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43D" w:rsidRPr="00C37886" w:rsidRDefault="00A257F9" w:rsidP="00A257F9">
      <w:pPr>
        <w:jc w:val="center"/>
        <w:rPr>
          <w:sz w:val="32"/>
          <w:szCs w:val="32"/>
        </w:rPr>
      </w:pPr>
      <w:r w:rsidRPr="00C37886">
        <w:rPr>
          <w:rFonts w:hint="eastAsia"/>
          <w:sz w:val="32"/>
          <w:szCs w:val="32"/>
        </w:rPr>
        <w:t xml:space="preserve">Android </w:t>
      </w:r>
      <w:r w:rsidRPr="00C37886">
        <w:rPr>
          <w:rFonts w:hint="eastAsia"/>
          <w:sz w:val="32"/>
          <w:szCs w:val="32"/>
        </w:rPr>
        <w:t>自定义</w:t>
      </w:r>
      <w:r w:rsidRPr="00C37886">
        <w:rPr>
          <w:sz w:val="32"/>
          <w:szCs w:val="32"/>
        </w:rPr>
        <w:t>Lint</w:t>
      </w:r>
      <w:r w:rsidRPr="00C37886">
        <w:rPr>
          <w:rFonts w:hint="eastAsia"/>
          <w:sz w:val="32"/>
          <w:szCs w:val="32"/>
        </w:rPr>
        <w:t>打造</w:t>
      </w:r>
      <w:r w:rsidR="00FF46AD">
        <w:rPr>
          <w:rFonts w:hint="eastAsia"/>
          <w:sz w:val="32"/>
          <w:szCs w:val="32"/>
        </w:rPr>
        <w:t>编码</w:t>
      </w:r>
      <w:r w:rsidRPr="00C37886">
        <w:rPr>
          <w:sz w:val="32"/>
          <w:szCs w:val="32"/>
        </w:rPr>
        <w:t>规则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37886" w:rsidTr="00040A35">
        <w:tc>
          <w:tcPr>
            <w:tcW w:w="2765" w:type="dxa"/>
          </w:tcPr>
          <w:p w:rsidR="00C37886" w:rsidRDefault="00C37886" w:rsidP="00040A35"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765" w:type="dxa"/>
          </w:tcPr>
          <w:p w:rsidR="00C37886" w:rsidRDefault="00C37886" w:rsidP="00040A35"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:rsidR="00C37886" w:rsidRDefault="00C37886" w:rsidP="00040A35">
            <w:r>
              <w:rPr>
                <w:rFonts w:hint="eastAsia"/>
              </w:rPr>
              <w:t>日期</w:t>
            </w:r>
            <w:r>
              <w:t>(</w:t>
            </w:r>
            <w:r>
              <w:rPr>
                <w:rFonts w:hint="eastAsia"/>
              </w:rPr>
              <w:t>更新</w:t>
            </w:r>
            <w:r>
              <w:t>日期</w:t>
            </w:r>
            <w:r>
              <w:t>)/</w:t>
            </w:r>
            <w:r>
              <w:t>更新人</w:t>
            </w:r>
          </w:p>
        </w:tc>
      </w:tr>
      <w:tr w:rsidR="00C37886" w:rsidTr="00040A35">
        <w:tc>
          <w:tcPr>
            <w:tcW w:w="2765" w:type="dxa"/>
          </w:tcPr>
          <w:p w:rsidR="00C37886" w:rsidRDefault="00C37886" w:rsidP="00040A35">
            <w:r>
              <w:rPr>
                <w:rFonts w:hint="eastAsia"/>
              </w:rPr>
              <w:t>1.0</w:t>
            </w:r>
          </w:p>
        </w:tc>
        <w:tc>
          <w:tcPr>
            <w:tcW w:w="2765" w:type="dxa"/>
          </w:tcPr>
          <w:p w:rsidR="00C37886" w:rsidRDefault="007F4A9D" w:rsidP="00040A35">
            <w:r>
              <w:rPr>
                <w:rFonts w:hint="eastAsia"/>
              </w:rPr>
              <w:t>自定义</w:t>
            </w:r>
            <w:r>
              <w:t>Lint</w:t>
            </w:r>
            <w:r>
              <w:t>技术</w:t>
            </w:r>
          </w:p>
        </w:tc>
        <w:tc>
          <w:tcPr>
            <w:tcW w:w="2766" w:type="dxa"/>
          </w:tcPr>
          <w:p w:rsidR="00C37886" w:rsidRDefault="00C37886" w:rsidP="00040A35">
            <w:r>
              <w:rPr>
                <w:rFonts w:hint="eastAsia"/>
              </w:rPr>
              <w:t>2018</w:t>
            </w:r>
            <w:r w:rsidR="001C27CA">
              <w:t>/11/</w:t>
            </w:r>
            <w:r>
              <w:t xml:space="preserve">6 </w:t>
            </w:r>
            <w:r>
              <w:rPr>
                <w:rFonts w:hint="eastAsia"/>
              </w:rPr>
              <w:t>刘志保</w:t>
            </w:r>
          </w:p>
        </w:tc>
      </w:tr>
      <w:tr w:rsidR="00C37886" w:rsidTr="00040A35">
        <w:tc>
          <w:tcPr>
            <w:tcW w:w="2765" w:type="dxa"/>
          </w:tcPr>
          <w:p w:rsidR="00C37886" w:rsidRDefault="00C37886" w:rsidP="00040A35"/>
        </w:tc>
        <w:tc>
          <w:tcPr>
            <w:tcW w:w="2765" w:type="dxa"/>
          </w:tcPr>
          <w:p w:rsidR="00C37886" w:rsidRDefault="00C37886" w:rsidP="00040A35"/>
        </w:tc>
        <w:tc>
          <w:tcPr>
            <w:tcW w:w="2766" w:type="dxa"/>
          </w:tcPr>
          <w:p w:rsidR="00C37886" w:rsidRDefault="00C37886" w:rsidP="00040A35"/>
        </w:tc>
      </w:tr>
      <w:tr w:rsidR="00C37886" w:rsidTr="00040A35">
        <w:tc>
          <w:tcPr>
            <w:tcW w:w="2765" w:type="dxa"/>
          </w:tcPr>
          <w:p w:rsidR="00C37886" w:rsidRDefault="00C37886" w:rsidP="00040A35">
            <w:r>
              <w:t>Github</w:t>
            </w:r>
            <w:r>
              <w:t>地址</w:t>
            </w:r>
          </w:p>
        </w:tc>
        <w:tc>
          <w:tcPr>
            <w:tcW w:w="5531" w:type="dxa"/>
            <w:gridSpan w:val="2"/>
          </w:tcPr>
          <w:p w:rsidR="00C37886" w:rsidRPr="00496BB8" w:rsidRDefault="00EC0A20" w:rsidP="00040A35">
            <w:r w:rsidRPr="00EC0A20">
              <w:t>https://github.com/MMLoveMeMM/AngryPandaLint.git</w:t>
            </w:r>
          </w:p>
        </w:tc>
      </w:tr>
      <w:tr w:rsidR="006632DF" w:rsidTr="00040A35">
        <w:tc>
          <w:tcPr>
            <w:tcW w:w="2765" w:type="dxa"/>
          </w:tcPr>
          <w:p w:rsidR="006632DF" w:rsidRDefault="006632DF" w:rsidP="00040A35">
            <w:r>
              <w:rPr>
                <w:rFonts w:hint="eastAsia"/>
              </w:rPr>
              <w:t xml:space="preserve">Reference : </w:t>
            </w:r>
          </w:p>
        </w:tc>
        <w:tc>
          <w:tcPr>
            <w:tcW w:w="5531" w:type="dxa"/>
            <w:gridSpan w:val="2"/>
          </w:tcPr>
          <w:p w:rsidR="006632DF" w:rsidRDefault="00474458" w:rsidP="00040A35">
            <w:hyperlink r:id="rId5" w:history="1">
              <w:r w:rsidR="00882BD2" w:rsidRPr="002401FB">
                <w:rPr>
                  <w:rStyle w:val="a5"/>
                </w:rPr>
                <w:t>http://www.paincker.com/android-lint-2-implements</w:t>
              </w:r>
            </w:hyperlink>
          </w:p>
          <w:p w:rsidR="00882BD2" w:rsidRPr="00496BB8" w:rsidRDefault="00474458" w:rsidP="00040A35">
            <w:hyperlink r:id="rId6" w:history="1">
              <w:r w:rsidR="00882BD2" w:rsidRPr="002401FB">
                <w:rPr>
                  <w:rStyle w:val="a5"/>
                </w:rPr>
                <w:t>https://tech.meituan.com/android_custom_lint.html</w:t>
              </w:r>
            </w:hyperlink>
            <w:r w:rsidR="00882BD2">
              <w:t>[</w:t>
            </w:r>
            <w:r w:rsidR="00882BD2">
              <w:rPr>
                <w:rFonts w:hint="eastAsia"/>
              </w:rPr>
              <w:t>美团</w:t>
            </w:r>
            <w:r w:rsidR="00212ADF">
              <w:rPr>
                <w:rFonts w:hint="eastAsia"/>
              </w:rPr>
              <w:t>技术</w:t>
            </w:r>
            <w:r w:rsidR="00882BD2">
              <w:t>]</w:t>
            </w:r>
          </w:p>
        </w:tc>
      </w:tr>
    </w:tbl>
    <w:p w:rsidR="00A257F9" w:rsidRPr="007F37C1" w:rsidRDefault="00A257F9"/>
    <w:p w:rsidR="00A257F9" w:rsidRPr="00BA6196" w:rsidRDefault="00A257F9"/>
    <w:p w:rsidR="00A257F9" w:rsidRPr="007F5DA5" w:rsidRDefault="00A257F9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0635DC"/>
    <w:p w:rsidR="000635DC" w:rsidRDefault="00153DEE">
      <w:r>
        <w:rPr>
          <w:rFonts w:hint="eastAsia"/>
        </w:rPr>
        <w:lastRenderedPageBreak/>
        <w:t>预备</w:t>
      </w:r>
      <w:r>
        <w:t>知识</w:t>
      </w:r>
      <w:r>
        <w:t>:</w:t>
      </w:r>
    </w:p>
    <w:p w:rsidR="00153DEE" w:rsidRDefault="009B5465">
      <w:r>
        <w:t>&lt;1&gt; : gradlew</w:t>
      </w:r>
      <w:r>
        <w:rPr>
          <w:rFonts w:hint="eastAsia"/>
        </w:rPr>
        <w:t>命令</w:t>
      </w:r>
      <w:r>
        <w:t>行</w:t>
      </w:r>
      <w:r w:rsidR="00854031">
        <w:rPr>
          <w:rFonts w:hint="eastAsia"/>
        </w:rPr>
        <w:t>使用</w:t>
      </w:r>
      <w:r w:rsidR="00467E55">
        <w:rPr>
          <w:rFonts w:hint="eastAsia"/>
        </w:rPr>
        <w:t>;</w:t>
      </w:r>
    </w:p>
    <w:p w:rsidR="00635183" w:rsidRDefault="00635183">
      <w:r>
        <w:t xml:space="preserve">&lt;2&gt; : Android </w:t>
      </w:r>
      <w:r>
        <w:rPr>
          <w:rFonts w:hint="eastAsia"/>
        </w:rPr>
        <w:t>原生</w:t>
      </w:r>
      <w:r>
        <w:t>Lint</w:t>
      </w:r>
      <w:r w:rsidR="00EB3C0C">
        <w:rPr>
          <w:rFonts w:hint="eastAsia"/>
        </w:rPr>
        <w:t>的</w:t>
      </w:r>
      <w:r w:rsidR="00EB3C0C">
        <w:t>基本使用</w:t>
      </w:r>
      <w:r w:rsidR="001A39E8">
        <w:rPr>
          <w:rFonts w:hint="eastAsia"/>
        </w:rPr>
        <w:t>;</w:t>
      </w:r>
    </w:p>
    <w:p w:rsidR="005E3D16" w:rsidRDefault="005E3D16">
      <w:r>
        <w:t xml:space="preserve">&lt;3&gt; : </w:t>
      </w:r>
      <w:r>
        <w:rPr>
          <w:rFonts w:hint="eastAsia"/>
        </w:rPr>
        <w:t>推荐</w:t>
      </w:r>
      <w:r w:rsidR="00C51C63">
        <w:rPr>
          <w:rFonts w:hint="eastAsia"/>
        </w:rPr>
        <w:t>会</w:t>
      </w:r>
      <w:r>
        <w:t>gradle</w:t>
      </w:r>
      <w:r>
        <w:t>插件</w:t>
      </w:r>
      <w:r>
        <w:t>plugin</w:t>
      </w:r>
      <w:r>
        <w:t>开发</w:t>
      </w:r>
      <w:r w:rsidR="009D4F3C">
        <w:rPr>
          <w:rFonts w:hint="eastAsia"/>
        </w:rPr>
        <w:t>;</w:t>
      </w:r>
    </w:p>
    <w:p w:rsidR="009D4F3C" w:rsidRDefault="009D4F3C"/>
    <w:p w:rsidR="001911D2" w:rsidRDefault="001911D2" w:rsidP="00D74969">
      <w:pPr>
        <w:ind w:firstLine="420"/>
      </w:pPr>
      <w:r>
        <w:rPr>
          <w:rFonts w:hint="eastAsia"/>
        </w:rPr>
        <w:t>为什么</w:t>
      </w:r>
      <w:r>
        <w:t>需要自定义</w:t>
      </w:r>
      <w:r>
        <w:t>Lint</w:t>
      </w:r>
      <w:r w:rsidR="00D74969">
        <w:t>?</w:t>
      </w:r>
    </w:p>
    <w:p w:rsidR="00543D87" w:rsidRPr="00D74969" w:rsidRDefault="00D74969">
      <w:r>
        <w:tab/>
      </w:r>
      <w:r>
        <w:rPr>
          <w:rFonts w:hint="eastAsia"/>
        </w:rPr>
        <w:t>自定义</w:t>
      </w:r>
      <w:r>
        <w:t>Lint</w:t>
      </w:r>
      <w:r>
        <w:t>是根据当前的公司的具体项目进行定制的规则</w:t>
      </w:r>
      <w:r>
        <w:rPr>
          <w:rFonts w:hint="eastAsia"/>
        </w:rPr>
        <w:t>,</w:t>
      </w:r>
      <w:r>
        <w:t>比如说</w:t>
      </w:r>
      <w:r>
        <w:t>,</w:t>
      </w:r>
      <w:r>
        <w:t>现在工程中只能使用</w:t>
      </w:r>
      <w:r>
        <w:t>BHLog</w:t>
      </w:r>
      <w:r>
        <w:t>类进行日志打印</w:t>
      </w:r>
      <w:r>
        <w:t>,</w:t>
      </w:r>
      <w:r>
        <w:t>不允许</w:t>
      </w:r>
      <w:r>
        <w:t>Android.util.Log</w:t>
      </w:r>
      <w:r>
        <w:t>类打印</w:t>
      </w:r>
      <w:r>
        <w:t>,</w:t>
      </w:r>
      <w:r>
        <w:t>那么</w:t>
      </w:r>
      <w:r>
        <w:rPr>
          <w:rFonts w:hint="eastAsia"/>
        </w:rPr>
        <w:t>整个</w:t>
      </w:r>
      <w:r>
        <w:t>团队这么多人</w:t>
      </w:r>
      <w:r>
        <w:t>,</w:t>
      </w:r>
      <w:r>
        <w:t>虽然事先</w:t>
      </w:r>
      <w:r>
        <w:rPr>
          <w:rFonts w:hint="eastAsia"/>
        </w:rPr>
        <w:t>也</w:t>
      </w:r>
      <w:r>
        <w:t>约定了</w:t>
      </w:r>
      <w:r>
        <w:t>BHLog,</w:t>
      </w:r>
      <w:r>
        <w:t>但是开发过程可能还是不小心使用</w:t>
      </w:r>
      <w:r>
        <w:t>Android</w:t>
      </w:r>
      <w:r>
        <w:t>的</w:t>
      </w:r>
      <w:r>
        <w:t>Log</w:t>
      </w:r>
      <w:r>
        <w:t>去打印日志</w:t>
      </w:r>
      <w:r>
        <w:t>,</w:t>
      </w:r>
      <w:r w:rsidR="00D573C8">
        <w:rPr>
          <w:rFonts w:hint="eastAsia"/>
        </w:rPr>
        <w:t>这个</w:t>
      </w:r>
      <w:r w:rsidR="00D573C8">
        <w:t>时候默认的</w:t>
      </w:r>
      <w:r w:rsidR="00D573C8">
        <w:t>Lint</w:t>
      </w:r>
      <w:r w:rsidR="00D573C8">
        <w:t>是无法检查出来的</w:t>
      </w:r>
      <w:r w:rsidR="00D573C8">
        <w:t>.</w:t>
      </w:r>
      <w:r w:rsidR="0039706F">
        <w:t>BHLog</w:t>
      </w:r>
      <w:r w:rsidR="0039706F">
        <w:t>是有打印</w:t>
      </w:r>
      <w:r w:rsidR="0039706F">
        <w:rPr>
          <w:rFonts w:hint="eastAsia"/>
        </w:rPr>
        <w:t>到</w:t>
      </w:r>
      <w:r w:rsidR="0039706F">
        <w:t>文本的</w:t>
      </w:r>
      <w:r w:rsidR="0039706F">
        <w:t>,</w:t>
      </w:r>
      <w:r w:rsidR="0039706F">
        <w:t>但是</w:t>
      </w:r>
      <w:r w:rsidR="0039706F">
        <w:t>Log</w:t>
      </w:r>
      <w:r w:rsidR="0039706F">
        <w:t>只是在</w:t>
      </w:r>
      <w:r w:rsidR="0039706F">
        <w:t>android studio</w:t>
      </w:r>
      <w:r w:rsidR="0039706F">
        <w:rPr>
          <w:rFonts w:hint="eastAsia"/>
        </w:rPr>
        <w:t>中</w:t>
      </w:r>
      <w:r w:rsidR="0039706F">
        <w:t>显示</w:t>
      </w:r>
      <w:r w:rsidR="0039706F">
        <w:t>,</w:t>
      </w:r>
      <w:r w:rsidR="0039706F">
        <w:t>但是不会打印到文本</w:t>
      </w:r>
      <w:r w:rsidR="00622075">
        <w:rPr>
          <w:rFonts w:hint="eastAsia"/>
        </w:rPr>
        <w:t>,</w:t>
      </w:r>
      <w:r w:rsidR="00622075">
        <w:t>这就会导致日志缺失</w:t>
      </w:r>
      <w:r w:rsidR="00622075">
        <w:t>,</w:t>
      </w:r>
      <w:r w:rsidR="00622075">
        <w:t>不利于解</w:t>
      </w:r>
      <w:r w:rsidR="000618B8">
        <w:t>bug!</w:t>
      </w:r>
      <w:r w:rsidR="0022174D">
        <w:rPr>
          <w:rFonts w:hint="eastAsia"/>
        </w:rPr>
        <w:t>以此</w:t>
      </w:r>
      <w:r w:rsidR="0022174D">
        <w:t>类推</w:t>
      </w:r>
      <w:r w:rsidR="00347321">
        <w:t>,</w:t>
      </w:r>
      <w:r w:rsidR="00347321">
        <w:t>如果需要在工程中禁止使用什么类和方法都可以通过自定义</w:t>
      </w:r>
      <w:r w:rsidR="00347321">
        <w:t>Lint</w:t>
      </w:r>
      <w:r w:rsidR="00347321">
        <w:t>将其检查出来</w:t>
      </w:r>
      <w:r w:rsidR="00347321">
        <w:t>,</w:t>
      </w:r>
      <w:r w:rsidR="00347321">
        <w:t>规范开发流程和代码一致性</w:t>
      </w:r>
      <w:r w:rsidR="00347321">
        <w:t>.</w:t>
      </w:r>
    </w:p>
    <w:p w:rsidR="001A39E8" w:rsidRDefault="001A39E8"/>
    <w:p w:rsidR="00D44B1E" w:rsidRDefault="00D44B1E">
      <w:r>
        <w:tab/>
      </w:r>
      <w:r>
        <w:rPr>
          <w:rFonts w:hint="eastAsia"/>
        </w:rPr>
        <w:t>前提</w:t>
      </w:r>
      <w:r>
        <w:t>,lintAPI</w:t>
      </w:r>
      <w:r w:rsidR="007A6B32">
        <w:t xml:space="preserve"> </w:t>
      </w:r>
      <w:r>
        <w:t>25</w:t>
      </w:r>
      <w:r w:rsidR="007A6B32">
        <w:rPr>
          <w:rFonts w:hint="eastAsia"/>
        </w:rPr>
        <w:t>版本</w:t>
      </w:r>
      <w:r>
        <w:rPr>
          <w:rFonts w:hint="eastAsia"/>
        </w:rPr>
        <w:t>和</w:t>
      </w:r>
      <w:r>
        <w:t>lintAPI</w:t>
      </w:r>
      <w:r w:rsidR="007A6B32">
        <w:t xml:space="preserve"> </w:t>
      </w:r>
      <w:r>
        <w:t>24</w:t>
      </w:r>
      <w:r w:rsidR="007A6B32">
        <w:rPr>
          <w:rFonts w:hint="eastAsia"/>
        </w:rPr>
        <w:t>版本</w:t>
      </w:r>
      <w:r w:rsidR="007A6B32">
        <w:t>区别挺大的</w:t>
      </w:r>
      <w:r w:rsidR="007A6B32">
        <w:rPr>
          <w:rFonts w:hint="eastAsia"/>
        </w:rPr>
        <w:t>,</w:t>
      </w:r>
      <w:r w:rsidR="007A6B32">
        <w:t>目前建议使用</w:t>
      </w:r>
      <w:r w:rsidR="007A6B32">
        <w:t>lintAPI 24</w:t>
      </w:r>
      <w:r w:rsidR="007A6B32">
        <w:rPr>
          <w:rFonts w:hint="eastAsia"/>
        </w:rPr>
        <w:t>版本</w:t>
      </w:r>
      <w:r w:rsidR="007A6B32">
        <w:t>,</w:t>
      </w:r>
      <w:r w:rsidR="007A6B32">
        <w:t>相关的</w:t>
      </w:r>
      <w:r w:rsidR="007A6B32">
        <w:rPr>
          <w:rFonts w:hint="eastAsia"/>
        </w:rPr>
        <w:t>开发</w:t>
      </w:r>
      <w:r w:rsidR="007A6B32">
        <w:t>资料</w:t>
      </w:r>
      <w:r w:rsidR="007A6B32">
        <w:rPr>
          <w:rFonts w:hint="eastAsia"/>
        </w:rPr>
        <w:t>较多</w:t>
      </w:r>
      <w:r w:rsidR="007A6B32">
        <w:t>,lintAPI 25</w:t>
      </w:r>
      <w:r w:rsidR="007A6B32">
        <w:rPr>
          <w:rFonts w:hint="eastAsia"/>
        </w:rPr>
        <w:t>似乎</w:t>
      </w:r>
      <w:r w:rsidR="007A6B32">
        <w:t>使用起来</w:t>
      </w:r>
      <w:r w:rsidR="007A6B32">
        <w:rPr>
          <w:rFonts w:hint="eastAsia"/>
        </w:rPr>
        <w:t>容易</w:t>
      </w:r>
      <w:r w:rsidR="00B33161">
        <w:rPr>
          <w:rFonts w:hint="eastAsia"/>
        </w:rPr>
        <w:t>.</w:t>
      </w:r>
      <w:r w:rsidR="00C53F39">
        <w:rPr>
          <w:rFonts w:hint="eastAsia"/>
        </w:rPr>
        <w:t>开源</w:t>
      </w:r>
      <w:r w:rsidR="00C53F39">
        <w:t>工程中已经包含两个版本的开发</w:t>
      </w:r>
      <w:r w:rsidR="00F43BD5">
        <w:t>,</w:t>
      </w:r>
      <w:r w:rsidR="00F43BD5">
        <w:t>下面的是以</w:t>
      </w:r>
      <w:r w:rsidR="00F43BD5">
        <w:rPr>
          <w:rFonts w:hint="eastAsia"/>
        </w:rPr>
        <w:t>lintAPI</w:t>
      </w:r>
      <w:r w:rsidR="00F43BD5">
        <w:t xml:space="preserve"> </w:t>
      </w:r>
      <w:r w:rsidR="00F43BD5">
        <w:rPr>
          <w:rFonts w:hint="eastAsia"/>
        </w:rPr>
        <w:t>25</w:t>
      </w:r>
      <w:r w:rsidR="00F43BD5">
        <w:rPr>
          <w:rFonts w:hint="eastAsia"/>
        </w:rPr>
        <w:t>为例</w:t>
      </w:r>
      <w:r w:rsidR="00C67603">
        <w:rPr>
          <w:rFonts w:hint="eastAsia"/>
        </w:rPr>
        <w:t>.</w:t>
      </w:r>
    </w:p>
    <w:p w:rsidR="007F37C1" w:rsidRDefault="007F37C1">
      <w:r>
        <w:tab/>
      </w:r>
      <w:r>
        <w:rPr>
          <w:rFonts w:hint="eastAsia"/>
        </w:rPr>
        <w:t>其次</w:t>
      </w:r>
      <w:r>
        <w:t>,</w:t>
      </w:r>
      <w:r>
        <w:t>默认</w:t>
      </w:r>
      <w:r>
        <w:t>lint</w:t>
      </w:r>
      <w:r>
        <w:t>和自定义</w:t>
      </w:r>
      <w:r>
        <w:t>lint</w:t>
      </w:r>
      <w:r>
        <w:t>可以同时存在</w:t>
      </w:r>
      <w:r>
        <w:t>.</w:t>
      </w:r>
    </w:p>
    <w:p w:rsidR="00D44B1E" w:rsidRDefault="00D44B1E"/>
    <w:p w:rsidR="000635DC" w:rsidRDefault="00666AB2" w:rsidP="00F13A91">
      <w:pPr>
        <w:ind w:firstLine="420"/>
      </w:pPr>
      <w:r>
        <w:rPr>
          <w:rFonts w:hint="eastAsia"/>
        </w:rPr>
        <w:t>工程从</w:t>
      </w:r>
      <w:r>
        <w:t>github</w:t>
      </w:r>
      <w:r>
        <w:t>上面直接下载</w:t>
      </w:r>
      <w:r w:rsidR="00F429FB">
        <w:rPr>
          <w:rFonts w:hint="eastAsia"/>
        </w:rPr>
        <w:t>上面</w:t>
      </w:r>
      <w:r w:rsidR="00F429FB">
        <w:t>的开源代码</w:t>
      </w:r>
      <w:r w:rsidR="00315EF8">
        <w:t>,</w:t>
      </w:r>
      <w:r w:rsidR="00315EF8">
        <w:t>加载到工程</w:t>
      </w:r>
      <w:r w:rsidR="00315EF8">
        <w:t>,</w:t>
      </w:r>
      <w:r w:rsidR="00315EF8">
        <w:t>也可以参考上面的网页</w:t>
      </w:r>
      <w:r w:rsidR="00315EF8">
        <w:t>,</w:t>
      </w:r>
      <w:r w:rsidR="00315EF8">
        <w:t>自己新建工程</w:t>
      </w:r>
      <w:r w:rsidR="00E140C1">
        <w:t>,</w:t>
      </w:r>
      <w:r w:rsidR="00E140C1">
        <w:t>都是新建工程基本功</w:t>
      </w:r>
      <w:r w:rsidR="00E140C1">
        <w:t>,</w:t>
      </w:r>
      <w:r w:rsidR="00E140C1">
        <w:t>不过多</w:t>
      </w:r>
      <w:r w:rsidR="00E140C1">
        <w:rPr>
          <w:rFonts w:hint="eastAsia"/>
        </w:rPr>
        <w:t>介绍</w:t>
      </w:r>
      <w:r w:rsidR="00E140C1">
        <w:t>.</w:t>
      </w:r>
    </w:p>
    <w:p w:rsidR="000635DC" w:rsidRDefault="004A61B7">
      <w:r>
        <w:tab/>
      </w:r>
      <w:r>
        <w:rPr>
          <w:rFonts w:hint="eastAsia"/>
        </w:rPr>
        <w:t>加入</w:t>
      </w:r>
      <w:r>
        <w:t>到工程后</w:t>
      </w:r>
      <w:r>
        <w:t>,</w:t>
      </w:r>
      <w:r>
        <w:t>如下</w:t>
      </w:r>
      <w:r>
        <w:t>:</w:t>
      </w:r>
    </w:p>
    <w:p w:rsidR="004A61B7" w:rsidRDefault="0087169E">
      <w:r>
        <w:rPr>
          <w:noProof/>
        </w:rPr>
        <w:drawing>
          <wp:inline distT="0" distB="0" distL="0" distR="0" wp14:anchorId="1825FD51" wp14:editId="7BC2C56A">
            <wp:extent cx="2541442" cy="25591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8261" cy="25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5DC" w:rsidRDefault="008A5A15">
      <w:r>
        <w:t>L</w:t>
      </w:r>
      <w:r>
        <w:rPr>
          <w:rFonts w:hint="eastAsia"/>
        </w:rPr>
        <w:t>int</w:t>
      </w:r>
      <w:r>
        <w:t>程序在</w:t>
      </w:r>
      <w:r>
        <w:t>lintjar module</w:t>
      </w:r>
      <w:r>
        <w:t>中</w:t>
      </w:r>
      <w:r w:rsidR="00556F6D">
        <w:t>,</w:t>
      </w:r>
      <w:r w:rsidR="00D6744A">
        <w:t>lintjar</w:t>
      </w:r>
      <w:r w:rsidR="00B867E1">
        <w:rPr>
          <w:rFonts w:hint="eastAsia"/>
        </w:rPr>
        <w:t>的</w:t>
      </w:r>
      <w:r w:rsidR="00B867E1">
        <w:t>build.gradle</w:t>
      </w:r>
      <w:r w:rsidR="00B867E1">
        <w:t>脚本如下</w:t>
      </w:r>
      <w:r w:rsidR="00185115">
        <w:rPr>
          <w:rFonts w:hint="eastAsia"/>
        </w:rPr>
        <w:t>,</w:t>
      </w:r>
      <w:r w:rsidR="00185115">
        <w:t>其中下面的仓库一定要配置正确</w:t>
      </w:r>
      <w:r w:rsidR="00FF2A84">
        <w:rPr>
          <w:rFonts w:hint="eastAsia"/>
        </w:rPr>
        <w:t>,</w:t>
      </w:r>
      <w:r w:rsidR="005D1DB9">
        <w:t>否则依赖的</w:t>
      </w:r>
      <w:r w:rsidR="005D1DB9">
        <w:rPr>
          <w:rFonts w:hint="eastAsia"/>
        </w:rPr>
        <w:t>库</w:t>
      </w:r>
      <w:r w:rsidR="005D1DB9">
        <w:t>可能无法下载</w:t>
      </w:r>
      <w:r w:rsidR="00B867E1">
        <w:t>:</w:t>
      </w:r>
    </w:p>
    <w:p w:rsidR="00B867E1" w:rsidRDefault="00B867E1">
      <w:r>
        <w:rPr>
          <w:noProof/>
        </w:rPr>
        <w:lastRenderedPageBreak/>
        <w:drawing>
          <wp:inline distT="0" distB="0" distL="0" distR="0" wp14:anchorId="110BA63D" wp14:editId="170E861C">
            <wp:extent cx="4043548" cy="363510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103" cy="36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17" w:rsidRDefault="009E6D07">
      <w:r>
        <w:t>L</w:t>
      </w:r>
      <w:r>
        <w:rPr>
          <w:rFonts w:hint="eastAsia"/>
        </w:rPr>
        <w:t>intjar</w:t>
      </w:r>
      <w:r>
        <w:t xml:space="preserve"> module</w:t>
      </w:r>
      <w:r>
        <w:t>下面的代码参考</w:t>
      </w:r>
      <w:r>
        <w:rPr>
          <w:rFonts w:hint="eastAsia"/>
        </w:rPr>
        <w:t>提交在</w:t>
      </w:r>
      <w:r>
        <w:t>github</w:t>
      </w:r>
      <w:r>
        <w:rPr>
          <w:rFonts w:hint="eastAsia"/>
        </w:rPr>
        <w:t>开源</w:t>
      </w:r>
      <w:r>
        <w:t>代码</w:t>
      </w:r>
      <w:r w:rsidR="00D90717">
        <w:rPr>
          <w:rFonts w:hint="eastAsia"/>
        </w:rPr>
        <w:t>.</w:t>
      </w:r>
    </w:p>
    <w:p w:rsidR="00B1469C" w:rsidRDefault="00B1469C">
      <w:r>
        <w:rPr>
          <w:rFonts w:hint="eastAsia"/>
        </w:rPr>
        <w:t>程序</w:t>
      </w:r>
      <w:r>
        <w:t>编写好以后</w:t>
      </w:r>
      <w:r>
        <w:t>,</w:t>
      </w:r>
      <w:r>
        <w:t>开始编译这个</w:t>
      </w:r>
      <w:r>
        <w:t>lintjar</w:t>
      </w:r>
      <w:r w:rsidR="005A49C9">
        <w:t>,</w:t>
      </w:r>
      <w:r w:rsidR="005A49C9">
        <w:t>可以</w:t>
      </w:r>
      <w:r w:rsidR="004E3706">
        <w:rPr>
          <w:rFonts w:hint="eastAsia"/>
        </w:rPr>
        <w:t>双击选中</w:t>
      </w:r>
      <w:r w:rsidR="004E3706">
        <w:t>的</w:t>
      </w:r>
      <w:r w:rsidR="004E3706">
        <w:rPr>
          <w:rFonts w:hint="eastAsia"/>
        </w:rPr>
        <w:t>,</w:t>
      </w:r>
      <w:r w:rsidR="004E3706">
        <w:t>如下</w:t>
      </w:r>
      <w:r w:rsidR="004E3706">
        <w:t>:</w:t>
      </w:r>
    </w:p>
    <w:p w:rsidR="004E3706" w:rsidRDefault="004E3706">
      <w:r>
        <w:rPr>
          <w:noProof/>
        </w:rPr>
        <w:drawing>
          <wp:inline distT="0" distB="0" distL="0" distR="0" wp14:anchorId="6B88387B" wp14:editId="47DBA9A9">
            <wp:extent cx="2054431" cy="3050519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61352" cy="306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06" w:rsidRDefault="00D67F8F">
      <w:r>
        <w:rPr>
          <w:rFonts w:hint="eastAsia"/>
        </w:rPr>
        <w:t>等待</w:t>
      </w:r>
      <w:r>
        <w:t>片刻</w:t>
      </w:r>
      <w:r w:rsidR="00FA2618">
        <w:rPr>
          <w:rFonts w:hint="eastAsia"/>
        </w:rPr>
        <w:t>,</w:t>
      </w:r>
      <w:r w:rsidR="00FA2618">
        <w:t>生成在下面的路径下</w:t>
      </w:r>
      <w:r>
        <w:t>:</w:t>
      </w:r>
    </w:p>
    <w:p w:rsidR="00D67F8F" w:rsidRDefault="00D67F8F">
      <w:r>
        <w:rPr>
          <w:noProof/>
        </w:rPr>
        <w:drawing>
          <wp:inline distT="0" distB="0" distL="0" distR="0" wp14:anchorId="1D9D78FE" wp14:editId="1C954181">
            <wp:extent cx="5274310" cy="11525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06" w:rsidRDefault="00D87B06"/>
    <w:p w:rsidR="00714D54" w:rsidRDefault="00714D54" w:rsidP="00E4625C">
      <w:pPr>
        <w:ind w:firstLine="420"/>
      </w:pPr>
      <w:r>
        <w:rPr>
          <w:rFonts w:hint="eastAsia"/>
        </w:rPr>
        <w:t>下面</w:t>
      </w:r>
      <w:r>
        <w:t>如何使用这个</w:t>
      </w:r>
      <w:r>
        <w:t>lintjar.jar</w:t>
      </w:r>
      <w:r>
        <w:t>是关键</w:t>
      </w:r>
      <w:r w:rsidR="00A66B7E">
        <w:rPr>
          <w:rFonts w:hint="eastAsia"/>
        </w:rPr>
        <w:t>,</w:t>
      </w:r>
      <w:r w:rsidR="00A66B7E">
        <w:t>大概有两种方法</w:t>
      </w:r>
      <w:r w:rsidR="00A66B7E">
        <w:t>:</w:t>
      </w:r>
    </w:p>
    <w:p w:rsidR="00A66B7E" w:rsidRDefault="00A66B7E" w:rsidP="006A5E84">
      <w:pPr>
        <w:ind w:firstLine="420"/>
      </w:pPr>
      <w:r>
        <w:t xml:space="preserve">&lt;1&gt; </w:t>
      </w:r>
      <w:r>
        <w:rPr>
          <w:rFonts w:hint="eastAsia"/>
        </w:rPr>
        <w:t>方法一</w:t>
      </w:r>
      <w:r>
        <w:rPr>
          <w:rFonts w:hint="eastAsia"/>
        </w:rPr>
        <w:t xml:space="preserve"> </w:t>
      </w:r>
      <w:r>
        <w:t xml:space="preserve">: </w:t>
      </w:r>
    </w:p>
    <w:p w:rsidR="00C776DB" w:rsidRDefault="00AF1902">
      <w:r>
        <w:rPr>
          <w:rFonts w:hint="eastAsia"/>
        </w:rPr>
        <w:t>将</w:t>
      </w:r>
      <w:r>
        <w:t>上面生成的</w:t>
      </w:r>
      <w:r>
        <w:t>lintjar.jar</w:t>
      </w:r>
      <w:r>
        <w:rPr>
          <w:rFonts w:hint="eastAsia"/>
        </w:rPr>
        <w:t>拷贝</w:t>
      </w:r>
      <w:r>
        <w:t>到</w:t>
      </w:r>
      <w:r>
        <w:t>.android/lint</w:t>
      </w:r>
      <w:r>
        <w:rPr>
          <w:rFonts w:hint="eastAsia"/>
        </w:rPr>
        <w:t>目录</w:t>
      </w:r>
      <w:r>
        <w:t>下</w:t>
      </w:r>
      <w:r w:rsidR="006D7AFB">
        <w:rPr>
          <w:rFonts w:hint="eastAsia"/>
        </w:rPr>
        <w:t>(</w:t>
      </w:r>
      <w:r w:rsidR="00112DF4">
        <w:t>C</w:t>
      </w:r>
      <w:r w:rsidR="006D7AFB">
        <w:t>盘用户文件夹下</w:t>
      </w:r>
      <w:r w:rsidR="006D7AFB">
        <w:rPr>
          <w:rFonts w:hint="eastAsia"/>
        </w:rPr>
        <w:t>)</w:t>
      </w:r>
      <w:r w:rsidR="002F22EE">
        <w:rPr>
          <w:rFonts w:hint="eastAsia"/>
        </w:rPr>
        <w:t>,</w:t>
      </w:r>
      <w:r w:rsidR="0074521F">
        <w:rPr>
          <w:rFonts w:hint="eastAsia"/>
        </w:rPr>
        <w:t>默认</w:t>
      </w:r>
      <w:r w:rsidR="0074521F">
        <w:t>情况下</w:t>
      </w:r>
      <w:r w:rsidR="0074521F">
        <w:t>.android</w:t>
      </w:r>
      <w:r w:rsidR="0074521F">
        <w:t>的目录下没有</w:t>
      </w:r>
      <w:r w:rsidR="0074521F">
        <w:t>lint</w:t>
      </w:r>
      <w:r w:rsidR="0074521F">
        <w:t>文件夹</w:t>
      </w:r>
      <w:r w:rsidR="0074521F">
        <w:t>,</w:t>
      </w:r>
      <w:r w:rsidR="0074521F">
        <w:t>手动新建</w:t>
      </w:r>
      <w:r w:rsidR="0074521F">
        <w:t>lint</w:t>
      </w:r>
      <w:r w:rsidR="0074521F">
        <w:t>文件夹</w:t>
      </w:r>
      <w:r w:rsidR="0074521F">
        <w:t>,</w:t>
      </w:r>
      <w:r w:rsidR="0074521F">
        <w:rPr>
          <w:rFonts w:hint="eastAsia"/>
        </w:rPr>
        <w:t>将</w:t>
      </w:r>
      <w:r w:rsidR="0074521F">
        <w:t>jar</w:t>
      </w:r>
      <w:r w:rsidR="000927B7">
        <w:rPr>
          <w:rFonts w:hint="eastAsia"/>
        </w:rPr>
        <w:t>拷贝</w:t>
      </w:r>
      <w:r w:rsidR="000927B7">
        <w:t>到</w:t>
      </w:r>
      <w:r w:rsidR="000927B7">
        <w:rPr>
          <w:rFonts w:hint="eastAsia"/>
        </w:rPr>
        <w:t>该</w:t>
      </w:r>
      <w:r w:rsidR="000927B7">
        <w:t>目录下</w:t>
      </w:r>
      <w:r w:rsidR="006C1F69">
        <w:rPr>
          <w:rFonts w:hint="eastAsia"/>
        </w:rPr>
        <w:t>,</w:t>
      </w:r>
      <w:r w:rsidR="006C1F69">
        <w:t>但是这个需要注意</w:t>
      </w:r>
      <w:r w:rsidR="006C1F69">
        <w:t>:</w:t>
      </w:r>
      <w:r w:rsidR="006C1F69">
        <w:t>把</w:t>
      </w:r>
      <w:r w:rsidR="006C1F69">
        <w:t>jar</w:t>
      </w:r>
      <w:r w:rsidR="006C1F69">
        <w:t>放在</w:t>
      </w:r>
      <w:r w:rsidR="006C1F69">
        <w:t>.android</w:t>
      </w:r>
      <w:r w:rsidR="006C1F69">
        <w:t>目录下</w:t>
      </w:r>
      <w:r w:rsidR="006A165E">
        <w:rPr>
          <w:rFonts w:hint="eastAsia"/>
        </w:rPr>
        <w:t>,</w:t>
      </w:r>
      <w:r w:rsidR="006A165E">
        <w:t>是会影响整个</w:t>
      </w:r>
      <w:r w:rsidR="006A165E">
        <w:rPr>
          <w:rFonts w:hint="eastAsia"/>
        </w:rPr>
        <w:t>PC</w:t>
      </w:r>
      <w:r w:rsidR="006A165E">
        <w:rPr>
          <w:rFonts w:hint="eastAsia"/>
        </w:rPr>
        <w:t>机</w:t>
      </w:r>
      <w:r w:rsidR="006A165E">
        <w:t>上所有工程的</w:t>
      </w:r>
      <w:r w:rsidR="006A165E">
        <w:t>lint</w:t>
      </w:r>
      <w:r w:rsidR="00B4678F">
        <w:rPr>
          <w:rFonts w:hint="eastAsia"/>
        </w:rPr>
        <w:t>功能</w:t>
      </w:r>
      <w:r w:rsidR="00C03EBE">
        <w:rPr>
          <w:rFonts w:hint="eastAsia"/>
        </w:rPr>
        <w:t>.</w:t>
      </w:r>
      <w:r w:rsidR="004D3BF8">
        <w:t xml:space="preserve"> </w:t>
      </w:r>
      <w:r w:rsidR="00405B22">
        <w:rPr>
          <w:rFonts w:hint="eastAsia"/>
        </w:rPr>
        <w:t>设置</w:t>
      </w:r>
      <w:r w:rsidR="00405B22">
        <w:t>了这个以后</w:t>
      </w:r>
      <w:r w:rsidR="00405B22">
        <w:t>,</w:t>
      </w:r>
      <w:r w:rsidR="00405B22">
        <w:rPr>
          <w:rFonts w:hint="eastAsia"/>
        </w:rPr>
        <w:t>AngryPanda</w:t>
      </w:r>
      <w:r w:rsidR="00405B22">
        <w:t>Lint</w:t>
      </w:r>
      <w:r w:rsidR="00405B22">
        <w:t>根目录下</w:t>
      </w:r>
      <w:r w:rsidR="00405B22">
        <w:t>,</w:t>
      </w:r>
      <w:r w:rsidR="00405B22">
        <w:t>执行</w:t>
      </w:r>
      <w:r w:rsidR="00C776DB">
        <w:rPr>
          <w:rFonts w:hint="eastAsia"/>
        </w:rPr>
        <w:t xml:space="preserve"> </w:t>
      </w:r>
      <w:r w:rsidR="00C776DB">
        <w:t xml:space="preserve">: </w:t>
      </w:r>
    </w:p>
    <w:p w:rsidR="00C776DB" w:rsidRDefault="00A079B9">
      <w:r>
        <w:rPr>
          <w:rFonts w:hint="eastAsia"/>
        </w:rPr>
        <w:t>-</w:t>
      </w:r>
      <w:r>
        <w:t xml:space="preserve">&gt; </w:t>
      </w:r>
      <w:r w:rsidR="00405B22">
        <w:t xml:space="preserve">gradlew </w:t>
      </w:r>
      <w:r w:rsidR="003F32C9">
        <w:t>lint</w:t>
      </w:r>
    </w:p>
    <w:p w:rsidR="00C776DB" w:rsidRDefault="00C776DB">
      <w:r>
        <w:rPr>
          <w:rFonts w:hint="eastAsia"/>
        </w:rPr>
        <w:t>执行</w:t>
      </w:r>
      <w:r>
        <w:t>方式有多种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7592"/>
      </w:tblGrid>
      <w:tr w:rsidR="00E2387D" w:rsidTr="00E2387D">
        <w:tc>
          <w:tcPr>
            <w:tcW w:w="704" w:type="dxa"/>
          </w:tcPr>
          <w:p w:rsidR="00E2387D" w:rsidRDefault="00E2387D" w:rsidP="005C1B75">
            <w:pPr>
              <w:jc w:val="center"/>
            </w:pPr>
            <w:r>
              <w:rPr>
                <w:rFonts w:hint="eastAsia"/>
              </w:rPr>
              <w:t>NO</w:t>
            </w:r>
            <w:r>
              <w:t>.</w:t>
            </w:r>
          </w:p>
        </w:tc>
        <w:tc>
          <w:tcPr>
            <w:tcW w:w="7592" w:type="dxa"/>
          </w:tcPr>
          <w:p w:rsidR="00E2387D" w:rsidRDefault="0016240B">
            <w:r>
              <w:rPr>
                <w:rFonts w:hint="eastAsia"/>
              </w:rPr>
              <w:t>方法</w:t>
            </w:r>
            <w:r>
              <w:t>描述</w:t>
            </w:r>
          </w:p>
        </w:tc>
      </w:tr>
      <w:tr w:rsidR="00E2387D" w:rsidTr="00E2387D">
        <w:tc>
          <w:tcPr>
            <w:tcW w:w="704" w:type="dxa"/>
          </w:tcPr>
          <w:p w:rsidR="00E2387D" w:rsidRDefault="00561738" w:rsidP="005C1B7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592" w:type="dxa"/>
          </w:tcPr>
          <w:p w:rsidR="00E2387D" w:rsidRDefault="00561738">
            <w:r>
              <w:rPr>
                <w:rFonts w:ascii="Arial" w:hAnsi="Arial" w:cs="Arial"/>
                <w:color w:val="4F4F4F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Android Studio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中，自定义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Lint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可以通过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Inspections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功能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(</w:t>
            </w:r>
            <w:r>
              <w:rPr>
                <w:rStyle w:val="HTML"/>
                <w:color w:val="4F4F4F"/>
                <w:shd w:val="clear" w:color="auto" w:fill="FFFFFF"/>
              </w:rPr>
              <w:t>Analyze - Inspect Code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)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手动运行</w:t>
            </w:r>
          </w:p>
        </w:tc>
      </w:tr>
      <w:tr w:rsidR="00E2387D" w:rsidTr="00E2387D">
        <w:tc>
          <w:tcPr>
            <w:tcW w:w="704" w:type="dxa"/>
          </w:tcPr>
          <w:p w:rsidR="00E2387D" w:rsidRDefault="00561738" w:rsidP="005C1B7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592" w:type="dxa"/>
          </w:tcPr>
          <w:p w:rsidR="00E2387D" w:rsidRDefault="0043460E">
            <w:r>
              <w:rPr>
                <w:rFonts w:ascii="Arial" w:hAnsi="Arial" w:cs="Arial"/>
                <w:color w:val="4F4F4F"/>
                <w:shd w:val="clear" w:color="auto" w:fill="FFFFFF"/>
              </w:rPr>
              <w:t>在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Gradle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命令行环境下，可直接用</w:t>
            </w:r>
            <w:r>
              <w:rPr>
                <w:rStyle w:val="HTML"/>
                <w:color w:val="4F4F4F"/>
                <w:shd w:val="clear" w:color="auto" w:fill="FFFFFF"/>
              </w:rPr>
              <w:t>./gradlew lint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执行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Lint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检查</w:t>
            </w:r>
          </w:p>
        </w:tc>
      </w:tr>
      <w:tr w:rsidR="00E2387D" w:rsidTr="00E2387D">
        <w:tc>
          <w:tcPr>
            <w:tcW w:w="704" w:type="dxa"/>
          </w:tcPr>
          <w:p w:rsidR="00E2387D" w:rsidRDefault="00561738" w:rsidP="005C1B7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592" w:type="dxa"/>
          </w:tcPr>
          <w:p w:rsidR="00E2387D" w:rsidRDefault="00DD65A6">
            <w:r>
              <w:rPr>
                <w:rFonts w:ascii="Arial" w:hAnsi="Arial" w:cs="Arial"/>
                <w:color w:val="4F4F4F"/>
                <w:shd w:val="clear" w:color="auto" w:fill="FFFFFF"/>
              </w:rPr>
              <w:t>手动执行简单易用，但缺乏强制性，容易被开发者遗漏</w:t>
            </w:r>
          </w:p>
        </w:tc>
      </w:tr>
    </w:tbl>
    <w:p w:rsidR="00C776DB" w:rsidRDefault="00C776DB"/>
    <w:p w:rsidR="00A5402A" w:rsidRPr="005558E1" w:rsidRDefault="00EA02D1">
      <w:r>
        <w:t>等待片刻</w:t>
      </w:r>
      <w:r w:rsidR="00A5402A">
        <w:rPr>
          <w:rFonts w:hint="eastAsia"/>
        </w:rPr>
        <w:t>,</w:t>
      </w:r>
      <w:r w:rsidR="00A5402A">
        <w:t>输出</w:t>
      </w:r>
      <w:r w:rsidR="00A5402A">
        <w:t>lint</w:t>
      </w:r>
      <w:r w:rsidR="00A5402A">
        <w:t>报告</w:t>
      </w:r>
      <w:r w:rsidR="00A5402A">
        <w:t>,</w:t>
      </w:r>
      <w:r w:rsidR="00A5402A">
        <w:t>如下</w:t>
      </w:r>
      <w:r w:rsidR="00A5402A">
        <w:t>:</w:t>
      </w:r>
    </w:p>
    <w:p w:rsidR="00D87B06" w:rsidRDefault="00A5402A">
      <w:r>
        <w:rPr>
          <w:noProof/>
        </w:rPr>
        <w:drawing>
          <wp:inline distT="0" distB="0" distL="0" distR="0" wp14:anchorId="63961BB5" wp14:editId="16A35738">
            <wp:extent cx="5274310" cy="1849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06" w:rsidRDefault="005558E1">
      <w:r>
        <w:rPr>
          <w:rFonts w:hint="eastAsia"/>
        </w:rPr>
        <w:t>使用</w:t>
      </w:r>
      <w:r>
        <w:t>浏览器将上面制定的</w:t>
      </w:r>
      <w:r>
        <w:t>html</w:t>
      </w:r>
      <w:r>
        <w:t>打开</w:t>
      </w:r>
      <w:r w:rsidR="00A65F34">
        <w:rPr>
          <w:rFonts w:hint="eastAsia"/>
        </w:rPr>
        <w:t>,</w:t>
      </w:r>
      <w:r w:rsidR="00A65F34">
        <w:t>结果如下</w:t>
      </w:r>
      <w:r>
        <w:t>:</w:t>
      </w:r>
    </w:p>
    <w:p w:rsidR="005558E1" w:rsidRDefault="00A65F34">
      <w:r>
        <w:rPr>
          <w:noProof/>
        </w:rPr>
        <w:lastRenderedPageBreak/>
        <w:drawing>
          <wp:inline distT="0" distB="0" distL="0" distR="0" wp14:anchorId="59CDFF61" wp14:editId="5D4B87D5">
            <wp:extent cx="5274310" cy="35909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06" w:rsidRDefault="00B32324">
      <w:r>
        <w:rPr>
          <w:rFonts w:hint="eastAsia"/>
        </w:rPr>
        <w:t>先看</w:t>
      </w:r>
      <w:r>
        <w:t>第一个红色的框框</w:t>
      </w:r>
      <w:r>
        <w:t>:</w:t>
      </w:r>
      <w:r w:rsidR="009E595C">
        <w:rPr>
          <w:rFonts w:hint="eastAsia"/>
        </w:rPr>
        <w:t>看看</w:t>
      </w:r>
      <w:r w:rsidR="009E595C">
        <w:t>下面的自定义</w:t>
      </w:r>
      <w:r w:rsidR="009E595C">
        <w:t>lint</w:t>
      </w:r>
      <w:r w:rsidR="009E595C">
        <w:t>是如何配置的</w:t>
      </w:r>
      <w:r w:rsidR="00BA2F2D">
        <w:rPr>
          <w:rFonts w:hint="eastAsia"/>
        </w:rPr>
        <w:t>.</w:t>
      </w:r>
    </w:p>
    <w:p w:rsidR="00B32324" w:rsidRDefault="003F68E3">
      <w:r>
        <w:rPr>
          <w:noProof/>
        </w:rPr>
        <w:drawing>
          <wp:inline distT="0" distB="0" distL="0" distR="0" wp14:anchorId="19C71203" wp14:editId="50798DC6">
            <wp:extent cx="5274310" cy="11055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06" w:rsidRDefault="00D57B9B">
      <w:r>
        <w:rPr>
          <w:rFonts w:hint="eastAsia"/>
        </w:rPr>
        <w:t>对应</w:t>
      </w:r>
      <w:r>
        <w:t>下面的各个框框</w:t>
      </w:r>
      <w:r>
        <w:t>:</w:t>
      </w:r>
    </w:p>
    <w:p w:rsidR="00D57B9B" w:rsidRDefault="00D57B9B">
      <w:r>
        <w:rPr>
          <w:noProof/>
        </w:rPr>
        <w:drawing>
          <wp:inline distT="0" distB="0" distL="0" distR="0" wp14:anchorId="7CB52D36" wp14:editId="3B7BC2D9">
            <wp:extent cx="4829175" cy="952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E9" w:rsidRDefault="00D57B9B">
      <w:r>
        <w:rPr>
          <w:rFonts w:hint="eastAsia"/>
        </w:rPr>
        <w:t>其中</w:t>
      </w:r>
      <w:r>
        <w:t>上面的红色图标</w:t>
      </w:r>
      <w:r w:rsidR="00E47BF4">
        <w:rPr>
          <w:noProof/>
        </w:rPr>
        <w:drawing>
          <wp:inline distT="0" distB="0" distL="0" distR="0" wp14:anchorId="5F350F1A" wp14:editId="0EE616C8">
            <wp:extent cx="266700" cy="2476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是对应</w:t>
      </w:r>
      <w:r w:rsidR="00F34D7F">
        <w:t>Se</w:t>
      </w:r>
      <w:r>
        <w:t>verity.ERROR</w:t>
      </w:r>
      <w:r w:rsidR="00C93D29">
        <w:t>,</w:t>
      </w:r>
      <w:r w:rsidR="005B2CE9">
        <w:rPr>
          <w:rFonts w:hint="eastAsia"/>
        </w:rPr>
        <w:t>这个</w:t>
      </w:r>
      <w:r w:rsidR="005B2CE9">
        <w:t>提示</w:t>
      </w:r>
      <w:r w:rsidR="005B2CE9">
        <w:rPr>
          <w:rFonts w:hint="eastAsia"/>
        </w:rPr>
        <w:t>信息即</w:t>
      </w:r>
      <w:r w:rsidR="005B2CE9">
        <w:t>优先级</w:t>
      </w:r>
      <w:r w:rsidR="005B2CE9">
        <w:rPr>
          <w:rFonts w:hint="eastAsia"/>
        </w:rPr>
        <w:t>定义</w:t>
      </w:r>
      <w:r w:rsidR="005B2CE9">
        <w:t>:</w:t>
      </w:r>
    </w:p>
    <w:p w:rsidR="00AF2467" w:rsidRDefault="00AF2467" w:rsidP="00AF2467">
      <w:r>
        <w:rPr>
          <w:rFonts w:hint="eastAsia"/>
        </w:rPr>
        <w:t>每个</w:t>
      </w:r>
      <w:r>
        <w:rPr>
          <w:rFonts w:hint="eastAsia"/>
        </w:rPr>
        <w:t>Lint</w:t>
      </w:r>
      <w:r>
        <w:rPr>
          <w:rFonts w:hint="eastAsia"/>
        </w:rPr>
        <w:t>规则都可以配置</w:t>
      </w:r>
      <w:r>
        <w:rPr>
          <w:rFonts w:hint="eastAsia"/>
        </w:rPr>
        <w:t>Sevirity</w:t>
      </w:r>
      <w:r>
        <w:rPr>
          <w:rFonts w:hint="eastAsia"/>
        </w:rPr>
        <w:t>（优先级），包括</w:t>
      </w:r>
      <w:r>
        <w:rPr>
          <w:rFonts w:hint="eastAsia"/>
        </w:rPr>
        <w:t>Fatal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rPr>
          <w:rFonts w:hint="eastAsia"/>
        </w:rPr>
        <w:t>、</w:t>
      </w:r>
      <w:r>
        <w:rPr>
          <w:rFonts w:hint="eastAsia"/>
        </w:rPr>
        <w:t>Information</w:t>
      </w:r>
      <w:r>
        <w:rPr>
          <w:rFonts w:hint="eastAsia"/>
        </w:rPr>
        <w:t>等，我们主要使用</w:t>
      </w:r>
      <w:r>
        <w:rPr>
          <w:rFonts w:hint="eastAsia"/>
        </w:rPr>
        <w:t>Error</w:t>
      </w:r>
      <w:r>
        <w:rPr>
          <w:rFonts w:hint="eastAsia"/>
        </w:rPr>
        <w:t>和</w:t>
      </w:r>
      <w:r>
        <w:rPr>
          <w:rFonts w:hint="eastAsia"/>
        </w:rPr>
        <w:t>Warning</w:t>
      </w:r>
      <w:r>
        <w:rPr>
          <w:rFonts w:hint="eastAsia"/>
        </w:rPr>
        <w:t>，如下。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55B3" w:rsidTr="008F1D5F">
        <w:tc>
          <w:tcPr>
            <w:tcW w:w="1555" w:type="dxa"/>
          </w:tcPr>
          <w:p w:rsidR="003B55B3" w:rsidRDefault="003B55B3">
            <w:r>
              <w:rPr>
                <w:rFonts w:hint="eastAsia"/>
              </w:rPr>
              <w:t>优先级别</w:t>
            </w:r>
          </w:p>
        </w:tc>
        <w:tc>
          <w:tcPr>
            <w:tcW w:w="6741" w:type="dxa"/>
          </w:tcPr>
          <w:p w:rsidR="003B55B3" w:rsidRDefault="00C95152">
            <w:r>
              <w:rPr>
                <w:rFonts w:hint="eastAsia"/>
              </w:rPr>
              <w:t>描述</w:t>
            </w:r>
          </w:p>
        </w:tc>
      </w:tr>
      <w:tr w:rsidR="003B55B3" w:rsidTr="008F1D5F">
        <w:tc>
          <w:tcPr>
            <w:tcW w:w="1555" w:type="dxa"/>
          </w:tcPr>
          <w:p w:rsidR="003B55B3" w:rsidRDefault="00974DC0">
            <w:r>
              <w:rPr>
                <w:rFonts w:hint="eastAsia"/>
              </w:rPr>
              <w:t>Fatal</w:t>
            </w:r>
          </w:p>
        </w:tc>
        <w:tc>
          <w:tcPr>
            <w:tcW w:w="6741" w:type="dxa"/>
          </w:tcPr>
          <w:p w:rsidR="003B55B3" w:rsidRDefault="003B55B3"/>
        </w:tc>
      </w:tr>
      <w:tr w:rsidR="004537FC" w:rsidTr="008F1D5F">
        <w:tc>
          <w:tcPr>
            <w:tcW w:w="1555" w:type="dxa"/>
          </w:tcPr>
          <w:p w:rsidR="004537FC" w:rsidRDefault="00974DC0">
            <w:r>
              <w:rPr>
                <w:rFonts w:hint="eastAsia"/>
              </w:rPr>
              <w:t>Error</w:t>
            </w:r>
          </w:p>
        </w:tc>
        <w:tc>
          <w:tcPr>
            <w:tcW w:w="6741" w:type="dxa"/>
          </w:tcPr>
          <w:p w:rsidR="004537FC" w:rsidRDefault="00381556">
            <w:r>
              <w:rPr>
                <w:rFonts w:hint="eastAsia"/>
              </w:rPr>
              <w:t>明确需要解决的问题，包括</w:t>
            </w:r>
            <w:r>
              <w:rPr>
                <w:rFonts w:hint="eastAsia"/>
              </w:rPr>
              <w:t>Crash</w:t>
            </w:r>
            <w:r>
              <w:rPr>
                <w:rFonts w:hint="eastAsia"/>
              </w:rPr>
              <w:t>、明确的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、严重性能问题、不符合代码规范等，必须修复</w:t>
            </w:r>
          </w:p>
        </w:tc>
      </w:tr>
      <w:tr w:rsidR="004537FC" w:rsidTr="008F1D5F">
        <w:tc>
          <w:tcPr>
            <w:tcW w:w="1555" w:type="dxa"/>
          </w:tcPr>
          <w:p w:rsidR="004537FC" w:rsidRDefault="00974DC0">
            <w:r>
              <w:rPr>
                <w:rFonts w:hint="eastAsia"/>
              </w:rPr>
              <w:t>Warning</w:t>
            </w:r>
          </w:p>
        </w:tc>
        <w:tc>
          <w:tcPr>
            <w:tcW w:w="6741" w:type="dxa"/>
          </w:tcPr>
          <w:p w:rsidR="004537FC" w:rsidRDefault="00A45175">
            <w:r>
              <w:rPr>
                <w:rFonts w:hint="eastAsia"/>
              </w:rPr>
              <w:t>包括代码编写建议、可能存在的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、一些性能优化等，适当放松要求</w:t>
            </w:r>
          </w:p>
        </w:tc>
      </w:tr>
      <w:tr w:rsidR="009C305B" w:rsidTr="008F1D5F">
        <w:tc>
          <w:tcPr>
            <w:tcW w:w="1555" w:type="dxa"/>
          </w:tcPr>
          <w:p w:rsidR="009C305B" w:rsidRDefault="00974DC0">
            <w:r>
              <w:rPr>
                <w:rFonts w:hint="eastAsia"/>
              </w:rPr>
              <w:t>Information</w:t>
            </w:r>
          </w:p>
        </w:tc>
        <w:tc>
          <w:tcPr>
            <w:tcW w:w="6741" w:type="dxa"/>
          </w:tcPr>
          <w:p w:rsidR="009C305B" w:rsidRDefault="009C305B"/>
        </w:tc>
      </w:tr>
    </w:tbl>
    <w:p w:rsidR="003B55B3" w:rsidRDefault="003B55B3"/>
    <w:p w:rsidR="00D87B06" w:rsidRDefault="00C93D29">
      <w:r>
        <w:t>其他几个对应程序中的文字</w:t>
      </w:r>
      <w:r w:rsidR="006A2E0F">
        <w:rPr>
          <w:rFonts w:hint="eastAsia"/>
        </w:rPr>
        <w:t>;</w:t>
      </w:r>
    </w:p>
    <w:p w:rsidR="00D87B06" w:rsidRDefault="006D2973">
      <w:r>
        <w:rPr>
          <w:rFonts w:hint="eastAsia"/>
        </w:rPr>
        <w:lastRenderedPageBreak/>
        <w:t>Category</w:t>
      </w:r>
      <w:r>
        <w:t>.SECURITY</w:t>
      </w:r>
      <w:r w:rsidR="00C6267D">
        <w:rPr>
          <w:rFonts w:hint="eastAsia"/>
        </w:rPr>
        <w:t>对应</w:t>
      </w:r>
      <w:r w:rsidR="00C6267D">
        <w:t>的是</w:t>
      </w:r>
      <w:r w:rsidR="00C6267D">
        <w:t>lint</w:t>
      </w:r>
      <w:r w:rsidR="00C6267D">
        <w:t>的</w:t>
      </w:r>
      <w:r w:rsidR="00C6267D">
        <w:t>Security</w:t>
      </w:r>
      <w:r w:rsidR="00906FFA">
        <w:t>;</w:t>
      </w:r>
    </w:p>
    <w:p w:rsidR="0034454C" w:rsidRDefault="002C2176" w:rsidP="00ED6947">
      <w:pPr>
        <w:ind w:firstLine="420"/>
      </w:pPr>
      <w:r>
        <w:rPr>
          <w:rFonts w:hint="eastAsia"/>
        </w:rPr>
        <w:t>&lt;</w:t>
      </w:r>
      <w:r>
        <w:t>2</w:t>
      </w:r>
      <w:r>
        <w:rPr>
          <w:rFonts w:hint="eastAsia"/>
        </w:rPr>
        <w:t>&gt;</w:t>
      </w:r>
      <w:r>
        <w:t xml:space="preserve"> </w:t>
      </w:r>
      <w:r w:rsidR="00AD1F65">
        <w:rPr>
          <w:rFonts w:hint="eastAsia"/>
        </w:rPr>
        <w:t>第二种</w:t>
      </w:r>
      <w:r w:rsidR="00AD1F65">
        <w:t>方式是采用</w:t>
      </w:r>
      <w:r>
        <w:t>LinkedIn</w:t>
      </w:r>
      <w:r w:rsidR="00904F89">
        <w:rPr>
          <w:rFonts w:hint="eastAsia"/>
        </w:rPr>
        <w:t>提供</w:t>
      </w:r>
      <w:r w:rsidR="00904F89">
        <w:t>的</w:t>
      </w:r>
      <w:r w:rsidR="00904F89">
        <w:t>,</w:t>
      </w:r>
      <w:r w:rsidR="003056D4">
        <w:rPr>
          <w:rFonts w:hint="eastAsia"/>
        </w:rPr>
        <w:t>将</w:t>
      </w:r>
      <w:r w:rsidR="003056D4">
        <w:t>编译好的</w:t>
      </w:r>
      <w:r w:rsidR="003056D4">
        <w:t>lint.jar</w:t>
      </w:r>
      <w:r w:rsidR="003056D4">
        <w:t>放到</w:t>
      </w:r>
      <w:r w:rsidR="003056D4">
        <w:rPr>
          <w:rFonts w:hint="eastAsia"/>
        </w:rPr>
        <w:t>新建</w:t>
      </w:r>
      <w:r w:rsidR="003056D4">
        <w:t>的</w:t>
      </w:r>
      <w:r w:rsidR="003056D4">
        <w:t>module library</w:t>
      </w:r>
      <w:r w:rsidR="003056D4">
        <w:t>中</w:t>
      </w:r>
      <w:r w:rsidR="003056D4">
        <w:t>,</w:t>
      </w:r>
      <w:r w:rsidR="003056D4">
        <w:rPr>
          <w:rFonts w:hint="eastAsia"/>
        </w:rPr>
        <w:t>比如</w:t>
      </w:r>
      <w:r w:rsidR="003056D4">
        <w:t>新建一个</w:t>
      </w:r>
      <w:r w:rsidR="003056D4">
        <w:t>lintaar module,</w:t>
      </w:r>
      <w:r w:rsidR="000966DD">
        <w:rPr>
          <w:rFonts w:hint="eastAsia"/>
        </w:rPr>
        <w:t>在</w:t>
      </w:r>
      <w:r w:rsidR="000966DD">
        <w:t>这个</w:t>
      </w:r>
      <w:r w:rsidR="000966DD">
        <w:t>module</w:t>
      </w:r>
      <w:r w:rsidR="000966DD">
        <w:t>中引入编译好的</w:t>
      </w:r>
      <w:r w:rsidR="000966DD">
        <w:t>lint.jar</w:t>
      </w:r>
      <w:r w:rsidR="00B26C0C">
        <w:t>,</w:t>
      </w:r>
      <w:r w:rsidR="00B26C0C">
        <w:t>并且配置好变量环境</w:t>
      </w:r>
      <w:r w:rsidR="00791E72">
        <w:rPr>
          <w:rFonts w:hint="eastAsia"/>
        </w:rPr>
        <w:t>,</w:t>
      </w:r>
      <w:r w:rsidR="00791E72">
        <w:rPr>
          <w:rFonts w:hint="eastAsia"/>
        </w:rPr>
        <w:t>然后</w:t>
      </w:r>
      <w:r w:rsidR="00791E72">
        <w:t>在需要</w:t>
      </w:r>
      <w:r w:rsidR="00791E72">
        <w:rPr>
          <w:rFonts w:hint="eastAsia"/>
        </w:rPr>
        <w:t>进行</w:t>
      </w:r>
      <w:r w:rsidR="00791E72">
        <w:t>检查的工程中引入</w:t>
      </w:r>
      <w:r w:rsidR="00791E72">
        <w:t>lintaar module,</w:t>
      </w:r>
      <w:r w:rsidR="00791E72">
        <w:rPr>
          <w:rFonts w:hint="eastAsia"/>
        </w:rPr>
        <w:t>引入</w:t>
      </w:r>
      <w:r w:rsidR="00791E72">
        <w:t>后在</w:t>
      </w:r>
      <w:r w:rsidR="00982980">
        <w:rPr>
          <w:rFonts w:hint="eastAsia"/>
        </w:rPr>
        <w:t>工程</w:t>
      </w:r>
      <w:r w:rsidR="00982980">
        <w:t>编译的时候</w:t>
      </w:r>
      <w:r w:rsidR="00982980">
        <w:t>,</w:t>
      </w:r>
      <w:r w:rsidR="00982980">
        <w:rPr>
          <w:rFonts w:hint="eastAsia"/>
        </w:rPr>
        <w:t>就会</w:t>
      </w:r>
      <w:r w:rsidR="00982980">
        <w:t>进行</w:t>
      </w:r>
      <w:r w:rsidR="00982980">
        <w:t>lint</w:t>
      </w:r>
      <w:r w:rsidR="00982980">
        <w:t>检查</w:t>
      </w:r>
      <w:r w:rsidR="00982980">
        <w:t>,</w:t>
      </w:r>
      <w:r w:rsidR="00982980">
        <w:t>同样生成报告</w:t>
      </w:r>
      <w:r w:rsidR="003639BC">
        <w:rPr>
          <w:rFonts w:hint="eastAsia"/>
        </w:rPr>
        <w:t>.</w:t>
      </w:r>
    </w:p>
    <w:p w:rsidR="00D175B0" w:rsidRDefault="005F6521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5118265" cy="1062842"/>
                <wp:effectExtent l="0" t="0" r="25400" b="2349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8265" cy="1062842"/>
                          <a:chOff x="0" y="0"/>
                          <a:chExt cx="5118265" cy="1062842"/>
                        </a:xfrm>
                      </wpg:grpSpPr>
                      <wps:wsp>
                        <wps:cNvPr id="17" name="圆角矩形 17"/>
                        <wps:cNvSpPr/>
                        <wps:spPr>
                          <a:xfrm>
                            <a:off x="0" y="433450"/>
                            <a:ext cx="902524" cy="285008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1488E" w:rsidRDefault="0041488E" w:rsidP="0041488E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矩形 18"/>
                        <wps:cNvSpPr/>
                        <wps:spPr>
                          <a:xfrm>
                            <a:off x="3556659" y="0"/>
                            <a:ext cx="1508167" cy="26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1134" w:rsidRDefault="00A41134" w:rsidP="00A411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需要</w:t>
                              </w:r>
                              <w:r>
                                <w:t>lint</w:t>
                              </w:r>
                              <w:r>
                                <w:t>检查的模块</w:t>
                              </w: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1430976" y="457200"/>
                            <a:ext cx="1413164" cy="26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47114" w:rsidRDefault="00647114" w:rsidP="00647114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>
                                <w:rPr>
                                  <w:rFonts w:hint="eastAsia"/>
                                </w:rPr>
                                <w:t>intaar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矩形 20"/>
                        <wps:cNvSpPr/>
                        <wps:spPr>
                          <a:xfrm>
                            <a:off x="3574472" y="397824"/>
                            <a:ext cx="1531917" cy="2667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41134" w:rsidRDefault="00A41134" w:rsidP="00A4113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需要</w:t>
                              </w:r>
                              <w:r>
                                <w:t>lint</w:t>
                              </w:r>
                              <w:r>
                                <w:t>检查的模块</w:t>
                              </w:r>
                              <w:r>
                                <w:t>B</w:t>
                              </w:r>
                            </w:p>
                            <w:p w:rsidR="00A41134" w:rsidRPr="00A41134" w:rsidRDefault="00A41134" w:rsidP="00A4113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556659" y="795647"/>
                            <a:ext cx="1561606" cy="2671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104A" w:rsidRDefault="0007104A" w:rsidP="0007104A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需要</w:t>
                              </w:r>
                              <w:r>
                                <w:t>lint</w:t>
                              </w:r>
                              <w:r>
                                <w:t>检查的模块</w:t>
                              </w:r>
                              <w:r>
                                <w:t>…</w:t>
                              </w:r>
                            </w:p>
                            <w:p w:rsidR="0007104A" w:rsidRPr="0007104A" w:rsidRDefault="0007104A" w:rsidP="0007104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直接箭头连接符 22"/>
                        <wps:cNvCnPr/>
                        <wps:spPr>
                          <a:xfrm flipV="1">
                            <a:off x="902524" y="558141"/>
                            <a:ext cx="552392" cy="5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箭头连接符 23"/>
                        <wps:cNvCnPr/>
                        <wps:spPr>
                          <a:xfrm flipV="1">
                            <a:off x="2844140" y="130629"/>
                            <a:ext cx="712808" cy="4512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 flipV="1">
                            <a:off x="2844140" y="540328"/>
                            <a:ext cx="730332" cy="411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2844140" y="587829"/>
                            <a:ext cx="730250" cy="374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" o:spid="_x0000_s1026" style="position:absolute;left:0;text-align:left;margin-left:351.8pt;margin-top:.3pt;width:403pt;height:83.7pt;z-index:251670528;mso-position-horizontal:right;mso-position-horizontal-relative:margin" coordsize="51182,10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">
                <v:roundrect id="圆角矩形 17" o:spid="_x0000_s1027" style="position:absolute;top:4334;width:9025;height:28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1488E" w:rsidRDefault="0041488E" w:rsidP="0041488E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int</w:t>
                        </w:r>
                      </w:p>
                    </w:txbxContent>
                  </v:textbox>
                </v:roundrect>
                <v:rect id="矩形 18" o:spid="_x0000_s1028" style="position:absolute;left:35566;width:15082;height: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M3MAA&#10;AADbAAAADwAAAGRycy9kb3ducmV2LnhtbESPzYrCMBDH7wu+Qxhhb9tUD+5SjSKCIIIH3X2AoRmb&#10;ajMpTbTt2zuHBW8zzP/jN6vN4Bv1pC7WgQ3MshwUcRlszZWBv9/91w+omJAtNoHJwEgRNuvJxwoL&#10;G3o+0/OSKiUhHAs04FJqC61j6chjzEJLLLdr6DwmWbtK2w57CfeNnuf5QnusWRoctrRzVN4vDy8l&#10;SOdx9t3v7ic3HGtqxhs9RmM+p8N2CSrRkN7if/fBCr7Ayi8ygF6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zM3MAAAADbAAAADwAAAAAAAAAAAAAAAACYAgAAZHJzL2Rvd25y&#10;ZXYueG1sUEsFBgAAAAAEAAQA9QAAAIUDAAAAAA==&#10;" fillcolor="#5b9bd5 [3204]" strokecolor="#1f4d78 [1604]" strokeweight="1pt">
                  <v:textbox>
                    <w:txbxContent>
                      <w:p w:rsidR="00A41134" w:rsidRDefault="00A41134" w:rsidP="00A411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需要</w:t>
                        </w:r>
                        <w:r>
                          <w:t>lint</w:t>
                        </w:r>
                        <w:r>
                          <w:t>检查的模块</w:t>
                        </w:r>
                        <w:r>
                          <w:t>A</w:t>
                        </w:r>
                      </w:p>
                    </w:txbxContent>
                  </v:textbox>
                </v:rect>
                <v:rect id="矩形 19" o:spid="_x0000_s1029" style="position:absolute;left:14309;top:4572;width:14132;height:2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BpR8EA&#10;AADbAAAADwAAAGRycy9kb3ducmV2LnhtbESPQYvCMBCF7wv+hzCCtzXVg7rVtIggiOBB3R8wNGNT&#10;bSalibb992ZhwdsM78373mzy3tbiRa2vHCuYTRMQxIXTFZcKfq/77xUIH5A11o5JwUAe8mz0tcFU&#10;u47P9LqEUsQQ9ikqMCE0qZS+MGTRT11DHLWbay2GuLal1C12MdzWcp4kC2mx4kgw2NDOUPG4PG2E&#10;IJ2H2bLbPU6mP1ZUD3d6DkpNxv12DSJQHz7m/+uDjvV/4O+XOIDM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QaUfBAAAA2wAAAA8AAAAAAAAAAAAAAAAAmAIAAGRycy9kb3du&#10;cmV2LnhtbFBLBQYAAAAABAAEAPUAAACGAwAAAAA=&#10;" fillcolor="#5b9bd5 [3204]" strokecolor="#1f4d78 [1604]" strokeweight="1pt">
                  <v:textbox>
                    <w:txbxContent>
                      <w:p w:rsidR="00647114" w:rsidRDefault="00647114" w:rsidP="00647114">
                        <w:pPr>
                          <w:jc w:val="center"/>
                        </w:pPr>
                        <w:r>
                          <w:t>L</w:t>
                        </w:r>
                        <w:r>
                          <w:rPr>
                            <w:rFonts w:hint="eastAsia"/>
                          </w:rPr>
                          <w:t>intaar</w:t>
                        </w:r>
                      </w:p>
                    </w:txbxContent>
                  </v:textbox>
                </v:rect>
                <v:rect id="矩形 20" o:spid="_x0000_s1030" style="position:absolute;left:35744;top:3978;width:15319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YKZ70A&#10;AADbAAAADwAAAGRycy9kb3ducmV2LnhtbERPzYrCMBC+C75DGGFvmurBXapRRBBE8KC7DzA0Y1Nt&#10;JqWJtn1757Dg8eP7X297X6sXtbEKbGA+y0ARF8FWXBr4+z1Mf0DFhGyxDkwGBoqw3YxHa8xt6PhC&#10;r2sqlYRwzNGAS6nJtY6FI49xFhpi4W6h9ZgEtqW2LXYS7mu9yLKl9lixNDhsaO+oeFyfXkqQLsP8&#10;u9s/zq4/VVQPd3oOxnxN+t0KVKI+fcT/7qM1sJD18kV+gN6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GsYKZ70AAADbAAAADwAAAAAAAAAAAAAAAACYAgAAZHJzL2Rvd25yZXYu&#10;eG1sUEsFBgAAAAAEAAQA9QAAAIIDAAAAAA==&#10;" fillcolor="#5b9bd5 [3204]" strokecolor="#1f4d78 [1604]" strokeweight="1pt">
                  <v:textbox>
                    <w:txbxContent>
                      <w:p w:rsidR="00A41134" w:rsidRDefault="00A41134" w:rsidP="00A4113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需要</w:t>
                        </w:r>
                        <w:r>
                          <w:t>lint</w:t>
                        </w:r>
                        <w:r>
                          <w:t>检查的模块</w:t>
                        </w:r>
                        <w:r>
                          <w:t>B</w:t>
                        </w:r>
                      </w:p>
                      <w:p w:rsidR="00A41134" w:rsidRPr="00A41134" w:rsidRDefault="00A41134" w:rsidP="00A41134">
                        <w:pPr>
                          <w:jc w:val="center"/>
                        </w:pPr>
                      </w:p>
                    </w:txbxContent>
                  </v:textbox>
                </v:rect>
                <v:rect id="矩形 21" o:spid="_x0000_s1031" style="position:absolute;left:35566;top:7956;width:15616;height:26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qv/MEA&#10;AADbAAAADwAAAGRycy9kb3ducmV2LnhtbESPTWrDMBCF94HcQUygu1h2Fm1wLIcSCIRCF3Z7gMGa&#10;WG6skbGU2L59VQh0+Xg/H684zrYXDxp951hBlqQgiBunO24VfH+dt3sQPiBr7B2TgoU8HMv1qsBc&#10;u4kretShFXGEfY4KTAhDLqVvDFn0iRuIo3d1o8UQ5dhKPeIUx20vd2n6Ki12HAkGBzoZam713UYI&#10;UrVkb9Pp9mnmj4765Yfui1Ivm/n9ACLQHP7Dz/ZFK9hl8Pcl/gBZ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Kr/zBAAAA2wAAAA8AAAAAAAAAAAAAAAAAmAIAAGRycy9kb3du&#10;cmV2LnhtbFBLBQYAAAAABAAEAPUAAACGAwAAAAA=&#10;" fillcolor="#5b9bd5 [3204]" strokecolor="#1f4d78 [1604]" strokeweight="1pt">
                  <v:textbox>
                    <w:txbxContent>
                      <w:p w:rsidR="0007104A" w:rsidRDefault="0007104A" w:rsidP="0007104A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需要</w:t>
                        </w:r>
                        <w:r>
                          <w:t>lint</w:t>
                        </w:r>
                        <w:r>
                          <w:t>检查的模块</w:t>
                        </w:r>
                        <w:r>
                          <w:t>…</w:t>
                        </w:r>
                      </w:p>
                      <w:p w:rsidR="0007104A" w:rsidRPr="0007104A" w:rsidRDefault="0007104A" w:rsidP="0007104A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2" o:spid="_x0000_s1032" type="#_x0000_t32" style="position:absolute;left:9025;top:5581;width:5524;height:5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EGH8YAAADbAAAADwAAAGRycy9kb3ducmV2LnhtbESPT2vCQBTE7wW/w/IEL0U3pn8oqato&#10;pOC1WqjeHtlnNm32bcyuMfbTd4VCj8PM/IaZLXpbi45aXzlWMJ0kIIgLpysuFXzs3sYvIHxA1lg7&#10;JgVX8rCYD+5mmGl34XfqtqEUEcI+QwUmhCaT0heGLPqJa4ijd3StxRBlW0rd4iXCbS3TJHmWFiuO&#10;CwYbyg0V39uzVXA4Pulula+rwuzzh8/7x5/T136t1GjYL19BBOrDf/ivvdEK0hRuX+IPk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RBh/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3" o:spid="_x0000_s1033" type="#_x0000_t32" style="position:absolute;left:28441;top:1306;width:7128;height:45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2jhM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xh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do4T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24" o:spid="_x0000_s1034" type="#_x0000_t32" style="position:absolute;left:28441;top:5403;width:7303;height:41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7Q78MUAAADbAAAADwAAAGRycy9kb3ducmV2LnhtbESPQWvCQBSE70L/w/IEL0U3VSsldZUa&#10;KXitFbS3R/aZTc2+TbPbGP31XaHgcZiZb5j5srOVaKnxpWMFT6MEBHHudMmFgt3n+/AFhA/IGivH&#10;pOBCHpaLh94cU+3O/EHtNhQiQtinqMCEUKdS+tyQRT9yNXH0jq6xGKJsCqkbPEe4reQ4SWbSYslx&#10;wWBNmaH8tP21Cr6Oz7pdZesyN4dssn+cXn++D2ulBv3u7RVEoC7cw//tjVYwnsLtS/wB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7Q78MUAAADbAAAADwAAAAAAAAAA&#10;AAAAAAChAgAAZHJzL2Rvd25yZXYueG1sUEsFBgAAAAAEAAQA+QAAAJMDAAAAAA==&#10;" strokecolor="#5b9bd5 [3204]" strokeweight=".5pt">
                  <v:stroke endarrow="block" joinstyle="miter"/>
                </v:shape>
                <v:shape id="直接箭头连接符 25" o:spid="_x0000_s1035" type="#_x0000_t32" style="position:absolute;left:28441;top:5878;width:7302;height:37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S1DsIAAADb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WQz+H+Jf0Av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iS1DsIAAADbAAAADwAAAAAAAAAAAAAA&#10;AAChAgAAZHJzL2Rvd25yZXYueG1sUEsFBgAAAAAEAAQA+QAAAJAD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3639BC" w:rsidRDefault="003639BC"/>
    <w:p w:rsidR="003639BC" w:rsidRDefault="003639BC"/>
    <w:p w:rsidR="003639BC" w:rsidRDefault="003639BC"/>
    <w:p w:rsidR="008A51BC" w:rsidRDefault="008A51BC"/>
    <w:p w:rsidR="008A51BC" w:rsidRDefault="004A198B">
      <w:r>
        <w:rPr>
          <w:rFonts w:hint="eastAsia"/>
        </w:rPr>
        <w:t>添加</w:t>
      </w:r>
      <w:r>
        <w:t>类似如下</w:t>
      </w:r>
      <w:r>
        <w:t>:</w:t>
      </w:r>
    </w:p>
    <w:p w:rsidR="004A198B" w:rsidRPr="00B27D16" w:rsidRDefault="004A198B" w:rsidP="00B27D1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4A19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compile project(</w:t>
      </w:r>
      <w:r w:rsidRPr="004A198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path</w:t>
      </w:r>
      <w:r w:rsidRPr="004A19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: </w:t>
      </w:r>
      <w:r w:rsidRPr="004A198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":lintaar"</w:t>
      </w:r>
      <w:r w:rsidRPr="004A198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)</w:t>
      </w:r>
    </w:p>
    <w:p w:rsidR="008A51BC" w:rsidRDefault="008A51BC">
      <w:r>
        <w:rPr>
          <w:rFonts w:hint="eastAsia"/>
        </w:rPr>
        <w:t>具体</w:t>
      </w:r>
      <w:r>
        <w:t>参考</w:t>
      </w:r>
      <w:r>
        <w:rPr>
          <w:rFonts w:hint="eastAsia"/>
        </w:rPr>
        <w:t>上面</w:t>
      </w:r>
      <w:r>
        <w:t>的工程代码</w:t>
      </w:r>
      <w:r>
        <w:t>.</w:t>
      </w:r>
    </w:p>
    <w:p w:rsidR="00B27D16" w:rsidRDefault="00B27D16">
      <w:pPr>
        <w:rPr>
          <w:rFonts w:hint="eastAsia"/>
        </w:rPr>
      </w:pPr>
      <w:r>
        <w:rPr>
          <w:rFonts w:hint="eastAsia"/>
        </w:rPr>
        <w:t>&lt;</w:t>
      </w:r>
      <w:r>
        <w:t>3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第三种</w:t>
      </w:r>
      <w:r>
        <w:t>方法</w:t>
      </w:r>
      <w:r>
        <w:t>,</w:t>
      </w:r>
      <w:r>
        <w:t>就是自己编写</w:t>
      </w:r>
      <w:r>
        <w:t>gradle plugin</w:t>
      </w:r>
      <w:r>
        <w:t>自动部署</w:t>
      </w:r>
      <w:r>
        <w:t>,</w:t>
      </w:r>
      <w:r>
        <w:t>不需要</w:t>
      </w:r>
      <w:r>
        <w:rPr>
          <w:rFonts w:hint="eastAsia"/>
        </w:rPr>
        <w:t>人为</w:t>
      </w:r>
      <w:r>
        <w:t>那样拷贝</w:t>
      </w:r>
      <w:r w:rsidR="00F1393A">
        <w:rPr>
          <w:rFonts w:hint="eastAsia"/>
        </w:rPr>
        <w:t>[</w:t>
      </w:r>
      <w:r w:rsidR="00F1393A">
        <w:rPr>
          <w:rFonts w:hint="eastAsia"/>
        </w:rPr>
        <w:t>略</w:t>
      </w:r>
      <w:r w:rsidR="00F1393A">
        <w:rPr>
          <w:rFonts w:hint="eastAsia"/>
        </w:rPr>
        <w:t>]</w:t>
      </w:r>
      <w:r w:rsidR="00474458">
        <w:t>;</w:t>
      </w:r>
      <w:bookmarkStart w:id="0" w:name="_GoBack"/>
      <w:bookmarkEnd w:id="0"/>
    </w:p>
    <w:p w:rsidR="00B27D16" w:rsidRDefault="00B27D16"/>
    <w:p w:rsidR="00B27D16" w:rsidRDefault="00B27D16"/>
    <w:p w:rsidR="00906FFA" w:rsidRDefault="00906FFA" w:rsidP="00B872E9">
      <w:pPr>
        <w:ind w:firstLine="420"/>
      </w:pPr>
      <w:r>
        <w:t>L</w:t>
      </w:r>
      <w:r>
        <w:rPr>
          <w:rFonts w:hint="eastAsia"/>
        </w:rPr>
        <w:t>int</w:t>
      </w:r>
      <w:r>
        <w:t>编译使用</w:t>
      </w:r>
      <w:r>
        <w:t>,</w:t>
      </w:r>
      <w:r>
        <w:t>看看自定义</w:t>
      </w:r>
      <w:r>
        <w:t>lint</w:t>
      </w:r>
      <w:r>
        <w:t>可以做</w:t>
      </w:r>
      <w:r>
        <w:rPr>
          <w:rFonts w:hint="eastAsia"/>
        </w:rPr>
        <w:t>哪些</w:t>
      </w:r>
      <w:r>
        <w:t>事情</w:t>
      </w:r>
      <w:r w:rsidR="008321BB">
        <w:t>,</w:t>
      </w:r>
      <w:r w:rsidR="008321BB">
        <w:t>先熟悉</w:t>
      </w:r>
      <w:r w:rsidR="008321BB">
        <w:t>Lint API</w:t>
      </w:r>
      <w:r w:rsidR="008321BB">
        <w:rPr>
          <w:rFonts w:hint="eastAsia"/>
        </w:rPr>
        <w:t>相关</w:t>
      </w:r>
      <w:r w:rsidR="008321BB">
        <w:t>知识</w:t>
      </w:r>
      <w:r w:rsidR="00206732"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08725A" w:rsidTr="0008725A">
        <w:tc>
          <w:tcPr>
            <w:tcW w:w="1413" w:type="dxa"/>
          </w:tcPr>
          <w:p w:rsidR="0008725A" w:rsidRDefault="0008725A">
            <w:r>
              <w:t xml:space="preserve">Lint </w:t>
            </w:r>
            <w:r>
              <w:rPr>
                <w:rFonts w:hint="eastAsia"/>
              </w:rPr>
              <w:t>API</w:t>
            </w:r>
            <w:r w:rsidR="00A51490">
              <w:rPr>
                <w:rFonts w:hint="eastAsia"/>
              </w:rPr>
              <w:t>类</w:t>
            </w:r>
          </w:p>
        </w:tc>
        <w:tc>
          <w:tcPr>
            <w:tcW w:w="6883" w:type="dxa"/>
          </w:tcPr>
          <w:p w:rsidR="0008725A" w:rsidRDefault="007A0E80">
            <w:r>
              <w:rPr>
                <w:rFonts w:hint="eastAsia"/>
              </w:rPr>
              <w:t>描述</w:t>
            </w:r>
          </w:p>
        </w:tc>
      </w:tr>
      <w:tr w:rsidR="0008725A" w:rsidTr="0008725A">
        <w:tc>
          <w:tcPr>
            <w:tcW w:w="1413" w:type="dxa"/>
          </w:tcPr>
          <w:p w:rsidR="0008725A" w:rsidRDefault="006B0B9B">
            <w:r>
              <w:t>Issue</w:t>
            </w:r>
          </w:p>
        </w:tc>
        <w:tc>
          <w:tcPr>
            <w:tcW w:w="6883" w:type="dxa"/>
          </w:tcPr>
          <w:p w:rsidR="0008725A" w:rsidRDefault="00333861">
            <w:r>
              <w:t>表示一个</w:t>
            </w:r>
            <w:r>
              <w:t>Lint</w:t>
            </w:r>
            <w:r>
              <w:t>规则。例如调用</w:t>
            </w:r>
            <w:r>
              <w:t xml:space="preserve"> </w:t>
            </w:r>
            <w:r>
              <w:rPr>
                <w:rStyle w:val="HTML"/>
              </w:rPr>
              <w:t>Toast.makeText()</w:t>
            </w:r>
            <w:r>
              <w:t xml:space="preserve"> </w:t>
            </w:r>
            <w:r>
              <w:t>方法后，没有调用</w:t>
            </w:r>
            <w:r>
              <w:t xml:space="preserve"> </w:t>
            </w:r>
            <w:r>
              <w:rPr>
                <w:rStyle w:val="HTML"/>
              </w:rPr>
              <w:t>Toast.show()</w:t>
            </w:r>
            <w:r>
              <w:t xml:space="preserve"> </w:t>
            </w:r>
            <w:r>
              <w:t>方法将其显示。</w:t>
            </w:r>
          </w:p>
        </w:tc>
      </w:tr>
      <w:tr w:rsidR="0008725A" w:rsidTr="0008725A">
        <w:tc>
          <w:tcPr>
            <w:tcW w:w="1413" w:type="dxa"/>
          </w:tcPr>
          <w:p w:rsidR="0008725A" w:rsidRDefault="00D63C9B">
            <w:r>
              <w:t>IssueRegistry</w:t>
            </w:r>
          </w:p>
        </w:tc>
        <w:tc>
          <w:tcPr>
            <w:tcW w:w="6883" w:type="dxa"/>
          </w:tcPr>
          <w:p w:rsidR="0008725A" w:rsidRDefault="003224EE">
            <w:r>
              <w:t>用于注册要检查的</w:t>
            </w:r>
            <w:r>
              <w:t>Issue</w:t>
            </w:r>
            <w:r>
              <w:t>列表。自定义</w:t>
            </w:r>
            <w:r>
              <w:t>Lint</w:t>
            </w:r>
            <w:r>
              <w:t>需要生成一个</w:t>
            </w:r>
            <w:r>
              <w:t>jar</w:t>
            </w:r>
            <w:r>
              <w:t>文件，其</w:t>
            </w:r>
            <w:r>
              <w:t>Manifest</w:t>
            </w:r>
            <w:r>
              <w:t>指向</w:t>
            </w:r>
            <w:r>
              <w:t>IssueRegistry</w:t>
            </w:r>
            <w:r>
              <w:t>类。</w:t>
            </w:r>
          </w:p>
        </w:tc>
      </w:tr>
      <w:tr w:rsidR="0008725A" w:rsidTr="0008725A">
        <w:tc>
          <w:tcPr>
            <w:tcW w:w="1413" w:type="dxa"/>
          </w:tcPr>
          <w:p w:rsidR="0008725A" w:rsidRDefault="00247044">
            <w:r>
              <w:t>Detector</w:t>
            </w:r>
          </w:p>
        </w:tc>
        <w:tc>
          <w:tcPr>
            <w:tcW w:w="6883" w:type="dxa"/>
          </w:tcPr>
          <w:p w:rsidR="0008725A" w:rsidRDefault="00A51075">
            <w:r>
              <w:t>用于检测并报告代码中的</w:t>
            </w:r>
            <w:r>
              <w:t>Issue</w:t>
            </w:r>
            <w:r>
              <w:t>。每个</w:t>
            </w:r>
            <w:r>
              <w:t>Issue</w:t>
            </w:r>
            <w:r>
              <w:t>包含一个</w:t>
            </w:r>
            <w:r>
              <w:t>Detector</w:t>
            </w:r>
            <w:r>
              <w:t>。</w:t>
            </w:r>
          </w:p>
        </w:tc>
      </w:tr>
      <w:tr w:rsidR="0008725A" w:rsidTr="0008725A">
        <w:tc>
          <w:tcPr>
            <w:tcW w:w="1413" w:type="dxa"/>
          </w:tcPr>
          <w:p w:rsidR="0008725A" w:rsidRDefault="00A3253A">
            <w:r>
              <w:t>Scope</w:t>
            </w:r>
          </w:p>
        </w:tc>
        <w:tc>
          <w:tcPr>
            <w:tcW w:w="6883" w:type="dxa"/>
          </w:tcPr>
          <w:p w:rsidR="0008725A" w:rsidRDefault="00E62094">
            <w:r>
              <w:t>声明</w:t>
            </w:r>
            <w:r>
              <w:t>Detector</w:t>
            </w:r>
            <w:r>
              <w:t>要扫描的代码范围，例如</w:t>
            </w:r>
            <w:r>
              <w:t>Java</w:t>
            </w:r>
            <w:r>
              <w:t>源文件、</w:t>
            </w:r>
            <w:r>
              <w:t>XML</w:t>
            </w:r>
            <w:r>
              <w:t>资源文件、</w:t>
            </w:r>
            <w:r>
              <w:t>Gradle</w:t>
            </w:r>
            <w:r>
              <w:t>文件等。每个</w:t>
            </w:r>
            <w:r>
              <w:t>Issue</w:t>
            </w:r>
            <w:r>
              <w:t>可包含多个</w:t>
            </w:r>
            <w:r>
              <w:t>Scope</w:t>
            </w:r>
            <w:r>
              <w:t>。</w:t>
            </w:r>
          </w:p>
        </w:tc>
      </w:tr>
      <w:tr w:rsidR="0008725A" w:rsidTr="0008725A">
        <w:tc>
          <w:tcPr>
            <w:tcW w:w="1413" w:type="dxa"/>
          </w:tcPr>
          <w:p w:rsidR="0008725A" w:rsidRDefault="00F00F7E">
            <w:r>
              <w:t>Scanner</w:t>
            </w:r>
          </w:p>
        </w:tc>
        <w:tc>
          <w:tcPr>
            <w:tcW w:w="6883" w:type="dxa"/>
          </w:tcPr>
          <w:p w:rsidR="0008725A" w:rsidRDefault="00412342">
            <w:r>
              <w:t>用于扫描并发现代码中的</w:t>
            </w:r>
            <w:r>
              <w:t>Issue</w:t>
            </w:r>
            <w:r>
              <w:t>。每个</w:t>
            </w:r>
            <w:r>
              <w:t>Detector</w:t>
            </w:r>
            <w:r>
              <w:t>可以实现一到多个</w:t>
            </w:r>
            <w:r>
              <w:t>Scanner</w:t>
            </w:r>
            <w:r>
              <w:t>。自定义</w:t>
            </w:r>
            <w:r>
              <w:t>Lint</w:t>
            </w:r>
            <w:r>
              <w:t>开发过程中最主要的工作就是实现</w:t>
            </w:r>
            <w:r>
              <w:t>Scanner</w:t>
            </w:r>
            <w:r>
              <w:t>。</w:t>
            </w:r>
          </w:p>
        </w:tc>
      </w:tr>
      <w:tr w:rsidR="0008725A" w:rsidTr="0008725A">
        <w:tc>
          <w:tcPr>
            <w:tcW w:w="1413" w:type="dxa"/>
          </w:tcPr>
          <w:p w:rsidR="0008725A" w:rsidRDefault="0008725A"/>
        </w:tc>
        <w:tc>
          <w:tcPr>
            <w:tcW w:w="6883" w:type="dxa"/>
          </w:tcPr>
          <w:p w:rsidR="0008725A" w:rsidRDefault="0008725A"/>
        </w:tc>
      </w:tr>
    </w:tbl>
    <w:p w:rsidR="00D87B06" w:rsidRDefault="00D87B06"/>
    <w:p w:rsidR="00D87B06" w:rsidRDefault="007928E6" w:rsidP="00A30800">
      <w:pPr>
        <w:ind w:firstLine="420"/>
      </w:pPr>
      <w:r>
        <w:rPr>
          <w:rFonts w:hint="eastAsia"/>
        </w:rPr>
        <w:t>Scanner</w:t>
      </w:r>
      <w:r>
        <w:t>类</w:t>
      </w:r>
      <w:r>
        <w:t>:</w:t>
      </w:r>
      <w:r w:rsidR="00E465B4" w:rsidRPr="00E465B4">
        <w:t xml:space="preserve"> </w:t>
      </w:r>
      <w:r w:rsidR="00E465B4">
        <w:t>Lint</w:t>
      </w:r>
      <w:r w:rsidR="00E465B4">
        <w:t>中包括多种类型的</w:t>
      </w:r>
      <w:r w:rsidR="00E465B4">
        <w:t>Scanner</w:t>
      </w:r>
      <w:r w:rsidR="00E465B4">
        <w:t>如下，其中最常用的是扫描</w:t>
      </w:r>
      <w:r w:rsidR="00E465B4">
        <w:t>Java</w:t>
      </w:r>
      <w:r w:rsidR="00E465B4">
        <w:t>源文件和</w:t>
      </w:r>
      <w:r w:rsidR="00E465B4">
        <w:t>XML</w:t>
      </w:r>
      <w:r w:rsidR="00E465B4">
        <w:t>文件的</w:t>
      </w:r>
      <w:r w:rsidR="00E465B4">
        <w:t>Scanner;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5B6A7F" w:rsidTr="00CD3469">
        <w:tc>
          <w:tcPr>
            <w:tcW w:w="4248" w:type="dxa"/>
          </w:tcPr>
          <w:p w:rsidR="005B6A7F" w:rsidRDefault="00063641">
            <w:r>
              <w:t>JavaScanner / JavaPsiScanner / UastScanner</w:t>
            </w:r>
          </w:p>
        </w:tc>
        <w:tc>
          <w:tcPr>
            <w:tcW w:w="4048" w:type="dxa"/>
          </w:tcPr>
          <w:p w:rsidR="005B6A7F" w:rsidRDefault="003E49DF">
            <w:r>
              <w:t>扫描</w:t>
            </w:r>
            <w:r>
              <w:t>Java</w:t>
            </w:r>
            <w:r>
              <w:t>源文件</w:t>
            </w:r>
          </w:p>
        </w:tc>
      </w:tr>
      <w:tr w:rsidR="005B6A7F" w:rsidTr="00CD3469">
        <w:tc>
          <w:tcPr>
            <w:tcW w:w="4248" w:type="dxa"/>
          </w:tcPr>
          <w:p w:rsidR="005B6A7F" w:rsidRDefault="00E4571F">
            <w:r>
              <w:t>XmlScanner</w:t>
            </w:r>
          </w:p>
        </w:tc>
        <w:tc>
          <w:tcPr>
            <w:tcW w:w="4048" w:type="dxa"/>
          </w:tcPr>
          <w:p w:rsidR="005B6A7F" w:rsidRDefault="00C72373">
            <w:r>
              <w:t>扫描</w:t>
            </w:r>
            <w:r>
              <w:t>XML</w:t>
            </w:r>
            <w:r>
              <w:t>文件</w:t>
            </w:r>
          </w:p>
        </w:tc>
      </w:tr>
      <w:tr w:rsidR="005B6A7F" w:rsidTr="00CD3469">
        <w:tc>
          <w:tcPr>
            <w:tcW w:w="4248" w:type="dxa"/>
          </w:tcPr>
          <w:p w:rsidR="005B6A7F" w:rsidRDefault="00B00C20">
            <w:r>
              <w:t>ClassScanner</w:t>
            </w:r>
          </w:p>
        </w:tc>
        <w:tc>
          <w:tcPr>
            <w:tcW w:w="4048" w:type="dxa"/>
          </w:tcPr>
          <w:p w:rsidR="005B6A7F" w:rsidRDefault="00C21633">
            <w:r>
              <w:t>扫描</w:t>
            </w:r>
            <w:r>
              <w:t>class</w:t>
            </w:r>
            <w:r>
              <w:t>文件</w:t>
            </w:r>
          </w:p>
        </w:tc>
      </w:tr>
      <w:tr w:rsidR="005B6A7F" w:rsidTr="00CD3469">
        <w:tc>
          <w:tcPr>
            <w:tcW w:w="4248" w:type="dxa"/>
          </w:tcPr>
          <w:p w:rsidR="005B6A7F" w:rsidRDefault="00F206F5">
            <w:r>
              <w:t>BinaryResourceScanner</w:t>
            </w:r>
          </w:p>
        </w:tc>
        <w:tc>
          <w:tcPr>
            <w:tcW w:w="4048" w:type="dxa"/>
          </w:tcPr>
          <w:p w:rsidR="005B6A7F" w:rsidRDefault="003214A6">
            <w:r>
              <w:t>扫描二进制资源文件</w:t>
            </w:r>
          </w:p>
        </w:tc>
      </w:tr>
      <w:tr w:rsidR="005B6A7F" w:rsidTr="00CD3469">
        <w:tc>
          <w:tcPr>
            <w:tcW w:w="4248" w:type="dxa"/>
          </w:tcPr>
          <w:p w:rsidR="005B6A7F" w:rsidRDefault="00CD1E67">
            <w:r>
              <w:t>ResourceFolderScanner</w:t>
            </w:r>
          </w:p>
        </w:tc>
        <w:tc>
          <w:tcPr>
            <w:tcW w:w="4048" w:type="dxa"/>
          </w:tcPr>
          <w:p w:rsidR="005B6A7F" w:rsidRDefault="00DB287B">
            <w:r>
              <w:t>扫描资源文件夹</w:t>
            </w:r>
          </w:p>
        </w:tc>
      </w:tr>
      <w:tr w:rsidR="005B6A7F" w:rsidTr="00CD3469">
        <w:tc>
          <w:tcPr>
            <w:tcW w:w="4248" w:type="dxa"/>
          </w:tcPr>
          <w:p w:rsidR="005B6A7F" w:rsidRDefault="0043735A">
            <w:r>
              <w:t>GradleScanner</w:t>
            </w:r>
          </w:p>
        </w:tc>
        <w:tc>
          <w:tcPr>
            <w:tcW w:w="4048" w:type="dxa"/>
          </w:tcPr>
          <w:p w:rsidR="005B6A7F" w:rsidRDefault="008432A9">
            <w:r>
              <w:t>扫描</w:t>
            </w:r>
            <w:r>
              <w:t>Gradle</w:t>
            </w:r>
            <w:r>
              <w:t>脚本</w:t>
            </w:r>
          </w:p>
        </w:tc>
      </w:tr>
      <w:tr w:rsidR="005B6A7F" w:rsidTr="00CD3469">
        <w:tc>
          <w:tcPr>
            <w:tcW w:w="4248" w:type="dxa"/>
          </w:tcPr>
          <w:p w:rsidR="005B6A7F" w:rsidRDefault="008F2FFE">
            <w:r>
              <w:t>OtherFileScanner</w:t>
            </w:r>
          </w:p>
        </w:tc>
        <w:tc>
          <w:tcPr>
            <w:tcW w:w="4048" w:type="dxa"/>
          </w:tcPr>
          <w:p w:rsidR="005B6A7F" w:rsidRDefault="0022555E">
            <w:r>
              <w:t>扫描其他类型文件</w:t>
            </w:r>
          </w:p>
        </w:tc>
      </w:tr>
    </w:tbl>
    <w:p w:rsidR="00257DBA" w:rsidRDefault="00257DBA" w:rsidP="00257DBA">
      <w:r>
        <w:rPr>
          <w:rFonts w:hint="eastAsia"/>
        </w:rPr>
        <w:t>值得注意的是，扫描</w:t>
      </w:r>
      <w:r>
        <w:rPr>
          <w:rFonts w:hint="eastAsia"/>
        </w:rPr>
        <w:t>Java</w:t>
      </w:r>
      <w:r>
        <w:rPr>
          <w:rFonts w:hint="eastAsia"/>
        </w:rPr>
        <w:t>源文件的</w:t>
      </w:r>
      <w:r>
        <w:rPr>
          <w:rFonts w:hint="eastAsia"/>
        </w:rPr>
        <w:t>Scanner</w:t>
      </w:r>
      <w:r>
        <w:rPr>
          <w:rFonts w:hint="eastAsia"/>
        </w:rPr>
        <w:t>先后经历了三个版本。</w:t>
      </w:r>
    </w:p>
    <w:p w:rsidR="00257DBA" w:rsidRDefault="00257DBA" w:rsidP="00257DBA">
      <w:r>
        <w:rPr>
          <w:rFonts w:hint="eastAsia"/>
        </w:rPr>
        <w:t xml:space="preserve">    </w:t>
      </w:r>
      <w:r>
        <w:rPr>
          <w:rFonts w:hint="eastAsia"/>
        </w:rPr>
        <w:t>最开始使用的是</w:t>
      </w:r>
      <w:r>
        <w:rPr>
          <w:rFonts w:hint="eastAsia"/>
        </w:rPr>
        <w:t>JavaScanner</w:t>
      </w:r>
      <w:r>
        <w:rPr>
          <w:rFonts w:hint="eastAsia"/>
        </w:rPr>
        <w:t>，</w:t>
      </w:r>
      <w:r>
        <w:rPr>
          <w:rFonts w:hint="eastAsia"/>
        </w:rPr>
        <w:t>Lint</w:t>
      </w:r>
      <w:r>
        <w:rPr>
          <w:rFonts w:hint="eastAsia"/>
        </w:rPr>
        <w:t>通过</w:t>
      </w:r>
      <w:r>
        <w:rPr>
          <w:rFonts w:hint="eastAsia"/>
        </w:rPr>
        <w:t>Lombok</w:t>
      </w:r>
      <w:r>
        <w:rPr>
          <w:rFonts w:hint="eastAsia"/>
        </w:rPr>
        <w:t>库将</w:t>
      </w:r>
      <w:r>
        <w:rPr>
          <w:rFonts w:hint="eastAsia"/>
        </w:rPr>
        <w:t>Java</w:t>
      </w:r>
      <w:r>
        <w:rPr>
          <w:rFonts w:hint="eastAsia"/>
        </w:rPr>
        <w:t>源码解析成</w:t>
      </w:r>
      <w:r>
        <w:rPr>
          <w:rFonts w:hint="eastAsia"/>
        </w:rPr>
        <w:t>AST(</w:t>
      </w:r>
      <w:r>
        <w:rPr>
          <w:rFonts w:hint="eastAsia"/>
        </w:rPr>
        <w:t>抽象语法树</w:t>
      </w:r>
      <w:r>
        <w:rPr>
          <w:rFonts w:hint="eastAsia"/>
        </w:rPr>
        <w:t>)</w:t>
      </w:r>
      <w:r>
        <w:rPr>
          <w:rFonts w:hint="eastAsia"/>
        </w:rPr>
        <w:t>，然后由</w:t>
      </w:r>
      <w:r>
        <w:rPr>
          <w:rFonts w:hint="eastAsia"/>
        </w:rPr>
        <w:t>JavaScanner</w:t>
      </w:r>
      <w:r>
        <w:rPr>
          <w:rFonts w:hint="eastAsia"/>
        </w:rPr>
        <w:t>扫描。</w:t>
      </w:r>
    </w:p>
    <w:p w:rsidR="00257DBA" w:rsidRDefault="00257DBA" w:rsidP="00257DBA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Android Studio 2.2</w:t>
      </w:r>
      <w:r>
        <w:rPr>
          <w:rFonts w:hint="eastAsia"/>
        </w:rPr>
        <w:t>和</w:t>
      </w:r>
      <w:r>
        <w:rPr>
          <w:rFonts w:hint="eastAsia"/>
        </w:rPr>
        <w:t>lint-api 25.2.0</w:t>
      </w:r>
      <w:r>
        <w:rPr>
          <w:rFonts w:hint="eastAsia"/>
        </w:rPr>
        <w:t>版本中，</w:t>
      </w:r>
      <w:r>
        <w:rPr>
          <w:rFonts w:hint="eastAsia"/>
        </w:rPr>
        <w:t>Lint</w:t>
      </w:r>
      <w:r>
        <w:rPr>
          <w:rFonts w:hint="eastAsia"/>
        </w:rPr>
        <w:t>工具将</w:t>
      </w:r>
      <w:r>
        <w:rPr>
          <w:rFonts w:hint="eastAsia"/>
        </w:rPr>
        <w:t>Lombok AST</w:t>
      </w:r>
      <w:r>
        <w:rPr>
          <w:rFonts w:hint="eastAsia"/>
        </w:rPr>
        <w:t>替换为</w:t>
      </w:r>
      <w:r>
        <w:rPr>
          <w:rFonts w:hint="eastAsia"/>
        </w:rPr>
        <w:t>PSI</w:t>
      </w:r>
      <w:r>
        <w:rPr>
          <w:rFonts w:hint="eastAsia"/>
        </w:rPr>
        <w:t>，同时弃用</w:t>
      </w:r>
      <w:r>
        <w:rPr>
          <w:rFonts w:hint="eastAsia"/>
        </w:rPr>
        <w:t>JavaScanner</w:t>
      </w:r>
      <w:r>
        <w:rPr>
          <w:rFonts w:hint="eastAsia"/>
        </w:rPr>
        <w:t>，推荐使用</w:t>
      </w:r>
      <w:r>
        <w:rPr>
          <w:rFonts w:hint="eastAsia"/>
        </w:rPr>
        <w:t>JavaPsiScanner</w:t>
      </w:r>
      <w:r>
        <w:rPr>
          <w:rFonts w:hint="eastAsia"/>
        </w:rPr>
        <w:t>。</w:t>
      </w:r>
    </w:p>
    <w:p w:rsidR="00257DBA" w:rsidRDefault="00257DBA" w:rsidP="00257DBA">
      <w:r>
        <w:rPr>
          <w:rFonts w:hint="eastAsia"/>
        </w:rPr>
        <w:t xml:space="preserve">    PSI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中解析</w:t>
      </w:r>
      <w:r>
        <w:rPr>
          <w:rFonts w:hint="eastAsia"/>
        </w:rPr>
        <w:t>Java</w:t>
      </w:r>
      <w:r>
        <w:rPr>
          <w:rFonts w:hint="eastAsia"/>
        </w:rPr>
        <w:t>源码生成语法树后提供的</w:t>
      </w:r>
      <w:r>
        <w:rPr>
          <w:rFonts w:hint="eastAsia"/>
        </w:rPr>
        <w:t>API</w:t>
      </w:r>
      <w:r>
        <w:rPr>
          <w:rFonts w:hint="eastAsia"/>
        </w:rPr>
        <w:t>。相比之前的</w:t>
      </w:r>
      <w:r>
        <w:rPr>
          <w:rFonts w:hint="eastAsia"/>
        </w:rPr>
        <w:t xml:space="preserve">Lombok </w:t>
      </w:r>
      <w:r>
        <w:rPr>
          <w:rFonts w:hint="eastAsia"/>
        </w:rPr>
        <w:lastRenderedPageBreak/>
        <w:t>AST</w:t>
      </w:r>
      <w:r>
        <w:rPr>
          <w:rFonts w:hint="eastAsia"/>
        </w:rPr>
        <w:t>，可以支持</w:t>
      </w:r>
      <w:r>
        <w:rPr>
          <w:rFonts w:hint="eastAsia"/>
        </w:rPr>
        <w:t>Java 1.8</w:t>
      </w:r>
      <w:r>
        <w:rPr>
          <w:rFonts w:hint="eastAsia"/>
        </w:rPr>
        <w:t>、类型解析等。使用</w:t>
      </w:r>
      <w:r>
        <w:rPr>
          <w:rFonts w:hint="eastAsia"/>
        </w:rPr>
        <w:t>JavaPsiScanner</w:t>
      </w:r>
      <w:r>
        <w:rPr>
          <w:rFonts w:hint="eastAsia"/>
        </w:rPr>
        <w:t>实现的自定义</w:t>
      </w:r>
      <w:r>
        <w:rPr>
          <w:rFonts w:hint="eastAsia"/>
        </w:rPr>
        <w:t>Lint</w:t>
      </w:r>
      <w:r>
        <w:rPr>
          <w:rFonts w:hint="eastAsia"/>
        </w:rPr>
        <w:t>规则，可以被加载到</w:t>
      </w:r>
      <w:r>
        <w:rPr>
          <w:rFonts w:hint="eastAsia"/>
        </w:rPr>
        <w:t>Android Studio 2.2+</w:t>
      </w:r>
      <w:r>
        <w:rPr>
          <w:rFonts w:hint="eastAsia"/>
        </w:rPr>
        <w:t>版本中，在编写</w:t>
      </w:r>
      <w:r>
        <w:rPr>
          <w:rFonts w:hint="eastAsia"/>
        </w:rPr>
        <w:t>Android</w:t>
      </w:r>
      <w:r>
        <w:rPr>
          <w:rFonts w:hint="eastAsia"/>
        </w:rPr>
        <w:t>代码时实时执行。</w:t>
      </w:r>
    </w:p>
    <w:p w:rsidR="00257DBA" w:rsidRDefault="00257DBA" w:rsidP="00257DBA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Android Studio 3.0</w:t>
      </w:r>
      <w:r>
        <w:rPr>
          <w:rFonts w:hint="eastAsia"/>
        </w:rPr>
        <w:t>和</w:t>
      </w:r>
      <w:r>
        <w:rPr>
          <w:rFonts w:hint="eastAsia"/>
        </w:rPr>
        <w:t>lint-api 25.4.0</w:t>
      </w:r>
      <w:r>
        <w:rPr>
          <w:rFonts w:hint="eastAsia"/>
        </w:rPr>
        <w:t>版本中，</w:t>
      </w:r>
      <w:r>
        <w:rPr>
          <w:rFonts w:hint="eastAsia"/>
        </w:rPr>
        <w:t>Lint</w:t>
      </w:r>
      <w:r>
        <w:rPr>
          <w:rFonts w:hint="eastAsia"/>
        </w:rPr>
        <w:t>工具将</w:t>
      </w:r>
      <w:r>
        <w:rPr>
          <w:rFonts w:hint="eastAsia"/>
        </w:rPr>
        <w:t>PSI</w:t>
      </w:r>
      <w:r>
        <w:rPr>
          <w:rFonts w:hint="eastAsia"/>
        </w:rPr>
        <w:t>替换为</w:t>
      </w:r>
      <w:r>
        <w:rPr>
          <w:rFonts w:hint="eastAsia"/>
        </w:rPr>
        <w:t>UAST</w:t>
      </w:r>
      <w:r>
        <w:rPr>
          <w:rFonts w:hint="eastAsia"/>
        </w:rPr>
        <w:t>，同时推荐使用新的</w:t>
      </w:r>
      <w:r>
        <w:rPr>
          <w:rFonts w:hint="eastAsia"/>
        </w:rPr>
        <w:t>UastScanner</w:t>
      </w:r>
      <w:r>
        <w:rPr>
          <w:rFonts w:hint="eastAsia"/>
        </w:rPr>
        <w:t>。</w:t>
      </w:r>
    </w:p>
    <w:p w:rsidR="00257DBA" w:rsidRDefault="00257DBA" w:rsidP="00257DBA">
      <w:r>
        <w:rPr>
          <w:rFonts w:hint="eastAsia"/>
        </w:rPr>
        <w:t xml:space="preserve">    UAST</w:t>
      </w:r>
      <w:r>
        <w:rPr>
          <w:rFonts w:hint="eastAsia"/>
        </w:rPr>
        <w:t>是</w:t>
      </w:r>
      <w:r>
        <w:rPr>
          <w:rFonts w:hint="eastAsia"/>
        </w:rPr>
        <w:t>JetBrains</w:t>
      </w:r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新版本中用于替换</w:t>
      </w:r>
      <w:r>
        <w:rPr>
          <w:rFonts w:hint="eastAsia"/>
        </w:rPr>
        <w:t>PSI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  <w:r>
        <w:rPr>
          <w:rFonts w:hint="eastAsia"/>
        </w:rPr>
        <w:t>UAST</w:t>
      </w:r>
      <w:r>
        <w:rPr>
          <w:rFonts w:hint="eastAsia"/>
        </w:rPr>
        <w:t>更加语言无关，除了支持</w:t>
      </w:r>
      <w:r>
        <w:rPr>
          <w:rFonts w:hint="eastAsia"/>
        </w:rPr>
        <w:t>Java</w:t>
      </w:r>
      <w:r>
        <w:rPr>
          <w:rFonts w:hint="eastAsia"/>
        </w:rPr>
        <w:t>，还可以支持</w:t>
      </w:r>
      <w:r>
        <w:rPr>
          <w:rFonts w:hint="eastAsia"/>
        </w:rPr>
        <w:t>Kotlin</w:t>
      </w:r>
      <w:r>
        <w:rPr>
          <w:rFonts w:hint="eastAsia"/>
        </w:rPr>
        <w:t>。</w:t>
      </w:r>
    </w:p>
    <w:p w:rsidR="007928E6" w:rsidRPr="00E465B4" w:rsidRDefault="00257DBA" w:rsidP="00257DBA">
      <w:r>
        <w:rPr>
          <w:rFonts w:hint="eastAsia"/>
        </w:rPr>
        <w:t>本文目前仍然基于</w:t>
      </w:r>
      <w:r>
        <w:rPr>
          <w:rFonts w:hint="eastAsia"/>
        </w:rPr>
        <w:t>PsiJavaScanner</w:t>
      </w:r>
      <w:r>
        <w:rPr>
          <w:rFonts w:hint="eastAsia"/>
        </w:rPr>
        <w:t>做介绍。根据</w:t>
      </w:r>
      <w:r>
        <w:rPr>
          <w:rFonts w:hint="eastAsia"/>
        </w:rPr>
        <w:t>UastScanner</w:t>
      </w:r>
      <w:r>
        <w:rPr>
          <w:rFonts w:hint="eastAsia"/>
        </w:rPr>
        <w:t>源码中的注释，可以很容易的从</w:t>
      </w:r>
      <w:r>
        <w:rPr>
          <w:rFonts w:hint="eastAsia"/>
        </w:rPr>
        <w:t>PsiJavaScanner</w:t>
      </w:r>
      <w:r>
        <w:rPr>
          <w:rFonts w:hint="eastAsia"/>
        </w:rPr>
        <w:t>迁移到</w:t>
      </w:r>
      <w:r>
        <w:rPr>
          <w:rFonts w:hint="eastAsia"/>
        </w:rPr>
        <w:t>UastScanner</w:t>
      </w:r>
      <w:r>
        <w:rPr>
          <w:rFonts w:hint="eastAsia"/>
        </w:rPr>
        <w:t>。</w:t>
      </w:r>
    </w:p>
    <w:p w:rsidR="00D87B06" w:rsidRDefault="00D87B06"/>
    <w:p w:rsidR="00D87B06" w:rsidRDefault="000D50F7" w:rsidP="00A04609">
      <w:pPr>
        <w:ind w:firstLine="360"/>
      </w:pPr>
      <w:r w:rsidRPr="0032623D">
        <w:rPr>
          <w:sz w:val="32"/>
          <w:szCs w:val="32"/>
        </w:rPr>
        <w:t>JavaPsiScanner</w:t>
      </w:r>
      <w:r>
        <w:rPr>
          <w:rFonts w:hint="eastAsia"/>
        </w:rPr>
        <w:t>类</w:t>
      </w:r>
      <w:r w:rsidR="00A47377">
        <w:rPr>
          <w:rFonts w:hint="eastAsia"/>
        </w:rPr>
        <w:t>:</w:t>
      </w:r>
      <w:r w:rsidR="00F31156" w:rsidRPr="00F31156">
        <w:t xml:space="preserve"> </w:t>
      </w:r>
      <w:r w:rsidR="00F31156">
        <w:t>JavaPsiScanner</w:t>
      </w:r>
      <w:r w:rsidR="00F31156">
        <w:t>中包含</w:t>
      </w:r>
      <w:r w:rsidR="00F31156">
        <w:t>6</w:t>
      </w:r>
      <w:r w:rsidR="00F31156">
        <w:t>组、</w:t>
      </w:r>
      <w:r w:rsidR="00F31156">
        <w:t>12</w:t>
      </w:r>
      <w:r w:rsidR="00F31156">
        <w:t>个回调方法</w:t>
      </w:r>
      <w:r w:rsidR="0039149D">
        <w:rPr>
          <w:rFonts w:hint="eastAsia"/>
        </w:rPr>
        <w:t>(</w:t>
      </w:r>
      <w:r w:rsidR="0039149D">
        <w:rPr>
          <w:rFonts w:hint="eastAsia"/>
        </w:rPr>
        <w:t>下面</w:t>
      </w:r>
      <w:r w:rsidR="0039149D">
        <w:t>标绿的</w:t>
      </w:r>
      <w:r w:rsidR="0039149D">
        <w:rPr>
          <w:rFonts w:hint="eastAsia"/>
        </w:rPr>
        <w:t>名字</w:t>
      </w:r>
      <w:r w:rsidR="0039149D">
        <w:t>对照到</w:t>
      </w:r>
      <w:r w:rsidR="0039149D">
        <w:t>psi viewer</w:t>
      </w:r>
      <w:r w:rsidR="0039149D">
        <w:t>结构图中</w:t>
      </w:r>
      <w:r w:rsidR="0039149D">
        <w:rPr>
          <w:rFonts w:hint="eastAsia"/>
        </w:rPr>
        <w:t>)</w:t>
      </w:r>
      <w:r w:rsidR="005531D9">
        <w:rPr>
          <w:rFonts w:hint="eastAsia"/>
        </w:rPr>
        <w:t>;</w:t>
      </w:r>
    </w:p>
    <w:p w:rsidR="000B7F15" w:rsidRDefault="000B7F15" w:rsidP="000B7F15">
      <w:pPr>
        <w:pStyle w:val="a4"/>
        <w:numPr>
          <w:ilvl w:val="0"/>
          <w:numId w:val="1"/>
        </w:numPr>
        <w:ind w:firstLineChars="0"/>
      </w:pPr>
      <w:r>
        <w:t xml:space="preserve">: </w:t>
      </w:r>
      <w:r>
        <w:rPr>
          <w:rFonts w:hint="eastAsia"/>
        </w:rPr>
        <w:t>当</w:t>
      </w:r>
      <w:r>
        <w:rPr>
          <w:rFonts w:hint="eastAsia"/>
        </w:rPr>
        <w:t xml:space="preserve"> getApplicablePsiTypes </w:t>
      </w:r>
      <w:r>
        <w:rPr>
          <w:rFonts w:hint="eastAsia"/>
        </w:rPr>
        <w:t>返回了需要检查的</w:t>
      </w:r>
      <w:r>
        <w:rPr>
          <w:rFonts w:hint="eastAsia"/>
        </w:rPr>
        <w:t>Psi</w:t>
      </w:r>
      <w:r>
        <w:rPr>
          <w:rFonts w:hint="eastAsia"/>
        </w:rPr>
        <w:t>元素类型列表时，类型匹配的</w:t>
      </w:r>
      <w:r>
        <w:rPr>
          <w:rFonts w:hint="eastAsia"/>
        </w:rPr>
        <w:t>Psi</w:t>
      </w:r>
      <w:r>
        <w:rPr>
          <w:rFonts w:hint="eastAsia"/>
        </w:rPr>
        <w:t>元素</w:t>
      </w:r>
      <w:r>
        <w:rPr>
          <w:rFonts w:hint="eastAsia"/>
        </w:rPr>
        <w:t xml:space="preserve">( </w:t>
      </w:r>
      <w:r w:rsidRPr="0039149D">
        <w:rPr>
          <w:rFonts w:hint="eastAsia"/>
          <w:color w:val="00B050"/>
        </w:rPr>
        <w:t xml:space="preserve">PsiElement </w:t>
      </w:r>
      <w:r>
        <w:rPr>
          <w:rFonts w:hint="eastAsia"/>
        </w:rPr>
        <w:t>)</w:t>
      </w:r>
      <w:r>
        <w:rPr>
          <w:rFonts w:hint="eastAsia"/>
        </w:rPr>
        <w:t>就会被</w:t>
      </w:r>
      <w:r>
        <w:rPr>
          <w:rFonts w:hint="eastAsia"/>
        </w:rPr>
        <w:t xml:space="preserve"> createPsiVisitor </w:t>
      </w:r>
      <w:r>
        <w:rPr>
          <w:rFonts w:hint="eastAsia"/>
        </w:rPr>
        <w:t>返回的</w:t>
      </w:r>
      <w:r>
        <w:rPr>
          <w:rFonts w:hint="eastAsia"/>
        </w:rPr>
        <w:t xml:space="preserve"> JavaElementVisitor </w:t>
      </w:r>
      <w:r>
        <w:rPr>
          <w:rFonts w:hint="eastAsia"/>
        </w:rPr>
        <w:t>检查。</w:t>
      </w:r>
    </w:p>
    <w:p w:rsidR="000B7F15" w:rsidRDefault="000B7F15" w:rsidP="000B7F15">
      <w:pPr>
        <w:pStyle w:val="a4"/>
        <w:numPr>
          <w:ilvl w:val="0"/>
          <w:numId w:val="1"/>
        </w:numPr>
        <w:ind w:firstLineChars="0"/>
      </w:pPr>
      <w:r>
        <w:t xml:space="preserve">: </w:t>
      </w:r>
      <w:r>
        <w:rPr>
          <w:rFonts w:hint="eastAsia"/>
        </w:rPr>
        <w:t>当</w:t>
      </w:r>
      <w:r>
        <w:rPr>
          <w:rFonts w:hint="eastAsia"/>
        </w:rPr>
        <w:t xml:space="preserve"> getApplicableMethodNames </w:t>
      </w:r>
      <w:r>
        <w:rPr>
          <w:rFonts w:hint="eastAsia"/>
        </w:rPr>
        <w:t>返回方法名的列表时，名称匹配的方法调用</w:t>
      </w:r>
      <w:r>
        <w:rPr>
          <w:rFonts w:hint="eastAsia"/>
        </w:rPr>
        <w:t xml:space="preserve">( </w:t>
      </w:r>
      <w:r w:rsidRPr="0039149D">
        <w:rPr>
          <w:rFonts w:hint="eastAsia"/>
          <w:color w:val="00B050"/>
        </w:rPr>
        <w:t xml:space="preserve">PsiMethodCallExpression </w:t>
      </w:r>
      <w:r>
        <w:rPr>
          <w:rFonts w:hint="eastAsia"/>
        </w:rPr>
        <w:t>)</w:t>
      </w:r>
      <w:r>
        <w:rPr>
          <w:rFonts w:hint="eastAsia"/>
        </w:rPr>
        <w:t>就会被</w:t>
      </w:r>
      <w:r>
        <w:rPr>
          <w:rFonts w:hint="eastAsia"/>
        </w:rPr>
        <w:t xml:space="preserve"> visitMethod </w:t>
      </w:r>
      <w:r>
        <w:rPr>
          <w:rFonts w:hint="eastAsia"/>
        </w:rPr>
        <w:t>检查。</w:t>
      </w:r>
    </w:p>
    <w:p w:rsidR="000B7F15" w:rsidRDefault="000B7F15" w:rsidP="000B7F15">
      <w:pPr>
        <w:pStyle w:val="a4"/>
        <w:numPr>
          <w:ilvl w:val="0"/>
          <w:numId w:val="1"/>
        </w:numPr>
        <w:ind w:firstLineChars="0"/>
      </w:pPr>
      <w:r>
        <w:t xml:space="preserve">: </w:t>
      </w:r>
      <w:r>
        <w:rPr>
          <w:rFonts w:hint="eastAsia"/>
        </w:rPr>
        <w:t>当</w:t>
      </w:r>
      <w:r>
        <w:rPr>
          <w:rFonts w:hint="eastAsia"/>
        </w:rPr>
        <w:t xml:space="preserve"> getApplicableConstructorTypes </w:t>
      </w:r>
      <w:r>
        <w:rPr>
          <w:rFonts w:hint="eastAsia"/>
        </w:rPr>
        <w:t>返回类名的列表时，类名匹配的构造语句</w:t>
      </w:r>
      <w:r>
        <w:rPr>
          <w:rFonts w:hint="eastAsia"/>
        </w:rPr>
        <w:t xml:space="preserve">( </w:t>
      </w:r>
      <w:r w:rsidRPr="0039149D">
        <w:rPr>
          <w:rFonts w:hint="eastAsia"/>
          <w:color w:val="00B050"/>
        </w:rPr>
        <w:t xml:space="preserve">PsiNewExpression </w:t>
      </w:r>
      <w:r>
        <w:rPr>
          <w:rFonts w:hint="eastAsia"/>
        </w:rPr>
        <w:t>)</w:t>
      </w:r>
      <w:r>
        <w:rPr>
          <w:rFonts w:hint="eastAsia"/>
        </w:rPr>
        <w:t>就会被</w:t>
      </w:r>
      <w:r>
        <w:rPr>
          <w:rFonts w:hint="eastAsia"/>
        </w:rPr>
        <w:t xml:space="preserve"> visitConstructor </w:t>
      </w:r>
      <w:r>
        <w:rPr>
          <w:rFonts w:hint="eastAsia"/>
        </w:rPr>
        <w:t>检查。</w:t>
      </w:r>
    </w:p>
    <w:p w:rsidR="000B7F15" w:rsidRDefault="00C860DD" w:rsidP="00C860DD">
      <w:pPr>
        <w:pStyle w:val="a4"/>
        <w:numPr>
          <w:ilvl w:val="0"/>
          <w:numId w:val="1"/>
        </w:numPr>
        <w:ind w:firstLineChars="0"/>
      </w:pPr>
      <w:r>
        <w:t xml:space="preserve">: </w:t>
      </w:r>
      <w:r w:rsidR="000B7F15">
        <w:rPr>
          <w:rFonts w:hint="eastAsia"/>
        </w:rPr>
        <w:t>当</w:t>
      </w:r>
      <w:r w:rsidR="000B7F15">
        <w:rPr>
          <w:rFonts w:hint="eastAsia"/>
        </w:rPr>
        <w:t xml:space="preserve"> getApplicableReferenceNames </w:t>
      </w:r>
      <w:r w:rsidR="000B7F15">
        <w:rPr>
          <w:rFonts w:hint="eastAsia"/>
        </w:rPr>
        <w:t>返回引用名的列表时，名称匹配的引用语句</w:t>
      </w:r>
      <w:r w:rsidR="000B7F15">
        <w:rPr>
          <w:rFonts w:hint="eastAsia"/>
        </w:rPr>
        <w:t xml:space="preserve">( </w:t>
      </w:r>
      <w:r w:rsidR="000B7F15" w:rsidRPr="0039149D">
        <w:rPr>
          <w:rFonts w:hint="eastAsia"/>
          <w:color w:val="00B050"/>
        </w:rPr>
        <w:t xml:space="preserve">PsiJavaCodeReferenceElement </w:t>
      </w:r>
      <w:r w:rsidR="000B7F15">
        <w:rPr>
          <w:rFonts w:hint="eastAsia"/>
        </w:rPr>
        <w:t>)</w:t>
      </w:r>
      <w:r w:rsidR="000B7F15">
        <w:rPr>
          <w:rFonts w:hint="eastAsia"/>
        </w:rPr>
        <w:t>就会被</w:t>
      </w:r>
      <w:r w:rsidR="000B7F15">
        <w:rPr>
          <w:rFonts w:hint="eastAsia"/>
        </w:rPr>
        <w:t xml:space="preserve"> visitReference </w:t>
      </w:r>
      <w:r w:rsidR="000B7F15">
        <w:rPr>
          <w:rFonts w:hint="eastAsia"/>
        </w:rPr>
        <w:t>检查。</w:t>
      </w:r>
    </w:p>
    <w:p w:rsidR="000B7F15" w:rsidRDefault="001C4BAE" w:rsidP="001C4BAE">
      <w:pPr>
        <w:pStyle w:val="a4"/>
        <w:numPr>
          <w:ilvl w:val="0"/>
          <w:numId w:val="1"/>
        </w:numPr>
        <w:ind w:firstLineChars="0"/>
      </w:pPr>
      <w:r>
        <w:t xml:space="preserve">: </w:t>
      </w:r>
      <w:r w:rsidR="000B7F15">
        <w:rPr>
          <w:rFonts w:hint="eastAsia"/>
        </w:rPr>
        <w:t>当</w:t>
      </w:r>
      <w:r w:rsidR="000B7F15">
        <w:rPr>
          <w:rFonts w:hint="eastAsia"/>
        </w:rPr>
        <w:t xml:space="preserve"> appliesToResourceRefs </w:t>
      </w:r>
      <w:r w:rsidR="000B7F15">
        <w:rPr>
          <w:rFonts w:hint="eastAsia"/>
        </w:rPr>
        <w:t>返回</w:t>
      </w:r>
      <w:r w:rsidR="000B7F15">
        <w:rPr>
          <w:rFonts w:hint="eastAsia"/>
        </w:rPr>
        <w:t>true</w:t>
      </w:r>
      <w:r w:rsidR="000B7F15">
        <w:rPr>
          <w:rFonts w:hint="eastAsia"/>
        </w:rPr>
        <w:t>时，</w:t>
      </w:r>
      <w:r w:rsidR="000B7F15">
        <w:rPr>
          <w:rFonts w:hint="eastAsia"/>
        </w:rPr>
        <w:t>Java</w:t>
      </w:r>
      <w:r w:rsidR="000B7F15">
        <w:rPr>
          <w:rFonts w:hint="eastAsia"/>
        </w:rPr>
        <w:t>代码中的资源引用（例如</w:t>
      </w:r>
      <w:r w:rsidR="000B7F15">
        <w:rPr>
          <w:rFonts w:hint="eastAsia"/>
        </w:rPr>
        <w:t xml:space="preserve"> R.layout.main </w:t>
      </w:r>
      <w:r w:rsidR="000B7F15">
        <w:rPr>
          <w:rFonts w:hint="eastAsia"/>
        </w:rPr>
        <w:t>）就会被</w:t>
      </w:r>
      <w:r w:rsidR="000B7F15">
        <w:rPr>
          <w:rFonts w:hint="eastAsia"/>
        </w:rPr>
        <w:t xml:space="preserve"> visitResourceReference </w:t>
      </w:r>
      <w:r w:rsidR="000B7F15">
        <w:rPr>
          <w:rFonts w:hint="eastAsia"/>
        </w:rPr>
        <w:t>检查。</w:t>
      </w:r>
    </w:p>
    <w:p w:rsidR="00D87B06" w:rsidRDefault="001C4BAE" w:rsidP="001C4BAE">
      <w:pPr>
        <w:pStyle w:val="a4"/>
        <w:numPr>
          <w:ilvl w:val="0"/>
          <w:numId w:val="1"/>
        </w:numPr>
        <w:ind w:firstLineChars="0"/>
      </w:pPr>
      <w:r>
        <w:t>:</w:t>
      </w:r>
      <w:r w:rsidR="003F17FF">
        <w:t xml:space="preserve"> </w:t>
      </w:r>
      <w:r w:rsidR="000B7F15">
        <w:rPr>
          <w:rFonts w:hint="eastAsia"/>
        </w:rPr>
        <w:t>当</w:t>
      </w:r>
      <w:r w:rsidR="000B7F15">
        <w:rPr>
          <w:rFonts w:hint="eastAsia"/>
        </w:rPr>
        <w:t xml:space="preserve"> applicableSuperClasses </w:t>
      </w:r>
      <w:r w:rsidR="000B7F15">
        <w:rPr>
          <w:rFonts w:hint="eastAsia"/>
        </w:rPr>
        <w:t>返回父类名的列表时，父类名匹配的类声明</w:t>
      </w:r>
      <w:r w:rsidR="000B7F15">
        <w:rPr>
          <w:rFonts w:hint="eastAsia"/>
        </w:rPr>
        <w:t>( PsiClass )</w:t>
      </w:r>
      <w:r w:rsidR="000B7F15">
        <w:rPr>
          <w:rFonts w:hint="eastAsia"/>
        </w:rPr>
        <w:t>就会被</w:t>
      </w:r>
      <w:r w:rsidR="000B7F15">
        <w:rPr>
          <w:rFonts w:hint="eastAsia"/>
        </w:rPr>
        <w:t xml:space="preserve"> checkClass </w:t>
      </w:r>
      <w:r w:rsidR="000B7F15">
        <w:rPr>
          <w:rFonts w:hint="eastAsia"/>
        </w:rPr>
        <w:t>检查</w:t>
      </w:r>
      <w:r w:rsidR="002B2F67">
        <w:rPr>
          <w:rFonts w:hint="eastAsia"/>
        </w:rPr>
        <w:t>.</w:t>
      </w:r>
    </w:p>
    <w:p w:rsidR="00D87B06" w:rsidRDefault="00D11462">
      <w:r>
        <w:rPr>
          <w:rFonts w:hint="eastAsia"/>
        </w:rPr>
        <w:t>这个</w:t>
      </w:r>
      <w:r>
        <w:t>地方可能</w:t>
      </w:r>
      <w:r>
        <w:rPr>
          <w:rFonts w:hint="eastAsia"/>
        </w:rPr>
        <w:t>检查</w:t>
      </w:r>
      <w:r>
        <w:t>工程代码</w:t>
      </w:r>
      <w:r>
        <w:rPr>
          <w:rFonts w:hint="eastAsia"/>
        </w:rPr>
        <w:t>分不清</w:t>
      </w:r>
      <w:r>
        <w:t>类型</w:t>
      </w:r>
      <w:r>
        <w:t>,</w:t>
      </w:r>
      <w:r>
        <w:t>可以让</w:t>
      </w:r>
      <w:r w:rsidRPr="00FE6BE4">
        <w:rPr>
          <w:color w:val="00B050"/>
        </w:rPr>
        <w:t>Android studio</w:t>
      </w:r>
      <w:r w:rsidRPr="00FE6BE4">
        <w:rPr>
          <w:color w:val="00B050"/>
        </w:rPr>
        <w:t>安装</w:t>
      </w:r>
      <w:r w:rsidRPr="00FE6BE4">
        <w:rPr>
          <w:color w:val="00B050"/>
        </w:rPr>
        <w:t>psi</w:t>
      </w:r>
      <w:r w:rsidRPr="00FE6BE4">
        <w:rPr>
          <w:color w:val="00B050"/>
        </w:rPr>
        <w:t>插件工具</w:t>
      </w:r>
      <w:r w:rsidR="00C104C2" w:rsidRPr="00FE6BE4">
        <w:rPr>
          <w:rFonts w:hint="eastAsia"/>
          <w:color w:val="00B050"/>
        </w:rPr>
        <w:t>psi</w:t>
      </w:r>
      <w:r w:rsidR="00C104C2" w:rsidRPr="00FE6BE4">
        <w:rPr>
          <w:color w:val="00B050"/>
        </w:rPr>
        <w:t xml:space="preserve"> viewer</w:t>
      </w:r>
      <w:r w:rsidR="00DC06C6">
        <w:t>,</w:t>
      </w:r>
      <w:r w:rsidR="00DC06C6">
        <w:t>安装好以后</w:t>
      </w:r>
      <w:r w:rsidR="00DC06C6">
        <w:t>,</w:t>
      </w:r>
      <w:r w:rsidR="00DC06C6">
        <w:t>如下</w:t>
      </w:r>
      <w:r w:rsidR="009765FC">
        <w:rPr>
          <w:rFonts w:hint="eastAsia"/>
        </w:rPr>
        <w:t>(</w:t>
      </w:r>
      <w:r w:rsidR="009765FC">
        <w:rPr>
          <w:rFonts w:hint="eastAsia"/>
        </w:rPr>
        <w:t>下面</w:t>
      </w:r>
      <w:r w:rsidR="009765FC">
        <w:t>选中</w:t>
      </w:r>
      <w:r w:rsidR="009765FC">
        <w:t>MainActivity.java</w:t>
      </w:r>
      <w:r w:rsidR="009765FC">
        <w:rPr>
          <w:rFonts w:hint="eastAsia"/>
        </w:rPr>
        <w:t>)</w:t>
      </w:r>
      <w:r w:rsidR="00DC06C6">
        <w:t>:</w:t>
      </w:r>
    </w:p>
    <w:p w:rsidR="00DC06C6" w:rsidRDefault="00E56382">
      <w:r>
        <w:rPr>
          <w:noProof/>
        </w:rPr>
        <w:lastRenderedPageBreak/>
        <w:drawing>
          <wp:inline distT="0" distB="0" distL="0" distR="0" wp14:anchorId="68159F00" wp14:editId="48C66A3C">
            <wp:extent cx="2506495" cy="5213267"/>
            <wp:effectExtent l="0" t="0" r="825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0498" cy="5221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0F" w:rsidRDefault="00282740">
      <w:r>
        <w:rPr>
          <w:rFonts w:hint="eastAsia"/>
        </w:rPr>
        <w:t>回到</w:t>
      </w:r>
      <w:r>
        <w:t>工程</w:t>
      </w:r>
      <w:r>
        <w:t>,</w:t>
      </w:r>
      <w:r w:rsidRPr="00282740">
        <w:t xml:space="preserve"> LogDetector</w:t>
      </w:r>
      <w:r>
        <w:t>.java</w:t>
      </w:r>
      <w:r>
        <w:t>类是</w:t>
      </w:r>
      <w:r>
        <w:rPr>
          <w:rFonts w:hint="eastAsia"/>
        </w:rPr>
        <w:t>扫描工程中</w:t>
      </w:r>
      <w:r>
        <w:t>Java</w:t>
      </w:r>
      <w:r>
        <w:t>调用方法的检查</w:t>
      </w:r>
      <w:r w:rsidR="00251542">
        <w:rPr>
          <w:rFonts w:hint="eastAsia"/>
        </w:rPr>
        <w:t>.</w:t>
      </w:r>
      <w:r w:rsidR="0042180F">
        <w:rPr>
          <w:rFonts w:hint="eastAsia"/>
        </w:rPr>
        <w:t>比如</w:t>
      </w:r>
      <w:r w:rsidR="0042180F">
        <w:t>我再增加一个方法</w:t>
      </w:r>
      <w:r w:rsidR="0042180F">
        <w:t>,MainActivity.java</w:t>
      </w:r>
      <w:r w:rsidR="0042180F">
        <w:rPr>
          <w:rFonts w:hint="eastAsia"/>
        </w:rPr>
        <w:t>中</w:t>
      </w:r>
      <w:r w:rsidR="0042180F">
        <w:t>:</w:t>
      </w:r>
    </w:p>
    <w:p w:rsidR="0042180F" w:rsidRDefault="00937285">
      <w:r>
        <w:rPr>
          <w:noProof/>
        </w:rPr>
        <w:drawing>
          <wp:inline distT="0" distB="0" distL="0" distR="0" wp14:anchorId="03C8A872" wp14:editId="5427F94D">
            <wp:extent cx="2339439" cy="1403663"/>
            <wp:effectExtent l="0" t="0" r="381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0043" cy="142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06" w:rsidRDefault="00E875F9">
      <w:r>
        <w:rPr>
          <w:rFonts w:hint="eastAsia"/>
        </w:rPr>
        <w:t>那么</w:t>
      </w:r>
      <w:r>
        <w:t>这里检查</w:t>
      </w:r>
      <w:r>
        <w:t>addSum</w:t>
      </w:r>
      <w:r>
        <w:t>方法不能够被调用</w:t>
      </w:r>
      <w:r>
        <w:t>,</w:t>
      </w:r>
      <w:r>
        <w:t>修改</w:t>
      </w:r>
      <w:r>
        <w:t>LogDetector.java</w:t>
      </w:r>
      <w:r>
        <w:t>如下</w:t>
      </w:r>
      <w:r>
        <w:t>:</w:t>
      </w:r>
    </w:p>
    <w:p w:rsidR="00E875F9" w:rsidRDefault="005C6F0D">
      <w:r>
        <w:rPr>
          <w:noProof/>
        </w:rPr>
        <w:lastRenderedPageBreak/>
        <w:drawing>
          <wp:inline distT="0" distB="0" distL="0" distR="0" wp14:anchorId="2B452DEF" wp14:editId="6C2D6112">
            <wp:extent cx="5260769" cy="1744934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6481" cy="177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06" w:rsidRDefault="00A262B9">
      <w:r>
        <w:rPr>
          <w:rFonts w:hint="eastAsia"/>
        </w:rPr>
        <w:t>检查结果</w:t>
      </w:r>
      <w:r>
        <w:t>:</w:t>
      </w:r>
    </w:p>
    <w:p w:rsidR="00A262B9" w:rsidRDefault="00A262B9">
      <w:r>
        <w:rPr>
          <w:noProof/>
        </w:rPr>
        <w:drawing>
          <wp:inline distT="0" distB="0" distL="0" distR="0" wp14:anchorId="3533467A" wp14:editId="486EDFE3">
            <wp:extent cx="5274310" cy="26028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B06" w:rsidRDefault="009D158B">
      <w:r>
        <w:tab/>
      </w:r>
      <w:r>
        <w:rPr>
          <w:rFonts w:hint="eastAsia"/>
        </w:rPr>
        <w:t>上面</w:t>
      </w:r>
      <w:r>
        <w:t>同理可以检查</w:t>
      </w:r>
      <w:r>
        <w:t>Toast</w:t>
      </w:r>
      <w:r>
        <w:t>对象是否使用</w:t>
      </w:r>
      <w:r>
        <w:t>,</w:t>
      </w:r>
      <w:r>
        <w:t>可以检查</w:t>
      </w:r>
      <w:r>
        <w:t>Toast</w:t>
      </w:r>
      <w:r>
        <w:t>的</w:t>
      </w:r>
      <w:r>
        <w:rPr>
          <w:rFonts w:hint="eastAsia"/>
        </w:rPr>
        <w:t>makeText</w:t>
      </w:r>
      <w:r>
        <w:t>方法</w:t>
      </w:r>
      <w:r w:rsidR="00581CD3">
        <w:rPr>
          <w:rFonts w:hint="eastAsia"/>
        </w:rPr>
        <w:t>是否</w:t>
      </w:r>
      <w:r w:rsidR="00581CD3">
        <w:t>被使用了</w:t>
      </w:r>
      <w:r w:rsidR="004C213E">
        <w:rPr>
          <w:rFonts w:hint="eastAsia"/>
        </w:rPr>
        <w:t>.</w:t>
      </w:r>
    </w:p>
    <w:p w:rsidR="00D87B06" w:rsidRDefault="008F0B61" w:rsidP="009732BC">
      <w:pPr>
        <w:ind w:firstLine="420"/>
      </w:pPr>
      <w:r>
        <w:rPr>
          <w:rFonts w:hint="eastAsia"/>
        </w:rPr>
        <w:t>同理</w:t>
      </w:r>
      <w:r>
        <w:t>,</w:t>
      </w:r>
      <w:r>
        <w:rPr>
          <w:rFonts w:hint="eastAsia"/>
        </w:rPr>
        <w:t>再</w:t>
      </w:r>
      <w:r>
        <w:t>增加一个构造方法的检查</w:t>
      </w:r>
      <w:r w:rsidR="007531B0">
        <w:rPr>
          <w:rFonts w:hint="eastAsia"/>
        </w:rPr>
        <w:t>,</w:t>
      </w:r>
      <w:r w:rsidR="007531B0">
        <w:t>新建一个</w:t>
      </w:r>
      <w:r w:rsidR="007531B0">
        <w:t>Panda</w:t>
      </w:r>
      <w:r w:rsidR="007531B0">
        <w:t>类</w:t>
      </w:r>
      <w:r w:rsidR="007531B0">
        <w:t>,</w:t>
      </w:r>
      <w:r w:rsidR="00BF6B00">
        <w:rPr>
          <w:rFonts w:hint="eastAsia"/>
        </w:rPr>
        <w:t>然后</w:t>
      </w:r>
      <w:r w:rsidR="00BF6B00">
        <w:t>在</w:t>
      </w:r>
      <w:r w:rsidR="00BF6B00">
        <w:t>MainActivity.java</w:t>
      </w:r>
      <w:r w:rsidR="00BF6B00">
        <w:t>中使用</w:t>
      </w:r>
      <w:r w:rsidR="00BF6B00">
        <w:t>,</w:t>
      </w:r>
      <w:r w:rsidR="00EA71A1">
        <w:rPr>
          <w:rFonts w:hint="eastAsia"/>
        </w:rPr>
        <w:t>修改</w:t>
      </w:r>
      <w:r w:rsidR="00EA71A1" w:rsidRPr="00EA71A1">
        <w:t>NewThreadDetector</w:t>
      </w:r>
      <w:r w:rsidR="00EA71A1">
        <w:t>.java</w:t>
      </w:r>
    </w:p>
    <w:p w:rsidR="00A257F9" w:rsidRDefault="00E0304C">
      <w:r>
        <w:rPr>
          <w:noProof/>
        </w:rPr>
        <w:drawing>
          <wp:inline distT="0" distB="0" distL="0" distR="0" wp14:anchorId="641EF56F" wp14:editId="02F583FD">
            <wp:extent cx="5274310" cy="1609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F9" w:rsidRDefault="00E0304C">
      <w:r>
        <w:rPr>
          <w:rFonts w:hint="eastAsia"/>
        </w:rPr>
        <w:t>测试</w:t>
      </w:r>
      <w:r>
        <w:t>结果</w:t>
      </w:r>
      <w:r>
        <w:t>:</w:t>
      </w:r>
    </w:p>
    <w:p w:rsidR="00E0304C" w:rsidRDefault="00910041">
      <w:r>
        <w:rPr>
          <w:noProof/>
        </w:rPr>
        <w:lastRenderedPageBreak/>
        <w:drawing>
          <wp:inline distT="0" distB="0" distL="0" distR="0" wp14:anchorId="4B9DF163" wp14:editId="36EE2F1C">
            <wp:extent cx="5260769" cy="2791894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6694" cy="28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7F9" w:rsidRDefault="00E66DD9">
      <w:r>
        <w:rPr>
          <w:rFonts w:hint="eastAsia"/>
        </w:rPr>
        <w:t>其他的几个</w:t>
      </w:r>
      <w:r>
        <w:t>结构以此类推</w:t>
      </w:r>
      <w:r>
        <w:t>.</w:t>
      </w:r>
    </w:p>
    <w:p w:rsidR="00E66DD9" w:rsidRPr="001F2E52" w:rsidRDefault="00E66DD9"/>
    <w:p w:rsidR="00E66DD9" w:rsidRDefault="00A23E6F">
      <w:r>
        <w:rPr>
          <w:rFonts w:hint="eastAsia"/>
        </w:rPr>
        <w:t>具体对</w:t>
      </w:r>
      <w:r>
        <w:t>java</w:t>
      </w:r>
      <w:r>
        <w:t>和</w:t>
      </w:r>
      <w:r>
        <w:t>xml</w:t>
      </w:r>
      <w:r>
        <w:t>资源的检查请参考</w:t>
      </w:r>
      <w:r>
        <w:t>github</w:t>
      </w:r>
      <w:r>
        <w:t>提交的开源代码</w:t>
      </w:r>
      <w:r w:rsidR="00BA412A">
        <w:rPr>
          <w:rFonts w:hint="eastAsia"/>
        </w:rPr>
        <w:t>.</w:t>
      </w:r>
    </w:p>
    <w:p w:rsidR="00E66DD9" w:rsidRDefault="00E66DD9"/>
    <w:p w:rsidR="00E66DD9" w:rsidRDefault="007F5DA5">
      <w:r>
        <w:rPr>
          <w:rFonts w:hint="eastAsia"/>
        </w:rPr>
        <w:t>下面</w:t>
      </w:r>
      <w:r>
        <w:t>补充</w:t>
      </w:r>
      <w:r>
        <w:t>lintAPI 24</w:t>
      </w:r>
      <w:r>
        <w:rPr>
          <w:rFonts w:hint="eastAsia"/>
        </w:rPr>
        <w:t>版本</w:t>
      </w:r>
      <w:r w:rsidR="004A76D8">
        <w:rPr>
          <w:rFonts w:hint="eastAsia"/>
        </w:rPr>
        <w:t>,</w:t>
      </w:r>
      <w:r w:rsidR="004A76D8">
        <w:t>先要熟悉</w:t>
      </w:r>
      <w:r w:rsidR="004A76D8">
        <w:t>ast jar</w:t>
      </w:r>
      <w:r w:rsidR="004A76D8">
        <w:t>架包</w:t>
      </w:r>
      <w:r w:rsidR="004A76D8">
        <w:rPr>
          <w:rFonts w:hint="eastAsia"/>
        </w:rPr>
        <w:t>,</w:t>
      </w:r>
      <w:r w:rsidR="004A76D8">
        <w:t>了解</w:t>
      </w:r>
      <w:r w:rsidR="004A76D8">
        <w:t xml:space="preserve">Java </w:t>
      </w:r>
      <w:r w:rsidR="004A76D8">
        <w:rPr>
          <w:rFonts w:hint="eastAsia"/>
        </w:rPr>
        <w:t>扫描过程</w:t>
      </w:r>
      <w:r w:rsidR="0028333A">
        <w:rPr>
          <w:rFonts w:hint="eastAsia"/>
        </w:rPr>
        <w:t>和</w:t>
      </w:r>
      <w:r w:rsidR="00251170">
        <w:t>AST</w:t>
      </w:r>
      <w:r w:rsidR="00F02EEF">
        <w:rPr>
          <w:rFonts w:hint="eastAsia"/>
        </w:rPr>
        <w:t>,</w:t>
      </w:r>
      <w:r w:rsidR="00F02EEF">
        <w:t>并且根据扫描结果</w:t>
      </w:r>
      <w:r w:rsidR="005450A7">
        <w:rPr>
          <w:rFonts w:hint="eastAsia"/>
        </w:rPr>
        <w:t>是否</w:t>
      </w:r>
      <w:r w:rsidR="005450A7">
        <w:t>符合规则</w:t>
      </w:r>
      <w:r w:rsidR="004A76D8">
        <w:t>:</w:t>
      </w:r>
    </w:p>
    <w:p w:rsidR="009B100A" w:rsidRDefault="009B100A">
      <w:pPr>
        <w:rPr>
          <w:rFonts w:hint="eastAsia"/>
        </w:rPr>
      </w:pPr>
      <w:r>
        <w:t>Java</w:t>
      </w:r>
      <w:r>
        <w:t>程序的扫描工作基本上都是通过</w:t>
      </w:r>
      <w:r>
        <w:rPr>
          <w:rFonts w:hint="eastAsia"/>
        </w:rPr>
        <w:t>javaParse</w:t>
      </w:r>
      <w:r w:rsidR="00592C86">
        <w:t>r(</w:t>
      </w:r>
      <w:r w:rsidR="00592C86">
        <w:rPr>
          <w:rFonts w:hint="eastAsia"/>
        </w:rPr>
        <w:t>你要</w:t>
      </w:r>
      <w:r w:rsidR="00592C86">
        <w:t>说成</w:t>
      </w:r>
      <w:r w:rsidR="00592C86">
        <w:t>JavaScanner</w:t>
      </w:r>
      <w:r w:rsidR="00592C86">
        <w:t>也可以</w:t>
      </w:r>
      <w:r w:rsidR="00592C86">
        <w:t>)</w:t>
      </w:r>
      <w:r w:rsidR="00592C86">
        <w:rPr>
          <w:rFonts w:hint="eastAsia"/>
        </w:rPr>
        <w:t>进行</w:t>
      </w:r>
      <w:r w:rsidR="00592C86">
        <w:t>的</w:t>
      </w:r>
      <w:r w:rsidR="00592C86">
        <w:t>,</w:t>
      </w:r>
      <w:r w:rsidR="00366EF8">
        <w:rPr>
          <w:rFonts w:hint="eastAsia"/>
        </w:rPr>
        <w:t>JavaParser</w:t>
      </w:r>
      <w:r w:rsidR="00366EF8">
        <w:t>类进行</w:t>
      </w:r>
      <w:r w:rsidR="00366EF8">
        <w:rPr>
          <w:rFonts w:hint="eastAsia"/>
        </w:rPr>
        <w:t>类</w:t>
      </w:r>
      <w:r w:rsidR="00366EF8">
        <w:t>分析并且生成</w:t>
      </w:r>
      <w:r w:rsidR="00366EF8">
        <w:t>”</w:t>
      </w:r>
      <w:r w:rsidR="00366EF8">
        <w:rPr>
          <w:rFonts w:hint="eastAsia"/>
        </w:rPr>
        <w:t>树</w:t>
      </w:r>
      <w:r w:rsidR="00366EF8">
        <w:t>节点</w:t>
      </w:r>
      <w:r w:rsidR="00366EF8">
        <w:t>”</w:t>
      </w:r>
      <w:r w:rsidR="00366EF8">
        <w:rPr>
          <w:rFonts w:hint="eastAsia"/>
        </w:rPr>
        <w:t>信息</w:t>
      </w:r>
      <w:r w:rsidR="00FF1B2C">
        <w:rPr>
          <w:rFonts w:hint="eastAsia"/>
        </w:rPr>
        <w:t>,</w:t>
      </w:r>
      <w:r w:rsidR="00FF1B2C">
        <w:t>有了这些树节点信息就可以用来比较是否是违禁的用法</w:t>
      </w:r>
      <w:r w:rsidR="00FF1B2C">
        <w:t>,</w:t>
      </w:r>
      <w:r w:rsidR="00FF1B2C">
        <w:t>比如程序中不准使用</w:t>
      </w:r>
      <w:r w:rsidR="00FF1B2C">
        <w:t>System.out.println(…),</w:t>
      </w:r>
      <w:r w:rsidR="00FF1B2C">
        <w:t>那么树节点信息列表中有这个信息返回</w:t>
      </w:r>
      <w:r w:rsidR="00FF1B2C">
        <w:t>,</w:t>
      </w:r>
      <w:r w:rsidR="00FF1B2C">
        <w:t>判断有</w:t>
      </w:r>
      <w:r w:rsidR="00FF1B2C">
        <w:t>,</w:t>
      </w:r>
      <w:r w:rsidR="00FF1B2C">
        <w:t>就可以</w:t>
      </w:r>
      <w:r w:rsidR="00FF1B2C">
        <w:t>report</w:t>
      </w:r>
      <w:r w:rsidR="00FF1B2C">
        <w:t>报警</w:t>
      </w:r>
      <w:r w:rsidR="004F6397">
        <w:t>,</w:t>
      </w:r>
      <w:r w:rsidR="004F6397">
        <w:t>提示开发人员</w:t>
      </w:r>
      <w:r w:rsidR="004F6397">
        <w:t>.</w:t>
      </w:r>
    </w:p>
    <w:p w:rsidR="004A76D8" w:rsidRDefault="004A76D8">
      <w:pPr>
        <w:rPr>
          <w:rFonts w:hint="eastAsia"/>
        </w:rPr>
      </w:pPr>
      <w:r>
        <w:rPr>
          <w:noProof/>
        </w:rPr>
        <w:drawing>
          <wp:inline distT="0" distB="0" distL="0" distR="0" wp14:anchorId="67BF8D2C" wp14:editId="362E9400">
            <wp:extent cx="4305300" cy="10953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D9" w:rsidRDefault="00B866EA">
      <w:r>
        <w:rPr>
          <w:rFonts w:hint="eastAsia"/>
        </w:rPr>
        <w:t>使用</w:t>
      </w:r>
      <w:r>
        <w:t>需要注意一下几个类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7"/>
        <w:gridCol w:w="6609"/>
      </w:tblGrid>
      <w:tr w:rsidR="00820A9E" w:rsidTr="001714C0">
        <w:tc>
          <w:tcPr>
            <w:tcW w:w="1687" w:type="dxa"/>
          </w:tcPr>
          <w:p w:rsidR="00820A9E" w:rsidRPr="00FC7BC7" w:rsidRDefault="00FC7BC7" w:rsidP="00FC7BC7">
            <w:pPr>
              <w:pStyle w:val="HTML0"/>
              <w:shd w:val="clear" w:color="auto" w:fill="FFFFFF"/>
              <w:rPr>
                <w:rFonts w:hint="eastAsia"/>
                <w:color w:val="000000"/>
              </w:rPr>
            </w:pPr>
            <w:r w:rsidRPr="00FC7BC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AbstractNode</w:t>
            </w:r>
          </w:p>
        </w:tc>
        <w:tc>
          <w:tcPr>
            <w:tcW w:w="6609" w:type="dxa"/>
          </w:tcPr>
          <w:p w:rsidR="00820A9E" w:rsidRPr="00FC5CF3" w:rsidRDefault="00FC5CF3" w:rsidP="00FC5CF3">
            <w:pPr>
              <w:pStyle w:val="HTML0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这个</w:t>
            </w:r>
            <w:r>
              <w:t>类有大量的</w:t>
            </w:r>
            <w:r>
              <w:rPr>
                <w:rFonts w:hint="eastAsia"/>
              </w:rPr>
              <w:t>子类,</w:t>
            </w:r>
            <w:r>
              <w:t>比如</w:t>
            </w:r>
            <w:r w:rsidRPr="00FC5C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ResolvedMethod</w:t>
            </w:r>
            <w:r w:rsidRPr="00FC5CF3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</w:rPr>
              <w:t>,</w:t>
            </w:r>
            <w:r w:rsidRPr="00FC5C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 xml:space="preserve"> </w:t>
            </w:r>
            <w:r w:rsidRPr="00FC5CF3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ResolvedClass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>其他参考下图</w:t>
            </w:r>
            <w:r w:rsidR="00417CC5">
              <w:rPr>
                <w:rFonts w:hint="eastAsia"/>
                <w:color w:val="000000"/>
              </w:rPr>
              <w:t>.</w:t>
            </w:r>
          </w:p>
        </w:tc>
      </w:tr>
      <w:tr w:rsidR="00820A9E" w:rsidTr="001714C0">
        <w:tc>
          <w:tcPr>
            <w:tcW w:w="1687" w:type="dxa"/>
          </w:tcPr>
          <w:p w:rsidR="00820A9E" w:rsidRPr="00820A9E" w:rsidRDefault="00820A9E" w:rsidP="00820A9E">
            <w:pPr>
              <w:pStyle w:val="HTML0"/>
              <w:shd w:val="clear" w:color="auto" w:fill="FFFFFF"/>
              <w:rPr>
                <w:rFonts w:hint="eastAsia"/>
                <w:color w:val="000000"/>
              </w:rPr>
            </w:pPr>
            <w:r w:rsidRPr="00820A9E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2"/>
              </w:rPr>
              <w:t>MethodInvocation</w:t>
            </w:r>
          </w:p>
        </w:tc>
        <w:tc>
          <w:tcPr>
            <w:tcW w:w="6609" w:type="dxa"/>
          </w:tcPr>
          <w:p w:rsidR="00820A9E" w:rsidRPr="00722052" w:rsidRDefault="00722052" w:rsidP="00353E43">
            <w:pPr>
              <w:pStyle w:val="HTML0"/>
              <w:shd w:val="clear" w:color="auto" w:fill="FFFFFF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需要</w:t>
            </w:r>
            <w:r>
              <w:t>转换</w:t>
            </w:r>
            <w:r w:rsidRPr="00F16BE7">
              <w:rPr>
                <w:rFonts w:hint="eastAsia"/>
                <w:color w:val="000000"/>
              </w:rPr>
              <w:t>JavaParser</w:t>
            </w:r>
            <w:r>
              <w:rPr>
                <w:rFonts w:hint="eastAsia"/>
                <w:color w:val="000000"/>
              </w:rPr>
              <w:t xml:space="preserve">.ResolvedNode resolve = </w:t>
            </w:r>
            <w:r>
              <w:rPr>
                <w:rFonts w:hint="eastAsia"/>
                <w:b/>
                <w:bCs/>
                <w:color w:val="660E7A"/>
              </w:rPr>
              <w:t>javaContext</w:t>
            </w:r>
            <w:r>
              <w:rPr>
                <w:rFonts w:hint="eastAsia"/>
                <w:color w:val="000000"/>
              </w:rPr>
              <w:t>.resolve(node);</w:t>
            </w:r>
            <w:r w:rsidR="007F3661">
              <w:t xml:space="preserve"> </w:t>
            </w:r>
            <w:r w:rsidR="007F3661">
              <w:t>将其解析成一个</w:t>
            </w:r>
            <w:r w:rsidR="007F3661">
              <w:rPr>
                <w:rStyle w:val="HTML"/>
              </w:rPr>
              <w:t>com.android.tools.lint.client.api.JavaParser.ResolvedNode</w:t>
            </w:r>
            <w:r w:rsidR="007F3661">
              <w:t>节点，ResolvedNode就包含了AST</w:t>
            </w:r>
            <w:r w:rsidR="00D56311">
              <w:t>(</w:t>
            </w:r>
            <w:r w:rsidR="00D56311">
              <w:rPr>
                <w:rFonts w:hint="eastAsia"/>
              </w:rPr>
              <w:t>抽象</w:t>
            </w:r>
            <w:r w:rsidR="00D56311">
              <w:t>语法树)</w:t>
            </w:r>
            <w:r w:rsidR="007F3661">
              <w:t>节点的类型解析信息</w:t>
            </w:r>
            <w:r w:rsidR="0088761E">
              <w:rPr>
                <w:rFonts w:hint="eastAsia"/>
              </w:rPr>
              <w:t>.</w:t>
            </w:r>
          </w:p>
        </w:tc>
      </w:tr>
      <w:tr w:rsidR="00820A9E" w:rsidTr="001714C0">
        <w:tc>
          <w:tcPr>
            <w:tcW w:w="1687" w:type="dxa"/>
          </w:tcPr>
          <w:p w:rsidR="00820A9E" w:rsidRDefault="00820A9E"/>
        </w:tc>
        <w:tc>
          <w:tcPr>
            <w:tcW w:w="6609" w:type="dxa"/>
          </w:tcPr>
          <w:p w:rsidR="00820A9E" w:rsidRDefault="00820A9E"/>
        </w:tc>
      </w:tr>
    </w:tbl>
    <w:p w:rsidR="00B866EA" w:rsidRDefault="002E0743">
      <w:r w:rsidRPr="00FC7BC7">
        <w:rPr>
          <w:rFonts w:hint="eastAsia"/>
        </w:rPr>
        <w:t>AbstractNode</w:t>
      </w:r>
      <w:r w:rsidR="00FC5CF3">
        <w:rPr>
          <w:rFonts w:hint="eastAsia"/>
        </w:rPr>
        <w:t>子类</w:t>
      </w:r>
      <w:r w:rsidR="003025B3">
        <w:rPr>
          <w:rFonts w:hint="eastAsia"/>
        </w:rPr>
        <w:t>,</w:t>
      </w:r>
      <w:r w:rsidR="003025B3">
        <w:rPr>
          <w:rFonts w:hint="eastAsia"/>
        </w:rPr>
        <w:t>这部分</w:t>
      </w:r>
      <w:r w:rsidR="003025B3">
        <w:t>网上面基本上没有子类</w:t>
      </w:r>
      <w:r w:rsidR="003025B3">
        <w:t>,</w:t>
      </w:r>
      <w:r w:rsidR="003025B3">
        <w:t>全部要看</w:t>
      </w:r>
      <w:r w:rsidR="003025B3">
        <w:rPr>
          <w:rFonts w:hint="eastAsia"/>
        </w:rPr>
        <w:t>lombok</w:t>
      </w:r>
      <w:r w:rsidR="003025B3">
        <w:t>-ast.jar</w:t>
      </w:r>
      <w:r w:rsidR="003025B3">
        <w:t>的源码</w:t>
      </w:r>
      <w:r w:rsidR="00FC5CF3">
        <w:t>:</w:t>
      </w:r>
    </w:p>
    <w:p w:rsidR="00FC5CF3" w:rsidRDefault="00FC5CF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58C729" wp14:editId="0F59CB59">
            <wp:extent cx="4791075" cy="157162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9E" w:rsidRDefault="0098773A">
      <w:pPr>
        <w:rPr>
          <w:rFonts w:hint="eastAsia"/>
        </w:rPr>
      </w:pPr>
      <w:r>
        <w:rPr>
          <w:rFonts w:hint="eastAsia"/>
        </w:rPr>
        <w:t>具体</w:t>
      </w:r>
      <w:r>
        <w:t>使用如下</w:t>
      </w:r>
      <w:r>
        <w:t>:</w:t>
      </w:r>
      <w:r w:rsidRPr="009877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89CE01" wp14:editId="1F6A323B">
            <wp:extent cx="5274310" cy="1490980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3A" w:rsidRDefault="00257CC2">
      <w:r>
        <w:rPr>
          <w:rFonts w:hint="eastAsia"/>
        </w:rPr>
        <w:t>整个</w:t>
      </w:r>
      <w:r>
        <w:t>程序需要实现一个自定义的</w:t>
      </w:r>
      <w:r>
        <w:t>AstVistor</w:t>
      </w:r>
      <w:r>
        <w:t>作为返回即可</w:t>
      </w:r>
      <w:r w:rsidR="0031346D">
        <w:rPr>
          <w:rFonts w:hint="eastAsia"/>
        </w:rPr>
        <w:t>,</w:t>
      </w:r>
      <w:r w:rsidR="0031346D">
        <w:t>这个是</w:t>
      </w:r>
      <w:r w:rsidR="0031346D">
        <w:t>lintAPI 24</w:t>
      </w:r>
      <w:r w:rsidR="0031346D">
        <w:rPr>
          <w:rFonts w:hint="eastAsia"/>
        </w:rPr>
        <w:t>版本绝大部分</w:t>
      </w:r>
      <w:r w:rsidR="0031346D">
        <w:t>必须实现的</w:t>
      </w:r>
      <w:r>
        <w:t>:</w:t>
      </w:r>
    </w:p>
    <w:p w:rsidR="00257CC2" w:rsidRDefault="00257CC2">
      <w:pPr>
        <w:rPr>
          <w:rFonts w:hint="eastAsia"/>
        </w:rPr>
      </w:pPr>
      <w:r>
        <w:rPr>
          <w:noProof/>
        </w:rPr>
        <w:drawing>
          <wp:inline distT="0" distB="0" distL="0" distR="0" wp14:anchorId="7AEC38C4" wp14:editId="7EADBEA6">
            <wp:extent cx="5274310" cy="16668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3A" w:rsidRDefault="0098773A">
      <w:pPr>
        <w:rPr>
          <w:rFonts w:hint="eastAsia"/>
        </w:rPr>
      </w:pPr>
    </w:p>
    <w:p w:rsidR="001714C0" w:rsidRDefault="007C69FB" w:rsidP="001714C0">
      <w:pPr>
        <w:pStyle w:val="HTML0"/>
        <w:shd w:val="clear" w:color="auto" w:fill="FFFFFF"/>
        <w:rPr>
          <w:color w:val="000000"/>
        </w:rPr>
      </w:pPr>
      <w:r>
        <w:tab/>
      </w:r>
      <w:r w:rsidR="001714C0">
        <w:rPr>
          <w:rFonts w:hint="eastAsia"/>
        </w:rPr>
        <w:t>在</w:t>
      </w:r>
      <w:r w:rsidR="001714C0">
        <w:t>这一点上lintAPI 25</w:t>
      </w:r>
      <w:r w:rsidR="001714C0">
        <w:rPr>
          <w:rFonts w:hint="eastAsia"/>
        </w:rPr>
        <w:t>就</w:t>
      </w:r>
      <w:r w:rsidR="001714C0">
        <w:t>简单多了,只需要学会</w:t>
      </w:r>
      <w:r w:rsidR="001714C0" w:rsidRPr="005B665D">
        <w:rPr>
          <w:rFonts w:hint="eastAsia"/>
        </w:rPr>
        <w:t>JavaEvaluator</w:t>
      </w:r>
      <w:r w:rsidR="001714C0" w:rsidRPr="001714C0">
        <w:rPr>
          <w:rFonts w:hint="eastAsia"/>
        </w:rPr>
        <w:t>这个</w:t>
      </w:r>
      <w:r w:rsidR="001714C0" w:rsidRPr="001714C0">
        <w:t>类就可以了</w:t>
      </w:r>
      <w:r w:rsidR="0028350E">
        <w:rPr>
          <w:rFonts w:hint="eastAsia"/>
        </w:rPr>
        <w:t>,</w:t>
      </w:r>
      <w:r w:rsidR="0028350E">
        <w:t>这个类可以通过返回的</w:t>
      </w:r>
      <w:r w:rsidR="0028350E" w:rsidRPr="004529FC">
        <w:rPr>
          <w:rFonts w:hint="eastAsia"/>
        </w:rPr>
        <w:t>JavaContext</w:t>
      </w:r>
      <w:r w:rsidR="0028350E" w:rsidRPr="004529FC">
        <w:rPr>
          <w:rFonts w:hint="eastAsia"/>
        </w:rPr>
        <w:t xml:space="preserve">. </w:t>
      </w:r>
      <w:r w:rsidR="0028350E" w:rsidRPr="004529FC">
        <w:rPr>
          <w:rFonts w:hint="eastAsia"/>
        </w:rPr>
        <w:t>getEvaluator()</w:t>
      </w:r>
      <w:r w:rsidR="0028350E">
        <w:rPr>
          <w:rFonts w:hint="eastAsia"/>
          <w:color w:val="000000"/>
        </w:rPr>
        <w:t>返回</w:t>
      </w:r>
      <w:r w:rsidR="0028350E">
        <w:rPr>
          <w:color w:val="000000"/>
        </w:rPr>
        <w:t>获取.</w:t>
      </w:r>
      <w:r w:rsidR="0094435A">
        <w:rPr>
          <w:rFonts w:hint="eastAsia"/>
          <w:color w:val="000000"/>
        </w:rPr>
        <w:t>如下图</w:t>
      </w:r>
      <w:r w:rsidR="0094435A">
        <w:rPr>
          <w:color w:val="000000"/>
        </w:rPr>
        <w:t>:</w:t>
      </w:r>
    </w:p>
    <w:p w:rsidR="0094435A" w:rsidRDefault="0094435A" w:rsidP="001714C0">
      <w:pPr>
        <w:pStyle w:val="HTML0"/>
        <w:shd w:val="clear" w:color="auto" w:fill="FFFFFF"/>
        <w:rPr>
          <w:color w:val="000000"/>
        </w:rPr>
      </w:pPr>
      <w:r>
        <w:rPr>
          <w:noProof/>
        </w:rPr>
        <w:drawing>
          <wp:inline distT="0" distB="0" distL="0" distR="0" wp14:anchorId="4F1CDA6C" wp14:editId="0E9AB61C">
            <wp:extent cx="5274310" cy="1097280"/>
            <wp:effectExtent l="0" t="0" r="254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35A" w:rsidRPr="0028350E" w:rsidRDefault="0094435A" w:rsidP="001714C0">
      <w:pPr>
        <w:pStyle w:val="HTML0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t>轻轻</w:t>
      </w:r>
      <w:r>
        <w:rPr>
          <w:color w:val="000000"/>
        </w:rPr>
        <w:t>松松的就可以完成比对.</w:t>
      </w:r>
    </w:p>
    <w:p w:rsidR="00820A9E" w:rsidRDefault="00820A9E">
      <w:pPr>
        <w:rPr>
          <w:rFonts w:hint="eastAsia"/>
        </w:rPr>
      </w:pPr>
    </w:p>
    <w:p w:rsidR="00E66DD9" w:rsidRDefault="00E66DD9"/>
    <w:p w:rsidR="00E66DD9" w:rsidRDefault="00E66DD9"/>
    <w:p w:rsidR="00E66DD9" w:rsidRDefault="00E66DD9"/>
    <w:p w:rsidR="00E66DD9" w:rsidRDefault="00E66DD9"/>
    <w:sectPr w:rsidR="00E66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836E9"/>
    <w:multiLevelType w:val="hybridMultilevel"/>
    <w:tmpl w:val="AFBE7ED8"/>
    <w:lvl w:ilvl="0" w:tplc="4D96079E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7F9"/>
    <w:rsid w:val="000218BE"/>
    <w:rsid w:val="00025726"/>
    <w:rsid w:val="000358D6"/>
    <w:rsid w:val="000375A0"/>
    <w:rsid w:val="00044D94"/>
    <w:rsid w:val="000618B8"/>
    <w:rsid w:val="000635DC"/>
    <w:rsid w:val="00063641"/>
    <w:rsid w:val="000651A2"/>
    <w:rsid w:val="0007104A"/>
    <w:rsid w:val="00075156"/>
    <w:rsid w:val="00080297"/>
    <w:rsid w:val="00084AD7"/>
    <w:rsid w:val="0008725A"/>
    <w:rsid w:val="000927B7"/>
    <w:rsid w:val="000966DD"/>
    <w:rsid w:val="000A0B28"/>
    <w:rsid w:val="000B7F15"/>
    <w:rsid w:val="000D50F7"/>
    <w:rsid w:val="00103D71"/>
    <w:rsid w:val="00112DF4"/>
    <w:rsid w:val="00126DE8"/>
    <w:rsid w:val="0015061F"/>
    <w:rsid w:val="00153DEE"/>
    <w:rsid w:val="0016240B"/>
    <w:rsid w:val="001714C0"/>
    <w:rsid w:val="00185115"/>
    <w:rsid w:val="00186F2A"/>
    <w:rsid w:val="001911D2"/>
    <w:rsid w:val="001A39E8"/>
    <w:rsid w:val="001B2D31"/>
    <w:rsid w:val="001C27CA"/>
    <w:rsid w:val="001C4BAE"/>
    <w:rsid w:val="001E4E5F"/>
    <w:rsid w:val="001F2E52"/>
    <w:rsid w:val="00206732"/>
    <w:rsid w:val="00212ADF"/>
    <w:rsid w:val="0022174D"/>
    <w:rsid w:val="0022555E"/>
    <w:rsid w:val="002329EC"/>
    <w:rsid w:val="00247044"/>
    <w:rsid w:val="00251170"/>
    <w:rsid w:val="00251542"/>
    <w:rsid w:val="00257CC2"/>
    <w:rsid w:val="00257DBA"/>
    <w:rsid w:val="00282740"/>
    <w:rsid w:val="0028333A"/>
    <w:rsid w:val="0028350E"/>
    <w:rsid w:val="002B2F67"/>
    <w:rsid w:val="002C2176"/>
    <w:rsid w:val="002C688F"/>
    <w:rsid w:val="002E0743"/>
    <w:rsid w:val="002E0E97"/>
    <w:rsid w:val="002F22EE"/>
    <w:rsid w:val="003025B3"/>
    <w:rsid w:val="003056D4"/>
    <w:rsid w:val="00310288"/>
    <w:rsid w:val="0031346D"/>
    <w:rsid w:val="00315EF8"/>
    <w:rsid w:val="003214A6"/>
    <w:rsid w:val="003224EE"/>
    <w:rsid w:val="0032623D"/>
    <w:rsid w:val="00333861"/>
    <w:rsid w:val="0034454C"/>
    <w:rsid w:val="00347052"/>
    <w:rsid w:val="00347321"/>
    <w:rsid w:val="00353E43"/>
    <w:rsid w:val="003639BC"/>
    <w:rsid w:val="00366EF8"/>
    <w:rsid w:val="00381556"/>
    <w:rsid w:val="00381E32"/>
    <w:rsid w:val="0039149D"/>
    <w:rsid w:val="0039706F"/>
    <w:rsid w:val="003A0FF5"/>
    <w:rsid w:val="003A1046"/>
    <w:rsid w:val="003A693C"/>
    <w:rsid w:val="003B205A"/>
    <w:rsid w:val="003B413F"/>
    <w:rsid w:val="003B55B3"/>
    <w:rsid w:val="003C33A5"/>
    <w:rsid w:val="003D269C"/>
    <w:rsid w:val="003E25BB"/>
    <w:rsid w:val="003E49DF"/>
    <w:rsid w:val="003F17FF"/>
    <w:rsid w:val="003F32C9"/>
    <w:rsid w:val="003F68E3"/>
    <w:rsid w:val="00405B22"/>
    <w:rsid w:val="00412342"/>
    <w:rsid w:val="0041488E"/>
    <w:rsid w:val="00417CC5"/>
    <w:rsid w:val="00420727"/>
    <w:rsid w:val="0042180F"/>
    <w:rsid w:val="00423D71"/>
    <w:rsid w:val="0043460E"/>
    <w:rsid w:val="0043735A"/>
    <w:rsid w:val="004529FC"/>
    <w:rsid w:val="004531FA"/>
    <w:rsid w:val="004537FC"/>
    <w:rsid w:val="004567C4"/>
    <w:rsid w:val="00467E55"/>
    <w:rsid w:val="00474458"/>
    <w:rsid w:val="00486B2B"/>
    <w:rsid w:val="004A198B"/>
    <w:rsid w:val="004A56D2"/>
    <w:rsid w:val="004A61B7"/>
    <w:rsid w:val="004A76D8"/>
    <w:rsid w:val="004C005C"/>
    <w:rsid w:val="004C213E"/>
    <w:rsid w:val="004D3BF8"/>
    <w:rsid w:val="004D7412"/>
    <w:rsid w:val="004E3706"/>
    <w:rsid w:val="004F6397"/>
    <w:rsid w:val="004F7B9A"/>
    <w:rsid w:val="005013AA"/>
    <w:rsid w:val="00543D87"/>
    <w:rsid w:val="005450A7"/>
    <w:rsid w:val="005531D9"/>
    <w:rsid w:val="005533DB"/>
    <w:rsid w:val="005558E1"/>
    <w:rsid w:val="00556F6D"/>
    <w:rsid w:val="00561738"/>
    <w:rsid w:val="00581CD3"/>
    <w:rsid w:val="00592C86"/>
    <w:rsid w:val="00595348"/>
    <w:rsid w:val="005A49C9"/>
    <w:rsid w:val="005A4FD6"/>
    <w:rsid w:val="005B2CE9"/>
    <w:rsid w:val="005B665D"/>
    <w:rsid w:val="005B6A7F"/>
    <w:rsid w:val="005C1B75"/>
    <w:rsid w:val="005C6F0D"/>
    <w:rsid w:val="005C7C53"/>
    <w:rsid w:val="005D1DB9"/>
    <w:rsid w:val="005E3D16"/>
    <w:rsid w:val="005E5B8C"/>
    <w:rsid w:val="005F6521"/>
    <w:rsid w:val="00622075"/>
    <w:rsid w:val="00625FC3"/>
    <w:rsid w:val="00635183"/>
    <w:rsid w:val="00647114"/>
    <w:rsid w:val="006632DF"/>
    <w:rsid w:val="00666AB2"/>
    <w:rsid w:val="006A165E"/>
    <w:rsid w:val="006A2E0F"/>
    <w:rsid w:val="006A5E84"/>
    <w:rsid w:val="006B0B9B"/>
    <w:rsid w:val="006C1F69"/>
    <w:rsid w:val="006D2973"/>
    <w:rsid w:val="006D7AFB"/>
    <w:rsid w:val="00711670"/>
    <w:rsid w:val="00714D54"/>
    <w:rsid w:val="00722052"/>
    <w:rsid w:val="0074521F"/>
    <w:rsid w:val="0075249E"/>
    <w:rsid w:val="00752ABC"/>
    <w:rsid w:val="007531B0"/>
    <w:rsid w:val="00763DA8"/>
    <w:rsid w:val="007715D8"/>
    <w:rsid w:val="00772FD0"/>
    <w:rsid w:val="00791E72"/>
    <w:rsid w:val="007928E6"/>
    <w:rsid w:val="00797783"/>
    <w:rsid w:val="007A0E80"/>
    <w:rsid w:val="007A6B32"/>
    <w:rsid w:val="007C0F9A"/>
    <w:rsid w:val="007C69FB"/>
    <w:rsid w:val="007D6F2F"/>
    <w:rsid w:val="007F3661"/>
    <w:rsid w:val="007F37C1"/>
    <w:rsid w:val="007F4A9D"/>
    <w:rsid w:val="007F5DA5"/>
    <w:rsid w:val="00820A9E"/>
    <w:rsid w:val="008321BB"/>
    <w:rsid w:val="00833DF5"/>
    <w:rsid w:val="00834A6F"/>
    <w:rsid w:val="008432A9"/>
    <w:rsid w:val="00854031"/>
    <w:rsid w:val="0087169E"/>
    <w:rsid w:val="00871969"/>
    <w:rsid w:val="00882BD2"/>
    <w:rsid w:val="00884DA6"/>
    <w:rsid w:val="0088761E"/>
    <w:rsid w:val="008A51BC"/>
    <w:rsid w:val="008A5A15"/>
    <w:rsid w:val="008B6286"/>
    <w:rsid w:val="008D25D9"/>
    <w:rsid w:val="008D4A0C"/>
    <w:rsid w:val="008E1F6C"/>
    <w:rsid w:val="008F0B61"/>
    <w:rsid w:val="008F1D5F"/>
    <w:rsid w:val="008F2FFE"/>
    <w:rsid w:val="00904F89"/>
    <w:rsid w:val="00906FFA"/>
    <w:rsid w:val="0090780A"/>
    <w:rsid w:val="00910041"/>
    <w:rsid w:val="009268BA"/>
    <w:rsid w:val="00933FE5"/>
    <w:rsid w:val="00937285"/>
    <w:rsid w:val="0094435A"/>
    <w:rsid w:val="009732BC"/>
    <w:rsid w:val="00974DC0"/>
    <w:rsid w:val="009765FC"/>
    <w:rsid w:val="00982980"/>
    <w:rsid w:val="00983CBE"/>
    <w:rsid w:val="0098773A"/>
    <w:rsid w:val="00990CB3"/>
    <w:rsid w:val="00991622"/>
    <w:rsid w:val="009A14BE"/>
    <w:rsid w:val="009B100A"/>
    <w:rsid w:val="009B1E88"/>
    <w:rsid w:val="009B5465"/>
    <w:rsid w:val="009C196B"/>
    <w:rsid w:val="009C305B"/>
    <w:rsid w:val="009D158B"/>
    <w:rsid w:val="009D4F3C"/>
    <w:rsid w:val="009E0F97"/>
    <w:rsid w:val="009E595C"/>
    <w:rsid w:val="009E6D07"/>
    <w:rsid w:val="00A04609"/>
    <w:rsid w:val="00A079B9"/>
    <w:rsid w:val="00A23E6F"/>
    <w:rsid w:val="00A257F9"/>
    <w:rsid w:val="00A262B9"/>
    <w:rsid w:val="00A30800"/>
    <w:rsid w:val="00A3253A"/>
    <w:rsid w:val="00A3724F"/>
    <w:rsid w:val="00A41134"/>
    <w:rsid w:val="00A45175"/>
    <w:rsid w:val="00A47377"/>
    <w:rsid w:val="00A51075"/>
    <w:rsid w:val="00A51490"/>
    <w:rsid w:val="00A5402A"/>
    <w:rsid w:val="00A65F34"/>
    <w:rsid w:val="00A66B7E"/>
    <w:rsid w:val="00A66C28"/>
    <w:rsid w:val="00A72B44"/>
    <w:rsid w:val="00AA212D"/>
    <w:rsid w:val="00AB5B1B"/>
    <w:rsid w:val="00AD1F65"/>
    <w:rsid w:val="00AF1902"/>
    <w:rsid w:val="00AF2467"/>
    <w:rsid w:val="00AF4A41"/>
    <w:rsid w:val="00B00C20"/>
    <w:rsid w:val="00B0336F"/>
    <w:rsid w:val="00B1469C"/>
    <w:rsid w:val="00B26C0C"/>
    <w:rsid w:val="00B27D16"/>
    <w:rsid w:val="00B32324"/>
    <w:rsid w:val="00B33161"/>
    <w:rsid w:val="00B4678F"/>
    <w:rsid w:val="00B61A1C"/>
    <w:rsid w:val="00B70186"/>
    <w:rsid w:val="00B75E44"/>
    <w:rsid w:val="00B83758"/>
    <w:rsid w:val="00B866EA"/>
    <w:rsid w:val="00B867E1"/>
    <w:rsid w:val="00B872E9"/>
    <w:rsid w:val="00B96F6D"/>
    <w:rsid w:val="00BA2F2D"/>
    <w:rsid w:val="00BA412A"/>
    <w:rsid w:val="00BA6196"/>
    <w:rsid w:val="00BB6521"/>
    <w:rsid w:val="00BF6B00"/>
    <w:rsid w:val="00C03EBE"/>
    <w:rsid w:val="00C104C2"/>
    <w:rsid w:val="00C21633"/>
    <w:rsid w:val="00C34D6B"/>
    <w:rsid w:val="00C37886"/>
    <w:rsid w:val="00C4353E"/>
    <w:rsid w:val="00C51C63"/>
    <w:rsid w:val="00C53F39"/>
    <w:rsid w:val="00C576F9"/>
    <w:rsid w:val="00C6267D"/>
    <w:rsid w:val="00C67603"/>
    <w:rsid w:val="00C72373"/>
    <w:rsid w:val="00C776DB"/>
    <w:rsid w:val="00C860DD"/>
    <w:rsid w:val="00C93D29"/>
    <w:rsid w:val="00C94618"/>
    <w:rsid w:val="00C95152"/>
    <w:rsid w:val="00CA3E70"/>
    <w:rsid w:val="00CB284A"/>
    <w:rsid w:val="00CD187F"/>
    <w:rsid w:val="00CD1E67"/>
    <w:rsid w:val="00CD3469"/>
    <w:rsid w:val="00D11462"/>
    <w:rsid w:val="00D175B0"/>
    <w:rsid w:val="00D44386"/>
    <w:rsid w:val="00D44B1E"/>
    <w:rsid w:val="00D56311"/>
    <w:rsid w:val="00D573C8"/>
    <w:rsid w:val="00D57B9B"/>
    <w:rsid w:val="00D63C9B"/>
    <w:rsid w:val="00D6744A"/>
    <w:rsid w:val="00D67716"/>
    <w:rsid w:val="00D67F8F"/>
    <w:rsid w:val="00D74969"/>
    <w:rsid w:val="00D87B06"/>
    <w:rsid w:val="00D90717"/>
    <w:rsid w:val="00DB0649"/>
    <w:rsid w:val="00DB287B"/>
    <w:rsid w:val="00DC06C6"/>
    <w:rsid w:val="00DD65A6"/>
    <w:rsid w:val="00DD7077"/>
    <w:rsid w:val="00E0304C"/>
    <w:rsid w:val="00E06AFE"/>
    <w:rsid w:val="00E140C1"/>
    <w:rsid w:val="00E2387D"/>
    <w:rsid w:val="00E4571F"/>
    <w:rsid w:val="00E4625C"/>
    <w:rsid w:val="00E465B4"/>
    <w:rsid w:val="00E47BF4"/>
    <w:rsid w:val="00E5056C"/>
    <w:rsid w:val="00E56382"/>
    <w:rsid w:val="00E62094"/>
    <w:rsid w:val="00E66DD9"/>
    <w:rsid w:val="00E875F9"/>
    <w:rsid w:val="00EA02D1"/>
    <w:rsid w:val="00EA71A1"/>
    <w:rsid w:val="00EB3C0C"/>
    <w:rsid w:val="00EC0A20"/>
    <w:rsid w:val="00ED6947"/>
    <w:rsid w:val="00EE0420"/>
    <w:rsid w:val="00F00F7E"/>
    <w:rsid w:val="00F02EEF"/>
    <w:rsid w:val="00F03931"/>
    <w:rsid w:val="00F11039"/>
    <w:rsid w:val="00F1393A"/>
    <w:rsid w:val="00F13A91"/>
    <w:rsid w:val="00F16BE7"/>
    <w:rsid w:val="00F206F5"/>
    <w:rsid w:val="00F25C76"/>
    <w:rsid w:val="00F31156"/>
    <w:rsid w:val="00F34D7F"/>
    <w:rsid w:val="00F429FB"/>
    <w:rsid w:val="00F43BD5"/>
    <w:rsid w:val="00FA2618"/>
    <w:rsid w:val="00FA739A"/>
    <w:rsid w:val="00FB3528"/>
    <w:rsid w:val="00FC5CF3"/>
    <w:rsid w:val="00FC7BC7"/>
    <w:rsid w:val="00FE5B74"/>
    <w:rsid w:val="00FE6BE4"/>
    <w:rsid w:val="00FE7F94"/>
    <w:rsid w:val="00FF1B2C"/>
    <w:rsid w:val="00FF2A84"/>
    <w:rsid w:val="00FF46AD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F50354-A3AD-4D53-9AA3-0008F080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7886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333861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0B7F15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882BD2"/>
    <w:rPr>
      <w:color w:val="0563C1" w:themeColor="hyperlink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4A19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4A198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tech.meituan.com/android_custom_lint.htm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hyperlink" Target="http://www.paincker.com/android-lint-2-implements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11</Pages>
  <Words>803</Words>
  <Characters>4583</Characters>
  <Application>Microsoft Office Word</Application>
  <DocSecurity>0</DocSecurity>
  <Lines>38</Lines>
  <Paragraphs>10</Paragraphs>
  <ScaleCrop>false</ScaleCrop>
  <Company>Microsoft</Company>
  <LinksUpToDate>false</LinksUpToDate>
  <CharactersWithSpaces>5376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刘志保</dc:creator>
  <cp:keywords/>
  <dc:description/>
  <cp:lastModifiedBy>刘志保</cp:lastModifiedBy>
  <cp:revision>531</cp:revision>
  <dcterms:created xsi:type="dcterms:W3CDTF">2018-11-06T07:09:00Z</dcterms:created>
  <dcterms:modified xsi:type="dcterms:W3CDTF">2018-11-08T06:35:00Z</dcterms:modified>
</cp:coreProperties>
</file>