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43D" w:rsidRPr="00B756C6" w:rsidRDefault="00B756C6" w:rsidP="00B756C6">
      <w:pPr>
        <w:jc w:val="center"/>
        <w:rPr>
          <w:sz w:val="32"/>
          <w:szCs w:val="32"/>
        </w:rPr>
      </w:pPr>
      <w:r w:rsidRPr="00B756C6">
        <w:rPr>
          <w:rFonts w:hint="eastAsia"/>
          <w:sz w:val="32"/>
          <w:szCs w:val="32"/>
        </w:rPr>
        <w:t>Android Binder</w:t>
      </w:r>
      <w:r w:rsidRPr="00B756C6">
        <w:rPr>
          <w:rFonts w:hint="eastAsia"/>
          <w:sz w:val="32"/>
          <w:szCs w:val="32"/>
        </w:rPr>
        <w:t>攻关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3D47" w:rsidTr="00F84201">
        <w:tc>
          <w:tcPr>
            <w:tcW w:w="2765" w:type="dxa"/>
          </w:tcPr>
          <w:p w:rsidR="002F3D47" w:rsidRDefault="002F3D47" w:rsidP="00F84201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2765" w:type="dxa"/>
          </w:tcPr>
          <w:p w:rsidR="002F3D47" w:rsidRDefault="002F3D47" w:rsidP="00F84201">
            <w:r>
              <w:rPr>
                <w:rFonts w:hint="eastAsia"/>
              </w:rPr>
              <w:t>描述</w:t>
            </w:r>
          </w:p>
        </w:tc>
        <w:tc>
          <w:tcPr>
            <w:tcW w:w="2766" w:type="dxa"/>
          </w:tcPr>
          <w:p w:rsidR="002F3D47" w:rsidRDefault="002F3D47" w:rsidP="00F84201">
            <w:r>
              <w:rPr>
                <w:rFonts w:hint="eastAsia"/>
              </w:rPr>
              <w:t>日期</w:t>
            </w:r>
            <w:r>
              <w:t>(</w:t>
            </w:r>
            <w:r>
              <w:rPr>
                <w:rFonts w:hint="eastAsia"/>
              </w:rPr>
              <w:t>更新</w:t>
            </w:r>
            <w:r>
              <w:t>日期</w:t>
            </w:r>
            <w:r>
              <w:t>)/</w:t>
            </w:r>
            <w:r>
              <w:t>更新人</w:t>
            </w:r>
          </w:p>
        </w:tc>
      </w:tr>
      <w:tr w:rsidR="002F3D47" w:rsidTr="00F84201">
        <w:tc>
          <w:tcPr>
            <w:tcW w:w="2765" w:type="dxa"/>
          </w:tcPr>
          <w:p w:rsidR="002F3D47" w:rsidRDefault="002F3D47" w:rsidP="00F84201">
            <w:r>
              <w:rPr>
                <w:rFonts w:hint="eastAsia"/>
              </w:rPr>
              <w:t>1.0</w:t>
            </w:r>
          </w:p>
        </w:tc>
        <w:tc>
          <w:tcPr>
            <w:tcW w:w="2765" w:type="dxa"/>
          </w:tcPr>
          <w:p w:rsidR="002F3D47" w:rsidRDefault="002F3D47" w:rsidP="006418F8">
            <w:r w:rsidRPr="00DD3859">
              <w:rPr>
                <w:rFonts w:hint="eastAsia"/>
              </w:rPr>
              <w:t xml:space="preserve">Android </w:t>
            </w:r>
            <w:r w:rsidR="006418F8">
              <w:t>Binder</w:t>
            </w:r>
            <w:r w:rsidR="006418F8">
              <w:rPr>
                <w:rFonts w:hint="eastAsia"/>
              </w:rPr>
              <w:t>技术</w:t>
            </w:r>
          </w:p>
        </w:tc>
        <w:tc>
          <w:tcPr>
            <w:tcW w:w="2766" w:type="dxa"/>
          </w:tcPr>
          <w:p w:rsidR="002F3D47" w:rsidRDefault="002F3D47" w:rsidP="00F84201">
            <w:r>
              <w:rPr>
                <w:rFonts w:hint="eastAsia"/>
              </w:rPr>
              <w:t>2018</w:t>
            </w:r>
            <w:r w:rsidR="00944A2A">
              <w:t>/10/16</w:t>
            </w:r>
            <w:r>
              <w:t xml:space="preserve"> </w:t>
            </w:r>
            <w:r>
              <w:rPr>
                <w:rFonts w:hint="eastAsia"/>
              </w:rPr>
              <w:t>刘志保</w:t>
            </w:r>
          </w:p>
        </w:tc>
      </w:tr>
      <w:tr w:rsidR="002F3D47" w:rsidTr="00F84201">
        <w:tc>
          <w:tcPr>
            <w:tcW w:w="2765" w:type="dxa"/>
          </w:tcPr>
          <w:p w:rsidR="002F3D47" w:rsidRDefault="002F3D47" w:rsidP="00F84201"/>
        </w:tc>
        <w:tc>
          <w:tcPr>
            <w:tcW w:w="2765" w:type="dxa"/>
          </w:tcPr>
          <w:p w:rsidR="002F3D47" w:rsidRDefault="002F3D47" w:rsidP="00F84201"/>
        </w:tc>
        <w:tc>
          <w:tcPr>
            <w:tcW w:w="2766" w:type="dxa"/>
          </w:tcPr>
          <w:p w:rsidR="002F3D47" w:rsidRDefault="002F3D47" w:rsidP="00F84201"/>
        </w:tc>
      </w:tr>
      <w:tr w:rsidR="002F3D47" w:rsidTr="00F84201">
        <w:tc>
          <w:tcPr>
            <w:tcW w:w="2765" w:type="dxa"/>
          </w:tcPr>
          <w:p w:rsidR="002F3D47" w:rsidRDefault="002F3D47" w:rsidP="00F84201">
            <w:r>
              <w:t>Github</w:t>
            </w:r>
            <w:r>
              <w:t>地址</w:t>
            </w:r>
          </w:p>
        </w:tc>
        <w:tc>
          <w:tcPr>
            <w:tcW w:w="5531" w:type="dxa"/>
            <w:gridSpan w:val="2"/>
          </w:tcPr>
          <w:p w:rsidR="002F3D47" w:rsidRPr="00496BB8" w:rsidRDefault="00471232" w:rsidP="00F84201">
            <w:r w:rsidRPr="00471232">
              <w:t>https://github.com/MMLoveMeMM/AngryPandaBinder.git</w:t>
            </w:r>
          </w:p>
        </w:tc>
      </w:tr>
    </w:tbl>
    <w:p w:rsidR="00B756C6" w:rsidRPr="002F3D47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B756C6"/>
    <w:p w:rsidR="00B756C6" w:rsidRDefault="00622BF0">
      <w:r>
        <w:rPr>
          <w:rFonts w:hint="eastAsia"/>
        </w:rPr>
        <w:lastRenderedPageBreak/>
        <w:t>预备</w:t>
      </w:r>
      <w:r>
        <w:t>知识</w:t>
      </w:r>
      <w:r>
        <w:t>:</w:t>
      </w:r>
    </w:p>
    <w:p w:rsidR="00622BF0" w:rsidRDefault="00622BF0">
      <w:r>
        <w:t>&lt;1&gt; : C++</w:t>
      </w:r>
      <w:r>
        <w:t>面向对象</w:t>
      </w:r>
      <w:r w:rsidR="00BD6B41">
        <w:rPr>
          <w:rFonts w:hint="eastAsia"/>
        </w:rPr>
        <w:t>,</w:t>
      </w:r>
      <w:r w:rsidR="001114CF">
        <w:t>以及</w:t>
      </w:r>
      <w:r w:rsidR="0050784C">
        <w:rPr>
          <w:rFonts w:hint="eastAsia"/>
        </w:rPr>
        <w:t>宏定义</w:t>
      </w:r>
      <w:r w:rsidR="0050784C">
        <w:t>,</w:t>
      </w:r>
      <w:r w:rsidR="0050784C">
        <w:t>模板</w:t>
      </w:r>
      <w:r w:rsidR="0050784C">
        <w:t>,</w:t>
      </w:r>
      <w:r w:rsidR="001114CF">
        <w:t>指针</w:t>
      </w:r>
      <w:r w:rsidR="001114CF">
        <w:rPr>
          <w:rFonts w:hint="eastAsia"/>
        </w:rPr>
        <w:t>转换</w:t>
      </w:r>
      <w:r>
        <w:t>;</w:t>
      </w:r>
    </w:p>
    <w:p w:rsidR="00622BF0" w:rsidRDefault="00622BF0">
      <w:r>
        <w:t xml:space="preserve">&lt;2&gt; : </w:t>
      </w:r>
      <w:r w:rsidR="00916108">
        <w:t>Android</w:t>
      </w:r>
      <w:r w:rsidR="00916108">
        <w:t>基本架构</w:t>
      </w:r>
      <w:r w:rsidR="001529E6">
        <w:rPr>
          <w:rFonts w:hint="eastAsia"/>
        </w:rPr>
        <w:t>;</w:t>
      </w:r>
    </w:p>
    <w:p w:rsidR="001529E6" w:rsidRDefault="00244AA7">
      <w:r>
        <w:t>&lt;3&gt; : C/S</w:t>
      </w:r>
      <w:r>
        <w:t>模型</w:t>
      </w:r>
      <w:r w:rsidR="00745C7A">
        <w:rPr>
          <w:rFonts w:hint="eastAsia"/>
        </w:rPr>
        <w:t>;</w:t>
      </w:r>
    </w:p>
    <w:p w:rsidR="008D026A" w:rsidRDefault="003307DD">
      <w:r>
        <w:rPr>
          <w:rFonts w:hint="eastAsia"/>
        </w:rPr>
        <w:t>&lt;</w:t>
      </w:r>
      <w:r>
        <w:t>4</w:t>
      </w:r>
      <w:r>
        <w:rPr>
          <w:rFonts w:hint="eastAsia"/>
        </w:rPr>
        <w:t>&gt;</w:t>
      </w:r>
      <w:r>
        <w:t xml:space="preserve"> : Android</w:t>
      </w:r>
      <w:r>
        <w:t>跨进程的</w:t>
      </w:r>
      <w:r w:rsidR="00D87561">
        <w:rPr>
          <w:rFonts w:hint="eastAsia"/>
        </w:rPr>
        <w:t>种类</w:t>
      </w:r>
      <w:r>
        <w:t>方式</w:t>
      </w:r>
      <w:r>
        <w:t>;</w:t>
      </w:r>
    </w:p>
    <w:p w:rsidR="00FE74B1" w:rsidRDefault="00FE74B1">
      <w:r>
        <w:rPr>
          <w:rFonts w:hint="eastAsia"/>
        </w:rPr>
        <w:t>先看看</w:t>
      </w:r>
      <w:r>
        <w:rPr>
          <w:rFonts w:hint="eastAsia"/>
        </w:rPr>
        <w:t>:</w:t>
      </w:r>
      <w:r w:rsidR="003C542B">
        <w:t>[</w:t>
      </w:r>
      <w:r w:rsidR="003C542B" w:rsidRPr="003C542B">
        <w:t xml:space="preserve"> https://blog.csdn.net/freekiteyu/article/details/70082302</w:t>
      </w:r>
      <w:r w:rsidR="003C542B">
        <w:t>]</w:t>
      </w:r>
    </w:p>
    <w:p w:rsidR="00FE74B1" w:rsidRDefault="00FE74B1">
      <w:r>
        <w:rPr>
          <w:noProof/>
        </w:rPr>
        <w:drawing>
          <wp:inline distT="0" distB="0" distL="0" distR="0" wp14:anchorId="09586FC7" wp14:editId="476D3146">
            <wp:extent cx="5274310" cy="4651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7" w:rsidRDefault="003F5C07" w:rsidP="00FA7327">
      <w:pPr>
        <w:pStyle w:val="HTML"/>
        <w:shd w:val="clear" w:color="auto" w:fill="FFFFFF"/>
      </w:pPr>
    </w:p>
    <w:p w:rsidR="00D7497F" w:rsidRDefault="005606A7" w:rsidP="00FA7327">
      <w:pPr>
        <w:pStyle w:val="HTML"/>
        <w:shd w:val="clear" w:color="auto" w:fill="FFFFFF"/>
      </w:pPr>
      <w:r>
        <w:rPr>
          <w:rFonts w:hint="eastAsia"/>
        </w:rPr>
        <w:t>先</w:t>
      </w:r>
      <w:r>
        <w:t>接着”</w:t>
      </w:r>
      <w:r w:rsidRPr="005606A7">
        <w:rPr>
          <w:rFonts w:hint="eastAsia"/>
        </w:rPr>
        <w:t xml:space="preserve"> Android Service那些事</w:t>
      </w:r>
      <w:r>
        <w:rPr>
          <w:rFonts w:hint="eastAsia"/>
        </w:rPr>
        <w:t>.</w:t>
      </w:r>
      <w:r>
        <w:t>docx”</w:t>
      </w:r>
      <w:r>
        <w:rPr>
          <w:rFonts w:hint="eastAsia"/>
        </w:rPr>
        <w:t>文档</w:t>
      </w:r>
      <w:r>
        <w:t>.</w:t>
      </w:r>
    </w:p>
    <w:p w:rsidR="00D7497F" w:rsidRDefault="00D7497F" w:rsidP="00FA7327">
      <w:pPr>
        <w:pStyle w:val="HTML"/>
        <w:shd w:val="clear" w:color="auto" w:fill="FFFFFF"/>
      </w:pPr>
      <w:r>
        <w:rPr>
          <w:rFonts w:hint="eastAsia"/>
        </w:rPr>
        <w:t>分析</w:t>
      </w:r>
      <w:r>
        <w:t>思路:</w:t>
      </w:r>
    </w:p>
    <w:p w:rsidR="00D7497F" w:rsidRDefault="00BB324D" w:rsidP="00FA7327">
      <w:pPr>
        <w:pStyle w:val="HTML"/>
        <w:shd w:val="clear" w:color="auto" w:fill="FFFFFF"/>
      </w:pPr>
      <w:r>
        <w:t xml:space="preserve">&lt;1&gt; : </w:t>
      </w:r>
      <w:r>
        <w:rPr>
          <w:rFonts w:hint="eastAsia"/>
        </w:rPr>
        <w:t>分析</w:t>
      </w:r>
      <w:r>
        <w:t>平时应用</w:t>
      </w:r>
      <w:r>
        <w:rPr>
          <w:rFonts w:hint="eastAsia"/>
        </w:rPr>
        <w:t>APP中AIDL自动</w:t>
      </w:r>
      <w:r>
        <w:t>生成的java</w:t>
      </w:r>
      <w:r>
        <w:rPr>
          <w:rFonts w:hint="eastAsia"/>
        </w:rPr>
        <w:t>文件;</w:t>
      </w:r>
    </w:p>
    <w:p w:rsidR="00BB324D" w:rsidRDefault="00BB324D" w:rsidP="00FA7327">
      <w:pPr>
        <w:pStyle w:val="HTML"/>
        <w:shd w:val="clear" w:color="auto" w:fill="FFFFFF"/>
      </w:pPr>
      <w:r>
        <w:t xml:space="preserve">&lt;2&gt; : </w:t>
      </w:r>
      <w:r>
        <w:rPr>
          <w:rFonts w:hint="eastAsia"/>
        </w:rPr>
        <w:t>自己</w:t>
      </w:r>
      <w:r>
        <w:t>根据上面的结构图,使用Java开发一个Binder跨进程服务</w:t>
      </w:r>
      <w:r>
        <w:rPr>
          <w:rFonts w:hint="eastAsia"/>
        </w:rPr>
        <w:t>C/S</w:t>
      </w:r>
      <w:r>
        <w:t>;</w:t>
      </w:r>
    </w:p>
    <w:p w:rsidR="00BB324D" w:rsidRDefault="000C3BE8" w:rsidP="00FA7327">
      <w:pPr>
        <w:pStyle w:val="HTML"/>
        <w:shd w:val="clear" w:color="auto" w:fill="FFFFFF"/>
      </w:pPr>
      <w:r>
        <w:t xml:space="preserve">&lt;3&gt; : </w:t>
      </w:r>
      <w:r w:rsidR="00D56D25">
        <w:rPr>
          <w:rFonts w:hint="eastAsia"/>
        </w:rPr>
        <w:t>自己使用</w:t>
      </w:r>
      <w:r w:rsidR="00D56D25">
        <w:t>C++模仿Java开发一个Binder跨进程服务</w:t>
      </w:r>
      <w:r w:rsidR="00D56D25">
        <w:rPr>
          <w:rFonts w:hint="eastAsia"/>
        </w:rPr>
        <w:t>C/S</w:t>
      </w:r>
      <w:r w:rsidR="00D56D25">
        <w:t>;</w:t>
      </w:r>
    </w:p>
    <w:p w:rsidR="00D56D25" w:rsidRDefault="00433C7A" w:rsidP="00FA7327">
      <w:pPr>
        <w:pStyle w:val="HTML"/>
        <w:shd w:val="clear" w:color="auto" w:fill="FFFFFF"/>
      </w:pPr>
      <w:r>
        <w:t xml:space="preserve">&lt;4&gt; : </w:t>
      </w:r>
      <w:r w:rsidR="006D16F5">
        <w:rPr>
          <w:rFonts w:hint="eastAsia"/>
        </w:rPr>
        <w:t>自己</w:t>
      </w:r>
      <w:r w:rsidR="006D16F5">
        <w:t>使用C++模仿MediaPlayerService的Binder跨进程服务;</w:t>
      </w:r>
    </w:p>
    <w:p w:rsidR="001379A2" w:rsidRDefault="001379A2" w:rsidP="00FA7327">
      <w:pPr>
        <w:pStyle w:val="HTML"/>
        <w:shd w:val="clear" w:color="auto" w:fill="FFFFFF"/>
      </w:pPr>
      <w:r>
        <w:rPr>
          <w:rFonts w:hint="eastAsia"/>
        </w:rPr>
        <w:t>能够一步一步</w:t>
      </w:r>
      <w:r>
        <w:t>模仿出来,</w:t>
      </w:r>
      <w:r w:rsidR="007C607E">
        <w:rPr>
          <w:rFonts w:hint="eastAsia"/>
        </w:rPr>
        <w:t>对</w:t>
      </w:r>
      <w:r>
        <w:t>熟悉整个跨进程调度过程</w:t>
      </w:r>
      <w:r w:rsidR="007C607E">
        <w:rPr>
          <w:rFonts w:hint="eastAsia"/>
        </w:rPr>
        <w:t>起到</w:t>
      </w:r>
      <w:r w:rsidR="007C607E">
        <w:t>非常大的辅助作用</w:t>
      </w:r>
      <w:r>
        <w:t>.</w:t>
      </w:r>
    </w:p>
    <w:p w:rsidR="00B756C6" w:rsidRDefault="00DF2481" w:rsidP="00FA7327">
      <w:pPr>
        <w:pStyle w:val="HTML"/>
        <w:shd w:val="clear" w:color="auto" w:fill="FFFFFF"/>
      </w:pPr>
      <w:r>
        <w:rPr>
          <w:rFonts w:hint="eastAsia"/>
        </w:rPr>
        <w:t>看看</w:t>
      </w:r>
      <w:r w:rsidRPr="00471232">
        <w:t>AngryPandaBinder</w:t>
      </w:r>
      <w:r>
        <w:rPr>
          <w:rFonts w:hint="eastAsia"/>
        </w:rPr>
        <w:t>工程</w:t>
      </w:r>
      <w:r>
        <w:t>代码</w:t>
      </w:r>
      <w:r w:rsidR="00072947">
        <w:rPr>
          <w:rFonts w:hint="eastAsia"/>
        </w:rPr>
        <w:t>,</w:t>
      </w:r>
      <w:r w:rsidR="00072947">
        <w:t>看看平时我们工程中使用aidl的时候是如何调用的</w:t>
      </w:r>
      <w:r w:rsidR="001F57C5">
        <w:t>.写了一个addSum</w:t>
      </w:r>
      <w:r w:rsidR="001F57C5">
        <w:rPr>
          <w:rFonts w:hint="eastAsia"/>
        </w:rPr>
        <w:t>作为</w:t>
      </w:r>
      <w:r w:rsidR="001F57C5">
        <w:t>样例.</w:t>
      </w:r>
      <w:r w:rsidR="002C580A">
        <w:rPr>
          <w:rFonts w:hint="eastAsia"/>
        </w:rPr>
        <w:t>aidl</w:t>
      </w:r>
      <w:r w:rsidR="002C580A">
        <w:t>都已经写好了,并build,在build目录下找到</w:t>
      </w:r>
      <w:r w:rsidR="002C580A" w:rsidRPr="00FA7327">
        <w:rPr>
          <w:rFonts w:hint="eastAsia"/>
        </w:rPr>
        <w:t>IBinderInterface</w:t>
      </w:r>
      <w:r w:rsidR="002C580A" w:rsidRPr="00FA7327">
        <w:t>.java</w:t>
      </w:r>
      <w:r w:rsidR="00FA7327">
        <w:rPr>
          <w:rFonts w:hint="eastAsia"/>
        </w:rPr>
        <w:t>文件</w:t>
      </w:r>
      <w:r w:rsidR="00FA7327">
        <w:t>.</w:t>
      </w:r>
      <w:r w:rsidR="002A521B">
        <w:rPr>
          <w:rFonts w:hint="eastAsia"/>
        </w:rPr>
        <w:t>类结构</w:t>
      </w:r>
      <w:r w:rsidR="002A521B">
        <w:t>如下:</w:t>
      </w:r>
    </w:p>
    <w:p w:rsidR="002A521B" w:rsidRPr="00FA7327" w:rsidRDefault="002A521B" w:rsidP="00FA7327">
      <w:pPr>
        <w:pStyle w:val="HTML"/>
        <w:shd w:val="clear" w:color="auto" w:fill="FFFFFF"/>
      </w:pPr>
      <w:r>
        <w:rPr>
          <w:noProof/>
        </w:rPr>
        <w:lastRenderedPageBreak/>
        <w:drawing>
          <wp:inline distT="0" distB="0" distL="0" distR="0" wp14:anchorId="1B2B5D87" wp14:editId="14FDBC8B">
            <wp:extent cx="3124200" cy="3067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Default="00360506">
      <w:r>
        <w:rPr>
          <w:rFonts w:hint="eastAsia"/>
        </w:rPr>
        <w:t>他们</w:t>
      </w:r>
      <w:r w:rsidR="00203A83">
        <w:rPr>
          <w:rFonts w:hint="eastAsia"/>
        </w:rPr>
        <w:t>中</w:t>
      </w:r>
      <w:r w:rsidR="00203A83">
        <w:t>的类</w:t>
      </w:r>
      <w:r>
        <w:rPr>
          <w:rFonts w:hint="eastAsia"/>
        </w:rPr>
        <w:t>关系</w:t>
      </w:r>
      <w:r>
        <w:t>:</w:t>
      </w:r>
    </w:p>
    <w:p w:rsidR="00345C68" w:rsidRDefault="00345C68" w:rsidP="00345C68">
      <w:pPr>
        <w:pStyle w:val="HTML"/>
        <w:shd w:val="clear" w:color="auto" w:fill="FFFFFF"/>
        <w:rPr>
          <w:color w:val="000000"/>
        </w:rPr>
      </w:pPr>
      <w:r w:rsidRPr="00D1770A">
        <w:rPr>
          <w:rFonts w:hint="eastAsia"/>
          <w:color w:val="000000"/>
        </w:rPr>
        <w:t>IBinderInterface</w:t>
      </w:r>
      <w:r>
        <w:rPr>
          <w:rFonts w:hint="eastAsia"/>
          <w:color w:val="000000"/>
        </w:rPr>
        <w:t xml:space="preserve"> </w:t>
      </w:r>
      <w:r w:rsidRPr="00D1770A">
        <w:rPr>
          <w:rFonts w:hint="eastAsia"/>
          <w:b/>
          <w:bCs/>
          <w:color w:val="000080"/>
        </w:rPr>
        <w:t>e</w:t>
      </w:r>
      <w:r>
        <w:rPr>
          <w:rFonts w:hint="eastAsia"/>
          <w:b/>
          <w:bCs/>
          <w:color w:val="000080"/>
        </w:rPr>
        <w:t xml:space="preserve">xtends </w:t>
      </w:r>
      <w:r>
        <w:rPr>
          <w:rFonts w:hint="eastAsia"/>
          <w:color w:val="000000"/>
        </w:rPr>
        <w:t>android.os.IInterface</w:t>
      </w:r>
      <w:r w:rsidR="00D20A3A">
        <w:rPr>
          <w:color w:val="000000"/>
        </w:rPr>
        <w:t>;</w:t>
      </w:r>
    </w:p>
    <w:p w:rsidR="00D20A3A" w:rsidRDefault="00D20A3A" w:rsidP="00345C68">
      <w:pPr>
        <w:pStyle w:val="HTML"/>
        <w:shd w:val="clear" w:color="auto" w:fill="FFFFFF"/>
        <w:rPr>
          <w:color w:val="000000"/>
        </w:rPr>
      </w:pPr>
    </w:p>
    <w:p w:rsidR="00203A83" w:rsidRDefault="00203A83" w:rsidP="00203A83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public static abstract class </w:t>
      </w:r>
      <w:r>
        <w:rPr>
          <w:rFonts w:hint="eastAsia"/>
          <w:color w:val="000000"/>
        </w:rPr>
        <w:t xml:space="preserve">Stub </w:t>
      </w:r>
      <w:r>
        <w:rPr>
          <w:rFonts w:hint="eastAsia"/>
          <w:b/>
          <w:bCs/>
          <w:color w:val="000080"/>
        </w:rPr>
        <w:t xml:space="preserve">extends </w:t>
      </w:r>
      <w:r>
        <w:rPr>
          <w:rFonts w:hint="eastAsia"/>
          <w:color w:val="000000"/>
        </w:rPr>
        <w:t xml:space="preserve">android.os.Binder </w:t>
      </w:r>
      <w:r>
        <w:rPr>
          <w:rFonts w:hint="eastAsia"/>
          <w:b/>
          <w:bCs/>
          <w:color w:val="000080"/>
        </w:rPr>
        <w:t xml:space="preserve">implements </w:t>
      </w:r>
      <w:r>
        <w:rPr>
          <w:rFonts w:hint="eastAsia"/>
          <w:color w:val="000000"/>
        </w:rPr>
        <w:t>cn.pumpkin.angrypandabinder.aidl.IBinderInterface</w:t>
      </w:r>
      <w:r w:rsidR="00D20A3A">
        <w:rPr>
          <w:color w:val="000000"/>
        </w:rPr>
        <w:t>;</w:t>
      </w:r>
    </w:p>
    <w:p w:rsidR="00D20A3A" w:rsidRDefault="00D20A3A" w:rsidP="00203A83">
      <w:pPr>
        <w:pStyle w:val="HTML"/>
        <w:shd w:val="clear" w:color="auto" w:fill="FFFFFF"/>
        <w:rPr>
          <w:color w:val="000000"/>
        </w:rPr>
      </w:pPr>
    </w:p>
    <w:p w:rsidR="00D20A3A" w:rsidRDefault="00D20A3A" w:rsidP="00D20A3A">
      <w:pPr>
        <w:pStyle w:val="HTML"/>
        <w:shd w:val="clear" w:color="auto" w:fill="FFFFFF"/>
        <w:rPr>
          <w:color w:val="000000"/>
        </w:rPr>
      </w:pPr>
      <w:r>
        <w:rPr>
          <w:rFonts w:hint="eastAsia"/>
          <w:b/>
          <w:bCs/>
          <w:color w:val="000080"/>
        </w:rPr>
        <w:t xml:space="preserve">private static class </w:t>
      </w:r>
      <w:r>
        <w:rPr>
          <w:rFonts w:hint="eastAsia"/>
          <w:color w:val="000000"/>
        </w:rPr>
        <w:t xml:space="preserve">Proxy </w:t>
      </w:r>
      <w:r>
        <w:rPr>
          <w:rFonts w:hint="eastAsia"/>
          <w:b/>
          <w:bCs/>
          <w:color w:val="000080"/>
        </w:rPr>
        <w:t xml:space="preserve">implements </w:t>
      </w:r>
      <w:r>
        <w:rPr>
          <w:rFonts w:hint="eastAsia"/>
          <w:color w:val="000000"/>
        </w:rPr>
        <w:t>cn.pumpkin.angrypandabinder.aidl.IBinderInterface</w:t>
      </w:r>
    </w:p>
    <w:p w:rsidR="00D20A3A" w:rsidRDefault="00ED3388" w:rsidP="00203A83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从上面</w:t>
      </w:r>
      <w:r>
        <w:rPr>
          <w:color w:val="000000"/>
        </w:rPr>
        <w:t>继承实现关系来看,完全没有伦理道德</w:t>
      </w:r>
      <w:r w:rsidR="00D947FA">
        <w:rPr>
          <w:color w:val="000000"/>
        </w:rPr>
        <w:t>,接口类中有两个子类,一个是public的,一个是private的.</w:t>
      </w:r>
      <w:r w:rsidR="00022E67">
        <w:rPr>
          <w:rFonts w:hint="eastAsia"/>
          <w:color w:val="000000"/>
        </w:rPr>
        <w:t>它们</w:t>
      </w:r>
      <w:r w:rsidR="00022E67">
        <w:rPr>
          <w:color w:val="000000"/>
        </w:rPr>
        <w:t>共同的特点就是implements了</w:t>
      </w:r>
      <w:r w:rsidR="00022E67">
        <w:rPr>
          <w:rFonts w:hint="eastAsia"/>
          <w:color w:val="000000"/>
        </w:rPr>
        <w:t>IBinderInterface接口(而</w:t>
      </w:r>
      <w:r w:rsidR="00022E67">
        <w:rPr>
          <w:color w:val="000000"/>
        </w:rPr>
        <w:t>这个接口</w:t>
      </w:r>
      <w:r w:rsidR="00A25F0F">
        <w:rPr>
          <w:rFonts w:hint="eastAsia"/>
          <w:color w:val="000000"/>
        </w:rPr>
        <w:t>父类</w:t>
      </w:r>
      <w:r w:rsidR="00022E67">
        <w:rPr>
          <w:color w:val="000000"/>
        </w:rPr>
        <w:t>是IInterface</w:t>
      </w:r>
      <w:r w:rsidR="00022E67">
        <w:rPr>
          <w:rFonts w:hint="eastAsia"/>
          <w:color w:val="000000"/>
        </w:rPr>
        <w:t>)</w:t>
      </w:r>
      <w:r w:rsidR="005706AB">
        <w:rPr>
          <w:color w:val="000000"/>
        </w:rPr>
        <w:t>,那么接口</w:t>
      </w:r>
      <w:r w:rsidR="0059163C">
        <w:rPr>
          <w:rFonts w:hint="eastAsia"/>
          <w:color w:val="000000"/>
        </w:rPr>
        <w:t>就</w:t>
      </w:r>
      <w:r w:rsidR="0059163C">
        <w:rPr>
          <w:color w:val="000000"/>
        </w:rPr>
        <w:t>有一个实现接口,一个调用接口.</w:t>
      </w:r>
      <w:r w:rsidR="00033AB3">
        <w:rPr>
          <w:rFonts w:hint="eastAsia"/>
          <w:color w:val="000000"/>
        </w:rPr>
        <w:t>实现</w:t>
      </w:r>
      <w:r w:rsidR="00033AB3">
        <w:rPr>
          <w:color w:val="000000"/>
        </w:rPr>
        <w:t>接口就是在抽象类Stub中,而调用接口就在代理类Proxy中,这个代理类居然没有直接</w:t>
      </w:r>
      <w:r w:rsidR="00033AB3">
        <w:rPr>
          <w:rFonts w:hint="eastAsia"/>
          <w:color w:val="000000"/>
        </w:rPr>
        <w:t>提供</w:t>
      </w:r>
      <w:r w:rsidR="00033AB3">
        <w:rPr>
          <w:color w:val="000000"/>
        </w:rPr>
        <w:t>给应用,而是通过静态接口返回:</w:t>
      </w:r>
    </w:p>
    <w:p w:rsidR="00033AB3" w:rsidRPr="00033AB3" w:rsidRDefault="00033AB3" w:rsidP="00203A83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1C5BE0DB" wp14:editId="6A67F170">
            <wp:extent cx="4221678" cy="1306250"/>
            <wp:effectExtent l="0" t="0" r="762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316" cy="13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Pr="00203A83" w:rsidRDefault="008F0F6A">
      <w:r>
        <w:rPr>
          <w:rFonts w:hint="eastAsia"/>
        </w:rPr>
        <w:t>所以</w:t>
      </w:r>
      <w:r>
        <w:t>应用层</w:t>
      </w:r>
      <w:r>
        <w:rPr>
          <w:rFonts w:hint="eastAsia"/>
        </w:rPr>
        <w:t>实际</w:t>
      </w:r>
      <w:r>
        <w:t>都是通过这个</w:t>
      </w:r>
      <w:r>
        <w:t>Proxy</w:t>
      </w:r>
      <w:r>
        <w:t>类进行调用接口的</w:t>
      </w:r>
      <w:r>
        <w:t>.</w:t>
      </w:r>
      <w:r w:rsidR="00400986">
        <w:rPr>
          <w:rFonts w:hint="eastAsia"/>
        </w:rPr>
        <w:t>这个</w:t>
      </w:r>
      <w:r w:rsidR="00400986">
        <w:t>Proxy</w:t>
      </w:r>
      <w:r w:rsidR="00400986">
        <w:t>在</w:t>
      </w:r>
      <w:r w:rsidR="00400986">
        <w:rPr>
          <w:rFonts w:hint="eastAsia"/>
        </w:rPr>
        <w:t>构造方法</w:t>
      </w:r>
      <w:r w:rsidR="00400986">
        <w:t>时</w:t>
      </w:r>
      <w:r w:rsidR="00400986">
        <w:rPr>
          <w:rFonts w:hint="eastAsia"/>
        </w:rPr>
        <w:t>将</w:t>
      </w:r>
      <w:r w:rsidR="00400986">
        <w:t>从</w:t>
      </w:r>
      <w:r w:rsidR="00400986">
        <w:rPr>
          <w:rFonts w:hint="eastAsia"/>
        </w:rPr>
        <w:t>服务</w:t>
      </w:r>
      <w:r w:rsidR="00400986">
        <w:t>Service</w:t>
      </w:r>
      <w:r w:rsidR="00400986">
        <w:rPr>
          <w:rFonts w:hint="eastAsia"/>
        </w:rPr>
        <w:t>创建</w:t>
      </w:r>
      <w:r w:rsidR="00400986">
        <w:t>的</w:t>
      </w:r>
      <w:r w:rsidR="00400986">
        <w:t>Binder</w:t>
      </w:r>
      <w:r w:rsidR="00400986">
        <w:t>传入</w:t>
      </w:r>
      <w:r w:rsidR="00724C18">
        <w:rPr>
          <w:rFonts w:hint="eastAsia"/>
        </w:rPr>
        <w:t>,</w:t>
      </w:r>
      <w:r w:rsidR="00724C18">
        <w:rPr>
          <w:rFonts w:hint="eastAsia"/>
        </w:rPr>
        <w:t>对外提供</w:t>
      </w:r>
      <w:r w:rsidR="00724C18">
        <w:t>addSum(…)</w:t>
      </w:r>
      <w:r w:rsidR="00724C18">
        <w:t>接口调用</w:t>
      </w:r>
      <w:r w:rsidR="00724C18">
        <w:t>,</w:t>
      </w:r>
      <w:r w:rsidR="00724C18">
        <w:t>但是隐藏了</w:t>
      </w:r>
      <w:r w:rsidR="00724C18">
        <w:t>Binder</w:t>
      </w:r>
      <w:r w:rsidR="00724C18">
        <w:rPr>
          <w:rFonts w:hint="eastAsia"/>
        </w:rPr>
        <w:t>部分</w:t>
      </w:r>
      <w:r w:rsidR="00724C18">
        <w:t>,</w:t>
      </w:r>
      <w:r w:rsidR="0040736D">
        <w:rPr>
          <w:rFonts w:hint="eastAsia"/>
        </w:rPr>
        <w:t>实际</w:t>
      </w:r>
      <w:r w:rsidR="0040736D">
        <w:t>Proxy</w:t>
      </w:r>
      <w:r w:rsidR="0040736D">
        <w:t>里面</w:t>
      </w:r>
      <w:r w:rsidR="0040736D">
        <w:rPr>
          <w:rFonts w:hint="eastAsia"/>
        </w:rPr>
        <w:t>实际操作</w:t>
      </w:r>
      <w:r w:rsidR="0040736D">
        <w:t>是利用</w:t>
      </w:r>
      <w:r w:rsidR="0040736D">
        <w:t>Binder</w:t>
      </w:r>
      <w:r w:rsidR="0040736D">
        <w:t>的</w:t>
      </w:r>
      <w:r w:rsidR="0040736D">
        <w:t>Transact</w:t>
      </w:r>
      <w:r w:rsidR="0040736D">
        <w:t>方法将</w:t>
      </w:r>
      <w:r w:rsidR="0040736D">
        <w:t>addSum</w:t>
      </w:r>
      <w:r w:rsidR="0040736D">
        <w:t>发送给</w:t>
      </w:r>
      <w:r w:rsidR="0040736D">
        <w:t>Service</w:t>
      </w:r>
      <w:r w:rsidR="0040736D">
        <w:t>去运行</w:t>
      </w:r>
      <w:r w:rsidR="0040736D">
        <w:t>.</w:t>
      </w:r>
    </w:p>
    <w:p w:rsidR="005606A7" w:rsidRPr="00400986" w:rsidRDefault="00E614F7">
      <w:r>
        <w:rPr>
          <w:rFonts w:hint="eastAsia"/>
        </w:rPr>
        <w:t>下面</w:t>
      </w:r>
      <w:r>
        <w:t>是应用层的基本关系</w:t>
      </w:r>
      <w:r w:rsidR="00744A0B">
        <w:rPr>
          <w:rFonts w:hint="eastAsia"/>
        </w:rPr>
        <w:t>:</w:t>
      </w:r>
    </w:p>
    <w:p w:rsidR="005606A7" w:rsidRDefault="005606A7"/>
    <w:p w:rsidR="007D12E2" w:rsidRDefault="007D12E2"/>
    <w:p w:rsidR="007D12E2" w:rsidRDefault="007D12E2"/>
    <w:p w:rsidR="007D12E2" w:rsidRDefault="007D12E2"/>
    <w:p w:rsidR="005606A7" w:rsidRDefault="009841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282039</wp:posOffset>
                </wp:positionH>
                <wp:positionV relativeFrom="paragraph">
                  <wp:posOffset>78179</wp:posOffset>
                </wp:positionV>
                <wp:extent cx="4981698" cy="2256312"/>
                <wp:effectExtent l="0" t="0" r="28575" b="1079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698" cy="2256312"/>
                          <a:chOff x="0" y="0"/>
                          <a:chExt cx="4981698" cy="2256312"/>
                        </a:xfrm>
                      </wpg:grpSpPr>
                      <wps:wsp>
                        <wps:cNvPr id="38" name="文本框 38"/>
                        <wps:cNvSpPr txBox="1"/>
                        <wps:spPr>
                          <a:xfrm>
                            <a:off x="1573480" y="843148"/>
                            <a:ext cx="2030680" cy="29094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3109D" w:rsidRDefault="0033109D">
                              <w:r>
                                <w:rPr>
                                  <w:rFonts w:hint="eastAsia"/>
                                </w:rPr>
                                <w:t>将</w:t>
                              </w:r>
                              <w:r>
                                <w:t>创建的</w:t>
                              </w:r>
                              <w:r>
                                <w:t>Binder</w:t>
                              </w:r>
                              <w:r>
                                <w:t>传递给客户端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" name="组合 47"/>
                        <wpg:cNvGrpSpPr/>
                        <wpg:grpSpPr>
                          <a:xfrm>
                            <a:off x="0" y="0"/>
                            <a:ext cx="4981698" cy="2256312"/>
                            <a:chOff x="0" y="0"/>
                            <a:chExt cx="4981698" cy="2256312"/>
                          </a:xfrm>
                        </wpg:grpSpPr>
                        <wpg:grpSp>
                          <wpg:cNvPr id="46" name="组合 46"/>
                          <wpg:cNvGrpSpPr/>
                          <wpg:grpSpPr>
                            <a:xfrm>
                              <a:off x="0" y="0"/>
                              <a:ext cx="4981698" cy="2256312"/>
                              <a:chOff x="0" y="0"/>
                              <a:chExt cx="4981698" cy="2256312"/>
                            </a:xfrm>
                          </wpg:grpSpPr>
                          <wpg:grpSp>
                            <wpg:cNvPr id="45" name="组合 45"/>
                            <wpg:cNvGrpSpPr/>
                            <wpg:grpSpPr>
                              <a:xfrm>
                                <a:off x="0" y="0"/>
                                <a:ext cx="4981698" cy="2256312"/>
                                <a:chOff x="0" y="0"/>
                                <a:chExt cx="4981698" cy="2256312"/>
                              </a:xfrm>
                            </wpg:grpSpPr>
                            <wps:wsp>
                              <wps:cNvPr id="30" name="圆角矩形 30"/>
                              <wps:cNvSpPr/>
                              <wps:spPr>
                                <a:xfrm>
                                  <a:off x="3051958" y="1359725"/>
                                  <a:ext cx="1929740" cy="89658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E0FC0" w:rsidRDefault="00AE0FC0" w:rsidP="00AE0FC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客户端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矩形 39"/>
                              <wps:cNvSpPr/>
                              <wps:spPr>
                                <a:xfrm>
                                  <a:off x="0" y="1710047"/>
                                  <a:ext cx="1585356" cy="54626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F4858" w:rsidRDefault="007F4858" w:rsidP="007F485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II</w:t>
                                    </w:r>
                                    <w:r w:rsidR="00015046">
                                      <w:t>n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terface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" name="组合 44"/>
                              <wpg:cNvGrpSpPr/>
                              <wpg:grpSpPr>
                                <a:xfrm>
                                  <a:off x="29688" y="0"/>
                                  <a:ext cx="3259777" cy="1698171"/>
                                  <a:chOff x="0" y="0"/>
                                  <a:chExt cx="3259777" cy="1698171"/>
                                </a:xfrm>
                              </wpg:grpSpPr>
                              <wps:wsp>
                                <wps:cNvPr id="29" name="圆角矩形 29"/>
                                <wps:cNvSpPr/>
                                <wps:spPr>
                                  <a:xfrm>
                                    <a:off x="0" y="0"/>
                                    <a:ext cx="1413164" cy="760021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C4F7C" w:rsidRDefault="001C4F7C" w:rsidP="001C4F7C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Service</w:t>
                                      </w:r>
                                      <w:r>
                                        <w:t>创建</w:t>
                                      </w:r>
                                      <w:r>
                                        <w:t>Binder</w:t>
                                      </w:r>
                                      <w:r w:rsidR="00C37EBA">
                                        <w:t>,</w:t>
                                      </w:r>
                                      <w:r w:rsidR="00C37EBA">
                                        <w:t>并且映射到</w:t>
                                      </w:r>
                                      <w:r w:rsidR="00C37EBA">
                                        <w:t>binder</w:t>
                                      </w:r>
                                      <w:r w:rsidR="00C37EBA">
                                        <w:t>驱动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" name="直接箭头连接符 31"/>
                                <wps:cNvCnPr/>
                                <wps:spPr>
                                  <a:xfrm>
                                    <a:off x="1264722" y="599704"/>
                                    <a:ext cx="1995055" cy="76002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直接箭头连接符 40"/>
                                <wps:cNvCnPr/>
                                <wps:spPr>
                                  <a:xfrm flipV="1">
                                    <a:off x="676894" y="736270"/>
                                    <a:ext cx="11875" cy="96190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1" name="直接箭头连接符 41"/>
                              <wps:cNvCnPr/>
                              <wps:spPr>
                                <a:xfrm flipV="1">
                                  <a:off x="1591293" y="2006930"/>
                                  <a:ext cx="1472541" cy="593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2" name="文本框 42"/>
                            <wps:cNvSpPr txBox="1"/>
                            <wps:spPr>
                              <a:xfrm>
                                <a:off x="1846613" y="1781299"/>
                                <a:ext cx="819397" cy="2493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5FA8" w:rsidRPr="00F85FA8" w:rsidRDefault="00F85FA8">
                                  <w:r w:rsidRPr="00F85FA8">
                                    <w:rPr>
                                      <w:rFonts w:hint="eastAsia"/>
                                    </w:rPr>
                                    <w:t>提供</w:t>
                                  </w:r>
                                  <w:r w:rsidRPr="00F85FA8">
                                    <w:t>调用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文本框 43"/>
                          <wps:cNvSpPr txBox="1"/>
                          <wps:spPr>
                            <a:xfrm>
                              <a:off x="166255" y="1116281"/>
                              <a:ext cx="1163781" cy="24938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C6B8A" w:rsidRPr="00F85FA8" w:rsidRDefault="004C6B8A" w:rsidP="004C6B8A">
                                <w:r>
                                  <w:t>S</w:t>
                                </w:r>
                                <w:r>
                                  <w:rPr>
                                    <w:rFonts w:hint="eastAsia"/>
                                  </w:rPr>
                                  <w:t>ervice</w:t>
                                </w:r>
                                <w:r>
                                  <w:rPr>
                                    <w:rFonts w:hint="eastAsia"/>
                                  </w:rPr>
                                  <w:t>端</w:t>
                                </w:r>
                                <w:r>
                                  <w:t>实现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8" o:spid="_x0000_s1026" style="position:absolute;left:0;text-align:left;margin-left:22.2pt;margin-top:6.15pt;width:392.25pt;height:177.65pt;z-index:251687936" coordsize="49816,22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7" type="#_x0000_t202" style="position:absolute;left:15734;top:8431;width:20307;height:2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vKz8QA&#10;AADbAAAADwAAAGRycy9kb3ducmV2LnhtbERPW0vDMBR+F/wP4Qh7s6kTZXTNhjiFgTrZ5aF7OzTH&#10;Ntqc1CTbqr/ePAx8/Pju5XywnTiSD8axgpssB0FcO224UbDbPl9PQISIrLFzTAp+KMB8dnlRYqHd&#10;idd03MRGpBAOBSpoY+wLKUPdksWQuZ44cR/OW4wJ+kZqj6cUbjs5zvN7adFwamixp8eW6q/NwSp4&#10;/a7e7z4X1a6brH6Xb6b2Zv/0otToaniYgog0xH/x2b3UCm7T2PQl/Q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Lys/EAAAA2wAAAA8AAAAAAAAAAAAAAAAAmAIAAGRycy9k&#10;b3ducmV2LnhtbFBLBQYAAAAABAAEAPUAAACJAwAAAAA=&#10;" fillcolor="white [3201]" stroked="f" strokeweight=".5pt">
                  <v:fill opacity="0"/>
                  <v:textbox>
                    <w:txbxContent>
                      <w:p w:rsidR="0033109D" w:rsidRDefault="0033109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将</w:t>
                        </w:r>
                        <w:r>
                          <w:t>创建的</w:t>
                        </w:r>
                        <w:r>
                          <w:t>Binder</w:t>
                        </w:r>
                        <w:r>
                          <w:t>传递给客户端</w:t>
                        </w:r>
                      </w:p>
                    </w:txbxContent>
                  </v:textbox>
                </v:shape>
                <v:group id="组合 47" o:spid="_x0000_s1028" style="position:absolute;width:49816;height:22563" coordsize="49816,2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group id="组合 46" o:spid="_x0000_s1029" style="position:absolute;width:49816;height:22563" coordsize="49816,2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group id="组合 45" o:spid="_x0000_s1030" style="position:absolute;width:49816;height:22563" coordsize="49816,2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<v:roundrect id="圆角矩形 30" o:spid="_x0000_s1031" style="position:absolute;left:30519;top:13597;width:19297;height:896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4X8AA&#10;AADbAAAADwAAAGRycy9kb3ducmV2LnhtbERPy2oCMRTdF/yHcAV3NaPSIqNRfCAIXXXajbvr5DoZ&#10;ndwMSdT075tFocvDeS/XyXbiQT60jhVMxgUI4trplhsF31+H1zmIEJE1do5JwQ8FWK8GL0sstXvy&#10;Jz2q2IgcwqFEBSbGvpQy1IYshrHriTN3cd5izNA3Unt85nDbyWlRvEuLLecGgz3tDNW36m4VWD1L&#10;+ytuTnSYV9vTW/rYe3NWajRMmwWISCn+i//cR61gltfn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6j4X8AAAADbAAAADwAAAAAAAAAAAAAAAACYAgAAZHJzL2Rvd25y&#10;ZXYueG1sUEsFBgAAAAAEAAQA9QAAAIUDAAAAAA==&#10;" fillcolor="#5b9bd5 [3204]" strokecolor="#1f4d78 [1604]" strokeweight="1pt">
                        <v:stroke joinstyle="miter"/>
                        <v:textbox>
                          <w:txbxContent>
                            <w:p w:rsidR="00AE0FC0" w:rsidRDefault="00AE0FC0" w:rsidP="00AE0FC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</w:t>
                              </w:r>
                            </w:p>
                          </w:txbxContent>
                        </v:textbox>
                      </v:roundrect>
                      <v:rect id="矩形 39" o:spid="_x0000_s1032" style="position:absolute;top:17100;width:15853;height:5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1J8AA&#10;AADbAAAADwAAAGRycy9kb3ducmV2LnhtbESP24rCMBRF3wf8h3AE38ZUBS/VKCIIIsyDlw84NMem&#10;2pyUJtr2782A4ONmXxZ7tWltKV5U+8KxgtEwAUGcOV1wruB62f/OQfiArLF0TAo68rBZ935WmGrX&#10;8Ile55CLOMI+RQUmhCqV0meGLPqhq4ijd3O1xRBlnUtdYxPHbSnHSTKVFguOBIMV7Qxlj/PTRgjS&#10;qRvNmt3jz7THgsruTs9OqUG/3S5BBGrDN/xpH7SCyQL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iU1J8AAAADbAAAADwAAAAAAAAAAAAAAAACYAgAAZHJzL2Rvd25y&#10;ZXYueG1sUEsFBgAAAAAEAAQA9QAAAIUDAAAAAA==&#10;" fillcolor="#5b9bd5 [3204]" strokecolor="#1f4d78 [1604]" strokeweight="1pt">
                        <v:textbox>
                          <w:txbxContent>
                            <w:p w:rsidR="007F4858" w:rsidRDefault="007F4858" w:rsidP="007F485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II</w:t>
                              </w:r>
                              <w:r w:rsidR="00015046"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terface</w:t>
                              </w:r>
                            </w:p>
                          </w:txbxContent>
                        </v:textbox>
                      </v:rect>
                      <v:group id="组合 44" o:spid="_x0000_s1033" style="position:absolute;left:296;width:32598;height:16981" coordsize="32597,16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oundrect id="圆角矩形 29" o:spid="_x0000_s1034" style="position:absolute;width:14131;height:7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vHH8MA&#10;AADbAAAADwAAAGRycy9kb3ducmV2LnhtbESPT2sCMRTE74V+h/AKvdWslha7GsU/CIWeuvbi7bl5&#10;blY3L0uSavrtG0HwOMzMb5jpPNlOnMmH1rGC4aAAQVw73XKj4Ge7eRmDCBFZY+eYFPxRgPns8WGK&#10;pXYX/qZzFRuRIRxKVGBi7EspQ23IYhi4njh7B+ctxix9I7XHS4bbTo6K4l1abDkvGOxpZag+Vb9W&#10;gdWvaX3ExY4242q5e0tfa2/2Sj0/pcUERKQU7+Fb+1MrGH3A9Uv+A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vHH8MAAADb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1C4F7C" w:rsidRDefault="001C4F7C" w:rsidP="001C4F7C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Service</w:t>
                                </w:r>
                                <w:r>
                                  <w:t>创建</w:t>
                                </w:r>
                                <w:r>
                                  <w:t>Binder</w:t>
                                </w:r>
                                <w:r w:rsidR="00C37EBA">
                                  <w:t>,</w:t>
                                </w:r>
                                <w:r w:rsidR="00C37EBA">
                                  <w:t>并且映射到</w:t>
                                </w:r>
                                <w:r w:rsidR="00C37EBA">
                                  <w:t>binder</w:t>
                                </w:r>
                                <w:r w:rsidR="00C37EBA">
                                  <w:t>驱动</w:t>
                                </w:r>
                              </w:p>
                            </w:txbxContent>
                          </v:textbox>
                        </v:round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直接箭头连接符 31" o:spid="_x0000_s1035" type="#_x0000_t32" style="position:absolute;left:12647;top:5997;width:19950;height:7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Yl0MMAAADbAAAADwAAAGRycy9kb3ducmV2LnhtbESPT2vCQBDF70K/wzKFXkQ3sbbY1FVK&#10;odSrqRWPQ3aaDWZnQ3aq8du7hYLHx/vz4y3Xg2/VifrYBDaQTzNQxFWwDdcGdl8fkwWoKMgW28Bk&#10;4EIR1qu70RILG868pVMptUojHAs04ES6QutYOfIYp6EjTt5P6D1Kkn2tbY/nNO5bPcuyZ+2x4URw&#10;2NG7o+pY/vrEpd1sXD6NX+bHT/w+7J1c5rkY83A/vL2CEhrkFv5vb6yBxxz+vqQfo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GJdDDAAAA2wAAAA8AAAAAAAAAAAAA&#10;AAAAoQIAAGRycy9kb3ducmV2LnhtbFBLBQYAAAAABAAEAPkAAACRAwAAAAA=&#10;" strokecolor="#5b9bd5 [3204]" strokeweight=".5pt">
                          <v:stroke endarrow="block" joinstyle="miter"/>
                        </v:shape>
                        <v:shape id="直接箭头连接符 40" o:spid="_x0000_s1036" type="#_x0000_t32" style="position:absolute;left:6768;top:7362;width:119;height:9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DYU8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PX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DYU8IAAADbAAAADwAAAAAAAAAAAAAA&#10;AAChAgAAZHJzL2Rvd25yZXYueG1sUEsFBgAAAAAEAAQA+QAAAJADAAAAAA==&#10;" strokecolor="#5b9bd5 [3204]" strokeweight=".5pt">
                          <v:stroke endarrow="block" joinstyle="miter"/>
                        </v:shape>
                      </v:group>
                      <v:shape id="直接箭头连接符 41" o:spid="_x0000_s1037" type="#_x0000_t32" style="position:absolute;left:15912;top:20069;width:14726;height: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x9yMYAAADbAAAADwAAAGRycy9kb3ducmV2LnhtbESPT2vCQBTE70K/w/IEL0U3/qmU1FXa&#10;SMFrraC9PbLPbGr2bZrdxuin7woFj8PM/IZZrDpbiZYaXzpWMB4lIIhzp0suFOw+34fPIHxA1lg5&#10;JgUX8rBaPvQWmGp35g9qt6EQEcI+RQUmhDqV0ueGLPqRq4mjd3SNxRBlU0jd4DnCbSUnSTKXFkuO&#10;CwZrygzlp+2vVfB1fNLtW7Yuc3PIpvvH2fXn+7BWatDvXl9ABOrCPfzf3mgFszHcvsQf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cfcjGAAAA2wAAAA8AAAAAAAAA&#10;AAAAAAAAoQIAAGRycy9kb3ducmV2LnhtbFBLBQYAAAAABAAEAPkAAACUAwAAAAA=&#10;" strokecolor="#5b9bd5 [3204]" strokeweight=".5pt">
                        <v:stroke endarrow="block" joinstyle="miter"/>
                      </v:shape>
                    </v:group>
                    <v:shape id="文本框 42" o:spid="_x0000_s1038" type="#_x0000_t202" style="position:absolute;left:18466;top:17812;width:8194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WOWMcA&#10;AADbAAAADwAAAGRycy9kb3ducmV2LnhtbESPT2sCMRTE70K/Q3iF3jRbaUVWo5TWgtBa8c9Bb4/N&#10;czft5mVNUt320zcFweMwM79hxtPW1uJEPhjHCu57GQjiwmnDpYLt5rU7BBEissbaMSn4oQDTyU1n&#10;jLl2Z17RaR1LkSAcclRQxdjkUoaiIouh5xri5B2ctxiT9KXUHs8JbmvZz7KBtGg4LVTY0HNFxdf6&#10;2yp4P+6Wj58vu209/PidL0zhzX72ptTdbfs0AhGpjdfwpT3XCh768P8l/QA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ljljHAAAA2wAAAA8AAAAAAAAAAAAAAAAAmAIAAGRy&#10;cy9kb3ducmV2LnhtbFBLBQYAAAAABAAEAPUAAACMAwAAAAA=&#10;" fillcolor="white [3201]" stroked="f" strokeweight=".5pt">
                      <v:fill opacity="0"/>
                      <v:textbox>
                        <w:txbxContent>
                          <w:p w:rsidR="00F85FA8" w:rsidRPr="00F85FA8" w:rsidRDefault="00F85FA8">
                            <w:pPr>
                              <w:rPr>
                                <w:rFonts w:hint="eastAsia"/>
                              </w:rPr>
                            </w:pPr>
                            <w:r w:rsidRPr="00F85FA8">
                              <w:rPr>
                                <w:rFonts w:hint="eastAsia"/>
                              </w:rPr>
                              <w:t>提供</w:t>
                            </w:r>
                            <w:r w:rsidRPr="00F85FA8">
                              <w:t>调用</w:t>
                            </w:r>
                          </w:p>
                        </w:txbxContent>
                      </v:textbox>
                    </v:shape>
                  </v:group>
                  <v:shape id="文本框 43" o:spid="_x0000_s1039" type="#_x0000_t202" style="position:absolute;left:1662;top:11162;width:11638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krw8cA&#10;AADbAAAADwAAAGRycy9kb3ducmV2LnhtbESPT2sCMRTE70K/Q3gFb5pttSKrUUpVEPpHqh7s7bF5&#10;3U27edkmqW799KZQ6HGYmd8w03lra3EkH4xjBTf9DARx4bThUsF+t+qNQYSIrLF2TAp+KMB8dtWZ&#10;Yq7diV/puI2lSBAOOSqoYmxyKUNRkcXQdw1x8t6dtxiT9KXUHk8Jbmt5m2UjadFwWqiwoYeKis/t&#10;t1Xw9HXY3H0sDvt6/HJeP5vCm7flo1Ld6/Z+AiJSG//Df+21VjAcwO+X9AP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pK8PHAAAA2wAAAA8AAAAAAAAAAAAAAAAAmAIAAGRy&#10;cy9kb3ducmV2LnhtbFBLBQYAAAAABAAEAPUAAACMAwAAAAA=&#10;" fillcolor="white [3201]" stroked="f" strokeweight=".5pt">
                    <v:fill opacity="0"/>
                    <v:textbox>
                      <w:txbxContent>
                        <w:p w:rsidR="004C6B8A" w:rsidRPr="00F85FA8" w:rsidRDefault="004C6B8A" w:rsidP="004C6B8A">
                          <w:pPr>
                            <w:rPr>
                              <w:rFonts w:hint="eastAsia"/>
                            </w:rPr>
                          </w:pPr>
                          <w:r>
                            <w:t>S</w:t>
                          </w:r>
                          <w:r>
                            <w:rPr>
                              <w:rFonts w:hint="eastAsia"/>
                            </w:rPr>
                            <w:t>ervice</w:t>
                          </w:r>
                          <w:r>
                            <w:rPr>
                              <w:rFonts w:hint="eastAsia"/>
                            </w:rPr>
                            <w:t>端</w:t>
                          </w:r>
                          <w:r>
                            <w:t>实现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5606A7"/>
    <w:p w:rsidR="005606A7" w:rsidRDefault="008927A9">
      <w:r>
        <w:rPr>
          <w:rFonts w:hint="eastAsia"/>
        </w:rPr>
        <w:t>再来</w:t>
      </w:r>
      <w:r>
        <w:t>看看几个</w:t>
      </w:r>
      <w:r w:rsidR="00034B35">
        <w:rPr>
          <w:rFonts w:hint="eastAsia"/>
        </w:rPr>
        <w:t>java</w:t>
      </w:r>
      <w:r w:rsidR="00034B35">
        <w:t>和</w:t>
      </w:r>
      <w:r>
        <w:t>c++</w:t>
      </w:r>
      <w:r>
        <w:t>代码直接调用的非常简单的例子</w:t>
      </w:r>
      <w:r>
        <w:t>,</w:t>
      </w:r>
      <w:r>
        <w:t>做后面的铺垫</w:t>
      </w:r>
      <w:r>
        <w:t>:</w:t>
      </w:r>
    </w:p>
    <w:p w:rsidR="008927A9" w:rsidRPr="00FC403D" w:rsidRDefault="00FC403D">
      <w:r>
        <w:rPr>
          <w:rFonts w:hint="eastAsia"/>
        </w:rPr>
        <w:t>参考工程</w:t>
      </w:r>
      <w:r w:rsidRPr="00471232">
        <w:t>AngryPandaBinder</w:t>
      </w:r>
      <w:r>
        <w:rPr>
          <w:rFonts w:hint="eastAsia"/>
        </w:rPr>
        <w:t>中</w:t>
      </w:r>
      <w:r>
        <w:t>的</w:t>
      </w:r>
      <w:r>
        <w:t>javabinder,cppbinder1,cppbinder2</w:t>
      </w:r>
      <w:r>
        <w:rPr>
          <w:rFonts w:hint="eastAsia"/>
        </w:rPr>
        <w:t>模块</w:t>
      </w:r>
      <w:r w:rsidR="00F36619">
        <w:rPr>
          <w:rFonts w:hint="eastAsia"/>
        </w:rPr>
        <w:t>.</w:t>
      </w:r>
    </w:p>
    <w:p w:rsidR="005606A7" w:rsidRDefault="00EA74B6">
      <w:r>
        <w:rPr>
          <w:rFonts w:hint="eastAsia"/>
        </w:rPr>
        <w:t>这里</w:t>
      </w:r>
      <w:r>
        <w:t>主要</w:t>
      </w:r>
      <w:r w:rsidR="0077693D">
        <w:rPr>
          <w:rFonts w:hint="eastAsia"/>
        </w:rPr>
        <w:t>介绍</w:t>
      </w:r>
      <w:r>
        <w:t>一下</w:t>
      </w:r>
      <w:r>
        <w:t>cppbinder2</w:t>
      </w:r>
      <w:r w:rsidR="00812850">
        <w:rPr>
          <w:rFonts w:hint="eastAsia"/>
        </w:rPr>
        <w:t>中</w:t>
      </w:r>
      <w:r w:rsidR="00812850">
        <w:t>:</w:t>
      </w:r>
    </w:p>
    <w:p w:rsidR="00812850" w:rsidRDefault="00812850">
      <w:r>
        <w:rPr>
          <w:rFonts w:hint="eastAsia"/>
        </w:rPr>
        <w:t>注册</w:t>
      </w:r>
      <w:r>
        <w:t>进去的是</w:t>
      </w:r>
    </w:p>
    <w:p w:rsidR="005606A7" w:rsidRDefault="003327D0">
      <w:r>
        <w:rPr>
          <w:noProof/>
        </w:rPr>
        <w:drawing>
          <wp:inline distT="0" distB="0" distL="0" distR="0" wp14:anchorId="4A6144D6" wp14:editId="13E50A79">
            <wp:extent cx="5274310" cy="19456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C4" w:rsidRDefault="006C6AC4">
      <w:r>
        <w:rPr>
          <w:rFonts w:hint="eastAsia"/>
        </w:rPr>
        <w:t>上面</w:t>
      </w:r>
      <w:r>
        <w:t>的代码如何写出来的</w:t>
      </w:r>
      <w:r>
        <w:t>,</w:t>
      </w:r>
      <w:r w:rsidRPr="00E22EF1">
        <w:rPr>
          <w:color w:val="00B050"/>
        </w:rPr>
        <w:t>可以参考</w:t>
      </w:r>
      <w:r w:rsidR="0033689C" w:rsidRPr="00E22EF1">
        <w:rPr>
          <w:rFonts w:hint="eastAsia"/>
          <w:color w:val="00B050"/>
        </w:rPr>
        <w:t>系统</w:t>
      </w:r>
      <w:r w:rsidR="0033689C" w:rsidRPr="00E22EF1">
        <w:rPr>
          <w:color w:val="00B050"/>
        </w:rPr>
        <w:t>媒体播放的源代码</w:t>
      </w:r>
      <w:r w:rsidRPr="00E22EF1">
        <w:rPr>
          <w:color w:val="00B050"/>
        </w:rPr>
        <w:t>main_mediaserver.cpp</w:t>
      </w:r>
      <w:r w:rsidR="00FD5E75">
        <w:t xml:space="preserve"> .</w:t>
      </w:r>
    </w:p>
    <w:p w:rsidR="005606A7" w:rsidRDefault="003327D0">
      <w:r>
        <w:rPr>
          <w:rFonts w:hint="eastAsia"/>
        </w:rPr>
        <w:t>红框</w:t>
      </w:r>
      <w:r>
        <w:t>第二个参数</w:t>
      </w:r>
      <w:r w:rsidR="005D4FBC">
        <w:rPr>
          <w:rFonts w:hint="eastAsia"/>
        </w:rPr>
        <w:t>:</w:t>
      </w:r>
    </w:p>
    <w:p w:rsidR="005606A7" w:rsidRDefault="005D4FBC">
      <w:r>
        <w:rPr>
          <w:noProof/>
        </w:rPr>
        <w:drawing>
          <wp:inline distT="0" distB="0" distL="0" distR="0" wp14:anchorId="50214CF9" wp14:editId="23D94BBF">
            <wp:extent cx="4095750" cy="304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12" w:rsidRDefault="003A24DB">
      <w:r>
        <w:rPr>
          <w:rFonts w:hint="eastAsia"/>
        </w:rPr>
        <w:t>继承</w:t>
      </w:r>
      <w:r>
        <w:t>(</w:t>
      </w:r>
      <w:r>
        <w:rPr>
          <w:rFonts w:hint="eastAsia"/>
        </w:rPr>
        <w:t>实现</w:t>
      </w:r>
      <w:r>
        <w:t>)</w:t>
      </w:r>
      <w:r>
        <w:rPr>
          <w:rFonts w:hint="eastAsia"/>
        </w:rPr>
        <w:t>的</w:t>
      </w:r>
      <w:r>
        <w:t>是</w:t>
      </w:r>
      <w:r>
        <w:t>BnInterface&lt;ITestService&gt;</w:t>
      </w:r>
      <w:r>
        <w:rPr>
          <w:rFonts w:hint="eastAsia"/>
        </w:rPr>
        <w:t>的</w:t>
      </w:r>
      <w:r>
        <w:t>接口</w:t>
      </w:r>
      <w:r w:rsidR="00204C12">
        <w:rPr>
          <w:rFonts w:hint="eastAsia"/>
        </w:rPr>
        <w:t>.</w:t>
      </w:r>
      <w:r w:rsidR="00204C12">
        <w:rPr>
          <w:rFonts w:hint="eastAsia"/>
        </w:rPr>
        <w:t>但是</w:t>
      </w:r>
      <w:r w:rsidR="00204C12">
        <w:t>获取出来的却是</w:t>
      </w:r>
      <w:r w:rsidR="00204C12">
        <w:t>:</w:t>
      </w:r>
    </w:p>
    <w:p w:rsidR="00204C12" w:rsidRDefault="00204C12">
      <w:r>
        <w:rPr>
          <w:noProof/>
        </w:rPr>
        <w:drawing>
          <wp:inline distT="0" distB="0" distL="0" distR="0" wp14:anchorId="31222C2D" wp14:editId="7A0EE943">
            <wp:extent cx="4953000" cy="13239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Default="00204C12">
      <w:r>
        <w:rPr>
          <w:rFonts w:hint="eastAsia"/>
        </w:rPr>
        <w:t>其实</w:t>
      </w:r>
      <w:r>
        <w:t>这个</w:t>
      </w:r>
      <w:r>
        <w:t>proxy</w:t>
      </w:r>
      <w:r>
        <w:rPr>
          <w:rFonts w:hint="eastAsia"/>
        </w:rPr>
        <w:t>准确</w:t>
      </w:r>
      <w:r>
        <w:t>来说是</w:t>
      </w:r>
      <w:r>
        <w:t>BpTestService</w:t>
      </w:r>
      <w:r w:rsidR="00170E1A">
        <w:t>:</w:t>
      </w:r>
    </w:p>
    <w:p w:rsidR="00170E1A" w:rsidRDefault="00170E1A">
      <w:r>
        <w:rPr>
          <w:noProof/>
        </w:rPr>
        <w:drawing>
          <wp:inline distT="0" distB="0" distL="0" distR="0" wp14:anchorId="00D6CC76" wp14:editId="6739FB6D">
            <wp:extent cx="4000500" cy="323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Default="006F6DAD">
      <w:r>
        <w:rPr>
          <w:rFonts w:hint="eastAsia"/>
        </w:rPr>
        <w:t>是不是</w:t>
      </w:r>
      <w:r>
        <w:t>感觉</w:t>
      </w:r>
      <w:r>
        <w:rPr>
          <w:rFonts w:hint="eastAsia"/>
        </w:rPr>
        <w:t>添加</w:t>
      </w:r>
      <w:r>
        <w:t>进去的是</w:t>
      </w:r>
      <w:r>
        <w:t>Bn***,</w:t>
      </w:r>
      <w:r>
        <w:t>出来却是</w:t>
      </w:r>
      <w:r>
        <w:t>Bp***?</w:t>
      </w:r>
    </w:p>
    <w:p w:rsidR="005242BC" w:rsidRDefault="005242BC">
      <w:r>
        <w:rPr>
          <w:rFonts w:hint="eastAsia"/>
        </w:rPr>
        <w:t>这里</w:t>
      </w:r>
      <w:r>
        <w:t>有几个重要的转正需要看熟</w:t>
      </w:r>
      <w:r>
        <w:t>IInterface.h</w:t>
      </w:r>
    </w:p>
    <w:p w:rsidR="006F6DAD" w:rsidRDefault="005242BC">
      <w:r>
        <w:rPr>
          <w:noProof/>
        </w:rPr>
        <w:lastRenderedPageBreak/>
        <w:drawing>
          <wp:inline distT="0" distB="0" distL="0" distR="0" wp14:anchorId="5A832161" wp14:editId="0E93B960">
            <wp:extent cx="5274310" cy="26447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B7" w:rsidRPr="003A04B7" w:rsidRDefault="003A04B7" w:rsidP="003A0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hint="eastAsia"/>
        </w:rPr>
        <w:t>首先</w:t>
      </w:r>
      <w:r w:rsidRPr="003A04B7">
        <w:rPr>
          <w:rFonts w:ascii="Consolas" w:eastAsia="宋体" w:hAnsi="Consolas" w:cs="Consolas"/>
          <w:color w:val="569CD6"/>
          <w:kern w:val="0"/>
          <w:szCs w:val="21"/>
        </w:rPr>
        <w:t>class</w:t>
      </w:r>
      <w:r w:rsidRPr="003A04B7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A04B7">
        <w:rPr>
          <w:rFonts w:ascii="Consolas" w:eastAsia="宋体" w:hAnsi="Consolas" w:cs="Consolas"/>
          <w:color w:val="4EC9B0"/>
          <w:kern w:val="0"/>
          <w:szCs w:val="21"/>
        </w:rPr>
        <w:t>BnTestService</w:t>
      </w:r>
      <w:r w:rsidRPr="003A04B7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3A04B7">
        <w:rPr>
          <w:rFonts w:ascii="Consolas" w:eastAsia="宋体" w:hAnsi="Consolas" w:cs="Consolas"/>
          <w:color w:val="569CD6"/>
          <w:kern w:val="0"/>
          <w:szCs w:val="21"/>
        </w:rPr>
        <w:t>public</w:t>
      </w:r>
      <w:r w:rsidRPr="003A04B7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A04B7">
        <w:rPr>
          <w:rFonts w:ascii="Consolas" w:eastAsia="宋体" w:hAnsi="Consolas" w:cs="Consolas"/>
          <w:color w:val="4EC9B0"/>
          <w:kern w:val="0"/>
          <w:szCs w:val="21"/>
        </w:rPr>
        <w:t>BnInterface</w:t>
      </w:r>
      <w:r w:rsidRPr="003A04B7">
        <w:rPr>
          <w:rFonts w:ascii="Consolas" w:eastAsia="宋体" w:hAnsi="Consolas" w:cs="Consolas"/>
          <w:color w:val="D4D4D4"/>
          <w:kern w:val="0"/>
          <w:szCs w:val="21"/>
        </w:rPr>
        <w:t>&lt;ITestService&gt;</w:t>
      </w:r>
    </w:p>
    <w:p w:rsidR="00170E1A" w:rsidRDefault="003A04B7">
      <w:r>
        <w:rPr>
          <w:rFonts w:hint="eastAsia"/>
        </w:rPr>
        <w:t>替换</w:t>
      </w:r>
      <w:r>
        <w:t>上面</w:t>
      </w:r>
      <w:r>
        <w:rPr>
          <w:rFonts w:hint="eastAsia"/>
        </w:rPr>
        <w:t>的</w:t>
      </w:r>
      <w:r>
        <w:t>模板</w:t>
      </w:r>
      <w:r>
        <w:t>,</w:t>
      </w:r>
      <w:r>
        <w:t>即</w:t>
      </w:r>
    </w:p>
    <w:p w:rsidR="00851C2D" w:rsidRDefault="006D6E8B">
      <w:r>
        <w:t>c</w:t>
      </w:r>
      <w:r w:rsidR="00851C2D">
        <w:rPr>
          <w:rFonts w:hint="eastAsia"/>
        </w:rPr>
        <w:t>lass</w:t>
      </w:r>
      <w:r w:rsidR="00851C2D">
        <w:t xml:space="preserve"> BnTestService:public ITestService,public BB</w:t>
      </w:r>
      <w:r w:rsidR="00C2331A">
        <w:t>i</w:t>
      </w:r>
      <w:r w:rsidR="00851C2D">
        <w:t>nder</w:t>
      </w:r>
    </w:p>
    <w:p w:rsidR="003A04B7" w:rsidRDefault="006D6E8B">
      <w:r>
        <w:rPr>
          <w:rFonts w:hint="eastAsia"/>
        </w:rPr>
        <w:t>同理</w:t>
      </w:r>
      <w:r>
        <w:t>:</w:t>
      </w:r>
    </w:p>
    <w:p w:rsidR="006D6E8B" w:rsidRPr="006D6E8B" w:rsidRDefault="006D6E8B" w:rsidP="006D6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D6E8B">
        <w:rPr>
          <w:rFonts w:ascii="Consolas" w:eastAsia="宋体" w:hAnsi="Consolas" w:cs="Consolas"/>
          <w:color w:val="569CD6"/>
          <w:kern w:val="0"/>
          <w:szCs w:val="21"/>
        </w:rPr>
        <w:t>class</w:t>
      </w:r>
      <w:r w:rsidRPr="006D6E8B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D6E8B">
        <w:rPr>
          <w:rFonts w:ascii="Consolas" w:eastAsia="宋体" w:hAnsi="Consolas" w:cs="Consolas"/>
          <w:color w:val="4EC9B0"/>
          <w:kern w:val="0"/>
          <w:szCs w:val="21"/>
        </w:rPr>
        <w:t>BpTestService</w:t>
      </w:r>
      <w:r w:rsidRPr="006D6E8B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6D6E8B">
        <w:rPr>
          <w:rFonts w:ascii="Consolas" w:eastAsia="宋体" w:hAnsi="Consolas" w:cs="Consolas"/>
          <w:color w:val="569CD6"/>
          <w:kern w:val="0"/>
          <w:szCs w:val="21"/>
        </w:rPr>
        <w:t>public</w:t>
      </w:r>
      <w:r w:rsidRPr="006D6E8B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D6E8B">
        <w:rPr>
          <w:rFonts w:ascii="Consolas" w:eastAsia="宋体" w:hAnsi="Consolas" w:cs="Consolas"/>
          <w:color w:val="4EC9B0"/>
          <w:kern w:val="0"/>
          <w:szCs w:val="21"/>
        </w:rPr>
        <w:t>BpInterface</w:t>
      </w:r>
      <w:r w:rsidRPr="006D6E8B">
        <w:rPr>
          <w:rFonts w:ascii="Consolas" w:eastAsia="宋体" w:hAnsi="Consolas" w:cs="Consolas"/>
          <w:color w:val="D4D4D4"/>
          <w:kern w:val="0"/>
          <w:szCs w:val="21"/>
        </w:rPr>
        <w:t>&lt;ITestService&gt;</w:t>
      </w:r>
    </w:p>
    <w:p w:rsidR="006D6E8B" w:rsidRPr="006D6E8B" w:rsidRDefault="006D6E8B">
      <w:r>
        <w:rPr>
          <w:rFonts w:hint="eastAsia"/>
        </w:rPr>
        <w:t>class</w:t>
      </w:r>
      <w:r>
        <w:t xml:space="preserve"> BpTestService:public ITestService,public BpRe</w:t>
      </w:r>
      <w:r w:rsidR="00D37D57">
        <w:t>f</w:t>
      </w:r>
      <w:r>
        <w:t>Base</w:t>
      </w:r>
    </w:p>
    <w:p w:rsidR="00170E1A" w:rsidRDefault="00105D53">
      <w:r>
        <w:rPr>
          <w:rFonts w:hint="eastAsia"/>
        </w:rPr>
        <w:t>下面</w:t>
      </w:r>
      <w:r>
        <w:t>的宏是给出为什么</w:t>
      </w:r>
      <w:r>
        <w:rPr>
          <w:rFonts w:hint="eastAsia"/>
        </w:rPr>
        <w:t>可以</w:t>
      </w:r>
      <w:r>
        <w:t>Bn-&gt;Bp</w:t>
      </w:r>
      <w:r w:rsidR="00BC0359">
        <w:t>:</w:t>
      </w:r>
    </w:p>
    <w:p w:rsidR="00105D53" w:rsidRDefault="00105D53">
      <w:r>
        <w:rPr>
          <w:noProof/>
        </w:rPr>
        <w:drawing>
          <wp:inline distT="0" distB="0" distL="0" distR="0" wp14:anchorId="585B2EBC" wp14:editId="286C03FF">
            <wp:extent cx="4459184" cy="343138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976" cy="34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Default="00E1448A">
      <w:r>
        <w:rPr>
          <w:rFonts w:hint="eastAsia"/>
        </w:rPr>
        <w:t>那么</w:t>
      </w:r>
      <w:r>
        <w:t>怎么样将</w:t>
      </w:r>
      <w:r>
        <w:rPr>
          <w:rFonts w:hint="eastAsia"/>
        </w:rPr>
        <w:t>Bp</w:t>
      </w:r>
      <w:r>
        <w:t>转成父</w:t>
      </w:r>
      <w:r w:rsidR="001D6D4B">
        <w:rPr>
          <w:rFonts w:hint="eastAsia"/>
        </w:rPr>
        <w:t>(</w:t>
      </w:r>
      <w:r w:rsidR="00F27E0F">
        <w:rPr>
          <w:rFonts w:hint="eastAsia"/>
        </w:rPr>
        <w:t>基</w:t>
      </w:r>
      <w:r w:rsidR="001D6D4B">
        <w:rPr>
          <w:rFonts w:hint="eastAsia"/>
        </w:rPr>
        <w:t>)</w:t>
      </w:r>
      <w:r>
        <w:t>类</w:t>
      </w:r>
      <w:r>
        <w:rPr>
          <w:rFonts w:hint="eastAsia"/>
        </w:rPr>
        <w:t>:</w:t>
      </w:r>
    </w:p>
    <w:p w:rsidR="00E1448A" w:rsidRDefault="00E1448A">
      <w:r>
        <w:rPr>
          <w:noProof/>
        </w:rPr>
        <w:lastRenderedPageBreak/>
        <w:drawing>
          <wp:inline distT="0" distB="0" distL="0" distR="0" wp14:anchorId="03A8C5A9" wp14:editId="730731AA">
            <wp:extent cx="4953000" cy="13239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A7" w:rsidRDefault="00085AA6">
      <w:r>
        <w:rPr>
          <w:rFonts w:hint="eastAsia"/>
        </w:rPr>
        <w:t>可以</w:t>
      </w:r>
      <w:r>
        <w:t>看看</w:t>
      </w:r>
      <w:r>
        <w:t>interface_cast</w:t>
      </w:r>
      <w:r>
        <w:t>这个</w:t>
      </w:r>
      <w:r>
        <w:rPr>
          <w:rFonts w:hint="eastAsia"/>
        </w:rPr>
        <w:t>源码</w:t>
      </w:r>
      <w:r w:rsidR="00A36D22">
        <w:rPr>
          <w:rFonts w:hint="eastAsia"/>
        </w:rPr>
        <w:t>,</w:t>
      </w:r>
      <w:r w:rsidR="00A36D22">
        <w:t>你可以理解为指针转换</w:t>
      </w:r>
      <w:r w:rsidR="00A36D22">
        <w:t>,</w:t>
      </w:r>
      <w:r w:rsidR="00A36D22">
        <w:t>但是实际不仅仅是指针转换</w:t>
      </w:r>
      <w:r w:rsidR="00A36D22">
        <w:t>,</w:t>
      </w:r>
      <w:r w:rsidR="00FA6312">
        <w:rPr>
          <w:rFonts w:hint="eastAsia"/>
        </w:rPr>
        <w:t>准确说</w:t>
      </w:r>
      <w:r w:rsidR="00FA6312">
        <w:t>应该</w:t>
      </w:r>
      <w:r w:rsidR="00A36D22">
        <w:t>类地址</w:t>
      </w:r>
      <w:r w:rsidR="00A36D22">
        <w:rPr>
          <w:rFonts w:hint="eastAsia"/>
        </w:rPr>
        <w:t>对齐</w:t>
      </w:r>
      <w:r w:rsidR="00AA088D">
        <w:rPr>
          <w:rFonts w:hint="eastAsia"/>
        </w:rPr>
        <w:t>(</w:t>
      </w:r>
      <w:r w:rsidR="00AA088D">
        <w:rPr>
          <w:rFonts w:hint="eastAsia"/>
        </w:rPr>
        <w:t>将</w:t>
      </w:r>
      <w:r w:rsidR="00AA088D">
        <w:t>子类</w:t>
      </w:r>
      <w:r w:rsidR="00AA088D">
        <w:rPr>
          <w:rFonts w:hint="eastAsia"/>
        </w:rPr>
        <w:t>首地址</w:t>
      </w:r>
      <w:r w:rsidR="00AA088D">
        <w:t>对齐到基类</w:t>
      </w:r>
      <w:r w:rsidR="00AA088D">
        <w:t>[</w:t>
      </w:r>
      <w:r w:rsidR="00AA088D">
        <w:rPr>
          <w:rFonts w:hint="eastAsia"/>
        </w:rPr>
        <w:t>父类</w:t>
      </w:r>
      <w:r w:rsidR="00AA088D">
        <w:t>]</w:t>
      </w:r>
      <w:r w:rsidR="00AA088D">
        <w:rPr>
          <w:rFonts w:hint="eastAsia"/>
        </w:rPr>
        <w:t>)</w:t>
      </w:r>
      <w:r>
        <w:t>:</w:t>
      </w:r>
    </w:p>
    <w:p w:rsidR="00085AA6" w:rsidRDefault="001622A0">
      <w:r>
        <w:rPr>
          <w:noProof/>
        </w:rPr>
        <w:drawing>
          <wp:inline distT="0" distB="0" distL="0" distR="0" wp14:anchorId="3BEDB9DE" wp14:editId="699B3390">
            <wp:extent cx="5086350" cy="8191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8A" w:rsidRDefault="00D31A87">
      <w:r>
        <w:rPr>
          <w:rFonts w:hint="eastAsia"/>
        </w:rPr>
        <w:t>和</w:t>
      </w:r>
      <w:r>
        <w:t>java aidl</w:t>
      </w:r>
      <w:r>
        <w:t>自动生成的</w:t>
      </w:r>
      <w:r>
        <w:rPr>
          <w:rFonts w:hint="eastAsia"/>
        </w:rPr>
        <w:t>asInterface</w:t>
      </w:r>
      <w:r>
        <w:t>对比一下</w:t>
      </w:r>
      <w:r>
        <w:t>,</w:t>
      </w:r>
      <w:r>
        <w:t>一模一样</w:t>
      </w:r>
      <w:r>
        <w:t>.</w:t>
      </w:r>
    </w:p>
    <w:p w:rsidR="00B756C6" w:rsidRDefault="00026A16">
      <w:r>
        <w:rPr>
          <w:rFonts w:hint="eastAsia"/>
        </w:rPr>
        <w:t>下面</w:t>
      </w:r>
      <w:r>
        <w:t>还有两句程序</w:t>
      </w:r>
      <w:r>
        <w:t>:</w:t>
      </w:r>
    </w:p>
    <w:p w:rsidR="00026A16" w:rsidRPr="00026A16" w:rsidRDefault="00026A16" w:rsidP="00026A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26A16">
        <w:rPr>
          <w:rFonts w:ascii="Consolas" w:eastAsia="宋体" w:hAnsi="Consolas" w:cs="Consolas"/>
          <w:color w:val="DCDCAA"/>
          <w:kern w:val="0"/>
          <w:szCs w:val="21"/>
        </w:rPr>
        <w:t>ProcessState::self</w:t>
      </w:r>
      <w:r w:rsidRPr="00026A16">
        <w:rPr>
          <w:rFonts w:ascii="Consolas" w:eastAsia="宋体" w:hAnsi="Consolas" w:cs="Consolas"/>
          <w:color w:val="D4D4D4"/>
          <w:kern w:val="0"/>
          <w:szCs w:val="21"/>
        </w:rPr>
        <w:t>()-&gt;</w:t>
      </w:r>
      <w:r w:rsidRPr="00026A16">
        <w:rPr>
          <w:rFonts w:ascii="Consolas" w:eastAsia="宋体" w:hAnsi="Consolas" w:cs="Consolas"/>
          <w:color w:val="DCDCAA"/>
          <w:kern w:val="0"/>
          <w:szCs w:val="21"/>
        </w:rPr>
        <w:t>startThreadPool</w:t>
      </w:r>
      <w:r w:rsidRPr="00026A16">
        <w:rPr>
          <w:rFonts w:ascii="Consolas" w:eastAsia="宋体" w:hAnsi="Consolas" w:cs="Consolas"/>
          <w:color w:val="D4D4D4"/>
          <w:kern w:val="0"/>
          <w:szCs w:val="21"/>
        </w:rPr>
        <w:t>();</w:t>
      </w:r>
    </w:p>
    <w:p w:rsidR="00026A16" w:rsidRDefault="0047569F">
      <w:r>
        <w:rPr>
          <w:noProof/>
        </w:rPr>
        <w:drawing>
          <wp:inline distT="0" distB="0" distL="0" distR="0" wp14:anchorId="2F6A3995" wp14:editId="53934119">
            <wp:extent cx="5274310" cy="19113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16" w:rsidRDefault="0047569F">
      <w:r>
        <w:rPr>
          <w:rFonts w:hint="eastAsia"/>
        </w:rPr>
        <w:t>其中</w:t>
      </w:r>
      <w:r>
        <w:rPr>
          <w:rFonts w:hint="eastAsia"/>
        </w:rPr>
        <w:t>self</w:t>
      </w:r>
      <w:r>
        <w:t>()</w:t>
      </w:r>
      <w:r>
        <w:rPr>
          <w:rFonts w:hint="eastAsia"/>
        </w:rPr>
        <w:t>函数是</w:t>
      </w:r>
      <w:r>
        <w:t>个静态函数</w:t>
      </w:r>
      <w:r w:rsidR="00343C00">
        <w:rPr>
          <w:rFonts w:hint="eastAsia"/>
        </w:rPr>
        <w:t>,</w:t>
      </w:r>
      <w:r w:rsidR="00343C00">
        <w:t>并且</w:t>
      </w:r>
      <w:r w:rsidR="00343C00">
        <w:t>ProcessState</w:t>
      </w:r>
      <w:r w:rsidR="00343C00">
        <w:t>的构造函数是个私有的</w:t>
      </w:r>
      <w:r w:rsidR="00343C00">
        <w:t>:</w:t>
      </w:r>
    </w:p>
    <w:p w:rsidR="00343C00" w:rsidRDefault="00343C00">
      <w:r>
        <w:rPr>
          <w:noProof/>
        </w:rPr>
        <w:drawing>
          <wp:inline distT="0" distB="0" distL="0" distR="0" wp14:anchorId="199B7037" wp14:editId="31E0FA0A">
            <wp:extent cx="5274310" cy="10979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16" w:rsidRDefault="00E458D5">
      <w:r>
        <w:rPr>
          <w:rFonts w:hint="eastAsia"/>
        </w:rPr>
        <w:t>其实</w:t>
      </w:r>
      <w:r>
        <w:t>就是个单实例类</w:t>
      </w:r>
      <w:r>
        <w:t>.</w:t>
      </w:r>
      <w:r w:rsidR="00F44614">
        <w:rPr>
          <w:rFonts w:hint="eastAsia"/>
        </w:rPr>
        <w:t>构造</w:t>
      </w:r>
      <w:r w:rsidR="00F44614">
        <w:t>函数在</w:t>
      </w:r>
      <w:r w:rsidR="00F44614">
        <w:t>self()</w:t>
      </w:r>
      <w:r w:rsidR="00F44614">
        <w:rPr>
          <w:rFonts w:hint="eastAsia"/>
        </w:rPr>
        <w:t>中</w:t>
      </w:r>
      <w:r w:rsidR="00F44614">
        <w:t>调用</w:t>
      </w:r>
      <w:r w:rsidR="00F44614">
        <w:t>.</w:t>
      </w:r>
    </w:p>
    <w:p w:rsidR="000F126E" w:rsidRDefault="00F44614">
      <w:r>
        <w:rPr>
          <w:noProof/>
        </w:rPr>
        <w:drawing>
          <wp:inline distT="0" distB="0" distL="0" distR="0" wp14:anchorId="204D8010" wp14:editId="5D30600B">
            <wp:extent cx="4543425" cy="13239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16" w:rsidRDefault="00E119DD">
      <w:r>
        <w:rPr>
          <w:rFonts w:hint="eastAsia"/>
        </w:rPr>
        <w:t>构造</w:t>
      </w:r>
      <w:r>
        <w:t>函数做了哪些事</w:t>
      </w:r>
      <w:r w:rsidR="00AF0E1F">
        <w:t>?</w:t>
      </w:r>
    </w:p>
    <w:p w:rsidR="00E119DD" w:rsidRDefault="00481A71">
      <w:r>
        <w:rPr>
          <w:noProof/>
        </w:rPr>
        <w:lastRenderedPageBreak/>
        <w:drawing>
          <wp:inline distT="0" distB="0" distL="0" distR="0" wp14:anchorId="68AABD65" wp14:editId="0574B5C0">
            <wp:extent cx="5274310" cy="25044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A" w:rsidRDefault="00BA52EA" w:rsidP="00BA52EA">
      <w:r>
        <w:t xml:space="preserve">&lt;1&gt; : </w:t>
      </w:r>
      <w:r>
        <w:rPr>
          <w:rFonts w:hint="eastAsia"/>
        </w:rPr>
        <w:t>打开</w:t>
      </w:r>
      <w:r>
        <w:t>binder</w:t>
      </w:r>
      <w:r>
        <w:t>驱动</w:t>
      </w:r>
      <w:r w:rsidR="00650628">
        <w:rPr>
          <w:rFonts w:hint="eastAsia"/>
        </w:rPr>
        <w:t>,</w:t>
      </w:r>
      <w:r w:rsidR="00650628">
        <w:t>参见第一个红框</w:t>
      </w:r>
      <w:r w:rsidR="00EF3551">
        <w:rPr>
          <w:rFonts w:hint="eastAsia"/>
        </w:rPr>
        <w:t>处</w:t>
      </w:r>
      <w:r w:rsidR="004346C0">
        <w:rPr>
          <w:rFonts w:hint="eastAsia"/>
        </w:rPr>
        <w:t>(</w:t>
      </w:r>
      <w:r w:rsidR="004346C0">
        <w:rPr>
          <w:rFonts w:hint="eastAsia"/>
        </w:rPr>
        <w:t>写</w:t>
      </w:r>
      <w:r w:rsidR="004346C0">
        <w:t>的够隐蔽</w:t>
      </w:r>
      <w:r w:rsidR="004346C0">
        <w:rPr>
          <w:rFonts w:hint="eastAsia"/>
        </w:rPr>
        <w:t>)</w:t>
      </w:r>
      <w:r w:rsidR="00966213">
        <w:t>:</w:t>
      </w:r>
      <w:r w:rsidR="00966213" w:rsidRPr="001C1346">
        <w:rPr>
          <w:color w:val="00B050"/>
        </w:rPr>
        <w:t>mDriverFD(open_driver())</w:t>
      </w:r>
      <w:r w:rsidR="002358BA">
        <w:rPr>
          <w:rFonts w:hint="eastAsia"/>
        </w:rPr>
        <w:t>;</w:t>
      </w:r>
    </w:p>
    <w:p w:rsidR="002358BA" w:rsidRDefault="00A31EC4" w:rsidP="00BA52EA">
      <w:r>
        <w:rPr>
          <w:rFonts w:hint="eastAsia"/>
        </w:rPr>
        <w:t>&lt;</w:t>
      </w:r>
      <w:r>
        <w:t>2</w:t>
      </w:r>
      <w:r>
        <w:rPr>
          <w:rFonts w:hint="eastAsia"/>
        </w:rPr>
        <w:t>&gt;</w:t>
      </w:r>
      <w:r>
        <w:t xml:space="preserve"> : </w:t>
      </w:r>
      <w:r w:rsidR="00966213">
        <w:t>mmap</w:t>
      </w:r>
      <w:r w:rsidR="001C1346">
        <w:rPr>
          <w:rFonts w:hint="eastAsia"/>
        </w:rPr>
        <w:t>分配</w:t>
      </w:r>
      <w:r w:rsidR="001C1346">
        <w:t>一块通信</w:t>
      </w:r>
      <w:r w:rsidR="001C1346">
        <w:rPr>
          <w:rFonts w:hint="eastAsia"/>
        </w:rPr>
        <w:t>虚拟</w:t>
      </w:r>
      <w:r w:rsidR="001C1346">
        <w:t>内存空间</w:t>
      </w:r>
      <w:r w:rsidR="001C1346">
        <w:t>,</w:t>
      </w:r>
      <w:r w:rsidR="001C1346">
        <w:t>用于交换数据等信息</w:t>
      </w:r>
      <w:r w:rsidR="001C1346">
        <w:t>.</w:t>
      </w:r>
    </w:p>
    <w:p w:rsidR="001C1346" w:rsidRDefault="001C1346" w:rsidP="00BA52EA"/>
    <w:p w:rsidR="004E04A1" w:rsidRPr="004E04A1" w:rsidRDefault="004E04A1" w:rsidP="004E04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4E04A1">
        <w:rPr>
          <w:rFonts w:ascii="Consolas" w:eastAsia="宋体" w:hAnsi="Consolas" w:cs="Consolas"/>
          <w:color w:val="D4D4D4"/>
          <w:kern w:val="0"/>
          <w:szCs w:val="21"/>
        </w:rPr>
        <w:t>-&gt;</w:t>
      </w:r>
      <w:r w:rsidRPr="004E04A1">
        <w:rPr>
          <w:rFonts w:ascii="Consolas" w:eastAsia="宋体" w:hAnsi="Consolas" w:cs="Consolas"/>
          <w:color w:val="DCDCAA"/>
          <w:kern w:val="0"/>
          <w:szCs w:val="21"/>
        </w:rPr>
        <w:t>startThreadPool</w:t>
      </w:r>
      <w:r w:rsidRPr="004E04A1">
        <w:rPr>
          <w:rFonts w:ascii="Consolas" w:eastAsia="宋体" w:hAnsi="Consolas" w:cs="Consolas"/>
          <w:color w:val="D4D4D4"/>
          <w:kern w:val="0"/>
          <w:szCs w:val="21"/>
        </w:rPr>
        <w:t>();</w:t>
      </w:r>
    </w:p>
    <w:p w:rsidR="00026A16" w:rsidRDefault="004E04A1">
      <w:r>
        <w:rPr>
          <w:noProof/>
        </w:rPr>
        <w:drawing>
          <wp:inline distT="0" distB="0" distL="0" distR="0" wp14:anchorId="31BEB9BC" wp14:editId="4400A76F">
            <wp:extent cx="3123210" cy="1076325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653" cy="10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71" w:rsidRDefault="002350B0">
      <w:r>
        <w:rPr>
          <w:rFonts w:hint="eastAsia"/>
        </w:rPr>
        <w:t>然后</w:t>
      </w:r>
      <w:r>
        <w:t>里面启动一个主线程</w:t>
      </w:r>
      <w:r w:rsidR="00D56893">
        <w:t>(</w:t>
      </w:r>
      <w:r w:rsidR="00D56893">
        <w:rPr>
          <w:rFonts w:hint="eastAsia"/>
        </w:rPr>
        <w:t>注意</w:t>
      </w:r>
      <w:r w:rsidR="00D56893">
        <w:t>上</w:t>
      </w:r>
      <w:r w:rsidR="00D56893">
        <w:t>mThreadPoolStarted=true)</w:t>
      </w:r>
      <w:r>
        <w:t>:</w:t>
      </w:r>
    </w:p>
    <w:p w:rsidR="002350B0" w:rsidRDefault="002350B0">
      <w:r>
        <w:rPr>
          <w:noProof/>
        </w:rPr>
        <w:drawing>
          <wp:inline distT="0" distB="0" distL="0" distR="0" wp14:anchorId="7C01C881" wp14:editId="28F5E170">
            <wp:extent cx="5181600" cy="12954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71" w:rsidRDefault="00BE3CF8">
      <w:r>
        <w:rPr>
          <w:rFonts w:hint="eastAsia"/>
        </w:rPr>
        <w:t>其中</w:t>
      </w:r>
      <w:r>
        <w:t>PoolThread:</w:t>
      </w:r>
    </w:p>
    <w:p w:rsidR="00BE3CF8" w:rsidRDefault="00BE3CF8">
      <w:r>
        <w:rPr>
          <w:noProof/>
        </w:rPr>
        <w:drawing>
          <wp:inline distT="0" distB="0" distL="0" distR="0" wp14:anchorId="10759CAB" wp14:editId="3FC2B307">
            <wp:extent cx="5274310" cy="23964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71" w:rsidRDefault="00BE3CF8">
      <w:r>
        <w:rPr>
          <w:rFonts w:hint="eastAsia"/>
        </w:rPr>
        <w:lastRenderedPageBreak/>
        <w:t>这个</w:t>
      </w:r>
      <w:r>
        <w:t>地方要注意</w:t>
      </w:r>
      <w:r>
        <w:t>threadLoop()</w:t>
      </w:r>
      <w:r w:rsidR="00BC3E3B">
        <w:rPr>
          <w:rFonts w:hint="eastAsia"/>
        </w:rPr>
        <w:t>何时</w:t>
      </w:r>
      <w:r>
        <w:t>调用</w:t>
      </w:r>
      <w:r w:rsidR="001F6F91">
        <w:t>,PoolThread</w:t>
      </w:r>
      <w:r w:rsidR="001F6F91">
        <w:t>继承</w:t>
      </w:r>
      <w:r w:rsidR="001F6F91">
        <w:t>Thread(</w:t>
      </w:r>
      <w:r w:rsidR="00954F58">
        <w:t>android</w:t>
      </w:r>
      <w:r w:rsidR="00954F58">
        <w:rPr>
          <w:rFonts w:hint="eastAsia"/>
        </w:rPr>
        <w:t>源代码</w:t>
      </w:r>
      <w:r w:rsidR="001F6F91">
        <w:t>system/core/libutils</w:t>
      </w:r>
      <w:r w:rsidR="0090281D">
        <w:rPr>
          <w:rFonts w:hint="eastAsia"/>
        </w:rPr>
        <w:t>下</w:t>
      </w:r>
      <w:r w:rsidR="0090281D">
        <w:t>的</w:t>
      </w:r>
      <w:r w:rsidR="0090281D">
        <w:rPr>
          <w:rFonts w:hint="eastAsia"/>
        </w:rPr>
        <w:t>Threads.cpp</w:t>
      </w:r>
      <w:r w:rsidR="001F6F91">
        <w:t>)</w:t>
      </w:r>
      <w:r w:rsidR="00A96591">
        <w:t>,</w:t>
      </w:r>
      <w:r w:rsidR="00A96591">
        <w:t>线程开始</w:t>
      </w:r>
      <w:r w:rsidR="00A96591">
        <w:t>run()</w:t>
      </w:r>
      <w:r w:rsidR="00A96591">
        <w:rPr>
          <w:rFonts w:hint="eastAsia"/>
        </w:rPr>
        <w:t>时</w:t>
      </w:r>
      <w:r w:rsidR="00A96591">
        <w:t>:</w:t>
      </w:r>
    </w:p>
    <w:p w:rsidR="00A96591" w:rsidRPr="005A58CF" w:rsidRDefault="00A96591">
      <w:r>
        <w:rPr>
          <w:noProof/>
        </w:rPr>
        <w:drawing>
          <wp:inline distT="0" distB="0" distL="0" distR="0" wp14:anchorId="28E71F96" wp14:editId="7AE5858C">
            <wp:extent cx="5274310" cy="314769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8" w:rsidRDefault="00A96591">
      <w:r>
        <w:rPr>
          <w:rFonts w:hint="eastAsia"/>
        </w:rPr>
        <w:t>在</w:t>
      </w:r>
      <w:r>
        <w:t>继续看</w:t>
      </w:r>
      <w:r>
        <w:t>:</w:t>
      </w:r>
    </w:p>
    <w:p w:rsidR="00A96591" w:rsidRDefault="00A96591">
      <w:r>
        <w:rPr>
          <w:noProof/>
        </w:rPr>
        <w:drawing>
          <wp:inline distT="0" distB="0" distL="0" distR="0" wp14:anchorId="3F4C50C5" wp14:editId="19C9A6AE">
            <wp:extent cx="5274310" cy="458597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64" w:rsidRDefault="00A96591">
      <w:r>
        <w:rPr>
          <w:rFonts w:hint="eastAsia"/>
        </w:rPr>
        <w:t>发现</w:t>
      </w:r>
      <w:r>
        <w:t>threadLoop()</w:t>
      </w:r>
      <w:r>
        <w:t>调用了</w:t>
      </w:r>
      <w:r>
        <w:rPr>
          <w:rFonts w:hint="eastAsia"/>
        </w:rPr>
        <w:t>,</w:t>
      </w:r>
      <w:r>
        <w:t>这个在</w:t>
      </w:r>
      <w:r>
        <w:t>Thread</w:t>
      </w:r>
      <w:r>
        <w:t>中实现</w:t>
      </w:r>
      <w:r>
        <w:t>,</w:t>
      </w:r>
      <w:r>
        <w:t>并且在</w:t>
      </w:r>
      <w:r>
        <w:t>run()</w:t>
      </w:r>
      <w:r>
        <w:rPr>
          <w:rFonts w:hint="eastAsia"/>
        </w:rPr>
        <w:t>函数</w:t>
      </w:r>
      <w:r>
        <w:t>调用的时候调用</w:t>
      </w:r>
      <w:r>
        <w:t>.</w:t>
      </w:r>
    </w:p>
    <w:p w:rsidR="00975864" w:rsidRDefault="00A96591">
      <w:r>
        <w:rPr>
          <w:rFonts w:hint="eastAsia"/>
        </w:rPr>
        <w:lastRenderedPageBreak/>
        <w:t>回到</w:t>
      </w:r>
      <w:r w:rsidRPr="00A96591">
        <w:t>ProcessState</w:t>
      </w:r>
      <w:r>
        <w:t>.cpp</w:t>
      </w:r>
      <w:r>
        <w:t>中</w:t>
      </w:r>
      <w:r w:rsidRPr="00A96591">
        <w:t>PoolThread</w:t>
      </w:r>
      <w:r>
        <w:rPr>
          <w:rFonts w:hint="eastAsia"/>
        </w:rPr>
        <w:t>类</w:t>
      </w:r>
      <w:r>
        <w:t>中如何实现</w:t>
      </w:r>
      <w:r>
        <w:t>threadLoop</w:t>
      </w:r>
      <w:r>
        <w:t>函数的</w:t>
      </w:r>
      <w:r>
        <w:t>:</w:t>
      </w:r>
    </w:p>
    <w:p w:rsidR="00A96591" w:rsidRDefault="0098548D">
      <w:r>
        <w:rPr>
          <w:noProof/>
        </w:rPr>
        <w:drawing>
          <wp:inline distT="0" distB="0" distL="0" distR="0" wp14:anchorId="071CA88C" wp14:editId="206EED7E">
            <wp:extent cx="4210050" cy="8096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F8" w:rsidRDefault="003511FE">
      <w:r>
        <w:rPr>
          <w:rFonts w:hint="eastAsia"/>
        </w:rPr>
        <w:t>终于</w:t>
      </w:r>
      <w:r>
        <w:t>见到</w:t>
      </w:r>
      <w:r>
        <w:t>IPCThreadState</w:t>
      </w:r>
      <w:r>
        <w:t>类了吧</w:t>
      </w:r>
      <w:r>
        <w:t>,</w:t>
      </w:r>
      <w:r>
        <w:t>这个类也是个单实例</w:t>
      </w:r>
      <w:r>
        <w:t>.</w:t>
      </w:r>
      <w:r w:rsidR="00387A4D">
        <w:rPr>
          <w:rFonts w:hint="eastAsia"/>
        </w:rPr>
        <w:t>这里</w:t>
      </w:r>
      <w:r w:rsidR="00387A4D">
        <w:t>的</w:t>
      </w:r>
      <w:r w:rsidR="00387A4D">
        <w:t>mISMain</w:t>
      </w:r>
      <w:r w:rsidR="00387A4D">
        <w:t>一直</w:t>
      </w:r>
      <w:r w:rsidR="00387A4D">
        <w:rPr>
          <w:rFonts w:hint="eastAsia"/>
        </w:rPr>
        <w:t>为</w:t>
      </w:r>
      <w:r w:rsidR="00387A4D">
        <w:t>true.</w:t>
      </w:r>
    </w:p>
    <w:p w:rsidR="00481A71" w:rsidRDefault="00471946">
      <w:r>
        <w:rPr>
          <w:noProof/>
        </w:rPr>
        <w:drawing>
          <wp:inline distT="0" distB="0" distL="0" distR="0" wp14:anchorId="62851C35" wp14:editId="2A548A93">
            <wp:extent cx="5274310" cy="28416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A" w:rsidRPr="00CD2007" w:rsidRDefault="00543B56">
      <w:r>
        <w:rPr>
          <w:rFonts w:hint="eastAsia"/>
        </w:rPr>
        <w:t>这个</w:t>
      </w:r>
      <w:r>
        <w:t>是在当前进程中去不断轮询</w:t>
      </w:r>
      <w:r w:rsidR="00E72BBA">
        <w:rPr>
          <w:rFonts w:hint="eastAsia"/>
        </w:rPr>
        <w:t>是否</w:t>
      </w:r>
      <w:r w:rsidR="00E72BBA">
        <w:t>有数据需要发送</w:t>
      </w:r>
      <w:r w:rsidR="00E72BBA">
        <w:t>,</w:t>
      </w:r>
      <w:r w:rsidR="00E72BBA">
        <w:rPr>
          <w:rFonts w:hint="eastAsia"/>
        </w:rPr>
        <w:t>注意</w:t>
      </w:r>
      <w:r w:rsidR="00E72BBA">
        <w:rPr>
          <w:rFonts w:hint="eastAsia"/>
        </w:rPr>
        <w:t>do</w:t>
      </w:r>
      <w:r w:rsidR="00E72BBA">
        <w:t>/while</w:t>
      </w:r>
      <w:r w:rsidR="00CD2007">
        <w:t>,</w:t>
      </w:r>
      <w:r w:rsidR="00CD2007">
        <w:rPr>
          <w:rFonts w:hint="eastAsia"/>
        </w:rPr>
        <w:t>死等</w:t>
      </w:r>
      <w:r w:rsidR="00CD2007">
        <w:t>任务哈</w:t>
      </w:r>
      <w:r w:rsidR="00544A3B">
        <w:rPr>
          <w:rFonts w:hint="eastAsia"/>
        </w:rPr>
        <w:t>,</w:t>
      </w:r>
      <w:r w:rsidR="00544A3B">
        <w:t>一旦有数据或者任务了</w:t>
      </w:r>
      <w:r w:rsidR="00544A3B">
        <w:t>,</w:t>
      </w:r>
      <w:r w:rsidR="00544A3B">
        <w:t>就</w:t>
      </w:r>
      <w:r w:rsidR="00544A3B">
        <w:rPr>
          <w:rFonts w:hint="eastAsia"/>
        </w:rPr>
        <w:t>调用</w:t>
      </w:r>
      <w:r w:rsidR="00544A3B">
        <w:t>talkWithDriver</w:t>
      </w:r>
      <w:r w:rsidR="00544A3B">
        <w:rPr>
          <w:rFonts w:hint="eastAsia"/>
        </w:rPr>
        <w:t>去</w:t>
      </w:r>
      <w:r w:rsidR="00544A3B">
        <w:t>与</w:t>
      </w:r>
      <w:r w:rsidR="00544A3B">
        <w:t>binder</w:t>
      </w:r>
      <w:r w:rsidR="00544A3B">
        <w:t>驱动进行通信</w:t>
      </w:r>
      <w:r w:rsidR="00544A3B">
        <w:t>.</w:t>
      </w:r>
    </w:p>
    <w:p w:rsidR="00471946" w:rsidRDefault="00C649A2">
      <w:r>
        <w:rPr>
          <w:noProof/>
        </w:rPr>
        <w:drawing>
          <wp:inline distT="0" distB="0" distL="0" distR="0" wp14:anchorId="0ECBABE8" wp14:editId="713E823C">
            <wp:extent cx="5274310" cy="21990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46" w:rsidRDefault="00C649A2">
      <w:r>
        <w:rPr>
          <w:rFonts w:hint="eastAsia"/>
        </w:rPr>
        <w:t>如果</w:t>
      </w:r>
      <w:r>
        <w:t>不需要返回</w:t>
      </w:r>
      <w:r>
        <w:t>doReceive</w:t>
      </w:r>
      <w:r>
        <w:rPr>
          <w:rFonts w:hint="eastAsia"/>
        </w:rPr>
        <w:t>就是</w:t>
      </w:r>
      <w:r>
        <w:t>false,</w:t>
      </w:r>
      <w:r>
        <w:t>如果有返回值就是</w:t>
      </w:r>
      <w:r>
        <w:t>true</w:t>
      </w:r>
      <w:r w:rsidR="009126C9">
        <w:t>,</w:t>
      </w:r>
      <w:r w:rsidR="009126C9">
        <w:t>真个流程基本就是这样的</w:t>
      </w:r>
      <w:r w:rsidR="009126C9">
        <w:t>.</w:t>
      </w:r>
    </w:p>
    <w:p w:rsidR="009126C9" w:rsidRDefault="009126C9">
      <w:r>
        <w:t>[</w:t>
      </w:r>
      <w:r>
        <w:rPr>
          <w:rFonts w:hint="eastAsia"/>
        </w:rPr>
        <w:t>另外</w:t>
      </w:r>
      <w:r>
        <w:t>一个参考</w:t>
      </w:r>
      <w:r>
        <w:t>:</w:t>
      </w:r>
      <w:r w:rsidRPr="009126C9">
        <w:t xml:space="preserve"> https://blog.csdn.net/gykimo/article/details/8901192</w:t>
      </w:r>
      <w:r>
        <w:t>]</w:t>
      </w:r>
    </w:p>
    <w:p w:rsidR="00C649A2" w:rsidRDefault="00C649A2"/>
    <w:p w:rsidR="00C649A2" w:rsidRDefault="00C649A2"/>
    <w:p w:rsidR="008416AB" w:rsidRDefault="008416AB">
      <w:r>
        <w:rPr>
          <w:rFonts w:hint="eastAsia"/>
        </w:rPr>
        <w:t>根据</w:t>
      </w:r>
      <w:r>
        <w:t>上面的再来看看系统源码</w:t>
      </w:r>
      <w:r>
        <w:t>MediaPlayerService</w:t>
      </w:r>
      <w:r>
        <w:rPr>
          <w:rFonts w:hint="eastAsia"/>
        </w:rPr>
        <w:t>模块</w:t>
      </w:r>
      <w:r>
        <w:t>的</w:t>
      </w:r>
      <w:r>
        <w:rPr>
          <w:rFonts w:hint="eastAsia"/>
        </w:rPr>
        <w:t>AIDL</w:t>
      </w:r>
      <w:r>
        <w:rPr>
          <w:rFonts w:hint="eastAsia"/>
        </w:rPr>
        <w:t>通信</w:t>
      </w:r>
      <w:r w:rsidR="00E54108">
        <w:t>,</w:t>
      </w:r>
      <w:r w:rsidR="00E54108">
        <w:t>由浅入深</w:t>
      </w:r>
      <w:r w:rsidR="00E9428E">
        <w:rPr>
          <w:rFonts w:hint="eastAsia"/>
        </w:rPr>
        <w:t>,</w:t>
      </w:r>
      <w:r w:rsidR="00E9428E">
        <w:t>下面</w:t>
      </w:r>
      <w:r w:rsidR="00E9428E">
        <w:rPr>
          <w:rFonts w:hint="eastAsia"/>
        </w:rPr>
        <w:t>就会</w:t>
      </w:r>
      <w:r w:rsidR="00E9428E">
        <w:t>非常简单了</w:t>
      </w:r>
      <w:r w:rsidR="00E54108">
        <w:t>!</w:t>
      </w:r>
    </w:p>
    <w:p w:rsidR="00B756C6" w:rsidRDefault="00F41874">
      <w:r>
        <w:t>S</w:t>
      </w:r>
      <w:r>
        <w:rPr>
          <w:rFonts w:hint="eastAsia"/>
        </w:rPr>
        <w:t>erver</w:t>
      </w:r>
      <w:r>
        <w:rPr>
          <w:rFonts w:hint="eastAsia"/>
        </w:rPr>
        <w:t>比如</w:t>
      </w:r>
      <w:r>
        <w:t>xxxService,</w:t>
      </w:r>
      <w:r>
        <w:t>那么这个是提供某个模块</w:t>
      </w:r>
      <w:r>
        <w:rPr>
          <w:rFonts w:hint="eastAsia"/>
        </w:rPr>
        <w:t>的</w:t>
      </w:r>
      <w:r>
        <w:t>服务模块</w:t>
      </w:r>
      <w:r>
        <w:t>,</w:t>
      </w:r>
      <w:r w:rsidR="00FF1A76">
        <w:rPr>
          <w:rFonts w:hint="eastAsia"/>
        </w:rPr>
        <w:t>我们</w:t>
      </w:r>
      <w:r w:rsidR="00FF1A76">
        <w:t>要操作系统</w:t>
      </w:r>
      <w:r w:rsidR="00FF1A76">
        <w:t>xxx</w:t>
      </w:r>
      <w:r w:rsidR="00FF1A76">
        <w:t>模块和使用</w:t>
      </w:r>
      <w:r w:rsidR="00FF1A76">
        <w:t>xxx</w:t>
      </w:r>
      <w:r w:rsidR="00FF1A76">
        <w:t>的功能</w:t>
      </w:r>
      <w:r w:rsidR="00FF1A76">
        <w:t>,</w:t>
      </w:r>
      <w:r w:rsidR="00FF1A76">
        <w:t>那么一般需要找</w:t>
      </w:r>
      <w:r w:rsidR="00FF1A76">
        <w:t>xxxService</w:t>
      </w:r>
      <w:r w:rsidR="00FF1A76">
        <w:t>来帮忙</w:t>
      </w:r>
      <w:r w:rsidR="00FF1A76">
        <w:t>,</w:t>
      </w:r>
      <w:r w:rsidR="00FF1A76">
        <w:t>但是</w:t>
      </w:r>
      <w:r w:rsidR="00FF1A76">
        <w:t>xxxService</w:t>
      </w:r>
      <w:r w:rsidR="00FF1A76">
        <w:t>是一个独立进程</w:t>
      </w:r>
      <w:r w:rsidR="00FF1A76">
        <w:t>,</w:t>
      </w:r>
      <w:r w:rsidR="00FF1A76">
        <w:t>在系统启动的</w:t>
      </w:r>
      <w:r w:rsidR="00FF1A76">
        <w:lastRenderedPageBreak/>
        <w:t>init</w:t>
      </w:r>
      <w:r w:rsidR="00FF1A76">
        <w:t>里面启动了</w:t>
      </w:r>
      <w:r w:rsidR="00FF1A76">
        <w:t>(</w:t>
      </w:r>
      <w:r w:rsidR="00FF1A76">
        <w:rPr>
          <w:rFonts w:hint="eastAsia"/>
        </w:rPr>
        <w:t>具体</w:t>
      </w:r>
      <w:r w:rsidR="00FF1A76">
        <w:t>参考</w:t>
      </w:r>
      <w:r w:rsidR="00FF1A76">
        <w:t>android</w:t>
      </w:r>
      <w:r w:rsidR="00FF1A76">
        <w:t>启动过程</w:t>
      </w:r>
      <w:r w:rsidR="00FF1A76">
        <w:t>),</w:t>
      </w:r>
      <w:r w:rsidR="00B83E09">
        <w:rPr>
          <w:rFonts w:hint="eastAsia"/>
        </w:rPr>
        <w:t>要和</w:t>
      </w:r>
      <w:r w:rsidR="00B83E09">
        <w:t>xxxService</w:t>
      </w:r>
      <w:r w:rsidR="00B83E09">
        <w:rPr>
          <w:rFonts w:hint="eastAsia"/>
        </w:rPr>
        <w:t>进行</w:t>
      </w:r>
      <w:r w:rsidR="00B83E09">
        <w:t>沟通就需要一点手段</w:t>
      </w:r>
      <w:r w:rsidR="00FB441C">
        <w:t>,</w:t>
      </w:r>
      <w:r w:rsidR="00FB441C">
        <w:t>当然前提是</w:t>
      </w:r>
      <w:r w:rsidR="00FB441C">
        <w:t>xxxService</w:t>
      </w:r>
      <w:r w:rsidR="00FB441C">
        <w:t>需要在启动的时候同时留个后门</w:t>
      </w:r>
      <w:r w:rsidR="00FB441C">
        <w:rPr>
          <w:rFonts w:hint="eastAsia"/>
        </w:rPr>
        <w:t>,</w:t>
      </w:r>
      <w:r w:rsidR="00FB441C">
        <w:t>方便应用层调用</w:t>
      </w:r>
      <w:r w:rsidR="00FB441C">
        <w:t>.</w:t>
      </w:r>
      <w:r w:rsidR="00A81ADC">
        <w:rPr>
          <w:rFonts w:hint="eastAsia"/>
        </w:rPr>
        <w:t>这个</w:t>
      </w:r>
      <w:r w:rsidR="00A81ADC">
        <w:t>后门是什么呢</w:t>
      </w:r>
      <w:r w:rsidR="00A81ADC">
        <w:t>?</w:t>
      </w:r>
      <w:r w:rsidR="00A81ADC">
        <w:t>就是</w:t>
      </w:r>
      <w:r w:rsidR="00A81ADC">
        <w:rPr>
          <w:rFonts w:hint="eastAsia"/>
        </w:rPr>
        <w:t>IBinder</w:t>
      </w:r>
      <w:r w:rsidR="00A81ADC">
        <w:t>(</w:t>
      </w:r>
      <w:r w:rsidR="00A81ADC">
        <w:rPr>
          <w:rFonts w:hint="eastAsia"/>
        </w:rPr>
        <w:t>即</w:t>
      </w:r>
      <w:r w:rsidR="00A81ADC">
        <w:t>IBinder.h</w:t>
      </w:r>
      <w:r w:rsidR="008D1DC5">
        <w:t>,</w:t>
      </w:r>
      <w:r w:rsidR="008D1DC5">
        <w:t>系统</w:t>
      </w:r>
      <w:r w:rsidR="008D1DC5">
        <w:t>binder</w:t>
      </w:r>
      <w:r w:rsidR="008D1DC5">
        <w:t>目录下的代码要看一遍哈</w:t>
      </w:r>
      <w:r w:rsidR="00A81ADC">
        <w:t>)</w:t>
      </w:r>
      <w:r w:rsidR="00A81ADC">
        <w:t>的子类</w:t>
      </w:r>
      <w:r w:rsidR="00E7581B">
        <w:rPr>
          <w:rFonts w:hint="eastAsia"/>
        </w:rPr>
        <w:t>,</w:t>
      </w:r>
      <w:r w:rsidR="00E7581B">
        <w:t>例如</w:t>
      </w:r>
      <w:r w:rsidR="00E7581B">
        <w:t>MediaPlayerService</w:t>
      </w:r>
      <w:r w:rsidR="00F15525">
        <w:t>(</w:t>
      </w:r>
      <w:r w:rsidR="00F15525">
        <w:rPr>
          <w:rFonts w:hint="eastAsia"/>
        </w:rPr>
        <w:t>后面</w:t>
      </w:r>
      <w:r w:rsidR="00F15525">
        <w:t>都是以</w:t>
      </w:r>
      <w:r w:rsidR="00F15525">
        <w:t>MediaPlayer</w:t>
      </w:r>
      <w:r w:rsidR="00F15525">
        <w:t>这个作为熟悉的过程</w:t>
      </w:r>
      <w:r w:rsidR="00F15525">
        <w:t>)</w:t>
      </w:r>
      <w:r w:rsidR="00E81769">
        <w:t>,</w:t>
      </w:r>
      <w:r w:rsidR="00E81769">
        <w:t>先大致看一下</w:t>
      </w:r>
      <w:r w:rsidR="00E81769">
        <w:t>MediaPlayerService</w:t>
      </w:r>
      <w:r w:rsidR="00E81769">
        <w:t>启动</w:t>
      </w:r>
      <w:r w:rsidR="00E81769">
        <w:t>,</w:t>
      </w:r>
      <w:r w:rsidR="00E81769">
        <w:t>打开</w:t>
      </w:r>
      <w:r w:rsidR="00E81769">
        <w:t>main_mediaplayer.cpp</w:t>
      </w:r>
      <w:r w:rsidR="00E81769">
        <w:t>文件</w:t>
      </w:r>
      <w:r w:rsidR="00E81769">
        <w:t>:</w:t>
      </w:r>
    </w:p>
    <w:p w:rsidR="00E81769" w:rsidRDefault="002A4101">
      <w:r>
        <w:rPr>
          <w:noProof/>
        </w:rPr>
        <w:drawing>
          <wp:inline distT="0" distB="0" distL="0" distR="0" wp14:anchorId="545A95BC" wp14:editId="397121D0">
            <wp:extent cx="4533900" cy="1990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19" w:rsidRDefault="00D03E19">
      <w:r>
        <w:rPr>
          <w:rFonts w:hint="eastAsia"/>
        </w:rPr>
        <w:t>重点</w:t>
      </w:r>
      <w:r>
        <w:t>来看看这个</w:t>
      </w:r>
      <w:r>
        <w:t>”</w:t>
      </w:r>
      <w:r>
        <w:rPr>
          <w:rFonts w:hint="eastAsia"/>
        </w:rPr>
        <w:t>后面</w:t>
      </w:r>
      <w:r>
        <w:t>”</w:t>
      </w:r>
      <w:r>
        <w:rPr>
          <w:rFonts w:hint="eastAsia"/>
        </w:rPr>
        <w:t>是</w:t>
      </w:r>
      <w:r>
        <w:t>如何开的</w:t>
      </w:r>
      <w:r w:rsidR="00C3555C">
        <w:t>,</w:t>
      </w:r>
      <w:r w:rsidR="00C3555C">
        <w:t>看看关系</w:t>
      </w:r>
      <w:r w:rsidR="00C3555C">
        <w:t>:</w:t>
      </w:r>
    </w:p>
    <w:p w:rsidR="00C3555C" w:rsidRDefault="00C3555C">
      <w:r>
        <w:rPr>
          <w:rFonts w:hint="eastAsia"/>
        </w:rPr>
        <w:t>关系一</w:t>
      </w:r>
      <w:r>
        <w:t>:</w:t>
      </w:r>
    </w:p>
    <w:p w:rsidR="00C3555C" w:rsidRDefault="00C3555C">
      <w:r>
        <w:rPr>
          <w:noProof/>
        </w:rPr>
        <w:drawing>
          <wp:inline distT="0" distB="0" distL="0" distR="0" wp14:anchorId="76CB390E" wp14:editId="4B6CFFF3">
            <wp:extent cx="5019675" cy="46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19" w:rsidRDefault="0006467F">
      <w:r>
        <w:rPr>
          <w:rFonts w:hint="eastAsia"/>
        </w:rPr>
        <w:t>继承</w:t>
      </w:r>
      <w:r w:rsidR="00B63EC7">
        <w:rPr>
          <w:rFonts w:hint="eastAsia"/>
        </w:rPr>
        <w:t>关系</w:t>
      </w:r>
      <w:r w:rsidR="00B63EC7">
        <w:t>二</w:t>
      </w:r>
      <w:r w:rsidR="00B63EC7">
        <w:t>:</w:t>
      </w:r>
    </w:p>
    <w:p w:rsidR="00B63EC7" w:rsidRDefault="00B63EC7">
      <w:r>
        <w:rPr>
          <w:noProof/>
        </w:rPr>
        <w:drawing>
          <wp:inline distT="0" distB="0" distL="0" distR="0" wp14:anchorId="7FB6853C" wp14:editId="7F32A1C6">
            <wp:extent cx="5274310" cy="344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C6" w:rsidRDefault="0006467F">
      <w:r>
        <w:rPr>
          <w:rFonts w:hint="eastAsia"/>
        </w:rPr>
        <w:t>继承</w:t>
      </w:r>
      <w:r w:rsidR="00742AA9">
        <w:rPr>
          <w:rFonts w:hint="eastAsia"/>
        </w:rPr>
        <w:t>关系</w:t>
      </w:r>
      <w:r w:rsidR="00742AA9">
        <w:t>三</w:t>
      </w:r>
      <w:r w:rsidR="00742AA9">
        <w:t>:</w:t>
      </w:r>
    </w:p>
    <w:p w:rsidR="00742AA9" w:rsidRDefault="00742AA9">
      <w:r>
        <w:rPr>
          <w:noProof/>
        </w:rPr>
        <w:drawing>
          <wp:inline distT="0" distB="0" distL="0" distR="0" wp14:anchorId="491DC24C" wp14:editId="399BD6B9">
            <wp:extent cx="4905375" cy="695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C6" w:rsidRDefault="00886E38">
      <w:r>
        <w:rPr>
          <w:rFonts w:hint="eastAsia"/>
        </w:rPr>
        <w:t>注释</w:t>
      </w:r>
      <w:r>
        <w:rPr>
          <w:rFonts w:hint="eastAsia"/>
        </w:rPr>
        <w:t xml:space="preserve"> </w:t>
      </w:r>
      <w:r>
        <w:t>:</w:t>
      </w:r>
      <w:r>
        <w:t>这个地方是个模板</w:t>
      </w:r>
      <w:r w:rsidR="00512A54">
        <w:rPr>
          <w:rFonts w:hint="eastAsia"/>
        </w:rPr>
        <w:t>.</w:t>
      </w:r>
      <w:r w:rsidR="00512A54">
        <w:t>那么</w:t>
      </w:r>
      <w:r w:rsidR="00512A54">
        <w:t>BnInterface&lt;IMediaPlayerService&gt;</w:t>
      </w:r>
      <w:r w:rsidR="00512A54">
        <w:rPr>
          <w:rFonts w:hint="eastAsia"/>
        </w:rPr>
        <w:t>代码</w:t>
      </w:r>
      <w:r w:rsidR="00512A54">
        <w:t>模板类中</w:t>
      </w:r>
      <w:r w:rsidR="000A2DC5">
        <w:rPr>
          <w:rFonts w:hint="eastAsia"/>
        </w:rPr>
        <w:t>完整</w:t>
      </w:r>
      <w:r w:rsidR="00EB63EE">
        <w:rPr>
          <w:rFonts w:hint="eastAsia"/>
        </w:rPr>
        <w:t>代码</w:t>
      </w:r>
      <w:r w:rsidR="00512A54">
        <w:t>即</w:t>
      </w:r>
      <w:r w:rsidR="00512A54">
        <w:t>:</w:t>
      </w:r>
    </w:p>
    <w:p w:rsidR="00512A54" w:rsidRDefault="00512A54">
      <w:r w:rsidRPr="0028772E">
        <w:rPr>
          <w:color w:val="3333FF"/>
        </w:rPr>
        <w:t>Class</w:t>
      </w:r>
      <w:r>
        <w:t xml:space="preserve"> </w:t>
      </w:r>
      <w:r w:rsidRPr="0028772E">
        <w:rPr>
          <w:highlight w:val="green"/>
        </w:rPr>
        <w:t>BnInterface</w:t>
      </w:r>
      <w:r>
        <w:t xml:space="preserve"> </w:t>
      </w:r>
      <w:r w:rsidRPr="0028772E">
        <w:rPr>
          <w:color w:val="00B050"/>
        </w:rPr>
        <w:t>: public IMediaPlayerService,public BBinder</w:t>
      </w:r>
      <w:r w:rsidR="004024F7" w:rsidRPr="0028772E">
        <w:rPr>
          <w:color w:val="00B050"/>
        </w:rPr>
        <w:t xml:space="preserve"> …</w:t>
      </w:r>
    </w:p>
    <w:p w:rsidR="00D1147F" w:rsidRDefault="00D1147F">
      <w:r w:rsidRPr="00DC7E64">
        <w:rPr>
          <w:rFonts w:hint="eastAsia"/>
          <w:color w:val="FF0000"/>
        </w:rPr>
        <w:t>注意</w:t>
      </w:r>
      <w:r>
        <w:t>:</w:t>
      </w:r>
      <w:r>
        <w:t>不是</w:t>
      </w:r>
      <w:r>
        <w:t>IMediaPlayerService</w:t>
      </w:r>
      <w:r>
        <w:t>继承</w:t>
      </w:r>
      <w:r>
        <w:t>IBinder,IMediaPlayer</w:t>
      </w:r>
      <w:r w:rsidR="00505E49">
        <w:t>Service</w:t>
      </w:r>
      <w:r>
        <w:t>是继承</w:t>
      </w:r>
      <w:r>
        <w:t>RefBase</w:t>
      </w:r>
      <w:r>
        <w:t>的</w:t>
      </w:r>
      <w:r>
        <w:t>.</w:t>
      </w:r>
      <w:r w:rsidR="009419D7">
        <w:rPr>
          <w:rFonts w:hint="eastAsia"/>
        </w:rPr>
        <w:t>即</w:t>
      </w:r>
      <w:r w:rsidR="009419D7">
        <w:t>I***</w:t>
      </w:r>
      <w:r w:rsidR="009419D7">
        <w:t>的</w:t>
      </w:r>
      <w:r w:rsidR="009419D7">
        <w:rPr>
          <w:rFonts w:hint="eastAsia"/>
        </w:rPr>
        <w:t>都是</w:t>
      </w:r>
      <w:r w:rsidR="009419D7">
        <w:t>继承</w:t>
      </w:r>
      <w:r w:rsidR="009419D7">
        <w:t>RefBase</w:t>
      </w:r>
      <w:r w:rsidR="009419D7">
        <w:t>接口的</w:t>
      </w:r>
      <w:r w:rsidR="00AF7928">
        <w:rPr>
          <w:rFonts w:hint="eastAsia"/>
        </w:rPr>
        <w:t>,</w:t>
      </w:r>
      <w:r w:rsidR="00AF7928">
        <w:t>客户端和服务端都是对称的</w:t>
      </w:r>
      <w:r w:rsidR="009419D7">
        <w:t>.</w:t>
      </w:r>
    </w:p>
    <w:p w:rsidR="00D624E6" w:rsidRDefault="0006467F">
      <w:r>
        <w:rPr>
          <w:rFonts w:hint="eastAsia"/>
        </w:rPr>
        <w:t>继承</w:t>
      </w:r>
      <w:r w:rsidR="00D624E6">
        <w:rPr>
          <w:rFonts w:hint="eastAsia"/>
        </w:rPr>
        <w:t>关系</w:t>
      </w:r>
      <w:r w:rsidR="00D624E6">
        <w:t>四</w:t>
      </w:r>
      <w:r w:rsidR="00D624E6">
        <w:t>:</w:t>
      </w:r>
    </w:p>
    <w:p w:rsidR="00E753AC" w:rsidRDefault="00D624E6">
      <w:r>
        <w:rPr>
          <w:noProof/>
        </w:rPr>
        <w:drawing>
          <wp:inline distT="0" distB="0" distL="0" distR="0" wp14:anchorId="78CD1277" wp14:editId="52E096CE">
            <wp:extent cx="3409950" cy="8667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27510B">
      <w:r>
        <w:rPr>
          <w:rFonts w:hint="eastAsia"/>
        </w:rPr>
        <w:t>继承</w:t>
      </w:r>
      <w:r>
        <w:t>关系五</w:t>
      </w:r>
      <w:r>
        <w:t>:</w:t>
      </w:r>
    </w:p>
    <w:p w:rsidR="0027510B" w:rsidRDefault="0027510B">
      <w:r>
        <w:t xml:space="preserve">IBinder.h : </w:t>
      </w:r>
      <w:r>
        <w:rPr>
          <w:rFonts w:hint="eastAsia"/>
        </w:rPr>
        <w:t>主要</w:t>
      </w:r>
      <w:r>
        <w:t>两个通信接口如下</w:t>
      </w:r>
      <w:r>
        <w:t>:</w:t>
      </w:r>
    </w:p>
    <w:p w:rsidR="0027510B" w:rsidRDefault="0027510B">
      <w:r>
        <w:rPr>
          <w:noProof/>
        </w:rPr>
        <w:lastRenderedPageBreak/>
        <w:drawing>
          <wp:inline distT="0" distB="0" distL="0" distR="0" wp14:anchorId="147BCF87" wp14:editId="192ACF83">
            <wp:extent cx="5274310" cy="979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F92E2C">
      <w:r>
        <w:rPr>
          <w:rFonts w:hint="eastAsia"/>
        </w:rPr>
        <w:t>经过</w:t>
      </w:r>
      <w:r>
        <w:t>这么的继承关系</w:t>
      </w:r>
      <w:r>
        <w:t>,</w:t>
      </w:r>
      <w:r>
        <w:t>有什么用呢</w:t>
      </w:r>
      <w:r>
        <w:t>?</w:t>
      </w:r>
    </w:p>
    <w:p w:rsidR="00F92E2C" w:rsidRDefault="00F92E2C">
      <w:r>
        <w:rPr>
          <w:rFonts w:hint="eastAsia"/>
        </w:rPr>
        <w:t>第一个</w:t>
      </w:r>
      <w:r>
        <w:rPr>
          <w:rFonts w:hint="eastAsia"/>
        </w:rPr>
        <w:t xml:space="preserve"> </w:t>
      </w:r>
      <w:r>
        <w:t>: IMediaPlayerService</w:t>
      </w:r>
      <w:r>
        <w:rPr>
          <w:rFonts w:hint="eastAsia"/>
        </w:rPr>
        <w:t>接口</w:t>
      </w:r>
      <w:r>
        <w:t>中</w:t>
      </w:r>
      <w:r>
        <w:rPr>
          <w:rFonts w:hint="eastAsia"/>
        </w:rPr>
        <w:t>是</w:t>
      </w:r>
      <w:r>
        <w:t>大量</w:t>
      </w:r>
      <w:r>
        <w:rPr>
          <w:rFonts w:hint="eastAsia"/>
        </w:rPr>
        <w:t>操作</w:t>
      </w:r>
      <w:r>
        <w:rPr>
          <w:rFonts w:hint="eastAsia"/>
        </w:rPr>
        <w:t>MediaPlayerService</w:t>
      </w:r>
      <w:r>
        <w:rPr>
          <w:rFonts w:hint="eastAsia"/>
        </w:rPr>
        <w:t>里面</w:t>
      </w:r>
      <w:r>
        <w:t>核心功能的接口</w:t>
      </w:r>
      <w:r>
        <w:t>,</w:t>
      </w:r>
      <w:r w:rsidR="00FF5EAC">
        <w:rPr>
          <w:rFonts w:hint="eastAsia"/>
        </w:rPr>
        <w:t>这些</w:t>
      </w:r>
      <w:r w:rsidR="00FF5EAC">
        <w:t>接口需要</w:t>
      </w:r>
      <w:r w:rsidR="00FF5EAC">
        <w:rPr>
          <w:rFonts w:hint="eastAsia"/>
        </w:rPr>
        <w:t>在</w:t>
      </w:r>
      <w:r w:rsidR="00FF5EAC">
        <w:t>子类被实现</w:t>
      </w:r>
      <w:r w:rsidR="00AA1312">
        <w:rPr>
          <w:rFonts w:hint="eastAsia"/>
        </w:rPr>
        <w:t>,</w:t>
      </w:r>
      <w:r w:rsidR="00AA1312">
        <w:t>以及</w:t>
      </w:r>
      <w:r w:rsidR="00AA1312">
        <w:t>binder</w:t>
      </w:r>
      <w:r w:rsidR="00AA1312">
        <w:t>的通信接口</w:t>
      </w:r>
      <w:r w:rsidR="00C57CAC">
        <w:t>;</w:t>
      </w:r>
    </w:p>
    <w:p w:rsidR="007C34A6" w:rsidRDefault="00C57CAC">
      <w:r>
        <w:rPr>
          <w:rFonts w:hint="eastAsia"/>
        </w:rPr>
        <w:t>第二个</w:t>
      </w:r>
      <w:r>
        <w:rPr>
          <w:rFonts w:hint="eastAsia"/>
        </w:rPr>
        <w:t xml:space="preserve"> </w:t>
      </w:r>
      <w:r>
        <w:t xml:space="preserve">: </w:t>
      </w:r>
      <w:r w:rsidR="00AA1312">
        <w:rPr>
          <w:rFonts w:hint="eastAsia"/>
        </w:rPr>
        <w:t>将</w:t>
      </w:r>
      <w:r w:rsidR="002F16F2">
        <w:rPr>
          <w:rFonts w:hint="eastAsia"/>
        </w:rPr>
        <w:t>拥有大量</w:t>
      </w:r>
      <w:r w:rsidR="002F16F2">
        <w:t>具有实际操作能力的接口类作为一个</w:t>
      </w:r>
      <w:r w:rsidR="002F16F2">
        <w:t>IBinder</w:t>
      </w:r>
      <w:r w:rsidR="002F16F2">
        <w:t>的一个子类保存到</w:t>
      </w:r>
      <w:r w:rsidR="002F16F2">
        <w:t>Binder</w:t>
      </w:r>
      <w:r w:rsidR="002F16F2">
        <w:t>分配的虚拟内存里面</w:t>
      </w:r>
      <w:r w:rsidR="002F16F2">
        <w:t>.</w:t>
      </w:r>
      <w:r w:rsidR="00A11A0F">
        <w:t>Binder</w:t>
      </w:r>
      <w:r w:rsidR="00A11A0F">
        <w:t>中保存了一份</w:t>
      </w:r>
      <w:r w:rsidR="00A11A0F">
        <w:rPr>
          <w:rFonts w:hint="eastAsia"/>
        </w:rPr>
        <w:t>对应</w:t>
      </w:r>
      <w:r w:rsidR="00A11A0F">
        <w:t>关系表单</w:t>
      </w:r>
      <w:r w:rsidR="00A11A0F">
        <w:t>,</w:t>
      </w:r>
      <w:r w:rsidR="00C443CD">
        <w:rPr>
          <w:rFonts w:hint="eastAsia"/>
        </w:rPr>
        <w:t>简图</w:t>
      </w:r>
      <w:r w:rsidR="00C443CD">
        <w:t>如下</w:t>
      </w:r>
      <w:r w:rsidR="00C443CD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11A0F" w:rsidTr="00A11A0F">
        <w:tc>
          <w:tcPr>
            <w:tcW w:w="4148" w:type="dxa"/>
          </w:tcPr>
          <w:p w:rsidR="00A11A0F" w:rsidRDefault="00A11A0F">
            <w:r w:rsidRPr="00A11A0F">
              <w:t>media.player</w:t>
            </w:r>
          </w:p>
        </w:tc>
        <w:tc>
          <w:tcPr>
            <w:tcW w:w="4148" w:type="dxa"/>
          </w:tcPr>
          <w:p w:rsidR="00A11A0F" w:rsidRDefault="00A11A0F">
            <w:r w:rsidRPr="00A11A0F">
              <w:t>new MediaPlayerService()</w:t>
            </w:r>
          </w:p>
        </w:tc>
      </w:tr>
    </w:tbl>
    <w:p w:rsidR="00C443CD" w:rsidRDefault="005B32F5">
      <w:r>
        <w:rPr>
          <w:rFonts w:hint="eastAsia"/>
        </w:rPr>
        <w:t>关系</w:t>
      </w:r>
      <w:r>
        <w:t>添加</w:t>
      </w:r>
      <w:r w:rsidR="00A52E3F">
        <w:rPr>
          <w:rFonts w:hint="eastAsia"/>
        </w:rPr>
        <w:t>,</w:t>
      </w:r>
      <w:r w:rsidR="00A52E3F">
        <w:t>添加和获取都是</w:t>
      </w:r>
      <w:r w:rsidR="00A52E3F">
        <w:rPr>
          <w:rFonts w:hint="eastAsia"/>
        </w:rPr>
        <w:t>由</w:t>
      </w:r>
      <w:r w:rsidR="00A52E3F">
        <w:t>系统</w:t>
      </w:r>
      <w:r w:rsidR="00535395">
        <w:rPr>
          <w:rFonts w:hint="eastAsia"/>
        </w:rPr>
        <w:t>I</w:t>
      </w:r>
      <w:r w:rsidR="00A52E3F">
        <w:t>ServiceManager</w:t>
      </w:r>
      <w:r w:rsidR="00A52E3F">
        <w:t>类进行管理的</w:t>
      </w:r>
      <w:r>
        <w:t>:</w:t>
      </w:r>
    </w:p>
    <w:p w:rsidR="00E753AC" w:rsidRDefault="005B32F5">
      <w:r>
        <w:rPr>
          <w:noProof/>
        </w:rPr>
        <w:drawing>
          <wp:inline distT="0" distB="0" distL="0" distR="0" wp14:anchorId="70C1A41C" wp14:editId="3683000F">
            <wp:extent cx="5274310" cy="601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39" w:rsidRDefault="00F07465">
      <w:r>
        <w:rPr>
          <w:rFonts w:hint="eastAsia"/>
        </w:rPr>
        <w:t>看到了</w:t>
      </w:r>
      <w:r>
        <w:t>吗</w:t>
      </w:r>
      <w:r>
        <w:t>?</w:t>
      </w:r>
      <w:r>
        <w:t>它将</w:t>
      </w:r>
      <w:r>
        <w:t>new MediaPlayerService()</w:t>
      </w:r>
      <w:r>
        <w:rPr>
          <w:rFonts w:hint="eastAsia"/>
        </w:rPr>
        <w:t>这个对象</w:t>
      </w:r>
      <w:r>
        <w:t>(</w:t>
      </w:r>
      <w:r>
        <w:rPr>
          <w:rFonts w:hint="eastAsia"/>
        </w:rPr>
        <w:t>是</w:t>
      </w:r>
      <w:r>
        <w:t>对象</w:t>
      </w:r>
      <w:r w:rsidR="003A7E7B">
        <w:rPr>
          <w:rFonts w:hint="eastAsia"/>
        </w:rPr>
        <w:t>,</w:t>
      </w:r>
      <w:r w:rsidR="003A7E7B">
        <w:t>对象可是有实际操作能力的</w:t>
      </w:r>
      <w:r>
        <w:t>)</w:t>
      </w:r>
      <w:r>
        <w:rPr>
          <w:rFonts w:hint="eastAsia"/>
        </w:rPr>
        <w:t>保存</w:t>
      </w:r>
      <w:r>
        <w:t>到</w:t>
      </w:r>
      <w:r>
        <w:t>Binder</w:t>
      </w:r>
      <w:r>
        <w:t>里面去了</w:t>
      </w:r>
      <w:r w:rsidR="00320F80">
        <w:rPr>
          <w:rFonts w:hint="eastAsia"/>
        </w:rPr>
        <w:t>,</w:t>
      </w:r>
      <w:r w:rsidR="00320F80">
        <w:rPr>
          <w:rFonts w:hint="eastAsia"/>
        </w:rPr>
        <w:t>这个</w:t>
      </w:r>
      <w:r w:rsidR="00320F80">
        <w:t>添加是在</w:t>
      </w:r>
      <w:r w:rsidR="00320F80">
        <w:rPr>
          <w:rFonts w:hint="eastAsia"/>
        </w:rPr>
        <w:t>前面</w:t>
      </w:r>
      <w:r w:rsidR="00320F80">
        <w:t>main_mediaplayer.cpp</w:t>
      </w:r>
      <w:r w:rsidR="00320F80">
        <w:rPr>
          <w:rFonts w:hint="eastAsia"/>
        </w:rPr>
        <w:t>的</w:t>
      </w:r>
      <w:r w:rsidR="00320F80">
        <w:t>main</w:t>
      </w:r>
      <w:r w:rsidR="00320F80">
        <w:t>启动的时候就添加了</w:t>
      </w:r>
      <w:r w:rsidR="00F405EF">
        <w:rPr>
          <w:rFonts w:hint="eastAsia"/>
        </w:rPr>
        <w:t>.</w:t>
      </w:r>
    </w:p>
    <w:p w:rsidR="006A4539" w:rsidRDefault="000B0A65">
      <w:r>
        <w:rPr>
          <w:rFonts w:hint="eastAsia"/>
        </w:rPr>
        <w:t>那</w:t>
      </w:r>
      <w:r>
        <w:t>另外一端的客户端</w:t>
      </w:r>
      <w:r>
        <w:t>(</w:t>
      </w:r>
      <w:r>
        <w:rPr>
          <w:rFonts w:hint="eastAsia"/>
        </w:rPr>
        <w:t>应用</w:t>
      </w:r>
      <w:r>
        <w:t>)</w:t>
      </w:r>
      <w:r>
        <w:rPr>
          <w:rFonts w:hint="eastAsia"/>
        </w:rPr>
        <w:t>如果</w:t>
      </w:r>
      <w:r>
        <w:t>去调用这个服务进行操作呢</w:t>
      </w:r>
      <w:r>
        <w:t>?</w:t>
      </w:r>
    </w:p>
    <w:p w:rsidR="000B0A65" w:rsidRDefault="00064706">
      <w:r>
        <w:rPr>
          <w:rFonts w:hint="eastAsia"/>
        </w:rPr>
        <w:t>MediaPlayer</w:t>
      </w:r>
      <w:r>
        <w:t>.cpp</w:t>
      </w:r>
    </w:p>
    <w:p w:rsidR="006A4539" w:rsidRDefault="00064706">
      <w:r>
        <w:rPr>
          <w:noProof/>
        </w:rPr>
        <w:drawing>
          <wp:inline distT="0" distB="0" distL="0" distR="0" wp14:anchorId="08C2C7DE" wp14:editId="6566FE5C">
            <wp:extent cx="5274310" cy="2173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39" w:rsidRDefault="00064706">
      <w:r>
        <w:rPr>
          <w:rFonts w:hint="eastAsia"/>
        </w:rPr>
        <w:t>然后</w:t>
      </w:r>
      <w:r>
        <w:t>看看</w:t>
      </w:r>
      <w:r>
        <w:t>getMediaPlayerService()</w:t>
      </w:r>
      <w:r>
        <w:rPr>
          <w:rFonts w:hint="eastAsia"/>
        </w:rPr>
        <w:t>是</w:t>
      </w:r>
      <w:r>
        <w:t>如何获取</w:t>
      </w:r>
      <w:r>
        <w:t>:</w:t>
      </w:r>
    </w:p>
    <w:p w:rsidR="00064706" w:rsidRDefault="00064706">
      <w:r>
        <w:rPr>
          <w:noProof/>
        </w:rPr>
        <w:lastRenderedPageBreak/>
        <w:drawing>
          <wp:inline distT="0" distB="0" distL="0" distR="0" wp14:anchorId="1410E52D" wp14:editId="7CE82898">
            <wp:extent cx="5274310" cy="31794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6" w:rsidRDefault="00064706">
      <w:r>
        <w:rPr>
          <w:rFonts w:hint="eastAsia"/>
        </w:rPr>
        <w:t>注意</w:t>
      </w:r>
      <w:r>
        <w:t>看</w:t>
      </w:r>
      <w:r>
        <w:t>sm-&gt;getService(String16(“media.player”)),</w:t>
      </w:r>
      <w:r>
        <w:rPr>
          <w:rFonts w:hint="eastAsia"/>
        </w:rPr>
        <w:t>这个</w:t>
      </w:r>
      <w:r>
        <w:t>也是通过</w:t>
      </w:r>
      <w:r>
        <w:t>ServiceManager</w:t>
      </w:r>
      <w:r w:rsidR="005747F8">
        <w:t>(</w:t>
      </w:r>
      <w:r w:rsidR="00E33850">
        <w:rPr>
          <w:rFonts w:hint="eastAsia"/>
        </w:rPr>
        <w:t>具体</w:t>
      </w:r>
      <w:r w:rsidR="00E33850">
        <w:t>参考</w:t>
      </w:r>
      <w:r w:rsidR="005747F8">
        <w:t>service_manager</w:t>
      </w:r>
      <w:r w:rsidR="00030A08">
        <w:t>.c</w:t>
      </w:r>
      <w:r w:rsidR="00E33850">
        <w:rPr>
          <w:rFonts w:hint="eastAsia"/>
        </w:rPr>
        <w:t>文件</w:t>
      </w:r>
      <w:r w:rsidR="005747F8">
        <w:t>)</w:t>
      </w:r>
      <w:r>
        <w:t>管理类获取的</w:t>
      </w:r>
      <w:r>
        <w:rPr>
          <w:rFonts w:hint="eastAsia"/>
        </w:rPr>
        <w:t>,</w:t>
      </w:r>
      <w:r>
        <w:t>与前面的</w:t>
      </w:r>
      <w:r>
        <w:t>addService(String16(“media.player”,…))</w:t>
      </w:r>
      <w:r>
        <w:rPr>
          <w:rFonts w:hint="eastAsia"/>
        </w:rPr>
        <w:t>一一</w:t>
      </w:r>
      <w:r>
        <w:t>对应了</w:t>
      </w:r>
      <w:r>
        <w:t>.</w:t>
      </w:r>
      <w:r w:rsidR="008403D4">
        <w:t>getService</w:t>
      </w:r>
      <w:r w:rsidR="008403D4">
        <w:t>返回的是</w:t>
      </w:r>
      <w:r w:rsidR="008403D4">
        <w:t>sp&lt;IBinder&gt;</w:t>
      </w:r>
      <w:r w:rsidR="00C1707F">
        <w:rPr>
          <w:rFonts w:hint="eastAsia"/>
        </w:rPr>
        <w:t>的</w:t>
      </w:r>
      <w:r w:rsidR="00C1707F">
        <w:t>指针</w:t>
      </w:r>
      <w:r w:rsidR="00250C4C">
        <w:rPr>
          <w:rFonts w:hint="eastAsia"/>
        </w:rPr>
        <w:t>,</w:t>
      </w:r>
      <w:r w:rsidR="00250C4C">
        <w:t>这个指针</w:t>
      </w:r>
      <w:r w:rsidR="00250C4C">
        <w:rPr>
          <w:rFonts w:hint="eastAsia"/>
        </w:rPr>
        <w:t>一般</w:t>
      </w:r>
      <w:r w:rsidR="00250C4C">
        <w:t>是指向的是</w:t>
      </w:r>
      <w:r w:rsidR="00250C4C">
        <w:t>IBinder</w:t>
      </w:r>
      <w:r w:rsidR="00250C4C">
        <w:rPr>
          <w:rFonts w:hint="eastAsia"/>
        </w:rPr>
        <w:t>的</w:t>
      </w:r>
      <w:r w:rsidR="00250C4C">
        <w:t>子类</w:t>
      </w:r>
      <w:r w:rsidR="00250C4C">
        <w:t>,</w:t>
      </w:r>
      <w:r w:rsidR="00250C4C">
        <w:t>比如</w:t>
      </w:r>
      <w:r w:rsidR="00250C4C">
        <w:t>MediaPlayerService</w:t>
      </w:r>
      <w:r w:rsidR="00250C4C">
        <w:t>就是</w:t>
      </w:r>
      <w:r w:rsidR="00250C4C">
        <w:t>IBinder</w:t>
      </w:r>
      <w:r w:rsidR="00250C4C">
        <w:t>的子类</w:t>
      </w:r>
      <w:r w:rsidR="00250C4C">
        <w:t>,</w:t>
      </w:r>
      <w:r w:rsidR="00342DB2">
        <w:rPr>
          <w:rFonts w:hint="eastAsia"/>
        </w:rPr>
        <w:t>这个</w:t>
      </w:r>
      <w:r w:rsidR="00342DB2">
        <w:t>关系一定要</w:t>
      </w:r>
      <w:r w:rsidR="00342DB2">
        <w:rPr>
          <w:rFonts w:hint="eastAsia"/>
        </w:rPr>
        <w:t>理清楚</w:t>
      </w:r>
      <w:r w:rsidR="00342DB2">
        <w:t>哈</w:t>
      </w:r>
      <w:r w:rsidR="00A629A0">
        <w:rPr>
          <w:rFonts w:hint="eastAsia"/>
        </w:rPr>
        <w:t>,</w:t>
      </w:r>
      <w:r w:rsidR="00A629A0">
        <w:t>不然</w:t>
      </w:r>
      <w:r w:rsidR="00A629A0">
        <w:t>addService</w:t>
      </w:r>
      <w:r w:rsidR="00A629A0">
        <w:t>进去的是</w:t>
      </w:r>
      <w:r w:rsidR="00A629A0">
        <w:t>new MediaPlayerService()</w:t>
      </w:r>
      <w:r w:rsidR="00C30278">
        <w:t xml:space="preserve"> </w:t>
      </w:r>
      <w:r w:rsidR="00C30278">
        <w:rPr>
          <w:rFonts w:hint="eastAsia"/>
        </w:rPr>
        <w:t>子类</w:t>
      </w:r>
      <w:r w:rsidR="00A629A0">
        <w:t>,getService</w:t>
      </w:r>
      <w:r w:rsidR="00EC6CFE">
        <w:rPr>
          <w:rFonts w:hint="eastAsia"/>
        </w:rPr>
        <w:t>出来</w:t>
      </w:r>
      <w:r w:rsidR="00EC6CFE">
        <w:t>的</w:t>
      </w:r>
      <w:r w:rsidR="00A629A0">
        <w:t>是</w:t>
      </w:r>
      <w:r w:rsidR="001E05F7">
        <w:rPr>
          <w:rFonts w:hint="eastAsia"/>
        </w:rPr>
        <w:t>sp</w:t>
      </w:r>
      <w:r w:rsidR="001E05F7">
        <w:t>&lt;IBinder&gt;</w:t>
      </w:r>
      <w:r w:rsidR="00A629A0">
        <w:t>,</w:t>
      </w:r>
      <w:r w:rsidR="00A629A0">
        <w:t>看起来似乎完全没关系</w:t>
      </w:r>
      <w:r w:rsidR="004C6A32">
        <w:rPr>
          <w:rFonts w:hint="eastAsia"/>
        </w:rPr>
        <w:t>,</w:t>
      </w:r>
      <w:r w:rsidR="004C6A32">
        <w:t>实际上就是</w:t>
      </w:r>
      <w:r w:rsidR="00B33160">
        <w:rPr>
          <w:rFonts w:hint="eastAsia"/>
        </w:rPr>
        <w:t>指向</w:t>
      </w:r>
      <w:r w:rsidR="004C6A32">
        <w:t>new MediaPlayerService()</w:t>
      </w:r>
      <w:r w:rsidR="00002BF0">
        <w:rPr>
          <w:rFonts w:hint="eastAsia"/>
        </w:rPr>
        <w:t>子类</w:t>
      </w:r>
      <w:r w:rsidR="00E037CD">
        <w:rPr>
          <w:rFonts w:hint="eastAsia"/>
        </w:rPr>
        <w:t>,</w:t>
      </w:r>
      <w:r w:rsidR="006A5E52">
        <w:rPr>
          <w:rFonts w:hint="eastAsia"/>
        </w:rPr>
        <w:t>这个</w:t>
      </w:r>
      <w:r w:rsidR="006A5E52">
        <w:t>地方千万不能够断片呀</w:t>
      </w:r>
      <w:r w:rsidR="006A5E52">
        <w:t>.</w:t>
      </w:r>
      <w:r w:rsidR="0080794F">
        <w:rPr>
          <w:rFonts w:hint="eastAsia"/>
        </w:rPr>
        <w:t>这个</w:t>
      </w:r>
      <w:r w:rsidR="0080794F">
        <w:t>通过</w:t>
      </w:r>
      <w:r w:rsidR="0080794F">
        <w:t>getService</w:t>
      </w:r>
      <w:r w:rsidR="0080794F">
        <w:t>出来的</w:t>
      </w:r>
      <w:r w:rsidR="0080794F">
        <w:t>sp&lt;IBinder&gt;</w:t>
      </w:r>
      <w:r w:rsidR="0080794F">
        <w:rPr>
          <w:rFonts w:hint="eastAsia"/>
        </w:rPr>
        <w:t>是</w:t>
      </w:r>
      <w:r w:rsidR="0080794F">
        <w:t>可以通过指针转换的</w:t>
      </w:r>
      <w:r w:rsidR="00CE62BC">
        <w:rPr>
          <w:rFonts w:hint="eastAsia"/>
        </w:rPr>
        <w:t>(</w:t>
      </w:r>
      <w:r w:rsidR="00CE62BC">
        <w:rPr>
          <w:rFonts w:hint="eastAsia"/>
        </w:rPr>
        <w:t>了解</w:t>
      </w:r>
      <w:r w:rsidR="00CE62BC">
        <w:t>c++</w:t>
      </w:r>
      <w:r w:rsidR="00CE62BC">
        <w:t>指针转换</w:t>
      </w:r>
      <w:r w:rsidR="00CE62BC">
        <w:rPr>
          <w:rFonts w:hint="eastAsia"/>
        </w:rPr>
        <w:t>)</w:t>
      </w:r>
      <w:r w:rsidR="0080794F">
        <w:t>.</w:t>
      </w:r>
      <w:r w:rsidR="00EA4BE3">
        <w:rPr>
          <w:rFonts w:hint="eastAsia"/>
        </w:rPr>
        <w:t>这个</w:t>
      </w:r>
      <w:r w:rsidR="00EA4BE3">
        <w:t>地方没有转过</w:t>
      </w:r>
      <w:r w:rsidR="00EA4BE3">
        <w:rPr>
          <w:rFonts w:hint="eastAsia"/>
        </w:rPr>
        <w:t>弯</w:t>
      </w:r>
      <w:r w:rsidR="00EA4BE3">
        <w:t>,</w:t>
      </w:r>
      <w:r w:rsidR="00EA4BE3">
        <w:t>后面所有的源码都不用看了</w:t>
      </w:r>
      <w:r w:rsidR="00EA4BE3">
        <w:t>,</w:t>
      </w:r>
      <w:r w:rsidR="008A5FB1">
        <w:rPr>
          <w:rFonts w:hint="eastAsia"/>
        </w:rPr>
        <w:t>一定</w:t>
      </w:r>
      <w:r w:rsidR="008A5FB1">
        <w:t>看不懂的</w:t>
      </w:r>
      <w:r w:rsidR="008A5FB1">
        <w:t>.</w:t>
      </w:r>
      <w:r w:rsidR="00875B43">
        <w:rPr>
          <w:rFonts w:hint="eastAsia"/>
        </w:rPr>
        <w:t>拿到</w:t>
      </w:r>
      <w:r w:rsidR="00875B43">
        <w:t>这个可是重点</w:t>
      </w:r>
      <w:r w:rsidR="00875B43">
        <w:t>,</w:t>
      </w:r>
      <w:r w:rsidR="00875B43">
        <w:t>因为你要</w:t>
      </w:r>
      <w:r w:rsidR="00875B43">
        <w:rPr>
          <w:rFonts w:hint="eastAsia"/>
        </w:rPr>
        <w:t>让</w:t>
      </w:r>
      <w:r w:rsidR="00875B43">
        <w:t>MediaPlayerService</w:t>
      </w:r>
      <w:r w:rsidR="00875B43">
        <w:t>帮你做事</w:t>
      </w:r>
      <w:r w:rsidR="00875B43">
        <w:t>,</w:t>
      </w:r>
      <w:r w:rsidR="00875B43">
        <w:t>都需要这个</w:t>
      </w:r>
      <w:r w:rsidR="00875B43">
        <w:rPr>
          <w:rFonts w:hint="eastAsia"/>
        </w:rPr>
        <w:t>返回</w:t>
      </w:r>
      <w:r w:rsidR="00875B43">
        <w:t>的</w:t>
      </w:r>
      <w:r w:rsidR="00875B43">
        <w:rPr>
          <w:rFonts w:hint="eastAsia"/>
        </w:rPr>
        <w:t>IBinder</w:t>
      </w:r>
      <w:r w:rsidR="00875B43">
        <w:t>接口帮你做事</w:t>
      </w:r>
      <w:r w:rsidR="00875B43">
        <w:t>,</w:t>
      </w:r>
      <w:r w:rsidR="00875B43">
        <w:rPr>
          <w:rFonts w:hint="eastAsia"/>
        </w:rPr>
        <w:t>经过</w:t>
      </w:r>
      <w:r w:rsidR="00875B43">
        <w:t>指针转换</w:t>
      </w:r>
      <w:r w:rsidR="00875B43">
        <w:t>,IBinder</w:t>
      </w:r>
      <w:r w:rsidR="006538AC">
        <w:rPr>
          <w:rFonts w:hint="eastAsia"/>
        </w:rPr>
        <w:t>的</w:t>
      </w:r>
      <w:r w:rsidR="006538AC">
        <w:t>子类</w:t>
      </w:r>
      <w:r w:rsidR="006538AC">
        <w:t>:</w:t>
      </w:r>
    </w:p>
    <w:p w:rsidR="006538AC" w:rsidRDefault="006538AC">
      <w:r>
        <w:rPr>
          <w:noProof/>
        </w:rPr>
        <w:drawing>
          <wp:inline distT="0" distB="0" distL="0" distR="0" wp14:anchorId="0BB50F31" wp14:editId="6C1ABF54">
            <wp:extent cx="4581525" cy="161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E0" w:rsidRDefault="002A5BE0">
      <w:r>
        <w:rPr>
          <w:rFonts w:hint="eastAsia"/>
        </w:rPr>
        <w:t>子类</w:t>
      </w:r>
      <w:r>
        <w:t>其实是</w:t>
      </w:r>
      <w:r>
        <w:t>sp&lt;IMediaPlayerService&gt;,</w:t>
      </w:r>
      <w:r>
        <w:rPr>
          <w:rFonts w:hint="eastAsia"/>
        </w:rPr>
        <w:t>这不</w:t>
      </w:r>
      <w:r>
        <w:t>就是</w:t>
      </w:r>
      <w:r>
        <w:t>MediaPlayerService</w:t>
      </w:r>
      <w:r>
        <w:t>的父类吗</w:t>
      </w:r>
      <w:r w:rsidR="00667741">
        <w:rPr>
          <w:rFonts w:hint="eastAsia"/>
        </w:rPr>
        <w:t>?</w:t>
      </w:r>
    </w:p>
    <w:p w:rsidR="006538AC" w:rsidRDefault="00496A0A">
      <w:r>
        <w:rPr>
          <w:rFonts w:hint="eastAsia"/>
        </w:rPr>
        <w:t>那</w:t>
      </w:r>
      <w:r>
        <w:t>这样有了</w:t>
      </w:r>
      <w:r>
        <w:t>,</w:t>
      </w:r>
      <w:r>
        <w:t>不就可以和</w:t>
      </w:r>
      <w:r>
        <w:t>MediaPlayerService</w:t>
      </w:r>
      <w:r>
        <w:t>进行交互了吗</w:t>
      </w:r>
      <w:r>
        <w:t>?</w:t>
      </w:r>
      <w:r>
        <w:t>通过</w:t>
      </w:r>
      <w:r>
        <w:rPr>
          <w:rFonts w:hint="eastAsia"/>
        </w:rPr>
        <w:t>这个</w:t>
      </w:r>
      <w:r>
        <w:t>接口类</w:t>
      </w:r>
      <w:r w:rsidR="00EF43EA">
        <w:rPr>
          <w:rFonts w:hint="eastAsia"/>
        </w:rPr>
        <w:t>.</w:t>
      </w:r>
    </w:p>
    <w:p w:rsidR="00E753AC" w:rsidRPr="003A24BC" w:rsidRDefault="00E41227">
      <w:r>
        <w:rPr>
          <w:noProof/>
        </w:rPr>
        <w:drawing>
          <wp:inline distT="0" distB="0" distL="0" distR="0" wp14:anchorId="2F170DD7" wp14:editId="227AC0FB">
            <wp:extent cx="4410075" cy="200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6E24A7">
      <w:r>
        <w:rPr>
          <w:rFonts w:hint="eastAsia"/>
        </w:rPr>
        <w:t>具体</w:t>
      </w:r>
      <w:r>
        <w:t>操作如下</w:t>
      </w:r>
      <w:r w:rsidR="00801D35">
        <w:rPr>
          <w:rFonts w:hint="eastAsia"/>
        </w:rPr>
        <w:t>IMediaPlayerService</w:t>
      </w:r>
      <w:r w:rsidR="00801D35">
        <w:t>.cpp</w:t>
      </w:r>
      <w:r w:rsidR="00801D35">
        <w:t>代码</w:t>
      </w:r>
      <w:r>
        <w:t>:</w:t>
      </w:r>
    </w:p>
    <w:p w:rsidR="006E24A7" w:rsidRDefault="006E24A7">
      <w:r>
        <w:rPr>
          <w:noProof/>
        </w:rPr>
        <w:drawing>
          <wp:inline distT="0" distB="0" distL="0" distR="0" wp14:anchorId="2FA7005B" wp14:editId="3D3D5B30">
            <wp:extent cx="5274310" cy="11480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DF32DA">
      <w:r>
        <w:rPr>
          <w:rFonts w:hint="eastAsia"/>
        </w:rPr>
        <w:t>看</w:t>
      </w:r>
      <w:r>
        <w:t>返回</w:t>
      </w:r>
      <w:r>
        <w:t>,</w:t>
      </w:r>
      <w:r>
        <w:t>由于</w:t>
      </w:r>
      <w:r>
        <w:t>IMediaPlayer</w:t>
      </w:r>
      <w:r>
        <w:t>也是继承</w:t>
      </w:r>
      <w:r>
        <w:t>IBinder</w:t>
      </w:r>
      <w:r>
        <w:t>的</w:t>
      </w:r>
      <w:r>
        <w:t>,</w:t>
      </w:r>
      <w:r>
        <w:t>所以做一下指针转换</w:t>
      </w:r>
      <w:r w:rsidR="00D51188">
        <w:t>,</w:t>
      </w:r>
      <w:r w:rsidR="00D51188">
        <w:t>而</w:t>
      </w:r>
      <w:r w:rsidR="00D51188">
        <w:t>MediaPlayer</w:t>
      </w:r>
      <w:r w:rsidR="00D51188">
        <w:t>中全部是通过</w:t>
      </w:r>
      <w:r w:rsidR="00D51188">
        <w:t>IMediaPlayer</w:t>
      </w:r>
      <w:r w:rsidR="00D51188">
        <w:t>接口调用操作的</w:t>
      </w:r>
      <w:r w:rsidR="00F86EC9">
        <w:t>,</w:t>
      </w:r>
      <w:r w:rsidR="00F86EC9">
        <w:t>具体传输这里暂时不介绍</w:t>
      </w:r>
      <w:r w:rsidR="00F86EC9">
        <w:t>,</w:t>
      </w:r>
      <w:r w:rsidR="004431CA">
        <w:t>先搞懂他们</w:t>
      </w:r>
      <w:r w:rsidR="004431CA">
        <w:rPr>
          <w:rFonts w:hint="eastAsia"/>
        </w:rPr>
        <w:t>这些</w:t>
      </w:r>
      <w:r w:rsidR="00F86EC9">
        <w:t>关系户</w:t>
      </w:r>
      <w:r w:rsidR="00E513C3">
        <w:rPr>
          <w:rFonts w:hint="eastAsia"/>
        </w:rPr>
        <w:t>.</w:t>
      </w:r>
    </w:p>
    <w:p w:rsidR="00E753AC" w:rsidRDefault="00861DBC">
      <w:r>
        <w:tab/>
      </w:r>
    </w:p>
    <w:p w:rsidR="00861DBC" w:rsidRDefault="00861DBC">
      <w:r>
        <w:tab/>
      </w:r>
      <w:r>
        <w:rPr>
          <w:rFonts w:hint="eastAsia"/>
        </w:rPr>
        <w:t>关系</w:t>
      </w:r>
      <w:r>
        <w:t>户搞清楚了</w:t>
      </w:r>
      <w:r>
        <w:t>,</w:t>
      </w:r>
      <w:r>
        <w:t>就看看如果</w:t>
      </w:r>
      <w:r w:rsidR="0086303E">
        <w:rPr>
          <w:rFonts w:hint="eastAsia"/>
        </w:rPr>
        <w:t>交互</w:t>
      </w:r>
      <w:r>
        <w:t>通信</w:t>
      </w:r>
      <w:r>
        <w:t>.</w:t>
      </w:r>
      <w:r w:rsidR="00F174C8">
        <w:rPr>
          <w:rFonts w:hint="eastAsia"/>
        </w:rPr>
        <w:t>接着</w:t>
      </w:r>
      <w:r w:rsidR="00F174C8">
        <w:t>上面的程序</w:t>
      </w:r>
      <w:r w:rsidR="00F174C8">
        <w:t>,</w:t>
      </w:r>
      <w:r w:rsidR="00F174C8">
        <w:t>需要创建一个对象来播放媒体文件</w:t>
      </w:r>
      <w:r w:rsidR="00F174C8">
        <w:t>,</w:t>
      </w:r>
      <w:r w:rsidR="00F174C8">
        <w:rPr>
          <w:rFonts w:hint="eastAsia"/>
        </w:rPr>
        <w:t>创建</w:t>
      </w:r>
      <w:r w:rsidR="00F174C8">
        <w:t>代码如下</w:t>
      </w:r>
      <w:r w:rsidR="000C796D">
        <w:rPr>
          <w:rFonts w:hint="eastAsia"/>
        </w:rPr>
        <w:t>,</w:t>
      </w:r>
      <w:r w:rsidR="000C796D">
        <w:t>参考</w:t>
      </w:r>
      <w:r w:rsidR="000C796D">
        <w:t>IMediaPlayerService</w:t>
      </w:r>
      <w:r w:rsidR="0062190A">
        <w:t>.cpp</w:t>
      </w:r>
      <w:r w:rsidR="00FB5FBD">
        <w:rPr>
          <w:rFonts w:hint="eastAsia"/>
        </w:rPr>
        <w:t>:</w:t>
      </w:r>
      <w:r w:rsidR="00E275B4">
        <w:rPr>
          <w:rFonts w:hint="eastAsia"/>
        </w:rPr>
        <w:t>其中</w:t>
      </w:r>
      <w:r w:rsidR="00E275B4">
        <w:t>transact</w:t>
      </w:r>
      <w:r w:rsidR="00E275B4">
        <w:t>函数</w:t>
      </w:r>
      <w:r w:rsidR="00702064">
        <w:rPr>
          <w:rFonts w:hint="eastAsia"/>
        </w:rPr>
        <w:t>是</w:t>
      </w:r>
      <w:r w:rsidR="00702064">
        <w:t>用来发送的</w:t>
      </w:r>
      <w:r w:rsidR="00702064">
        <w:t>.</w:t>
      </w:r>
    </w:p>
    <w:p w:rsidR="00E753AC" w:rsidRDefault="00F174C8">
      <w:r>
        <w:rPr>
          <w:noProof/>
        </w:rPr>
        <w:lastRenderedPageBreak/>
        <w:drawing>
          <wp:inline distT="0" distB="0" distL="0" distR="0" wp14:anchorId="3877BDE3" wp14:editId="64BC89B3">
            <wp:extent cx="5274310" cy="11480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646D89">
      <w:r>
        <w:rPr>
          <w:rFonts w:hint="eastAsia"/>
        </w:rPr>
        <w:t>通过</w:t>
      </w:r>
      <w:r>
        <w:t>”</w:t>
      </w:r>
      <w:r>
        <w:rPr>
          <w:rFonts w:hint="eastAsia"/>
        </w:rPr>
        <w:t>发送</w:t>
      </w:r>
      <w:r>
        <w:t>”</w:t>
      </w:r>
      <w:r>
        <w:rPr>
          <w:rFonts w:hint="eastAsia"/>
        </w:rPr>
        <w:t>一个</w:t>
      </w:r>
      <w:r>
        <w:t>”CREATE”</w:t>
      </w:r>
      <w:r>
        <w:rPr>
          <w:rFonts w:hint="eastAsia"/>
        </w:rPr>
        <w:t>指令</w:t>
      </w:r>
      <w:r>
        <w:t>,</w:t>
      </w:r>
      <w:r>
        <w:t>并且附带数据过去</w:t>
      </w:r>
      <w:r w:rsidR="000E0649">
        <w:rPr>
          <w:rFonts w:hint="eastAsia"/>
        </w:rPr>
        <w:t>,</w:t>
      </w:r>
      <w:r w:rsidR="000E0649">
        <w:t>给谁呢</w:t>
      </w:r>
      <w:r w:rsidR="000E0649">
        <w:t>?</w:t>
      </w:r>
      <w:r w:rsidR="006432F9">
        <w:rPr>
          <w:rFonts w:hint="eastAsia"/>
        </w:rPr>
        <w:t>接受</w:t>
      </w:r>
      <w:r w:rsidR="006432F9">
        <w:t>者是</w:t>
      </w:r>
      <w:r w:rsidR="006432F9">
        <w:t>BnMediaPlayerService</w:t>
      </w:r>
      <w:r w:rsidR="006432F9">
        <w:rPr>
          <w:rFonts w:hint="eastAsia"/>
        </w:rPr>
        <w:t>类</w:t>
      </w:r>
      <w:r w:rsidR="003430EA">
        <w:rPr>
          <w:rFonts w:hint="eastAsia"/>
        </w:rPr>
        <w:t>,</w:t>
      </w:r>
    </w:p>
    <w:p w:rsidR="0069073B" w:rsidRDefault="006432F9">
      <w:r>
        <w:rPr>
          <w:noProof/>
        </w:rPr>
        <w:drawing>
          <wp:inline distT="0" distB="0" distL="0" distR="0" wp14:anchorId="2E711F61" wp14:editId="54ACF4B8">
            <wp:extent cx="5274310" cy="24352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3B" w:rsidRDefault="003430EA">
      <w:r>
        <w:t>BnMediaPlayerService</w:t>
      </w:r>
      <w:r>
        <w:rPr>
          <w:rFonts w:hint="eastAsia"/>
        </w:rPr>
        <w:t>类不就</w:t>
      </w:r>
      <w:r>
        <w:t>就是服务</w:t>
      </w:r>
      <w:r>
        <w:t>Server</w:t>
      </w:r>
      <w:r>
        <w:t>的代理</w:t>
      </w:r>
      <w:r>
        <w:rPr>
          <w:rFonts w:hint="eastAsia"/>
        </w:rPr>
        <w:t>处理</w:t>
      </w:r>
      <w:r>
        <w:t>事务的类吗</w:t>
      </w:r>
      <w:r>
        <w:t>?</w:t>
      </w:r>
    </w:p>
    <w:p w:rsidR="003430EA" w:rsidRDefault="000462AC">
      <w:r>
        <w:rPr>
          <w:rFonts w:hint="eastAsia"/>
        </w:rPr>
        <w:t>程序</w:t>
      </w:r>
      <w:r>
        <w:t>还是容易懂的</w:t>
      </w:r>
      <w:r>
        <w:t>,</w:t>
      </w:r>
      <w:r>
        <w:t>收到数据后</w:t>
      </w:r>
      <w:r w:rsidR="00495D8C">
        <w:t>,</w:t>
      </w:r>
      <w:r w:rsidR="00495D8C">
        <w:rPr>
          <w:rFonts w:hint="eastAsia"/>
        </w:rPr>
        <w:t>根据</w:t>
      </w:r>
      <w:r w:rsidR="00495D8C">
        <w:t>传递过来的</w:t>
      </w:r>
      <w:r>
        <w:t>IMediaPlayerClient</w:t>
      </w:r>
      <w:r w:rsidR="00495D8C">
        <w:rPr>
          <w:rFonts w:hint="eastAsia"/>
        </w:rPr>
        <w:t>,</w:t>
      </w:r>
      <w:r w:rsidR="00495D8C">
        <w:t>创建</w:t>
      </w:r>
      <w:r w:rsidR="00F54449">
        <w:rPr>
          <w:rFonts w:hint="eastAsia"/>
        </w:rPr>
        <w:t>IMediaPlayer</w:t>
      </w:r>
      <w:r w:rsidR="00F54449">
        <w:t>对象</w:t>
      </w:r>
      <w:r w:rsidR="00F54449">
        <w:t>player</w:t>
      </w:r>
      <w:r w:rsidR="00F54449">
        <w:t>对象</w:t>
      </w:r>
      <w:r w:rsidR="00F54449">
        <w:t>,</w:t>
      </w:r>
      <w:r w:rsidR="00F54449">
        <w:t>然后作为</w:t>
      </w:r>
      <w:r w:rsidR="00F54449">
        <w:t>replay</w:t>
      </w:r>
      <w:r w:rsidR="00F54449">
        <w:t>返回给上面发送的</w:t>
      </w:r>
      <w:r w:rsidR="005B712B">
        <w:t>.</w:t>
      </w:r>
      <w:r w:rsidR="005B712B">
        <w:t>这样在客户端那边就有了</w:t>
      </w:r>
      <w:r w:rsidR="005B712B">
        <w:t>mPlayer</w:t>
      </w:r>
      <w:r w:rsidR="005B712B">
        <w:t>这个对象了</w:t>
      </w:r>
      <w:r w:rsidR="005B712B">
        <w:t>,</w:t>
      </w:r>
      <w:r w:rsidR="00634529">
        <w:rPr>
          <w:rFonts w:hint="eastAsia"/>
        </w:rPr>
        <w:t>通过</w:t>
      </w:r>
      <w:r w:rsidR="00634529">
        <w:t>这个</w:t>
      </w:r>
      <w:r w:rsidR="00634529">
        <w:t>mPlayer</w:t>
      </w:r>
      <w:r w:rsidR="00634529">
        <w:t>就可以调用准备开始播放等接口</w:t>
      </w:r>
      <w:r w:rsidR="008E089C">
        <w:rPr>
          <w:rFonts w:hint="eastAsia"/>
        </w:rPr>
        <w:t>,</w:t>
      </w:r>
      <w:r w:rsidR="008E089C">
        <w:t>如何</w:t>
      </w:r>
      <w:r w:rsidR="008E089C">
        <w:t>:</w:t>
      </w:r>
    </w:p>
    <w:p w:rsidR="0069073B" w:rsidRDefault="008E089C">
      <w:r>
        <w:rPr>
          <w:noProof/>
        </w:rPr>
        <w:drawing>
          <wp:inline distT="0" distB="0" distL="0" distR="0" wp14:anchorId="58BC05E5" wp14:editId="5A71104F">
            <wp:extent cx="5274310" cy="22498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B942CB">
      <w:r>
        <w:rPr>
          <w:rFonts w:hint="eastAsia"/>
        </w:rPr>
        <w:t>根据</w:t>
      </w:r>
      <w:r>
        <w:t>上面</w:t>
      </w:r>
      <w:r>
        <w:t>,</w:t>
      </w:r>
      <w:r>
        <w:t>说白了</w:t>
      </w:r>
      <w:r>
        <w:t>,mPlayer</w:t>
      </w:r>
      <w:r>
        <w:t>就是</w:t>
      </w:r>
      <w:r>
        <w:t>IMediaPlayer</w:t>
      </w:r>
      <w:r>
        <w:t>的一个实例</w:t>
      </w:r>
      <w:r>
        <w:t>.</w:t>
      </w:r>
      <w:r>
        <w:rPr>
          <w:rFonts w:hint="eastAsia"/>
        </w:rPr>
        <w:t>然后</w:t>
      </w:r>
      <w:r>
        <w:t>看看</w:t>
      </w:r>
      <w:r>
        <w:t>start()</w:t>
      </w:r>
      <w:r>
        <w:rPr>
          <w:rFonts w:hint="eastAsia"/>
        </w:rPr>
        <w:t>具体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参考</w:t>
      </w:r>
      <w:r>
        <w:t>IMediaPlayer.cpp</w:t>
      </w:r>
      <w:r>
        <w:rPr>
          <w:rFonts w:hint="eastAsia"/>
        </w:rPr>
        <w:t>)</w:t>
      </w:r>
      <w:r>
        <w:t>:</w:t>
      </w:r>
    </w:p>
    <w:p w:rsidR="00B942CB" w:rsidRDefault="00B942CB">
      <w:r>
        <w:rPr>
          <w:noProof/>
        </w:rPr>
        <w:drawing>
          <wp:inline distT="0" distB="0" distL="0" distR="0" wp14:anchorId="739EDFF5" wp14:editId="3F8BE79B">
            <wp:extent cx="5274310" cy="961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4057B3">
      <w:r>
        <w:rPr>
          <w:rFonts w:hint="eastAsia"/>
        </w:rPr>
        <w:t>START</w:t>
      </w:r>
      <w:r>
        <w:rPr>
          <w:rFonts w:hint="eastAsia"/>
        </w:rPr>
        <w:t>指令</w:t>
      </w:r>
      <w:r>
        <w:t>发给谁处理呢</w:t>
      </w:r>
      <w:r>
        <w:t>?</w:t>
      </w:r>
      <w:r w:rsidR="00444AA9">
        <w:rPr>
          <w:rFonts w:hint="eastAsia"/>
        </w:rPr>
        <w:t>发给</w:t>
      </w:r>
      <w:r w:rsidR="00444AA9">
        <w:t>了</w:t>
      </w:r>
      <w:r w:rsidR="00444AA9">
        <w:t>BnMediaPlayer</w:t>
      </w:r>
      <w:r w:rsidR="009A02C4">
        <w:rPr>
          <w:rFonts w:hint="eastAsia"/>
        </w:rPr>
        <w:t>类</w:t>
      </w:r>
      <w:r w:rsidR="009D35A3">
        <w:rPr>
          <w:rFonts w:hint="eastAsia"/>
        </w:rPr>
        <w:t>.</w:t>
      </w:r>
    </w:p>
    <w:p w:rsidR="004057B3" w:rsidRDefault="004057B3">
      <w:r>
        <w:rPr>
          <w:noProof/>
        </w:rPr>
        <w:lastRenderedPageBreak/>
        <w:drawing>
          <wp:inline distT="0" distB="0" distL="0" distR="0" wp14:anchorId="21EBC9A4" wp14:editId="459DB567">
            <wp:extent cx="5274310" cy="1091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C" w:rsidRDefault="006A58DA">
      <w:pPr>
        <w:rPr>
          <w:rFonts w:hint="eastAsia"/>
        </w:rPr>
      </w:pPr>
      <w:r>
        <w:t>T</w:t>
      </w:r>
      <w:r>
        <w:rPr>
          <w:rFonts w:hint="eastAsia"/>
        </w:rPr>
        <w:t>ransact</w:t>
      </w:r>
      <w:r>
        <w:t>(…)</w:t>
      </w:r>
      <w:r>
        <w:rPr>
          <w:rFonts w:hint="eastAsia"/>
        </w:rPr>
        <w:t>和</w:t>
      </w:r>
      <w:r>
        <w:t>onTransact(…)</w:t>
      </w:r>
      <w:r>
        <w:rPr>
          <w:rFonts w:hint="eastAsia"/>
        </w:rPr>
        <w:t>可以</w:t>
      </w:r>
      <w:r>
        <w:t>说是一对</w:t>
      </w:r>
      <w:r>
        <w:rPr>
          <w:rFonts w:hint="eastAsia"/>
        </w:rPr>
        <w:t>,</w:t>
      </w:r>
      <w:r>
        <w:t>一个发送一个接收处理</w:t>
      </w:r>
      <w:r>
        <w:t>.</w:t>
      </w:r>
      <w:r w:rsidR="00E34EC2">
        <w:rPr>
          <w:rFonts w:hint="eastAsia"/>
        </w:rPr>
        <w:t>后面</w:t>
      </w:r>
      <w:r w:rsidR="00E34EC2">
        <w:t>的流程与最前面</w:t>
      </w:r>
      <w:r w:rsidR="00E34EC2">
        <w:rPr>
          <w:rFonts w:hint="eastAsia"/>
        </w:rPr>
        <w:t>介绍</w:t>
      </w:r>
      <w:r w:rsidR="00E34EC2">
        <w:t>的完全一致</w:t>
      </w:r>
      <w:r w:rsidR="00E34EC2">
        <w:t>.</w:t>
      </w:r>
      <w:bookmarkStart w:id="0" w:name="_GoBack"/>
      <w:bookmarkEnd w:id="0"/>
    </w:p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E753AC" w:rsidRDefault="00E753AC"/>
    <w:p w:rsidR="00B756C6" w:rsidRDefault="00B756C6"/>
    <w:p w:rsidR="00B756C6" w:rsidRDefault="00B756C6"/>
    <w:sectPr w:rsidR="00B75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B7A" w:rsidRDefault="006F1B7A" w:rsidP="00A27D7A">
      <w:r>
        <w:separator/>
      </w:r>
    </w:p>
  </w:endnote>
  <w:endnote w:type="continuationSeparator" w:id="0">
    <w:p w:rsidR="006F1B7A" w:rsidRDefault="006F1B7A" w:rsidP="00A27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B7A" w:rsidRDefault="006F1B7A" w:rsidP="00A27D7A">
      <w:r>
        <w:separator/>
      </w:r>
    </w:p>
  </w:footnote>
  <w:footnote w:type="continuationSeparator" w:id="0">
    <w:p w:rsidR="006F1B7A" w:rsidRDefault="006F1B7A" w:rsidP="00A27D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6C6"/>
    <w:rsid w:val="00002572"/>
    <w:rsid w:val="00002BF0"/>
    <w:rsid w:val="0000634F"/>
    <w:rsid w:val="00015046"/>
    <w:rsid w:val="00022E67"/>
    <w:rsid w:val="00026A16"/>
    <w:rsid w:val="00030A08"/>
    <w:rsid w:val="00033AB3"/>
    <w:rsid w:val="00034B35"/>
    <w:rsid w:val="000462AC"/>
    <w:rsid w:val="0006467F"/>
    <w:rsid w:val="00064706"/>
    <w:rsid w:val="00072947"/>
    <w:rsid w:val="00083451"/>
    <w:rsid w:val="00085AA6"/>
    <w:rsid w:val="000A2DC5"/>
    <w:rsid w:val="000B0A65"/>
    <w:rsid w:val="000C3BE8"/>
    <w:rsid w:val="000C796D"/>
    <w:rsid w:val="000E0649"/>
    <w:rsid w:val="000F126E"/>
    <w:rsid w:val="000F7CBA"/>
    <w:rsid w:val="00105D53"/>
    <w:rsid w:val="001114CF"/>
    <w:rsid w:val="0011377D"/>
    <w:rsid w:val="001171F3"/>
    <w:rsid w:val="001329A7"/>
    <w:rsid w:val="001379A2"/>
    <w:rsid w:val="001529E6"/>
    <w:rsid w:val="001530E2"/>
    <w:rsid w:val="00153C6B"/>
    <w:rsid w:val="00160D9E"/>
    <w:rsid w:val="001622A0"/>
    <w:rsid w:val="00170E1A"/>
    <w:rsid w:val="001741F7"/>
    <w:rsid w:val="001C1346"/>
    <w:rsid w:val="001C4F7C"/>
    <w:rsid w:val="001D6D4B"/>
    <w:rsid w:val="001E05F7"/>
    <w:rsid w:val="001F57C5"/>
    <w:rsid w:val="001F6491"/>
    <w:rsid w:val="001F6F91"/>
    <w:rsid w:val="00203A83"/>
    <w:rsid w:val="00204C12"/>
    <w:rsid w:val="00210753"/>
    <w:rsid w:val="00226AAF"/>
    <w:rsid w:val="002350B0"/>
    <w:rsid w:val="002358BA"/>
    <w:rsid w:val="00244AA7"/>
    <w:rsid w:val="002502FA"/>
    <w:rsid w:val="00250C4C"/>
    <w:rsid w:val="00250CAD"/>
    <w:rsid w:val="00255ADF"/>
    <w:rsid w:val="002633F1"/>
    <w:rsid w:val="0027510B"/>
    <w:rsid w:val="00285C41"/>
    <w:rsid w:val="0028772E"/>
    <w:rsid w:val="002A4101"/>
    <w:rsid w:val="002A521B"/>
    <w:rsid w:val="002A5BE0"/>
    <w:rsid w:val="002B2490"/>
    <w:rsid w:val="002C580A"/>
    <w:rsid w:val="002D357B"/>
    <w:rsid w:val="002F0ABE"/>
    <w:rsid w:val="002F16F2"/>
    <w:rsid w:val="002F3D47"/>
    <w:rsid w:val="002F5F30"/>
    <w:rsid w:val="0030068D"/>
    <w:rsid w:val="00320F80"/>
    <w:rsid w:val="003233BF"/>
    <w:rsid w:val="00323A53"/>
    <w:rsid w:val="003307DD"/>
    <w:rsid w:val="0033109D"/>
    <w:rsid w:val="003327D0"/>
    <w:rsid w:val="0033689C"/>
    <w:rsid w:val="00342DB2"/>
    <w:rsid w:val="003430EA"/>
    <w:rsid w:val="00343C00"/>
    <w:rsid w:val="00345C68"/>
    <w:rsid w:val="00346224"/>
    <w:rsid w:val="003511FE"/>
    <w:rsid w:val="00357C3A"/>
    <w:rsid w:val="00360506"/>
    <w:rsid w:val="00387A4D"/>
    <w:rsid w:val="003A04B7"/>
    <w:rsid w:val="003A24BC"/>
    <w:rsid w:val="003A24DB"/>
    <w:rsid w:val="003A52FC"/>
    <w:rsid w:val="003A5B94"/>
    <w:rsid w:val="003A7E7B"/>
    <w:rsid w:val="003C542B"/>
    <w:rsid w:val="003E08F9"/>
    <w:rsid w:val="003E0ECC"/>
    <w:rsid w:val="003E4F08"/>
    <w:rsid w:val="003F1E6A"/>
    <w:rsid w:val="003F5C07"/>
    <w:rsid w:val="00400986"/>
    <w:rsid w:val="004024F7"/>
    <w:rsid w:val="004057B3"/>
    <w:rsid w:val="0040736D"/>
    <w:rsid w:val="00413600"/>
    <w:rsid w:val="004246EF"/>
    <w:rsid w:val="00433C7A"/>
    <w:rsid w:val="004346C0"/>
    <w:rsid w:val="004415C1"/>
    <w:rsid w:val="004431CA"/>
    <w:rsid w:val="00443969"/>
    <w:rsid w:val="00444AA9"/>
    <w:rsid w:val="00461807"/>
    <w:rsid w:val="00471232"/>
    <w:rsid w:val="00471946"/>
    <w:rsid w:val="0047569F"/>
    <w:rsid w:val="00481A71"/>
    <w:rsid w:val="00487DB8"/>
    <w:rsid w:val="004906FE"/>
    <w:rsid w:val="00495D8C"/>
    <w:rsid w:val="00496A0A"/>
    <w:rsid w:val="004C6A32"/>
    <w:rsid w:val="004C6B8A"/>
    <w:rsid w:val="004D3B40"/>
    <w:rsid w:val="004E04A1"/>
    <w:rsid w:val="004F4039"/>
    <w:rsid w:val="004F569B"/>
    <w:rsid w:val="00505E49"/>
    <w:rsid w:val="0050784C"/>
    <w:rsid w:val="00512A54"/>
    <w:rsid w:val="0051431B"/>
    <w:rsid w:val="005242BC"/>
    <w:rsid w:val="00535395"/>
    <w:rsid w:val="00543B56"/>
    <w:rsid w:val="00544A3B"/>
    <w:rsid w:val="005606A7"/>
    <w:rsid w:val="005706AB"/>
    <w:rsid w:val="005747F8"/>
    <w:rsid w:val="0059163C"/>
    <w:rsid w:val="00592E55"/>
    <w:rsid w:val="005942AB"/>
    <w:rsid w:val="005A58CF"/>
    <w:rsid w:val="005A72B0"/>
    <w:rsid w:val="005B07A0"/>
    <w:rsid w:val="005B32F5"/>
    <w:rsid w:val="005B712B"/>
    <w:rsid w:val="005C4700"/>
    <w:rsid w:val="005C65C1"/>
    <w:rsid w:val="005D4FBC"/>
    <w:rsid w:val="0062190A"/>
    <w:rsid w:val="00622BF0"/>
    <w:rsid w:val="00633F47"/>
    <w:rsid w:val="00634529"/>
    <w:rsid w:val="006418F8"/>
    <w:rsid w:val="006432F9"/>
    <w:rsid w:val="00646D89"/>
    <w:rsid w:val="00650628"/>
    <w:rsid w:val="006538AC"/>
    <w:rsid w:val="006613EA"/>
    <w:rsid w:val="00667741"/>
    <w:rsid w:val="00671536"/>
    <w:rsid w:val="0068144D"/>
    <w:rsid w:val="00682DF0"/>
    <w:rsid w:val="0069073B"/>
    <w:rsid w:val="0069151C"/>
    <w:rsid w:val="006A4539"/>
    <w:rsid w:val="006A58DA"/>
    <w:rsid w:val="006A596C"/>
    <w:rsid w:val="006A5E52"/>
    <w:rsid w:val="006B43C6"/>
    <w:rsid w:val="006C1D8A"/>
    <w:rsid w:val="006C6AC4"/>
    <w:rsid w:val="006D16F5"/>
    <w:rsid w:val="006D6E8B"/>
    <w:rsid w:val="006E24A7"/>
    <w:rsid w:val="006F1B7A"/>
    <w:rsid w:val="006F6DAD"/>
    <w:rsid w:val="00702064"/>
    <w:rsid w:val="007035DD"/>
    <w:rsid w:val="00724C18"/>
    <w:rsid w:val="00724E06"/>
    <w:rsid w:val="00742AA9"/>
    <w:rsid w:val="00744A0B"/>
    <w:rsid w:val="00745C7A"/>
    <w:rsid w:val="00750A17"/>
    <w:rsid w:val="00756960"/>
    <w:rsid w:val="0077693D"/>
    <w:rsid w:val="007955DB"/>
    <w:rsid w:val="007A1139"/>
    <w:rsid w:val="007B30CE"/>
    <w:rsid w:val="007C34A6"/>
    <w:rsid w:val="007C607E"/>
    <w:rsid w:val="007D12E2"/>
    <w:rsid w:val="007E7C8A"/>
    <w:rsid w:val="007F4858"/>
    <w:rsid w:val="007F77CB"/>
    <w:rsid w:val="00801D35"/>
    <w:rsid w:val="0080794F"/>
    <w:rsid w:val="00812850"/>
    <w:rsid w:val="008403D4"/>
    <w:rsid w:val="008416AB"/>
    <w:rsid w:val="00851C2D"/>
    <w:rsid w:val="00861DBC"/>
    <w:rsid w:val="0086303E"/>
    <w:rsid w:val="00864725"/>
    <w:rsid w:val="008679DA"/>
    <w:rsid w:val="00871969"/>
    <w:rsid w:val="00875B43"/>
    <w:rsid w:val="00876E47"/>
    <w:rsid w:val="008846BA"/>
    <w:rsid w:val="00886E38"/>
    <w:rsid w:val="008878C7"/>
    <w:rsid w:val="008927A9"/>
    <w:rsid w:val="008A5FB1"/>
    <w:rsid w:val="008A7BCD"/>
    <w:rsid w:val="008B0A61"/>
    <w:rsid w:val="008C1AB6"/>
    <w:rsid w:val="008D026A"/>
    <w:rsid w:val="008D1DC5"/>
    <w:rsid w:val="008E089C"/>
    <w:rsid w:val="008F0F6A"/>
    <w:rsid w:val="008F7B4F"/>
    <w:rsid w:val="0090281D"/>
    <w:rsid w:val="009126C9"/>
    <w:rsid w:val="00916108"/>
    <w:rsid w:val="00936856"/>
    <w:rsid w:val="009419D7"/>
    <w:rsid w:val="00941FDC"/>
    <w:rsid w:val="00944A2A"/>
    <w:rsid w:val="00954F58"/>
    <w:rsid w:val="00956128"/>
    <w:rsid w:val="00961CC1"/>
    <w:rsid w:val="00966213"/>
    <w:rsid w:val="00973BDA"/>
    <w:rsid w:val="00975864"/>
    <w:rsid w:val="0098413D"/>
    <w:rsid w:val="0098548D"/>
    <w:rsid w:val="009A02C4"/>
    <w:rsid w:val="009B4BD9"/>
    <w:rsid w:val="009B6671"/>
    <w:rsid w:val="009D35A3"/>
    <w:rsid w:val="009D3E23"/>
    <w:rsid w:val="009D62F2"/>
    <w:rsid w:val="00A01B00"/>
    <w:rsid w:val="00A039CF"/>
    <w:rsid w:val="00A11A0F"/>
    <w:rsid w:val="00A25F0F"/>
    <w:rsid w:val="00A27D7A"/>
    <w:rsid w:val="00A31EC4"/>
    <w:rsid w:val="00A36D22"/>
    <w:rsid w:val="00A52E3F"/>
    <w:rsid w:val="00A57578"/>
    <w:rsid w:val="00A60680"/>
    <w:rsid w:val="00A629A0"/>
    <w:rsid w:val="00A72B44"/>
    <w:rsid w:val="00A76EC1"/>
    <w:rsid w:val="00A81ADC"/>
    <w:rsid w:val="00A96591"/>
    <w:rsid w:val="00AA088D"/>
    <w:rsid w:val="00AA1312"/>
    <w:rsid w:val="00AB0D31"/>
    <w:rsid w:val="00AC32AF"/>
    <w:rsid w:val="00AE0FC0"/>
    <w:rsid w:val="00AF0E1F"/>
    <w:rsid w:val="00AF72BE"/>
    <w:rsid w:val="00AF7928"/>
    <w:rsid w:val="00B33160"/>
    <w:rsid w:val="00B45130"/>
    <w:rsid w:val="00B607A1"/>
    <w:rsid w:val="00B63EC7"/>
    <w:rsid w:val="00B7438E"/>
    <w:rsid w:val="00B756C6"/>
    <w:rsid w:val="00B76579"/>
    <w:rsid w:val="00B83E09"/>
    <w:rsid w:val="00B85F03"/>
    <w:rsid w:val="00B87889"/>
    <w:rsid w:val="00B942CB"/>
    <w:rsid w:val="00BA52EA"/>
    <w:rsid w:val="00BB11E0"/>
    <w:rsid w:val="00BB324D"/>
    <w:rsid w:val="00BC0359"/>
    <w:rsid w:val="00BC3E3B"/>
    <w:rsid w:val="00BD6B41"/>
    <w:rsid w:val="00BE3CF8"/>
    <w:rsid w:val="00C04412"/>
    <w:rsid w:val="00C0679F"/>
    <w:rsid w:val="00C1707F"/>
    <w:rsid w:val="00C2331A"/>
    <w:rsid w:val="00C30278"/>
    <w:rsid w:val="00C346A7"/>
    <w:rsid w:val="00C3555C"/>
    <w:rsid w:val="00C37EBA"/>
    <w:rsid w:val="00C443CD"/>
    <w:rsid w:val="00C57CAC"/>
    <w:rsid w:val="00C649A2"/>
    <w:rsid w:val="00C715B0"/>
    <w:rsid w:val="00C90153"/>
    <w:rsid w:val="00C94338"/>
    <w:rsid w:val="00CD2007"/>
    <w:rsid w:val="00CD5B7E"/>
    <w:rsid w:val="00CE36A9"/>
    <w:rsid w:val="00CE62BC"/>
    <w:rsid w:val="00D004DB"/>
    <w:rsid w:val="00D03E19"/>
    <w:rsid w:val="00D1147F"/>
    <w:rsid w:val="00D1770A"/>
    <w:rsid w:val="00D20A3A"/>
    <w:rsid w:val="00D31A87"/>
    <w:rsid w:val="00D37D57"/>
    <w:rsid w:val="00D51188"/>
    <w:rsid w:val="00D56893"/>
    <w:rsid w:val="00D56D25"/>
    <w:rsid w:val="00D624E6"/>
    <w:rsid w:val="00D7150A"/>
    <w:rsid w:val="00D7497F"/>
    <w:rsid w:val="00D87561"/>
    <w:rsid w:val="00D947FA"/>
    <w:rsid w:val="00DA383C"/>
    <w:rsid w:val="00DC698D"/>
    <w:rsid w:val="00DC7E64"/>
    <w:rsid w:val="00DF2481"/>
    <w:rsid w:val="00DF32DA"/>
    <w:rsid w:val="00DF36EE"/>
    <w:rsid w:val="00DF4719"/>
    <w:rsid w:val="00E037CD"/>
    <w:rsid w:val="00E119DD"/>
    <w:rsid w:val="00E1448A"/>
    <w:rsid w:val="00E22EF1"/>
    <w:rsid w:val="00E249F7"/>
    <w:rsid w:val="00E275B4"/>
    <w:rsid w:val="00E33850"/>
    <w:rsid w:val="00E34EC2"/>
    <w:rsid w:val="00E358D0"/>
    <w:rsid w:val="00E41227"/>
    <w:rsid w:val="00E458D5"/>
    <w:rsid w:val="00E513C3"/>
    <w:rsid w:val="00E54108"/>
    <w:rsid w:val="00E55A08"/>
    <w:rsid w:val="00E614F7"/>
    <w:rsid w:val="00E64368"/>
    <w:rsid w:val="00E72BBA"/>
    <w:rsid w:val="00E753AC"/>
    <w:rsid w:val="00E7581B"/>
    <w:rsid w:val="00E81769"/>
    <w:rsid w:val="00E9053C"/>
    <w:rsid w:val="00E906BF"/>
    <w:rsid w:val="00E9428E"/>
    <w:rsid w:val="00EA4534"/>
    <w:rsid w:val="00EA4BE3"/>
    <w:rsid w:val="00EA74B6"/>
    <w:rsid w:val="00EB63EE"/>
    <w:rsid w:val="00EC2780"/>
    <w:rsid w:val="00EC6CFE"/>
    <w:rsid w:val="00ED3388"/>
    <w:rsid w:val="00EE6BDD"/>
    <w:rsid w:val="00EF037B"/>
    <w:rsid w:val="00EF3551"/>
    <w:rsid w:val="00EF43EA"/>
    <w:rsid w:val="00F07465"/>
    <w:rsid w:val="00F14697"/>
    <w:rsid w:val="00F15525"/>
    <w:rsid w:val="00F174C8"/>
    <w:rsid w:val="00F27E0F"/>
    <w:rsid w:val="00F34197"/>
    <w:rsid w:val="00F36619"/>
    <w:rsid w:val="00F405EF"/>
    <w:rsid w:val="00F41874"/>
    <w:rsid w:val="00F44614"/>
    <w:rsid w:val="00F508DA"/>
    <w:rsid w:val="00F54449"/>
    <w:rsid w:val="00F73F76"/>
    <w:rsid w:val="00F82272"/>
    <w:rsid w:val="00F85FA8"/>
    <w:rsid w:val="00F86EC9"/>
    <w:rsid w:val="00F92E2C"/>
    <w:rsid w:val="00FA2087"/>
    <w:rsid w:val="00FA3DE5"/>
    <w:rsid w:val="00FA6081"/>
    <w:rsid w:val="00FA6312"/>
    <w:rsid w:val="00FA7327"/>
    <w:rsid w:val="00FB441C"/>
    <w:rsid w:val="00FB5FBD"/>
    <w:rsid w:val="00FC0BBE"/>
    <w:rsid w:val="00FC403D"/>
    <w:rsid w:val="00FC4AD7"/>
    <w:rsid w:val="00FD28A1"/>
    <w:rsid w:val="00FD5E75"/>
    <w:rsid w:val="00FE74B1"/>
    <w:rsid w:val="00FF1A76"/>
    <w:rsid w:val="00FF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556962-8965-47DB-81D6-C7E69FBF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2F3D47"/>
    <w:pPr>
      <w:keepNext/>
      <w:keepLines/>
      <w:widowControl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2F3D47"/>
    <w:rPr>
      <w:b/>
      <w:bCs/>
      <w:sz w:val="32"/>
      <w:szCs w:val="32"/>
    </w:rPr>
  </w:style>
  <w:style w:type="table" w:styleId="a3">
    <w:name w:val="Table Grid"/>
    <w:basedOn w:val="a1"/>
    <w:uiPriority w:val="39"/>
    <w:rsid w:val="002F3D4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C58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580A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A27D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27D7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27D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27D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6001</TotalTime>
  <Pages>14</Pages>
  <Words>794</Words>
  <Characters>4532</Characters>
  <Application>Microsoft Office Word</Application>
  <DocSecurity>0</DocSecurity>
  <Lines>37</Lines>
  <Paragraphs>10</Paragraphs>
  <ScaleCrop>false</ScaleCrop>
  <Company>Microsoft</Company>
  <LinksUpToDate>false</LinksUpToDate>
  <CharactersWithSpaces>5316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刘志保</dc:creator>
  <cp:keywords/>
  <dc:description/>
  <cp:lastModifiedBy>刘志保</cp:lastModifiedBy>
  <cp:revision>541</cp:revision>
  <dcterms:created xsi:type="dcterms:W3CDTF">2018-10-16T08:20:00Z</dcterms:created>
  <dcterms:modified xsi:type="dcterms:W3CDTF">2018-10-29T11:26:00Z</dcterms:modified>
</cp:coreProperties>
</file>