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559" w:rsidRPr="00F3318D" w:rsidRDefault="00427559" w:rsidP="00427559">
      <w:pPr>
        <w:jc w:val="center"/>
        <w:rPr>
          <w:sz w:val="32"/>
          <w:szCs w:val="32"/>
        </w:rPr>
      </w:pPr>
      <w:r w:rsidRPr="00F3318D">
        <w:rPr>
          <w:rFonts w:hint="eastAsia"/>
          <w:sz w:val="32"/>
          <w:szCs w:val="32"/>
        </w:rPr>
        <w:t xml:space="preserve">Android </w:t>
      </w:r>
      <w:r w:rsidR="001877D7">
        <w:rPr>
          <w:sz w:val="32"/>
          <w:szCs w:val="32"/>
        </w:rPr>
        <w:t>Studio</w:t>
      </w:r>
      <w:r w:rsidR="001877D7">
        <w:rPr>
          <w:rFonts w:hint="eastAsia"/>
          <w:sz w:val="32"/>
          <w:szCs w:val="32"/>
        </w:rPr>
        <w:t>单元测试</w:t>
      </w:r>
      <w:r w:rsidRPr="00F3318D">
        <w:rPr>
          <w:sz w:val="32"/>
          <w:szCs w:val="32"/>
        </w:rPr>
        <w:t>技术</w:t>
      </w:r>
    </w:p>
    <w:p w:rsidR="00427559" w:rsidRDefault="00427559" w:rsidP="004275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7559" w:rsidTr="00745CE8">
        <w:tc>
          <w:tcPr>
            <w:tcW w:w="2765" w:type="dxa"/>
          </w:tcPr>
          <w:p w:rsidR="00427559" w:rsidRDefault="00427559" w:rsidP="00745CE8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2765" w:type="dxa"/>
          </w:tcPr>
          <w:p w:rsidR="00427559" w:rsidRDefault="00427559" w:rsidP="00745CE8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427559" w:rsidRDefault="00427559" w:rsidP="00745CE8">
            <w:r>
              <w:rPr>
                <w:rFonts w:hint="eastAsia"/>
              </w:rPr>
              <w:t>日期</w:t>
            </w:r>
            <w:r>
              <w:t>(</w:t>
            </w:r>
            <w:r>
              <w:rPr>
                <w:rFonts w:hint="eastAsia"/>
              </w:rPr>
              <w:t>更新</w:t>
            </w:r>
            <w:r>
              <w:t>日期</w:t>
            </w:r>
            <w:r>
              <w:t>)/</w:t>
            </w:r>
            <w:r>
              <w:t>更新人</w:t>
            </w:r>
          </w:p>
        </w:tc>
      </w:tr>
      <w:tr w:rsidR="00427559" w:rsidTr="00745CE8">
        <w:tc>
          <w:tcPr>
            <w:tcW w:w="2765" w:type="dxa"/>
          </w:tcPr>
          <w:p w:rsidR="00427559" w:rsidRDefault="00427559" w:rsidP="00745CE8">
            <w:r>
              <w:rPr>
                <w:rFonts w:hint="eastAsia"/>
              </w:rPr>
              <w:t>1.0</w:t>
            </w:r>
          </w:p>
        </w:tc>
        <w:tc>
          <w:tcPr>
            <w:tcW w:w="2765" w:type="dxa"/>
          </w:tcPr>
          <w:p w:rsidR="00427559" w:rsidRDefault="001877D7" w:rsidP="00745CE8">
            <w:r w:rsidRPr="00DD3859">
              <w:rPr>
                <w:rFonts w:hint="eastAsia"/>
              </w:rPr>
              <w:t xml:space="preserve">Android </w:t>
            </w:r>
            <w:r w:rsidRPr="00DD3859">
              <w:t>Studio</w:t>
            </w:r>
            <w:r w:rsidRPr="00DD3859">
              <w:rPr>
                <w:rFonts w:hint="eastAsia"/>
              </w:rPr>
              <w:t>单元测试</w:t>
            </w:r>
            <w:r w:rsidRPr="00DD3859">
              <w:t>技</w:t>
            </w:r>
          </w:p>
        </w:tc>
        <w:tc>
          <w:tcPr>
            <w:tcW w:w="2766" w:type="dxa"/>
          </w:tcPr>
          <w:p w:rsidR="00427559" w:rsidRDefault="00427559" w:rsidP="00745CE8">
            <w:r>
              <w:rPr>
                <w:rFonts w:hint="eastAsia"/>
              </w:rPr>
              <w:t>2018</w:t>
            </w:r>
            <w:r w:rsidR="001877D7">
              <w:t>/08/27</w:t>
            </w:r>
            <w:r>
              <w:t xml:space="preserve"> </w:t>
            </w:r>
            <w:r>
              <w:rPr>
                <w:rFonts w:hint="eastAsia"/>
              </w:rPr>
              <w:t>刘志保</w:t>
            </w:r>
          </w:p>
        </w:tc>
      </w:tr>
      <w:tr w:rsidR="00427559" w:rsidTr="00745CE8">
        <w:tc>
          <w:tcPr>
            <w:tcW w:w="2765" w:type="dxa"/>
          </w:tcPr>
          <w:p w:rsidR="00427559" w:rsidRDefault="00427559" w:rsidP="00745CE8"/>
        </w:tc>
        <w:tc>
          <w:tcPr>
            <w:tcW w:w="2765" w:type="dxa"/>
          </w:tcPr>
          <w:p w:rsidR="00427559" w:rsidRDefault="00427559" w:rsidP="00745CE8"/>
        </w:tc>
        <w:tc>
          <w:tcPr>
            <w:tcW w:w="2766" w:type="dxa"/>
          </w:tcPr>
          <w:p w:rsidR="00427559" w:rsidRDefault="00427559" w:rsidP="00745CE8"/>
        </w:tc>
      </w:tr>
      <w:tr w:rsidR="00BE489C" w:rsidTr="00EF0FC5">
        <w:tc>
          <w:tcPr>
            <w:tcW w:w="2765" w:type="dxa"/>
          </w:tcPr>
          <w:p w:rsidR="00BE489C" w:rsidRDefault="006C2214" w:rsidP="00745CE8">
            <w:r>
              <w:t>Github</w:t>
            </w:r>
            <w:r w:rsidR="00BE489C">
              <w:t>地址</w:t>
            </w:r>
          </w:p>
        </w:tc>
        <w:tc>
          <w:tcPr>
            <w:tcW w:w="5531" w:type="dxa"/>
            <w:gridSpan w:val="2"/>
          </w:tcPr>
          <w:p w:rsidR="00BA0A41" w:rsidRPr="00BA0A41" w:rsidRDefault="00BE489C" w:rsidP="00997DFF">
            <w:pPr>
              <w:pStyle w:val="3"/>
              <w:shd w:val="clear" w:color="auto" w:fill="FFFFFF"/>
              <w:spacing w:before="0" w:after="0" w:line="240" w:lineRule="auto"/>
              <w:rPr>
                <w:b w:val="0"/>
                <w:bCs w:val="0"/>
                <w:sz w:val="21"/>
                <w:szCs w:val="22"/>
              </w:rPr>
            </w:pPr>
            <w:r w:rsidRPr="00BA0A41">
              <w:rPr>
                <w:b w:val="0"/>
                <w:bCs w:val="0"/>
                <w:sz w:val="21"/>
                <w:szCs w:val="22"/>
              </w:rPr>
              <w:t>https://github.com/MMLoveMeMM</w:t>
            </w:r>
            <w:r w:rsidR="00BA0A41" w:rsidRPr="00BA0A41">
              <w:rPr>
                <w:b w:val="0"/>
                <w:bCs w:val="0"/>
                <w:sz w:val="21"/>
                <w:szCs w:val="22"/>
              </w:rPr>
              <w:t>/</w:t>
            </w:r>
            <w:hyperlink r:id="rId7" w:history="1">
              <w:r w:rsidR="00BA0A41" w:rsidRPr="00BA0A41">
                <w:rPr>
                  <w:b w:val="0"/>
                  <w:bCs w:val="0"/>
                  <w:sz w:val="21"/>
                  <w:szCs w:val="22"/>
                </w:rPr>
                <w:t>AngryPandaUnitText</w:t>
              </w:r>
            </w:hyperlink>
          </w:p>
          <w:p w:rsidR="00BE489C" w:rsidRDefault="00BA0A41" w:rsidP="00997DFF">
            <w:pPr>
              <w:pStyle w:val="3"/>
              <w:shd w:val="clear" w:color="auto" w:fill="FFFFFF"/>
              <w:spacing w:before="0" w:after="0" w:line="240" w:lineRule="auto"/>
              <w:rPr>
                <w:b w:val="0"/>
                <w:bCs w:val="0"/>
                <w:sz w:val="21"/>
                <w:szCs w:val="22"/>
              </w:rPr>
            </w:pPr>
            <w:r w:rsidRPr="00BA0A41">
              <w:rPr>
                <w:b w:val="0"/>
                <w:bCs w:val="0"/>
                <w:sz w:val="21"/>
                <w:szCs w:val="22"/>
              </w:rPr>
              <w:t>https://github.com/MMLoveMeMM/</w:t>
            </w:r>
            <w:r w:rsidR="003F4718" w:rsidRPr="003F4718">
              <w:rPr>
                <w:b w:val="0"/>
                <w:bCs w:val="0"/>
                <w:sz w:val="21"/>
                <w:szCs w:val="22"/>
              </w:rPr>
              <w:t xml:space="preserve"> </w:t>
            </w:r>
            <w:hyperlink r:id="rId8" w:history="1">
              <w:r w:rsidR="003F4718" w:rsidRPr="003F4718">
                <w:rPr>
                  <w:b w:val="0"/>
                  <w:bCs w:val="0"/>
                  <w:sz w:val="21"/>
                  <w:szCs w:val="22"/>
                </w:rPr>
                <w:t>AngryPandaUIUnitText</w:t>
              </w:r>
            </w:hyperlink>
          </w:p>
          <w:p w:rsidR="00496BB8" w:rsidRDefault="00496BB8" w:rsidP="00496BB8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单元</w:t>
            </w:r>
            <w:r>
              <w:t>测试参考学习</w:t>
            </w:r>
            <w:r w:rsidR="00A36E76">
              <w:rPr>
                <w:rFonts w:hint="eastAsia"/>
              </w:rPr>
              <w:t>,</w:t>
            </w:r>
            <w:r w:rsidR="00A36E76">
              <w:t>我上面没怎么写</w:t>
            </w:r>
            <w:r>
              <w:t>:</w:t>
            </w:r>
          </w:p>
          <w:p w:rsidR="00496BB8" w:rsidRPr="00496BB8" w:rsidRDefault="00A36E76" w:rsidP="00496BB8">
            <w:r w:rsidRPr="00A36E76">
              <w:t>https://github.com/geniusmart/LoveUT</w:t>
            </w:r>
          </w:p>
        </w:tc>
      </w:tr>
    </w:tbl>
    <w:p w:rsidR="00427559" w:rsidRDefault="00427559" w:rsidP="00427559"/>
    <w:p w:rsidR="006003C0" w:rsidRDefault="00B55247"/>
    <w:p w:rsidR="00427559" w:rsidRDefault="00427559"/>
    <w:p w:rsidR="00427559" w:rsidRDefault="00427559"/>
    <w:p w:rsidR="00427559" w:rsidRDefault="00427559"/>
    <w:p w:rsidR="00427559" w:rsidRDefault="00427559"/>
    <w:p w:rsidR="00427559" w:rsidRDefault="00427559"/>
    <w:p w:rsidR="00427559" w:rsidRDefault="00427559"/>
    <w:p w:rsidR="00427559" w:rsidRDefault="00427559"/>
    <w:p w:rsidR="00427559" w:rsidRDefault="00427559"/>
    <w:p w:rsidR="00427559" w:rsidRPr="00831359" w:rsidRDefault="00427559"/>
    <w:p w:rsidR="00427559" w:rsidRDefault="00427559"/>
    <w:p w:rsidR="00427559" w:rsidRDefault="00427559"/>
    <w:p w:rsidR="00427559" w:rsidRDefault="00427559"/>
    <w:p w:rsidR="00427559" w:rsidRDefault="00427559"/>
    <w:p w:rsidR="0002111F" w:rsidRDefault="0002111F"/>
    <w:p w:rsidR="0002111F" w:rsidRDefault="0002111F"/>
    <w:p w:rsidR="0002111F" w:rsidRDefault="0002111F"/>
    <w:p w:rsidR="0002111F" w:rsidRDefault="0002111F"/>
    <w:p w:rsidR="0002111F" w:rsidRDefault="0002111F"/>
    <w:p w:rsidR="0002111F" w:rsidRDefault="0002111F"/>
    <w:p w:rsidR="0002111F" w:rsidRDefault="0002111F"/>
    <w:p w:rsidR="0002111F" w:rsidRDefault="0002111F"/>
    <w:p w:rsidR="0002111F" w:rsidRDefault="0002111F"/>
    <w:p w:rsidR="0002111F" w:rsidRDefault="0002111F"/>
    <w:p w:rsidR="0002111F" w:rsidRDefault="0002111F"/>
    <w:p w:rsidR="0002111F" w:rsidRDefault="0002111F"/>
    <w:p w:rsidR="0002111F" w:rsidRDefault="0002111F"/>
    <w:p w:rsidR="0002111F" w:rsidRDefault="0002111F"/>
    <w:p w:rsidR="0002111F" w:rsidRDefault="0002111F"/>
    <w:p w:rsidR="0002111F" w:rsidRDefault="0002111F"/>
    <w:p w:rsidR="0002111F" w:rsidRDefault="0002111F"/>
    <w:p w:rsidR="0002111F" w:rsidRDefault="0002111F"/>
    <w:p w:rsidR="0002111F" w:rsidRDefault="0002111F"/>
    <w:p w:rsidR="0002111F" w:rsidRDefault="00E84059">
      <w:r>
        <w:rPr>
          <w:rFonts w:hint="eastAsia"/>
        </w:rPr>
        <w:lastRenderedPageBreak/>
        <w:t>Android Studio</w:t>
      </w:r>
      <w:r>
        <w:rPr>
          <w:rFonts w:hint="eastAsia"/>
        </w:rPr>
        <w:t>提供</w:t>
      </w:r>
      <w:r>
        <w:t>了两种单元测试</w:t>
      </w:r>
      <w:r>
        <w:t>,</w:t>
      </w:r>
      <w:r>
        <w:t>一种是</w:t>
      </w:r>
      <w:r>
        <w:t>Java</w:t>
      </w:r>
      <w:r>
        <w:t>单元测试</w:t>
      </w:r>
      <w:r>
        <w:t>,</w:t>
      </w:r>
      <w:r>
        <w:t>一种是</w:t>
      </w:r>
      <w:r>
        <w:t>App[Android]</w:t>
      </w:r>
      <w:r>
        <w:rPr>
          <w:rFonts w:hint="eastAsia"/>
        </w:rPr>
        <w:t>程序单元</w:t>
      </w:r>
      <w:r>
        <w:t>测试</w:t>
      </w:r>
      <w:r w:rsidR="00E07490">
        <w:rPr>
          <w:rFonts w:hint="eastAsia"/>
        </w:rPr>
        <w:t>.</w:t>
      </w:r>
      <w:r w:rsidR="008246E7">
        <w:rPr>
          <w:rFonts w:hint="eastAsia"/>
        </w:rPr>
        <w:t>下面</w:t>
      </w:r>
      <w:r w:rsidR="008246E7">
        <w:t>分别介绍一下操作流程</w:t>
      </w:r>
      <w:r w:rsidR="008246E7">
        <w:t>:</w:t>
      </w:r>
    </w:p>
    <w:p w:rsidR="00392976" w:rsidRDefault="009F0CB2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303663</wp:posOffset>
                </wp:positionH>
                <wp:positionV relativeFrom="paragraph">
                  <wp:posOffset>156494</wp:posOffset>
                </wp:positionV>
                <wp:extent cx="5766179" cy="4053385"/>
                <wp:effectExtent l="0" t="0" r="25400" b="2349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179" cy="4053385"/>
                          <a:chOff x="0" y="0"/>
                          <a:chExt cx="5766179" cy="405338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648268" y="0"/>
                            <a:ext cx="4053385" cy="1829425"/>
                            <a:chOff x="0" y="0"/>
                            <a:chExt cx="4053385" cy="1829425"/>
                          </a:xfrm>
                        </wpg:grpSpPr>
                        <wps:wsp>
                          <wps:cNvPr id="30" name="圆角矩形 30"/>
                          <wps:cNvSpPr/>
                          <wps:spPr>
                            <a:xfrm>
                              <a:off x="2381535" y="839338"/>
                              <a:ext cx="1419367" cy="48449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19CF" w:rsidRDefault="008719CF" w:rsidP="008719CF">
                                <w:pPr>
                                  <w:jc w:val="center"/>
                                </w:pPr>
                                <w:r>
                                  <w:t>Android</w:t>
                                </w:r>
                                <w:r>
                                  <w:t>单元测试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" name="组合 43"/>
                          <wpg:cNvGrpSpPr/>
                          <wpg:grpSpPr>
                            <a:xfrm>
                              <a:off x="0" y="0"/>
                              <a:ext cx="3159457" cy="866633"/>
                              <a:chOff x="0" y="0"/>
                              <a:chExt cx="3159457" cy="866633"/>
                            </a:xfrm>
                          </wpg:grpSpPr>
                          <wps:wsp>
                            <wps:cNvPr id="24" name="椭圆 24"/>
                            <wps:cNvSpPr/>
                            <wps:spPr>
                              <a:xfrm>
                                <a:off x="1044054" y="0"/>
                                <a:ext cx="1562669" cy="41625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7D50" w:rsidRDefault="00447D50" w:rsidP="00447D5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单元</w:t>
                                  </w:r>
                                  <w:r>
                                    <w:t>测试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直接箭头连接符 35"/>
                            <wps:cNvCnPr/>
                            <wps:spPr>
                              <a:xfrm>
                                <a:off x="1815153" y="416257"/>
                                <a:ext cx="1344304" cy="4302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直接箭头连接符 36"/>
                            <wps:cNvCnPr/>
                            <wps:spPr>
                              <a:xfrm flipH="1">
                                <a:off x="0" y="416257"/>
                                <a:ext cx="1815153" cy="4503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" name="直接箭头连接符 37"/>
                          <wps:cNvCnPr/>
                          <wps:spPr>
                            <a:xfrm flipH="1">
                              <a:off x="2101756" y="1323833"/>
                              <a:ext cx="968991" cy="5055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箭头连接符 38"/>
                          <wps:cNvCnPr/>
                          <wps:spPr>
                            <a:xfrm>
                              <a:off x="3077570" y="1323833"/>
                              <a:ext cx="975815" cy="5049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0" y="880281"/>
                            <a:ext cx="5766179" cy="3173104"/>
                            <a:chOff x="0" y="0"/>
                            <a:chExt cx="5766179" cy="3173104"/>
                          </a:xfrm>
                        </wpg:grpSpPr>
                        <wpg:grpSp>
                          <wpg:cNvPr id="47" name="组合 47"/>
                          <wpg:cNvGrpSpPr/>
                          <wpg:grpSpPr>
                            <a:xfrm>
                              <a:off x="2081283" y="948519"/>
                              <a:ext cx="3684896" cy="2224585"/>
                              <a:chOff x="0" y="0"/>
                              <a:chExt cx="3684896" cy="2224585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0" y="968991"/>
                                <a:ext cx="1548443" cy="12555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4405" w:rsidRDefault="00644405" w:rsidP="0064440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Java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单元</w:t>
                                  </w:r>
                                  <w:r w:rsidR="004157D4">
                                    <w:t>测试的</w:t>
                                  </w:r>
                                  <w:r w:rsidR="004157D4">
                                    <w:rPr>
                                      <w:rFonts w:hint="eastAsia"/>
                                    </w:rPr>
                                    <w:t>基础上</w:t>
                                  </w:r>
                                  <w:r>
                                    <w:t>,</w:t>
                                  </w:r>
                                  <w:r>
                                    <w:t>增加一个获取</w:t>
                                  </w:r>
                                  <w:r>
                                    <w:t>Context</w:t>
                                  </w:r>
                                  <w:r w:rsidR="00326195">
                                    <w:t>(</w:t>
                                  </w:r>
                                  <w:r w:rsidR="00326195">
                                    <w:rPr>
                                      <w:rFonts w:hint="eastAsia"/>
                                    </w:rPr>
                                    <w:t>这个</w:t>
                                  </w:r>
                                  <w:r w:rsidR="00326195">
                                    <w:t>需要在</w:t>
                                  </w:r>
                                  <w:r w:rsidR="00326195">
                                    <w:rPr>
                                      <w:rFonts w:hint="eastAsia"/>
                                    </w:rPr>
                                    <w:t>AS</w:t>
                                  </w:r>
                                  <w:r w:rsidR="00326195">
                                    <w:rPr>
                                      <w:rFonts w:hint="eastAsia"/>
                                    </w:rPr>
                                    <w:t>开发</w:t>
                                  </w:r>
                                  <w:r w:rsidR="00326195">
                                    <w:t>平台进行</w:t>
                                  </w:r>
                                  <w:r w:rsidR="00326195"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1821976" y="968991"/>
                                <a:ext cx="1862920" cy="12555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5866" w:rsidRPr="00DA5866" w:rsidRDefault="00DA5866" w:rsidP="00DA5866">
                                  <w:pPr>
                                    <w:pStyle w:val="HTML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增加UI等</w:t>
                                  </w:r>
                                  <w:r>
                                    <w:t>测试需要增加依赖包</w:t>
                                  </w:r>
                                  <w:r w:rsidRPr="00DA5866">
                                    <w:t>robolectric</w:t>
                                  </w:r>
                                  <w:r w:rsidR="007D7F78">
                                    <w:t>[</w:t>
                                  </w:r>
                                  <w:r w:rsidR="007D7F78">
                                    <w:rPr>
                                      <w:rFonts w:hint="eastAsia"/>
                                    </w:rPr>
                                    <w:t>这个</w:t>
                                  </w:r>
                                  <w:r w:rsidR="00673C1C">
                                    <w:t>依赖库</w:t>
                                  </w:r>
                                  <w:r w:rsidR="00673C1C">
                                    <w:rPr>
                                      <w:rFonts w:hint="eastAsia"/>
                                    </w:rPr>
                                    <w:t>限制</w:t>
                                  </w:r>
                                  <w:r w:rsidR="00673C1C">
                                    <w:t>在</w:t>
                                  </w:r>
                                  <w:r w:rsidR="007D7F78">
                                    <w:rPr>
                                      <w:rFonts w:hint="eastAsia"/>
                                    </w:rPr>
                                    <w:t>SDK</w:t>
                                  </w:r>
                                  <w:r w:rsidR="007D7F78">
                                    <w:t>&lt;23</w:t>
                                  </w:r>
                                  <w:r w:rsidR="007D7F78">
                                    <w:rPr>
                                      <w:rFonts w:hint="eastAsia"/>
                                    </w:rPr>
                                    <w:t>的</w:t>
                                  </w:r>
                                  <w:r w:rsidR="007D7F78">
                                    <w:t>版本]</w:t>
                                  </w:r>
                                </w:p>
                                <w:p w:rsidR="00DA5866" w:rsidRDefault="00DA5866" w:rsidP="00DA586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6" name="组合 46"/>
                            <wpg:cNvGrpSpPr/>
                            <wpg:grpSpPr>
                              <a:xfrm>
                                <a:off x="13648" y="0"/>
                                <a:ext cx="3268639" cy="989463"/>
                                <a:chOff x="0" y="0"/>
                                <a:chExt cx="3268639" cy="989463"/>
                              </a:xfrm>
                            </wpg:grpSpPr>
                            <wps:wsp>
                              <wps:cNvPr id="31" name="圆角矩形 31"/>
                              <wps:cNvSpPr/>
                              <wps:spPr>
                                <a:xfrm>
                                  <a:off x="0" y="0"/>
                                  <a:ext cx="1535373" cy="48387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F2082" w:rsidRDefault="00CF2082" w:rsidP="00CF2082">
                                    <w:pPr>
                                      <w:jc w:val="center"/>
                                    </w:pPr>
                                    <w:r>
                                      <w:t>Android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逻辑</w:t>
                                    </w:r>
                                    <w:r>
                                      <w:t>单元测试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圆角矩形 32"/>
                              <wps:cNvSpPr/>
                              <wps:spPr>
                                <a:xfrm>
                                  <a:off x="1849272" y="0"/>
                                  <a:ext cx="1419367" cy="48449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F2082" w:rsidRDefault="00CF2082" w:rsidP="00CF2082">
                                    <w:pPr>
                                      <w:jc w:val="center"/>
                                    </w:pPr>
                                    <w:r>
                                      <w:t>Android</w:t>
                                    </w:r>
                                    <w:r w:rsidR="001313ED">
                                      <w:t xml:space="preserve"> UI</w:t>
                                    </w:r>
                                    <w:r>
                                      <w:t>单元测试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709684" y="484496"/>
                                  <a:ext cx="6823" cy="4851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箭头连接符 40"/>
                              <wps:cNvCnPr/>
                              <wps:spPr>
                                <a:xfrm>
                                  <a:off x="2524836" y="484496"/>
                                  <a:ext cx="20471" cy="50496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4" name="组合 44"/>
                          <wpg:cNvGrpSpPr/>
                          <wpg:grpSpPr>
                            <a:xfrm>
                              <a:off x="0" y="0"/>
                              <a:ext cx="1433014" cy="2381041"/>
                              <a:chOff x="0" y="0"/>
                              <a:chExt cx="1433014" cy="2381041"/>
                            </a:xfrm>
                          </wpg:grpSpPr>
                          <wps:wsp>
                            <wps:cNvPr id="29" name="圆角矩形 29"/>
                            <wps:cNvSpPr/>
                            <wps:spPr>
                              <a:xfrm>
                                <a:off x="13647" y="0"/>
                                <a:ext cx="1419367" cy="48449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7EDA" w:rsidRDefault="00007EDA" w:rsidP="00007E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Java</w:t>
                                  </w:r>
                                  <w:r>
                                    <w:t>单元测试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矩形 41"/>
                            <wps:cNvSpPr/>
                            <wps:spPr>
                              <a:xfrm>
                                <a:off x="0" y="948519"/>
                                <a:ext cx="1405577" cy="143252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0AE2" w:rsidRPr="00BE0AE2" w:rsidRDefault="00BE0AE2" w:rsidP="00BE0AE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手工建立</w:t>
                                  </w:r>
                                  <w:r>
                                    <w:t>单元测试目录即可和</w:t>
                                  </w:r>
                                  <w:r>
                                    <w:t>gradle</w:t>
                                  </w:r>
                                  <w:r>
                                    <w:t>脚本</w:t>
                                  </w:r>
                                  <w:r w:rsidR="00C51F7B">
                                    <w:rPr>
                                      <w:rFonts w:hint="eastAsia"/>
                                    </w:rPr>
                                    <w:t>,</w:t>
                                  </w:r>
                                  <w:r w:rsidR="00C51F7B">
                                    <w:t>配置</w:t>
                                  </w:r>
                                  <w:r w:rsidR="00C51F7B">
                                    <w:t>gradle</w:t>
                                  </w:r>
                                  <w:r w:rsidR="00C51F7B">
                                    <w:t>环境变量</w:t>
                                  </w:r>
                                  <w:r w:rsidR="00C51F7B">
                                    <w:t>,</w:t>
                                  </w:r>
                                  <w:r w:rsidR="00C51F7B">
                                    <w:t>在</w:t>
                                  </w:r>
                                  <w:r w:rsidR="00C51F7B">
                                    <w:t>cmd</w:t>
                                  </w:r>
                                  <w:r w:rsidR="00C51F7B">
                                    <w:rPr>
                                      <w:rFonts w:hint="eastAsia"/>
                                    </w:rPr>
                                    <w:t>终端</w:t>
                                  </w:r>
                                  <w:r w:rsidR="00C51F7B">
                                    <w:t>即可进行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直接箭头连接符 42"/>
                            <wps:cNvCnPr/>
                            <wps:spPr>
                              <a:xfrm>
                                <a:off x="634621" y="491319"/>
                                <a:ext cx="6823" cy="4570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9" o:spid="_x0000_s1026" style="position:absolute;left:0;text-align:left;margin-left:23.9pt;margin-top:12.3pt;width:454.05pt;height:319.15pt;z-index:251672576" coordsize="57661,4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">
                <v:group id="组合 45" o:spid="_x0000_s1027" style="position:absolute;left:6482;width:40534;height:18294" coordsize="40533,18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oundrect id="圆角矩形 30" o:spid="_x0000_s1028" style="position:absolute;left:23815;top:8393;width:14194;height:4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4X8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tfn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j4X8AAAADb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8719CF" w:rsidRDefault="008719CF" w:rsidP="008719CF">
                          <w:pPr>
                            <w:jc w:val="center"/>
                          </w:pPr>
                          <w:r>
                            <w:t>Android</w:t>
                          </w:r>
                          <w:r>
                            <w:t>单元测试</w:t>
                          </w:r>
                        </w:p>
                      </w:txbxContent>
                    </v:textbox>
                  </v:roundrect>
                  <v:group id="组合 43" o:spid="_x0000_s1029" style="position:absolute;width:31594;height:8666" coordsize="31594,8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oval id="椭圆 24" o:spid="_x0000_s1030" style="position:absolute;left:10440;width:15627;height:4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w5FMIA&#10;AADbAAAADwAAAGRycy9kb3ducmV2LnhtbESPQYvCMBSE78L+h/AEb5oqIm7XKLJQUMGD3e790Tzb&#10;YPNSmqjd/fVGEDwOM/MNs9r0thE36rxxrGA6SUAQl04brhQUP9l4CcIHZI2NY1LwRx4264/BClPt&#10;7nyiWx4qESHsU1RQh9CmUvqyJot+4lri6J1dZzFE2VVSd3iPcNvIWZIspEXDcaHGlr5rKi/51Sr4&#10;32WFCdfPfJkUh8txvs+cNL9KjYb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HDkUwgAAANsAAAAPAAAAAAAAAAAAAAAAAJg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:rsidR="00447D50" w:rsidRDefault="00447D50" w:rsidP="00447D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单元</w:t>
                            </w:r>
                            <w:r>
                              <w:t>测试</w:t>
                            </w: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5" o:spid="_x0000_s1031" type="#_x0000_t32" style="position:absolute;left:18151;top:4162;width:13443;height:4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0j08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bAG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9I9P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直接箭头连接符 36" o:spid="_x0000_s1032" type="#_x0000_t32" style="position:absolute;top:4162;width:18151;height:45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Wwc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MoX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OWwcUAAADbAAAADwAAAAAAAAAA&#10;AAAAAAChAgAAZHJzL2Rvd25yZXYueG1sUEsFBgAAAAAEAAQA+QAAAJMDAAAAAA==&#10;" strokecolor="#5b9bd5 [3204]" strokeweight=".5pt">
                      <v:stroke endarrow="block" joinstyle="miter"/>
                    </v:shape>
                  </v:group>
                  <v:shape id="直接箭头连接符 37" o:spid="_x0000_s1033" type="#_x0000_t32" style="position:absolute;left:21017;top:13238;width:9690;height:50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8zWs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zD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M1rGAAAA2wAAAA8AAAAAAAAA&#10;AAAAAAAAoQIAAGRycy9kb3ducmV2LnhtbFBLBQYAAAAABAAEAPkAAACUAwAAAAA=&#10;" strokecolor="#5b9bd5 [3204]" strokeweight=".5pt">
                    <v:stroke endarrow="block" joinstyle="miter"/>
                  </v:shape>
                  <v:shape id="直接箭头连接符 38" o:spid="_x0000_s1034" type="#_x0000_t32" style="position:absolute;left:30775;top:13238;width:9758;height:5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    <v:stroke endarrow="block" joinstyle="miter"/>
                  </v:shape>
                </v:group>
                <v:group id="组合 48" o:spid="_x0000_s1035" style="position:absolute;top:8802;width:57661;height:31731" coordsize="57661,31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组合 47" o:spid="_x0000_s1036" style="position:absolute;left:20812;top:9485;width:36849;height:22246" coordsize="36848,22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矩形 33" o:spid="_x0000_s1037" style="position:absolute;top:9689;width:15484;height:12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644405" w:rsidRDefault="00644405" w:rsidP="006444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</w:rPr>
                              <w:t>单元</w:t>
                            </w:r>
                            <w:r w:rsidR="004157D4">
                              <w:t>测试的</w:t>
                            </w:r>
                            <w:r w:rsidR="004157D4">
                              <w:rPr>
                                <w:rFonts w:hint="eastAsia"/>
                              </w:rPr>
                              <w:t>基础上</w:t>
                            </w:r>
                            <w:r>
                              <w:t>,</w:t>
                            </w:r>
                            <w:r>
                              <w:t>增加一个获取</w:t>
                            </w:r>
                            <w:r>
                              <w:t>Context</w:t>
                            </w:r>
                            <w:r w:rsidR="00326195">
                              <w:t>(</w:t>
                            </w:r>
                            <w:r w:rsidR="00326195">
                              <w:rPr>
                                <w:rFonts w:hint="eastAsia"/>
                              </w:rPr>
                              <w:t>这个</w:t>
                            </w:r>
                            <w:r w:rsidR="00326195">
                              <w:t>需要在</w:t>
                            </w:r>
                            <w:r w:rsidR="00326195">
                              <w:rPr>
                                <w:rFonts w:hint="eastAsia"/>
                              </w:rPr>
                              <w:t>AS</w:t>
                            </w:r>
                            <w:r w:rsidR="00326195">
                              <w:rPr>
                                <w:rFonts w:hint="eastAsia"/>
                              </w:rPr>
                              <w:t>开发</w:t>
                            </w:r>
                            <w:r w:rsidR="00326195">
                              <w:t>平台进行</w:t>
                            </w:r>
                            <w:r w:rsidR="00326195">
                              <w:t>)</w:t>
                            </w:r>
                          </w:p>
                        </w:txbxContent>
                      </v:textbox>
                    </v:rect>
                    <v:rect id="矩形 34" o:spid="_x0000_s1038" style="position:absolute;left:18219;top:9689;width:18629;height:12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>
                      <v:textbox>
                        <w:txbxContent>
                          <w:p w:rsidR="00DA5866" w:rsidRPr="00DA5866" w:rsidRDefault="00DA5866" w:rsidP="00DA5866">
                            <w:pPr>
                              <w:pStyle w:val="HTML"/>
                            </w:pPr>
                            <w:r>
                              <w:rPr>
                                <w:rFonts w:hint="eastAsia"/>
                              </w:rPr>
                              <w:t>增加UI等</w:t>
                            </w:r>
                            <w:r>
                              <w:t>测试需要增加依赖包</w:t>
                            </w:r>
                            <w:r w:rsidRPr="00DA5866">
                              <w:t>robolectric</w:t>
                            </w:r>
                            <w:r w:rsidR="007D7F78">
                              <w:t>[</w:t>
                            </w:r>
                            <w:r w:rsidR="007D7F78">
                              <w:rPr>
                                <w:rFonts w:hint="eastAsia"/>
                              </w:rPr>
                              <w:t>这个</w:t>
                            </w:r>
                            <w:r w:rsidR="00673C1C">
                              <w:t>依赖库</w:t>
                            </w:r>
                            <w:r w:rsidR="00673C1C">
                              <w:rPr>
                                <w:rFonts w:hint="eastAsia"/>
                              </w:rPr>
                              <w:t>限制</w:t>
                            </w:r>
                            <w:r w:rsidR="00673C1C">
                              <w:t>在</w:t>
                            </w:r>
                            <w:r w:rsidR="007D7F78">
                              <w:rPr>
                                <w:rFonts w:hint="eastAsia"/>
                              </w:rPr>
                              <w:t>SDK</w:t>
                            </w:r>
                            <w:r w:rsidR="007D7F78">
                              <w:t>&lt;23</w:t>
                            </w:r>
                            <w:r w:rsidR="007D7F78">
                              <w:rPr>
                                <w:rFonts w:hint="eastAsia"/>
                              </w:rPr>
                              <w:t>的</w:t>
                            </w:r>
                            <w:r w:rsidR="007D7F78">
                              <w:t>版本]</w:t>
                            </w:r>
                          </w:p>
                          <w:p w:rsidR="00DA5866" w:rsidRDefault="00DA5866" w:rsidP="00DA586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group id="组合 46" o:spid="_x0000_s1039" style="position:absolute;left:136;width:32686;height:9894" coordsize="32686,98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<v:roundrect id="圆角矩形 31" o:spid="_x0000_s1040" style="position:absolute;width:15353;height:48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dxMMA&#10;AADbAAAADwAAAGRycy9kb3ducmV2LnhtbESPT2sCMRTE74LfITyhNzerUpGtUfyDUOip2168vW5e&#10;N1s3L0uSavrtm0LB4zAzv2HW22R7cSUfOscKZkUJgrhxuuNWwfvbaboCESKyxt4xKfihANvNeLTG&#10;Srsbv9K1jq3IEA4VKjAxDpWUoTFkMRRuIM7ep/MWY5a+ldrjLcNtL+dluZQWO84LBgc6GGou9bdV&#10;YPUiHb9wd6bTqt6fH9PL0ZsPpR4mafcEIlKK9/B/+1krWMzg70v+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RdxMMAAADbAAAADwAAAAAAAAAAAAAAAACYAgAAZHJzL2Rv&#10;d25yZXYueG1sUEsFBgAAAAAEAAQA9QAAAIgDAAAAAA==&#10;" fillcolor="#5b9bd5 [3204]" strokecolor="#1f4d78 [1604]" strokeweight="1pt">
                        <v:stroke joinstyle="miter"/>
                        <v:textbox>
                          <w:txbxContent>
                            <w:p w:rsidR="00CF2082" w:rsidRDefault="00CF2082" w:rsidP="00CF2082">
                              <w:pPr>
                                <w:jc w:val="center"/>
                              </w:pPr>
                              <w:r>
                                <w:t>Android</w:t>
                              </w:r>
                              <w:r>
                                <w:rPr>
                                  <w:rFonts w:hint="eastAsia"/>
                                </w:rPr>
                                <w:t>逻辑</w:t>
                              </w:r>
                              <w:r>
                                <w:t>单元测试</w:t>
                              </w:r>
                            </w:p>
                          </w:txbxContent>
                        </v:textbox>
                      </v:roundrect>
                      <v:roundrect id="圆角矩形 32" o:spid="_x0000_s1041" style="position:absolute;left:18492;width:14194;height:48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bDs8MA&#10;AADbAAAADwAAAGRycy9kb3ducmV2LnhtbESPT2sCMRTE7wW/Q3iCt5pVaZGtUfyDIPTU1Yu3183r&#10;ZuvmZUmixm/fFAo9DjPzG2axSrYTN/KhdaxgMi5AENdOt9woOB33z3MQISJr7ByTggcFWC0HTwss&#10;tbvzB92q2IgM4VCiAhNjX0oZakMWw9j1xNn7ct5izNI3Unu8Z7jt5LQoXqXFlvOCwZ62hupLdbUK&#10;rJ6l3Teuz7SfV5vzS3rfefOp1GiY1m8gIqX4H/5rH7SC2RR+v+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bDs8MAAADbAAAADwAAAAAAAAAAAAAAAACYAgAAZHJzL2Rv&#10;d25yZXYueG1sUEsFBgAAAAAEAAQA9QAAAIgDAAAAAA==&#10;" fillcolor="#5b9bd5 [3204]" strokecolor="#1f4d78 [1604]" strokeweight="1pt">
                        <v:stroke joinstyle="miter"/>
                        <v:textbox>
                          <w:txbxContent>
                            <w:p w:rsidR="00CF2082" w:rsidRDefault="00CF2082" w:rsidP="00CF2082">
                              <w:pPr>
                                <w:jc w:val="center"/>
                              </w:pPr>
                              <w:r>
                                <w:t>Android</w:t>
                              </w:r>
                              <w:r w:rsidR="001313ED">
                                <w:t xml:space="preserve"> UI</w:t>
                              </w:r>
                              <w:r>
                                <w:t>单元测试</w:t>
                              </w:r>
                            </w:p>
                          </w:txbxContent>
                        </v:textbox>
                      </v:roundrect>
                      <v:shape id="直接箭头连接符 39" o:spid="_x0000_s1042" type="#_x0000_t32" style="position:absolute;left:7096;top:4844;width:69;height:48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      <v:stroke endarrow="block" joinstyle="miter"/>
                      </v:shape>
                      <v:shape id="直接箭头连接符 40" o:spid="_x0000_s1043" type="#_x0000_t32" style="position:absolute;left:25248;top:4844;width:205;height:5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5b9bd5 [3204]" strokeweight=".5pt">
                        <v:stroke endarrow="block" joinstyle="miter"/>
                      </v:shape>
                    </v:group>
                  </v:group>
                  <v:group id="组合 44" o:spid="_x0000_s1044" style="position:absolute;width:14330;height:23810" coordsize="14330,23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roundrect id="圆角矩形 29" o:spid="_x0000_s1045" style="position:absolute;left:136;width:14194;height:48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vHH8MA&#10;AADbAAAADwAAAGRycy9kb3ducmV2LnhtbESPT2sCMRTE74V+h/AKvdWslha7GsU/CIWeuvbi7bl5&#10;blY3L0uSavrtG0HwOMzMb5jpPNlOnMmH1rGC4aAAQVw73XKj4Ge7eRmDCBFZY+eYFPxRgPns8WGK&#10;pXYX/qZzFRuRIRxKVGBi7EspQ23IYhi4njh7B+ctxix9I7XHS4bbTo6K4l1abDkvGOxpZag+Vb9W&#10;gdWvaX3ExY4242q5e0tfa2/2Sj0/pcUERKQU7+Fb+1MrGH3A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vHH8MAAADb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007EDA" w:rsidRDefault="00007EDA" w:rsidP="00007E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t>单元测试</w:t>
                            </w:r>
                          </w:p>
                        </w:txbxContent>
                      </v:textbox>
                    </v:roundrect>
                    <v:rect id="矩形 41" o:spid="_x0000_s1046" style="position:absolute;top:9485;width:14055;height:14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KXMAA&#10;AADb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VKXMAAAADbAAAADwAAAAAAAAAAAAAAAACYAgAAZHJzL2Rvd25y&#10;ZXYueG1sUEsFBgAAAAAEAAQA9QAAAIUDAAAAAA==&#10;" fillcolor="#5b9bd5 [3204]" strokecolor="#1f4d78 [1604]" strokeweight="1pt">
                      <v:textbox>
                        <w:txbxContent>
                          <w:p w:rsidR="00BE0AE2" w:rsidRPr="00BE0AE2" w:rsidRDefault="00BE0AE2" w:rsidP="00BE0A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手工建立</w:t>
                            </w:r>
                            <w:r>
                              <w:t>单元测试目录即可和</w:t>
                            </w:r>
                            <w:r>
                              <w:t>gradle</w:t>
                            </w:r>
                            <w:r>
                              <w:t>脚本</w:t>
                            </w:r>
                            <w:r w:rsidR="00C51F7B">
                              <w:rPr>
                                <w:rFonts w:hint="eastAsia"/>
                              </w:rPr>
                              <w:t>,</w:t>
                            </w:r>
                            <w:r w:rsidR="00C51F7B">
                              <w:t>配置</w:t>
                            </w:r>
                            <w:r w:rsidR="00C51F7B">
                              <w:t>gradle</w:t>
                            </w:r>
                            <w:r w:rsidR="00C51F7B">
                              <w:t>环境变量</w:t>
                            </w:r>
                            <w:r w:rsidR="00C51F7B">
                              <w:t>,</w:t>
                            </w:r>
                            <w:r w:rsidR="00C51F7B">
                              <w:t>在</w:t>
                            </w:r>
                            <w:r w:rsidR="00C51F7B">
                              <w:t>cmd</w:t>
                            </w:r>
                            <w:r w:rsidR="00C51F7B">
                              <w:rPr>
                                <w:rFonts w:hint="eastAsia"/>
                              </w:rPr>
                              <w:t>终端</w:t>
                            </w:r>
                            <w:r w:rsidR="00C51F7B">
                              <w:t>即可进行</w:t>
                            </w:r>
                          </w:p>
                        </w:txbxContent>
                      </v:textbox>
                    </v:rect>
                    <v:shape id="直接箭头连接符 42" o:spid="_x0000_s1047" type="#_x0000_t32" style="position:absolute;left:6346;top:4913;width:68;height:4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392976" w:rsidRDefault="00392976"/>
    <w:p w:rsidR="00871DA6" w:rsidRDefault="00871DA6"/>
    <w:p w:rsidR="00871DA6" w:rsidRDefault="00871DA6"/>
    <w:p w:rsidR="00871DA6" w:rsidRDefault="00871DA6"/>
    <w:p w:rsidR="00871DA6" w:rsidRDefault="00871DA6"/>
    <w:p w:rsidR="00392976" w:rsidRDefault="00392976"/>
    <w:p w:rsidR="00447D50" w:rsidRDefault="00447D50"/>
    <w:p w:rsidR="00447D50" w:rsidRDefault="00447D50"/>
    <w:p w:rsidR="00447D50" w:rsidRDefault="00447D50"/>
    <w:p w:rsidR="00447D50" w:rsidRDefault="00447D50"/>
    <w:p w:rsidR="00447D50" w:rsidRDefault="00447D50"/>
    <w:p w:rsidR="00447D50" w:rsidRDefault="00447D50"/>
    <w:p w:rsidR="00447D50" w:rsidRDefault="00447D50"/>
    <w:p w:rsidR="00447D50" w:rsidRDefault="00447D50"/>
    <w:p w:rsidR="00447D50" w:rsidRDefault="00447D50"/>
    <w:p w:rsidR="00447D50" w:rsidRDefault="00447D50"/>
    <w:p w:rsidR="00447D50" w:rsidRDefault="00447D50"/>
    <w:p w:rsidR="00447D50" w:rsidRDefault="00447D50"/>
    <w:p w:rsidR="00447D50" w:rsidRDefault="00447D50"/>
    <w:p w:rsidR="00447D50" w:rsidRDefault="00447D50"/>
    <w:p w:rsidR="00447D50" w:rsidRDefault="00447D50"/>
    <w:p w:rsidR="00B727D2" w:rsidRDefault="00B727D2"/>
    <w:p w:rsidR="00392976" w:rsidRDefault="000A7994">
      <w:r>
        <w:rPr>
          <w:rFonts w:hint="eastAsia"/>
        </w:rPr>
        <w:t>注意</w:t>
      </w:r>
      <w:r>
        <w:t>事项</w:t>
      </w:r>
      <w:r>
        <w:t>:</w:t>
      </w:r>
    </w:p>
    <w:p w:rsidR="000A7994" w:rsidRPr="00BE489C" w:rsidRDefault="000924EC">
      <w:r>
        <w:t>&lt;a</w:t>
      </w:r>
      <w:r w:rsidR="000A7994">
        <w:t xml:space="preserve">&gt; : </w:t>
      </w:r>
      <w:r w:rsidR="002F07E4" w:rsidRPr="00DA5866">
        <w:t>robolectric</w:t>
      </w:r>
      <w:r w:rsidR="00B07D72">
        <w:rPr>
          <w:rFonts w:hint="eastAsia"/>
        </w:rPr>
        <w:t>这个</w:t>
      </w:r>
      <w:r w:rsidR="00B07D72">
        <w:t>依赖库</w:t>
      </w:r>
      <w:r w:rsidR="00B07D72">
        <w:rPr>
          <w:rFonts w:hint="eastAsia"/>
        </w:rPr>
        <w:t>限制</w:t>
      </w:r>
      <w:r w:rsidR="00B07D72">
        <w:t>在</w:t>
      </w:r>
      <w:r w:rsidR="00B07D72">
        <w:rPr>
          <w:rFonts w:hint="eastAsia"/>
        </w:rPr>
        <w:t>SDK</w:t>
      </w:r>
      <w:r w:rsidR="00B07D72">
        <w:t xml:space="preserve"> &lt; 23</w:t>
      </w:r>
      <w:r w:rsidR="00B07D72">
        <w:rPr>
          <w:rFonts w:hint="eastAsia"/>
        </w:rPr>
        <w:t>的</w:t>
      </w:r>
      <w:r w:rsidR="00B07D72">
        <w:t>版本</w:t>
      </w:r>
      <w:r w:rsidR="00B0493E">
        <w:rPr>
          <w:rFonts w:hint="eastAsia"/>
        </w:rPr>
        <w:t>,</w:t>
      </w:r>
      <w:r w:rsidR="00232C10">
        <w:rPr>
          <w:rFonts w:hint="eastAsia"/>
        </w:rPr>
        <w:t>这个</w:t>
      </w:r>
      <w:r w:rsidR="00232C10">
        <w:t>有点坑</w:t>
      </w:r>
      <w:r w:rsidR="00232C10">
        <w:t>,</w:t>
      </w:r>
      <w:r w:rsidR="00232C10">
        <w:t>现在</w:t>
      </w:r>
      <w:r w:rsidR="00232C10">
        <w:t>Android 9.0</w:t>
      </w:r>
      <w:r w:rsidR="00232C10">
        <w:rPr>
          <w:rFonts w:hint="eastAsia"/>
        </w:rPr>
        <w:t>都</w:t>
      </w:r>
      <w:r w:rsidR="00232C10">
        <w:t>出来了</w:t>
      </w:r>
      <w:r w:rsidR="00232C10">
        <w:t>,</w:t>
      </w:r>
      <w:r w:rsidR="00232C10">
        <w:t>让开发有点懵逼</w:t>
      </w:r>
      <w:r w:rsidR="00232C10">
        <w:t>.</w:t>
      </w:r>
    </w:p>
    <w:p w:rsidR="000B59F5" w:rsidRDefault="006D0E1A">
      <w:r>
        <w:rPr>
          <w:rFonts w:hint="eastAsia"/>
        </w:rPr>
        <w:t>&lt;</w:t>
      </w:r>
      <w:r w:rsidR="000924EC">
        <w:t>b</w:t>
      </w:r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>上面</w:t>
      </w:r>
      <w:r>
        <w:t>有一个没有提出</w:t>
      </w:r>
      <w:r>
        <w:t>,</w:t>
      </w:r>
      <w:r>
        <w:t>就是</w:t>
      </w:r>
      <w:r>
        <w:t>mockie</w:t>
      </w:r>
      <w:r>
        <w:t>这个架构</w:t>
      </w:r>
      <w:r>
        <w:t>,</w:t>
      </w:r>
      <w:r>
        <w:rPr>
          <w:rFonts w:hint="eastAsia"/>
        </w:rPr>
        <w:t>不然</w:t>
      </w:r>
      <w:r>
        <w:t>分分让你的单元测试没有输入数据信息</w:t>
      </w:r>
      <w:r>
        <w:t>.</w:t>
      </w:r>
      <w:r w:rsidR="00610A9F">
        <w:rPr>
          <w:rFonts w:hint="eastAsia"/>
        </w:rPr>
        <w:t>这个</w:t>
      </w:r>
      <w:r w:rsidR="00610A9F">
        <w:t>架构可以应用在所有的单元测试中</w:t>
      </w:r>
      <w:r w:rsidR="00610A9F">
        <w:t>.</w:t>
      </w:r>
    </w:p>
    <w:p w:rsidR="008D70AE" w:rsidRDefault="008D70AE"/>
    <w:p w:rsidR="00AA42AA" w:rsidRDefault="008D70AE">
      <w:r>
        <w:rPr>
          <w:rFonts w:hint="eastAsia"/>
        </w:rPr>
        <w:t>单元</w:t>
      </w:r>
      <w:r>
        <w:t>测试所在开发的流程如下</w:t>
      </w:r>
      <w:r>
        <w:t>:</w:t>
      </w:r>
    </w:p>
    <w:p w:rsidR="00463DF1" w:rsidRDefault="00463DF1">
      <w:bookmarkStart w:id="0" w:name="_GoBack"/>
      <w:bookmarkEnd w:id="0"/>
    </w:p>
    <w:p w:rsidR="005949BD" w:rsidRDefault="005949BD"/>
    <w:p w:rsidR="005949BD" w:rsidRDefault="005949BD"/>
    <w:p w:rsidR="005949BD" w:rsidRDefault="005949BD"/>
    <w:p w:rsidR="005949BD" w:rsidRDefault="005949BD"/>
    <w:p w:rsidR="005949BD" w:rsidRDefault="005949BD"/>
    <w:p w:rsidR="005949BD" w:rsidRDefault="005949BD"/>
    <w:p w:rsidR="005949BD" w:rsidRDefault="005949BD"/>
    <w:p w:rsidR="005949BD" w:rsidRPr="00142A56" w:rsidRDefault="005949BD"/>
    <w:p w:rsidR="00463DF1" w:rsidRDefault="00463DF1"/>
    <w:p w:rsidR="00463DF1" w:rsidRPr="00463DF1" w:rsidRDefault="00463DF1"/>
    <w:p w:rsidR="00AA42AA" w:rsidRDefault="00AA42AA"/>
    <w:p w:rsidR="003A326F" w:rsidRDefault="00DC5E6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3412</wp:posOffset>
                </wp:positionH>
                <wp:positionV relativeFrom="paragraph">
                  <wp:posOffset>0</wp:posOffset>
                </wp:positionV>
                <wp:extent cx="5308979" cy="4299045"/>
                <wp:effectExtent l="0" t="0" r="25400" b="2540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8979" cy="4299045"/>
                          <a:chOff x="0" y="0"/>
                          <a:chExt cx="5308979" cy="4299045"/>
                        </a:xfrm>
                      </wpg:grpSpPr>
                      <wpg:grpSp>
                        <wpg:cNvPr id="78" name="组合 78"/>
                        <wpg:cNvGrpSpPr/>
                        <wpg:grpSpPr>
                          <a:xfrm>
                            <a:off x="0" y="0"/>
                            <a:ext cx="5308979" cy="2961564"/>
                            <a:chOff x="0" y="0"/>
                            <a:chExt cx="5308979" cy="2961564"/>
                          </a:xfrm>
                        </wpg:grpSpPr>
                        <wps:wsp>
                          <wps:cNvPr id="72" name="矩形 72"/>
                          <wps:cNvSpPr/>
                          <wps:spPr>
                            <a:xfrm>
                              <a:off x="1937982" y="2572603"/>
                              <a:ext cx="1848750" cy="3889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0107" w:rsidRDefault="001A0107" w:rsidP="001A010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所有</w:t>
                                </w:r>
                                <w:r>
                                  <w:t>的单元测试通过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7" name="组合 77"/>
                          <wpg:cNvGrpSpPr/>
                          <wpg:grpSpPr>
                            <a:xfrm>
                              <a:off x="0" y="0"/>
                              <a:ext cx="5308979" cy="2579987"/>
                              <a:chOff x="0" y="0"/>
                              <a:chExt cx="5308979" cy="2579987"/>
                            </a:xfrm>
                          </wpg:grpSpPr>
                          <wps:wsp>
                            <wps:cNvPr id="63" name="矩形 63"/>
                            <wps:cNvSpPr/>
                            <wps:spPr>
                              <a:xfrm>
                                <a:off x="907576" y="2019868"/>
                                <a:ext cx="1453487" cy="3889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0107" w:rsidRDefault="001A0107" w:rsidP="001A0107">
                                  <w:pPr>
                                    <w:jc w:val="center"/>
                                  </w:pPr>
                                  <w:r>
                                    <w:t>J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ava</w:t>
                                  </w:r>
                                  <w:r>
                                    <w:t>单元测试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矩形 64"/>
                            <wps:cNvSpPr/>
                            <wps:spPr>
                              <a:xfrm>
                                <a:off x="3623480" y="1972101"/>
                                <a:ext cx="1453487" cy="3889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0107" w:rsidRDefault="001A0107" w:rsidP="001A0107">
                                  <w:pPr>
                                    <w:jc w:val="center"/>
                                  </w:pPr>
                                  <w:r>
                                    <w:t>Android</w:t>
                                  </w:r>
                                  <w:r>
                                    <w:t>单元测试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6" name="组合 76"/>
                            <wpg:cNvGrpSpPr/>
                            <wpg:grpSpPr>
                              <a:xfrm>
                                <a:off x="0" y="0"/>
                                <a:ext cx="5308979" cy="2020494"/>
                                <a:chOff x="0" y="0"/>
                                <a:chExt cx="5308979" cy="2020494"/>
                              </a:xfrm>
                            </wpg:grpSpPr>
                            <wps:wsp>
                              <wps:cNvPr id="62" name="矩形 62"/>
                              <wps:cNvSpPr/>
                              <wps:spPr>
                                <a:xfrm>
                                  <a:off x="1897039" y="1337480"/>
                                  <a:ext cx="1992573" cy="48449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A0107" w:rsidRDefault="001A0107" w:rsidP="001A010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开发</w:t>
                                    </w:r>
                                    <w:r>
                                      <w:t>项目程序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功能</w:t>
                                    </w:r>
                                    <w:r>
                                      <w:t>代码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5" name="组合 75"/>
                              <wpg:cNvGrpSpPr/>
                              <wpg:grpSpPr>
                                <a:xfrm>
                                  <a:off x="0" y="0"/>
                                  <a:ext cx="5308979" cy="1084997"/>
                                  <a:chOff x="0" y="0"/>
                                  <a:chExt cx="5308979" cy="1084997"/>
                                </a:xfrm>
                              </wpg:grpSpPr>
                              <wps:wsp>
                                <wps:cNvPr id="58" name="圆角矩形 58"/>
                                <wps:cNvSpPr/>
                                <wps:spPr>
                                  <a:xfrm>
                                    <a:off x="0" y="13648"/>
                                    <a:ext cx="1699146" cy="511791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A0107" w:rsidRDefault="001A0107" w:rsidP="001A0107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配置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gradle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命令</w:t>
                                      </w:r>
                                      <w:r>
                                        <w:t>行环境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圆角矩形 59"/>
                                <wps:cNvSpPr/>
                                <wps:spPr>
                                  <a:xfrm>
                                    <a:off x="2088107" y="0"/>
                                    <a:ext cx="1698625" cy="51117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A0107" w:rsidRDefault="001A0107" w:rsidP="001A0107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构建工程</w:t>
                                      </w:r>
                                      <w:r>
                                        <w:t>开发环境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圆角矩形 60"/>
                                <wps:cNvSpPr/>
                                <wps:spPr>
                                  <a:xfrm>
                                    <a:off x="1125940" y="668740"/>
                                    <a:ext cx="1419367" cy="416257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A0107" w:rsidRDefault="001A0107" w:rsidP="001A0107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构建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Java</w:t>
                                      </w:r>
                                      <w:r>
                                        <w:t>开发环境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圆角矩形 61"/>
                                <wps:cNvSpPr/>
                                <wps:spPr>
                                  <a:xfrm>
                                    <a:off x="3330054" y="668740"/>
                                    <a:ext cx="1978925" cy="416257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A0107" w:rsidRDefault="001A0107" w:rsidP="001A0107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构建</w:t>
                                      </w:r>
                                      <w:r>
                                        <w:t>Android</w:t>
                                      </w:r>
                                      <w:r>
                                        <w:t>开发环境</w:t>
                                      </w:r>
                                      <w:r>
                                        <w:t>[AS]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直接箭头连接符 65"/>
                                <wps:cNvCnPr/>
                                <wps:spPr>
                                  <a:xfrm>
                                    <a:off x="1699146" y="272955"/>
                                    <a:ext cx="409954" cy="1364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直接箭头连接符 66"/>
                                <wps:cNvCnPr/>
                                <wps:spPr>
                                  <a:xfrm flipH="1">
                                    <a:off x="1733266" y="525439"/>
                                    <a:ext cx="1146411" cy="13709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直接箭头连接符 67"/>
                                <wps:cNvCnPr/>
                                <wps:spPr>
                                  <a:xfrm>
                                    <a:off x="2893325" y="525439"/>
                                    <a:ext cx="1412543" cy="15694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8" name="直接箭头连接符 68"/>
                              <wps:cNvCnPr/>
                              <wps:spPr>
                                <a:xfrm>
                                  <a:off x="1774209" y="1091821"/>
                                  <a:ext cx="1009934" cy="2317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箭头连接符 69"/>
                              <wps:cNvCnPr/>
                              <wps:spPr>
                                <a:xfrm flipH="1">
                                  <a:off x="2906973" y="1091821"/>
                                  <a:ext cx="1439839" cy="23201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箭头连接符 70"/>
                              <wps:cNvCnPr/>
                              <wps:spPr>
                                <a:xfrm flipH="1">
                                  <a:off x="1555845" y="1821976"/>
                                  <a:ext cx="1255689" cy="1985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箭头连接符 71"/>
                              <wps:cNvCnPr/>
                              <wps:spPr>
                                <a:xfrm>
                                  <a:off x="2818263" y="1821976"/>
                                  <a:ext cx="1576316" cy="1433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3" name="直接箭头连接符 73"/>
                            <wps:cNvCnPr/>
                            <wps:spPr>
                              <a:xfrm>
                                <a:off x="1528549" y="2408830"/>
                                <a:ext cx="1351126" cy="1709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直接箭头连接符 74"/>
                            <wps:cNvCnPr/>
                            <wps:spPr>
                              <a:xfrm flipH="1">
                                <a:off x="2879677" y="2361063"/>
                                <a:ext cx="1514892" cy="2189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9" name="矩形 79"/>
                        <wps:cNvSpPr/>
                        <wps:spPr>
                          <a:xfrm>
                            <a:off x="1897039" y="3220872"/>
                            <a:ext cx="1897038" cy="3821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0E72" w:rsidRDefault="004B0E72" w:rsidP="004B0E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统计</w:t>
                              </w:r>
                              <w:r>
                                <w:t>单元测试覆盖率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圆角矩形 80"/>
                        <wps:cNvSpPr/>
                        <wps:spPr>
                          <a:xfrm>
                            <a:off x="1842448" y="3889612"/>
                            <a:ext cx="1985749" cy="4094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0C71" w:rsidRDefault="00ED0C71" w:rsidP="00ED0C71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rFonts w:hint="eastAsia"/>
                                </w:rPr>
                                <w:t>radle</w:t>
                              </w:r>
                              <w:r>
                                <w:t>打包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直接箭头连接符 81"/>
                        <wps:cNvCnPr/>
                        <wps:spPr>
                          <a:xfrm>
                            <a:off x="2811439" y="2968388"/>
                            <a:ext cx="0" cy="2661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箭头连接符 82"/>
                        <wps:cNvCnPr/>
                        <wps:spPr>
                          <a:xfrm>
                            <a:off x="2811439" y="3609833"/>
                            <a:ext cx="0" cy="2797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3" o:spid="_x0000_s1048" style="position:absolute;left:0;text-align:left;margin-left:.25pt;margin-top:0;width:418.05pt;height:338.5pt;z-index:251679744" coordsize="53089,4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">
                <v:group id="组合 78" o:spid="_x0000_s1049" style="position:absolute;width:53089;height:29615" coordsize="53089,29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矩形 72" o:spid="_x0000_s1050" style="position:absolute;left:19379;top:25726;width:18488;height:3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elr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/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uselr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1A0107" w:rsidRDefault="001A0107" w:rsidP="001A010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所有</w:t>
                          </w:r>
                          <w:r>
                            <w:t>的单元测试通过</w:t>
                          </w:r>
                        </w:p>
                      </w:txbxContent>
                    </v:textbox>
                  </v:rect>
                  <v:group id="组合 77" o:spid="_x0000_s1051" style="position:absolute;width:53089;height:25799" coordsize="53089,25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rect id="矩形 63" o:spid="_x0000_s1052" style="position:absolute;left:9075;top:20198;width:14535;height:3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t0M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+LdD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1A0107" w:rsidRDefault="001A0107" w:rsidP="001A010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ava</w:t>
                            </w:r>
                            <w:r>
                              <w:t>单元测试</w:t>
                            </w:r>
                          </w:p>
                        </w:txbxContent>
                      </v:textbox>
                    </v:rect>
                    <v:rect id="矩形 64" o:spid="_x0000_s1053" style="position:absolute;left:36234;top:19721;width:14535;height:3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e1p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XtaT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1A0107" w:rsidRDefault="001A0107" w:rsidP="001A010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Android</w:t>
                            </w:r>
                            <w:r>
                              <w:t>单元测试</w:t>
                            </w:r>
                          </w:p>
                        </w:txbxContent>
                      </v:textbox>
                    </v:rect>
                    <v:group id="组合 76" o:spid="_x0000_s1054" style="position:absolute;width:53089;height:20204" coordsize="53089,20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<v:rect id="矩形 62" o:spid="_x0000_s1055" style="position:absolute;left:18970;top:13374;width:19926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IS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zKIS70AAADbAAAADwAAAAAAAAAAAAAAAACYAgAAZHJzL2Rvd25yZXYu&#10;eG1sUEsFBgAAAAAEAAQA9QAAAIIDAAAAAA==&#10;" fillcolor="#5b9bd5 [3204]" strokecolor="#1f4d78 [1604]" strokeweight="1pt">
                        <v:textbox>
                          <w:txbxContent>
                            <w:p w:rsidR="001A0107" w:rsidRDefault="001A0107" w:rsidP="001A010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开发</w:t>
                              </w:r>
                              <w:r>
                                <w:t>项目程序</w:t>
                              </w:r>
                              <w:r>
                                <w:rPr>
                                  <w:rFonts w:hint="eastAsia"/>
                                </w:rPr>
                                <w:t>功能</w:t>
                              </w:r>
                              <w:r>
                                <w:t>代码</w:t>
                              </w:r>
                            </w:p>
                          </w:txbxContent>
                        </v:textbox>
                      </v:rect>
                      <v:group id="组合 75" o:spid="_x0000_s1056" style="position:absolute;width:53089;height:10849" coordsize="53089,10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<v:roundrect id="圆角矩形 58" o:spid="_x0000_s1057" style="position:absolute;top:136;width:16991;height:51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ER+cAA&#10;AADbAAAADwAAAGRycy9kb3ducmV2LnhtbERPy2oCMRTdF/yHcAV3NWPFIqNRfCAIXXXajbvr5DoZ&#10;ndwMSarx75tFocvDeS/XyXbiTj60jhVMxgUI4trplhsF31+H1zmIEJE1do5JwZMCrFeDlyWW2j34&#10;k+5VbEQO4VCiAhNjX0oZakMWw9j1xJm7OG8xZugbqT0+crjt5FtRvEuLLecGgz3tDNW36scqsHqa&#10;9lfcnOgwr7anWfrYe3NWajRMmwWISCn+i//cR61glsfm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ER+cAAAADbAAAADwAAAAAAAAAAAAAAAACYAgAAZHJzL2Rvd25y&#10;ZXYueG1sUEsFBgAAAAAEAAQA9QAAAIUDAAAAAA==&#10;" fillcolor="#5b9bd5 [3204]" strokecolor="#1f4d78 [1604]" strokeweight="1pt">
                          <v:stroke joinstyle="miter"/>
                          <v:textbox>
                            <w:txbxContent>
                              <w:p w:rsidR="001A0107" w:rsidRDefault="001A0107" w:rsidP="001A010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配置</w:t>
                                </w:r>
                                <w:r>
                                  <w:rPr>
                                    <w:rFonts w:hint="eastAsia"/>
                                  </w:rPr>
                                  <w:t>gradle</w:t>
                                </w:r>
                                <w:r>
                                  <w:rPr>
                                    <w:rFonts w:hint="eastAsia"/>
                                  </w:rPr>
                                  <w:t>命令</w:t>
                                </w:r>
                                <w:r>
                                  <w:t>行环境</w:t>
                                </w:r>
                              </w:p>
                            </w:txbxContent>
                          </v:textbox>
                        </v:roundrect>
                        <v:roundrect id="圆角矩形 59" o:spid="_x0000_s1058" style="position:absolute;left:20881;width:16986;height:51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20YsMA&#10;AADbAAAADwAAAGRycy9kb3ducmV2LnhtbESPT2sCMRTE7wW/Q3hCbzVbi8VujeIfBKGnrr14e928&#10;brbdvCxJ1PjtG0HwOMzMb5jZItlOnMiH1rGC51EBgrh2uuVGwdd++zQFESKyxs4xKbhQgMV88DDD&#10;Urszf9Kpio3IEA4lKjAx9qWUoTZkMYxcT5y9H+ctxix9I7XHc4bbTo6L4lVabDkvGOxpbaj+q45W&#10;gdUvafOLywNtp9XqMEkfG2++lXocpuU7iEgp3sO39k4rmLzB9Uv+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20YsMAAADbAAAADwAAAAAAAAAAAAAAAACYAgAAZHJzL2Rv&#10;d25yZXYueG1sUEsFBgAAAAAEAAQA9QAAAIgDAAAAAA==&#10;" fillcolor="#5b9bd5 [3204]" strokecolor="#1f4d78 [1604]" strokeweight="1pt">
                          <v:stroke joinstyle="miter"/>
                          <v:textbox>
                            <w:txbxContent>
                              <w:p w:rsidR="001A0107" w:rsidRDefault="001A0107" w:rsidP="001A010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构建工程</w:t>
                                </w:r>
                                <w:r>
                                  <w:t>开发环境</w:t>
                                </w:r>
                              </w:p>
                            </w:txbxContent>
                          </v:textbox>
                        </v:roundrect>
                        <v:roundrect id="圆角矩形 60" o:spid="_x0000_s1059" style="position:absolute;left:11259;top:6687;width:14194;height:41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vXQsAA&#10;AADbAAAADwAAAGRycy9kb3ducmV2LnhtbERPy2oCMRTdF/yHcAV3NWOlIqNRfCAIXXXajbvr5DoZ&#10;ndwMSarx75tFocvDeS/XyXbiTj60jhVMxgUI4trplhsF31+H1zmIEJE1do5JwZMCrFeDlyWW2j34&#10;k+5VbEQO4VCiAhNjX0oZakMWw9j1xJm7OG8xZugbqT0+crjt5FtRzKTFlnODwZ52hupb9WMVWD1N&#10;+ytuTnSYV9vTe/rYe3NWajRMmwWISCn+i//cR61gltfn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vXQsAAAADbAAAADwAAAAAAAAAAAAAAAACYAgAAZHJzL2Rvd25y&#10;ZXYueG1sUEsFBgAAAAAEAAQA9QAAAIUDAAAAAA==&#10;" fillcolor="#5b9bd5 [3204]" strokecolor="#1f4d78 [1604]" strokeweight="1pt">
                          <v:stroke joinstyle="miter"/>
                          <v:textbox>
                            <w:txbxContent>
                              <w:p w:rsidR="001A0107" w:rsidRDefault="001A0107" w:rsidP="001A010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构建</w:t>
                                </w:r>
                                <w:r>
                                  <w:rPr>
                                    <w:rFonts w:hint="eastAsia"/>
                                  </w:rPr>
                                  <w:t>Java</w:t>
                                </w:r>
                                <w:r>
                                  <w:t>开发环境</w:t>
                                </w:r>
                              </w:p>
                            </w:txbxContent>
                          </v:textbox>
                        </v:roundrect>
                        <v:roundrect id="圆角矩形 61" o:spid="_x0000_s1060" style="position:absolute;left:33300;top:6687;width:19789;height:41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y2cIA&#10;AADbAAAADwAAAGRycy9kb3ducmV2LnhtbESPQWsCMRSE7wX/Q3hCbzVriyKrUbQiFDx124u35+a5&#10;Wd28LEmq8d+bQqHHYWa+YRarZDtxJR9axwrGowIEce10y42C76/dywxEiMgaO8ek4E4BVsvB0wJL&#10;7W78SdcqNiJDOJSowMTYl1KG2pDFMHI9cfZOzluMWfpGao+3DLedfC2KqbTYcl4w2NO7ofpS/VgF&#10;Vr+l7RnXB9rNqs1hkvZbb45KPQ/Teg4iUor/4b/2h1YwHcPvl/w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3LZwgAAANsAAAAPAAAAAAAAAAAAAAAAAJgCAABkcnMvZG93&#10;bnJldi54bWxQSwUGAAAAAAQABAD1AAAAhwMAAAAA&#10;" fillcolor="#5b9bd5 [3204]" strokecolor="#1f4d78 [1604]" strokeweight="1pt">
                          <v:stroke joinstyle="miter"/>
                          <v:textbox>
                            <w:txbxContent>
                              <w:p w:rsidR="001A0107" w:rsidRDefault="001A0107" w:rsidP="001A010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构建</w:t>
                                </w:r>
                                <w:r>
                                  <w:t>Android</w:t>
                                </w:r>
                                <w:r>
                                  <w:t>开发环境</w:t>
                                </w:r>
                                <w:r>
                                  <w:t>[AS]</w:t>
                                </w:r>
                              </w:p>
                            </w:txbxContent>
                          </v:textbox>
                        </v:roundrect>
                        <v:shape id="直接箭头连接符 65" o:spid="_x0000_s1061" type="#_x0000_t32" style="position:absolute;left:16991;top:2729;width:4100;height:1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4MzsIAAADbAAAADwAAAAAAAAAAAAAA&#10;AAChAgAAZHJzL2Rvd25yZXYueG1sUEsFBgAAAAAEAAQA+QAAAJADAAAAAA==&#10;" strokecolor="#5b9bd5 [3204]" strokeweight=".5pt">
                          <v:stroke endarrow="block" joinstyle="miter"/>
                        </v:shape>
                        <v:shape id="直接箭头连接符 66" o:spid="_x0000_s1062" type="#_x0000_t32" style="position:absolute;left:17332;top:5254;width:11464;height:13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C53MYAAADbAAAADwAAAGRycy9kb3ducmV2LnhtbESPQWvCQBSE74X+h+UJXkrdqG2Q1FVq&#10;ROi1tlC9PbLPbGr2bcyuMfXXu4VCj8PMfMPMl72tRUetrxwrGI8SEMSF0xWXCj4/No8zED4ga6wd&#10;k4If8rBc3N/NMdPuwu/UbUMpIoR9hgpMCE0mpS8MWfQj1xBH7+BaiyHKtpS6xUuE21pOkiSVFiuO&#10;CwYbyg0Vx+3ZKtgfnnW3ytdVYXb59Ovh6Xr63q2VGg761xcQgfrwH/5rv2kFaQq/X+IP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AudzGAAAA2wAAAA8AAAAAAAAA&#10;AAAAAAAAoQIAAGRycy9kb3ducmV2LnhtbFBLBQYAAAAABAAEAPkAAACUAwAAAAA=&#10;" strokecolor="#5b9bd5 [3204]" strokeweight=".5pt">
                          <v:stroke endarrow="block" joinstyle="miter"/>
                        </v:shape>
                        <v:shape id="直接箭头连接符 67" o:spid="_x0000_s1063" type="#_x0000_t32" style="position:absolute;left:28933;top:5254;width:14125;height:1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A3IsIAAADbAAAADwAAAGRycy9kb3ducmV2LnhtbESPT2vCQBDF74V+h2UKXkQ3irU2dZVS&#10;EL02teJxyE6zwexsyE41fntXKPT4eH9+vOW69406UxfrwAYm4wwUcRlszZWB/ddmtAAVBdliE5gM&#10;XCnCevX4sMTchgt/0rmQSqURjjkacCJtrnUsHXmM49ASJ+8ndB4lya7StsNLGveNnmbZXHusOREc&#10;tvThqDwVvz5xaT8dFs/D19lpi9/Hg5PrbCLGDJ769zdQQr38h//aO2tg/gL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9A3IsIAAADbAAAADwAAAAAAAAAAAAAA&#10;AAChAgAAZHJzL2Rvd25yZXYueG1sUEsFBgAAAAAEAAQA+QAAAJADAAAAAA==&#10;" strokecolor="#5b9bd5 [3204]" strokeweight=".5pt">
                          <v:stroke endarrow="block" joinstyle="miter"/>
                        </v:shape>
                      </v:group>
                      <v:shape id="直接箭头连接符 68" o:spid="_x0000_s1064" type="#_x0000_t32" style="position:absolute;left:17742;top:10918;width:10099;height:23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+jUM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Po1DAAAAA2wAAAA8AAAAAAAAAAAAAAAAA&#10;oQIAAGRycy9kb3ducmV2LnhtbFBLBQYAAAAABAAEAPkAAACOAwAAAAA=&#10;" strokecolor="#5b9bd5 [3204]" strokeweight=".5pt">
                        <v:stroke endarrow="block" joinstyle="miter"/>
                      </v:shape>
                      <v:shape id="直接箭头连接符 69" o:spid="_x0000_s1065" type="#_x0000_t32" style="position:absolute;left:29069;top:10918;width:14399;height:2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8trsYAAADbAAAADwAAAGRycy9kb3ducmV2LnhtbESPT2vCQBTE74V+h+UJXopualvR6Cpt&#10;pNCrf0C9PbLPbGz2bZrdxuin7xYKPQ4z8xtmvuxsJVpqfOlYweMwAUGcO11yoWC3fR9MQPiArLFy&#10;TAqu5GG5uL+bY6rdhdfUbkIhIoR9igpMCHUqpc8NWfRDVxNH7+QaiyHKppC6wUuE20qOkmQsLZYc&#10;FwzWlBnKPzffVsHx9KLbt2xV5uaQPe0fnm9f58NKqX6ve52BCNSF//Bf+0MrGE/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fLa7GAAAA2wAAAA8AAAAAAAAA&#10;AAAAAAAAoQIAAGRycy9kb3ducmV2LnhtbFBLBQYAAAAABAAEAPkAAACUAwAAAAA=&#10;" strokecolor="#5b9bd5 [3204]" strokeweight=".5pt">
                        <v:stroke endarrow="block" joinstyle="miter"/>
                      </v:shape>
                      <v:shape id="直接箭头连接符 70" o:spid="_x0000_s1066" type="#_x0000_t32" style="position:absolute;left:15558;top:18219;width:12557;height:19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wS7sMAAADbAAAADwAAAGRycy9kb3ducmV2LnhtbERPz2vCMBS+C/4P4Qm7yEx1uo1qlFkZ&#10;eNUN5m6P5tlUm5euyWrnX78cBI8f3+/FqrOVaKnxpWMF41ECgjh3uuRCwefH++MrCB+QNVaOScEf&#10;eVgt+70FptpdeEftPhQihrBPUYEJoU6l9Lkhi37kauLIHV1jMUTYFFI3eInhtpKTJHmWFkuODQZr&#10;ygzl5/2vVfB9nOl2nW3K3Byyp6/h9PpzOmyUehh0b3MQgbpwF9/cW63gJa6P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8Eu7DAAAA2wAAAA8AAAAAAAAAAAAA&#10;AAAAoQIAAGRycy9kb3ducmV2LnhtbFBLBQYAAAAABAAEAPkAAACRAwAAAAA=&#10;" strokecolor="#5b9bd5 [3204]" strokeweight=".5pt">
                        <v:stroke endarrow="block" joinstyle="miter"/>
                      </v:shape>
                      <v:shape id="直接箭头连接符 71" o:spid="_x0000_s1067" type="#_x0000_t32" style="position:absolute;left:28182;top:18219;width:15763;height:14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cEMMAAADbAAAADwAAAGRycy9kb3ducmV2LnhtbESPT2vCQBDF70K/wzKFXkQ3EW1t6ipF&#10;KO21qRWPQ3aaDWZnQ3bU+O27hYLHx/vz4602g2/VmfrYBDaQTzNQxFWwDdcGdl9vkyWoKMgW28Bk&#10;4EoRNuu70QoLGy78SedSapVGOBZowIl0hdaxcuQxTkNHnLyf0HuUJPta2x4vady3epZlj9pjw4ng&#10;sKOto+pYnnzi0m42Lhfj5/nxHb8PeyfXeS7GPNwPry+ghAa5hf/bH9bAUw5/X9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snBDDAAAA2wAAAA8AAAAAAAAAAAAA&#10;AAAAoQIAAGRycy9kb3ducmV2LnhtbFBLBQYAAAAABAAEAPkAAACRAwAAAAA=&#10;" strokecolor="#5b9bd5 [3204]" strokeweight=".5pt">
                        <v:stroke endarrow="block" joinstyle="miter"/>
                      </v:shape>
                    </v:group>
                    <v:shape id="直接箭头连接符 73" o:spid="_x0000_s1068" type="#_x0000_t32" style="position:absolute;left:15285;top:24088;width:13511;height:17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Kn/M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0w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p/z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直接箭头连接符 74" o:spid="_x0000_s1069" type="#_x0000_t32" style="position:absolute;left:28796;top:23610;width:15149;height:21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cU7c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Bn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HFO3GAAAA2wAAAA8AAAAAAAAA&#10;AAAAAAAAoQIAAGRycy9kb3ducmV2LnhtbFBLBQYAAAAABAAEAPkAAACUAwAAAAA=&#10;" strokecolor="#5b9bd5 [3204]" strokeweight=".5pt">
                      <v:stroke endarrow="block" joinstyle="miter"/>
                    </v:shape>
                  </v:group>
                </v:group>
                <v:rect id="矩形 79" o:spid="_x0000_s1070" style="position:absolute;left:18970;top:32208;width:18970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M58EA&#10;AADbAAAADwAAAGRycy9kb3ducmV2LnhtbESPy4rCMBSG94LvEM7A7GyqCy8d0zIIggiz8PIAh+bY&#10;dGxOShNt+/aTAcHlz3/5+LfFYBvxpM7XjhXMkxQEcel0zZWC62U/W4PwAVlj45gUjOShyKeTLWba&#10;9Xyi5zlUIo6wz1CBCaHNpPSlIYs+cS1x9G6usxii7CqpO+zjuG3kIk2X0mLNkWCwpZ2h8n5+2AhB&#10;Oo3zVb+7/5jhWFMz/tJjVOrzY/j+AhFoCO/wq33QClYb+P8Sf4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PjOfBAAAA2wAAAA8AAAAAAAAAAAAAAAAAmAIAAGRycy9kb3du&#10;cmV2LnhtbFBLBQYAAAAABAAEAPUAAACGAwAAAAA=&#10;" fillcolor="#5b9bd5 [3204]" strokecolor="#1f4d78 [1604]" strokeweight="1pt">
                  <v:textbox>
                    <w:txbxContent>
                      <w:p w:rsidR="004B0E72" w:rsidRDefault="004B0E72" w:rsidP="004B0E7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统计</w:t>
                        </w:r>
                        <w:r>
                          <w:t>单元测试覆盖率</w:t>
                        </w:r>
                      </w:p>
                    </w:txbxContent>
                  </v:textbox>
                </v:rect>
                <v:roundrect id="圆角矩形 80" o:spid="_x0000_s1071" style="position:absolute;left:18424;top:38896;width:19857;height:40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xuMAA&#10;AADbAAAADwAAAGRycy9kb3ducmV2LnhtbERPTWsCMRC9F/wPYYTeatYWy7IaRStCwVPXXrxNN+Nm&#10;dTNZklTjvzeHQo+P971YJduLK/nQOVYwnRQgiBunO24VfB92LyWIEJE19o5JwZ0CrJajpwVW2t34&#10;i651bEUO4VChAhPjUEkZGkMWw8QNxJk7OW8xZuhbqT3ecrjt5WtRvEuLHecGgwN9GGou9a9VYPVb&#10;2p5xfaRdWW+Os7TfevOj1PM4recgIqX4L/5zf2oFZV6fv+Qf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cxu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ED0C71" w:rsidRDefault="00ED0C71" w:rsidP="00ED0C7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G</w:t>
                        </w:r>
                        <w:r>
                          <w:rPr>
                            <w:rFonts w:hint="eastAsia"/>
                          </w:rPr>
                          <w:t>radle</w:t>
                        </w:r>
                        <w:r>
                          <w:t>打包</w:t>
                        </w:r>
                      </w:p>
                    </w:txbxContent>
                  </v:textbox>
                </v:roundrect>
                <v:shape id="直接箭头连接符 81" o:spid="_x0000_s1072" type="#_x0000_t32" style="position:absolute;left:28114;top:29683;width:0;height:2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nsN8IAAADbAAAADwAAAGRycy9kb3ducmV2LnhtbESPT2vCQBDF74V+h2UKXkQ3EVs0ukop&#10;FHtttOJxyI7ZYHY2ZKcav323UOjx8f78eOvt4Ft1pT42gQ3k0wwUcRVsw7WBw/59sgAVBdliG5gM&#10;3CnCdvP4sMbChht/0rWUWqURjgUacCJdoXWsHHmM09ARJ+8ceo+SZF9r2+MtjftWz7LsRXtsOBEc&#10;dvTmqLqU3z5x6TAbl8/j5fyyw6/T0cl9nosxo6fhdQVKaJD/8F/7wxpY5P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3nsN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2" o:spid="_x0000_s1073" type="#_x0000_t32" style="position:absolute;left:28114;top:36098;width:0;height:27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yQMIAAADbAAAADwAAAGRycy9kb3ducmV2LnhtbESPT2vCQBDF70K/wzKFXqRuDFo0ukop&#10;SHtttMXjkB2zwexsyI4av323UOjx8f78eOvt4Ft1pT42gQ1MJxko4irYhmsDh/3ueQEqCrLFNjAZ&#10;uFOE7eZhtMbChht/0rWUWqURjgUacCJdoXWsHHmMk9ARJ+8Ueo+SZF9r2+MtjftW51n2oj02nAgO&#10;O3pzVJ3Li09cOuTjcj5ezs7v+HX8dnKfTcWYp8fhdQVKaJD/8F/7wxpY5P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yQMIAAADb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DE327F" w:rsidRDefault="00DE327F"/>
    <w:p w:rsidR="00DE327F" w:rsidRDefault="00DE327F"/>
    <w:p w:rsidR="00DE327F" w:rsidRDefault="00DE327F"/>
    <w:p w:rsidR="00DE327F" w:rsidRDefault="00DE327F"/>
    <w:p w:rsidR="00DE327F" w:rsidRDefault="00DE327F"/>
    <w:p w:rsidR="00DE327F" w:rsidRDefault="00DE327F"/>
    <w:p w:rsidR="00DE327F" w:rsidRDefault="00DE327F"/>
    <w:p w:rsidR="00DE327F" w:rsidRDefault="00DE327F"/>
    <w:p w:rsidR="00DE327F" w:rsidRDefault="00DE327F"/>
    <w:p w:rsidR="00DE327F" w:rsidRDefault="00DE327F"/>
    <w:p w:rsidR="00DE327F" w:rsidRDefault="00DE327F"/>
    <w:p w:rsidR="00DE327F" w:rsidRDefault="00DE327F"/>
    <w:p w:rsidR="00DE327F" w:rsidRDefault="00DE327F"/>
    <w:p w:rsidR="00DE327F" w:rsidRDefault="00DE327F"/>
    <w:p w:rsidR="00DE327F" w:rsidRDefault="00DE327F"/>
    <w:p w:rsidR="00DE327F" w:rsidRDefault="00DE327F"/>
    <w:p w:rsidR="00DE327F" w:rsidRDefault="00DE327F"/>
    <w:p w:rsidR="00DE327F" w:rsidRDefault="00DE327F"/>
    <w:p w:rsidR="00DE327F" w:rsidRDefault="00DE327F"/>
    <w:p w:rsidR="00DE327F" w:rsidRDefault="00DE327F"/>
    <w:p w:rsidR="003A326F" w:rsidRDefault="003A326F"/>
    <w:p w:rsidR="00DA444C" w:rsidRDefault="00DA444C"/>
    <w:p w:rsidR="00DA444C" w:rsidRDefault="00DA444C"/>
    <w:p w:rsidR="003A326F" w:rsidRDefault="003A326F"/>
    <w:p w:rsidR="008246E7" w:rsidRDefault="00EA3944">
      <w:r>
        <w:rPr>
          <w:rFonts w:hint="eastAsia"/>
        </w:rPr>
        <w:t>首先</w:t>
      </w:r>
      <w:r>
        <w:t>熟悉预备知识</w:t>
      </w:r>
      <w:r>
        <w:t>:</w:t>
      </w:r>
    </w:p>
    <w:p w:rsidR="00582AC0" w:rsidRDefault="00582AC0">
      <w:r>
        <w:t xml:space="preserve">&lt;0&gt; : gradle/gradlew </w:t>
      </w:r>
      <w:r>
        <w:rPr>
          <w:rFonts w:hint="eastAsia"/>
        </w:rPr>
        <w:t>的</w:t>
      </w:r>
      <w:r w:rsidR="005A6E80">
        <w:rPr>
          <w:rFonts w:hint="eastAsia"/>
        </w:rPr>
        <w:t>基本</w:t>
      </w:r>
      <w:r>
        <w:t>使用</w:t>
      </w:r>
      <w:r w:rsidR="009B601E">
        <w:rPr>
          <w:rFonts w:hint="eastAsia"/>
        </w:rPr>
        <w:t>;</w:t>
      </w:r>
    </w:p>
    <w:p w:rsidR="00EA3944" w:rsidRDefault="00793B0E">
      <w:r>
        <w:t xml:space="preserve">&lt;1&gt; </w:t>
      </w:r>
      <w:r w:rsidR="006F36E9">
        <w:t xml:space="preserve">: </w:t>
      </w:r>
      <w:r>
        <w:rPr>
          <w:rFonts w:hint="eastAsia"/>
        </w:rPr>
        <w:t>单元</w:t>
      </w:r>
      <w:r>
        <w:t>测试判断参考</w:t>
      </w:r>
      <w:r>
        <w:rPr>
          <w:rFonts w:hint="eastAsia"/>
        </w:rPr>
        <w:t xml:space="preserve"> </w:t>
      </w:r>
      <w:r>
        <w:t xml:space="preserve">: </w:t>
      </w:r>
      <w:hyperlink r:id="rId9" w:history="1">
        <w:r w:rsidR="00EF3B3C" w:rsidRPr="00B75319">
          <w:rPr>
            <w:rStyle w:val="a4"/>
          </w:rPr>
          <w:t>http://www.tutorialspoint.com/junit/junit_using_assertion.htm</w:t>
        </w:r>
      </w:hyperlink>
      <w:r w:rsidR="00EF3B3C">
        <w:t>,</w:t>
      </w:r>
      <w:r w:rsidR="00EF3B3C">
        <w:t>熟悉里面几个比较的方法</w:t>
      </w:r>
      <w:r w:rsidR="00011026">
        <w:rPr>
          <w:rFonts w:hint="eastAsia"/>
        </w:rPr>
        <w:t>,</w:t>
      </w:r>
      <w:r w:rsidR="00011026">
        <w:t>不适用断言也可以</w:t>
      </w:r>
      <w:r w:rsidR="00EF3B3C">
        <w:t>,</w:t>
      </w:r>
      <w:r w:rsidR="00EF3B3C">
        <w:rPr>
          <w:rFonts w:hint="eastAsia"/>
        </w:rPr>
        <w:t>以后</w:t>
      </w:r>
      <w:r w:rsidR="00EF3B3C">
        <w:t>测试的时候方便比对实际值和预期值</w:t>
      </w:r>
      <w:r w:rsidR="00EF3B3C">
        <w:rPr>
          <w:rFonts w:hint="eastAsia"/>
        </w:rPr>
        <w:t>.</w:t>
      </w:r>
      <w:r w:rsidR="0016520B">
        <w:rPr>
          <w:rFonts w:hint="eastAsia"/>
        </w:rPr>
        <w:t>单元</w:t>
      </w:r>
      <w:r w:rsidR="0016520B">
        <w:t>测试周期</w:t>
      </w:r>
      <w:r w:rsidR="0016520B">
        <w:t>:</w:t>
      </w:r>
      <w:r w:rsidR="0016520B" w:rsidRPr="0016520B">
        <w:t xml:space="preserve"> </w:t>
      </w:r>
      <w:r w:rsidR="0016520B" w:rsidRPr="000C5942">
        <w:rPr>
          <w:rStyle w:val="a4"/>
        </w:rPr>
        <w:t>https://www.tutorialspoint.com/junit/junit_execution_procedure.htm</w:t>
      </w:r>
    </w:p>
    <w:p w:rsidR="00EF3B3C" w:rsidRDefault="006F36E9">
      <w:r>
        <w:t xml:space="preserve">&lt;2&gt; : </w:t>
      </w:r>
      <w:r w:rsidR="00771ED2">
        <w:rPr>
          <w:rFonts w:hint="eastAsia"/>
        </w:rPr>
        <w:t>单元</w:t>
      </w:r>
      <w:r w:rsidR="00771ED2">
        <w:t>测试环境</w:t>
      </w:r>
      <w:r w:rsidR="00771ED2">
        <w:t>:</w:t>
      </w:r>
    </w:p>
    <w:p w:rsidR="00771ED2" w:rsidRDefault="0031120D">
      <w:r>
        <w:rPr>
          <w:rFonts w:hint="eastAsia"/>
        </w:rPr>
        <w:t>新建</w:t>
      </w:r>
      <w:r>
        <w:t>一个</w:t>
      </w:r>
      <w:r>
        <w:t>Android</w:t>
      </w:r>
      <w:r>
        <w:t>工程</w:t>
      </w:r>
      <w:r>
        <w:t>.</w:t>
      </w:r>
    </w:p>
    <w:p w:rsidR="00151E16" w:rsidRDefault="00325328">
      <w:r>
        <w:rPr>
          <w:noProof/>
        </w:rPr>
        <w:lastRenderedPageBreak/>
        <w:drawing>
          <wp:inline distT="0" distB="0" distL="0" distR="0" wp14:anchorId="7A7089DB" wp14:editId="577D3BE8">
            <wp:extent cx="4467225" cy="2476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15" w:rsidRDefault="006F3815">
      <w:r>
        <w:rPr>
          <w:rFonts w:hint="eastAsia"/>
        </w:rPr>
        <w:t>红色</w:t>
      </w:r>
      <w:r>
        <w:t>的为</w:t>
      </w:r>
      <w:r>
        <w:t>android</w:t>
      </w:r>
      <w:r>
        <w:t>应用单元测试</w:t>
      </w:r>
      <w:r>
        <w:t>,</w:t>
      </w:r>
      <w:r>
        <w:t>绿色的为普通</w:t>
      </w:r>
      <w:r>
        <w:t>java</w:t>
      </w:r>
      <w:r>
        <w:t>单元测试</w:t>
      </w:r>
      <w:r>
        <w:t>.</w:t>
      </w:r>
      <w:r w:rsidR="00D26860">
        <w:rPr>
          <w:rFonts w:hint="eastAsia"/>
        </w:rPr>
        <w:t>最上面</w:t>
      </w:r>
      <w:r w:rsidR="00D26860">
        <w:t>那个是正常的软件代码</w:t>
      </w:r>
      <w:r w:rsidR="00D26860">
        <w:t>.</w:t>
      </w:r>
    </w:p>
    <w:p w:rsidR="00F9794C" w:rsidRDefault="004C6608">
      <w:r>
        <w:rPr>
          <w:rFonts w:hint="eastAsia"/>
        </w:rPr>
        <w:t>新建</w:t>
      </w:r>
      <w:r>
        <w:t>Calculator.java</w:t>
      </w:r>
      <w:r>
        <w:t>的类</w:t>
      </w:r>
    </w:p>
    <w:p w:rsidR="00F9794C" w:rsidRDefault="004C6608">
      <w:r>
        <w:rPr>
          <w:noProof/>
        </w:rPr>
        <w:drawing>
          <wp:inline distT="0" distB="0" distL="0" distR="0" wp14:anchorId="4BE422C6" wp14:editId="626537B7">
            <wp:extent cx="4467225" cy="2505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4C" w:rsidRDefault="00167BBA">
      <w:r>
        <w:rPr>
          <w:rFonts w:hint="eastAsia"/>
        </w:rPr>
        <w:t>并且</w:t>
      </w:r>
      <w:r>
        <w:t>写好</w:t>
      </w:r>
      <w:r>
        <w:rPr>
          <w:rFonts w:hint="eastAsia"/>
        </w:rPr>
        <w:t>使用</w:t>
      </w:r>
      <w:r>
        <w:t>的程序</w:t>
      </w:r>
      <w:r w:rsidR="00DB711D">
        <w:rPr>
          <w:rFonts w:hint="eastAsia"/>
        </w:rPr>
        <w:t>,</w:t>
      </w:r>
      <w:r w:rsidR="00DB711D" w:rsidRPr="003B7B93">
        <w:rPr>
          <w:color w:val="FF0000"/>
        </w:rPr>
        <w:t>被单元测试的方法必须</w:t>
      </w:r>
      <w:r w:rsidR="00DB711D" w:rsidRPr="003B7B93">
        <w:rPr>
          <w:rFonts w:hint="eastAsia"/>
          <w:color w:val="FF0000"/>
        </w:rPr>
        <w:t>是</w:t>
      </w:r>
      <w:r w:rsidR="00DB711D" w:rsidRPr="003B7B93">
        <w:rPr>
          <w:color w:val="FF0000"/>
        </w:rPr>
        <w:t>public</w:t>
      </w:r>
      <w:r>
        <w:t>.</w:t>
      </w:r>
    </w:p>
    <w:p w:rsidR="00167BBA" w:rsidRDefault="00167BBA">
      <w:r>
        <w:rPr>
          <w:rFonts w:hint="eastAsia"/>
        </w:rPr>
        <w:t>程序</w:t>
      </w:r>
      <w:r>
        <w:t>写完后</w:t>
      </w:r>
      <w:r>
        <w:t>,</w:t>
      </w:r>
      <w:r>
        <w:t>在</w:t>
      </w:r>
      <w:r>
        <w:rPr>
          <w:rFonts w:hint="eastAsia"/>
        </w:rPr>
        <w:t>文件</w:t>
      </w:r>
      <w:r>
        <w:t>里面右击选择</w:t>
      </w:r>
      <w:r>
        <w:rPr>
          <w:rFonts w:hint="eastAsia"/>
        </w:rPr>
        <w:t>goto</w:t>
      </w:r>
      <w:r>
        <w:t>-&gt;test,</w:t>
      </w:r>
      <w:r>
        <w:t>如下图</w:t>
      </w:r>
      <w:r>
        <w:t>:</w:t>
      </w:r>
    </w:p>
    <w:p w:rsidR="00167BBA" w:rsidRDefault="00167BBA">
      <w:r>
        <w:rPr>
          <w:noProof/>
        </w:rPr>
        <w:drawing>
          <wp:inline distT="0" distB="0" distL="0" distR="0" wp14:anchorId="4E3FA603" wp14:editId="083E39CF">
            <wp:extent cx="3848669" cy="26893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216" cy="269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16" w:rsidRDefault="00151E16"/>
    <w:p w:rsidR="00151E16" w:rsidRDefault="003B68F0">
      <w:r>
        <w:rPr>
          <w:rFonts w:hint="eastAsia"/>
        </w:rPr>
        <w:t>然后</w:t>
      </w:r>
      <w:r>
        <w:t>弹出</w:t>
      </w:r>
      <w:r>
        <w:t>:</w:t>
      </w:r>
    </w:p>
    <w:p w:rsidR="003B68F0" w:rsidRDefault="003B68F0">
      <w:r>
        <w:rPr>
          <w:noProof/>
        </w:rPr>
        <w:drawing>
          <wp:inline distT="0" distB="0" distL="0" distR="0" wp14:anchorId="678D3851" wp14:editId="2CFC6416">
            <wp:extent cx="5153025" cy="952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16" w:rsidRDefault="00971830">
      <w:r>
        <w:rPr>
          <w:rFonts w:hint="eastAsia"/>
        </w:rPr>
        <w:t>这个</w:t>
      </w:r>
      <w:r>
        <w:t>地方</w:t>
      </w:r>
      <w:r>
        <w:t>,</w:t>
      </w:r>
      <w:r>
        <w:t>直接选择</w:t>
      </w:r>
      <w:r>
        <w:t>Create New Test …</w:t>
      </w:r>
      <w:r>
        <w:t>这一项</w:t>
      </w:r>
      <w:r>
        <w:t>,</w:t>
      </w:r>
      <w:r>
        <w:t>如果</w:t>
      </w:r>
      <w:r>
        <w:rPr>
          <w:rFonts w:hint="eastAsia"/>
        </w:rPr>
        <w:t>前面</w:t>
      </w:r>
      <w:r>
        <w:t>已经新建了</w:t>
      </w:r>
      <w:r>
        <w:rPr>
          <w:rFonts w:hint="eastAsia"/>
        </w:rPr>
        <w:t>也</w:t>
      </w:r>
      <w:r>
        <w:t>没关系</w:t>
      </w:r>
      <w:r>
        <w:t>,</w:t>
      </w:r>
      <w:r>
        <w:t>它只会在原有的基础上增加新的</w:t>
      </w:r>
      <w:r w:rsidR="002021DC">
        <w:t>,</w:t>
      </w:r>
      <w:r w:rsidR="002021DC">
        <w:t>后面有勾选那些需要进行新增测试的</w:t>
      </w:r>
      <w:r w:rsidR="002021DC">
        <w:t>.</w:t>
      </w:r>
      <w:r w:rsidR="00B4481B">
        <w:rPr>
          <w:rFonts w:hint="eastAsia"/>
        </w:rPr>
        <w:t>然后</w:t>
      </w:r>
      <w:r w:rsidR="00B4481B">
        <w:t>弹出下框</w:t>
      </w:r>
      <w:r w:rsidR="00B4481B">
        <w:t>:</w:t>
      </w:r>
    </w:p>
    <w:p w:rsidR="00B4481B" w:rsidRDefault="00B4481B">
      <w:r>
        <w:rPr>
          <w:noProof/>
        </w:rPr>
        <w:drawing>
          <wp:inline distT="0" distB="0" distL="0" distR="0" wp14:anchorId="5B0AE80A" wp14:editId="36121AB3">
            <wp:extent cx="2477069" cy="2623353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685" cy="263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16" w:rsidRDefault="00B4481B">
      <w:r>
        <w:rPr>
          <w:rFonts w:hint="eastAsia"/>
        </w:rPr>
        <w:t>这里面</w:t>
      </w:r>
      <w:r>
        <w:t>勾选如下</w:t>
      </w:r>
      <w:r>
        <w:t>,</w:t>
      </w:r>
      <w:r>
        <w:t>所有的</w:t>
      </w:r>
      <w:r>
        <w:rPr>
          <w:rFonts w:hint="eastAsia"/>
        </w:rPr>
        <w:t>方法</w:t>
      </w:r>
      <w:r>
        <w:t>都需要单元测试</w:t>
      </w:r>
      <w:r>
        <w:t>,</w:t>
      </w:r>
      <w:r>
        <w:t>当然实际上根据自己的需要</w:t>
      </w:r>
      <w:r>
        <w:t>:</w:t>
      </w:r>
    </w:p>
    <w:p w:rsidR="00B4481B" w:rsidRDefault="00B4481B">
      <w:r>
        <w:rPr>
          <w:rFonts w:hint="eastAsia"/>
        </w:rPr>
        <w:t>其中</w:t>
      </w:r>
      <w:r>
        <w:t>Generate</w:t>
      </w:r>
      <w:r>
        <w:t>那一项勾选</w:t>
      </w:r>
      <w:r>
        <w:t>setUp/@Before</w:t>
      </w:r>
    </w:p>
    <w:p w:rsidR="00B4481B" w:rsidRDefault="00B4481B">
      <w:r>
        <w:rPr>
          <w:noProof/>
        </w:rPr>
        <w:drawing>
          <wp:inline distT="0" distB="0" distL="0" distR="0" wp14:anchorId="33BE29E2" wp14:editId="02AAC079">
            <wp:extent cx="2934269" cy="31075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535" cy="311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16" w:rsidRDefault="00151E16"/>
    <w:p w:rsidR="00151E16" w:rsidRDefault="00A57051">
      <w:r>
        <w:rPr>
          <w:rFonts w:hint="eastAsia"/>
        </w:rPr>
        <w:t>点击</w:t>
      </w:r>
      <w:r>
        <w:rPr>
          <w:rFonts w:hint="eastAsia"/>
        </w:rPr>
        <w:t>OK</w:t>
      </w:r>
      <w:r>
        <w:t>,</w:t>
      </w:r>
      <w:r>
        <w:t>下面选择红色框的</w:t>
      </w:r>
      <w:r>
        <w:t>,</w:t>
      </w:r>
      <w:r>
        <w:t>这里先做</w:t>
      </w:r>
      <w:r>
        <w:t>java</w:t>
      </w:r>
      <w:r>
        <w:t>程序的单元测试</w:t>
      </w:r>
      <w:r>
        <w:t>:</w:t>
      </w:r>
    </w:p>
    <w:p w:rsidR="00A57051" w:rsidRDefault="00A57051">
      <w:r>
        <w:rPr>
          <w:noProof/>
        </w:rPr>
        <w:lastRenderedPageBreak/>
        <w:drawing>
          <wp:inline distT="0" distB="0" distL="0" distR="0" wp14:anchorId="43ACCAD0" wp14:editId="5AA75DCD">
            <wp:extent cx="2855980" cy="3220872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3992" cy="324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16" w:rsidRDefault="00C510B8">
      <w:r>
        <w:rPr>
          <w:rFonts w:hint="eastAsia"/>
        </w:rPr>
        <w:t>点击</w:t>
      </w:r>
      <w:r>
        <w:rPr>
          <w:rFonts w:hint="eastAsia"/>
        </w:rPr>
        <w:t>OK</w:t>
      </w:r>
      <w:r>
        <w:t>.</w:t>
      </w:r>
      <w:r w:rsidR="00912448">
        <w:rPr>
          <w:rFonts w:hint="eastAsia"/>
        </w:rPr>
        <w:t>然后</w:t>
      </w:r>
      <w:r w:rsidR="00912448">
        <w:t>:</w:t>
      </w:r>
    </w:p>
    <w:p w:rsidR="00912448" w:rsidRDefault="00912448">
      <w:r>
        <w:rPr>
          <w:noProof/>
        </w:rPr>
        <w:drawing>
          <wp:inline distT="0" distB="0" distL="0" distR="0" wp14:anchorId="6C3E9D6D" wp14:editId="4A555A01">
            <wp:extent cx="4029075" cy="590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B8" w:rsidRDefault="006A631A">
      <w:r>
        <w:rPr>
          <w:rFonts w:hint="eastAsia"/>
        </w:rPr>
        <w:t>开始</w:t>
      </w:r>
      <w:r>
        <w:t>自己的单元测试</w:t>
      </w:r>
      <w:r>
        <w:t>:</w:t>
      </w:r>
    </w:p>
    <w:p w:rsidR="006A631A" w:rsidRDefault="006A631A" w:rsidP="006A6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631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com.liu.zhibao.angrypandaunittext.test;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631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org.junit.</w:t>
      </w:r>
      <w:r w:rsidRPr="006A631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Before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631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org.junit.</w:t>
      </w:r>
      <w:r w:rsidRPr="006A631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Test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631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static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org.junit.Assert.*;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631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</w:t>
      </w:r>
      <w:r w:rsidRPr="006A631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 Created by zhibao.Liu on 2018/8/27.</w:t>
      </w:r>
      <w:r w:rsidRPr="006A631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</w:t>
      </w:r>
      <w:r w:rsidRPr="006A631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 </w:t>
      </w:r>
      <w:r w:rsidRPr="006A631A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 xml:space="preserve">@version </w:t>
      </w:r>
      <w:r w:rsidRPr="006A631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:</w:t>
      </w:r>
      <w:r w:rsidRPr="006A631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 </w:t>
      </w:r>
      <w:r w:rsidRPr="006A631A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 xml:space="preserve">@date </w:t>
      </w:r>
      <w:r w:rsidRPr="006A631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: 2018/8/27</w:t>
      </w:r>
      <w:r w:rsidRPr="006A631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 </w:t>
      </w:r>
      <w:r w:rsidRPr="006A631A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 xml:space="preserve">@des </w:t>
      </w:r>
      <w:r w:rsidRPr="006A631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:</w:t>
      </w:r>
      <w:r w:rsidRPr="006A631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 </w:t>
      </w:r>
      <w:r w:rsidRPr="006A631A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>@see{@link}</w:t>
      </w:r>
      <w:r w:rsidRPr="006A631A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br/>
        <w:t xml:space="preserve"> </w:t>
      </w:r>
      <w:r w:rsidRPr="006A631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*/</w:t>
      </w:r>
      <w:r w:rsidRPr="006A631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6A631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CalculatorTest {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A631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@Test</w:t>
      </w:r>
      <w:r w:rsidRPr="006A631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6A631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multi() </w:t>
      </w:r>
      <w:r w:rsidRPr="006A631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throws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Exception {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A631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Calculator </w:t>
      </w:r>
      <w:r w:rsidRPr="006A631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mCalculator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</w:t>
      </w:r>
      <w:r w:rsidRPr="006A631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@Before</w:t>
      </w:r>
      <w:r w:rsidRPr="006A631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6A631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setUp() </w:t>
      </w:r>
      <w:r w:rsidRPr="006A631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throws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Exception {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A631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mCalculator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6A631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Calculator();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A631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@Test</w:t>
      </w:r>
      <w:r w:rsidRPr="006A631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6A631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sum() </w:t>
      </w:r>
      <w:r w:rsidRPr="006A631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throws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Exception {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A631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</w:t>
      </w:r>
      <w:r w:rsidRPr="006A631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* 第一个参数为期望的值;</w:t>
      </w:r>
      <w:r w:rsidRPr="006A631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* 后面调用的被测试方法</w:t>
      </w:r>
      <w:r w:rsidRPr="006A631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* */</w:t>
      </w:r>
      <w:r w:rsidRPr="006A631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6A631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assertEquals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6A631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6d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6A631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mCalculator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.sum(</w:t>
      </w:r>
      <w:r w:rsidRPr="006A631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1d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6A631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5d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), </w:t>
      </w:r>
      <w:r w:rsidRPr="006A631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A631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@Test</w:t>
      </w:r>
      <w:r w:rsidRPr="006A631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6A631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substract() </w:t>
      </w:r>
      <w:r w:rsidRPr="006A631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throws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Exception {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A631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assertEquals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6A631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4d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6A631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mCalculator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.substract(</w:t>
      </w:r>
      <w:r w:rsidRPr="006A631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5d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6A631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1d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), </w:t>
      </w:r>
      <w:r w:rsidRPr="006A631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A631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@Test</w:t>
      </w:r>
      <w:r w:rsidRPr="006A631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6A631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divide() </w:t>
      </w:r>
      <w:r w:rsidRPr="006A631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throws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Exception {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A631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@Test</w:t>
      </w:r>
      <w:r w:rsidRPr="006A631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6A631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multiply() </w:t>
      </w:r>
      <w:r w:rsidRPr="006A631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throws 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Exception {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63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32163B" w:rsidRDefault="0032163B" w:rsidP="006A6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其中:</w:t>
      </w:r>
    </w:p>
    <w:p w:rsidR="0032163B" w:rsidRDefault="0032163B" w:rsidP="006A6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3FB534" wp14:editId="0AF3763D">
            <wp:extent cx="4354619" cy="2149523"/>
            <wp:effectExtent l="0" t="0" r="825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7759" cy="215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6A" w:rsidRDefault="0060506A" w:rsidP="006A6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t xml:space="preserve">@Ignore </w:t>
      </w:r>
      <w:r>
        <w:t>所修饰的测试方法会被测试运行器忽略</w:t>
      </w:r>
    </w:p>
    <w:p w:rsidR="0060506A" w:rsidRPr="006A631A" w:rsidRDefault="0060506A" w:rsidP="006A6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6"/>
        <w:gridCol w:w="1480"/>
      </w:tblGrid>
      <w:tr w:rsidR="00216051" w:rsidTr="00216051">
        <w:tc>
          <w:tcPr>
            <w:tcW w:w="4148" w:type="dxa"/>
          </w:tcPr>
          <w:p w:rsidR="00216051" w:rsidRDefault="00216051">
            <w:r>
              <w:t>@Test(timeout = 3000)</w:t>
            </w:r>
          </w:p>
        </w:tc>
        <w:tc>
          <w:tcPr>
            <w:tcW w:w="4148" w:type="dxa"/>
          </w:tcPr>
          <w:p w:rsidR="00216051" w:rsidRDefault="00216051">
            <w:r>
              <w:t>测试方法执行时间是否在预</w:t>
            </w:r>
            <w:r>
              <w:lastRenderedPageBreak/>
              <w:t>期时间内</w:t>
            </w:r>
            <w:r>
              <w:rPr>
                <w:rFonts w:hint="eastAsia"/>
              </w:rPr>
              <w:t>,</w:t>
            </w:r>
            <w:r>
              <w:t>超过时间将</w:t>
            </w:r>
            <w:r>
              <w:rPr>
                <w:rFonts w:hint="eastAsia"/>
              </w:rPr>
              <w:t>强制</w:t>
            </w:r>
            <w:r>
              <w:t>终止方法</w:t>
            </w:r>
          </w:p>
        </w:tc>
      </w:tr>
      <w:tr w:rsidR="00216051" w:rsidTr="00216051">
        <w:tc>
          <w:tcPr>
            <w:tcW w:w="4148" w:type="dxa"/>
          </w:tcPr>
          <w:p w:rsidR="0044109B" w:rsidRPr="0044109B" w:rsidRDefault="006F3203" w:rsidP="0044109B">
            <w:pPr>
              <w:pStyle w:val="HTML"/>
            </w:pPr>
            <w:r>
              <w:lastRenderedPageBreak/>
              <w:t>@Test(expected=ArithmeticException</w:t>
            </w:r>
            <w:r w:rsidR="0044109B">
              <w:t>/</w:t>
            </w:r>
            <w:r w:rsidR="0044109B" w:rsidRPr="0044109B">
              <w:t>NullPointerException</w:t>
            </w:r>
          </w:p>
          <w:p w:rsidR="00216051" w:rsidRPr="006F3203" w:rsidRDefault="006F3203">
            <w:r>
              <w:t>.class)</w:t>
            </w:r>
          </w:p>
        </w:tc>
        <w:tc>
          <w:tcPr>
            <w:tcW w:w="4148" w:type="dxa"/>
          </w:tcPr>
          <w:p w:rsidR="00216051" w:rsidRDefault="006F3203">
            <w:r>
              <w:t>处理运行时异常</w:t>
            </w:r>
          </w:p>
        </w:tc>
      </w:tr>
      <w:tr w:rsidR="00216051" w:rsidTr="00216051">
        <w:tc>
          <w:tcPr>
            <w:tcW w:w="4148" w:type="dxa"/>
          </w:tcPr>
          <w:p w:rsidR="00216051" w:rsidRDefault="00216051"/>
        </w:tc>
        <w:tc>
          <w:tcPr>
            <w:tcW w:w="4148" w:type="dxa"/>
          </w:tcPr>
          <w:p w:rsidR="00216051" w:rsidRDefault="00216051"/>
        </w:tc>
      </w:tr>
    </w:tbl>
    <w:p w:rsidR="00447AEF" w:rsidRDefault="00447AEF"/>
    <w:p w:rsidR="00447AEF" w:rsidRDefault="00447AEF"/>
    <w:p w:rsidR="00447AEF" w:rsidRDefault="00447AEF"/>
    <w:p w:rsidR="006A631A" w:rsidRDefault="007F543C">
      <w:r>
        <w:rPr>
          <w:rFonts w:hint="eastAsia"/>
        </w:rPr>
        <w:t>写完</w:t>
      </w:r>
      <w:r>
        <w:t>单元测试后</w:t>
      </w:r>
      <w:r>
        <w:t>,</w:t>
      </w:r>
      <w:r>
        <w:t>运行</w:t>
      </w:r>
      <w:r>
        <w:t>:</w:t>
      </w:r>
      <w:r>
        <w:rPr>
          <w:rFonts w:hint="eastAsia"/>
        </w:rPr>
        <w:t>注意</w:t>
      </w:r>
      <w:r>
        <w:t>:</w:t>
      </w:r>
      <w:r>
        <w:t>单元测试也可以断</w:t>
      </w:r>
      <w:r>
        <w:rPr>
          <w:rFonts w:hint="eastAsia"/>
        </w:rPr>
        <w:t>点</w:t>
      </w:r>
      <w:r>
        <w:t>debug</w:t>
      </w:r>
      <w:r>
        <w:t>的</w:t>
      </w:r>
      <w:r>
        <w:t>.</w:t>
      </w:r>
    </w:p>
    <w:p w:rsidR="007F543C" w:rsidRPr="006A631A" w:rsidRDefault="007F543C">
      <w:r>
        <w:rPr>
          <w:noProof/>
        </w:rPr>
        <w:drawing>
          <wp:inline distT="0" distB="0" distL="0" distR="0" wp14:anchorId="1A3EF981" wp14:editId="16C44619">
            <wp:extent cx="3568889" cy="3650932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7617" cy="36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16" w:rsidRDefault="006F65C4">
      <w:r>
        <w:rPr>
          <w:rFonts w:hint="eastAsia"/>
        </w:rPr>
        <w:t>运行</w:t>
      </w:r>
      <w:r>
        <w:t>后看结果</w:t>
      </w:r>
      <w:r>
        <w:t>:</w:t>
      </w:r>
    </w:p>
    <w:p w:rsidR="006F65C4" w:rsidRDefault="006F65C4">
      <w:r>
        <w:rPr>
          <w:noProof/>
        </w:rPr>
        <w:drawing>
          <wp:inline distT="0" distB="0" distL="0" distR="0" wp14:anchorId="183D9305" wp14:editId="5919772A">
            <wp:extent cx="5274310" cy="14751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4A" w:rsidRDefault="00F9524A"/>
    <w:p w:rsidR="00F9524A" w:rsidRDefault="006F65C4">
      <w:r>
        <w:rPr>
          <w:rFonts w:hint="eastAsia"/>
        </w:rPr>
        <w:t>左侧</w:t>
      </w:r>
      <w:r>
        <w:rPr>
          <w:noProof/>
        </w:rPr>
        <w:drawing>
          <wp:inline distT="0" distB="0" distL="0" distR="0" wp14:anchorId="39B32F85" wp14:editId="15C9F426">
            <wp:extent cx="200025" cy="219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表示方法</w:t>
      </w:r>
      <w:r>
        <w:t>通过单元测试</w:t>
      </w:r>
      <w:r>
        <w:t>,</w:t>
      </w:r>
      <w:r>
        <w:t>符合</w:t>
      </w:r>
      <w:r>
        <w:t>”</w:t>
      </w:r>
      <w:r>
        <w:rPr>
          <w:rFonts w:hint="eastAsia"/>
        </w:rPr>
        <w:t>预期</w:t>
      </w:r>
      <w:r>
        <w:t>”</w:t>
      </w:r>
      <w:r w:rsidR="00102DA0">
        <w:t>;</w:t>
      </w:r>
    </w:p>
    <w:p w:rsidR="00F9524A" w:rsidRPr="00A76D2A" w:rsidRDefault="00A76D2A">
      <w:r>
        <w:rPr>
          <w:noProof/>
        </w:rPr>
        <w:drawing>
          <wp:inline distT="0" distB="0" distL="0" distR="0" wp14:anchorId="00B80AE8" wp14:editId="2613F0FC">
            <wp:extent cx="190500" cy="200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表示方法</w:t>
      </w:r>
      <w:r>
        <w:t>未能通过单元测试</w:t>
      </w:r>
      <w:r>
        <w:t>,</w:t>
      </w:r>
      <w:r>
        <w:t>不符合</w:t>
      </w:r>
      <w:r>
        <w:t>”</w:t>
      </w:r>
      <w:r>
        <w:rPr>
          <w:rFonts w:hint="eastAsia"/>
        </w:rPr>
        <w:t>预期</w:t>
      </w:r>
      <w:r>
        <w:t>”</w:t>
      </w:r>
      <w:r w:rsidR="00102DA0">
        <w:t>;</w:t>
      </w:r>
    </w:p>
    <w:p w:rsidR="00F9524A" w:rsidRDefault="003E5E42">
      <w:r>
        <w:rPr>
          <w:rFonts w:hint="eastAsia"/>
        </w:rPr>
        <w:t>右侧</w:t>
      </w:r>
      <w:r>
        <w:t xml:space="preserve">: </w:t>
      </w:r>
      <w:r>
        <w:rPr>
          <w:rFonts w:hint="eastAsia"/>
        </w:rPr>
        <w:t>信息</w:t>
      </w:r>
      <w:r>
        <w:t>即</w:t>
      </w:r>
      <w:r>
        <w:t>sum</w:t>
      </w:r>
      <w:r>
        <w:t>方法没有通过单元测试的</w:t>
      </w:r>
      <w:r>
        <w:rPr>
          <w:rFonts w:hint="eastAsia"/>
        </w:rPr>
        <w:t>详细</w:t>
      </w:r>
      <w:r>
        <w:t>信息</w:t>
      </w:r>
      <w:r>
        <w:t>.</w:t>
      </w:r>
    </w:p>
    <w:p w:rsidR="00F9524A" w:rsidRDefault="00F9524A"/>
    <w:p w:rsidR="00ED25A2" w:rsidRDefault="00ED25A2" w:rsidP="00ED25A2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下面</w:t>
      </w:r>
      <w:r>
        <w:t>再写一个类</w:t>
      </w:r>
      <w:r w:rsidRPr="00ED2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AnlayString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.java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的类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测试一下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&lt;1&gt;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里面的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各个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API</w:t>
      </w:r>
    </w:p>
    <w:p w:rsidR="00836BFB" w:rsidRDefault="00836BFB" w:rsidP="00836BFB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package </w:t>
      </w:r>
      <w:r>
        <w:rPr>
          <w:rFonts w:hint="eastAsia"/>
          <w:color w:val="000000"/>
        </w:rPr>
        <w:t>com.liu.zhibao.angrypandaunittext.test;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android.text.TextUtils;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  <w:t xml:space="preserve"> * Created by zhibao.Liu on 2018/8/28.</w:t>
      </w:r>
      <w:r>
        <w:rPr>
          <w:rFonts w:hint="eastAsia"/>
          <w:i/>
          <w:iCs/>
          <w:color w:val="808080"/>
        </w:rPr>
        <w:br/>
        <w:t xml:space="preserve"> *</w:t>
      </w:r>
      <w:r>
        <w:rPr>
          <w:rFonts w:hint="eastAsia"/>
          <w:i/>
          <w:iCs/>
          <w:color w:val="808080"/>
        </w:rPr>
        <w:br/>
        <w:t xml:space="preserve"> * </w:t>
      </w:r>
      <w:r>
        <w:rPr>
          <w:rFonts w:hint="eastAsia"/>
          <w:b/>
          <w:bCs/>
          <w:i/>
          <w:iCs/>
          <w:color w:val="808080"/>
        </w:rPr>
        <w:t xml:space="preserve">@version </w:t>
      </w:r>
      <w:r>
        <w:rPr>
          <w:rFonts w:hint="eastAsia"/>
          <w:i/>
          <w:iCs/>
          <w:color w:val="808080"/>
        </w:rPr>
        <w:t>:</w:t>
      </w:r>
      <w:r>
        <w:rPr>
          <w:rFonts w:hint="eastAsia"/>
          <w:i/>
          <w:iCs/>
          <w:color w:val="808080"/>
        </w:rPr>
        <w:br/>
        <w:t xml:space="preserve"> * </w:t>
      </w:r>
      <w:r>
        <w:rPr>
          <w:rFonts w:hint="eastAsia"/>
          <w:b/>
          <w:bCs/>
          <w:i/>
          <w:iCs/>
          <w:color w:val="808080"/>
        </w:rPr>
        <w:t xml:space="preserve">@date </w:t>
      </w:r>
      <w:r>
        <w:rPr>
          <w:rFonts w:hint="eastAsia"/>
          <w:i/>
          <w:iCs/>
          <w:color w:val="808080"/>
        </w:rPr>
        <w:t>: 2018/8/28</w:t>
      </w:r>
      <w:r>
        <w:rPr>
          <w:rFonts w:hint="eastAsia"/>
          <w:i/>
          <w:iCs/>
          <w:color w:val="808080"/>
        </w:rPr>
        <w:br/>
        <w:t xml:space="preserve"> * </w:t>
      </w:r>
      <w:r>
        <w:rPr>
          <w:rFonts w:hint="eastAsia"/>
          <w:b/>
          <w:bCs/>
          <w:i/>
          <w:iCs/>
          <w:color w:val="808080"/>
        </w:rPr>
        <w:t xml:space="preserve">@des </w:t>
      </w:r>
      <w:r>
        <w:rPr>
          <w:rFonts w:hint="eastAsia"/>
          <w:i/>
          <w:iCs/>
          <w:color w:val="808080"/>
        </w:rPr>
        <w:t>:</w:t>
      </w:r>
      <w:r>
        <w:rPr>
          <w:rFonts w:hint="eastAsia"/>
          <w:i/>
          <w:iCs/>
          <w:color w:val="808080"/>
        </w:rPr>
        <w:br/>
        <w:t xml:space="preserve"> * </w:t>
      </w:r>
      <w:r>
        <w:rPr>
          <w:rFonts w:hint="eastAsia"/>
          <w:b/>
          <w:bCs/>
          <w:i/>
          <w:iCs/>
          <w:color w:val="808080"/>
        </w:rPr>
        <w:t>@see{@link}</w:t>
      </w:r>
      <w:r>
        <w:rPr>
          <w:rFonts w:hint="eastAsia"/>
          <w:b/>
          <w:bCs/>
          <w:i/>
          <w:iCs/>
          <w:color w:val="808080"/>
        </w:rPr>
        <w:br/>
        <w:t xml:space="preserve"> </w:t>
      </w:r>
      <w:r>
        <w:rPr>
          <w:rFonts w:hint="eastAsia"/>
          <w:i/>
          <w:iCs/>
          <w:color w:val="808080"/>
        </w:rPr>
        <w:t>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  <w:color w:val="000000"/>
        </w:rPr>
        <w:t>AnlayString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  <w:color w:val="000000"/>
        </w:rPr>
        <w:t>String replaceStr(String info){</w:t>
      </w:r>
      <w:r>
        <w:rPr>
          <w:rFonts w:hint="eastAsia"/>
          <w:color w:val="000000"/>
        </w:rPr>
        <w:br/>
        <w:t xml:space="preserve">        String ret=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(info.contains(</w:t>
      </w:r>
      <w:r>
        <w:rPr>
          <w:rFonts w:hint="eastAsia"/>
          <w:b/>
          <w:bCs/>
          <w:color w:val="008000"/>
        </w:rPr>
        <w:t>"a"</w:t>
      </w:r>
      <w:r>
        <w:rPr>
          <w:rFonts w:hint="eastAsia"/>
          <w:color w:val="000000"/>
        </w:rPr>
        <w:t>)){</w:t>
      </w:r>
      <w:r>
        <w:rPr>
          <w:rFonts w:hint="eastAsia"/>
          <w:color w:val="000000"/>
        </w:rPr>
        <w:br/>
        <w:t xml:space="preserve">                ret = info.replace(</w:t>
      </w:r>
      <w:r>
        <w:rPr>
          <w:rFonts w:hint="eastAsia"/>
          <w:b/>
          <w:bCs/>
          <w:color w:val="008000"/>
        </w:rPr>
        <w:t>"a"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"c"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    }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ret;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  <w:color w:val="000000"/>
        </w:rPr>
        <w:t>String nullStr(){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return null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  <w:color w:val="000000"/>
        </w:rPr>
        <w:t>String notNullStr(){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b/>
          <w:bCs/>
          <w:color w:val="008000"/>
        </w:rPr>
        <w:t>"hello"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boolean </w:t>
      </w:r>
      <w:r>
        <w:rPr>
          <w:rFonts w:hint="eastAsia"/>
          <w:color w:val="000000"/>
        </w:rPr>
        <w:t>equalStr(String data){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(data.equalsIgnoreCase(</w:t>
      </w:r>
      <w:r>
        <w:rPr>
          <w:rFonts w:hint="eastAsia"/>
          <w:b/>
          <w:bCs/>
          <w:color w:val="008000"/>
        </w:rPr>
        <w:t>"hello"</w:t>
      </w:r>
      <w:r>
        <w:rPr>
          <w:rFonts w:hint="eastAsia"/>
          <w:color w:val="000000"/>
        </w:rPr>
        <w:t>)){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>return true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return false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  <w:color w:val="000000"/>
        </w:rPr>
        <w:t>String[] strArray(){</w:t>
      </w:r>
      <w:r>
        <w:rPr>
          <w:rFonts w:hint="eastAsia"/>
          <w:color w:val="000000"/>
        </w:rPr>
        <w:br/>
        <w:t xml:space="preserve">        String[] info={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b/>
          <w:bCs/>
          <w:color w:val="008000"/>
        </w:rPr>
        <w:t>"liu"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"zhi"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"bao"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color w:val="000000"/>
        </w:rPr>
        <w:t>};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info;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F9524A" w:rsidRPr="00836BFB" w:rsidRDefault="00F9524A"/>
    <w:p w:rsidR="00F9524A" w:rsidRDefault="007D47B0">
      <w:r>
        <w:rPr>
          <w:rFonts w:hint="eastAsia"/>
        </w:rPr>
        <w:t>然后</w:t>
      </w:r>
      <w:r>
        <w:t>根据上面的步骤</w:t>
      </w:r>
      <w:r>
        <w:t>,</w:t>
      </w:r>
      <w:r>
        <w:t>写出测试单元</w:t>
      </w:r>
      <w:r>
        <w:t>:</w:t>
      </w:r>
    </w:p>
    <w:p w:rsidR="00696F98" w:rsidRDefault="00696F98" w:rsidP="00696F98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package </w:t>
      </w:r>
      <w:r>
        <w:rPr>
          <w:rFonts w:hint="eastAsia"/>
          <w:color w:val="000000"/>
        </w:rPr>
        <w:t>com.liu.zhibao.angrypandaunittext.test;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org.junit.</w:t>
      </w:r>
      <w:r>
        <w:rPr>
          <w:rFonts w:hint="eastAsia"/>
          <w:color w:val="808000"/>
        </w:rPr>
        <w:t>Before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org.junit.</w:t>
      </w:r>
      <w:r>
        <w:rPr>
          <w:rFonts w:hint="eastAsia"/>
          <w:color w:val="808000"/>
        </w:rPr>
        <w:t>Test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static </w:t>
      </w:r>
      <w:r>
        <w:rPr>
          <w:rFonts w:hint="eastAsia"/>
          <w:color w:val="000000"/>
        </w:rPr>
        <w:t>org.junit.Assert.*;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static </w:t>
      </w:r>
      <w:r>
        <w:rPr>
          <w:rFonts w:hint="eastAsia"/>
          <w:color w:val="000000"/>
        </w:rPr>
        <w:t>org.junit.Assert.</w:t>
      </w:r>
      <w:r>
        <w:rPr>
          <w:rFonts w:hint="eastAsia"/>
          <w:i/>
          <w:iCs/>
          <w:color w:val="000000"/>
        </w:rPr>
        <w:t>assertFalse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  <w:t xml:space="preserve"> * Created by zhibao.Liu on 2018/8/28.</w:t>
      </w:r>
      <w:r>
        <w:rPr>
          <w:rFonts w:hint="eastAsia"/>
          <w:i/>
          <w:iCs/>
          <w:color w:val="808080"/>
        </w:rPr>
        <w:br/>
        <w:t xml:space="preserve"> *</w:t>
      </w:r>
      <w:r>
        <w:rPr>
          <w:rFonts w:hint="eastAsia"/>
          <w:i/>
          <w:iCs/>
          <w:color w:val="808080"/>
        </w:rPr>
        <w:br/>
        <w:t xml:space="preserve"> * </w:t>
      </w:r>
      <w:r>
        <w:rPr>
          <w:rFonts w:hint="eastAsia"/>
          <w:b/>
          <w:bCs/>
          <w:i/>
          <w:iCs/>
          <w:color w:val="808080"/>
        </w:rPr>
        <w:t xml:space="preserve">@version </w:t>
      </w:r>
      <w:r>
        <w:rPr>
          <w:rFonts w:hint="eastAsia"/>
          <w:i/>
          <w:iCs/>
          <w:color w:val="808080"/>
        </w:rPr>
        <w:t>:</w:t>
      </w:r>
      <w:r>
        <w:rPr>
          <w:rFonts w:hint="eastAsia"/>
          <w:i/>
          <w:iCs/>
          <w:color w:val="808080"/>
        </w:rPr>
        <w:br/>
        <w:t xml:space="preserve"> * </w:t>
      </w:r>
      <w:r>
        <w:rPr>
          <w:rFonts w:hint="eastAsia"/>
          <w:b/>
          <w:bCs/>
          <w:i/>
          <w:iCs/>
          <w:color w:val="808080"/>
        </w:rPr>
        <w:t xml:space="preserve">@date </w:t>
      </w:r>
      <w:r>
        <w:rPr>
          <w:rFonts w:hint="eastAsia"/>
          <w:i/>
          <w:iCs/>
          <w:color w:val="808080"/>
        </w:rPr>
        <w:t>: 2018/8/28</w:t>
      </w:r>
      <w:r>
        <w:rPr>
          <w:rFonts w:hint="eastAsia"/>
          <w:i/>
          <w:iCs/>
          <w:color w:val="808080"/>
        </w:rPr>
        <w:br/>
        <w:t xml:space="preserve"> * </w:t>
      </w:r>
      <w:r>
        <w:rPr>
          <w:rFonts w:hint="eastAsia"/>
          <w:b/>
          <w:bCs/>
          <w:i/>
          <w:iCs/>
          <w:color w:val="808080"/>
        </w:rPr>
        <w:t xml:space="preserve">@des </w:t>
      </w:r>
      <w:r>
        <w:rPr>
          <w:rFonts w:hint="eastAsia"/>
          <w:i/>
          <w:iCs/>
          <w:color w:val="808080"/>
        </w:rPr>
        <w:t>:</w:t>
      </w:r>
      <w:r>
        <w:rPr>
          <w:rFonts w:hint="eastAsia"/>
          <w:i/>
          <w:iCs/>
          <w:color w:val="808080"/>
        </w:rPr>
        <w:br/>
        <w:t xml:space="preserve"> * </w:t>
      </w:r>
      <w:r>
        <w:rPr>
          <w:rFonts w:hint="eastAsia"/>
          <w:b/>
          <w:bCs/>
          <w:i/>
          <w:iCs/>
          <w:color w:val="808080"/>
        </w:rPr>
        <w:t>@see{@link}</w:t>
      </w:r>
      <w:r>
        <w:rPr>
          <w:rFonts w:hint="eastAsia"/>
          <w:b/>
          <w:bCs/>
          <w:i/>
          <w:iCs/>
          <w:color w:val="808080"/>
        </w:rPr>
        <w:br/>
        <w:t xml:space="preserve"> </w:t>
      </w:r>
      <w:r>
        <w:rPr>
          <w:rFonts w:hint="eastAsia"/>
          <w:i/>
          <w:iCs/>
          <w:color w:val="808080"/>
        </w:rPr>
        <w:t>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  <w:color w:val="000000"/>
        </w:rPr>
        <w:t>AnlayStringTest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AnlayString </w:t>
      </w:r>
      <w:r>
        <w:rPr>
          <w:rFonts w:hint="eastAsia"/>
          <w:b/>
          <w:bCs/>
          <w:color w:val="660E7A"/>
        </w:rPr>
        <w:t>anlayString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@Before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 xml:space="preserve">setUp() </w:t>
      </w:r>
      <w:r>
        <w:rPr>
          <w:rFonts w:hint="eastAsia"/>
          <w:b/>
          <w:bCs/>
          <w:color w:val="000080"/>
        </w:rPr>
        <w:t xml:space="preserve">throws </w:t>
      </w:r>
      <w:r>
        <w:rPr>
          <w:rFonts w:hint="eastAsia"/>
          <w:color w:val="000000"/>
        </w:rPr>
        <w:t>Exception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 xml:space="preserve">anlayString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AnlayString();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@Test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 xml:space="preserve">strArray() </w:t>
      </w:r>
      <w:r>
        <w:rPr>
          <w:rFonts w:hint="eastAsia"/>
          <w:b/>
          <w:bCs/>
          <w:color w:val="000080"/>
        </w:rPr>
        <w:t xml:space="preserve">throws </w:t>
      </w:r>
      <w:r>
        <w:rPr>
          <w:rFonts w:hint="eastAsia"/>
          <w:color w:val="000000"/>
        </w:rPr>
        <w:t>Exception {</w:t>
      </w:r>
      <w:r>
        <w:rPr>
          <w:rFonts w:hint="eastAsia"/>
          <w:color w:val="000000"/>
        </w:rPr>
        <w:br/>
        <w:t xml:space="preserve">        String[] strs={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b/>
          <w:bCs/>
          <w:color w:val="008000"/>
        </w:rPr>
        <w:t>"liu"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"zhi"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"bap"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color w:val="000000"/>
        </w:rPr>
        <w:t>};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000000"/>
        </w:rPr>
        <w:t>assertArrayEquals</w:t>
      </w:r>
      <w:r>
        <w:rPr>
          <w:rFonts w:hint="eastAsia"/>
          <w:color w:val="000000"/>
        </w:rPr>
        <w:t>(strs,</w:t>
      </w:r>
      <w:r>
        <w:rPr>
          <w:rFonts w:hint="eastAsia"/>
          <w:b/>
          <w:bCs/>
          <w:color w:val="660E7A"/>
        </w:rPr>
        <w:t>anlayString</w:t>
      </w:r>
      <w:r>
        <w:rPr>
          <w:rFonts w:hint="eastAsia"/>
          <w:color w:val="000000"/>
        </w:rPr>
        <w:t>.strArray());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@Test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 xml:space="preserve">equalStr() </w:t>
      </w:r>
      <w:r>
        <w:rPr>
          <w:rFonts w:hint="eastAsia"/>
          <w:b/>
          <w:bCs/>
          <w:color w:val="000080"/>
        </w:rPr>
        <w:t xml:space="preserve">throws </w:t>
      </w:r>
      <w:r>
        <w:rPr>
          <w:rFonts w:hint="eastAsia"/>
          <w:color w:val="000000"/>
        </w:rPr>
        <w:t>Exception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 assertFalse(anlayString.equalStr("helloa")); // 不相等,false,即设置的条件是成立的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i/>
          <w:iCs/>
          <w:color w:val="000000"/>
        </w:rPr>
        <w:t>assertTrue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660E7A"/>
        </w:rPr>
        <w:t>anlayString</w:t>
      </w:r>
      <w:r>
        <w:rPr>
          <w:rFonts w:hint="eastAsia"/>
          <w:color w:val="000000"/>
        </w:rPr>
        <w:t>.equalStr(</w:t>
      </w:r>
      <w:r>
        <w:rPr>
          <w:rFonts w:hint="eastAsia"/>
          <w:b/>
          <w:bCs/>
          <w:color w:val="008000"/>
        </w:rPr>
        <w:t>"helloa"</w:t>
      </w:r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</w:t>
      </w:r>
      <w:r>
        <w:rPr>
          <w:rFonts w:hint="eastAsia"/>
          <w:color w:val="808000"/>
        </w:rPr>
        <w:t>@Test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 xml:space="preserve">replaceStr() </w:t>
      </w:r>
      <w:r>
        <w:rPr>
          <w:rFonts w:hint="eastAsia"/>
          <w:b/>
          <w:bCs/>
          <w:color w:val="000080"/>
        </w:rPr>
        <w:t xml:space="preserve">throws </w:t>
      </w:r>
      <w:r>
        <w:rPr>
          <w:rFonts w:hint="eastAsia"/>
          <w:color w:val="000000"/>
        </w:rPr>
        <w:t>Exception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 assertEquals("cbcdd", anlayString.replaceStr("abcdd")); // 比较值即可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i/>
          <w:iCs/>
          <w:color w:val="000000"/>
        </w:rPr>
        <w:t>assertSame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"cbcdd"</w:t>
      </w:r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660E7A"/>
        </w:rPr>
        <w:t>anlayString</w:t>
      </w:r>
      <w:r>
        <w:rPr>
          <w:rFonts w:hint="eastAsia"/>
          <w:color w:val="000000"/>
        </w:rPr>
        <w:t>.replaceStr(</w:t>
      </w:r>
      <w:r>
        <w:rPr>
          <w:rFonts w:hint="eastAsia"/>
          <w:b/>
          <w:bCs/>
          <w:color w:val="008000"/>
        </w:rPr>
        <w:t>"abcdd"</w:t>
      </w:r>
      <w:r>
        <w:rPr>
          <w:rFonts w:hint="eastAsia"/>
          <w:color w:val="000000"/>
        </w:rPr>
        <w:t xml:space="preserve">)); </w:t>
      </w:r>
      <w:r>
        <w:rPr>
          <w:rFonts w:hint="eastAsia"/>
          <w:i/>
          <w:iCs/>
          <w:color w:val="808080"/>
        </w:rPr>
        <w:t>// 比较Object,说白了就是看地址是不是一样的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@Test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 xml:space="preserve">nullStr() </w:t>
      </w:r>
      <w:r>
        <w:rPr>
          <w:rFonts w:hint="eastAsia"/>
          <w:b/>
          <w:bCs/>
          <w:color w:val="000080"/>
        </w:rPr>
        <w:t xml:space="preserve">throws </w:t>
      </w:r>
      <w:r>
        <w:rPr>
          <w:rFonts w:hint="eastAsia"/>
          <w:color w:val="000000"/>
        </w:rPr>
        <w:t>Exception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000000"/>
        </w:rPr>
        <w:t>assertNull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660E7A"/>
        </w:rPr>
        <w:t>anlayString</w:t>
      </w:r>
      <w:r>
        <w:rPr>
          <w:rFonts w:hint="eastAsia"/>
          <w:color w:val="000000"/>
        </w:rPr>
        <w:t>.nullStr());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@Test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 xml:space="preserve">notNullStr() </w:t>
      </w:r>
      <w:r>
        <w:rPr>
          <w:rFonts w:hint="eastAsia"/>
          <w:b/>
          <w:bCs/>
          <w:color w:val="000080"/>
        </w:rPr>
        <w:t xml:space="preserve">throws </w:t>
      </w:r>
      <w:r>
        <w:rPr>
          <w:rFonts w:hint="eastAsia"/>
          <w:color w:val="000000"/>
        </w:rPr>
        <w:t>Exception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000000"/>
        </w:rPr>
        <w:t>assertNotNull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660E7A"/>
        </w:rPr>
        <w:t>anlayString</w:t>
      </w:r>
      <w:r>
        <w:rPr>
          <w:rFonts w:hint="eastAsia"/>
          <w:color w:val="000000"/>
        </w:rPr>
        <w:t>.notNullStr());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}</w:t>
      </w:r>
    </w:p>
    <w:p w:rsidR="007D47B0" w:rsidRDefault="00AB36ED">
      <w:r>
        <w:rPr>
          <w:rFonts w:hint="eastAsia"/>
        </w:rPr>
        <w:t>运行</w:t>
      </w:r>
      <w:r>
        <w:t>后</w:t>
      </w:r>
      <w:r>
        <w:rPr>
          <w:rFonts w:hint="eastAsia"/>
        </w:rPr>
        <w:t>结果</w:t>
      </w:r>
      <w:r>
        <w:t>如下</w:t>
      </w:r>
      <w:r>
        <w:t>:</w:t>
      </w:r>
    </w:p>
    <w:p w:rsidR="00AB36ED" w:rsidRPr="00696F98" w:rsidRDefault="00AB36ED">
      <w:r>
        <w:rPr>
          <w:noProof/>
        </w:rPr>
        <w:drawing>
          <wp:inline distT="0" distB="0" distL="0" distR="0" wp14:anchorId="75A68CED" wp14:editId="5AD38EB3">
            <wp:extent cx="5274310" cy="15525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4A" w:rsidRDefault="00F9524A"/>
    <w:p w:rsidR="00F9524A" w:rsidRDefault="005D738D">
      <w:r>
        <w:rPr>
          <w:rFonts w:hint="eastAsia"/>
        </w:rPr>
        <w:t>正常</w:t>
      </w:r>
      <w:r>
        <w:t>的</w:t>
      </w:r>
      <w:r>
        <w:t>java</w:t>
      </w:r>
      <w:r>
        <w:t>代码逻辑测试可以根据自己的设定灵活变通</w:t>
      </w:r>
      <w:r>
        <w:t>,</w:t>
      </w:r>
      <w:r>
        <w:t>整理来说还是比较简单的</w:t>
      </w:r>
      <w:r>
        <w:t>,</w:t>
      </w:r>
      <w:r>
        <w:t>也是最常见的</w:t>
      </w:r>
      <w:r>
        <w:t>.</w:t>
      </w:r>
    </w:p>
    <w:p w:rsidR="001216E2" w:rsidRDefault="001216E2"/>
    <w:p w:rsidR="001216E2" w:rsidRDefault="001216E2">
      <w:r>
        <w:rPr>
          <w:rFonts w:hint="eastAsia"/>
        </w:rPr>
        <w:t>下面</w:t>
      </w:r>
      <w:r>
        <w:t>是</w:t>
      </w:r>
      <w:r>
        <w:t xml:space="preserve">Android </w:t>
      </w:r>
      <w:r>
        <w:rPr>
          <w:rFonts w:hint="eastAsia"/>
        </w:rPr>
        <w:t>单元</w:t>
      </w:r>
      <w:r>
        <w:t>测试</w:t>
      </w:r>
      <w:r>
        <w:t>,</w:t>
      </w:r>
      <w:r>
        <w:t>参考下面</w:t>
      </w:r>
      <w:r>
        <w:t>url</w:t>
      </w:r>
      <w:r>
        <w:t>链接</w:t>
      </w:r>
      <w:r w:rsidR="006C5419">
        <w:rPr>
          <w:rFonts w:hint="eastAsia"/>
        </w:rPr>
        <w:t>,</w:t>
      </w:r>
      <w:r w:rsidR="006C5419" w:rsidRPr="006C5419">
        <w:rPr>
          <w:rFonts w:hint="eastAsia"/>
        </w:rPr>
        <w:t xml:space="preserve"> Robolectric</w:t>
      </w:r>
      <w:r w:rsidR="006C5419" w:rsidRPr="006C5419">
        <w:rPr>
          <w:rFonts w:hint="eastAsia"/>
        </w:rPr>
        <w:t>使用教程</w:t>
      </w:r>
      <w:r w:rsidR="006C5419">
        <w:rPr>
          <w:rFonts w:hint="eastAsia"/>
        </w:rPr>
        <w:t>:</w:t>
      </w:r>
      <w:r w:rsidR="001355E2">
        <w:rPr>
          <w:rFonts w:hint="eastAsia"/>
        </w:rPr>
        <w:t>进行</w:t>
      </w:r>
      <w:r w:rsidR="001355E2">
        <w:rPr>
          <w:rFonts w:hint="eastAsia"/>
        </w:rPr>
        <w:t>UI</w:t>
      </w:r>
      <w:r w:rsidR="001355E2">
        <w:rPr>
          <w:rFonts w:hint="eastAsia"/>
        </w:rPr>
        <w:t>测试</w:t>
      </w:r>
      <w:r w:rsidR="001355E2">
        <w:t>和网络测试</w:t>
      </w:r>
    </w:p>
    <w:p w:rsidR="001216E2" w:rsidRDefault="002226DA">
      <w:r>
        <w:t xml:space="preserve">&lt;1&gt; : </w:t>
      </w:r>
      <w:r w:rsidR="001216E2" w:rsidRPr="001216E2">
        <w:t>https://blog.csdn.net/shensky711/article/details/53561172?locationNum=1&amp;fps=1</w:t>
      </w:r>
      <w:r w:rsidR="00EE64B6">
        <w:t>.</w:t>
      </w:r>
    </w:p>
    <w:p w:rsidR="00F9524A" w:rsidRDefault="002226DA">
      <w:r>
        <w:t xml:space="preserve">&lt;2&gt; : </w:t>
      </w:r>
      <w:r w:rsidRPr="002226DA">
        <w:t>https://www.jianshu.com/p/a01628c3ea16</w:t>
      </w:r>
    </w:p>
    <w:p w:rsidR="00151E16" w:rsidRDefault="00322896">
      <w:r>
        <w:rPr>
          <w:rFonts w:hint="eastAsia"/>
        </w:rPr>
        <w:t>&lt;</w:t>
      </w:r>
      <w:r>
        <w:t>3</w:t>
      </w:r>
      <w:r>
        <w:rPr>
          <w:rFonts w:hint="eastAsia"/>
        </w:rPr>
        <w:t>&gt;</w:t>
      </w:r>
      <w:r>
        <w:t xml:space="preserve"> : </w:t>
      </w:r>
      <w:r w:rsidRPr="00322896">
        <w:t>https://www.cnblogs.com/slgkaifa/p/7354609.html</w:t>
      </w:r>
    </w:p>
    <w:p w:rsidR="00151E16" w:rsidRPr="00322896" w:rsidRDefault="008577F8">
      <w:r>
        <w:rPr>
          <w:rFonts w:hint="eastAsia"/>
        </w:rPr>
        <w:t>&lt;</w:t>
      </w:r>
      <w:r>
        <w:t>4</w:t>
      </w:r>
      <w:r>
        <w:rPr>
          <w:rFonts w:hint="eastAsia"/>
        </w:rPr>
        <w:t>&gt;</w:t>
      </w:r>
      <w:r>
        <w:t xml:space="preserve"> : </w:t>
      </w:r>
      <w:r w:rsidRPr="008577F8">
        <w:t>https://www.jianshu.com/p/9d988a2f8ff7</w:t>
      </w:r>
    </w:p>
    <w:p w:rsidR="00151E16" w:rsidRDefault="00151E16"/>
    <w:p w:rsidR="00151E16" w:rsidRDefault="00740CEB">
      <w:r>
        <w:t>G</w:t>
      </w:r>
      <w:r>
        <w:rPr>
          <w:rFonts w:hint="eastAsia"/>
        </w:rPr>
        <w:t>ithub</w:t>
      </w:r>
      <w:r>
        <w:t xml:space="preserve"> :</w:t>
      </w:r>
    </w:p>
    <w:p w:rsidR="00740CEB" w:rsidRDefault="00740CEB">
      <w:r w:rsidRPr="00740CEB">
        <w:t>https://github.com/JieYuShi/Luffy</w:t>
      </w:r>
    </w:p>
    <w:p w:rsidR="00151E16" w:rsidRDefault="00151E16"/>
    <w:p w:rsidR="00151E16" w:rsidRDefault="00981581">
      <w:r>
        <w:rPr>
          <w:rFonts w:hint="eastAsia"/>
        </w:rPr>
        <w:t>另外</w:t>
      </w:r>
      <w:r>
        <w:t>google</w:t>
      </w:r>
      <w:r>
        <w:rPr>
          <w:rFonts w:hint="eastAsia"/>
        </w:rPr>
        <w:t>默认</w:t>
      </w:r>
      <w:r>
        <w:t>推荐的</w:t>
      </w:r>
      <w:r w:rsidRPr="00981581">
        <w:t>Espresso</w:t>
      </w:r>
      <w:r w:rsidRPr="00981581">
        <w:rPr>
          <w:rFonts w:hint="eastAsia"/>
        </w:rPr>
        <w:t>架构</w:t>
      </w:r>
      <w:r w:rsidR="006872C4">
        <w:t>,</w:t>
      </w:r>
      <w:r w:rsidR="006872C4">
        <w:t>参考</w:t>
      </w:r>
      <w:r w:rsidR="006872C4">
        <w:t>:</w:t>
      </w:r>
    </w:p>
    <w:p w:rsidR="006872C4" w:rsidRDefault="006872C4">
      <w:r w:rsidRPr="006872C4">
        <w:t>https://blog.csdn.net/chen19960724/article/details/52540885</w:t>
      </w:r>
    </w:p>
    <w:p w:rsidR="00151E16" w:rsidRDefault="00151E16"/>
    <w:p w:rsidR="00151E16" w:rsidRDefault="00EF0102">
      <w:r>
        <w:rPr>
          <w:rFonts w:hint="eastAsia"/>
        </w:rPr>
        <w:t>个人</w:t>
      </w:r>
      <w:r>
        <w:t>感觉</w:t>
      </w:r>
      <w:r>
        <w:t>Android UI</w:t>
      </w:r>
      <w:r w:rsidR="00913C30">
        <w:rPr>
          <w:rFonts w:hint="eastAsia"/>
        </w:rPr>
        <w:t>等</w:t>
      </w:r>
      <w:r>
        <w:t>方面的单元测试没太大必要</w:t>
      </w:r>
      <w:r w:rsidR="00FD7F22">
        <w:rPr>
          <w:rFonts w:hint="eastAsia"/>
        </w:rPr>
        <w:t>,</w:t>
      </w:r>
      <w:r w:rsidR="00FD7F22">
        <w:t>浪费时间</w:t>
      </w:r>
      <w:r w:rsidR="00FD7F22">
        <w:t>,</w:t>
      </w:r>
      <w:r w:rsidR="00FD7F22">
        <w:t>界面复杂</w:t>
      </w:r>
      <w:r w:rsidR="00FD7F22">
        <w:t>,</w:t>
      </w:r>
      <w:r w:rsidR="00FD7F22">
        <w:t>单元测试就非常复杂</w:t>
      </w:r>
      <w:r w:rsidR="00FD7F22">
        <w:t>,</w:t>
      </w:r>
      <w:r w:rsidR="00FD7F22">
        <w:t>而且界面都是由很强的交互性的</w:t>
      </w:r>
      <w:r w:rsidR="004B6777">
        <w:t>,</w:t>
      </w:r>
      <w:r w:rsidR="004B6777">
        <w:t>单元测试很难测试出来</w:t>
      </w:r>
      <w:r w:rsidR="004B6777">
        <w:t>.</w:t>
      </w:r>
      <w:r w:rsidR="00B87B5A">
        <w:rPr>
          <w:rFonts w:hint="eastAsia"/>
        </w:rPr>
        <w:t>还不如</w:t>
      </w:r>
      <w:r w:rsidR="00B87B5A">
        <w:t>交给</w:t>
      </w:r>
      <w:r w:rsidR="00CB5EF9">
        <w:t xml:space="preserve">monkey; </w:t>
      </w:r>
    </w:p>
    <w:p w:rsidR="00151E16" w:rsidRDefault="00151E16"/>
    <w:p w:rsidR="0002111F" w:rsidRDefault="0002111F"/>
    <w:p w:rsidR="0002111F" w:rsidRDefault="0002111F"/>
    <w:p w:rsidR="0002111F" w:rsidRDefault="0002111F"/>
    <w:p w:rsidR="0002111F" w:rsidRPr="002B1E2C" w:rsidRDefault="00A03CF0">
      <w:pPr>
        <w:rPr>
          <w:b/>
          <w:sz w:val="28"/>
          <w:szCs w:val="28"/>
        </w:rPr>
      </w:pPr>
      <w:r w:rsidRPr="002B1E2C">
        <w:rPr>
          <w:rFonts w:hint="eastAsia"/>
          <w:b/>
          <w:sz w:val="28"/>
          <w:szCs w:val="28"/>
        </w:rPr>
        <w:t>下面</w:t>
      </w:r>
      <w:r w:rsidRPr="002B1E2C">
        <w:rPr>
          <w:b/>
          <w:sz w:val="28"/>
          <w:szCs w:val="28"/>
        </w:rPr>
        <w:t>介绍利用命令行进行单元测试验证</w:t>
      </w:r>
      <w:r w:rsidRPr="002B1E2C">
        <w:rPr>
          <w:b/>
          <w:sz w:val="28"/>
          <w:szCs w:val="28"/>
        </w:rPr>
        <w:t>.</w:t>
      </w:r>
    </w:p>
    <w:p w:rsidR="002C2BAE" w:rsidRDefault="002C2BAE">
      <w:r>
        <w:t xml:space="preserve">&lt;1&gt; : </w:t>
      </w:r>
      <w:r>
        <w:rPr>
          <w:rFonts w:hint="eastAsia"/>
        </w:rPr>
        <w:t>命令</w:t>
      </w:r>
      <w:r>
        <w:t>行</w:t>
      </w:r>
      <w:r>
        <w:rPr>
          <w:rFonts w:hint="eastAsia"/>
        </w:rPr>
        <w:t xml:space="preserve"> </w:t>
      </w:r>
      <w:r w:rsidRPr="002C2BAE">
        <w:t>gradlew test --continue</w:t>
      </w:r>
    </w:p>
    <w:p w:rsidR="00427559" w:rsidRDefault="00EE0C6E">
      <w:r>
        <w:rPr>
          <w:rFonts w:hint="eastAsia"/>
        </w:rPr>
        <w:t>下面</w:t>
      </w:r>
      <w:r>
        <w:t>是</w:t>
      </w:r>
      <w:r w:rsidR="004630BC">
        <w:rPr>
          <w:rFonts w:hint="eastAsia"/>
        </w:rPr>
        <w:t>验证</w:t>
      </w:r>
      <w:r w:rsidR="004630BC">
        <w:t>的程序</w:t>
      </w:r>
      <w:r w:rsidR="004630BC">
        <w:t>:</w:t>
      </w:r>
    </w:p>
    <w:p w:rsidR="004630BC" w:rsidRPr="004630BC" w:rsidRDefault="004630BC" w:rsidP="0046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30BC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@Test</w:t>
      </w:r>
      <w:r w:rsidRPr="004630BC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</w:r>
      <w:r w:rsidRPr="004630B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4630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add() </w:t>
      </w:r>
      <w:r w:rsidRPr="004630B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throws </w:t>
      </w:r>
      <w:r w:rsidRPr="004630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Exception {</w:t>
      </w:r>
      <w:r w:rsidRPr="004630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4630BC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assertEquals</w:t>
      </w:r>
      <w:r w:rsidRPr="004630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4630B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</w:t>
      </w:r>
      <w:r w:rsidRPr="004630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630B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mCalculate</w:t>
      </w:r>
      <w:r w:rsidRPr="004630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.Add(</w:t>
      </w:r>
      <w:r w:rsidRPr="004630B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4630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630B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</w:t>
      </w:r>
      <w:r w:rsidRPr="004630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),</w:t>
      </w:r>
      <w:r w:rsidRPr="004630B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4630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630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4630BC" w:rsidRPr="004630BC" w:rsidRDefault="004630BC"/>
    <w:p w:rsidR="00A03CF0" w:rsidRDefault="009D209B">
      <w:r>
        <w:rPr>
          <w:rFonts w:hint="eastAsia"/>
        </w:rPr>
        <w:t>在</w:t>
      </w:r>
      <w:r>
        <w:t>终端中执行命令行</w:t>
      </w:r>
      <w:r>
        <w:t>:</w:t>
      </w:r>
    </w:p>
    <w:p w:rsidR="009D209B" w:rsidRDefault="009D209B">
      <w:r>
        <w:rPr>
          <w:noProof/>
        </w:rPr>
        <w:drawing>
          <wp:inline distT="0" distB="0" distL="0" distR="0" wp14:anchorId="02E9715E" wp14:editId="038DBE2B">
            <wp:extent cx="5274310" cy="24333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F0" w:rsidRDefault="009D209B">
      <w:r>
        <w:rPr>
          <w:rFonts w:hint="eastAsia"/>
        </w:rPr>
        <w:t>结论</w:t>
      </w:r>
      <w:r>
        <w:t>:</w:t>
      </w:r>
    </w:p>
    <w:p w:rsidR="009D209B" w:rsidRDefault="009D209B">
      <w:r>
        <w:rPr>
          <w:noProof/>
        </w:rPr>
        <w:drawing>
          <wp:inline distT="0" distB="0" distL="0" distR="0" wp14:anchorId="0E0F374C" wp14:editId="0EEC3BBF">
            <wp:extent cx="5274310" cy="19259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F0" w:rsidRDefault="00C15582">
      <w:r>
        <w:rPr>
          <w:rFonts w:hint="eastAsia"/>
        </w:rPr>
        <w:t>然后</w:t>
      </w:r>
      <w:r>
        <w:t>根据上面的结论</w:t>
      </w:r>
      <w:r>
        <w:t>,</w:t>
      </w:r>
      <w:r>
        <w:t>看看它</w:t>
      </w:r>
      <w:r>
        <w:rPr>
          <w:rFonts w:hint="eastAsia"/>
        </w:rPr>
        <w:t>生成</w:t>
      </w:r>
      <w:r>
        <w:t>index.html</w:t>
      </w:r>
      <w:r>
        <w:rPr>
          <w:rFonts w:hint="eastAsia"/>
        </w:rPr>
        <w:t>网页</w:t>
      </w:r>
      <w:r>
        <w:t>:</w:t>
      </w:r>
    </w:p>
    <w:p w:rsidR="00C15582" w:rsidRDefault="00D37F41">
      <w:r>
        <w:rPr>
          <w:noProof/>
        </w:rPr>
        <w:drawing>
          <wp:inline distT="0" distB="0" distL="0" distR="0" wp14:anchorId="017A28F9" wp14:editId="6E8E163A">
            <wp:extent cx="5274310" cy="2197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F0" w:rsidRDefault="00D37F41">
      <w:r>
        <w:rPr>
          <w:rFonts w:hint="eastAsia"/>
        </w:rPr>
        <w:lastRenderedPageBreak/>
        <w:t>提示</w:t>
      </w:r>
      <w:r w:rsidR="006B6E8F">
        <w:rPr>
          <w:rFonts w:hint="eastAsia"/>
        </w:rPr>
        <w:t>CalculateTest</w:t>
      </w:r>
      <w:r>
        <w:t>单元测试中</w:t>
      </w:r>
      <w:r>
        <w:t>add</w:t>
      </w:r>
      <w:r>
        <w:t>方法</w:t>
      </w:r>
      <w:r>
        <w:rPr>
          <w:rFonts w:hint="eastAsia"/>
        </w:rPr>
        <w:t>实际结果</w:t>
      </w:r>
      <w:r>
        <w:t>和预期结果不符</w:t>
      </w:r>
      <w:r>
        <w:t>.</w:t>
      </w:r>
    </w:p>
    <w:p w:rsidR="00A03CF0" w:rsidRDefault="00660B58"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>下面</w:t>
      </w:r>
      <w:r>
        <w:t>写两个单元测试</w:t>
      </w:r>
      <w:r>
        <w:t>:</w:t>
      </w:r>
    </w:p>
    <w:p w:rsidR="00660B58" w:rsidRDefault="00660B58">
      <w:r>
        <w:rPr>
          <w:noProof/>
        </w:rPr>
        <w:drawing>
          <wp:inline distT="0" distB="0" distL="0" distR="0" wp14:anchorId="3C62D766" wp14:editId="56425D18">
            <wp:extent cx="2676525" cy="6000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58" w:rsidRDefault="00660B58">
      <w:r>
        <w:rPr>
          <w:rFonts w:hint="eastAsia"/>
        </w:rPr>
        <w:t>写好</w:t>
      </w:r>
      <w:r>
        <w:t>后</w:t>
      </w:r>
      <w:r>
        <w:t>,</w:t>
      </w:r>
      <w:r>
        <w:t>同样运行</w:t>
      </w:r>
      <w:r>
        <w:t>&lt;1&gt;</w:t>
      </w:r>
      <w:r>
        <w:rPr>
          <w:rFonts w:hint="eastAsia"/>
        </w:rPr>
        <w:t>中</w:t>
      </w:r>
      <w:r>
        <w:t>的命令行</w:t>
      </w:r>
      <w:r w:rsidR="00433A1B">
        <w:rPr>
          <w:rFonts w:hint="eastAsia"/>
        </w:rPr>
        <w:t>:</w:t>
      </w:r>
    </w:p>
    <w:p w:rsidR="00433A1B" w:rsidRDefault="00F83844">
      <w:r>
        <w:rPr>
          <w:rFonts w:hint="eastAsia"/>
        </w:rPr>
        <w:t>运行</w:t>
      </w:r>
      <w:r>
        <w:t>结果</w:t>
      </w:r>
      <w:r>
        <w:t>:</w:t>
      </w:r>
    </w:p>
    <w:p w:rsidR="00F83844" w:rsidRPr="00A0779A" w:rsidRDefault="00F83844">
      <w:r>
        <w:rPr>
          <w:noProof/>
        </w:rPr>
        <w:drawing>
          <wp:inline distT="0" distB="0" distL="0" distR="0" wp14:anchorId="604D5FD7" wp14:editId="103EF798">
            <wp:extent cx="5274310" cy="14808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F0" w:rsidRDefault="00E572CD">
      <w:r>
        <w:rPr>
          <w:rFonts w:hint="eastAsia"/>
        </w:rPr>
        <w:t>单元</w:t>
      </w:r>
      <w:r>
        <w:t>测试通过</w:t>
      </w:r>
      <w:r w:rsidR="00374385">
        <w:rPr>
          <w:rFonts w:hint="eastAsia"/>
        </w:rPr>
        <w:t>.</w:t>
      </w:r>
      <w:r w:rsidR="00B86E13">
        <w:rPr>
          <w:rFonts w:hint="eastAsia"/>
        </w:rPr>
        <w:t>上面</w:t>
      </w:r>
      <w:r w:rsidR="00B86E13">
        <w:t>的命令行也可以用下面的方法执行</w:t>
      </w:r>
      <w:r w:rsidR="00B86E13">
        <w:t>:</w:t>
      </w:r>
    </w:p>
    <w:p w:rsidR="00B86E13" w:rsidRDefault="00CD6DE7">
      <w:r>
        <w:rPr>
          <w:noProof/>
        </w:rPr>
        <w:drawing>
          <wp:inline distT="0" distB="0" distL="0" distR="0" wp14:anchorId="3879E361" wp14:editId="37102B39">
            <wp:extent cx="1965278" cy="3344509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3888" cy="33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13" w:rsidRDefault="00B86E13">
      <w:r>
        <w:rPr>
          <w:rFonts w:hint="eastAsia"/>
        </w:rPr>
        <w:t>直接双击</w:t>
      </w:r>
      <w:r>
        <w:t>上面其中一个执行</w:t>
      </w:r>
      <w:r>
        <w:t>.</w:t>
      </w:r>
      <w:r w:rsidR="00BF4333">
        <w:rPr>
          <w:rFonts w:hint="eastAsia"/>
        </w:rPr>
        <w:t>执行</w:t>
      </w:r>
      <w:r w:rsidR="00BF4333">
        <w:t>结果</w:t>
      </w:r>
      <w:r w:rsidR="00BF4333">
        <w:t>:</w:t>
      </w:r>
    </w:p>
    <w:p w:rsidR="00BF4333" w:rsidRDefault="00BF4333">
      <w:r>
        <w:rPr>
          <w:noProof/>
        </w:rPr>
        <w:lastRenderedPageBreak/>
        <w:drawing>
          <wp:inline distT="0" distB="0" distL="0" distR="0" wp14:anchorId="5B66E7B6" wp14:editId="134BDC0C">
            <wp:extent cx="3862316" cy="2507651"/>
            <wp:effectExtent l="0" t="0" r="508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2904" cy="256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33" w:rsidRDefault="00BF4333">
      <w:r>
        <w:rPr>
          <w:rFonts w:hint="eastAsia"/>
        </w:rPr>
        <w:t>这个结果</w:t>
      </w:r>
      <w:r>
        <w:t>在</w:t>
      </w:r>
      <w:r>
        <w:t>gradle console</w:t>
      </w:r>
      <w:r>
        <w:rPr>
          <w:rFonts w:hint="eastAsia"/>
        </w:rPr>
        <w:t>控制台</w:t>
      </w:r>
      <w:r w:rsidR="00B97DF8">
        <w:rPr>
          <w:rFonts w:hint="eastAsia"/>
        </w:rPr>
        <w:t>.</w:t>
      </w:r>
    </w:p>
    <w:p w:rsidR="00374385" w:rsidRDefault="00085628">
      <w:r>
        <w:t xml:space="preserve">&lt;3&gt; : </w:t>
      </w:r>
      <w:r>
        <w:rPr>
          <w:rFonts w:hint="eastAsia"/>
        </w:rPr>
        <w:t>如果</w:t>
      </w:r>
      <w:r>
        <w:t>写了很多个单元测试类</w:t>
      </w:r>
      <w:r>
        <w:t>,</w:t>
      </w:r>
      <w:r>
        <w:t>但是实际上只需要测试其中一个</w:t>
      </w:r>
      <w:r>
        <w:rPr>
          <w:rFonts w:hint="eastAsia"/>
        </w:rPr>
        <w:t>类</w:t>
      </w:r>
      <w:r>
        <w:t>就可以</w:t>
      </w:r>
      <w:r>
        <w:t>,</w:t>
      </w:r>
      <w:r>
        <w:t>可以这样</w:t>
      </w:r>
      <w:r>
        <w:t>:</w:t>
      </w:r>
    </w:p>
    <w:p w:rsidR="00085628" w:rsidRDefault="00085628">
      <w:r>
        <w:rPr>
          <w:noProof/>
        </w:rPr>
        <w:drawing>
          <wp:inline distT="0" distB="0" distL="0" distR="0" wp14:anchorId="67F5FDEE" wp14:editId="49C35C01">
            <wp:extent cx="5274310" cy="12731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F0" w:rsidRPr="00D97436" w:rsidRDefault="00101807">
      <w:pPr>
        <w:rPr>
          <w:rStyle w:val="HTML0"/>
        </w:rPr>
      </w:pPr>
      <w:r w:rsidRPr="00D97436">
        <w:rPr>
          <w:rStyle w:val="HTML0"/>
        </w:rPr>
        <w:t>gradlew testDebug --tests="*.StrProcessorTest"</w:t>
      </w:r>
    </w:p>
    <w:p w:rsidR="00A03CF0" w:rsidRDefault="00D97436"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: </w:t>
      </w:r>
      <w:r>
        <w:rPr>
          <w:rStyle w:val="HTML0"/>
        </w:rPr>
        <w:t>gradlew testDebug --tests *</w:t>
      </w:r>
      <w:r w:rsidRPr="00D97436">
        <w:rPr>
          <w:rStyle w:val="HTML0"/>
        </w:rPr>
        <w:t>StrProcessorTest</w:t>
      </w:r>
    </w:p>
    <w:p w:rsidR="00A03CF0" w:rsidRDefault="00AC6E58">
      <w:r>
        <w:rPr>
          <w:rFonts w:hint="eastAsia"/>
        </w:rPr>
        <w:t>这里面</w:t>
      </w:r>
      <w:r w:rsidR="009056C6">
        <w:rPr>
          <w:rFonts w:hint="eastAsia"/>
        </w:rPr>
        <w:t xml:space="preserve"> </w:t>
      </w:r>
      <w:r>
        <w:t>试了很多次</w:t>
      </w:r>
      <w:r>
        <w:t>,</w:t>
      </w:r>
      <w:r>
        <w:t>不能够指定其中多个进行测试</w:t>
      </w:r>
      <w:r>
        <w:t>.</w:t>
      </w:r>
    </w:p>
    <w:p w:rsidR="00A03CF0" w:rsidRDefault="00A03CF0"/>
    <w:p w:rsidR="00A03CF0" w:rsidRDefault="0070111E">
      <w:r>
        <w:rPr>
          <w:rFonts w:hint="eastAsia"/>
        </w:rPr>
        <w:t>&lt;</w:t>
      </w:r>
      <w:r>
        <w:t>4</w:t>
      </w:r>
      <w:r>
        <w:rPr>
          <w:rFonts w:hint="eastAsia"/>
        </w:rPr>
        <w:t>&gt;</w:t>
      </w:r>
      <w:r>
        <w:t xml:space="preserve"> : </w:t>
      </w:r>
      <w:r w:rsidR="008F3743">
        <w:rPr>
          <w:rFonts w:hint="eastAsia"/>
        </w:rPr>
        <w:t>这里</w:t>
      </w:r>
      <w:r w:rsidR="008F3743">
        <w:t>做一个纯粹的扩展</w:t>
      </w:r>
      <w:r w:rsidR="008F3743">
        <w:t>,</w:t>
      </w:r>
      <w:r w:rsidR="008F3743">
        <w:rPr>
          <w:rFonts w:hint="eastAsia"/>
        </w:rPr>
        <w:t>如何</w:t>
      </w:r>
      <w:r w:rsidR="008F3743">
        <w:t>单独新建一个</w:t>
      </w:r>
      <w:r w:rsidR="008F3743">
        <w:t>java</w:t>
      </w:r>
      <w:r w:rsidR="008F3743">
        <w:t>单元测试</w:t>
      </w:r>
      <w:r w:rsidR="008F263D">
        <w:rPr>
          <w:rFonts w:hint="eastAsia"/>
        </w:rPr>
        <w:t>,</w:t>
      </w:r>
      <w:r w:rsidR="008F263D">
        <w:t>利用</w:t>
      </w:r>
      <w:r w:rsidR="008F263D">
        <w:t>build.gradle</w:t>
      </w:r>
      <w:r w:rsidR="008F263D">
        <w:t>进行单元测试</w:t>
      </w:r>
      <w:r w:rsidR="008F263D">
        <w:t>,</w:t>
      </w:r>
      <w:r w:rsidR="008F263D">
        <w:rPr>
          <w:rFonts w:hint="eastAsia"/>
        </w:rPr>
        <w:t>在</w:t>
      </w:r>
      <w:r w:rsidR="008F263D">
        <w:t>任意目录下新建一个</w:t>
      </w:r>
      <w:r w:rsidR="008F263D">
        <w:rPr>
          <w:rFonts w:hint="eastAsia"/>
        </w:rPr>
        <w:t>jacoco</w:t>
      </w:r>
      <w:r w:rsidR="008F263D">
        <w:t>plugin</w:t>
      </w:r>
      <w:r w:rsidR="008F263D">
        <w:t>文件夹</w:t>
      </w:r>
      <w:r w:rsidR="008F263D">
        <w:t>,</w:t>
      </w:r>
      <w:r w:rsidR="008F263D">
        <w:t>然后新建一个</w:t>
      </w:r>
      <w:r w:rsidR="008F263D">
        <w:t>build.gradle</w:t>
      </w:r>
      <w:r w:rsidR="008F263D">
        <w:t>文件</w:t>
      </w:r>
      <w:r w:rsidR="008F263D">
        <w:t>,</w:t>
      </w:r>
      <w:r w:rsidR="008F263D">
        <w:t>目录结构如下</w:t>
      </w:r>
      <w:r w:rsidR="008F263D">
        <w:t>:</w:t>
      </w:r>
    </w:p>
    <w:p w:rsidR="008F263D" w:rsidRDefault="005A7692">
      <w:r>
        <w:rPr>
          <w:noProof/>
        </w:rPr>
        <w:drawing>
          <wp:inline distT="0" distB="0" distL="0" distR="0" wp14:anchorId="5DD7B0D9" wp14:editId="27551BCC">
            <wp:extent cx="3057098" cy="213761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9992" cy="21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F0" w:rsidRDefault="00057815">
      <w:r>
        <w:t>b</w:t>
      </w:r>
      <w:r w:rsidR="000047DE">
        <w:rPr>
          <w:rFonts w:hint="eastAsia"/>
        </w:rPr>
        <w:t>uild</w:t>
      </w:r>
      <w:r w:rsidR="000047DE">
        <w:t>.gradle</w:t>
      </w:r>
      <w:r w:rsidR="000047DE">
        <w:t>文件内容</w:t>
      </w:r>
      <w:r w:rsidR="000047DE">
        <w:t>:</w:t>
      </w:r>
      <w:r w:rsidR="00FB6879">
        <w:rPr>
          <w:rFonts w:hint="eastAsia"/>
        </w:rPr>
        <w:t>图中</w:t>
      </w:r>
      <w:r w:rsidR="00FB6879">
        <w:t>jacoco.gradle</w:t>
      </w:r>
      <w:r w:rsidR="00FB6879">
        <w:t>暂时不用管</w:t>
      </w:r>
      <w:r w:rsidR="00FB6879">
        <w:t>,</w:t>
      </w:r>
      <w:r w:rsidR="00FB6879">
        <w:t>当做是一个空文件</w:t>
      </w:r>
    </w:p>
    <w:p w:rsidR="000047DE" w:rsidRPr="000047DE" w:rsidRDefault="000047DE" w:rsidP="00004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47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apply </w:t>
      </w:r>
      <w:r w:rsidRPr="000047D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plugin</w:t>
      </w:r>
      <w:r w:rsidRPr="000047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0047D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'java'</w:t>
      </w:r>
      <w:r w:rsidRPr="000047D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0047D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0047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repositories {</w:t>
      </w:r>
      <w:r w:rsidRPr="000047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mavenCentral()</w:t>
      </w:r>
      <w:r w:rsidRPr="000047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047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}</w:t>
      </w:r>
      <w:r w:rsidRPr="000047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047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dependencies {</w:t>
      </w:r>
      <w:r w:rsidRPr="000047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testCompile </w:t>
      </w:r>
      <w:r w:rsidRPr="000047D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'junit:junit:4.12'</w:t>
      </w:r>
      <w:r w:rsidRPr="000047D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0047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0047DE" w:rsidRDefault="00453C4F">
      <w:r>
        <w:rPr>
          <w:rFonts w:hint="eastAsia"/>
        </w:rPr>
        <w:t>整体</w:t>
      </w:r>
      <w:r>
        <w:t>工程自动扫描到这个</w:t>
      </w:r>
      <w:r>
        <w:t>build.gradle</w:t>
      </w:r>
      <w:r>
        <w:t>文件</w:t>
      </w:r>
      <w:r>
        <w:t>.</w:t>
      </w:r>
    </w:p>
    <w:p w:rsidR="00A03CF0" w:rsidRDefault="002501A1">
      <w:r>
        <w:rPr>
          <w:rFonts w:hint="eastAsia"/>
        </w:rPr>
        <w:t>[</w:t>
      </w:r>
      <w:r>
        <w:rPr>
          <w:rFonts w:hint="eastAsia"/>
        </w:rPr>
        <w:t>上面</w:t>
      </w:r>
      <w:r>
        <w:t>程序代码就不上了</w:t>
      </w:r>
      <w:r>
        <w:t>,</w:t>
      </w:r>
      <w:r>
        <w:t>放在</w:t>
      </w:r>
      <w:r>
        <w:t>github</w:t>
      </w:r>
      <w:r>
        <w:t>上面</w:t>
      </w:r>
      <w:r>
        <w:rPr>
          <w:rFonts w:hint="eastAsia"/>
        </w:rPr>
        <w:t>]</w:t>
      </w:r>
      <w:r w:rsidR="00872D4D">
        <w:t>.</w:t>
      </w:r>
    </w:p>
    <w:p w:rsidR="00872D4D" w:rsidRDefault="00402E89">
      <w:r>
        <w:rPr>
          <w:rFonts w:hint="eastAsia"/>
        </w:rPr>
        <w:t>在</w:t>
      </w:r>
      <w:r>
        <w:t>终端</w:t>
      </w:r>
      <w:r w:rsidR="00872D4D">
        <w:rPr>
          <w:rFonts w:hint="eastAsia"/>
        </w:rPr>
        <w:t>执行</w:t>
      </w:r>
      <w:r w:rsidR="00872D4D">
        <w:t>:</w:t>
      </w:r>
      <w:r>
        <w:t xml:space="preserve"> gradle build</w:t>
      </w:r>
    </w:p>
    <w:p w:rsidR="00872D4D" w:rsidRDefault="003A70B5">
      <w:r>
        <w:rPr>
          <w:noProof/>
        </w:rPr>
        <w:drawing>
          <wp:inline distT="0" distB="0" distL="0" distR="0" wp14:anchorId="03E9D23C" wp14:editId="4EC225C1">
            <wp:extent cx="5274310" cy="19894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4E" w:rsidRDefault="00BC5983">
      <w:r>
        <w:rPr>
          <w:rFonts w:hint="eastAsia"/>
        </w:rPr>
        <w:t>执行</w:t>
      </w:r>
      <w:r>
        <w:t>后稍等片刻即有结果了</w:t>
      </w:r>
      <w:r>
        <w:t>.</w:t>
      </w:r>
      <w:r w:rsidR="008E449D">
        <w:rPr>
          <w:rFonts w:hint="eastAsia"/>
        </w:rPr>
        <w:t>比如</w:t>
      </w:r>
      <w:r w:rsidR="008E449D">
        <w:t>用一个通不过的测试单元</w:t>
      </w:r>
      <w:r w:rsidR="008E449D">
        <w:t>:</w:t>
      </w:r>
    </w:p>
    <w:p w:rsidR="008E449D" w:rsidRDefault="006D77AF">
      <w:r>
        <w:rPr>
          <w:noProof/>
        </w:rPr>
        <w:drawing>
          <wp:inline distT="0" distB="0" distL="0" distR="0" wp14:anchorId="45534675" wp14:editId="5601302D">
            <wp:extent cx="4053385" cy="1769513"/>
            <wp:effectExtent l="0" t="0" r="4445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1801" cy="18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4E" w:rsidRDefault="00622EE7">
      <w:r>
        <w:rPr>
          <w:rFonts w:hint="eastAsia"/>
        </w:rPr>
        <w:t>如果</w:t>
      </w:r>
      <w:r>
        <w:t>测试单元通过</w:t>
      </w:r>
      <w:r>
        <w:t>:</w:t>
      </w:r>
    </w:p>
    <w:p w:rsidR="00622EE7" w:rsidRDefault="00622EE7">
      <w:r>
        <w:rPr>
          <w:noProof/>
        </w:rPr>
        <w:drawing>
          <wp:inline distT="0" distB="0" distL="0" distR="0" wp14:anchorId="0BC1C294" wp14:editId="72C762D5">
            <wp:extent cx="5274310" cy="12979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4E" w:rsidRDefault="00EC004E"/>
    <w:p w:rsidR="00EC004E" w:rsidRDefault="009C1337">
      <w:r>
        <w:rPr>
          <w:rFonts w:hint="eastAsia"/>
        </w:rPr>
        <w:t>另外</w:t>
      </w:r>
      <w:r>
        <w:t>:</w:t>
      </w:r>
    </w:p>
    <w:p w:rsidR="009C1337" w:rsidRDefault="009C1337">
      <w:r>
        <w:rPr>
          <w:noProof/>
        </w:rPr>
        <w:drawing>
          <wp:inline distT="0" distB="0" distL="0" distR="0" wp14:anchorId="36FE76BA" wp14:editId="2DF8D2CE">
            <wp:extent cx="4362450" cy="2762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4E" w:rsidRDefault="00EC004E"/>
    <w:p w:rsidR="004524BE" w:rsidRPr="004524BE" w:rsidRDefault="004524BE" w:rsidP="004524BE">
      <w:pPr>
        <w:pStyle w:val="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4524B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&lt;</w:t>
      </w:r>
      <w:r w:rsidRPr="004524B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5</w:t>
      </w:r>
      <w:r w:rsidRPr="004524B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&gt;</w:t>
      </w:r>
      <w:r w:rsidRPr="004524B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: Mockito</w:t>
      </w:r>
      <w:r w:rsidRPr="004524B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框架的使用</w:t>
      </w:r>
      <w:r w:rsidR="008E773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,</w:t>
      </w:r>
      <w:r w:rsidR="008E773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这个主要是模拟数据</w:t>
      </w:r>
      <w:r w:rsidR="008E773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.</w:t>
      </w:r>
    </w:p>
    <w:p w:rsidR="004524BE" w:rsidRDefault="00F662DD">
      <w:r>
        <w:rPr>
          <w:rFonts w:hint="eastAsia"/>
        </w:rPr>
        <w:lastRenderedPageBreak/>
        <w:t>&lt;</w:t>
      </w:r>
      <w:r>
        <w:t>a</w:t>
      </w:r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>首先</w:t>
      </w:r>
      <w:r>
        <w:t>环境匹配</w:t>
      </w:r>
      <w:r>
        <w:t>:</w:t>
      </w:r>
    </w:p>
    <w:p w:rsidR="00F662DD" w:rsidRDefault="000B46CD">
      <w:r>
        <w:rPr>
          <w:rFonts w:hint="eastAsia"/>
        </w:rPr>
        <w:t>工程</w:t>
      </w:r>
      <w:r>
        <w:t>的</w:t>
      </w:r>
      <w:r>
        <w:t>build.gradle[project]</w:t>
      </w:r>
      <w:r>
        <w:rPr>
          <w:rFonts w:hint="eastAsia"/>
        </w:rPr>
        <w:t>修改</w:t>
      </w:r>
      <w:r>
        <w:t>如下</w:t>
      </w:r>
      <w:r>
        <w:t>:</w:t>
      </w:r>
    </w:p>
    <w:p w:rsidR="000B46CD" w:rsidRPr="000B46CD" w:rsidRDefault="000B46CD" w:rsidP="000B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46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allprojects {</w:t>
      </w:r>
      <w:r w:rsidRPr="000B46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repositories {</w:t>
      </w:r>
      <w:r w:rsidRPr="000B46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0B46C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google()</w:t>
      </w:r>
      <w:r w:rsidRPr="000B46C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// jcenter()</w:t>
      </w:r>
      <w:r w:rsidRPr="000B46C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0B46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mavenCentral()</w:t>
      </w:r>
      <w:r w:rsidRPr="000B46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google()</w:t>
      </w:r>
      <w:r w:rsidRPr="000B46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B46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0B46CD" w:rsidRDefault="000B46CD">
      <w:r>
        <w:rPr>
          <w:rFonts w:hint="eastAsia"/>
        </w:rPr>
        <w:t>这个</w:t>
      </w:r>
      <w:r>
        <w:t xml:space="preserve">jcenter </w:t>
      </w:r>
      <w:r w:rsidR="008F03CC">
        <w:rPr>
          <w:rFonts w:hint="eastAsia"/>
        </w:rPr>
        <w:t>仓库</w:t>
      </w:r>
      <w:r w:rsidR="00AF5DF6">
        <w:rPr>
          <w:rFonts w:hint="eastAsia"/>
        </w:rPr>
        <w:t>太</w:t>
      </w:r>
      <w:r>
        <w:t>恶心</w:t>
      </w:r>
      <w:r w:rsidR="00AF5DF6">
        <w:rPr>
          <w:rFonts w:hint="eastAsia"/>
        </w:rPr>
        <w:t>了</w:t>
      </w:r>
      <w:r w:rsidR="00AF5DF6">
        <w:t>,</w:t>
      </w:r>
      <w:r>
        <w:t>不好用</w:t>
      </w:r>
      <w:r w:rsidR="0021605F">
        <w:rPr>
          <w:rFonts w:hint="eastAsia"/>
        </w:rPr>
        <w:t>[</w:t>
      </w:r>
      <w:r w:rsidR="0021605F">
        <w:rPr>
          <w:rFonts w:hint="eastAsia"/>
        </w:rPr>
        <w:t>至少</w:t>
      </w:r>
      <w:r w:rsidR="0021605F">
        <w:t>公司网络无法连接到该库</w:t>
      </w:r>
      <w:r w:rsidR="0021605F">
        <w:rPr>
          <w:rFonts w:hint="eastAsia"/>
        </w:rPr>
        <w:t>]</w:t>
      </w:r>
      <w:r>
        <w:t>.</w:t>
      </w:r>
    </w:p>
    <w:p w:rsidR="0015301F" w:rsidRDefault="0015301F">
      <w:r>
        <w:rPr>
          <w:rFonts w:hint="eastAsia"/>
        </w:rPr>
        <w:t>然后在</w:t>
      </w:r>
      <w:r>
        <w:t>app</w:t>
      </w:r>
      <w:r>
        <w:rPr>
          <w:rFonts w:hint="eastAsia"/>
        </w:rPr>
        <w:t>的</w:t>
      </w:r>
      <w:r>
        <w:t>build.gradle</w:t>
      </w:r>
      <w:r>
        <w:t>中添加</w:t>
      </w:r>
      <w:r w:rsidR="00815C1E">
        <w:rPr>
          <w:rFonts w:hint="eastAsia"/>
        </w:rPr>
        <w:t>下面</w:t>
      </w:r>
      <w:r w:rsidR="00815C1E">
        <w:t>的依赖库</w:t>
      </w:r>
      <w:r>
        <w:t>:</w:t>
      </w:r>
    </w:p>
    <w:p w:rsidR="003E2B12" w:rsidRPr="003E2B12" w:rsidRDefault="003E2B12" w:rsidP="003E2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B1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如果要使用Mockito，你需要添加此条依赖库</w:t>
      </w:r>
      <w:r w:rsidRPr="003E2B1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3E2B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testCompile </w:t>
      </w:r>
      <w:r w:rsidRPr="003E2B1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'org.mockito:mockito-core:1.+'</w:t>
      </w:r>
      <w:r w:rsidRPr="003E2B1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3E2B1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如果你要使用Mockito 用于 Android instrumentation tests，那么需要你添加以下三条依赖库</w:t>
      </w:r>
      <w:r w:rsidRPr="003E2B1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3E2B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androidTestCompile </w:t>
      </w:r>
      <w:r w:rsidRPr="003E2B1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'org.mockito:mockito-core:1.+'</w:t>
      </w:r>
      <w:r w:rsidRPr="003E2B1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3E2B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androidTestCompile </w:t>
      </w:r>
      <w:r w:rsidRPr="003E2B1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"com.google.dexmaker:dexmaker:1.2"</w:t>
      </w:r>
      <w:r w:rsidRPr="003E2B1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3E2B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androidTestCompile </w:t>
      </w:r>
      <w:r w:rsidRPr="003E2B1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"com.google.dexmaker:dexmaker-mockito:1.2"</w:t>
      </w:r>
    </w:p>
    <w:p w:rsidR="0015301F" w:rsidRDefault="00F76459">
      <w:pP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hint="eastAsia"/>
        </w:rPr>
        <w:t>&lt;</w:t>
      </w:r>
      <w:r>
        <w:t>b</w:t>
      </w:r>
      <w:r>
        <w:rPr>
          <w:rFonts w:hint="eastAsia"/>
        </w:rPr>
        <w:t>&gt;</w:t>
      </w:r>
      <w:r w:rsidRPr="00777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r w:rsidR="00B77524" w:rsidRPr="00777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5F15DB" w:rsidRPr="003E2B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mockito</w:t>
      </w:r>
      <w:r w:rsidR="005F15DB" w:rsidRPr="007773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框架</w:t>
      </w:r>
      <w:r w:rsidR="005F15DB" w:rsidRPr="00777334">
        <w:rPr>
          <w:rFonts w:ascii="宋体" w:eastAsia="宋体" w:hAnsi="宋体" w:cs="宋体"/>
          <w:color w:val="000000"/>
          <w:kern w:val="0"/>
          <w:sz w:val="24"/>
          <w:szCs w:val="24"/>
        </w:rPr>
        <w:t>学习</w:t>
      </w:r>
      <w:r w:rsidR="00777334" w:rsidRPr="007773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:rsidR="00777334" w:rsidRDefault="00A83A9E">
      <w:r>
        <w:rPr>
          <w:rFonts w:hint="eastAsia"/>
        </w:rPr>
        <w:t>[</w:t>
      </w:r>
      <w:r>
        <w:rPr>
          <w:rFonts w:hint="eastAsia"/>
        </w:rPr>
        <w:t>参考</w:t>
      </w:r>
      <w:r>
        <w:t>:</w:t>
      </w:r>
      <w:r w:rsidRPr="00A83A9E">
        <w:t xml:space="preserve"> </w:t>
      </w:r>
      <w:hyperlink r:id="rId37" w:history="1">
        <w:r w:rsidR="00FD4208" w:rsidRPr="000763CC">
          <w:rPr>
            <w:rStyle w:val="a4"/>
          </w:rPr>
          <w:t>https://github.com/hehonghui/mockito-doc-zh</w:t>
        </w:r>
      </w:hyperlink>
      <w:r>
        <w:rPr>
          <w:rFonts w:hint="eastAsia"/>
        </w:rPr>
        <w:t>]</w:t>
      </w:r>
    </w:p>
    <w:p w:rsidR="00FD4208" w:rsidRDefault="00FD4208">
      <w:r>
        <w:t>[</w:t>
      </w:r>
      <w:r>
        <w:rPr>
          <w:rFonts w:hint="eastAsia"/>
        </w:rPr>
        <w:t>参考</w:t>
      </w:r>
      <w:r>
        <w:t>:</w:t>
      </w:r>
      <w:r w:rsidRPr="00FD4208">
        <w:t xml:space="preserve"> </w:t>
      </w:r>
      <w:hyperlink r:id="rId38" w:history="1">
        <w:r w:rsidR="00300C5E" w:rsidRPr="000763CC">
          <w:rPr>
            <w:rStyle w:val="a4"/>
          </w:rPr>
          <w:t>https://blog.csdn.net/qq_17766199/article/details/78450007</w:t>
        </w:r>
      </w:hyperlink>
      <w:r>
        <w:t>]</w:t>
      </w:r>
    </w:p>
    <w:p w:rsidR="00300C5E" w:rsidRDefault="00300C5E">
      <w:r>
        <w:t>[</w:t>
      </w:r>
      <w:r>
        <w:rPr>
          <w:rFonts w:hint="eastAsia"/>
        </w:rPr>
        <w:t>参考</w:t>
      </w:r>
      <w:r>
        <w:t>:</w:t>
      </w:r>
      <w:r w:rsidRPr="00300C5E">
        <w:t xml:space="preserve"> https://www.imooc.com/article/51050</w:t>
      </w:r>
      <w:r>
        <w:t>]</w:t>
      </w:r>
    </w:p>
    <w:p w:rsidR="00F76459" w:rsidRPr="003E2B12" w:rsidRDefault="00B01ED8">
      <w:r>
        <w:rPr>
          <w:rFonts w:hint="eastAsia"/>
        </w:rPr>
        <w:t>&lt;</w:t>
      </w:r>
      <w:r>
        <w:t>c</w:t>
      </w:r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>具体</w:t>
      </w:r>
      <w:r>
        <w:t>的使用就不介绍了</w:t>
      </w:r>
      <w:r>
        <w:t>,</w:t>
      </w:r>
      <w:r>
        <w:t>参考</w:t>
      </w:r>
      <w:r>
        <w:t>&lt;b&gt;</w:t>
      </w:r>
      <w:r>
        <w:rPr>
          <w:rFonts w:hint="eastAsia"/>
        </w:rPr>
        <w:t>中</w:t>
      </w:r>
      <w:r>
        <w:t>学习</w:t>
      </w:r>
      <w:r>
        <w:t>.</w:t>
      </w:r>
    </w:p>
    <w:p w:rsidR="004524BE" w:rsidRDefault="004524BE"/>
    <w:p w:rsidR="00DE722D" w:rsidRDefault="00DE722D">
      <w:r>
        <w:rPr>
          <w:rFonts w:hint="eastAsia"/>
        </w:rPr>
        <w:t>&lt;</w:t>
      </w:r>
      <w:r>
        <w:t>6</w:t>
      </w:r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>下面</w:t>
      </w:r>
      <w:r>
        <w:t>在扯一下</w:t>
      </w:r>
      <w:r>
        <w:t>Android UI</w:t>
      </w:r>
      <w:r>
        <w:t>等相关的单元测试</w:t>
      </w:r>
      <w:r w:rsidR="00151541">
        <w:rPr>
          <w:rFonts w:hint="eastAsia"/>
        </w:rPr>
        <w:t>,</w:t>
      </w:r>
      <w:r w:rsidR="00151541">
        <w:t>这个</w:t>
      </w:r>
      <w:r w:rsidR="00151541">
        <w:rPr>
          <w:rFonts w:hint="eastAsia"/>
        </w:rPr>
        <w:t>地方</w:t>
      </w:r>
      <w:r w:rsidR="00151541">
        <w:t>一直没有更新</w:t>
      </w:r>
      <w:r w:rsidR="00151541">
        <w:rPr>
          <w:rFonts w:hint="eastAsia"/>
        </w:rPr>
        <w:t>是</w:t>
      </w:r>
      <w:r w:rsidR="00151541">
        <w:t>因为</w:t>
      </w:r>
      <w:r w:rsidR="00151541" w:rsidRPr="00151541">
        <w:t>Roboletric</w:t>
      </w:r>
      <w:r w:rsidR="00151541">
        <w:rPr>
          <w:rFonts w:hint="eastAsia"/>
        </w:rPr>
        <w:t>依赖库</w:t>
      </w:r>
      <w:r w:rsidR="00151541">
        <w:t>无法下载</w:t>
      </w:r>
      <w:r w:rsidR="00C8765F">
        <w:rPr>
          <w:rFonts w:hint="eastAsia"/>
        </w:rPr>
        <w:t>.</w:t>
      </w:r>
      <w:r w:rsidR="00C8765F">
        <w:t>修改依赖库地址</w:t>
      </w:r>
      <w:r w:rsidR="00324DF9">
        <w:rPr>
          <w:rFonts w:hint="eastAsia"/>
        </w:rPr>
        <w:t>.</w:t>
      </w:r>
    </w:p>
    <w:p w:rsidR="00DE722D" w:rsidRDefault="00FD15CA">
      <w:r>
        <w:rPr>
          <w:rFonts w:hint="eastAsia"/>
        </w:rPr>
        <w:t>然后在</w:t>
      </w:r>
      <w:r>
        <w:t>github</w:t>
      </w:r>
      <w:r>
        <w:t>上面下载</w:t>
      </w:r>
      <w:r w:rsidRPr="00FD15CA">
        <w:t>LoveUT-master.zip</w:t>
      </w:r>
      <w:r>
        <w:rPr>
          <w:rFonts w:hint="eastAsia"/>
        </w:rPr>
        <w:t>这个</w:t>
      </w:r>
      <w:r>
        <w:t>工程研究研究</w:t>
      </w:r>
      <w:r>
        <w:rPr>
          <w:rFonts w:hint="eastAsia"/>
        </w:rPr>
        <w:t>就</w:t>
      </w:r>
      <w:r>
        <w:t>可以了</w:t>
      </w:r>
      <w:r>
        <w:t>.</w:t>
      </w:r>
    </w:p>
    <w:p w:rsidR="00DE722D" w:rsidRDefault="00DE722D"/>
    <w:p w:rsidR="00D058EB" w:rsidRDefault="00D058EB">
      <w:r>
        <w:rPr>
          <w:rFonts w:hint="eastAsia"/>
        </w:rPr>
        <w:t>&lt;</w:t>
      </w:r>
      <w:r>
        <w:t>7</w:t>
      </w:r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>单元测试</w:t>
      </w:r>
      <w:r>
        <w:t>覆盖率</w:t>
      </w:r>
    </w:p>
    <w:p w:rsidR="009C12F4" w:rsidRDefault="009C12F4">
      <w:r>
        <w:rPr>
          <w:rFonts w:hint="eastAsia"/>
        </w:rPr>
        <w:t>配置</w:t>
      </w:r>
      <w:r>
        <w:t>环境</w:t>
      </w:r>
      <w:r>
        <w:t>:</w:t>
      </w:r>
      <w:r w:rsidR="003B6D1F">
        <w:t>build.gradle[app]</w:t>
      </w:r>
    </w:p>
    <w:p w:rsidR="003B6D1F" w:rsidRDefault="003B6D1F" w:rsidP="003B6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apply </w:t>
      </w:r>
      <w:r w:rsidRPr="003B6D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plugin</w:t>
      </w:r>
      <w:r w:rsidRPr="003B6D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3B6D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'jacoco'</w:t>
      </w:r>
      <w:r w:rsidRPr="003B6D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3B6D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3B6D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jacoco {</w:t>
      </w:r>
      <w:r w:rsidRPr="003B6D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toolVersion = </w:t>
      </w:r>
      <w:r w:rsidRPr="003B6D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"0.7.1.201405082137"</w:t>
      </w:r>
      <w:r w:rsidRPr="003B6D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3B6D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67421E" w:rsidRDefault="0067421E" w:rsidP="003B6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421E" w:rsidRPr="0067421E" w:rsidRDefault="0067421E" w:rsidP="00674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42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buildTypes {</w:t>
      </w:r>
      <w:r w:rsidRPr="006742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…</w:t>
      </w:r>
      <w:r w:rsidRPr="006742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debug {</w:t>
      </w:r>
      <w:r w:rsidRPr="006742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testCoverageEnabled = </w:t>
      </w:r>
      <w:r w:rsidRPr="0067421E">
        <w:rPr>
          <w:rFonts w:ascii="宋体" w:eastAsia="宋体" w:hAnsi="宋体" w:cs="宋体" w:hint="eastAsia"/>
          <w:b/>
          <w:bCs/>
          <w:color w:val="000043"/>
          <w:kern w:val="0"/>
          <w:sz w:val="24"/>
          <w:szCs w:val="24"/>
        </w:rPr>
        <w:t>true</w:t>
      </w:r>
      <w:r w:rsidRPr="0067421E">
        <w:rPr>
          <w:rFonts w:ascii="宋体" w:eastAsia="宋体" w:hAnsi="宋体" w:cs="宋体" w:hint="eastAsia"/>
          <w:b/>
          <w:bCs/>
          <w:color w:val="000043"/>
          <w:kern w:val="0"/>
          <w:sz w:val="24"/>
          <w:szCs w:val="24"/>
        </w:rPr>
        <w:br/>
        <w:t xml:space="preserve">    </w:t>
      </w:r>
      <w:r w:rsidRPr="006742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r w:rsidRPr="006742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67421E" w:rsidRPr="003B6D1F" w:rsidRDefault="0067421E" w:rsidP="003B6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C12F4" w:rsidRDefault="009D1133">
      <w:r>
        <w:rPr>
          <w:rFonts w:hint="eastAsia"/>
        </w:rPr>
        <w:lastRenderedPageBreak/>
        <w:t>下载</w:t>
      </w:r>
      <w:r>
        <w:t>的</w:t>
      </w:r>
      <w:r>
        <w:rPr>
          <w:rFonts w:hint="eastAsia"/>
        </w:rPr>
        <w:t>仓库</w:t>
      </w:r>
      <w:r>
        <w:t>使用上面的配置</w:t>
      </w:r>
      <w:r>
        <w:t>.</w:t>
      </w:r>
      <w:r w:rsidR="002D74B4">
        <w:rPr>
          <w:rFonts w:hint="eastAsia"/>
        </w:rPr>
        <w:t>使用</w:t>
      </w:r>
      <w:r w:rsidR="002D74B4">
        <w:t>jcenter</w:t>
      </w:r>
      <w:r w:rsidR="002D74B4">
        <w:t>的仓库经常无法下载</w:t>
      </w:r>
      <w:r w:rsidR="002D74B4">
        <w:t>.</w:t>
      </w:r>
    </w:p>
    <w:p w:rsidR="002D74B4" w:rsidRDefault="006F26F4">
      <w:r>
        <w:t>S</w:t>
      </w:r>
      <w:r>
        <w:rPr>
          <w:rFonts w:hint="eastAsia"/>
        </w:rPr>
        <w:t>ync</w:t>
      </w:r>
      <w:r>
        <w:t xml:space="preserve"> </w:t>
      </w:r>
      <w:r>
        <w:rPr>
          <w:rFonts w:hint="eastAsia"/>
        </w:rPr>
        <w:t>后</w:t>
      </w:r>
      <w:r>
        <w:t>,</w:t>
      </w:r>
    </w:p>
    <w:p w:rsidR="004524BE" w:rsidRDefault="0045733D">
      <w:r>
        <w:rPr>
          <w:noProof/>
        </w:rPr>
        <w:drawing>
          <wp:inline distT="0" distB="0" distL="0" distR="0" wp14:anchorId="3C43ACDA" wp14:editId="0807D2FC">
            <wp:extent cx="3514298" cy="3104734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5320" cy="311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1F" w:rsidRDefault="0045733D">
      <w:r>
        <w:rPr>
          <w:rFonts w:hint="eastAsia"/>
        </w:rPr>
        <w:t>上面</w:t>
      </w:r>
      <w:r>
        <w:t>的</w:t>
      </w:r>
      <w:r>
        <w:t>createDebugCoverageReport</w:t>
      </w:r>
      <w:r>
        <w:t>相在</w:t>
      </w:r>
      <w:r w:rsidR="00073917">
        <w:rPr>
          <w:rFonts w:hint="eastAsia"/>
        </w:rPr>
        <w:t>上面</w:t>
      </w:r>
      <w:r>
        <w:t>配置</w:t>
      </w:r>
      <w:r>
        <w:rPr>
          <w:rFonts w:hint="eastAsia"/>
        </w:rPr>
        <w:t>前</w:t>
      </w:r>
      <w:r>
        <w:t>是没有的</w:t>
      </w:r>
      <w:r w:rsidR="00CE6FC2">
        <w:t>.</w:t>
      </w:r>
      <w:r w:rsidR="00682B8E">
        <w:rPr>
          <w:rFonts w:hint="eastAsia"/>
        </w:rPr>
        <w:t>写好</w:t>
      </w:r>
      <w:r w:rsidR="00682B8E">
        <w:t>测试单元以后</w:t>
      </w:r>
      <w:r w:rsidR="00682B8E">
        <w:t>,</w:t>
      </w:r>
      <w:r w:rsidR="00682B8E">
        <w:t>运行过测试单元没问题了</w:t>
      </w:r>
      <w:r w:rsidR="00682B8E">
        <w:t>,</w:t>
      </w:r>
      <w:r w:rsidR="00682B8E">
        <w:t>然后点击上面的菜单运行</w:t>
      </w:r>
      <w:r w:rsidR="00CD3A69">
        <w:t>,</w:t>
      </w:r>
      <w:r w:rsidR="00CD3A69">
        <w:t>就可以生成覆盖率的测试报告</w:t>
      </w:r>
      <w:r w:rsidR="00CD3A69">
        <w:t>:</w:t>
      </w:r>
    </w:p>
    <w:p w:rsidR="00CD3A69" w:rsidRDefault="00CD3A69">
      <w:r w:rsidRPr="00CD3A69">
        <w:t>可以到</w:t>
      </w:r>
      <w:r w:rsidRPr="00CD3A69">
        <w:t>app\build\reports\coverage\debug</w:t>
      </w:r>
      <w:r w:rsidRPr="00CD3A69">
        <w:t>中的</w:t>
      </w:r>
      <w:r w:rsidRPr="00CD3A69">
        <w:t>index.xml</w:t>
      </w:r>
      <w:r w:rsidRPr="00CD3A69">
        <w:t>中查看结果</w:t>
      </w:r>
    </w:p>
    <w:p w:rsidR="003B6D1F" w:rsidRDefault="00CD3A69">
      <w:r>
        <w:rPr>
          <w:noProof/>
        </w:rPr>
        <w:drawing>
          <wp:inline distT="0" distB="0" distL="0" distR="0" wp14:anchorId="5203481C" wp14:editId="426EDAF5">
            <wp:extent cx="5274310" cy="1006475"/>
            <wp:effectExtent l="0" t="0" r="2540" b="31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1F" w:rsidRDefault="00CD60D8">
      <w:r>
        <w:rPr>
          <w:rFonts w:hint="eastAsia"/>
        </w:rPr>
        <w:t>然后</w:t>
      </w:r>
      <w:r>
        <w:t>覆盖率是</w:t>
      </w:r>
      <w:r>
        <w:rPr>
          <w:rFonts w:hint="eastAsia"/>
        </w:rPr>
        <w:t>41</w:t>
      </w:r>
      <w:r>
        <w:t>%,</w:t>
      </w:r>
      <w:r>
        <w:t>也就是说还有</w:t>
      </w:r>
      <w:r>
        <w:rPr>
          <w:rFonts w:hint="eastAsia"/>
        </w:rPr>
        <w:t>59</w:t>
      </w:r>
      <w:r>
        <w:t>%</w:t>
      </w:r>
      <w:r>
        <w:t>没有覆盖到</w:t>
      </w:r>
      <w:r>
        <w:t>,</w:t>
      </w:r>
      <w:r>
        <w:rPr>
          <w:rFonts w:hint="eastAsia"/>
        </w:rPr>
        <w:t>然后</w:t>
      </w:r>
      <w:r>
        <w:t>点击报名</w:t>
      </w:r>
      <w:r>
        <w:t>[</w:t>
      </w:r>
      <w:r>
        <w:rPr>
          <w:rFonts w:hint="eastAsia"/>
        </w:rPr>
        <w:t>下面</w:t>
      </w:r>
      <w:r>
        <w:t>红色框</w:t>
      </w:r>
      <w:r>
        <w:t>],</w:t>
      </w:r>
      <w:r>
        <w:t>查看详情</w:t>
      </w:r>
      <w:r>
        <w:t>:</w:t>
      </w:r>
    </w:p>
    <w:p w:rsidR="00CD3A69" w:rsidRDefault="00CD60D8">
      <w:r>
        <w:rPr>
          <w:noProof/>
        </w:rPr>
        <w:drawing>
          <wp:inline distT="0" distB="0" distL="0" distR="0" wp14:anchorId="5368ACCA" wp14:editId="3709D36C">
            <wp:extent cx="5274310" cy="1006475"/>
            <wp:effectExtent l="0" t="0" r="2540" b="317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69" w:rsidRDefault="00E5236E">
      <w:r>
        <w:rPr>
          <w:rFonts w:hint="eastAsia"/>
        </w:rPr>
        <w:t>详情</w:t>
      </w:r>
      <w:r>
        <w:t>如下</w:t>
      </w:r>
      <w:r>
        <w:t>:</w:t>
      </w:r>
    </w:p>
    <w:p w:rsidR="00E5236E" w:rsidRDefault="00883DFD">
      <w:r>
        <w:rPr>
          <w:noProof/>
        </w:rPr>
        <w:drawing>
          <wp:inline distT="0" distB="0" distL="0" distR="0" wp14:anchorId="77191395" wp14:editId="0E5E90A7">
            <wp:extent cx="5274310" cy="1059815"/>
            <wp:effectExtent l="0" t="0" r="2540" b="698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C3" w:rsidRDefault="00CF31C3">
      <w:r>
        <w:rPr>
          <w:rFonts w:hint="eastAsia"/>
        </w:rPr>
        <w:t>从上面</w:t>
      </w:r>
      <w:r>
        <w:t>可以看出</w:t>
      </w:r>
      <w:r>
        <w:t>,MainActivity</w:t>
      </w:r>
      <w:r>
        <w:t>类覆盖率为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就是</w:t>
      </w:r>
      <w:r>
        <w:t>说这个类没有进行单元测试</w:t>
      </w:r>
      <w:r>
        <w:t>.Utils</w:t>
      </w:r>
      <w:r>
        <w:t>类单元测试覆盖为</w:t>
      </w:r>
      <w:r>
        <w:rPr>
          <w:rFonts w:hint="eastAsia"/>
        </w:rPr>
        <w:t>100</w:t>
      </w:r>
      <w:r>
        <w:t>%,</w:t>
      </w:r>
      <w:r>
        <w:t>即这个</w:t>
      </w:r>
      <w:r>
        <w:rPr>
          <w:rFonts w:hint="eastAsia"/>
        </w:rPr>
        <w:t>类</w:t>
      </w:r>
      <w:r>
        <w:t>完全</w:t>
      </w:r>
      <w:r>
        <w:rPr>
          <w:rFonts w:hint="eastAsia"/>
        </w:rPr>
        <w:t>进行</w:t>
      </w:r>
      <w:r>
        <w:t>了单元测试</w:t>
      </w:r>
      <w:r>
        <w:t>.</w:t>
      </w:r>
    </w:p>
    <w:p w:rsidR="00E5236E" w:rsidRDefault="00E5236E"/>
    <w:p w:rsidR="00E5236E" w:rsidRDefault="00D65ABE">
      <w:r>
        <w:rPr>
          <w:rFonts w:hint="eastAsia"/>
        </w:rPr>
        <w:lastRenderedPageBreak/>
        <w:t>在增加</w:t>
      </w:r>
      <w:r>
        <w:t>一个类</w:t>
      </w:r>
      <w:r>
        <w:t>,</w:t>
      </w:r>
      <w:r>
        <w:t>看看一个类</w:t>
      </w:r>
      <w:r>
        <w:rPr>
          <w:rFonts w:hint="eastAsia"/>
        </w:rPr>
        <w:t>只是</w:t>
      </w:r>
      <w:r>
        <w:t>部分做了单元测试的详情</w:t>
      </w:r>
      <w:r>
        <w:t>:</w:t>
      </w:r>
    </w:p>
    <w:p w:rsidR="00D65ABE" w:rsidRDefault="003C4806">
      <w:r>
        <w:rPr>
          <w:noProof/>
        </w:rPr>
        <w:drawing>
          <wp:inline distT="0" distB="0" distL="0" distR="0" wp14:anchorId="616B5F18" wp14:editId="656145EB">
            <wp:extent cx="5274310" cy="1025525"/>
            <wp:effectExtent l="0" t="0" r="2540" b="317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6E" w:rsidRDefault="00CB4DB4">
      <w:r>
        <w:rPr>
          <w:rFonts w:hint="eastAsia"/>
        </w:rPr>
        <w:t>可以</w:t>
      </w:r>
      <w:r>
        <w:t>看到</w:t>
      </w:r>
      <w:r>
        <w:t>Core</w:t>
      </w:r>
      <w:r>
        <w:t>类</w:t>
      </w:r>
      <w:r>
        <w:rPr>
          <w:rFonts w:hint="eastAsia"/>
        </w:rPr>
        <w:t>具体</w:t>
      </w:r>
      <w:r>
        <w:t>的单元测试情况</w:t>
      </w:r>
      <w:r>
        <w:t>:</w:t>
      </w:r>
    </w:p>
    <w:p w:rsidR="00CB4DB4" w:rsidRDefault="00CB4DB4">
      <w:r>
        <w:rPr>
          <w:noProof/>
        </w:rPr>
        <w:drawing>
          <wp:inline distT="0" distB="0" distL="0" distR="0" wp14:anchorId="1481CFF5" wp14:editId="2E18545E">
            <wp:extent cx="5274310" cy="124333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06" w:rsidRDefault="006F7AEA">
      <w:r>
        <w:rPr>
          <w:rFonts w:hint="eastAsia"/>
        </w:rPr>
        <w:t>覆盖率</w:t>
      </w:r>
      <w:r>
        <w:t>测试需要注意的是</w:t>
      </w:r>
      <w:r>
        <w:t>,</w:t>
      </w:r>
      <w:r>
        <w:t>单元测试一定要全部通过</w:t>
      </w:r>
      <w:r>
        <w:t>,</w:t>
      </w:r>
      <w:r>
        <w:t>比如下面如果单元测试没有通过</w:t>
      </w:r>
      <w:r>
        <w:t>,</w:t>
      </w:r>
      <w:r>
        <w:t>就会报下面的问题</w:t>
      </w:r>
      <w:r>
        <w:t>:</w:t>
      </w:r>
      <w:r>
        <w:br/>
      </w:r>
      <w:r w:rsidR="006C0C62">
        <w:rPr>
          <w:noProof/>
        </w:rPr>
        <w:drawing>
          <wp:inline distT="0" distB="0" distL="0" distR="0" wp14:anchorId="395D58E5" wp14:editId="01E370D5">
            <wp:extent cx="5274310" cy="2164080"/>
            <wp:effectExtent l="0" t="0" r="2540" b="762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EA" w:rsidRDefault="002D257A">
      <w:r>
        <w:rPr>
          <w:rFonts w:hint="eastAsia"/>
        </w:rPr>
        <w:t>上面</w:t>
      </w:r>
      <w:r>
        <w:t>的报告也可以通过命令行</w:t>
      </w:r>
      <w:r>
        <w:t>:</w:t>
      </w:r>
    </w:p>
    <w:p w:rsidR="002D257A" w:rsidRDefault="002D257A" w:rsidP="00A85650">
      <w:pPr>
        <w:pStyle w:val="a7"/>
        <w:numPr>
          <w:ilvl w:val="0"/>
          <w:numId w:val="1"/>
        </w:numPr>
        <w:ind w:firstLineChars="0"/>
      </w:pPr>
      <w:r w:rsidRPr="00A85650">
        <w:rPr>
          <w:rFonts w:ascii="Arial" w:hAnsi="Arial" w:cs="Arial"/>
          <w:color w:val="4F4F4F"/>
          <w:shd w:val="clear" w:color="auto" w:fill="FFFFFF"/>
        </w:rPr>
        <w:t>gradlew jacocoTestReport</w:t>
      </w:r>
    </w:p>
    <w:p w:rsidR="006F7AEA" w:rsidRDefault="006F7AEA"/>
    <w:p w:rsidR="00EC004E" w:rsidRPr="006D013F" w:rsidRDefault="00BF0C3C">
      <w:pPr>
        <w:rPr>
          <w:color w:val="00B050"/>
        </w:rPr>
      </w:pPr>
      <w:r>
        <w:rPr>
          <w:rFonts w:hint="eastAsia"/>
          <w:color w:val="00B050"/>
        </w:rPr>
        <w:t>单元测试</w:t>
      </w:r>
      <w:r w:rsidR="00FA43C1" w:rsidRPr="006D013F">
        <w:rPr>
          <w:rFonts w:hint="eastAsia"/>
          <w:color w:val="00B050"/>
        </w:rPr>
        <w:t>注意</w:t>
      </w:r>
      <w:r w:rsidR="00FA43C1" w:rsidRPr="006D013F">
        <w:rPr>
          <w:color w:val="00B050"/>
        </w:rPr>
        <w:t>事项</w:t>
      </w:r>
      <w:r w:rsidR="00FA43C1" w:rsidRPr="006D013F">
        <w:rPr>
          <w:color w:val="00B050"/>
        </w:rPr>
        <w:t>:</w:t>
      </w:r>
    </w:p>
    <w:p w:rsidR="00FA43C1" w:rsidRPr="006D013F" w:rsidRDefault="00FA43C1">
      <w:pPr>
        <w:rPr>
          <w:color w:val="00B050"/>
        </w:rPr>
      </w:pPr>
      <w:r w:rsidRPr="006D013F">
        <w:rPr>
          <w:color w:val="00B050"/>
        </w:rPr>
        <w:t xml:space="preserve">&lt;a&gt; : </w:t>
      </w:r>
      <w:r w:rsidRPr="006D013F">
        <w:rPr>
          <w:rFonts w:hint="eastAsia"/>
          <w:color w:val="00B050"/>
        </w:rPr>
        <w:t>方法</w:t>
      </w:r>
      <w:r w:rsidRPr="006D013F">
        <w:rPr>
          <w:color w:val="00B050"/>
        </w:rPr>
        <w:t>的输入必须是模拟数据</w:t>
      </w:r>
      <w:r w:rsidRPr="006D013F">
        <w:rPr>
          <w:color w:val="00B050"/>
        </w:rPr>
        <w:t>,</w:t>
      </w:r>
      <w:r w:rsidRPr="006D013F">
        <w:rPr>
          <w:color w:val="00B050"/>
        </w:rPr>
        <w:t>没办法使用正常</w:t>
      </w:r>
      <w:r w:rsidRPr="006D013F">
        <w:rPr>
          <w:rFonts w:hint="eastAsia"/>
          <w:color w:val="00B050"/>
        </w:rPr>
        <w:t>APP</w:t>
      </w:r>
      <w:r w:rsidRPr="006D013F">
        <w:rPr>
          <w:color w:val="00B050"/>
        </w:rPr>
        <w:t>/Java</w:t>
      </w:r>
      <w:r w:rsidRPr="006D013F">
        <w:rPr>
          <w:color w:val="00B050"/>
        </w:rPr>
        <w:t>运行时的内存数据</w:t>
      </w:r>
      <w:r w:rsidR="003C1AB9" w:rsidRPr="006D013F">
        <w:rPr>
          <w:rFonts w:hint="eastAsia"/>
          <w:color w:val="00B050"/>
        </w:rPr>
        <w:t>,</w:t>
      </w:r>
      <w:r w:rsidR="003C1AB9" w:rsidRPr="006D013F">
        <w:rPr>
          <w:rFonts w:hint="eastAsia"/>
          <w:color w:val="00B050"/>
        </w:rPr>
        <w:t>当然</w:t>
      </w:r>
      <w:r w:rsidR="003C1AB9" w:rsidRPr="006D013F">
        <w:rPr>
          <w:color w:val="00B050"/>
        </w:rPr>
        <w:t>可以打桩</w:t>
      </w:r>
      <w:r w:rsidR="00193125" w:rsidRPr="006D013F">
        <w:rPr>
          <w:rFonts w:hint="eastAsia"/>
          <w:color w:val="00B050"/>
        </w:rPr>
        <w:t>,</w:t>
      </w:r>
      <w:r w:rsidR="00193125" w:rsidRPr="006D013F">
        <w:rPr>
          <w:rFonts w:hint="eastAsia"/>
          <w:color w:val="00B050"/>
        </w:rPr>
        <w:t>不能</w:t>
      </w:r>
      <w:r w:rsidR="00193125" w:rsidRPr="006D013F">
        <w:rPr>
          <w:color w:val="00B050"/>
        </w:rPr>
        <w:t>有依赖性</w:t>
      </w:r>
      <w:r w:rsidR="00193125" w:rsidRPr="006D013F">
        <w:rPr>
          <w:color w:val="00B050"/>
        </w:rPr>
        <w:t>,</w:t>
      </w:r>
      <w:r w:rsidR="00193125" w:rsidRPr="006D013F">
        <w:rPr>
          <w:color w:val="00B050"/>
        </w:rPr>
        <w:t>比如一个方法依赖于另外一个方法</w:t>
      </w:r>
      <w:r w:rsidR="00193125" w:rsidRPr="006D013F">
        <w:rPr>
          <w:color w:val="00B050"/>
        </w:rPr>
        <w:t>,</w:t>
      </w:r>
      <w:r w:rsidR="00193125" w:rsidRPr="006D013F">
        <w:rPr>
          <w:color w:val="00B050"/>
        </w:rPr>
        <w:t>保证最小单元的测试</w:t>
      </w:r>
      <w:r w:rsidR="006D013F">
        <w:rPr>
          <w:rFonts w:hint="eastAsia"/>
          <w:color w:val="00B050"/>
        </w:rPr>
        <w:t>[</w:t>
      </w:r>
      <w:r w:rsidR="006D013F">
        <w:rPr>
          <w:rFonts w:hint="eastAsia"/>
          <w:color w:val="00B050"/>
        </w:rPr>
        <w:t>原子</w:t>
      </w:r>
      <w:r w:rsidR="006D013F">
        <w:rPr>
          <w:color w:val="00B050"/>
        </w:rPr>
        <w:t>单元</w:t>
      </w:r>
      <w:r w:rsidR="006D013F">
        <w:rPr>
          <w:rFonts w:hint="eastAsia"/>
          <w:color w:val="00B050"/>
        </w:rPr>
        <w:t>]</w:t>
      </w:r>
      <w:r w:rsidR="002407EE">
        <w:rPr>
          <w:color w:val="00B050"/>
        </w:rPr>
        <w:t>,</w:t>
      </w:r>
      <w:r w:rsidR="002407EE">
        <w:rPr>
          <w:color w:val="00B050"/>
        </w:rPr>
        <w:t>即</w:t>
      </w:r>
      <w:r w:rsidR="002407EE">
        <w:rPr>
          <w:rFonts w:hint="eastAsia"/>
          <w:color w:val="00B050"/>
        </w:rPr>
        <w:t>需要</w:t>
      </w:r>
      <w:r w:rsidR="002407EE">
        <w:rPr>
          <w:color w:val="00B050"/>
        </w:rPr>
        <w:t>被测试的</w:t>
      </w:r>
      <w:r w:rsidR="002407EE">
        <w:rPr>
          <w:color w:val="00B050"/>
        </w:rPr>
        <w:t>A</w:t>
      </w:r>
      <w:r w:rsidR="002407EE">
        <w:rPr>
          <w:color w:val="00B050"/>
        </w:rPr>
        <w:t>方法里面</w:t>
      </w:r>
      <w:r w:rsidR="002407EE">
        <w:rPr>
          <w:color w:val="00B050"/>
        </w:rPr>
        <w:t>,</w:t>
      </w:r>
      <w:r w:rsidR="002407EE">
        <w:rPr>
          <w:color w:val="00B050"/>
        </w:rPr>
        <w:t>不能调用</w:t>
      </w:r>
      <w:r w:rsidR="002407EE">
        <w:rPr>
          <w:color w:val="00B050"/>
        </w:rPr>
        <w:t>B</w:t>
      </w:r>
      <w:r w:rsidR="002407EE">
        <w:rPr>
          <w:color w:val="00B050"/>
        </w:rPr>
        <w:t>类里面的数据</w:t>
      </w:r>
      <w:r w:rsidR="002407EE">
        <w:rPr>
          <w:color w:val="00B050"/>
        </w:rPr>
        <w:t>,</w:t>
      </w:r>
      <w:r w:rsidR="002407EE">
        <w:rPr>
          <w:color w:val="00B050"/>
        </w:rPr>
        <w:t>这些因为</w:t>
      </w:r>
      <w:r w:rsidR="002407EE">
        <w:rPr>
          <w:color w:val="00B050"/>
        </w:rPr>
        <w:t>B</w:t>
      </w:r>
      <w:r w:rsidR="002407EE">
        <w:rPr>
          <w:color w:val="00B050"/>
        </w:rPr>
        <w:t>类里面再单元测试的时候是没有内存数据的</w:t>
      </w:r>
      <w:r w:rsidR="002407EE">
        <w:rPr>
          <w:color w:val="00B050"/>
        </w:rPr>
        <w:t>,</w:t>
      </w:r>
      <w:r w:rsidR="002407EE">
        <w:rPr>
          <w:color w:val="00B050"/>
        </w:rPr>
        <w:t>会造成测试失败</w:t>
      </w:r>
      <w:r w:rsidR="0023123D">
        <w:rPr>
          <w:rFonts w:hint="eastAsia"/>
          <w:color w:val="00B050"/>
        </w:rPr>
        <w:t>[</w:t>
      </w:r>
      <w:r w:rsidR="0023123D">
        <w:rPr>
          <w:rFonts w:hint="eastAsia"/>
          <w:color w:val="00B050"/>
        </w:rPr>
        <w:t>除非</w:t>
      </w:r>
      <w:r w:rsidR="0023123D">
        <w:rPr>
          <w:color w:val="00B050"/>
        </w:rPr>
        <w:t>测试的就是</w:t>
      </w:r>
      <w:r w:rsidR="0023123D">
        <w:rPr>
          <w:color w:val="00B050"/>
        </w:rPr>
        <w:t>B</w:t>
      </w:r>
      <w:r w:rsidR="0023123D">
        <w:rPr>
          <w:color w:val="00B050"/>
        </w:rPr>
        <w:t>类为</w:t>
      </w:r>
      <w:r w:rsidR="0023123D">
        <w:rPr>
          <w:color w:val="00B050"/>
        </w:rPr>
        <w:t>null</w:t>
      </w:r>
      <w:r w:rsidR="0023123D">
        <w:rPr>
          <w:color w:val="00B050"/>
        </w:rPr>
        <w:t>的情况</w:t>
      </w:r>
      <w:r w:rsidR="0023123D">
        <w:rPr>
          <w:rFonts w:hint="eastAsia"/>
          <w:color w:val="00B050"/>
        </w:rPr>
        <w:t>]</w:t>
      </w:r>
      <w:r w:rsidR="00457D77" w:rsidRPr="006D013F">
        <w:rPr>
          <w:color w:val="00B050"/>
        </w:rPr>
        <w:t>;</w:t>
      </w:r>
    </w:p>
    <w:p w:rsidR="00EC004E" w:rsidRPr="006D013F" w:rsidRDefault="00362F81">
      <w:pPr>
        <w:rPr>
          <w:color w:val="00B050"/>
        </w:rPr>
      </w:pPr>
      <w:r w:rsidRPr="006D013F">
        <w:rPr>
          <w:rFonts w:hint="eastAsia"/>
          <w:color w:val="00B050"/>
        </w:rPr>
        <w:t>&lt;</w:t>
      </w:r>
      <w:r w:rsidRPr="006D013F">
        <w:rPr>
          <w:color w:val="00B050"/>
        </w:rPr>
        <w:t>b</w:t>
      </w:r>
      <w:r w:rsidRPr="006D013F">
        <w:rPr>
          <w:rFonts w:hint="eastAsia"/>
          <w:color w:val="00B050"/>
        </w:rPr>
        <w:t>&gt;</w:t>
      </w:r>
      <w:r w:rsidRPr="006D013F">
        <w:rPr>
          <w:color w:val="00B050"/>
        </w:rPr>
        <w:t xml:space="preserve"> : </w:t>
      </w:r>
      <w:r w:rsidR="0048582C" w:rsidRPr="006D013F">
        <w:rPr>
          <w:rFonts w:hint="eastAsia"/>
          <w:color w:val="00B050"/>
        </w:rPr>
        <w:t>一般</w:t>
      </w:r>
      <w:r w:rsidR="0060537A" w:rsidRPr="006D013F">
        <w:rPr>
          <w:color w:val="00B050"/>
        </w:rPr>
        <w:t>方法</w:t>
      </w:r>
      <w:r w:rsidR="0060537A" w:rsidRPr="006D013F">
        <w:rPr>
          <w:rFonts w:hint="eastAsia"/>
          <w:color w:val="00B050"/>
        </w:rPr>
        <w:t>要有</w:t>
      </w:r>
      <w:r w:rsidR="0048582C" w:rsidRPr="006D013F">
        <w:rPr>
          <w:color w:val="00B050"/>
        </w:rPr>
        <w:t>返回值</w:t>
      </w:r>
      <w:r w:rsidR="0048582C" w:rsidRPr="006D013F">
        <w:rPr>
          <w:color w:val="00B050"/>
        </w:rPr>
        <w:t>,</w:t>
      </w:r>
      <w:r w:rsidR="0048582C" w:rsidRPr="006D013F">
        <w:rPr>
          <w:color w:val="00B050"/>
        </w:rPr>
        <w:t>即必须要有输入输出</w:t>
      </w:r>
      <w:r w:rsidR="00022A97">
        <w:rPr>
          <w:rFonts w:hint="eastAsia"/>
          <w:color w:val="00B050"/>
        </w:rPr>
        <w:t>,</w:t>
      </w:r>
      <w:r w:rsidR="00022A97">
        <w:rPr>
          <w:color w:val="00B050"/>
        </w:rPr>
        <w:t>如果没有输出</w:t>
      </w:r>
      <w:r w:rsidR="00022A97">
        <w:rPr>
          <w:color w:val="00B050"/>
        </w:rPr>
        <w:t>[</w:t>
      </w:r>
      <w:r w:rsidR="00022A97">
        <w:rPr>
          <w:rFonts w:hint="eastAsia"/>
          <w:color w:val="00B050"/>
        </w:rPr>
        <w:t>返回值</w:t>
      </w:r>
      <w:r w:rsidR="00022A97">
        <w:rPr>
          <w:color w:val="00B050"/>
        </w:rPr>
        <w:t>],</w:t>
      </w:r>
      <w:r w:rsidR="00022A97">
        <w:rPr>
          <w:color w:val="00B050"/>
        </w:rPr>
        <w:t>一般测试</w:t>
      </w:r>
      <w:r w:rsidR="00022A97">
        <w:rPr>
          <w:rFonts w:hint="eastAsia"/>
          <w:color w:val="00B050"/>
        </w:rPr>
        <w:t>该方法</w:t>
      </w:r>
      <w:r w:rsidR="00022A97">
        <w:rPr>
          <w:color w:val="00B050"/>
        </w:rPr>
        <w:t>的异常信息</w:t>
      </w:r>
      <w:r w:rsidR="00457D77" w:rsidRPr="006D013F">
        <w:rPr>
          <w:rFonts w:hint="eastAsia"/>
          <w:color w:val="00B050"/>
        </w:rPr>
        <w:t>;</w:t>
      </w:r>
    </w:p>
    <w:p w:rsidR="00EC004E" w:rsidRPr="006D013F" w:rsidRDefault="001025D8">
      <w:pPr>
        <w:rPr>
          <w:color w:val="00B050"/>
        </w:rPr>
      </w:pPr>
      <w:r w:rsidRPr="006D013F">
        <w:rPr>
          <w:rFonts w:hint="eastAsia"/>
          <w:color w:val="00B050"/>
        </w:rPr>
        <w:t>&lt;</w:t>
      </w:r>
      <w:r w:rsidRPr="006D013F">
        <w:rPr>
          <w:color w:val="00B050"/>
        </w:rPr>
        <w:t>c</w:t>
      </w:r>
      <w:r w:rsidRPr="006D013F">
        <w:rPr>
          <w:rFonts w:hint="eastAsia"/>
          <w:color w:val="00B050"/>
        </w:rPr>
        <w:t>&gt;</w:t>
      </w:r>
      <w:r w:rsidRPr="006D013F">
        <w:rPr>
          <w:color w:val="00B050"/>
        </w:rPr>
        <w:t xml:space="preserve"> : </w:t>
      </w:r>
      <w:r w:rsidRPr="006D013F">
        <w:rPr>
          <w:rFonts w:hint="eastAsia"/>
          <w:color w:val="00B050"/>
        </w:rPr>
        <w:t>单元</w:t>
      </w:r>
      <w:r w:rsidRPr="006D013F">
        <w:rPr>
          <w:color w:val="00B050"/>
        </w:rPr>
        <w:t>测试不要通过打印的方式输出结果</w:t>
      </w:r>
      <w:r w:rsidR="003D53D9" w:rsidRPr="006D013F">
        <w:rPr>
          <w:rFonts w:hint="eastAsia"/>
          <w:color w:val="00B050"/>
        </w:rPr>
        <w:t>,</w:t>
      </w:r>
      <w:r w:rsidR="003D53D9" w:rsidRPr="006D013F">
        <w:rPr>
          <w:color w:val="00B050"/>
        </w:rPr>
        <w:t>通过肉眼去查看是否</w:t>
      </w:r>
      <w:r w:rsidR="003D53D9" w:rsidRPr="006D013F">
        <w:rPr>
          <w:rFonts w:hint="eastAsia"/>
          <w:color w:val="00B050"/>
        </w:rPr>
        <w:t>通过</w:t>
      </w:r>
      <w:r w:rsidR="003D53D9" w:rsidRPr="006D013F">
        <w:rPr>
          <w:color w:val="00B050"/>
        </w:rPr>
        <w:t>测试等</w:t>
      </w:r>
      <w:r w:rsidRPr="006D013F">
        <w:rPr>
          <w:color w:val="00B050"/>
        </w:rPr>
        <w:t>,</w:t>
      </w:r>
      <w:r w:rsidRPr="006D013F">
        <w:rPr>
          <w:color w:val="00B050"/>
        </w:rPr>
        <w:t>一定要使用断言</w:t>
      </w:r>
      <w:r w:rsidR="00014B2D" w:rsidRPr="006D013F">
        <w:rPr>
          <w:rFonts w:hint="eastAsia"/>
          <w:color w:val="00B050"/>
        </w:rPr>
        <w:t>,</w:t>
      </w:r>
      <w:r w:rsidR="00014B2D" w:rsidRPr="006D013F">
        <w:rPr>
          <w:color w:val="00B050"/>
        </w:rPr>
        <w:t>利用测试单元最终给出判定结果</w:t>
      </w:r>
      <w:r w:rsidR="00014B2D" w:rsidRPr="006D013F">
        <w:rPr>
          <w:color w:val="00B050"/>
        </w:rPr>
        <w:t>.</w:t>
      </w:r>
    </w:p>
    <w:p w:rsidR="00EC004E" w:rsidRPr="006D013F" w:rsidRDefault="00684D61">
      <w:pPr>
        <w:rPr>
          <w:color w:val="00B050"/>
        </w:rPr>
      </w:pPr>
      <w:r w:rsidRPr="006D013F">
        <w:rPr>
          <w:rFonts w:hint="eastAsia"/>
          <w:color w:val="00B050"/>
        </w:rPr>
        <w:t>&lt;</w:t>
      </w:r>
      <w:r w:rsidRPr="006D013F">
        <w:rPr>
          <w:color w:val="00B050"/>
        </w:rPr>
        <w:t>d</w:t>
      </w:r>
      <w:r w:rsidRPr="006D013F">
        <w:rPr>
          <w:rFonts w:hint="eastAsia"/>
          <w:color w:val="00B050"/>
        </w:rPr>
        <w:t>&gt;</w:t>
      </w:r>
      <w:r w:rsidRPr="006D013F">
        <w:rPr>
          <w:color w:val="00B050"/>
        </w:rPr>
        <w:t xml:space="preserve"> : …</w:t>
      </w:r>
    </w:p>
    <w:p w:rsidR="00EC004E" w:rsidRPr="001721D8" w:rsidRDefault="00914B45">
      <w:pPr>
        <w:rPr>
          <w:sz w:val="28"/>
          <w:szCs w:val="28"/>
        </w:rPr>
      </w:pPr>
      <w:r w:rsidRPr="001721D8">
        <w:rPr>
          <w:rFonts w:hint="eastAsia"/>
          <w:sz w:val="28"/>
          <w:szCs w:val="28"/>
        </w:rPr>
        <w:t>下面</w:t>
      </w:r>
      <w:r w:rsidRPr="001721D8">
        <w:rPr>
          <w:sz w:val="28"/>
          <w:szCs w:val="28"/>
        </w:rPr>
        <w:t>提供阿里巴巴守则的约定</w:t>
      </w:r>
      <w:r w:rsidRPr="001721D8">
        <w:rPr>
          <w:sz w:val="28"/>
          <w:szCs w:val="28"/>
        </w:rPr>
        <w:t>:</w:t>
      </w:r>
    </w:p>
    <w:p w:rsidR="00914B45" w:rsidRDefault="00914B45">
      <w:r>
        <w:rPr>
          <w:rStyle w:val="fontstyle01"/>
        </w:rPr>
        <w:lastRenderedPageBreak/>
        <w:t xml:space="preserve">1. </w:t>
      </w:r>
      <w:r>
        <w:rPr>
          <w:rStyle w:val="fontstyle21"/>
          <w:rFonts w:hint="default"/>
        </w:rPr>
        <w:t xml:space="preserve">【强制】好的单元测试必须遵守 </w:t>
      </w:r>
      <w:r>
        <w:rPr>
          <w:rStyle w:val="fontstyle01"/>
          <w:sz w:val="22"/>
          <w:szCs w:val="22"/>
        </w:rPr>
        <w:t xml:space="preserve">AIR </w:t>
      </w:r>
      <w:r>
        <w:rPr>
          <w:rStyle w:val="fontstyle21"/>
          <w:rFonts w:hint="default"/>
        </w:rPr>
        <w:t>原则。</w:t>
      </w:r>
      <w:r>
        <w:rPr>
          <w:rFonts w:hint="eastAsia"/>
          <w:color w:val="333333"/>
        </w:rPr>
        <w:br/>
      </w:r>
      <w:r>
        <w:rPr>
          <w:rStyle w:val="fontstyle21"/>
          <w:rFonts w:hint="default"/>
          <w:color w:val="977C00"/>
        </w:rPr>
        <w:t xml:space="preserve">说明： </w:t>
      </w:r>
      <w:r>
        <w:rPr>
          <w:rStyle w:val="fontstyle21"/>
          <w:rFonts w:hint="default"/>
        </w:rPr>
        <w:t>单元测试在线上运行时，感觉像空气</w:t>
      </w:r>
      <w:r>
        <w:rPr>
          <w:rStyle w:val="fontstyle21"/>
          <w:rFonts w:hint="default"/>
          <w:sz w:val="22"/>
          <w:szCs w:val="22"/>
        </w:rPr>
        <w:t xml:space="preserve">（ </w:t>
      </w:r>
      <w:r>
        <w:rPr>
          <w:rStyle w:val="fontstyle01"/>
          <w:sz w:val="22"/>
          <w:szCs w:val="22"/>
        </w:rPr>
        <w:t>AIR</w:t>
      </w:r>
      <w:r>
        <w:rPr>
          <w:rStyle w:val="fontstyle21"/>
          <w:rFonts w:hint="default"/>
          <w:sz w:val="22"/>
          <w:szCs w:val="22"/>
        </w:rPr>
        <w:t xml:space="preserve">） </w:t>
      </w:r>
      <w:r>
        <w:rPr>
          <w:rStyle w:val="fontstyle21"/>
          <w:rFonts w:hint="default"/>
        </w:rPr>
        <w:t>一样并不存在，但在测试质量的保障上，却是非常关键的。好的单元测试宏观上来说，具有自动化、独立性、可重复执行的特点。</w:t>
      </w:r>
      <w:r>
        <w:rPr>
          <w:rFonts w:hint="eastAsia"/>
          <w:color w:val="333333"/>
        </w:rPr>
        <w:br/>
      </w:r>
      <w:r>
        <w:rPr>
          <w:rStyle w:val="fontstyle31"/>
          <w:rFonts w:hint="eastAsia"/>
        </w:rPr>
        <w:sym w:font="Wingdings" w:char="F06C"/>
      </w:r>
      <w:r>
        <w:rPr>
          <w:rStyle w:val="fontstyle31"/>
        </w:rPr>
        <w:t></w:t>
      </w:r>
      <w:r>
        <w:rPr>
          <w:rStyle w:val="fontstyle01"/>
          <w:color w:val="0000FF"/>
        </w:rPr>
        <w:t>A</w:t>
      </w:r>
      <w:r>
        <w:rPr>
          <w:rStyle w:val="fontstyle21"/>
          <w:rFonts w:hint="default"/>
        </w:rPr>
        <w:t xml:space="preserve">： </w:t>
      </w:r>
      <w:r>
        <w:rPr>
          <w:rStyle w:val="fontstyle01"/>
          <w:sz w:val="22"/>
          <w:szCs w:val="22"/>
        </w:rPr>
        <w:t>Automatic</w:t>
      </w:r>
      <w:r>
        <w:rPr>
          <w:rStyle w:val="fontstyle21"/>
          <w:rFonts w:hint="default"/>
        </w:rPr>
        <w:t>（自动化）</w:t>
      </w:r>
      <w:r>
        <w:rPr>
          <w:rFonts w:hint="eastAsia"/>
          <w:color w:val="333333"/>
        </w:rPr>
        <w:br/>
      </w:r>
      <w:r>
        <w:rPr>
          <w:rStyle w:val="fontstyle31"/>
          <w:rFonts w:hint="eastAsia"/>
        </w:rPr>
        <w:sym w:font="Wingdings" w:char="F06C"/>
      </w:r>
      <w:r>
        <w:rPr>
          <w:rStyle w:val="fontstyle31"/>
        </w:rPr>
        <w:t></w:t>
      </w:r>
      <w:r>
        <w:rPr>
          <w:rStyle w:val="fontstyle01"/>
          <w:color w:val="0000FF"/>
        </w:rPr>
        <w:t>I</w:t>
      </w:r>
      <w:r>
        <w:rPr>
          <w:rStyle w:val="fontstyle21"/>
          <w:rFonts w:hint="default"/>
        </w:rPr>
        <w:t xml:space="preserve">： </w:t>
      </w:r>
      <w:r>
        <w:rPr>
          <w:rStyle w:val="fontstyle01"/>
          <w:sz w:val="22"/>
          <w:szCs w:val="22"/>
        </w:rPr>
        <w:t>Independent</w:t>
      </w:r>
      <w:r>
        <w:rPr>
          <w:rStyle w:val="fontstyle21"/>
          <w:rFonts w:hint="default"/>
        </w:rPr>
        <w:t>（独立性）</w:t>
      </w:r>
      <w:r>
        <w:rPr>
          <w:rFonts w:hint="eastAsia"/>
          <w:color w:val="333333"/>
        </w:rPr>
        <w:br/>
      </w:r>
      <w:r>
        <w:rPr>
          <w:rStyle w:val="fontstyle31"/>
          <w:rFonts w:hint="eastAsia"/>
        </w:rPr>
        <w:sym w:font="Wingdings" w:char="F06C"/>
      </w:r>
      <w:r>
        <w:rPr>
          <w:rStyle w:val="fontstyle31"/>
        </w:rPr>
        <w:t></w:t>
      </w:r>
      <w:r>
        <w:rPr>
          <w:rStyle w:val="fontstyle01"/>
          <w:color w:val="0000FF"/>
        </w:rPr>
        <w:t>R</w:t>
      </w:r>
      <w:r>
        <w:rPr>
          <w:rStyle w:val="fontstyle21"/>
          <w:rFonts w:hint="default"/>
        </w:rPr>
        <w:t xml:space="preserve">： </w:t>
      </w:r>
      <w:r>
        <w:rPr>
          <w:rStyle w:val="fontstyle01"/>
          <w:sz w:val="22"/>
          <w:szCs w:val="22"/>
        </w:rPr>
        <w:t>Repeatable</w:t>
      </w:r>
      <w:r>
        <w:rPr>
          <w:rStyle w:val="fontstyle21"/>
          <w:rFonts w:hint="default"/>
        </w:rPr>
        <w:t>（可重复）</w:t>
      </w:r>
      <w:r>
        <w:rPr>
          <w:rFonts w:hint="eastAsia"/>
          <w:color w:val="333333"/>
        </w:rPr>
        <w:br/>
      </w:r>
      <w:r>
        <w:rPr>
          <w:rStyle w:val="fontstyle01"/>
        </w:rPr>
        <w:t xml:space="preserve">2. </w:t>
      </w:r>
      <w:r>
        <w:rPr>
          <w:rStyle w:val="fontstyle21"/>
          <w:rFonts w:hint="default"/>
        </w:rPr>
        <w:t xml:space="preserve">【强制】单元测试应该是全自动执行的，并且非交互式的。测试框架通常是定期执行的，执行过程必须完全自动化才有意义。输出结果需要人工检查的测试不是一个好的单元测试。单元测试中不准使用 </w:t>
      </w:r>
      <w:r>
        <w:rPr>
          <w:rStyle w:val="fontstyle01"/>
          <w:sz w:val="22"/>
          <w:szCs w:val="22"/>
        </w:rPr>
        <w:t xml:space="preserve">System.out </w:t>
      </w:r>
      <w:r>
        <w:rPr>
          <w:rStyle w:val="fontstyle21"/>
          <w:rFonts w:hint="default"/>
        </w:rPr>
        <w:t xml:space="preserve">来进行人肉验证，必须使用 </w:t>
      </w:r>
      <w:r>
        <w:rPr>
          <w:rStyle w:val="fontstyle01"/>
          <w:sz w:val="22"/>
          <w:szCs w:val="22"/>
        </w:rPr>
        <w:t xml:space="preserve">assert </w:t>
      </w:r>
      <w:r>
        <w:rPr>
          <w:rStyle w:val="fontstyle21"/>
          <w:rFonts w:hint="default"/>
        </w:rPr>
        <w:t>来验证。</w:t>
      </w:r>
      <w:r>
        <w:rPr>
          <w:rFonts w:hint="eastAsia"/>
          <w:color w:val="333333"/>
        </w:rPr>
        <w:br/>
      </w:r>
      <w:r>
        <w:rPr>
          <w:rStyle w:val="fontstyle01"/>
        </w:rPr>
        <w:t xml:space="preserve">3. </w:t>
      </w:r>
      <w:r>
        <w:rPr>
          <w:rStyle w:val="fontstyle21"/>
          <w:rFonts w:hint="default"/>
        </w:rPr>
        <w:t>【强制】保持单元测试的独立性。为了保证单元测试稳定可靠且便于维护，单元测试用例之间决不能互相调用，也不能依赖执行的先后次序。</w:t>
      </w:r>
      <w:r>
        <w:rPr>
          <w:rFonts w:hint="eastAsia"/>
          <w:color w:val="333333"/>
        </w:rPr>
        <w:br/>
      </w:r>
      <w:r>
        <w:rPr>
          <w:rStyle w:val="fontstyle21"/>
          <w:rFonts w:hint="default"/>
          <w:color w:val="FF4500"/>
        </w:rPr>
        <w:t xml:space="preserve">反例： </w:t>
      </w:r>
      <w:r>
        <w:rPr>
          <w:rStyle w:val="fontstyle01"/>
          <w:sz w:val="22"/>
          <w:szCs w:val="22"/>
        </w:rPr>
        <w:t xml:space="preserve">method2 </w:t>
      </w:r>
      <w:r>
        <w:rPr>
          <w:rStyle w:val="fontstyle21"/>
          <w:rFonts w:hint="default"/>
        </w:rPr>
        <w:t xml:space="preserve">需要依赖 </w:t>
      </w:r>
      <w:r>
        <w:rPr>
          <w:rStyle w:val="fontstyle01"/>
          <w:sz w:val="22"/>
          <w:szCs w:val="22"/>
        </w:rPr>
        <w:t xml:space="preserve">method1 </w:t>
      </w:r>
      <w:r>
        <w:rPr>
          <w:rStyle w:val="fontstyle21"/>
          <w:rFonts w:hint="default"/>
        </w:rPr>
        <w:t xml:space="preserve">的执行， 将执行结果做为 </w:t>
      </w:r>
      <w:r>
        <w:rPr>
          <w:rStyle w:val="fontstyle01"/>
          <w:sz w:val="22"/>
          <w:szCs w:val="22"/>
        </w:rPr>
        <w:t xml:space="preserve">method2 </w:t>
      </w:r>
      <w:r>
        <w:rPr>
          <w:rStyle w:val="fontstyle21"/>
          <w:rFonts w:hint="default"/>
        </w:rPr>
        <w:t>的输入。</w:t>
      </w:r>
      <w:r>
        <w:rPr>
          <w:rFonts w:hint="eastAsia"/>
          <w:color w:val="333333"/>
        </w:rPr>
        <w:br/>
      </w:r>
      <w:r>
        <w:rPr>
          <w:rStyle w:val="fontstyle01"/>
        </w:rPr>
        <w:t xml:space="preserve">4. </w:t>
      </w:r>
      <w:r>
        <w:rPr>
          <w:rStyle w:val="fontstyle21"/>
          <w:rFonts w:hint="default"/>
        </w:rPr>
        <w:t>【强制】单元测试是可以重复执行的，不能受到外界环境的影响。</w:t>
      </w:r>
      <w:r>
        <w:rPr>
          <w:rFonts w:hint="eastAsia"/>
          <w:color w:val="333333"/>
        </w:rPr>
        <w:br/>
      </w:r>
      <w:r>
        <w:rPr>
          <w:rStyle w:val="fontstyle21"/>
          <w:rFonts w:hint="default"/>
          <w:color w:val="977C00"/>
        </w:rPr>
        <w:t xml:space="preserve">说明： </w:t>
      </w:r>
      <w:r>
        <w:rPr>
          <w:rStyle w:val="fontstyle21"/>
          <w:rFonts w:hint="default"/>
        </w:rPr>
        <w:t xml:space="preserve">单元测试通常会被放到持续集成中，每次有代码 </w:t>
      </w:r>
      <w:r>
        <w:rPr>
          <w:rStyle w:val="fontstyle01"/>
          <w:sz w:val="22"/>
          <w:szCs w:val="22"/>
        </w:rPr>
        <w:t xml:space="preserve">check in </w:t>
      </w:r>
      <w:r>
        <w:rPr>
          <w:rStyle w:val="fontstyle21"/>
          <w:rFonts w:hint="default"/>
        </w:rPr>
        <w:t>时单元测试都会被执行。如果单测对外部环境（网络、服务、中间件等） 有依赖，容易导致持续集成机制的不可用。</w:t>
      </w:r>
      <w:r>
        <w:rPr>
          <w:rFonts w:hint="eastAsia"/>
          <w:color w:val="333333"/>
        </w:rPr>
        <w:br/>
      </w:r>
      <w:r>
        <w:rPr>
          <w:rStyle w:val="fontstyle21"/>
          <w:rFonts w:hint="default"/>
          <w:color w:val="019858"/>
        </w:rPr>
        <w:t xml:space="preserve">正例： </w:t>
      </w:r>
      <w:r>
        <w:rPr>
          <w:rStyle w:val="fontstyle21"/>
          <w:rFonts w:hint="default"/>
        </w:rPr>
        <w:t xml:space="preserve">为了不受外界环境影响，要求设计代码时就把 </w:t>
      </w:r>
      <w:r>
        <w:rPr>
          <w:rStyle w:val="fontstyle01"/>
          <w:sz w:val="22"/>
          <w:szCs w:val="22"/>
        </w:rPr>
        <w:t xml:space="preserve">SUT </w:t>
      </w:r>
      <w:r>
        <w:rPr>
          <w:rStyle w:val="fontstyle21"/>
          <w:rFonts w:hint="default"/>
        </w:rPr>
        <w:t xml:space="preserve">的依赖改成注入，在测试时用 </w:t>
      </w:r>
      <w:r>
        <w:rPr>
          <w:rStyle w:val="fontstyle01"/>
          <w:sz w:val="22"/>
          <w:szCs w:val="22"/>
        </w:rPr>
        <w:t>spring</w:t>
      </w:r>
      <w:r>
        <w:rPr>
          <w:rStyle w:val="fontstyle21"/>
          <w:rFonts w:hint="default"/>
        </w:rPr>
        <w:t xml:space="preserve">这样的 </w:t>
      </w:r>
      <w:r>
        <w:rPr>
          <w:rStyle w:val="fontstyle01"/>
          <w:sz w:val="22"/>
          <w:szCs w:val="22"/>
        </w:rPr>
        <w:t xml:space="preserve">DI </w:t>
      </w:r>
      <w:r>
        <w:rPr>
          <w:rStyle w:val="fontstyle21"/>
          <w:rFonts w:hint="default"/>
        </w:rPr>
        <w:t xml:space="preserve">框架注入一个本地（内存）实现或者 </w:t>
      </w:r>
      <w:r>
        <w:rPr>
          <w:rStyle w:val="fontstyle01"/>
          <w:sz w:val="22"/>
          <w:szCs w:val="22"/>
        </w:rPr>
        <w:t xml:space="preserve">Mock </w:t>
      </w:r>
      <w:r>
        <w:rPr>
          <w:rStyle w:val="fontstyle21"/>
          <w:rFonts w:hint="default"/>
        </w:rPr>
        <w:t>实现。</w:t>
      </w:r>
      <w:r>
        <w:rPr>
          <w:rFonts w:hint="eastAsia"/>
          <w:color w:val="333333"/>
        </w:rPr>
        <w:br/>
      </w:r>
      <w:r>
        <w:rPr>
          <w:rStyle w:val="fontstyle01"/>
        </w:rPr>
        <w:t xml:space="preserve">5. </w:t>
      </w:r>
      <w:r>
        <w:rPr>
          <w:rStyle w:val="fontstyle21"/>
          <w:rFonts w:hint="default"/>
        </w:rPr>
        <w:t>【强制】对于单元测试，要保证测试粒度足够小，有助于精确定位问题。单测粒度至多是类级别，一般是方法级别。</w:t>
      </w:r>
      <w:r>
        <w:rPr>
          <w:rFonts w:hint="eastAsia"/>
          <w:color w:val="333333"/>
        </w:rPr>
        <w:br/>
      </w:r>
      <w:r>
        <w:rPr>
          <w:rStyle w:val="fontstyle21"/>
          <w:rFonts w:hint="default"/>
          <w:color w:val="977C00"/>
        </w:rPr>
        <w:t xml:space="preserve">说明： </w:t>
      </w:r>
      <w:r>
        <w:rPr>
          <w:rStyle w:val="fontstyle21"/>
          <w:rFonts w:hint="default"/>
        </w:rPr>
        <w:t>只有测试粒度小才能在出错时尽快定位到出错位置。单测不负责检查跨类或者跨系统的交互逻辑，那是集成测试的领域。</w:t>
      </w:r>
      <w:r>
        <w:rPr>
          <w:rFonts w:hint="eastAsia"/>
          <w:color w:val="333333"/>
        </w:rPr>
        <w:br/>
      </w:r>
      <w:r>
        <w:rPr>
          <w:rStyle w:val="fontstyle01"/>
        </w:rPr>
        <w:t xml:space="preserve">6. </w:t>
      </w:r>
      <w:r>
        <w:rPr>
          <w:rStyle w:val="fontstyle21"/>
          <w:rFonts w:hint="default"/>
        </w:rPr>
        <w:t>【强制】核心业务、核心应用、核心模块的增量代码确保单元测试通过。</w:t>
      </w:r>
      <w:r>
        <w:rPr>
          <w:rFonts w:hint="eastAsia"/>
          <w:color w:val="333333"/>
        </w:rPr>
        <w:br/>
      </w:r>
      <w:r>
        <w:rPr>
          <w:rStyle w:val="fontstyle21"/>
          <w:rFonts w:hint="default"/>
          <w:color w:val="977C00"/>
        </w:rPr>
        <w:t xml:space="preserve">说明： </w:t>
      </w:r>
      <w:r>
        <w:rPr>
          <w:rStyle w:val="fontstyle21"/>
          <w:rFonts w:hint="default"/>
        </w:rPr>
        <w:t>新增代码及时补充单元测试，如果新增代码影响了原有单元测试，请及时修正。</w:t>
      </w:r>
      <w:r>
        <w:rPr>
          <w:rFonts w:hint="eastAsia"/>
          <w:color w:val="333333"/>
        </w:rPr>
        <w:br/>
      </w:r>
      <w:r>
        <w:rPr>
          <w:rStyle w:val="fontstyle01"/>
        </w:rPr>
        <w:t xml:space="preserve">7. </w:t>
      </w:r>
      <w:r>
        <w:rPr>
          <w:rStyle w:val="fontstyle21"/>
          <w:rFonts w:hint="default"/>
        </w:rPr>
        <w:t xml:space="preserve">【强制】单元测试代码必须写在如下工程目录： </w:t>
      </w:r>
      <w:r>
        <w:rPr>
          <w:rStyle w:val="fontstyle01"/>
          <w:sz w:val="22"/>
          <w:szCs w:val="22"/>
        </w:rPr>
        <w:t>src/test/java</w:t>
      </w:r>
      <w:r>
        <w:rPr>
          <w:rStyle w:val="fontstyle21"/>
          <w:rFonts w:hint="default"/>
        </w:rPr>
        <w:t>，不允许写在业务代码目录下。</w:t>
      </w:r>
      <w:r>
        <w:rPr>
          <w:rFonts w:hint="eastAsia"/>
          <w:color w:val="333333"/>
        </w:rPr>
        <w:br/>
      </w:r>
      <w:r>
        <w:rPr>
          <w:rStyle w:val="fontstyle21"/>
          <w:rFonts w:hint="default"/>
          <w:color w:val="977C00"/>
        </w:rPr>
        <w:t xml:space="preserve">说明： </w:t>
      </w:r>
      <w:r>
        <w:rPr>
          <w:rStyle w:val="fontstyle21"/>
          <w:rFonts w:hint="default"/>
        </w:rPr>
        <w:t>源码构建时会跳过此目录，而单元测试框架默认是扫描此目录。</w:t>
      </w:r>
      <w:r>
        <w:rPr>
          <w:rFonts w:hint="eastAsia"/>
          <w:color w:val="333333"/>
        </w:rPr>
        <w:br/>
      </w:r>
      <w:r>
        <w:rPr>
          <w:rStyle w:val="fontstyle01"/>
        </w:rPr>
        <w:t xml:space="preserve">8. </w:t>
      </w:r>
      <w:r>
        <w:rPr>
          <w:rStyle w:val="fontstyle21"/>
          <w:rFonts w:hint="default"/>
        </w:rPr>
        <w:t xml:space="preserve">【推荐】单元测试的基本目标：语句覆盖率达到 </w:t>
      </w:r>
      <w:r>
        <w:rPr>
          <w:rStyle w:val="fontstyle01"/>
          <w:sz w:val="22"/>
          <w:szCs w:val="22"/>
        </w:rPr>
        <w:t>70%</w:t>
      </w:r>
      <w:r>
        <w:rPr>
          <w:rStyle w:val="fontstyle21"/>
          <w:rFonts w:hint="default"/>
        </w:rPr>
        <w:t>；核心模块的语句覆盖率和分支覆盖率都</w:t>
      </w:r>
      <w:r>
        <w:rPr>
          <w:rFonts w:hint="eastAsia"/>
          <w:color w:val="333333"/>
        </w:rPr>
        <w:br/>
      </w:r>
      <w:r>
        <w:rPr>
          <w:rStyle w:val="fontstyle21"/>
          <w:rFonts w:hint="default"/>
        </w:rPr>
        <w:t xml:space="preserve">要达到 </w:t>
      </w:r>
      <w:r>
        <w:rPr>
          <w:rStyle w:val="fontstyle01"/>
          <w:sz w:val="22"/>
          <w:szCs w:val="22"/>
        </w:rPr>
        <w:t>100%</w:t>
      </w:r>
      <w:r>
        <w:rPr>
          <w:rFonts w:ascii="Fira Mono" w:hAnsi="Fira Mono"/>
          <w:color w:val="333333"/>
          <w:sz w:val="22"/>
        </w:rPr>
        <w:br/>
      </w:r>
      <w:r>
        <w:rPr>
          <w:rStyle w:val="fontstyle21"/>
          <w:rFonts w:hint="default"/>
          <w:color w:val="977C00"/>
        </w:rPr>
        <w:t xml:space="preserve">说明： </w:t>
      </w:r>
      <w:r>
        <w:rPr>
          <w:rStyle w:val="fontstyle21"/>
          <w:rFonts w:hint="default"/>
        </w:rPr>
        <w:t xml:space="preserve">在工程规约的应用分层中提到的 </w:t>
      </w:r>
      <w:r>
        <w:rPr>
          <w:rStyle w:val="fontstyle01"/>
          <w:sz w:val="22"/>
          <w:szCs w:val="22"/>
        </w:rPr>
        <w:t xml:space="preserve">DAO </w:t>
      </w:r>
      <w:r>
        <w:rPr>
          <w:rStyle w:val="fontstyle21"/>
          <w:rFonts w:hint="default"/>
        </w:rPr>
        <w:t xml:space="preserve">层， </w:t>
      </w:r>
      <w:r>
        <w:rPr>
          <w:rStyle w:val="fontstyle01"/>
          <w:sz w:val="22"/>
          <w:szCs w:val="22"/>
        </w:rPr>
        <w:t xml:space="preserve">Manager </w:t>
      </w:r>
      <w:r>
        <w:rPr>
          <w:rStyle w:val="fontstyle21"/>
          <w:rFonts w:hint="default"/>
        </w:rPr>
        <w:t xml:space="preserve">层，可重用度高的 </w:t>
      </w:r>
      <w:r>
        <w:rPr>
          <w:rStyle w:val="fontstyle01"/>
          <w:sz w:val="22"/>
          <w:szCs w:val="22"/>
        </w:rPr>
        <w:t>Service</w:t>
      </w:r>
      <w:r>
        <w:rPr>
          <w:rStyle w:val="fontstyle21"/>
          <w:rFonts w:hint="default"/>
        </w:rPr>
        <w:t>，都应该进行单元测试。</w:t>
      </w:r>
      <w:r>
        <w:rPr>
          <w:rFonts w:ascii="Cambria" w:hAnsi="Cambria"/>
          <w:b/>
          <w:bCs/>
          <w:color w:val="000000"/>
          <w:sz w:val="18"/>
          <w:szCs w:val="18"/>
        </w:rPr>
        <w:br/>
      </w:r>
      <w:r>
        <w:rPr>
          <w:rStyle w:val="fontstyle01"/>
        </w:rPr>
        <w:t xml:space="preserve">9. </w:t>
      </w:r>
      <w:r>
        <w:rPr>
          <w:rStyle w:val="fontstyle21"/>
          <w:rFonts w:hint="default"/>
        </w:rPr>
        <w:t xml:space="preserve">【推荐】编写单元测试代码遵守 </w:t>
      </w:r>
      <w:r>
        <w:rPr>
          <w:rStyle w:val="fontstyle01"/>
          <w:sz w:val="22"/>
          <w:szCs w:val="22"/>
        </w:rPr>
        <w:t xml:space="preserve">BCDE </w:t>
      </w:r>
      <w:r>
        <w:rPr>
          <w:rStyle w:val="fontstyle21"/>
          <w:rFonts w:hint="default"/>
        </w:rPr>
        <w:t>原则，以保证被测试模块的交付质量。</w:t>
      </w:r>
      <w:r>
        <w:rPr>
          <w:rFonts w:hint="eastAsia"/>
          <w:color w:val="333333"/>
        </w:rPr>
        <w:br/>
      </w:r>
      <w:r>
        <w:rPr>
          <w:rStyle w:val="fontstyle31"/>
          <w:rFonts w:hint="eastAsia"/>
        </w:rPr>
        <w:sym w:font="Wingdings" w:char="F06C"/>
      </w:r>
      <w:r>
        <w:rPr>
          <w:rStyle w:val="fontstyle31"/>
        </w:rPr>
        <w:t></w:t>
      </w:r>
      <w:r>
        <w:rPr>
          <w:rStyle w:val="fontstyle01"/>
          <w:color w:val="0000FF"/>
        </w:rPr>
        <w:t>B</w:t>
      </w:r>
      <w:r>
        <w:rPr>
          <w:rStyle w:val="fontstyle21"/>
          <w:rFonts w:hint="default"/>
        </w:rPr>
        <w:t xml:space="preserve">： </w:t>
      </w:r>
      <w:r>
        <w:rPr>
          <w:rStyle w:val="fontstyle01"/>
          <w:sz w:val="22"/>
          <w:szCs w:val="22"/>
        </w:rPr>
        <w:t>Border</w:t>
      </w:r>
      <w:r>
        <w:rPr>
          <w:rStyle w:val="fontstyle21"/>
          <w:rFonts w:hint="default"/>
        </w:rPr>
        <w:t>，边界值测试，包括循环边界、特殊取值、特殊时间点、数据顺序等。</w:t>
      </w:r>
      <w:r>
        <w:rPr>
          <w:rFonts w:hint="eastAsia"/>
          <w:color w:val="333333"/>
        </w:rPr>
        <w:br/>
      </w:r>
      <w:r>
        <w:rPr>
          <w:rStyle w:val="fontstyle31"/>
          <w:rFonts w:hint="eastAsia"/>
        </w:rPr>
        <w:sym w:font="Wingdings" w:char="F06C"/>
      </w:r>
      <w:r>
        <w:rPr>
          <w:rStyle w:val="fontstyle31"/>
        </w:rPr>
        <w:t></w:t>
      </w:r>
      <w:r>
        <w:rPr>
          <w:rStyle w:val="fontstyle01"/>
          <w:color w:val="0000FF"/>
        </w:rPr>
        <w:t>C</w:t>
      </w:r>
      <w:r>
        <w:rPr>
          <w:rStyle w:val="fontstyle21"/>
          <w:rFonts w:hint="default"/>
        </w:rPr>
        <w:t xml:space="preserve">： </w:t>
      </w:r>
      <w:r>
        <w:rPr>
          <w:rStyle w:val="fontstyle01"/>
          <w:sz w:val="22"/>
          <w:szCs w:val="22"/>
        </w:rPr>
        <w:t>Correct</w:t>
      </w:r>
      <w:r>
        <w:rPr>
          <w:rStyle w:val="fontstyle21"/>
          <w:rFonts w:hint="default"/>
        </w:rPr>
        <w:t>，正确的输入，并得到预期的结果。</w:t>
      </w:r>
      <w:r>
        <w:rPr>
          <w:rFonts w:hint="eastAsia"/>
          <w:color w:val="333333"/>
        </w:rPr>
        <w:br/>
      </w:r>
      <w:r>
        <w:rPr>
          <w:rStyle w:val="fontstyle31"/>
          <w:rFonts w:hint="eastAsia"/>
        </w:rPr>
        <w:sym w:font="Wingdings" w:char="F06C"/>
      </w:r>
      <w:r>
        <w:rPr>
          <w:rStyle w:val="fontstyle31"/>
        </w:rPr>
        <w:t></w:t>
      </w:r>
      <w:r>
        <w:rPr>
          <w:rStyle w:val="fontstyle01"/>
          <w:color w:val="0000FF"/>
        </w:rPr>
        <w:t>D</w:t>
      </w:r>
      <w:r>
        <w:rPr>
          <w:rStyle w:val="fontstyle21"/>
          <w:rFonts w:hint="default"/>
        </w:rPr>
        <w:t xml:space="preserve">： </w:t>
      </w:r>
      <w:r>
        <w:rPr>
          <w:rStyle w:val="fontstyle01"/>
          <w:sz w:val="22"/>
          <w:szCs w:val="22"/>
        </w:rPr>
        <w:t>Design</w:t>
      </w:r>
      <w:r>
        <w:rPr>
          <w:rStyle w:val="fontstyle21"/>
          <w:rFonts w:hint="default"/>
        </w:rPr>
        <w:t>，与设计文档相结合，来编写单元测试。</w:t>
      </w:r>
      <w:r>
        <w:rPr>
          <w:rFonts w:hint="eastAsia"/>
          <w:color w:val="333333"/>
        </w:rPr>
        <w:br/>
      </w:r>
      <w:r>
        <w:rPr>
          <w:rStyle w:val="fontstyle31"/>
          <w:rFonts w:hint="eastAsia"/>
        </w:rPr>
        <w:sym w:font="Wingdings" w:char="F06C"/>
      </w:r>
      <w:r>
        <w:rPr>
          <w:rStyle w:val="fontstyle31"/>
        </w:rPr>
        <w:t></w:t>
      </w:r>
      <w:r>
        <w:rPr>
          <w:rStyle w:val="fontstyle01"/>
          <w:color w:val="0000FF"/>
        </w:rPr>
        <w:t>E</w:t>
      </w:r>
      <w:r>
        <w:rPr>
          <w:rStyle w:val="fontstyle21"/>
          <w:rFonts w:hint="default"/>
        </w:rPr>
        <w:t xml:space="preserve">： </w:t>
      </w:r>
      <w:r>
        <w:rPr>
          <w:rStyle w:val="fontstyle01"/>
          <w:sz w:val="22"/>
          <w:szCs w:val="22"/>
        </w:rPr>
        <w:t>Error</w:t>
      </w:r>
      <w:r>
        <w:rPr>
          <w:rStyle w:val="fontstyle21"/>
          <w:rFonts w:hint="default"/>
        </w:rPr>
        <w:t>，强制错误信息输入（如：非法数据、异常流程、非业务允许输入等），并得到预期的结果。</w:t>
      </w:r>
      <w:r>
        <w:rPr>
          <w:rFonts w:hint="eastAsia"/>
          <w:color w:val="333333"/>
        </w:rPr>
        <w:br/>
      </w:r>
      <w:r>
        <w:rPr>
          <w:rStyle w:val="fontstyle01"/>
        </w:rPr>
        <w:t xml:space="preserve">10. </w:t>
      </w:r>
      <w:r>
        <w:rPr>
          <w:rStyle w:val="fontstyle21"/>
          <w:rFonts w:hint="default"/>
        </w:rPr>
        <w:t>【推荐】对于数据库相关的查询，更新，删除等操作，不能假设数据库里的数据是存在的，</w:t>
      </w:r>
      <w:r>
        <w:rPr>
          <w:rFonts w:hint="eastAsia"/>
          <w:color w:val="333333"/>
        </w:rPr>
        <w:br/>
      </w:r>
      <w:r>
        <w:rPr>
          <w:rStyle w:val="fontstyle21"/>
          <w:rFonts w:hint="default"/>
        </w:rPr>
        <w:lastRenderedPageBreak/>
        <w:t>或者直接操作数据库把数据插入进去，请使用程序插入或者导入数据的方式来准备数据。</w:t>
      </w:r>
      <w:r>
        <w:rPr>
          <w:rFonts w:hint="eastAsia"/>
          <w:color w:val="333333"/>
        </w:rPr>
        <w:br/>
      </w:r>
      <w:r>
        <w:rPr>
          <w:rStyle w:val="fontstyle21"/>
          <w:rFonts w:hint="default"/>
          <w:color w:val="FF4500"/>
        </w:rPr>
        <w:t xml:space="preserve">反例： </w:t>
      </w:r>
      <w:r>
        <w:rPr>
          <w:rStyle w:val="fontstyle21"/>
          <w:rFonts w:hint="default"/>
        </w:rPr>
        <w:t>删除某一行数据的单元测试，在数据库中， 先直接手动增加一行作为删除目标，但是这一行新增数据并不符合业务插入规则， 导致测试结果异常。</w:t>
      </w:r>
      <w:r>
        <w:rPr>
          <w:rFonts w:hint="eastAsia"/>
          <w:color w:val="333333"/>
        </w:rPr>
        <w:br/>
      </w:r>
      <w:r>
        <w:rPr>
          <w:rStyle w:val="fontstyle01"/>
        </w:rPr>
        <w:t xml:space="preserve">11. </w:t>
      </w:r>
      <w:r>
        <w:rPr>
          <w:rStyle w:val="fontstyle21"/>
          <w:rFonts w:hint="default"/>
        </w:rPr>
        <w:t>【推荐】和数据库相关的单元测试，可以设定自动回滚机制，不给数据库造成脏数据。或者对单元测试产生的数据有明确的前后缀标识。</w:t>
      </w:r>
      <w:r>
        <w:rPr>
          <w:rFonts w:hint="eastAsia"/>
          <w:color w:val="333333"/>
        </w:rPr>
        <w:br/>
      </w:r>
      <w:r>
        <w:rPr>
          <w:rStyle w:val="fontstyle21"/>
          <w:rFonts w:hint="default"/>
          <w:color w:val="019858"/>
        </w:rPr>
        <w:t xml:space="preserve">正例： </w:t>
      </w:r>
      <w:r>
        <w:rPr>
          <w:rStyle w:val="fontstyle21"/>
          <w:rFonts w:hint="default"/>
        </w:rPr>
        <w:t xml:space="preserve">在 </w:t>
      </w:r>
      <w:r>
        <w:rPr>
          <w:rStyle w:val="fontstyle01"/>
          <w:sz w:val="22"/>
          <w:szCs w:val="22"/>
        </w:rPr>
        <w:t xml:space="preserve">RDC </w:t>
      </w:r>
      <w:r>
        <w:rPr>
          <w:rStyle w:val="fontstyle21"/>
          <w:rFonts w:hint="default"/>
        </w:rPr>
        <w:t xml:space="preserve">内部单元测试中，使用 </w:t>
      </w:r>
      <w:r>
        <w:rPr>
          <w:rStyle w:val="fontstyle01"/>
          <w:sz w:val="22"/>
          <w:szCs w:val="22"/>
        </w:rPr>
        <w:t>RDC_UNIT_TEST_</w:t>
      </w:r>
      <w:r>
        <w:rPr>
          <w:rStyle w:val="fontstyle21"/>
          <w:rFonts w:hint="default"/>
        </w:rPr>
        <w:t>的前缀标识数据。</w:t>
      </w:r>
      <w:r>
        <w:rPr>
          <w:rFonts w:hint="eastAsia"/>
          <w:color w:val="333333"/>
        </w:rPr>
        <w:br/>
      </w:r>
      <w:r>
        <w:rPr>
          <w:rStyle w:val="fontstyle01"/>
        </w:rPr>
        <w:t xml:space="preserve">12. </w:t>
      </w:r>
      <w:r>
        <w:rPr>
          <w:rStyle w:val="fontstyle21"/>
          <w:rFonts w:hint="default"/>
        </w:rPr>
        <w:t>【推荐】对于不可测的代码建议做必要的重构，使代码变得可测，避免为了达到测试要求而书写不规范测试代码。</w:t>
      </w:r>
      <w:r>
        <w:rPr>
          <w:rFonts w:hint="eastAsia"/>
          <w:color w:val="333333"/>
        </w:rPr>
        <w:br/>
      </w:r>
      <w:r>
        <w:rPr>
          <w:rStyle w:val="fontstyle01"/>
        </w:rPr>
        <w:t xml:space="preserve">13. </w:t>
      </w:r>
      <w:r>
        <w:rPr>
          <w:rStyle w:val="fontstyle21"/>
          <w:rFonts w:hint="default"/>
        </w:rPr>
        <w:t xml:space="preserve">【推荐】在设计评审阶段，开发人员需要和测试人员一起确定单元测试范围，单元测试最好覆盖所有测试用例（ </w:t>
      </w:r>
      <w:r>
        <w:rPr>
          <w:rStyle w:val="fontstyle01"/>
          <w:sz w:val="22"/>
          <w:szCs w:val="22"/>
        </w:rPr>
        <w:t>UC</w:t>
      </w:r>
      <w:r>
        <w:rPr>
          <w:rStyle w:val="fontstyle21"/>
          <w:rFonts w:hint="default"/>
        </w:rPr>
        <w:t>）。</w:t>
      </w:r>
      <w:r>
        <w:rPr>
          <w:rFonts w:hint="eastAsia"/>
          <w:color w:val="333333"/>
        </w:rPr>
        <w:br/>
      </w:r>
      <w:r>
        <w:rPr>
          <w:rStyle w:val="fontstyle01"/>
        </w:rPr>
        <w:t xml:space="preserve">14. </w:t>
      </w:r>
      <w:r>
        <w:rPr>
          <w:rStyle w:val="fontstyle21"/>
          <w:rFonts w:hint="default"/>
        </w:rPr>
        <w:t>【推荐】单元测试作为一种质量保障手段，不建议项目发布后补充单元测试用例，建议在项目提测前完成单元测试。</w:t>
      </w:r>
      <w:r>
        <w:rPr>
          <w:rFonts w:hint="eastAsia"/>
          <w:color w:val="333333"/>
        </w:rPr>
        <w:br/>
      </w:r>
      <w:r>
        <w:rPr>
          <w:rStyle w:val="fontstyle01"/>
        </w:rPr>
        <w:t xml:space="preserve">15. </w:t>
      </w:r>
      <w:r>
        <w:rPr>
          <w:rStyle w:val="fontstyle21"/>
          <w:rFonts w:hint="default"/>
        </w:rPr>
        <w:t>【参考】为了更方便地进行单元测试，业务代码应避免以下情况：</w:t>
      </w:r>
      <w:r>
        <w:rPr>
          <w:rFonts w:hint="eastAsia"/>
          <w:color w:val="333333"/>
        </w:rPr>
        <w:br/>
      </w:r>
      <w:r>
        <w:rPr>
          <w:rStyle w:val="fontstyle31"/>
          <w:rFonts w:hint="eastAsia"/>
        </w:rPr>
        <w:sym w:font="Wingdings" w:char="F06C"/>
      </w:r>
      <w:r>
        <w:rPr>
          <w:rStyle w:val="fontstyle31"/>
        </w:rPr>
        <w:t></w:t>
      </w:r>
      <w:r>
        <w:rPr>
          <w:rStyle w:val="fontstyle21"/>
          <w:rFonts w:hint="default"/>
        </w:rPr>
        <w:t>构造方法中做的事情过多。</w:t>
      </w:r>
      <w:r>
        <w:rPr>
          <w:rFonts w:hint="eastAsia"/>
          <w:color w:val="333333"/>
        </w:rPr>
        <w:br/>
      </w:r>
      <w:r>
        <w:rPr>
          <w:rStyle w:val="fontstyle31"/>
          <w:rFonts w:hint="eastAsia"/>
        </w:rPr>
        <w:sym w:font="Wingdings" w:char="F06C"/>
      </w:r>
      <w:r>
        <w:rPr>
          <w:rStyle w:val="fontstyle31"/>
        </w:rPr>
        <w:t></w:t>
      </w:r>
      <w:r>
        <w:rPr>
          <w:rStyle w:val="fontstyle21"/>
          <w:rFonts w:hint="default"/>
        </w:rPr>
        <w:t>存在过多的全局变量和静态方法。</w:t>
      </w:r>
      <w:r>
        <w:rPr>
          <w:rFonts w:hint="eastAsia"/>
          <w:color w:val="333333"/>
        </w:rPr>
        <w:br/>
      </w:r>
      <w:r>
        <w:rPr>
          <w:rStyle w:val="fontstyle31"/>
          <w:rFonts w:hint="eastAsia"/>
        </w:rPr>
        <w:sym w:font="Wingdings" w:char="F06C"/>
      </w:r>
      <w:r>
        <w:rPr>
          <w:rStyle w:val="fontstyle31"/>
        </w:rPr>
        <w:t></w:t>
      </w:r>
      <w:r>
        <w:rPr>
          <w:rStyle w:val="fontstyle21"/>
          <w:rFonts w:hint="default"/>
        </w:rPr>
        <w:t>存在过多的外部依赖。</w:t>
      </w:r>
      <w:r>
        <w:rPr>
          <w:rFonts w:hint="eastAsia"/>
          <w:color w:val="333333"/>
        </w:rPr>
        <w:br/>
      </w:r>
      <w:r>
        <w:rPr>
          <w:rStyle w:val="fontstyle31"/>
          <w:rFonts w:hint="eastAsia"/>
        </w:rPr>
        <w:sym w:font="Wingdings" w:char="F06C"/>
      </w:r>
      <w:r>
        <w:rPr>
          <w:rStyle w:val="fontstyle31"/>
        </w:rPr>
        <w:t></w:t>
      </w:r>
      <w:r>
        <w:rPr>
          <w:rStyle w:val="fontstyle21"/>
          <w:rFonts w:hint="default"/>
        </w:rPr>
        <w:t>存在过多的条件语句。</w:t>
      </w:r>
      <w:r>
        <w:rPr>
          <w:rFonts w:hint="eastAsia"/>
          <w:color w:val="333333"/>
        </w:rPr>
        <w:br/>
      </w:r>
      <w:r>
        <w:rPr>
          <w:rStyle w:val="fontstyle21"/>
          <w:rFonts w:hint="default"/>
          <w:color w:val="977C00"/>
        </w:rPr>
        <w:t xml:space="preserve">说明： </w:t>
      </w:r>
      <w:r>
        <w:rPr>
          <w:rStyle w:val="fontstyle21"/>
          <w:rFonts w:hint="default"/>
        </w:rPr>
        <w:t>多层条件语句建议使用卫语句、策略模式、状态模式等方式重构。</w:t>
      </w:r>
      <w:r>
        <w:rPr>
          <w:rFonts w:hint="eastAsia"/>
          <w:color w:val="333333"/>
        </w:rPr>
        <w:br/>
      </w:r>
      <w:r>
        <w:rPr>
          <w:rStyle w:val="fontstyle01"/>
        </w:rPr>
        <w:t xml:space="preserve">16. </w:t>
      </w:r>
      <w:r>
        <w:rPr>
          <w:rStyle w:val="fontstyle21"/>
          <w:rFonts w:hint="default"/>
        </w:rPr>
        <w:t>【参考】不要对单元测试存在如下误解：</w:t>
      </w:r>
      <w:r>
        <w:rPr>
          <w:rFonts w:hint="eastAsia"/>
          <w:color w:val="333333"/>
        </w:rPr>
        <w:br/>
      </w:r>
      <w:r>
        <w:rPr>
          <w:rStyle w:val="fontstyle31"/>
          <w:rFonts w:hint="eastAsia"/>
        </w:rPr>
        <w:sym w:font="Wingdings" w:char="F06C"/>
      </w:r>
      <w:r>
        <w:rPr>
          <w:rStyle w:val="fontstyle31"/>
        </w:rPr>
        <w:t></w:t>
      </w:r>
      <w:r>
        <w:rPr>
          <w:rStyle w:val="fontstyle21"/>
          <w:rFonts w:hint="default"/>
        </w:rPr>
        <w:t>那是测试同学干的事情。本文是开发手册，凡是本文内容都是与开发同学强相关的。</w:t>
      </w:r>
      <w:r>
        <w:rPr>
          <w:rFonts w:hint="eastAsia"/>
          <w:color w:val="333333"/>
        </w:rPr>
        <w:br/>
      </w:r>
      <w:r>
        <w:rPr>
          <w:rStyle w:val="fontstyle31"/>
          <w:rFonts w:hint="eastAsia"/>
        </w:rPr>
        <w:sym w:font="Wingdings" w:char="F06C"/>
      </w:r>
      <w:r>
        <w:rPr>
          <w:rStyle w:val="fontstyle31"/>
        </w:rPr>
        <w:t></w:t>
      </w:r>
      <w:r>
        <w:rPr>
          <w:rStyle w:val="fontstyle21"/>
          <w:rFonts w:hint="default"/>
        </w:rPr>
        <w:t>单元测试代码是多余的。 汽车的整体功能与各单元部件的测试正常与否是强相关的。</w:t>
      </w:r>
      <w:r>
        <w:rPr>
          <w:rFonts w:hint="eastAsia"/>
          <w:color w:val="333333"/>
        </w:rPr>
        <w:br/>
      </w:r>
      <w:r>
        <w:rPr>
          <w:rStyle w:val="fontstyle31"/>
          <w:rFonts w:hint="eastAsia"/>
        </w:rPr>
        <w:sym w:font="Wingdings" w:char="F06C"/>
      </w:r>
      <w:r>
        <w:rPr>
          <w:rStyle w:val="fontstyle31"/>
        </w:rPr>
        <w:t></w:t>
      </w:r>
      <w:r>
        <w:rPr>
          <w:rStyle w:val="fontstyle21"/>
          <w:rFonts w:hint="default"/>
        </w:rPr>
        <w:t>单元测试代码不需要维护。一年半载后，那么单元测试几乎处于废弃状态。</w:t>
      </w:r>
      <w:r>
        <w:rPr>
          <w:rFonts w:hint="eastAsia"/>
          <w:color w:val="333333"/>
        </w:rPr>
        <w:br/>
      </w:r>
      <w:r>
        <w:rPr>
          <w:rStyle w:val="fontstyle31"/>
          <w:rFonts w:hint="eastAsia"/>
        </w:rPr>
        <w:sym w:font="Wingdings" w:char="F06C"/>
      </w:r>
      <w:r>
        <w:rPr>
          <w:rStyle w:val="fontstyle31"/>
        </w:rPr>
        <w:t></w:t>
      </w:r>
      <w:r>
        <w:rPr>
          <w:rStyle w:val="fontstyle21"/>
          <w:rFonts w:hint="default"/>
        </w:rPr>
        <w:t>单元测试与线上故障没有辩证关系。好的单元测试能够最大限度地规避线上故障</w:t>
      </w:r>
    </w:p>
    <w:p w:rsidR="00EC004E" w:rsidRDefault="00EC004E"/>
    <w:p w:rsidR="00EC004E" w:rsidRDefault="00B402AA">
      <w:r>
        <w:rPr>
          <w:rFonts w:hint="eastAsia"/>
        </w:rPr>
        <w:t>整个</w:t>
      </w:r>
      <w:r>
        <w:t>思路</w:t>
      </w:r>
      <w:r>
        <w:t>:</w:t>
      </w:r>
    </w:p>
    <w:p w:rsidR="00B402AA" w:rsidRDefault="00B402AA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EC004E" w:rsidRDefault="00EC004E"/>
    <w:p w:rsidR="00A03CF0" w:rsidRDefault="00A03CF0"/>
    <w:p w:rsidR="00A03CF0" w:rsidRDefault="00A03CF0"/>
    <w:p w:rsidR="00A03CF0" w:rsidRDefault="00A03CF0"/>
    <w:p w:rsidR="00A03CF0" w:rsidRDefault="00A03CF0"/>
    <w:p w:rsidR="00A03CF0" w:rsidRDefault="00A03CF0"/>
    <w:p w:rsidR="00A03CF0" w:rsidRDefault="00A03CF0"/>
    <w:p w:rsidR="00A03CF0" w:rsidRDefault="00A03CF0"/>
    <w:p w:rsidR="00A03CF0" w:rsidRDefault="00A03CF0"/>
    <w:p w:rsidR="00427559" w:rsidRDefault="00427559"/>
    <w:p w:rsidR="00427559" w:rsidRDefault="00427559"/>
    <w:p w:rsidR="00427559" w:rsidRDefault="00427559"/>
    <w:p w:rsidR="00427559" w:rsidRDefault="00427559"/>
    <w:sectPr w:rsidR="00427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247" w:rsidRDefault="00B55247" w:rsidP="00F37B4F">
      <w:r>
        <w:separator/>
      </w:r>
    </w:p>
  </w:endnote>
  <w:endnote w:type="continuationSeparator" w:id="0">
    <w:p w:rsidR="00B55247" w:rsidRDefault="00B55247" w:rsidP="00F3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ira Mono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247" w:rsidRDefault="00B55247" w:rsidP="00F37B4F">
      <w:r>
        <w:separator/>
      </w:r>
    </w:p>
  </w:footnote>
  <w:footnote w:type="continuationSeparator" w:id="0">
    <w:p w:rsidR="00B55247" w:rsidRDefault="00B55247" w:rsidP="00F37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B3C99"/>
    <w:multiLevelType w:val="hybridMultilevel"/>
    <w:tmpl w:val="33FA52C2"/>
    <w:lvl w:ilvl="0" w:tplc="1C78807A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Arial" w:hint="default"/>
        <w:color w:val="4F4F4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59"/>
    <w:rsid w:val="000047DE"/>
    <w:rsid w:val="00007EDA"/>
    <w:rsid w:val="00011026"/>
    <w:rsid w:val="00014B2D"/>
    <w:rsid w:val="0002111F"/>
    <w:rsid w:val="00022A97"/>
    <w:rsid w:val="00054808"/>
    <w:rsid w:val="00057815"/>
    <w:rsid w:val="00060279"/>
    <w:rsid w:val="00064453"/>
    <w:rsid w:val="0007277D"/>
    <w:rsid w:val="00073917"/>
    <w:rsid w:val="00074598"/>
    <w:rsid w:val="00085628"/>
    <w:rsid w:val="00090A65"/>
    <w:rsid w:val="000924EC"/>
    <w:rsid w:val="000A7994"/>
    <w:rsid w:val="000B46CD"/>
    <w:rsid w:val="000B59F5"/>
    <w:rsid w:val="000C5942"/>
    <w:rsid w:val="00101807"/>
    <w:rsid w:val="001025D8"/>
    <w:rsid w:val="00102DA0"/>
    <w:rsid w:val="001064DE"/>
    <w:rsid w:val="00107E74"/>
    <w:rsid w:val="001216E2"/>
    <w:rsid w:val="001267C0"/>
    <w:rsid w:val="00130D79"/>
    <w:rsid w:val="001313ED"/>
    <w:rsid w:val="00132AAC"/>
    <w:rsid w:val="001355E2"/>
    <w:rsid w:val="00142A56"/>
    <w:rsid w:val="001479EA"/>
    <w:rsid w:val="00151541"/>
    <w:rsid w:val="00151E16"/>
    <w:rsid w:val="0015301F"/>
    <w:rsid w:val="0016520B"/>
    <w:rsid w:val="00167BBA"/>
    <w:rsid w:val="00170A2C"/>
    <w:rsid w:val="001721D8"/>
    <w:rsid w:val="00180D7B"/>
    <w:rsid w:val="00181C63"/>
    <w:rsid w:val="001877D7"/>
    <w:rsid w:val="00193125"/>
    <w:rsid w:val="0019519D"/>
    <w:rsid w:val="001A0107"/>
    <w:rsid w:val="001B72CB"/>
    <w:rsid w:val="001C601E"/>
    <w:rsid w:val="001D1128"/>
    <w:rsid w:val="001D3104"/>
    <w:rsid w:val="001E43C4"/>
    <w:rsid w:val="002021DC"/>
    <w:rsid w:val="00204C22"/>
    <w:rsid w:val="00212BA8"/>
    <w:rsid w:val="00216051"/>
    <w:rsid w:val="0021605F"/>
    <w:rsid w:val="002226DA"/>
    <w:rsid w:val="0023123D"/>
    <w:rsid w:val="00231D61"/>
    <w:rsid w:val="00232C10"/>
    <w:rsid w:val="002407EE"/>
    <w:rsid w:val="002501A1"/>
    <w:rsid w:val="00287ED0"/>
    <w:rsid w:val="002B1E2C"/>
    <w:rsid w:val="002C2BAE"/>
    <w:rsid w:val="002D257A"/>
    <w:rsid w:val="002D74B4"/>
    <w:rsid w:val="002E41AD"/>
    <w:rsid w:val="002F07E4"/>
    <w:rsid w:val="002F1EE7"/>
    <w:rsid w:val="00300C5E"/>
    <w:rsid w:val="0031120D"/>
    <w:rsid w:val="00311CEC"/>
    <w:rsid w:val="0032163B"/>
    <w:rsid w:val="00322896"/>
    <w:rsid w:val="00324DF9"/>
    <w:rsid w:val="00325328"/>
    <w:rsid w:val="00326195"/>
    <w:rsid w:val="00327C13"/>
    <w:rsid w:val="00362F81"/>
    <w:rsid w:val="00374385"/>
    <w:rsid w:val="00374ED4"/>
    <w:rsid w:val="0039064C"/>
    <w:rsid w:val="00392976"/>
    <w:rsid w:val="003A326F"/>
    <w:rsid w:val="003A3404"/>
    <w:rsid w:val="003A70B5"/>
    <w:rsid w:val="003B68F0"/>
    <w:rsid w:val="003B6D1F"/>
    <w:rsid w:val="003B7B93"/>
    <w:rsid w:val="003C1AB9"/>
    <w:rsid w:val="003C3678"/>
    <w:rsid w:val="003C4806"/>
    <w:rsid w:val="003D53D9"/>
    <w:rsid w:val="003E2B12"/>
    <w:rsid w:val="003E53AB"/>
    <w:rsid w:val="003E5E42"/>
    <w:rsid w:val="003F4718"/>
    <w:rsid w:val="00401EC1"/>
    <w:rsid w:val="00402E89"/>
    <w:rsid w:val="004068DA"/>
    <w:rsid w:val="004157D4"/>
    <w:rsid w:val="00423DA7"/>
    <w:rsid w:val="00427559"/>
    <w:rsid w:val="00433A1B"/>
    <w:rsid w:val="0043542B"/>
    <w:rsid w:val="0044109B"/>
    <w:rsid w:val="00447AEF"/>
    <w:rsid w:val="00447D50"/>
    <w:rsid w:val="004524BE"/>
    <w:rsid w:val="00453C4F"/>
    <w:rsid w:val="0045733D"/>
    <w:rsid w:val="00457D77"/>
    <w:rsid w:val="004630BC"/>
    <w:rsid w:val="00463DF1"/>
    <w:rsid w:val="0048582C"/>
    <w:rsid w:val="00485E4C"/>
    <w:rsid w:val="00496BB8"/>
    <w:rsid w:val="004A5264"/>
    <w:rsid w:val="004B0E72"/>
    <w:rsid w:val="004B6777"/>
    <w:rsid w:val="004C1863"/>
    <w:rsid w:val="004C6608"/>
    <w:rsid w:val="004D7FAD"/>
    <w:rsid w:val="00505308"/>
    <w:rsid w:val="00525FA2"/>
    <w:rsid w:val="00552081"/>
    <w:rsid w:val="00555550"/>
    <w:rsid w:val="00582AC0"/>
    <w:rsid w:val="0059279B"/>
    <w:rsid w:val="005949BD"/>
    <w:rsid w:val="005A6E80"/>
    <w:rsid w:val="005A7692"/>
    <w:rsid w:val="005C4C54"/>
    <w:rsid w:val="005D738D"/>
    <w:rsid w:val="005E4EDE"/>
    <w:rsid w:val="005F15DB"/>
    <w:rsid w:val="0060506A"/>
    <w:rsid w:val="0060537A"/>
    <w:rsid w:val="00610A9F"/>
    <w:rsid w:val="00622EE7"/>
    <w:rsid w:val="00644405"/>
    <w:rsid w:val="006508FB"/>
    <w:rsid w:val="00660B58"/>
    <w:rsid w:val="00673C1C"/>
    <w:rsid w:val="0067421E"/>
    <w:rsid w:val="0067785B"/>
    <w:rsid w:val="00682B8E"/>
    <w:rsid w:val="00684D61"/>
    <w:rsid w:val="006856E8"/>
    <w:rsid w:val="006872C4"/>
    <w:rsid w:val="00696F98"/>
    <w:rsid w:val="006A631A"/>
    <w:rsid w:val="006B6E8F"/>
    <w:rsid w:val="006C0C62"/>
    <w:rsid w:val="006C2214"/>
    <w:rsid w:val="006C5419"/>
    <w:rsid w:val="006D013F"/>
    <w:rsid w:val="006D0E1A"/>
    <w:rsid w:val="006D77AF"/>
    <w:rsid w:val="006F26F4"/>
    <w:rsid w:val="006F3203"/>
    <w:rsid w:val="006F36E9"/>
    <w:rsid w:val="006F3815"/>
    <w:rsid w:val="006F65C4"/>
    <w:rsid w:val="006F7AEA"/>
    <w:rsid w:val="0070111E"/>
    <w:rsid w:val="00740CEB"/>
    <w:rsid w:val="00752449"/>
    <w:rsid w:val="00771ED2"/>
    <w:rsid w:val="00777334"/>
    <w:rsid w:val="00793B0E"/>
    <w:rsid w:val="007D47B0"/>
    <w:rsid w:val="007D7F78"/>
    <w:rsid w:val="007F543C"/>
    <w:rsid w:val="0080004F"/>
    <w:rsid w:val="00807DB2"/>
    <w:rsid w:val="00811556"/>
    <w:rsid w:val="00815C1E"/>
    <w:rsid w:val="008246E7"/>
    <w:rsid w:val="00831359"/>
    <w:rsid w:val="008346E2"/>
    <w:rsid w:val="00836BFB"/>
    <w:rsid w:val="0083753D"/>
    <w:rsid w:val="00840094"/>
    <w:rsid w:val="00843E7B"/>
    <w:rsid w:val="0084753E"/>
    <w:rsid w:val="008577F8"/>
    <w:rsid w:val="008719CF"/>
    <w:rsid w:val="00871DA6"/>
    <w:rsid w:val="00872D4D"/>
    <w:rsid w:val="00883DFD"/>
    <w:rsid w:val="00894005"/>
    <w:rsid w:val="008958DB"/>
    <w:rsid w:val="008B656B"/>
    <w:rsid w:val="008D70AE"/>
    <w:rsid w:val="008E449D"/>
    <w:rsid w:val="008E773A"/>
    <w:rsid w:val="008F03CC"/>
    <w:rsid w:val="008F263D"/>
    <w:rsid w:val="008F3743"/>
    <w:rsid w:val="008F5A0D"/>
    <w:rsid w:val="00903102"/>
    <w:rsid w:val="009056C6"/>
    <w:rsid w:val="0090606E"/>
    <w:rsid w:val="00912448"/>
    <w:rsid w:val="00913C30"/>
    <w:rsid w:val="00913FB9"/>
    <w:rsid w:val="00914B45"/>
    <w:rsid w:val="00942AED"/>
    <w:rsid w:val="00962640"/>
    <w:rsid w:val="00965A7C"/>
    <w:rsid w:val="00971830"/>
    <w:rsid w:val="00981581"/>
    <w:rsid w:val="00990137"/>
    <w:rsid w:val="00997DFF"/>
    <w:rsid w:val="009A2B2E"/>
    <w:rsid w:val="009B601E"/>
    <w:rsid w:val="009C12F4"/>
    <w:rsid w:val="009C1337"/>
    <w:rsid w:val="009D1133"/>
    <w:rsid w:val="009D209B"/>
    <w:rsid w:val="009F0CB2"/>
    <w:rsid w:val="00A0339C"/>
    <w:rsid w:val="00A03CF0"/>
    <w:rsid w:val="00A0779A"/>
    <w:rsid w:val="00A07A7E"/>
    <w:rsid w:val="00A221D5"/>
    <w:rsid w:val="00A36E76"/>
    <w:rsid w:val="00A43FC7"/>
    <w:rsid w:val="00A546E1"/>
    <w:rsid w:val="00A55717"/>
    <w:rsid w:val="00A57051"/>
    <w:rsid w:val="00A666D7"/>
    <w:rsid w:val="00A72625"/>
    <w:rsid w:val="00A76D2A"/>
    <w:rsid w:val="00A83A9E"/>
    <w:rsid w:val="00A85650"/>
    <w:rsid w:val="00A97C67"/>
    <w:rsid w:val="00AA42AA"/>
    <w:rsid w:val="00AB36ED"/>
    <w:rsid w:val="00AC6E58"/>
    <w:rsid w:val="00AE18AC"/>
    <w:rsid w:val="00AE43DA"/>
    <w:rsid w:val="00AF5DF6"/>
    <w:rsid w:val="00AF6EEE"/>
    <w:rsid w:val="00AF7191"/>
    <w:rsid w:val="00B01ED8"/>
    <w:rsid w:val="00B0493E"/>
    <w:rsid w:val="00B07D72"/>
    <w:rsid w:val="00B33F76"/>
    <w:rsid w:val="00B402AA"/>
    <w:rsid w:val="00B4481B"/>
    <w:rsid w:val="00B55247"/>
    <w:rsid w:val="00B727D2"/>
    <w:rsid w:val="00B73113"/>
    <w:rsid w:val="00B77524"/>
    <w:rsid w:val="00B8495D"/>
    <w:rsid w:val="00B86E13"/>
    <w:rsid w:val="00B87B5A"/>
    <w:rsid w:val="00B97DF8"/>
    <w:rsid w:val="00BA0A41"/>
    <w:rsid w:val="00BC5983"/>
    <w:rsid w:val="00BD79DB"/>
    <w:rsid w:val="00BE0AE2"/>
    <w:rsid w:val="00BE489C"/>
    <w:rsid w:val="00BF048F"/>
    <w:rsid w:val="00BF0C3C"/>
    <w:rsid w:val="00BF4333"/>
    <w:rsid w:val="00C017CA"/>
    <w:rsid w:val="00C01AF4"/>
    <w:rsid w:val="00C15582"/>
    <w:rsid w:val="00C16311"/>
    <w:rsid w:val="00C22303"/>
    <w:rsid w:val="00C30C25"/>
    <w:rsid w:val="00C462C9"/>
    <w:rsid w:val="00C510B8"/>
    <w:rsid w:val="00C51F7B"/>
    <w:rsid w:val="00C62CA4"/>
    <w:rsid w:val="00C63C16"/>
    <w:rsid w:val="00C86B19"/>
    <w:rsid w:val="00C8765F"/>
    <w:rsid w:val="00CB1D40"/>
    <w:rsid w:val="00CB45F2"/>
    <w:rsid w:val="00CB4DB4"/>
    <w:rsid w:val="00CB5EF9"/>
    <w:rsid w:val="00CD3A69"/>
    <w:rsid w:val="00CD60D8"/>
    <w:rsid w:val="00CD6DE7"/>
    <w:rsid w:val="00CE165F"/>
    <w:rsid w:val="00CE622B"/>
    <w:rsid w:val="00CE6FC2"/>
    <w:rsid w:val="00CF2082"/>
    <w:rsid w:val="00CF31C3"/>
    <w:rsid w:val="00D01440"/>
    <w:rsid w:val="00D058EB"/>
    <w:rsid w:val="00D26860"/>
    <w:rsid w:val="00D356C2"/>
    <w:rsid w:val="00D36546"/>
    <w:rsid w:val="00D3762D"/>
    <w:rsid w:val="00D37F41"/>
    <w:rsid w:val="00D46C4F"/>
    <w:rsid w:val="00D65ABE"/>
    <w:rsid w:val="00D717E6"/>
    <w:rsid w:val="00D97436"/>
    <w:rsid w:val="00DA444C"/>
    <w:rsid w:val="00DA5866"/>
    <w:rsid w:val="00DB711D"/>
    <w:rsid w:val="00DC28C4"/>
    <w:rsid w:val="00DC5E6E"/>
    <w:rsid w:val="00DD3859"/>
    <w:rsid w:val="00DE327F"/>
    <w:rsid w:val="00DE722D"/>
    <w:rsid w:val="00DF740C"/>
    <w:rsid w:val="00DF777B"/>
    <w:rsid w:val="00E0093E"/>
    <w:rsid w:val="00E07490"/>
    <w:rsid w:val="00E26CFE"/>
    <w:rsid w:val="00E5236E"/>
    <w:rsid w:val="00E53634"/>
    <w:rsid w:val="00E572CD"/>
    <w:rsid w:val="00E84059"/>
    <w:rsid w:val="00EA3834"/>
    <w:rsid w:val="00EA3944"/>
    <w:rsid w:val="00EA4381"/>
    <w:rsid w:val="00EA56DA"/>
    <w:rsid w:val="00EB53D7"/>
    <w:rsid w:val="00EC004E"/>
    <w:rsid w:val="00ED0C71"/>
    <w:rsid w:val="00ED25A2"/>
    <w:rsid w:val="00EE046E"/>
    <w:rsid w:val="00EE0C6E"/>
    <w:rsid w:val="00EE64B6"/>
    <w:rsid w:val="00EF0102"/>
    <w:rsid w:val="00EF2C35"/>
    <w:rsid w:val="00EF3B3C"/>
    <w:rsid w:val="00F21BAD"/>
    <w:rsid w:val="00F37B4F"/>
    <w:rsid w:val="00F6369D"/>
    <w:rsid w:val="00F662DD"/>
    <w:rsid w:val="00F73EBE"/>
    <w:rsid w:val="00F76459"/>
    <w:rsid w:val="00F83844"/>
    <w:rsid w:val="00F8730B"/>
    <w:rsid w:val="00F9524A"/>
    <w:rsid w:val="00F95314"/>
    <w:rsid w:val="00F9794C"/>
    <w:rsid w:val="00FA43C1"/>
    <w:rsid w:val="00FA7655"/>
    <w:rsid w:val="00FB6879"/>
    <w:rsid w:val="00FD15CA"/>
    <w:rsid w:val="00FD4208"/>
    <w:rsid w:val="00FD6E88"/>
    <w:rsid w:val="00FD7F22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4785E9-33C6-4A4C-87FA-E1EA575A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559"/>
  </w:style>
  <w:style w:type="paragraph" w:styleId="1">
    <w:name w:val="heading 1"/>
    <w:basedOn w:val="a"/>
    <w:link w:val="1Char"/>
    <w:uiPriority w:val="9"/>
    <w:qFormat/>
    <w:rsid w:val="004524BE"/>
    <w:p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0A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7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F3B3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6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31A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37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37B4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37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37B4F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D97436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524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ljs-selector-pseudo">
    <w:name w:val="hljs-selector-pseudo"/>
    <w:basedOn w:val="a0"/>
    <w:rsid w:val="00DA5866"/>
  </w:style>
  <w:style w:type="character" w:customStyle="1" w:styleId="3Char">
    <w:name w:val="标题 3 Char"/>
    <w:basedOn w:val="a0"/>
    <w:link w:val="3"/>
    <w:uiPriority w:val="9"/>
    <w:rsid w:val="00BA0A41"/>
    <w:rPr>
      <w:b/>
      <w:bCs/>
      <w:sz w:val="32"/>
      <w:szCs w:val="32"/>
    </w:rPr>
  </w:style>
  <w:style w:type="character" w:customStyle="1" w:styleId="fontstyle01">
    <w:name w:val="fontstyle01"/>
    <w:basedOn w:val="a0"/>
    <w:rsid w:val="00914B45"/>
    <w:rPr>
      <w:rFonts w:ascii="Fira Mono" w:hAnsi="Fira Mono" w:hint="default"/>
      <w:b w:val="0"/>
      <w:bCs w:val="0"/>
      <w:i w:val="0"/>
      <w:iCs w:val="0"/>
      <w:color w:val="333333"/>
      <w:sz w:val="24"/>
      <w:szCs w:val="24"/>
    </w:rPr>
  </w:style>
  <w:style w:type="character" w:customStyle="1" w:styleId="fontstyle21">
    <w:name w:val="fontstyle21"/>
    <w:basedOn w:val="a0"/>
    <w:rsid w:val="00914B45"/>
    <w:rPr>
      <w:rFonts w:ascii="宋体" w:eastAsia="宋体" w:hAnsi="宋体" w:hint="eastAsia"/>
      <w:b w:val="0"/>
      <w:bCs w:val="0"/>
      <w:i w:val="0"/>
      <w:iCs w:val="0"/>
      <w:color w:val="333333"/>
      <w:sz w:val="24"/>
      <w:szCs w:val="24"/>
    </w:rPr>
  </w:style>
  <w:style w:type="character" w:customStyle="1" w:styleId="fontstyle31">
    <w:name w:val="fontstyle31"/>
    <w:basedOn w:val="a0"/>
    <w:rsid w:val="00914B45"/>
    <w:rPr>
      <w:rFonts w:ascii="Wingdings" w:hAnsi="Wingdings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41">
    <w:name w:val="fontstyle41"/>
    <w:basedOn w:val="a0"/>
    <w:rsid w:val="00914B45"/>
    <w:rPr>
      <w:rFonts w:ascii="黑体" w:eastAsia="黑体" w:hAnsi="黑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a0"/>
    <w:rsid w:val="00914B45"/>
    <w:rPr>
      <w:rFonts w:ascii="Cambria" w:hAnsi="Cambria" w:hint="default"/>
      <w:b/>
      <w:bCs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914B45"/>
    <w:rPr>
      <w:rFonts w:ascii="Cambria" w:hAnsi="Cambria" w:hint="default"/>
      <w:b w:val="0"/>
      <w:bCs w:val="0"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A856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MLoveMeMM/AngryPandaUIUnitTex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hyperlink" Target="https://github.com/MMLoveMeMM/AngryPandaUnitTex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blog.csdn.net/qq_17766199/article/details/78450007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github.com/hehonghui/mockito-doc-zh" TargetMode="External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junit/junit_using_assertion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21</Pages>
  <Words>1527</Words>
  <Characters>8705</Characters>
  <Application>Microsoft Office Word</Application>
  <DocSecurity>0</DocSecurity>
  <Lines>72</Lines>
  <Paragraphs>20</Paragraphs>
  <ScaleCrop>false</ScaleCrop>
  <Company>Microsoft</Company>
  <LinksUpToDate>false</LinksUpToDate>
  <CharactersWithSpaces>10212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ImageTest</dc:creator>
  <cp:keywords/>
  <dc:description/>
  <cp:lastModifiedBy>ImageTest</cp:lastModifiedBy>
  <cp:revision>569</cp:revision>
  <dcterms:created xsi:type="dcterms:W3CDTF">2018-08-27T12:29:00Z</dcterms:created>
  <dcterms:modified xsi:type="dcterms:W3CDTF">2018-10-09T01:11:00Z</dcterms:modified>
</cp:coreProperties>
</file>