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C0" w:rsidRDefault="00867A5B" w:rsidP="00270AC1">
      <w:pPr>
        <w:jc w:val="center"/>
      </w:pPr>
      <w:r>
        <w:rPr>
          <w:rFonts w:hint="eastAsia"/>
        </w:rPr>
        <w:t>Android</w:t>
      </w:r>
      <w:r>
        <w:t xml:space="preserve"> AOP</w:t>
      </w:r>
      <w:r>
        <w:rPr>
          <w:rFonts w:hint="eastAsia"/>
        </w:rPr>
        <w:t>之</w:t>
      </w:r>
      <w:r>
        <w:rPr>
          <w:rFonts w:hint="eastAsia"/>
        </w:rPr>
        <w:t>ASM</w:t>
      </w:r>
      <w:r>
        <w:rPr>
          <w:rFonts w:hint="eastAsia"/>
        </w:rPr>
        <w:t>技术</w:t>
      </w:r>
      <w:r>
        <w:t>研发</w:t>
      </w:r>
    </w:p>
    <w:p w:rsidR="00270AC1" w:rsidRDefault="00270AC1" w:rsidP="00270A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0AC1" w:rsidTr="00305E9B">
        <w:tc>
          <w:tcPr>
            <w:tcW w:w="2765" w:type="dxa"/>
          </w:tcPr>
          <w:p w:rsidR="00270AC1" w:rsidRDefault="00270AC1" w:rsidP="00305E9B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270AC1" w:rsidRDefault="00270AC1" w:rsidP="00305E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70AC1" w:rsidRDefault="00270AC1" w:rsidP="00305E9B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270AC1" w:rsidTr="00305E9B">
        <w:tc>
          <w:tcPr>
            <w:tcW w:w="2765" w:type="dxa"/>
          </w:tcPr>
          <w:p w:rsidR="00270AC1" w:rsidRDefault="00270AC1" w:rsidP="00305E9B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270AC1" w:rsidRDefault="009E6002" w:rsidP="00305E9B">
            <w:r>
              <w:rPr>
                <w:rFonts w:hint="eastAsia"/>
              </w:rPr>
              <w:t>Android</w:t>
            </w:r>
            <w:r>
              <w:t xml:space="preserve"> AOP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技术</w:t>
            </w:r>
          </w:p>
        </w:tc>
        <w:tc>
          <w:tcPr>
            <w:tcW w:w="2766" w:type="dxa"/>
          </w:tcPr>
          <w:p w:rsidR="00270AC1" w:rsidRDefault="00270AC1" w:rsidP="00305E9B">
            <w:r>
              <w:rPr>
                <w:rFonts w:hint="eastAsia"/>
              </w:rPr>
              <w:t>2018</w:t>
            </w:r>
            <w:r w:rsidR="00D74900">
              <w:t>/08/28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270AC1" w:rsidTr="00305E9B">
        <w:tc>
          <w:tcPr>
            <w:tcW w:w="2765" w:type="dxa"/>
          </w:tcPr>
          <w:p w:rsidR="00270AC1" w:rsidRDefault="00270AC1" w:rsidP="00305E9B"/>
        </w:tc>
        <w:tc>
          <w:tcPr>
            <w:tcW w:w="2765" w:type="dxa"/>
          </w:tcPr>
          <w:p w:rsidR="00270AC1" w:rsidRDefault="00270AC1" w:rsidP="00305E9B"/>
        </w:tc>
        <w:tc>
          <w:tcPr>
            <w:tcW w:w="2766" w:type="dxa"/>
          </w:tcPr>
          <w:p w:rsidR="00270AC1" w:rsidRDefault="00270AC1" w:rsidP="00305E9B"/>
        </w:tc>
      </w:tr>
    </w:tbl>
    <w:p w:rsidR="00270AC1" w:rsidRDefault="00270AC1" w:rsidP="00270AC1"/>
    <w:p w:rsidR="00270AC1" w:rsidRDefault="00270AC1" w:rsidP="00270AC1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867A5B" w:rsidRDefault="004C1E21">
      <w:r>
        <w:rPr>
          <w:rFonts w:hint="eastAsia"/>
        </w:rPr>
        <w:lastRenderedPageBreak/>
        <w:t>预备</w:t>
      </w:r>
      <w:r>
        <w:t>知识</w:t>
      </w:r>
      <w:r>
        <w:t>:</w:t>
      </w:r>
    </w:p>
    <w:p w:rsidR="006B2FFB" w:rsidRDefault="006B2FFB">
      <w:r>
        <w:t xml:space="preserve">&lt;0&gt; : </w:t>
      </w:r>
      <w:r>
        <w:rPr>
          <w:rFonts w:hint="eastAsia"/>
        </w:rPr>
        <w:t>文档</w:t>
      </w:r>
      <w:r>
        <w:t>参考</w:t>
      </w:r>
      <w:r w:rsidRPr="006B2FFB">
        <w:t>https://asm.ow2.io/developer-guide.html</w:t>
      </w:r>
    </w:p>
    <w:p w:rsidR="004C1E21" w:rsidRDefault="004C1E21">
      <w:r>
        <w:t xml:space="preserve">&lt;1&gt; : </w:t>
      </w:r>
      <w:r w:rsidR="00987626">
        <w:rPr>
          <w:rFonts w:hint="eastAsia"/>
        </w:rPr>
        <w:t>先下载</w:t>
      </w:r>
      <w:r w:rsidR="00987626" w:rsidRPr="00987626">
        <w:t>asm-util-3.2.jar</w:t>
      </w:r>
      <w:r w:rsidR="00987626">
        <w:rPr>
          <w:rFonts w:hint="eastAsia"/>
        </w:rPr>
        <w:t>和</w:t>
      </w:r>
      <w:r w:rsidR="00987626" w:rsidRPr="00987626">
        <w:t>asm- 3.2.jar</w:t>
      </w:r>
      <w:r w:rsidR="00987626">
        <w:rPr>
          <w:rFonts w:hint="eastAsia"/>
        </w:rPr>
        <w:t>两个</w:t>
      </w:r>
      <w:r w:rsidR="00987626">
        <w:t>包</w:t>
      </w:r>
      <w:r w:rsidR="0063499C">
        <w:rPr>
          <w:rFonts w:hint="eastAsia"/>
        </w:rPr>
        <w:t>,</w:t>
      </w:r>
      <w:r w:rsidR="0063499C">
        <w:t>其中</w:t>
      </w:r>
      <w:r w:rsidR="0063499C" w:rsidRPr="00987626">
        <w:t xml:space="preserve">asm- </w:t>
      </w:r>
      <w:r w:rsidR="0063499C">
        <w:t>5.0.3</w:t>
      </w:r>
      <w:r w:rsidR="0063499C" w:rsidRPr="00987626">
        <w:t>.jar</w:t>
      </w:r>
      <w:r w:rsidR="0022449D">
        <w:rPr>
          <w:rFonts w:hint="eastAsia"/>
        </w:rPr>
        <w:t>版本</w:t>
      </w:r>
      <w:r w:rsidR="0022449D">
        <w:t>略有不同</w:t>
      </w:r>
      <w:r w:rsidR="003D12EC">
        <w:rPr>
          <w:rFonts w:hint="eastAsia"/>
        </w:rPr>
        <w:t>;</w:t>
      </w:r>
    </w:p>
    <w:p w:rsidR="00F65FF3" w:rsidRDefault="003F126F">
      <w:hyperlink r:id="rId4" w:history="1">
        <w:r w:rsidRPr="00B75319">
          <w:rPr>
            <w:rStyle w:val="a4"/>
          </w:rPr>
          <w:t>http://www.java2s.com/Code/Jar/a/Downloadasmutil32jar.htm</w:t>
        </w:r>
      </w:hyperlink>
    </w:p>
    <w:p w:rsidR="003F126F" w:rsidRDefault="003F126F">
      <w:pPr>
        <w:rPr>
          <w:rFonts w:hint="eastAsia"/>
        </w:rPr>
      </w:pPr>
      <w:hyperlink r:id="rId5" w:history="1">
        <w:proofErr w:type="gramStart"/>
        <w:r>
          <w:rPr>
            <w:rStyle w:val="a4"/>
          </w:rPr>
          <w:t>asm-3.2.jar</w:t>
        </w:r>
        <w:proofErr w:type="gramEnd"/>
      </w:hyperlink>
      <w:r w:rsidR="00727CB9">
        <w:rPr>
          <w:rFonts w:hint="eastAsia"/>
        </w:rPr>
        <w:t>.</w:t>
      </w:r>
    </w:p>
    <w:p w:rsidR="003D12EC" w:rsidRDefault="00D129E3">
      <w:pPr>
        <w:rPr>
          <w:rFonts w:hint="eastAsia"/>
        </w:rPr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下载</w:t>
      </w:r>
      <w:r>
        <w:rPr>
          <w:rFonts w:hint="eastAsia"/>
        </w:rPr>
        <w:t>Java</w:t>
      </w:r>
      <w:r>
        <w:t xml:space="preserve"> Bytecode Editor</w:t>
      </w:r>
      <w:r w:rsidR="00F13E86">
        <w:rPr>
          <w:rFonts w:hint="eastAsia"/>
        </w:rPr>
        <w:t>工具</w:t>
      </w:r>
      <w:r w:rsidR="00F13E86">
        <w:t>软件</w:t>
      </w:r>
      <w:r w:rsidR="003164AC">
        <w:rPr>
          <w:rFonts w:hint="eastAsia"/>
        </w:rPr>
        <w:t>[</w:t>
      </w:r>
      <w:r w:rsidR="003164AC">
        <w:t>JBE</w:t>
      </w:r>
      <w:r w:rsidR="003164AC">
        <w:rPr>
          <w:rFonts w:hint="eastAsia"/>
        </w:rPr>
        <w:t>]</w:t>
      </w:r>
      <w:r w:rsidR="000B79F5">
        <w:t>,</w:t>
      </w:r>
      <w:r w:rsidR="000B79F5">
        <w:t>下载地址</w:t>
      </w:r>
      <w:r w:rsidR="000B79F5">
        <w:rPr>
          <w:rFonts w:hint="eastAsia"/>
        </w:rPr>
        <w:t xml:space="preserve"> </w:t>
      </w:r>
      <w:r w:rsidR="000B79F5">
        <w:t xml:space="preserve">: </w:t>
      </w:r>
      <w:r w:rsidR="000B79F5" w:rsidRPr="000B79F5">
        <w:t>http://set.ee/jbe/</w:t>
      </w:r>
    </w:p>
    <w:p w:rsidR="00867A5B" w:rsidRDefault="0072148B">
      <w:pPr>
        <w:rPr>
          <w:rFonts w:hint="eastAsia"/>
        </w:rPr>
      </w:pPr>
      <w:r>
        <w:rPr>
          <w:rFonts w:hint="eastAsia"/>
        </w:rPr>
        <w:t>如果</w:t>
      </w:r>
      <w:r>
        <w:t>仅仅</w:t>
      </w:r>
      <w:r>
        <w:rPr>
          <w:rFonts w:hint="eastAsia"/>
        </w:rPr>
        <w:t>只是</w:t>
      </w:r>
      <w:r>
        <w:t>查看</w:t>
      </w:r>
      <w:r>
        <w:t>,</w:t>
      </w:r>
      <w:r>
        <w:t>也可以通过命令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javap</w:t>
      </w:r>
      <w:proofErr w:type="spellEnd"/>
      <w:r>
        <w:t xml:space="preserve"> -verbose </w:t>
      </w:r>
      <w:r w:rsidR="00D60FD2">
        <w:rPr>
          <w:rFonts w:hint="eastAsia"/>
        </w:rPr>
        <w:t>你的</w:t>
      </w:r>
      <w:r w:rsidR="00D60FD2">
        <w:rPr>
          <w:rFonts w:hint="eastAsia"/>
        </w:rPr>
        <w:t>class</w:t>
      </w:r>
      <w:r w:rsidR="00D60FD2">
        <w:t>名字</w:t>
      </w:r>
      <w:r w:rsidR="00D60FD2">
        <w:t>,</w:t>
      </w:r>
      <w:r w:rsidR="00D60FD2">
        <w:rPr>
          <w:rFonts w:hint="eastAsia"/>
        </w:rPr>
        <w:t>不带</w:t>
      </w:r>
      <w:r w:rsidR="00D60FD2">
        <w:t>.class</w:t>
      </w:r>
      <w:r w:rsidR="00C513B7">
        <w:rPr>
          <w:rFonts w:hint="eastAsia"/>
        </w:rPr>
        <w:t>扩展</w:t>
      </w:r>
      <w:r w:rsidR="00C513B7">
        <w:t>名</w:t>
      </w:r>
      <w:r w:rsidR="00BF6950">
        <w:rPr>
          <w:rFonts w:hint="eastAsia"/>
        </w:rPr>
        <w:t>.</w:t>
      </w:r>
      <w:r w:rsidR="00BF6950">
        <w:t>例如使用如下</w:t>
      </w:r>
      <w:r w:rsidR="00BF6950">
        <w:rPr>
          <w:rFonts w:hint="eastAsia"/>
        </w:rPr>
        <w:t>:</w:t>
      </w:r>
    </w:p>
    <w:p w:rsidR="00BF6950" w:rsidRDefault="00BF6950">
      <w:pPr>
        <w:rPr>
          <w:rFonts w:hint="eastAsia"/>
        </w:rPr>
      </w:pPr>
      <w:r>
        <w:rPr>
          <w:noProof/>
        </w:rPr>
        <w:drawing>
          <wp:inline distT="0" distB="0" distL="0" distR="0" wp14:anchorId="25F36FB3" wp14:editId="2A7044DB">
            <wp:extent cx="4107976" cy="54248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102" cy="54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5B" w:rsidRDefault="00366FE6">
      <w:pPr>
        <w:rPr>
          <w:rFonts w:hint="eastAsia"/>
        </w:rPr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: java</w:t>
      </w:r>
      <w:r>
        <w:t>字节</w:t>
      </w:r>
      <w:proofErr w:type="gramStart"/>
      <w:r>
        <w:t>码</w:t>
      </w:r>
      <w:r>
        <w:rPr>
          <w:rFonts w:hint="eastAsia"/>
        </w:rPr>
        <w:t>知识</w:t>
      </w:r>
      <w:proofErr w:type="gramEnd"/>
      <w:r>
        <w:t>:</w:t>
      </w:r>
      <w:r w:rsidRPr="00366FE6">
        <w:t xml:space="preserve"> </w:t>
      </w:r>
      <w:r w:rsidR="000D2EE7" w:rsidRPr="000D2EE7">
        <w:t>https://segmentfault.com/a/1190000008606277</w:t>
      </w:r>
    </w:p>
    <w:p w:rsidR="00867A5B" w:rsidRDefault="00463253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t xml:space="preserve"> : asm.jar</w:t>
      </w:r>
      <w:r>
        <w:t>包</w:t>
      </w:r>
      <w:r>
        <w:rPr>
          <w:rFonts w:hint="eastAsia"/>
        </w:rPr>
        <w:t>API</w:t>
      </w:r>
      <w:r>
        <w:t>;</w:t>
      </w:r>
    </w:p>
    <w:p w:rsidR="00BA190A" w:rsidRDefault="00BA190A">
      <w:pPr>
        <w:rPr>
          <w:rFonts w:hint="eastAsia"/>
        </w:rPr>
      </w:pPr>
      <w:r>
        <w:t xml:space="preserve">&lt;5&gt; : </w:t>
      </w:r>
      <w:r>
        <w:rPr>
          <w:rFonts w:hint="eastAsia"/>
        </w:rPr>
        <w:t>反编译</w:t>
      </w:r>
      <w:r>
        <w:t>工具</w:t>
      </w:r>
      <w:r>
        <w:rPr>
          <w:rFonts w:hint="eastAsia"/>
        </w:rPr>
        <w:t xml:space="preserve"> </w:t>
      </w:r>
      <w:r>
        <w:t xml:space="preserve">: </w:t>
      </w:r>
      <w:hyperlink r:id="rId7" w:history="1">
        <w:r w:rsidRPr="00B75319">
          <w:rPr>
            <w:rStyle w:val="a4"/>
          </w:rPr>
          <w:t>http://jd.benow.ca/</w:t>
        </w:r>
      </w:hyperlink>
      <w: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t xml:space="preserve">: 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JD-GUI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,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这个工具使用的时候需要注意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,</w:t>
      </w:r>
      <w:r w:rsidR="00F16BA4">
        <w:rPr>
          <w:rFonts w:ascii="Lucida Sans Unicode" w:hAnsi="Lucida Sans Unicode" w:cs="Lucida Sans Unicode" w:hint="eastAsia"/>
          <w:color w:val="333333"/>
          <w:sz w:val="20"/>
          <w:szCs w:val="20"/>
          <w:shd w:val="clear" w:color="auto" w:fill="FFFFFF"/>
        </w:rPr>
        <w:t>如果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class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有依赖性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,</w:t>
      </w:r>
      <w:r w:rsidR="00F16BA4">
        <w:rPr>
          <w:rFonts w:ascii="Lucida Sans Unicode" w:hAnsi="Lucida Sans Unicode" w:cs="Lucida Sans Unicode" w:hint="eastAsia"/>
          <w:color w:val="333333"/>
          <w:sz w:val="20"/>
          <w:szCs w:val="20"/>
          <w:shd w:val="clear" w:color="auto" w:fill="FFFFFF"/>
        </w:rPr>
        <w:t>那么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依赖的包也要放在一起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,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不能够把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class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文件单独拿出来反编译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,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不然没有结果的</w:t>
      </w:r>
      <w:r w:rsidR="00F16BA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.</w:t>
      </w:r>
    </w:p>
    <w:p w:rsidR="00160E16" w:rsidRDefault="00160E16"/>
    <w:p w:rsidR="00160E16" w:rsidRDefault="00160E16"/>
    <w:p w:rsidR="00160E16" w:rsidRDefault="00160E16"/>
    <w:p w:rsidR="00160E16" w:rsidRDefault="00160E16"/>
    <w:p w:rsidR="00160E16" w:rsidRDefault="00160E16"/>
    <w:p w:rsidR="00160E16" w:rsidRDefault="00160E16"/>
    <w:p w:rsidR="00160E16" w:rsidRDefault="00160E16"/>
    <w:p w:rsidR="00867A5B" w:rsidRDefault="00E9589E">
      <w:r>
        <w:rPr>
          <w:rFonts w:hint="eastAsia"/>
        </w:rPr>
        <w:t>下面</w:t>
      </w:r>
      <w:r>
        <w:t>正式开始介绍</w:t>
      </w:r>
      <w:r>
        <w:t>:</w:t>
      </w:r>
    </w:p>
    <w:p w:rsidR="00E9589E" w:rsidRDefault="00955826"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先</w:t>
      </w:r>
      <w:r>
        <w:t>预定要生成一个什么样的类</w:t>
      </w:r>
      <w:r>
        <w:t>,</w:t>
      </w:r>
      <w:r>
        <w:t>然后再去生成</w:t>
      </w:r>
      <w:r w:rsidR="00CB1B0B">
        <w:rPr>
          <w:rFonts w:hint="eastAsia"/>
        </w:rPr>
        <w:t>,</w:t>
      </w:r>
      <w:r w:rsidR="00CB1B0B">
        <w:t>比如预定生成如下类的字节码</w:t>
      </w:r>
      <w:r w:rsidR="00CB1B0B">
        <w:t>:</w:t>
      </w:r>
    </w:p>
    <w:p w:rsidR="00CB1B0B" w:rsidRDefault="00CB1B0B">
      <w:pPr>
        <w:rPr>
          <w:rFonts w:hint="eastAsia"/>
        </w:rPr>
      </w:pPr>
      <w:r w:rsidRPr="00CB1B0B">
        <w:t>AddOper</w:t>
      </w:r>
      <w:r>
        <w:t>.java</w:t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com.org;</w:t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AddOper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SYMBOL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"+"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1B0B" w:rsidRDefault="00CB1B0B" w:rsidP="00CB1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867A5B" w:rsidRDefault="00CB1B0B" w:rsidP="00CB1B0B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67A5B" w:rsidRDefault="00CB5EE4">
      <w:r w:rsidRPr="00CB5EE4">
        <w:t>AddOperImpl</w:t>
      </w:r>
      <w:r>
        <w:t>.java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com.org;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670F1" w:rsidRPr="000A3594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AddOperImpl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AddOper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670F1" w:rsidRDefault="00C670F1" w:rsidP="00C6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67A5B" w:rsidRDefault="00C670F1" w:rsidP="00C670F1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67A5B" w:rsidRDefault="000A3594">
      <w:r>
        <w:rPr>
          <w:rFonts w:hint="eastAsia"/>
        </w:rPr>
        <w:t>先</w:t>
      </w:r>
      <w:r>
        <w:t>把这两个类编译生成</w:t>
      </w:r>
      <w:r>
        <w:t>class</w:t>
      </w:r>
      <w:r>
        <w:t>文件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用</w:t>
      </w:r>
      <w:r>
        <w:rPr>
          <w:rFonts w:hint="eastAsia"/>
        </w:rPr>
        <w:t>JBE</w:t>
      </w:r>
      <w:r>
        <w:rPr>
          <w:rFonts w:hint="eastAsia"/>
        </w:rPr>
        <w:t>工具</w:t>
      </w:r>
      <w:r>
        <w:t>解析</w:t>
      </w:r>
      <w:proofErr w:type="spellStart"/>
      <w:r w:rsidRPr="00CB5EE4">
        <w:t>AddOperImpl</w:t>
      </w:r>
      <w:r>
        <w:t>.class</w:t>
      </w:r>
      <w:proofErr w:type="spellEnd"/>
      <w:r>
        <w:t>文件</w:t>
      </w:r>
      <w:r>
        <w:t>,</w:t>
      </w:r>
      <w:r>
        <w:t>信息如下</w:t>
      </w:r>
      <w:r>
        <w:t>:</w:t>
      </w:r>
    </w:p>
    <w:p w:rsidR="000A3594" w:rsidRDefault="00B2013D">
      <w:r>
        <w:rPr>
          <w:noProof/>
        </w:rPr>
        <w:lastRenderedPageBreak/>
        <w:drawing>
          <wp:inline distT="0" distB="0" distL="0" distR="0" wp14:anchorId="77E4A3E2" wp14:editId="7A3656F1">
            <wp:extent cx="3193576" cy="42906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269" cy="43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D2" w:rsidRDefault="005E4CD2"/>
    <w:p w:rsidR="005E4CD2" w:rsidRDefault="0097547A">
      <w:r>
        <w:rPr>
          <w:rFonts w:hint="eastAsia"/>
        </w:rPr>
        <w:t>根据</w:t>
      </w:r>
      <w:r>
        <w:t>这个信息</w:t>
      </w:r>
      <w:r>
        <w:t>,</w:t>
      </w:r>
      <w:r>
        <w:t>新建一个</w:t>
      </w:r>
      <w:r>
        <w:t>java</w:t>
      </w:r>
      <w:r>
        <w:t>工程</w:t>
      </w:r>
      <w:r>
        <w:t>,</w:t>
      </w:r>
      <w:r>
        <w:rPr>
          <w:rFonts w:hint="eastAsia"/>
        </w:rPr>
        <w:t>导入</w:t>
      </w:r>
      <w:r>
        <w:t>上面两个</w:t>
      </w:r>
      <w:r>
        <w:rPr>
          <w:rFonts w:hint="eastAsia"/>
        </w:rPr>
        <w:t>jar</w:t>
      </w:r>
      <w:r>
        <w:t>包</w:t>
      </w:r>
      <w:r>
        <w:t>.</w:t>
      </w:r>
      <w:r>
        <w:t>新建</w:t>
      </w:r>
      <w:r w:rsidRPr="0097547A">
        <w:t>CreateAddOperImpl</w:t>
      </w:r>
      <w:r w:rsidRPr="0097547A">
        <w:t>.java</w:t>
      </w:r>
      <w:r w:rsidRPr="0097547A">
        <w:t>类</w:t>
      </w:r>
      <w:r>
        <w:rPr>
          <w:rFonts w:hint="eastAsia"/>
        </w:rPr>
        <w:t>,</w:t>
      </w:r>
      <w:r>
        <w:t>如下</w:t>
      </w:r>
      <w:r>
        <w:t>: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com.org;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java.lang.reflect.InvocationTargetException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java.lang.reflect.Method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org.objectweb.asm.ClassWriter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org.objectweb.asm.MethodVisitor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org.objectweb.asm.Opcodes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org.objectweb.asm.util.TraceClassVisitor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CreateAddOperImpl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ClassWriter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ClassWriter(0);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createImpl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TraceClassVisitor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TraceClassVisitor(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V1_7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"asm/demo/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AddOperImpl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"java/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/Object"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String[]{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"asm/demo/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AddOper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添加构造方法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0 aload_0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1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invokespecial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#10 &lt;java/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lang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/Object/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init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)V&gt;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4 return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*/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MethodVisitor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0);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INVOKESPECIAL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"java/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/Object"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.visitMaxs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1, 1);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add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方法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0 iload_1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1 iload_2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2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iadd</w:t>
      </w:r>
      <w:proofErr w:type="spellEnd"/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3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ireturn</w:t>
      </w:r>
      <w:proofErr w:type="spellEnd"/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*/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"(II)I"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2);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IRETURN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.visitMaxs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2, 3);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"D:/AddOperImpl.class"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.toByteArray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usingImpl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IllegalAccessException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IllegalArgumentException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InvocationTargetException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InstantiationException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MyClassLoader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MyClassLoader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clazz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classLoader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.defineClassForName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asm.demo.AddOperImpl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.toByteArray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addMethod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addMethod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clazz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addMethod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.invoke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clazz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.newInstance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(), 10, 20);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Integer)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(Integer)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NoSuchMethodException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SecurityException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:rsidR="00A45BB2" w:rsidRDefault="00A45BB2" w:rsidP="00A45B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97547A" w:rsidRDefault="0097547A">
      <w:pPr>
        <w:rPr>
          <w:rFonts w:hint="eastAsia"/>
        </w:rPr>
      </w:pPr>
    </w:p>
    <w:p w:rsidR="005E4CD2" w:rsidRDefault="005B0EC0">
      <w:r>
        <w:rPr>
          <w:rFonts w:hint="eastAsia"/>
        </w:rPr>
        <w:t>分析</w:t>
      </w:r>
      <w:r>
        <w:t>上面的程序</w:t>
      </w:r>
      <w:r>
        <w:rPr>
          <w:rFonts w:hint="eastAsia"/>
        </w:rPr>
        <w:t>.</w:t>
      </w:r>
    </w:p>
    <w:p w:rsidR="005B0EC0" w:rsidRDefault="005B0EC0">
      <w:pPr>
        <w:rPr>
          <w:rFonts w:hint="eastAsia"/>
        </w:rPr>
      </w:pPr>
      <w:r>
        <w:t xml:space="preserve">&lt;1&gt; : </w:t>
      </w:r>
      <w:r>
        <w:rPr>
          <w:rFonts w:hint="eastAsia"/>
        </w:rPr>
        <w:t>首先</w:t>
      </w:r>
      <w:r>
        <w:t>创建类</w:t>
      </w:r>
      <w:r w:rsidRPr="005B0EC0">
        <w:t>AddOperImpl</w:t>
      </w:r>
      <w:r w:rsidRPr="005B0EC0">
        <w:t>.java</w:t>
      </w:r>
      <w:r>
        <w:t>,</w:t>
      </w:r>
      <w:r>
        <w:t>如下</w:t>
      </w:r>
      <w:r>
        <w:t>:</w:t>
      </w:r>
    </w:p>
    <w:p w:rsidR="005B0EC0" w:rsidRDefault="005B0EC0" w:rsidP="005B0E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B0EC0" w:rsidRDefault="005B0EC0" w:rsidP="005B0E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TraceClassVisitor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TraceClassVisitor(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B0EC0" w:rsidRDefault="005B0EC0" w:rsidP="005B0E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5B0EC0" w:rsidRDefault="005B0EC0" w:rsidP="005B0EC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V1_7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"asm/demo/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AddOperImpl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"java/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/Object"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String[]{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"asm/demo/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AddOper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5E4CD2" w:rsidRDefault="00C41147">
      <w:r>
        <w:rPr>
          <w:rFonts w:hint="eastAsia"/>
        </w:rPr>
        <w:t>visit</w:t>
      </w:r>
      <w:r>
        <w:t>方法</w:t>
      </w:r>
      <w:r>
        <w:t>:</w:t>
      </w:r>
    </w:p>
    <w:p w:rsidR="00C41147" w:rsidRDefault="00C41147">
      <w:r>
        <w:rPr>
          <w:rFonts w:hint="eastAsia"/>
        </w:rPr>
        <w:t>第一个</w:t>
      </w:r>
      <w:r>
        <w:t>参数为</w:t>
      </w:r>
      <w:proofErr w:type="spellStart"/>
      <w:r>
        <w:t>jdk</w:t>
      </w:r>
      <w:proofErr w:type="spellEnd"/>
      <w:r>
        <w:t>版本</w:t>
      </w:r>
      <w:r>
        <w:rPr>
          <w:rFonts w:hint="eastAsia"/>
        </w:rPr>
        <w:t>,</w:t>
      </w:r>
      <w:r>
        <w:t>根据自己电脑安装配置的</w:t>
      </w:r>
      <w:proofErr w:type="spellStart"/>
      <w:r>
        <w:t>jdk</w:t>
      </w:r>
      <w:proofErr w:type="spellEnd"/>
      <w:r>
        <w:t>;</w:t>
      </w:r>
    </w:p>
    <w:p w:rsidR="00C41147" w:rsidRDefault="00AC43D3">
      <w:r>
        <w:rPr>
          <w:rFonts w:hint="eastAsia"/>
        </w:rPr>
        <w:t>第二个</w:t>
      </w:r>
      <w:r>
        <w:t>是访问权限</w:t>
      </w:r>
      <w:r>
        <w:t>,</w:t>
      </w:r>
      <w:r>
        <w:t>设为公共</w:t>
      </w:r>
      <w:r>
        <w:t>;</w:t>
      </w:r>
    </w:p>
    <w:p w:rsidR="00AC43D3" w:rsidRDefault="00AC43D3">
      <w:r>
        <w:rPr>
          <w:rFonts w:hint="eastAsia"/>
        </w:rPr>
        <w:t>第三个</w:t>
      </w:r>
      <w:r>
        <w:t>参数类的全路径</w:t>
      </w:r>
      <w:r>
        <w:t>+</w:t>
      </w:r>
      <w:r>
        <w:t>类名</w:t>
      </w:r>
      <w:r>
        <w:t>;</w:t>
      </w:r>
    </w:p>
    <w:p w:rsidR="00AC43D3" w:rsidRDefault="00AC43D3">
      <w:r>
        <w:rPr>
          <w:rFonts w:hint="eastAsia"/>
        </w:rPr>
        <w:t>第四</w:t>
      </w:r>
      <w:r>
        <w:t>个参数</w:t>
      </w:r>
      <w:r>
        <w:t>;</w:t>
      </w:r>
    </w:p>
    <w:p w:rsidR="00AC43D3" w:rsidRDefault="00AC43D3">
      <w:r>
        <w:rPr>
          <w:rFonts w:hint="eastAsia"/>
        </w:rPr>
        <w:t>第五个</w:t>
      </w:r>
      <w:r>
        <w:t>参数</w:t>
      </w:r>
      <w:r>
        <w:t>,</w:t>
      </w:r>
      <w:r>
        <w:t>类都是</w:t>
      </w:r>
      <w:r>
        <w:t>Object;</w:t>
      </w:r>
    </w:p>
    <w:p w:rsidR="00AC43D3" w:rsidRPr="00AC43D3" w:rsidRDefault="00AC43D3">
      <w:pPr>
        <w:rPr>
          <w:rFonts w:hint="eastAsia"/>
        </w:rPr>
      </w:pPr>
      <w:r>
        <w:rPr>
          <w:rFonts w:hint="eastAsia"/>
        </w:rPr>
        <w:t>第六个</w:t>
      </w:r>
      <w:r>
        <w:t>为该类实现的接口数组</w:t>
      </w:r>
      <w:r>
        <w:t>;</w:t>
      </w:r>
    </w:p>
    <w:p w:rsidR="005E4CD2" w:rsidRDefault="00F267DD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然后</w:t>
      </w:r>
      <w:r>
        <w:t>构建类的构造方法</w:t>
      </w:r>
      <w:r>
        <w:t>: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添加构造方法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0 aload_0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1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invokespecial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#10 &lt;java/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lang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/Object/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init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)V&gt;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4 return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*/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MethodVisitor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lightGray"/>
        </w:rPr>
        <w:t>ALOAD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0);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INVOKESPECIAL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"java/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/Object"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267DD" w:rsidRDefault="00F267DD" w:rsidP="00F26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.visitMaxs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1, 1);</w:t>
      </w:r>
    </w:p>
    <w:p w:rsidR="00F267DD" w:rsidRDefault="00F267DD" w:rsidP="00F267D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46C" w:rsidRDefault="0037346C"/>
    <w:p w:rsidR="0037346C" w:rsidRDefault="00F267DD">
      <w:r>
        <w:rPr>
          <w:rFonts w:hint="eastAsia"/>
        </w:rPr>
        <w:t>其中</w:t>
      </w:r>
      <w:r>
        <w:t>:</w:t>
      </w:r>
    </w:p>
    <w:p w:rsidR="00F267DD" w:rsidRDefault="00F267DD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信息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通过下面获取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F267DD" w:rsidRDefault="007E263E">
      <w:pPr>
        <w:rPr>
          <w:rFonts w:hint="eastAsia"/>
        </w:rPr>
      </w:pPr>
      <w:r>
        <w:rPr>
          <w:noProof/>
        </w:rPr>
        <w:drawing>
          <wp:inline distT="0" distB="0" distL="0" distR="0" wp14:anchorId="25F5E038" wp14:editId="254300B7">
            <wp:extent cx="3425588" cy="158123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080" cy="15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B6" w:rsidRDefault="00A039B6" w:rsidP="00A03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其中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visitCode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039B6" w:rsidRDefault="00A039B6" w:rsidP="00A03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lightGray"/>
        </w:rPr>
        <w:t>ALOAD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0);</w:t>
      </w:r>
    </w:p>
    <w:p w:rsidR="00A039B6" w:rsidRDefault="00A039B6" w:rsidP="00A03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INVOKESPECIAL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"java/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/Object"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"()V"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039B6" w:rsidRDefault="00A039B6" w:rsidP="00A03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039B6" w:rsidRDefault="00A039B6">
      <w:r>
        <w:rPr>
          <w:rFonts w:hint="eastAsia"/>
        </w:rPr>
        <w:lastRenderedPageBreak/>
        <w:t>通过</w:t>
      </w:r>
      <w:r>
        <w:t>下面获知</w:t>
      </w:r>
      <w:r>
        <w:t>:</w:t>
      </w:r>
    </w:p>
    <w:p w:rsidR="00A039B6" w:rsidRDefault="007F33B4">
      <w:pPr>
        <w:rPr>
          <w:rFonts w:hint="eastAsia"/>
        </w:rPr>
      </w:pPr>
      <w:r>
        <w:rPr>
          <w:noProof/>
        </w:rPr>
        <w:drawing>
          <wp:inline distT="0" distB="0" distL="0" distR="0" wp14:anchorId="4859F060" wp14:editId="7BB19A78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B4" w:rsidRDefault="007F33B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其中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.visitMaxs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(1, 1);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如下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7F33B4" w:rsidRPr="007F33B4" w:rsidRDefault="0059769F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12EDE61" wp14:editId="2D344C25">
            <wp:extent cx="5274310" cy="873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C" w:rsidRDefault="0037346C"/>
    <w:p w:rsidR="0037346C" w:rsidRDefault="0059769F">
      <w:r>
        <w:rPr>
          <w:rFonts w:hint="eastAsia"/>
        </w:rPr>
        <w:t>这样</w:t>
      </w:r>
      <w:r>
        <w:t>就</w:t>
      </w:r>
      <w:r>
        <w:rPr>
          <w:rFonts w:hint="eastAsia"/>
        </w:rPr>
        <w:t>把</w:t>
      </w:r>
      <w:r>
        <w:t>构造函数</w:t>
      </w:r>
      <w:r>
        <w:rPr>
          <w:rFonts w:hint="eastAsia"/>
        </w:rPr>
        <w:t>的</w:t>
      </w:r>
      <w:r>
        <w:t>字节码编辑好了</w:t>
      </w:r>
      <w:r>
        <w:t>.</w:t>
      </w:r>
    </w:p>
    <w:p w:rsidR="0059769F" w:rsidRDefault="00043C56">
      <w:pPr>
        <w:rPr>
          <w:rFonts w:hint="eastAsia"/>
        </w:rPr>
      </w:pPr>
      <w:r>
        <w:t xml:space="preserve">&lt;3&gt; : </w:t>
      </w:r>
      <w:r>
        <w:rPr>
          <w:rFonts w:hint="eastAsia"/>
        </w:rPr>
        <w:t>通</w:t>
      </w:r>
      <w:r>
        <w:t>add</w:t>
      </w:r>
      <w:r>
        <w:t>方法</w:t>
      </w:r>
      <w:r>
        <w:rPr>
          <w:rFonts w:hint="eastAsia"/>
        </w:rPr>
        <w:t>: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add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方法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0 iload_1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1 iload_2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2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iadd</w:t>
      </w:r>
      <w:proofErr w:type="spellEnd"/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3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ireturn</w:t>
      </w:r>
      <w:proofErr w:type="spellEnd"/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*/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ACC_PUBLIC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"(II)I"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.visitVarInsn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ILOAD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2);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.visitInsn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Opcodes.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IRETURN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.visitMaxs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2, 3);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43C56" w:rsidRDefault="00043C56" w:rsidP="00043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043C56" w:rsidRDefault="00043C56" w:rsidP="00043C5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visitor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.visitEnd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46C" w:rsidRDefault="00043C56">
      <w:r>
        <w:rPr>
          <w:noProof/>
        </w:rPr>
        <w:drawing>
          <wp:inline distT="0" distB="0" distL="0" distR="0" wp14:anchorId="5B9B5FF4" wp14:editId="36431F01">
            <wp:extent cx="5274310" cy="861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C" w:rsidRDefault="009E259F">
      <w:r>
        <w:rPr>
          <w:noProof/>
        </w:rPr>
        <w:drawing>
          <wp:inline distT="0" distB="0" distL="0" distR="0" wp14:anchorId="2DE84241" wp14:editId="3BF1F05C">
            <wp:extent cx="5274310" cy="622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C" w:rsidRDefault="0037346C"/>
    <w:p w:rsidR="0037346C" w:rsidRDefault="00E75E47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然后</w:t>
      </w:r>
      <w:r>
        <w:t>把它写入文件</w:t>
      </w:r>
      <w:r>
        <w:t>:</w:t>
      </w:r>
    </w:p>
    <w:p w:rsidR="00E75E47" w:rsidRDefault="00E75E47" w:rsidP="00E75E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"D:/AddOperImpl.class"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E75E47" w:rsidRDefault="00E75E47" w:rsidP="00E75E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toByteArray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E75E47" w:rsidRDefault="00E75E47" w:rsidP="00E75E4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fos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46C" w:rsidRDefault="00FA5AF0">
      <w:pPr>
        <w:rPr>
          <w:rFonts w:hint="eastAsia"/>
        </w:rPr>
      </w:pPr>
      <w:r>
        <w:rPr>
          <w:rFonts w:hint="eastAsia"/>
        </w:rPr>
        <w:t>这个</w:t>
      </w:r>
      <w:r>
        <w:t>.class</w:t>
      </w:r>
      <w:r>
        <w:t>就可以被使用了</w:t>
      </w:r>
      <w:r>
        <w:t>.</w:t>
      </w:r>
    </w:p>
    <w:p w:rsidR="0037346C" w:rsidRDefault="0037346C">
      <w:pPr>
        <w:pBdr>
          <w:bottom w:val="single" w:sz="6" w:space="1" w:color="auto"/>
        </w:pBdr>
      </w:pPr>
    </w:p>
    <w:p w:rsidR="00D97710" w:rsidRDefault="00424491">
      <w:pPr>
        <w:rPr>
          <w:rStyle w:val="fontstyle01"/>
        </w:rPr>
      </w:pPr>
      <w:r>
        <w:rPr>
          <w:rFonts w:hint="eastAsia"/>
        </w:rPr>
        <w:t>上面</w:t>
      </w:r>
      <w:r>
        <w:t>有了一个初步的了解</w:t>
      </w:r>
      <w:r w:rsidR="00D97710">
        <w:t>,</w:t>
      </w:r>
      <w:r w:rsidR="00D97710">
        <w:t>下面看看</w:t>
      </w:r>
      <w:r w:rsidR="00D97710">
        <w:rPr>
          <w:rFonts w:hint="eastAsia"/>
        </w:rPr>
        <w:t>ASM</w:t>
      </w:r>
      <w:r w:rsidR="00D97710">
        <w:rPr>
          <w:rFonts w:hint="eastAsia"/>
        </w:rPr>
        <w:t>提供</w:t>
      </w:r>
      <w:r w:rsidR="00D97710">
        <w:t>的三个核心组件</w:t>
      </w:r>
      <w:r w:rsidR="00D97710">
        <w:t xml:space="preserve">: </w:t>
      </w:r>
      <w:r w:rsidR="00D97710">
        <w:rPr>
          <w:rStyle w:val="fontstyle01"/>
        </w:rPr>
        <w:t>ClassReader</w:t>
      </w:r>
      <w:r w:rsidR="00D97710">
        <w:rPr>
          <w:rStyle w:val="fontstyle01"/>
        </w:rPr>
        <w:t>,</w:t>
      </w:r>
      <w:r w:rsidR="00D97710" w:rsidRPr="00D97710">
        <w:rPr>
          <w:rStyle w:val="a3"/>
        </w:rPr>
        <w:t xml:space="preserve"> </w:t>
      </w:r>
      <w:r w:rsidR="00D97710">
        <w:rPr>
          <w:rStyle w:val="fontstyle01"/>
        </w:rPr>
        <w:t>ClassWriter</w:t>
      </w:r>
      <w:r w:rsidR="00D97710">
        <w:rPr>
          <w:rStyle w:val="fontstyle01"/>
        </w:rPr>
        <w:t>,</w:t>
      </w:r>
      <w:r w:rsidR="00D97710" w:rsidRPr="00D97710">
        <w:rPr>
          <w:rStyle w:val="a3"/>
        </w:rPr>
        <w:t xml:space="preserve"> </w:t>
      </w:r>
      <w:r w:rsidR="00D97710">
        <w:rPr>
          <w:rStyle w:val="fontstyle01"/>
        </w:rPr>
        <w:t>ClassAdapter</w:t>
      </w:r>
      <w:r w:rsidR="00D97710">
        <w:rPr>
          <w:rStyle w:val="fontstyle01"/>
        </w:rPr>
        <w:t>.</w:t>
      </w:r>
    </w:p>
    <w:p w:rsidR="00D97710" w:rsidRDefault="00D97710">
      <w:pPr>
        <w:rPr>
          <w:rStyle w:val="fontstyle21"/>
          <w:rFonts w:hint="default"/>
        </w:rPr>
      </w:pPr>
      <w:r>
        <w:rPr>
          <w:rStyle w:val="fontstyle01"/>
        </w:rPr>
        <w:t xml:space="preserve">ClassReader </w:t>
      </w:r>
      <w:r>
        <w:rPr>
          <w:rStyle w:val="fontstyle21"/>
          <w:rFonts w:hint="default"/>
        </w:rPr>
        <w:t xml:space="preserve">用来解析编译过的 </w:t>
      </w:r>
      <w:r>
        <w:rPr>
          <w:rStyle w:val="fontstyle01"/>
        </w:rPr>
        <w:t xml:space="preserve">class </w:t>
      </w:r>
      <w:r>
        <w:rPr>
          <w:rStyle w:val="fontstyle21"/>
          <w:rFonts w:hint="default"/>
        </w:rPr>
        <w:t xml:space="preserve">的字节数组。 然后，调用 </w:t>
      </w:r>
      <w:r>
        <w:rPr>
          <w:rStyle w:val="fontstyle01"/>
        </w:rPr>
        <w:t xml:space="preserve">ClassVisitor </w:t>
      </w:r>
      <w:r>
        <w:rPr>
          <w:rStyle w:val="fontstyle21"/>
          <w:rFonts w:hint="default"/>
        </w:rPr>
        <w:t>实例的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visitXxx</w:t>
      </w:r>
      <w:r>
        <w:rPr>
          <w:rStyle w:val="fontstyle21"/>
          <w:rFonts w:hint="default"/>
        </w:rPr>
        <w:t xml:space="preserve">方法，其中 </w:t>
      </w:r>
      <w:r>
        <w:rPr>
          <w:rStyle w:val="fontstyle01"/>
        </w:rPr>
        <w:t>ClassVisitor</w:t>
      </w:r>
      <w:r>
        <w:rPr>
          <w:rStyle w:val="fontstyle21"/>
          <w:rFonts w:hint="default"/>
        </w:rPr>
        <w:t xml:space="preserve">实例作为 </w:t>
      </w:r>
      <w:r>
        <w:rPr>
          <w:rStyle w:val="fontstyle01"/>
        </w:rPr>
        <w:t>ClassReader.accept</w:t>
      </w:r>
      <w:r>
        <w:rPr>
          <w:rStyle w:val="fontstyle21"/>
          <w:rFonts w:hint="default"/>
        </w:rPr>
        <w:t>方法的参数传递进去的。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ClassReader </w:t>
      </w:r>
      <w:r>
        <w:rPr>
          <w:rStyle w:val="fontstyle21"/>
          <w:rFonts w:hint="default"/>
        </w:rPr>
        <w:t>可以被</w:t>
      </w:r>
      <w:r w:rsidR="0013317D">
        <w:rPr>
          <w:rStyle w:val="fontstyle21"/>
          <w:rFonts w:hint="default"/>
        </w:rPr>
        <w:t>看作</w:t>
      </w:r>
      <w:r>
        <w:rPr>
          <w:rStyle w:val="fontstyle21"/>
          <w:rFonts w:hint="default"/>
        </w:rPr>
        <w:t>是一个事件产生者</w:t>
      </w:r>
      <w:r w:rsidR="00DD5E96">
        <w:rPr>
          <w:rStyle w:val="fontstyle21"/>
          <w:rFonts w:hint="default"/>
        </w:rPr>
        <w:t>.</w:t>
      </w:r>
    </w:p>
    <w:p w:rsidR="00DD5E96" w:rsidRDefault="00DD5E96">
      <w:pPr>
        <w:rPr>
          <w:rStyle w:val="fontstyle21"/>
          <w:rFonts w:hint="default"/>
        </w:rPr>
      </w:pPr>
      <w:r>
        <w:rPr>
          <w:rStyle w:val="fontstyle01"/>
        </w:rPr>
        <w:t xml:space="preserve">ClassWriter </w:t>
      </w:r>
      <w:r>
        <w:rPr>
          <w:rStyle w:val="fontstyle21"/>
          <w:rFonts w:hint="default"/>
        </w:rPr>
        <w:t xml:space="preserve">是 </w:t>
      </w:r>
      <w:r>
        <w:rPr>
          <w:rStyle w:val="fontstyle01"/>
        </w:rPr>
        <w:t xml:space="preserve">ClassVisitor </w:t>
      </w:r>
      <w:r>
        <w:rPr>
          <w:rStyle w:val="fontstyle21"/>
          <w:rFonts w:hint="default"/>
        </w:rPr>
        <w:t>接口的一个实现，用来以二进制方式构建编译后的类。它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 xml:space="preserve">产生一个包含编译后的类的字节数组，可以通过它的 </w:t>
      </w:r>
      <w:r>
        <w:rPr>
          <w:rStyle w:val="fontstyle01"/>
        </w:rPr>
        <w:t xml:space="preserve">toByteArray </w:t>
      </w:r>
      <w:r>
        <w:rPr>
          <w:rStyle w:val="fontstyle21"/>
          <w:rFonts w:hint="default"/>
        </w:rPr>
        <w:t>方法来或得。它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可以被</w:t>
      </w:r>
      <w:r w:rsidR="0013317D">
        <w:rPr>
          <w:rStyle w:val="fontstyle21"/>
          <w:rFonts w:hint="default"/>
        </w:rPr>
        <w:t>看作</w:t>
      </w:r>
      <w:r>
        <w:rPr>
          <w:rStyle w:val="fontstyle21"/>
          <w:rFonts w:hint="default"/>
        </w:rPr>
        <w:t>是一个事件消费者</w:t>
      </w:r>
      <w:r w:rsidR="000B4896">
        <w:rPr>
          <w:rStyle w:val="fontstyle21"/>
          <w:rFonts w:hint="default"/>
        </w:rPr>
        <w:t>.</w:t>
      </w:r>
    </w:p>
    <w:p w:rsidR="000B4896" w:rsidRPr="00D97710" w:rsidRDefault="000B4896">
      <w:pPr>
        <w:rPr>
          <w:rFonts w:ascii="Calibri" w:hAnsi="Calibri" w:hint="eastAsia"/>
          <w:color w:val="000000"/>
          <w:sz w:val="22"/>
        </w:rPr>
      </w:pPr>
      <w:r>
        <w:rPr>
          <w:rStyle w:val="fontstyle01"/>
        </w:rPr>
        <w:t xml:space="preserve">ClassAdapter </w:t>
      </w:r>
      <w:r>
        <w:rPr>
          <w:rStyle w:val="fontstyle21"/>
          <w:rFonts w:hint="default"/>
        </w:rPr>
        <w:t xml:space="preserve">也是 </w:t>
      </w:r>
      <w:r>
        <w:rPr>
          <w:rStyle w:val="fontstyle01"/>
        </w:rPr>
        <w:t xml:space="preserve">ClassVisitor </w:t>
      </w:r>
      <w:r>
        <w:rPr>
          <w:rStyle w:val="fontstyle21"/>
          <w:rFonts w:hint="default"/>
        </w:rPr>
        <w:t>接口的一个实现，它将对它的方法调用委托给另一个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ClassVisitor</w:t>
      </w:r>
      <w:r>
        <w:rPr>
          <w:rStyle w:val="fontstyle21"/>
          <w:rFonts w:hint="default"/>
        </w:rPr>
        <w:t>。它可以被认为是一个事件过滤器</w:t>
      </w:r>
      <w:r w:rsidR="0013317D">
        <w:rPr>
          <w:rStyle w:val="fontstyle21"/>
          <w:rFonts w:hint="default"/>
        </w:rPr>
        <w:t>.</w:t>
      </w:r>
    </w:p>
    <w:p w:rsidR="0037346C" w:rsidRDefault="0037346C"/>
    <w:p w:rsidR="0037346C" w:rsidRDefault="006C29C6">
      <w:pPr>
        <w:rPr>
          <w:rFonts w:hint="eastAsia"/>
        </w:rPr>
      </w:pPr>
      <w:r>
        <w:rPr>
          <w:rFonts w:hint="eastAsia"/>
        </w:rPr>
        <w:t>整个</w:t>
      </w:r>
      <w:r>
        <w:t>核心类</w:t>
      </w:r>
      <w:r>
        <w:t>core API,</w:t>
      </w:r>
      <w:r>
        <w:t>具体参看</w:t>
      </w:r>
      <w:r>
        <w:rPr>
          <w:rFonts w:hint="eastAsia"/>
        </w:rPr>
        <w:t>:</w:t>
      </w:r>
      <w:r w:rsidRPr="006C29C6">
        <w:t xml:space="preserve"> http://www.blogjava.net/DLevin/archive/2014/06/25/414292.html</w:t>
      </w:r>
    </w:p>
    <w:p w:rsidR="0037346C" w:rsidRDefault="0037346C"/>
    <w:p w:rsidR="0037346C" w:rsidRDefault="00187416">
      <w:r>
        <w:rPr>
          <w:rFonts w:hint="eastAsia"/>
        </w:rPr>
        <w:t>上面</w:t>
      </w:r>
      <w:r>
        <w:t>有点混乱</w:t>
      </w:r>
      <w:r>
        <w:t>,</w:t>
      </w:r>
      <w:r w:rsidR="006C29C6">
        <w:t>我总结一下</w:t>
      </w:r>
      <w:r w:rsidR="006C29C6">
        <w:t>:</w:t>
      </w:r>
    </w:p>
    <w:p w:rsidR="006C29C6" w:rsidRDefault="009F1E96">
      <w:r>
        <w:rPr>
          <w:rFonts w:hint="eastAsia"/>
        </w:rPr>
        <w:lastRenderedPageBreak/>
        <w:t>&lt;</w:t>
      </w:r>
      <w:r>
        <w:t>1</w:t>
      </w:r>
      <w:r>
        <w:rPr>
          <w:rFonts w:hint="eastAsia"/>
        </w:rPr>
        <w:t>&gt;</w:t>
      </w:r>
      <w:r>
        <w:t xml:space="preserve">  : </w:t>
      </w:r>
      <w:r>
        <w:rPr>
          <w:rFonts w:hint="eastAsia"/>
        </w:rPr>
        <w:t>字节码</w:t>
      </w:r>
      <w:r>
        <w:t>预备知识</w:t>
      </w:r>
      <w:r>
        <w:t>:</w:t>
      </w:r>
      <w:r w:rsidRPr="009F1E96">
        <w:t xml:space="preserve"> </w:t>
      </w:r>
      <w:r>
        <w:t>类字节码格式可以具体参考：</w:t>
      </w:r>
      <w:hyperlink r:id="rId14" w:history="1">
        <w:r>
          <w:rPr>
            <w:rStyle w:val="a4"/>
          </w:rPr>
          <w:t>《</w:t>
        </w:r>
        <w:r>
          <w:rPr>
            <w:rStyle w:val="a4"/>
          </w:rPr>
          <w:t>Java</w:t>
        </w:r>
        <w:r>
          <w:rPr>
            <w:rStyle w:val="a4"/>
          </w:rPr>
          <w:t>字节码格式详解</w:t>
        </w:r>
        <w:r>
          <w:rPr>
            <w:rStyle w:val="a4"/>
          </w:rPr>
          <w:t>1</w:t>
        </w:r>
        <w:r>
          <w:rPr>
            <w:rStyle w:val="a4"/>
          </w:rPr>
          <w:t>》</w:t>
        </w:r>
      </w:hyperlink>
      <w:r>
        <w:t>、</w:t>
      </w:r>
      <w:hyperlink r:id="rId15" w:history="1">
        <w:r>
          <w:rPr>
            <w:rStyle w:val="a4"/>
          </w:rPr>
          <w:t>《</w:t>
        </w:r>
        <w:r>
          <w:rPr>
            <w:rStyle w:val="a4"/>
          </w:rPr>
          <w:t>Java</w:t>
        </w:r>
        <w:r>
          <w:rPr>
            <w:rStyle w:val="a4"/>
          </w:rPr>
          <w:t>字节码格式详解</w:t>
        </w:r>
        <w:r>
          <w:rPr>
            <w:rStyle w:val="a4"/>
          </w:rPr>
          <w:t>2</w:t>
        </w:r>
        <w:r>
          <w:rPr>
            <w:rStyle w:val="a4"/>
          </w:rPr>
          <w:t>》</w:t>
        </w:r>
      </w:hyperlink>
      <w:r>
        <w:t>、</w:t>
      </w:r>
      <w:hyperlink r:id="rId16" w:history="1">
        <w:r>
          <w:rPr>
            <w:rStyle w:val="a4"/>
          </w:rPr>
          <w:t>《</w:t>
        </w:r>
        <w:r>
          <w:rPr>
            <w:rStyle w:val="a4"/>
          </w:rPr>
          <w:t>Java</w:t>
        </w:r>
        <w:r>
          <w:rPr>
            <w:rStyle w:val="a4"/>
          </w:rPr>
          <w:t>字节码格式详解</w:t>
        </w:r>
        <w:r>
          <w:rPr>
            <w:rStyle w:val="a4"/>
          </w:rPr>
          <w:t>3</w:t>
        </w:r>
        <w:r>
          <w:rPr>
            <w:rStyle w:val="a4"/>
          </w:rPr>
          <w:t>》</w:t>
        </w:r>
      </w:hyperlink>
    </w:p>
    <w:p w:rsidR="009F1E96" w:rsidRDefault="009F1E96">
      <w:pPr>
        <w:rPr>
          <w:rFonts w:hint="eastAsia"/>
        </w:rPr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几个</w:t>
      </w:r>
      <w:r>
        <w:t>核心类</w:t>
      </w:r>
      <w:r w:rsidR="00B55D86">
        <w:rPr>
          <w:rFonts w:hint="eastAsia"/>
        </w:rPr>
        <w:t>:</w:t>
      </w:r>
      <w:proofErr w:type="gramStart"/>
      <w:r w:rsidR="00594398">
        <w:t>[</w:t>
      </w:r>
      <w:r w:rsidR="00594398" w:rsidRPr="00594398">
        <w:t xml:space="preserve"> http</w:t>
      </w:r>
      <w:proofErr w:type="gramEnd"/>
      <w:r w:rsidR="00594398" w:rsidRPr="00594398">
        <w:t>://blog.hakugyokurou.net/?p=409</w:t>
      </w:r>
      <w:bookmarkStart w:id="0" w:name="_GoBack"/>
      <w:bookmarkEnd w:id="0"/>
      <w:r w:rsidR="00594398">
        <w:t>]</w:t>
      </w:r>
    </w:p>
    <w:p w:rsidR="004E1462" w:rsidRDefault="003F3CF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249072</wp:posOffset>
                </wp:positionH>
                <wp:positionV relativeFrom="paragraph">
                  <wp:posOffset>74835</wp:posOffset>
                </wp:positionV>
                <wp:extent cx="4742597" cy="723332"/>
                <wp:effectExtent l="0" t="0" r="20320" b="1968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597" cy="723332"/>
                          <a:chOff x="0" y="0"/>
                          <a:chExt cx="4742597" cy="723332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742597" cy="723332"/>
                            <a:chOff x="0" y="0"/>
                            <a:chExt cx="4742597" cy="723332"/>
                          </a:xfrm>
                        </wpg:grpSpPr>
                        <wps:wsp>
                          <wps:cNvPr id="8" name="圆角矩形 8"/>
                          <wps:cNvSpPr/>
                          <wps:spPr>
                            <a:xfrm>
                              <a:off x="0" y="0"/>
                              <a:ext cx="1262418" cy="7233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F9B" w:rsidRDefault="00772F9B" w:rsidP="00772F9B">
                                <w:pPr>
                                  <w:jc w:val="center"/>
                                </w:pPr>
                                <w:r>
                                  <w:t>ClassWriter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828800" y="20472"/>
                              <a:ext cx="2913797" cy="6619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7DDD" w:rsidRDefault="009C7DDD" w:rsidP="009C7DD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修改</w:t>
                                </w:r>
                                <w:r>
                                  <w:t>,</w:t>
                                </w:r>
                                <w:r>
                                  <w:t>更新</w:t>
                                </w:r>
                                <w:r>
                                  <w:t>,</w:t>
                                </w:r>
                                <w:r>
                                  <w:t>插入字节码全靠</w:t>
                                </w:r>
                                <w:r>
                                  <w:rPr>
                                    <w:rFonts w:hint="eastAsia"/>
                                  </w:rPr>
                                  <w:t>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1262418" y="354842"/>
                            <a:ext cx="566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19.6pt;margin-top:5.9pt;width:373.45pt;height:56.95pt;z-index:251669504" coordsize="47425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">
                <v:group id="组合 23" o:spid="_x0000_s1027" style="position:absolute;width:47425;height:7233" coordsize="47425,7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oundrect id="圆角矩形 8" o:spid="_x0000_s1028" style="position:absolute;width:12624;height:7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772F9B" w:rsidRDefault="00772F9B" w:rsidP="00772F9B">
                          <w:pPr>
                            <w:jc w:val="center"/>
                          </w:pPr>
                          <w:r>
                            <w:t>ClassWriter</w:t>
                          </w:r>
                        </w:p>
                      </w:txbxContent>
                    </v:textbox>
                  </v:roundrect>
                  <v:rect id="矩形 12" o:spid="_x0000_s1029" style="position:absolute;left:18288;top:204;width:29137;height:6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9C7DDD" w:rsidRDefault="009C7DDD" w:rsidP="009C7DD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修改</w:t>
                          </w:r>
                          <w:r>
                            <w:t>,</w:t>
                          </w:r>
                          <w:r>
                            <w:t>更新</w:t>
                          </w:r>
                          <w:r>
                            <w:t>,</w:t>
                          </w:r>
                          <w:r>
                            <w:t>插入字节码全靠</w:t>
                          </w:r>
                          <w:r>
                            <w:rPr>
                              <w:rFonts w:hint="eastAsia"/>
                            </w:rPr>
                            <w:t>它</w:t>
                          </w:r>
                        </w:p>
                      </w:txbxContent>
                    </v:textbox>
                  </v:rect>
                </v:group>
                <v:line id="直接连接符 16" o:spid="_x0000_s1030" style="position:absolute;visibility:visible;mso-wrap-style:square" from="12624,3548" to="18288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4E1462" w:rsidRDefault="004E1462"/>
    <w:p w:rsidR="004E1462" w:rsidRDefault="004E1462"/>
    <w:p w:rsidR="004E1462" w:rsidRDefault="004E1462">
      <w:pPr>
        <w:rPr>
          <w:rFonts w:hint="eastAsia"/>
        </w:rPr>
      </w:pPr>
    </w:p>
    <w:p w:rsidR="0037346C" w:rsidRDefault="0037346C"/>
    <w:p w:rsidR="0037346C" w:rsidRDefault="003F3CF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249072</wp:posOffset>
                </wp:positionH>
                <wp:positionV relativeFrom="paragraph">
                  <wp:posOffset>32755</wp:posOffset>
                </wp:positionV>
                <wp:extent cx="4749421" cy="723332"/>
                <wp:effectExtent l="0" t="0" r="13335" b="1968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421" cy="723332"/>
                          <a:chOff x="0" y="0"/>
                          <a:chExt cx="4749421" cy="723332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0" y="0"/>
                            <a:ext cx="1262418" cy="7233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5C42" w:rsidRDefault="00B25C42" w:rsidP="00B25C42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35624" y="54591"/>
                            <a:ext cx="2913797" cy="661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1A34" w:rsidRDefault="00211A34" w:rsidP="00211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读取当前</w:t>
                              </w:r>
                              <w:r>
                                <w:t>的字节码和信息全靠它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262418" y="368489"/>
                            <a:ext cx="566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1" style="position:absolute;left:0;text-align:left;margin-left:19.6pt;margin-top:2.6pt;width:373.95pt;height:56.95pt;z-index:251672576" coordsize="47494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">
                <v:roundrect id="圆角矩形 9" o:spid="_x0000_s1032" style="position:absolute;width:12624;height:7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25C42" w:rsidRDefault="00B25C42" w:rsidP="00B25C42">
                        <w:pPr>
                          <w:jc w:val="center"/>
                        </w:pPr>
                        <w:r>
                          <w:t>Class</w:t>
                        </w:r>
                        <w:r>
                          <w:t>Reader</w:t>
                        </w:r>
                      </w:p>
                    </w:txbxContent>
                  </v:textbox>
                </v:roundrect>
                <v:rect id="矩形 13" o:spid="_x0000_s1033" style="position:absolute;left:18356;top:545;width:29138;height:6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211A34" w:rsidRDefault="00211A34" w:rsidP="00211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读取当前</w:t>
                        </w:r>
                        <w:r>
                          <w:t>的字节码和信息全靠它</w:t>
                        </w:r>
                      </w:p>
                    </w:txbxContent>
                  </v:textbox>
                </v:rect>
                <v:line id="直接连接符 17" o:spid="_x0000_s1034" style="position:absolute;visibility:visible;mso-wrap-style:square" from="12624,3684" to="18288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37346C" w:rsidRDefault="0037346C"/>
    <w:p w:rsidR="0037346C" w:rsidRDefault="0037346C"/>
    <w:p w:rsidR="0037346C" w:rsidRDefault="0037346C"/>
    <w:p w:rsidR="0037346C" w:rsidRDefault="0037346C"/>
    <w:p w:rsidR="0037346C" w:rsidRDefault="003F3CF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235424</wp:posOffset>
                </wp:positionH>
                <wp:positionV relativeFrom="paragraph">
                  <wp:posOffset>4322</wp:posOffset>
                </wp:positionV>
                <wp:extent cx="4749421" cy="723332"/>
                <wp:effectExtent l="0" t="0" r="13335" b="1968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421" cy="723332"/>
                          <a:chOff x="0" y="0"/>
                          <a:chExt cx="4749421" cy="723332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0" y="0"/>
                            <a:ext cx="1262418" cy="7233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BE4" w:rsidRDefault="00FB6BE4" w:rsidP="00FB6BE4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CA36F2">
                                <w:t>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35624" y="40943"/>
                            <a:ext cx="2913797" cy="661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1C7" w:rsidRDefault="00B351C7" w:rsidP="00B351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打桩用</w:t>
                              </w:r>
                              <w:r>
                                <w:t>的</w:t>
                              </w:r>
                              <w:r w:rsidR="00480587">
                                <w:rPr>
                                  <w:rFonts w:hint="eastAsia"/>
                                </w:rPr>
                                <w:t>,</w:t>
                              </w:r>
                              <w:r w:rsidR="00480587">
                                <w:t>真正实施插入</w:t>
                              </w:r>
                              <w:r w:rsidR="00480587">
                                <w:t>,</w:t>
                              </w:r>
                              <w:r w:rsidR="00480587">
                                <w:t>删除</w:t>
                              </w:r>
                              <w:r w:rsidR="00480587">
                                <w:rPr>
                                  <w:rFonts w:hint="eastAsia"/>
                                </w:rPr>
                                <w:t>等</w:t>
                              </w:r>
                              <w:r w:rsidR="00480587">
                                <w:t>具体业务的实现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276066" y="348018"/>
                            <a:ext cx="566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35" style="position:absolute;left:0;text-align:left;margin-left:18.55pt;margin-top:.35pt;width:373.95pt;height:56.95pt;z-index:251675648" coordsize="47494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">
                <v:roundrect id="圆角矩形 10" o:spid="_x0000_s1036" style="position:absolute;width:12624;height:7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B6BE4" w:rsidRDefault="00FB6BE4" w:rsidP="00FB6BE4">
                        <w:pPr>
                          <w:jc w:val="center"/>
                        </w:pPr>
                        <w:r>
                          <w:t>Class</w:t>
                        </w:r>
                        <w:r w:rsidR="00CA36F2">
                          <w:t>Adapter</w:t>
                        </w:r>
                      </w:p>
                    </w:txbxContent>
                  </v:textbox>
                </v:roundrect>
                <v:rect id="矩形 14" o:spid="_x0000_s1037" style="position:absolute;left:18356;top:409;width:29138;height:6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B351C7" w:rsidRDefault="00B351C7" w:rsidP="00B351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打桩用</w:t>
                        </w:r>
                        <w:r>
                          <w:t>的</w:t>
                        </w:r>
                        <w:r w:rsidR="00480587">
                          <w:rPr>
                            <w:rFonts w:hint="eastAsia"/>
                          </w:rPr>
                          <w:t>,</w:t>
                        </w:r>
                        <w:r w:rsidR="00480587">
                          <w:t>真正实施插入</w:t>
                        </w:r>
                        <w:r w:rsidR="00480587">
                          <w:t>,</w:t>
                        </w:r>
                        <w:r w:rsidR="00480587">
                          <w:t>删除</w:t>
                        </w:r>
                        <w:r w:rsidR="00480587">
                          <w:rPr>
                            <w:rFonts w:hint="eastAsia"/>
                          </w:rPr>
                          <w:t>等</w:t>
                        </w:r>
                        <w:r w:rsidR="00480587">
                          <w:t>具体业务的实现</w:t>
                        </w:r>
                      </w:p>
                    </w:txbxContent>
                  </v:textbox>
                </v:rect>
                <v:line id="直接连接符 18" o:spid="_x0000_s1038" style="position:absolute;visibility:visible;mso-wrap-style:square" from="12760,3480" to="1842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37346C" w:rsidRDefault="0037346C"/>
    <w:p w:rsidR="0037346C" w:rsidRDefault="0037346C"/>
    <w:p w:rsidR="0037346C" w:rsidRDefault="0037346C"/>
    <w:p w:rsidR="0037346C" w:rsidRDefault="0037346C"/>
    <w:p w:rsidR="0037346C" w:rsidRDefault="003F3CF2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242248</wp:posOffset>
                </wp:positionH>
                <wp:positionV relativeFrom="paragraph">
                  <wp:posOffset>64599</wp:posOffset>
                </wp:positionV>
                <wp:extent cx="4722125" cy="723332"/>
                <wp:effectExtent l="0" t="0" r="21590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125" cy="723332"/>
                          <a:chOff x="0" y="0"/>
                          <a:chExt cx="4722125" cy="723332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0" y="0"/>
                            <a:ext cx="1262418" cy="7233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3F4" w:rsidRDefault="002713F4" w:rsidP="002713F4">
                              <w:pPr>
                                <w:jc w:val="center"/>
                              </w:pPr>
                              <w:r>
                                <w:rPr>
                                  <w:rStyle w:val="fontstyle01"/>
                                </w:rPr>
                                <w:t>TraceClassVisitor</w:t>
                              </w:r>
                              <w:r>
                                <w:rPr>
                                  <w:rStyle w:val="fontstyle01"/>
                                </w:rPr>
                                <w:t>[</w:t>
                              </w:r>
                              <w:r>
                                <w:rPr>
                                  <w:rStyle w:val="fontstyle01"/>
                                  <w:rFonts w:hint="eastAsia"/>
                                </w:rPr>
                                <w:t>工具类</w:t>
                              </w:r>
                              <w:r>
                                <w:rPr>
                                  <w:rStyle w:val="fontstyle0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08328" y="34120"/>
                            <a:ext cx="2913797" cy="661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1A3" w:rsidRDefault="00F14EEF" w:rsidP="00FC51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字节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码信息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打印</w:t>
                              </w:r>
                              <w:r>
                                <w:t>显示查看等</w:t>
                              </w:r>
                              <w:r w:rsidR="00243A76">
                                <w:rPr>
                                  <w:rFonts w:hint="eastAsia"/>
                                </w:rPr>
                                <w:t>,</w:t>
                              </w:r>
                              <w:r w:rsidR="00243A76">
                                <w:t>工具类有很多</w:t>
                              </w:r>
                              <w:r w:rsidR="00243A76">
                                <w:rPr>
                                  <w:rFonts w:hint="eastAsia"/>
                                </w:rPr>
                                <w:t>,</w:t>
                              </w:r>
                              <w:r w:rsidR="00243A76">
                                <w:t>不只是这一个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262418" y="354842"/>
                            <a:ext cx="566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39" style="position:absolute;left:0;text-align:left;margin-left:19.05pt;margin-top:5.1pt;width:371.8pt;height:56.95pt;z-index:251678720" coordsize="47221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">
                <v:roundrect id="圆角矩形 11" o:spid="_x0000_s1040" style="position:absolute;width:12624;height:7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2713F4" w:rsidRDefault="002713F4" w:rsidP="002713F4">
                        <w:pPr>
                          <w:jc w:val="center"/>
                        </w:pPr>
                        <w:r>
                          <w:rPr>
                            <w:rStyle w:val="fontstyle01"/>
                          </w:rPr>
                          <w:t>TraceClassVisitor</w:t>
                        </w:r>
                        <w:r>
                          <w:rPr>
                            <w:rStyle w:val="fontstyle01"/>
                          </w:rPr>
                          <w:t>[</w:t>
                        </w:r>
                        <w:r>
                          <w:rPr>
                            <w:rStyle w:val="fontstyle01"/>
                            <w:rFonts w:hint="eastAsia"/>
                          </w:rPr>
                          <w:t>工具类</w:t>
                        </w:r>
                        <w:r>
                          <w:rPr>
                            <w:rStyle w:val="fontstyle01"/>
                          </w:rPr>
                          <w:t>]</w:t>
                        </w:r>
                      </w:p>
                    </w:txbxContent>
                  </v:textbox>
                </v:roundrect>
                <v:rect id="矩形 15" o:spid="_x0000_s1041" style="position:absolute;left:18083;top:341;width:29138;height:6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FC51A3" w:rsidRDefault="00F14EEF" w:rsidP="00FC51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字节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码信息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打印</w:t>
                        </w:r>
                        <w:r>
                          <w:t>显示查看等</w:t>
                        </w:r>
                        <w:r w:rsidR="00243A76">
                          <w:rPr>
                            <w:rFonts w:hint="eastAsia"/>
                          </w:rPr>
                          <w:t>,</w:t>
                        </w:r>
                        <w:r w:rsidR="00243A76">
                          <w:t>工具类有很多</w:t>
                        </w:r>
                        <w:r w:rsidR="00243A76">
                          <w:rPr>
                            <w:rFonts w:hint="eastAsia"/>
                          </w:rPr>
                          <w:t>,</w:t>
                        </w:r>
                        <w:r w:rsidR="00243A76">
                          <w:t>不只是这一个</w:t>
                        </w:r>
                      </w:p>
                    </w:txbxContent>
                  </v:textbox>
                </v:rect>
                <v:line id="直接连接符 19" o:spid="_x0000_s1042" style="position:absolute;visibility:visible;mso-wrap-style:square" from="12624,3548" to="18288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37346C" w:rsidRDefault="0037346C"/>
    <w:p w:rsidR="0037346C" w:rsidRDefault="0037346C"/>
    <w:p w:rsidR="0037346C" w:rsidRDefault="0037346C"/>
    <w:p w:rsidR="0037346C" w:rsidRDefault="0037346C"/>
    <w:p w:rsidR="0037346C" w:rsidRDefault="003F3CF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221776</wp:posOffset>
                </wp:positionH>
                <wp:positionV relativeFrom="paragraph">
                  <wp:posOffset>83934</wp:posOffset>
                </wp:positionV>
                <wp:extent cx="4715302" cy="723332"/>
                <wp:effectExtent l="0" t="0" r="28575" b="196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302" cy="723332"/>
                          <a:chOff x="0" y="0"/>
                          <a:chExt cx="4715302" cy="723332"/>
                        </a:xfrm>
                      </wpg:grpSpPr>
                      <wps:wsp>
                        <wps:cNvPr id="20" name="圆角矩形 20"/>
                        <wps:cNvSpPr/>
                        <wps:spPr>
                          <a:xfrm>
                            <a:off x="0" y="0"/>
                            <a:ext cx="1262418" cy="7233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86F" w:rsidRPr="001A786F" w:rsidRDefault="001A786F" w:rsidP="001A786F">
                              <w:pPr>
                                <w:jc w:val="center"/>
                                <w:rPr>
                                  <w:rStyle w:val="fontstyle01"/>
                                </w:rPr>
                              </w:pPr>
                              <w:r w:rsidRPr="001A786F">
                                <w:rPr>
                                  <w:rStyle w:val="fontstyle01"/>
                                </w:rPr>
                                <w:t>ClassLoader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801505" y="0"/>
                            <a:ext cx="2913797" cy="661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E50" w:rsidRDefault="00C73E50" w:rsidP="00C73E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加载字节码</w:t>
                              </w:r>
                              <w:r>
                                <w:t>,</w:t>
                              </w:r>
                              <w:r>
                                <w:t>然后通过反射机制进行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269242" y="327546"/>
                            <a:ext cx="566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43" style="position:absolute;left:0;text-align:left;margin-left:17.45pt;margin-top:6.6pt;width:371.3pt;height:56.95pt;z-index:251685888" coordsize="47153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">
                <v:roundrect id="圆角矩形 20" o:spid="_x0000_s1044" style="position:absolute;width:12624;height:7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1A786F" w:rsidRPr="001A786F" w:rsidRDefault="001A786F" w:rsidP="001A786F">
                        <w:pPr>
                          <w:jc w:val="center"/>
                          <w:rPr>
                            <w:rStyle w:val="fontstyle01"/>
                          </w:rPr>
                        </w:pPr>
                        <w:r w:rsidRPr="001A786F">
                          <w:rPr>
                            <w:rStyle w:val="fontstyle01"/>
                          </w:rPr>
                          <w:t>ClassLoader</w:t>
                        </w:r>
                      </w:p>
                    </w:txbxContent>
                  </v:textbox>
                </v:roundrect>
                <v:rect id="矩形 21" o:spid="_x0000_s1045" style="position:absolute;left:18015;width:29138;height:6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C73E50" w:rsidRDefault="00C73E50" w:rsidP="00C73E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加载字节码</w:t>
                        </w:r>
                        <w:r>
                          <w:t>,</w:t>
                        </w:r>
                        <w:r>
                          <w:t>然后通过反射机制进行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</w:p>
                    </w:txbxContent>
                  </v:textbox>
                </v:rect>
                <v:line id="直接连接符 22" o:spid="_x0000_s1046" style="position:absolute;visibility:visible;mso-wrap-style:square" from="12692,3275" to="18356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37346C" w:rsidRDefault="0037346C">
      <w:pPr>
        <w:rPr>
          <w:rFonts w:hint="eastAsia"/>
        </w:rPr>
      </w:pPr>
    </w:p>
    <w:p w:rsidR="00867A5B" w:rsidRDefault="00867A5B"/>
    <w:p w:rsidR="00867A5B" w:rsidRDefault="00867A5B"/>
    <w:p w:rsidR="00867A5B" w:rsidRDefault="00867A5B"/>
    <w:p w:rsidR="00867A5B" w:rsidRDefault="002F414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FDBB1" wp14:editId="713BFDC0">
                <wp:simplePos x="0" y="0"/>
                <wp:positionH relativeFrom="column">
                  <wp:posOffset>214952</wp:posOffset>
                </wp:positionH>
                <wp:positionV relativeFrom="paragraph">
                  <wp:posOffset>136933</wp:posOffset>
                </wp:positionV>
                <wp:extent cx="4769637" cy="723265"/>
                <wp:effectExtent l="0" t="0" r="12065" b="1968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637" cy="723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4C" w:rsidRPr="001A786F" w:rsidRDefault="002F414C" w:rsidP="002F414C">
                            <w:pPr>
                              <w:jc w:val="center"/>
                              <w:rPr>
                                <w:rStyle w:val="fontstyle01"/>
                                <w:rFonts w:hint="eastAsia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ClassVisitor</w:t>
                            </w:r>
                            <w:r w:rsidR="001E54B1">
                              <w:rPr>
                                <w:rStyle w:val="fontstyle01"/>
                              </w:rPr>
                              <w:t>---</w:t>
                            </w:r>
                            <w:r w:rsidR="001E54B1">
                              <w:rPr>
                                <w:rStyle w:val="fontstyle01"/>
                              </w:rPr>
                              <w:t>这个接口看</w:t>
                            </w:r>
                            <w:r w:rsidR="001E54B1">
                              <w:rPr>
                                <w:rStyle w:val="fontstyle01"/>
                              </w:rPr>
                              <w:t>asm</w:t>
                            </w:r>
                            <w:r w:rsidR="001E54B1">
                              <w:rPr>
                                <w:rStyle w:val="fontstyle01"/>
                              </w:rPr>
                              <w:t>源码理解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1FDBB1" id="圆角矩形 29" o:spid="_x0000_s1047" style="position:absolute;left:0;text-align:left;margin-left:16.95pt;margin-top:10.8pt;width:375.55pt;height:56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F414C" w:rsidRPr="001A786F" w:rsidRDefault="002F414C" w:rsidP="002F414C">
                      <w:pPr>
                        <w:jc w:val="center"/>
                        <w:rPr>
                          <w:rStyle w:val="fontstyle01"/>
                          <w:rFonts w:hint="eastAsia"/>
                        </w:rPr>
                      </w:pPr>
                      <w:r>
                        <w:rPr>
                          <w:rStyle w:val="fontstyle01"/>
                        </w:rPr>
                        <w:t>ClassVisitor</w:t>
                      </w:r>
                      <w:r w:rsidR="001E54B1">
                        <w:rPr>
                          <w:rStyle w:val="fontstyle01"/>
                        </w:rPr>
                        <w:t>---</w:t>
                      </w:r>
                      <w:r w:rsidR="001E54B1">
                        <w:rPr>
                          <w:rStyle w:val="fontstyle01"/>
                        </w:rPr>
                        <w:t>这个接口看</w:t>
                      </w:r>
                      <w:r w:rsidR="001E54B1">
                        <w:rPr>
                          <w:rStyle w:val="fontstyle01"/>
                        </w:rPr>
                        <w:t>asm</w:t>
                      </w:r>
                      <w:r w:rsidR="001E54B1">
                        <w:rPr>
                          <w:rStyle w:val="fontstyle01"/>
                        </w:rPr>
                        <w:t>源码理解</w:t>
                      </w:r>
                    </w:p>
                  </w:txbxContent>
                </v:textbox>
              </v:roundrect>
            </w:pict>
          </mc:Fallback>
        </mc:AlternateContent>
      </w:r>
    </w:p>
    <w:p w:rsidR="00867A5B" w:rsidRDefault="00867A5B"/>
    <w:p w:rsidR="00867A5B" w:rsidRDefault="00867A5B"/>
    <w:p w:rsidR="00867A5B" w:rsidRDefault="00867A5B"/>
    <w:p w:rsidR="00867A5B" w:rsidRDefault="00867A5B"/>
    <w:p w:rsidR="00867A5B" w:rsidRDefault="00867A5B"/>
    <w:p w:rsidR="00F16025" w:rsidRDefault="00246D37">
      <w:pPr>
        <w:rPr>
          <w:rFonts w:hint="eastAsia"/>
        </w:rPr>
      </w:pPr>
      <w:r>
        <w:rPr>
          <w:rFonts w:hint="eastAsia"/>
        </w:rPr>
        <w:t>整个</w:t>
      </w:r>
      <w:r>
        <w:t>过程</w:t>
      </w:r>
      <w:r>
        <w:t>,</w:t>
      </w:r>
      <w:r>
        <w:t>多</w:t>
      </w:r>
      <w:r>
        <w:rPr>
          <w:rFonts w:hint="eastAsia"/>
        </w:rPr>
        <w:t>写</w:t>
      </w:r>
      <w:r>
        <w:t>代码测试</w:t>
      </w:r>
      <w:r>
        <w:t>,</w:t>
      </w:r>
      <w:r>
        <w:t>基本的操作就完全没问题了</w:t>
      </w:r>
      <w:r>
        <w:t>.</w:t>
      </w:r>
    </w:p>
    <w:p w:rsidR="00F16025" w:rsidRDefault="00F16025"/>
    <w:p w:rsidR="00F16025" w:rsidRDefault="00F16025"/>
    <w:p w:rsidR="00F16025" w:rsidRDefault="00F16025">
      <w:pPr>
        <w:rPr>
          <w:rFonts w:hint="eastAsia"/>
        </w:rPr>
      </w:pPr>
    </w:p>
    <w:p w:rsidR="00867A5B" w:rsidRDefault="00867A5B"/>
    <w:p w:rsidR="00867A5B" w:rsidRDefault="00867A5B"/>
    <w:p w:rsidR="00867A5B" w:rsidRDefault="00867A5B">
      <w:pPr>
        <w:rPr>
          <w:rFonts w:hint="eastAsia"/>
        </w:rPr>
      </w:pPr>
    </w:p>
    <w:sectPr w:rsidR="0086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5B"/>
    <w:rsid w:val="00043C56"/>
    <w:rsid w:val="000A3594"/>
    <w:rsid w:val="000B4896"/>
    <w:rsid w:val="000B79F5"/>
    <w:rsid w:val="000D2EE7"/>
    <w:rsid w:val="0013317D"/>
    <w:rsid w:val="00160E16"/>
    <w:rsid w:val="00187416"/>
    <w:rsid w:val="001A786F"/>
    <w:rsid w:val="001B72CB"/>
    <w:rsid w:val="001E240F"/>
    <w:rsid w:val="001E3665"/>
    <w:rsid w:val="001E54B1"/>
    <w:rsid w:val="00211A34"/>
    <w:rsid w:val="00216C87"/>
    <w:rsid w:val="0022449D"/>
    <w:rsid w:val="00243A76"/>
    <w:rsid w:val="00246D37"/>
    <w:rsid w:val="00270AC1"/>
    <w:rsid w:val="002713F4"/>
    <w:rsid w:val="00285452"/>
    <w:rsid w:val="002A61AB"/>
    <w:rsid w:val="002A78FE"/>
    <w:rsid w:val="002F414C"/>
    <w:rsid w:val="003164AC"/>
    <w:rsid w:val="00366FE6"/>
    <w:rsid w:val="0037346C"/>
    <w:rsid w:val="003D12EC"/>
    <w:rsid w:val="003F126F"/>
    <w:rsid w:val="003F3CF2"/>
    <w:rsid w:val="00424491"/>
    <w:rsid w:val="00463253"/>
    <w:rsid w:val="00480587"/>
    <w:rsid w:val="004C1E21"/>
    <w:rsid w:val="004C66AD"/>
    <w:rsid w:val="004E1462"/>
    <w:rsid w:val="0056505D"/>
    <w:rsid w:val="00594398"/>
    <w:rsid w:val="0059769F"/>
    <w:rsid w:val="005B0EC0"/>
    <w:rsid w:val="005E4CD2"/>
    <w:rsid w:val="0063499C"/>
    <w:rsid w:val="006B2FFB"/>
    <w:rsid w:val="006C29C6"/>
    <w:rsid w:val="0070196A"/>
    <w:rsid w:val="0072148B"/>
    <w:rsid w:val="00727CB9"/>
    <w:rsid w:val="00772F9B"/>
    <w:rsid w:val="007E263E"/>
    <w:rsid w:val="007F33B4"/>
    <w:rsid w:val="00867A5B"/>
    <w:rsid w:val="008D3FD4"/>
    <w:rsid w:val="00955826"/>
    <w:rsid w:val="0097547A"/>
    <w:rsid w:val="00987626"/>
    <w:rsid w:val="009B0FC6"/>
    <w:rsid w:val="009C7DDD"/>
    <w:rsid w:val="009E259F"/>
    <w:rsid w:val="009E6002"/>
    <w:rsid w:val="009F1E96"/>
    <w:rsid w:val="00A039B6"/>
    <w:rsid w:val="00A45BB2"/>
    <w:rsid w:val="00A52779"/>
    <w:rsid w:val="00A63C14"/>
    <w:rsid w:val="00A95C4B"/>
    <w:rsid w:val="00AC43D3"/>
    <w:rsid w:val="00B2013D"/>
    <w:rsid w:val="00B25C42"/>
    <w:rsid w:val="00B351C7"/>
    <w:rsid w:val="00B55D86"/>
    <w:rsid w:val="00BA190A"/>
    <w:rsid w:val="00BF048F"/>
    <w:rsid w:val="00BF6950"/>
    <w:rsid w:val="00C41147"/>
    <w:rsid w:val="00C513B7"/>
    <w:rsid w:val="00C670F1"/>
    <w:rsid w:val="00C73E50"/>
    <w:rsid w:val="00CA36F2"/>
    <w:rsid w:val="00CA4F8B"/>
    <w:rsid w:val="00CB1B0B"/>
    <w:rsid w:val="00CB5EE4"/>
    <w:rsid w:val="00D129E3"/>
    <w:rsid w:val="00D60FD2"/>
    <w:rsid w:val="00D74900"/>
    <w:rsid w:val="00D74B3A"/>
    <w:rsid w:val="00D74C5D"/>
    <w:rsid w:val="00D97710"/>
    <w:rsid w:val="00DD5E96"/>
    <w:rsid w:val="00E030FC"/>
    <w:rsid w:val="00E46ED7"/>
    <w:rsid w:val="00E75E47"/>
    <w:rsid w:val="00E9589E"/>
    <w:rsid w:val="00F13E86"/>
    <w:rsid w:val="00F14EEF"/>
    <w:rsid w:val="00F16025"/>
    <w:rsid w:val="00F16BA4"/>
    <w:rsid w:val="00F267DD"/>
    <w:rsid w:val="00F65FF3"/>
    <w:rsid w:val="00FA5AF0"/>
    <w:rsid w:val="00FB6BE4"/>
    <w:rsid w:val="00FC51A3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C037D-85A0-416F-960D-51DCABE3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F126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9771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977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d.benow.ca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logjava.net/DLevin/archive/2011/09/05/35803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files.cnblogs.com/liuling/asm-3.2.rar" TargetMode="External"/><Relationship Id="rId15" Type="http://schemas.openxmlformats.org/officeDocument/2006/relationships/hyperlink" Target="http://www.blogjava.net/DLevin/archive/2011/09/05/358034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java2s.com/Code/Jar/a/Downloadasmutil32jar.ht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blogjava.net/DLevin/archive/2011/09/05/3580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13</Pages>
  <Words>956</Words>
  <Characters>5453</Characters>
  <Application>Microsoft Office Word</Application>
  <DocSecurity>0</DocSecurity>
  <Lines>45</Lines>
  <Paragraphs>12</Paragraphs>
  <ScaleCrop>false</ScaleCrop>
  <Company>Microsoft</Company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160</cp:revision>
  <dcterms:created xsi:type="dcterms:W3CDTF">2018-08-28T07:26:00Z</dcterms:created>
  <dcterms:modified xsi:type="dcterms:W3CDTF">2018-08-31T03:50:00Z</dcterms:modified>
</cp:coreProperties>
</file>