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3D" w:rsidRPr="00101951" w:rsidRDefault="005D28EA" w:rsidP="005D28EA">
      <w:pPr>
        <w:jc w:val="center"/>
        <w:rPr>
          <w:sz w:val="32"/>
          <w:szCs w:val="32"/>
        </w:rPr>
      </w:pPr>
      <w:r w:rsidRPr="00101951">
        <w:rPr>
          <w:rFonts w:hint="eastAsia"/>
          <w:sz w:val="32"/>
          <w:szCs w:val="32"/>
        </w:rPr>
        <w:t>PJSip Android NDK</w:t>
      </w:r>
      <w:r w:rsidRPr="00101951">
        <w:rPr>
          <w:rFonts w:hint="eastAsia"/>
          <w:sz w:val="32"/>
          <w:szCs w:val="32"/>
        </w:rPr>
        <w:t>版本编译</w:t>
      </w:r>
    </w:p>
    <w:p w:rsidR="00A0047C" w:rsidRDefault="00A0047C" w:rsidP="005D28EA">
      <w:pPr>
        <w:jc w:val="center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2347"/>
      </w:tblGrid>
      <w:tr w:rsidR="008E4AEB" w:rsidTr="005377AA">
        <w:tc>
          <w:tcPr>
            <w:tcW w:w="1271" w:type="dxa"/>
          </w:tcPr>
          <w:p w:rsidR="008E4AEB" w:rsidRDefault="008E4AEB" w:rsidP="003907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678" w:type="dxa"/>
          </w:tcPr>
          <w:p w:rsidR="008E4AEB" w:rsidRDefault="00F64B9C" w:rsidP="003907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347" w:type="dxa"/>
          </w:tcPr>
          <w:p w:rsidR="008E4AEB" w:rsidRDefault="00F64B9C" w:rsidP="003907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8E4AEB" w:rsidTr="005377AA">
        <w:tc>
          <w:tcPr>
            <w:tcW w:w="1271" w:type="dxa"/>
          </w:tcPr>
          <w:p w:rsidR="008E4AEB" w:rsidRDefault="00D715B3" w:rsidP="003907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678" w:type="dxa"/>
          </w:tcPr>
          <w:p w:rsidR="008E4AEB" w:rsidRDefault="00D715B3" w:rsidP="003907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jsip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android版本的ndk编译方法和步骤</w:t>
            </w:r>
          </w:p>
        </w:tc>
        <w:tc>
          <w:tcPr>
            <w:tcW w:w="2347" w:type="dxa"/>
          </w:tcPr>
          <w:p w:rsidR="008E4AEB" w:rsidRDefault="00F64B9C" w:rsidP="003907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>
              <w:rPr>
                <w:rFonts w:ascii="宋体" w:eastAsia="宋体" w:hAnsi="宋体" w:cs="宋体"/>
                <w:kern w:val="0"/>
                <w:szCs w:val="21"/>
              </w:rPr>
              <w:t>/ 2019-03-01</w:t>
            </w:r>
          </w:p>
        </w:tc>
      </w:tr>
    </w:tbl>
    <w:p w:rsidR="008E4AEB" w:rsidRDefault="008E4AEB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15B3" w:rsidRDefault="00D715B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715B3" w:rsidRDefault="00D715B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0348" w:rsidRDefault="00000348" w:rsidP="0039076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6399D" w:rsidRDefault="00E6399D" w:rsidP="0039076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lastRenderedPageBreak/>
        <w:t>&lt;1&gt; : 亲测时间: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2019/02/29 14:28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&lt;2&gt; : 编译环境: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a&gt; : linux系统 : ubuntu-18.04-desktop-amd64 (</w:t>
      </w:r>
      <w:r w:rsidRPr="00390768">
        <w:rPr>
          <w:rFonts w:ascii="宋体" w:eastAsia="宋体" w:hAnsi="宋体" w:cs="宋体"/>
          <w:color w:val="DF402A"/>
          <w:kern w:val="0"/>
          <w:szCs w:val="21"/>
        </w:rPr>
        <w:t>必须是64位系统,</w:t>
      </w:r>
      <w:r w:rsidRPr="00390768">
        <w:rPr>
          <w:rFonts w:ascii="宋体" w:eastAsia="宋体" w:hAnsi="宋体" w:cs="宋体"/>
          <w:kern w:val="0"/>
          <w:szCs w:val="21"/>
        </w:rPr>
        <w:t>可以使乌班图16.04版本的64位系统的也可以)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b&gt; : NDK版本 : android-ndk-r17c-linux-x86_64 (应该其他版本的都可以,尽量至少给个13b的版本,比如:android-ndk-r13b-linux-x86_64)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设置Ubuntu Linux环境变量: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export ANDROID_NDK_ROOT=/home/putty/env/android-ndk-r17c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export PATH=$ANDROID_NDK_ROOT:$PATH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截图如下: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5438" cy="340201"/>
            <wp:effectExtent l="0" t="0" r="0" b="3175"/>
            <wp:docPr id="10" name="图片 10" descr="C://Users/020200184/AppData/Local/YNote/data/qq905280DE3EEFC45C83C8E732ADA8FD68/460b69eabdf44e7fbb3a4f6f2787ecf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020200184/AppData/Local/YNote/data/qq905280DE3EEFC45C83C8E732ADA8FD68/460b69eabdf44e7fbb3a4f6f2787ecf7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0" cy="3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然后验证NDK是否配置成功: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7130" cy="1419225"/>
            <wp:effectExtent l="0" t="0" r="1270" b="9525"/>
            <wp:docPr id="9" name="图片 9" descr="C://Users/020200184/AppData/Local/YNote/data/qq905280DE3EEFC45C83C8E732ADA8FD68/374f10560a0741ffba0c3bad2127226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020200184/AppData/Local/YNote/data/qq905280DE3EEFC45C83C8E732ADA8FD68/374f10560a0741ffba0c3bad2127226a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c&gt; : 设置Java JAVA_HOME环境变量:第一次感觉有点复杂.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1&gt; : 下载64为linux版本的java,然后解压.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2&gt; : 设置环境变量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360" cy="753745"/>
            <wp:effectExtent l="0" t="0" r="8890" b="8255"/>
            <wp:docPr id="8" name="图片 8" descr="C://Users/020200184/AppData/Local/YNote/data/qq905280DE3EEFC45C83C8E732ADA8FD68/52157ec657e44755b6407a1aa34121c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020200184/AppData/Local/YNote/data/qq905280DE3EEFC45C83C8E732ADA8FD68/52157ec657e44755b6407a1aa34121c4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正常情况下设置这样,验证java -version是有版本的了,但是似乎这个JAVA_HOME不是很正规正统.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所以还要执行一套连接: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348" cy="968983"/>
            <wp:effectExtent l="0" t="0" r="0" b="3175"/>
            <wp:docPr id="7" name="图片 7" descr="C://Users/020200184/AppData/Local/YNote/data/qq905280DE3EEFC45C83C8E732ADA8FD68/3186f6e3f73a471a8e4f1d8bec3c70e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020200184/AppData/Local/YNote/data/qq905280DE3EEFC45C83C8E732ADA8FD68/3186f6e3f73a471a8e4f1d8bec3c70ee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81" cy="9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只有这样配置了以后才能工编译使用,有点泪奔.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工具环境配置: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由于新装Ubuntu不带make指令,所以还需要安装: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b/>
          <w:bCs/>
          <w:kern w:val="0"/>
          <w:szCs w:val="21"/>
        </w:rPr>
        <w:t>sudo apt-get install build-essential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b/>
          <w:bCs/>
          <w:kern w:val="0"/>
          <w:szCs w:val="21"/>
        </w:rPr>
        <w:lastRenderedPageBreak/>
        <w:t>sudo apt-get install swig (</w:t>
      </w:r>
      <w:r w:rsidR="004957C9">
        <w:rPr>
          <w:rFonts w:ascii="宋体" w:eastAsia="宋体" w:hAnsi="宋体" w:cs="宋体" w:hint="eastAsia"/>
          <w:b/>
          <w:bCs/>
          <w:kern w:val="0"/>
          <w:szCs w:val="21"/>
        </w:rPr>
        <w:t>比较</w:t>
      </w:r>
      <w:r w:rsidR="004957C9">
        <w:rPr>
          <w:rFonts w:ascii="宋体" w:eastAsia="宋体" w:hAnsi="宋体" w:cs="宋体"/>
          <w:b/>
          <w:bCs/>
          <w:kern w:val="0"/>
          <w:szCs w:val="21"/>
        </w:rPr>
        <w:t>幸运,</w:t>
      </w:r>
      <w:r w:rsidRPr="00390768">
        <w:rPr>
          <w:rFonts w:ascii="宋体" w:eastAsia="宋体" w:hAnsi="宋体" w:cs="宋体"/>
          <w:b/>
          <w:bCs/>
          <w:kern w:val="0"/>
          <w:szCs w:val="21"/>
        </w:rPr>
        <w:t>安装以后版本为3.02)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环境就已经准备完成了.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&lt;3&gt; : 配置编译: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a&gt; : 从</w:t>
      </w:r>
      <w:hyperlink r:id="rId8" w:history="1">
        <w:r w:rsidRPr="0039076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https://www.pjsip.org/download.htm</w:t>
        </w:r>
      </w:hyperlink>
      <w:r w:rsidRPr="00390768">
        <w:rPr>
          <w:rFonts w:ascii="宋体" w:eastAsia="宋体" w:hAnsi="宋体" w:cs="宋体"/>
          <w:kern w:val="0"/>
          <w:szCs w:val="21"/>
        </w:rPr>
        <w:t>下载pjproject-2.8.zip(其他版本应该对编译来说差别不大),解压.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b&gt; : 进入解压后的目录pjproject-2.8/pjlib/include/pj目录下新建一个config_site.h的头文件,输入内容: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9135" cy="1104900"/>
            <wp:effectExtent l="0" t="0" r="0" b="0"/>
            <wp:docPr id="6" name="图片 6" descr="C://Users/020200184/AppData/Local/YNote/data/qq905280DE3EEFC45C83C8E732ADA8FD68/2fbb39e657df4b9caf337d08427fd80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020200184/AppData/Local/YNote/data/qq905280DE3EEFC45C83C8E732ADA8FD68/2fbb39e657df4b9caf337d08427fd807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当然里面的</w:t>
      </w:r>
      <w:proofErr w:type="gramStart"/>
      <w:r w:rsidRPr="00390768">
        <w:rPr>
          <w:rFonts w:ascii="宋体" w:eastAsia="宋体" w:hAnsi="宋体" w:cs="宋体"/>
          <w:kern w:val="0"/>
          <w:szCs w:val="21"/>
        </w:rPr>
        <w:t>宏根据</w:t>
      </w:r>
      <w:proofErr w:type="gramEnd"/>
      <w:r w:rsidRPr="00390768">
        <w:rPr>
          <w:rFonts w:ascii="宋体" w:eastAsia="宋体" w:hAnsi="宋体" w:cs="宋体"/>
          <w:kern w:val="0"/>
          <w:szCs w:val="21"/>
        </w:rPr>
        <w:t>自己的需要,可以选择增加</w:t>
      </w:r>
      <w:proofErr w:type="gramStart"/>
      <w:r w:rsidRPr="00390768">
        <w:rPr>
          <w:rFonts w:ascii="宋体" w:eastAsia="宋体" w:hAnsi="宋体" w:cs="宋体"/>
          <w:kern w:val="0"/>
          <w:szCs w:val="21"/>
        </w:rPr>
        <w:t>那些的</w:t>
      </w:r>
      <w:proofErr w:type="gramEnd"/>
      <w:r w:rsidRPr="00390768">
        <w:rPr>
          <w:rFonts w:ascii="宋体" w:eastAsia="宋体" w:hAnsi="宋体" w:cs="宋体"/>
          <w:kern w:val="0"/>
          <w:szCs w:val="21"/>
        </w:rPr>
        <w:t>.比如,如果需要增加视频: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#define PJMEDIA_HAS_VIDEO 1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增加上面完成后保存,然后将路径切换到pjproject-2.8根目录下.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还需要调整几个细节点: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细节一 : configure-android这个文件默认是doc格式的,需要修改成unix文件格式,通过vim打开该文件,执行命令set ff=unix即可,保存退出.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细节二 : configure-android,configure,aconfigure执行的时候权限不够,干脆通过命令全部提升他们的权限: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b/>
          <w:bCs/>
          <w:kern w:val="0"/>
          <w:szCs w:val="21"/>
        </w:rPr>
        <w:t>sudo chmod 777 configure-android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其他两个文件一次类推.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基本上完成,执行: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b/>
          <w:bCs/>
          <w:kern w:val="0"/>
          <w:szCs w:val="21"/>
        </w:rPr>
        <w:t>sudo NDK_TOOLCHAIN_VERSION=4.9 TARGET_ABI=arm64-v8a APP_PLATFORM=android-</w:t>
      </w:r>
      <w:proofErr w:type="gramStart"/>
      <w:r w:rsidRPr="00390768">
        <w:rPr>
          <w:rFonts w:ascii="宋体" w:eastAsia="宋体" w:hAnsi="宋体" w:cs="宋体"/>
          <w:b/>
          <w:bCs/>
          <w:kern w:val="0"/>
          <w:szCs w:val="21"/>
        </w:rPr>
        <w:t>15 ./</w:t>
      </w:r>
      <w:proofErr w:type="gramEnd"/>
      <w:r w:rsidRPr="00390768">
        <w:rPr>
          <w:rFonts w:ascii="宋体" w:eastAsia="宋体" w:hAnsi="宋体" w:cs="宋体"/>
          <w:b/>
          <w:bCs/>
          <w:kern w:val="0"/>
          <w:szCs w:val="21"/>
        </w:rPr>
        <w:t>configure-android --use-ndk-cflags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如果报configure-android里面ANDROID_NDK_ROOT路径不存在,直接通过vim configure-android添加上,如下: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7699" cy="1437075"/>
            <wp:effectExtent l="0" t="0" r="0" b="0"/>
            <wp:docPr id="5" name="图片 5" descr="C://Users/020200184/AppData/Local/YNote/data/qq905280DE3EEFC45C83C8E732ADA8FD68/41d69055b7ce4c81abc2bd10a1a1287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020200184/AppData/Local/YNote/data/qq905280DE3EEFC45C83C8E732ADA8FD68/41d69055b7ce4c81abc2bd10a1a1287b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60" cy="14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然后重新执行上面的命令: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等待片刻: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3518" cy="2046279"/>
            <wp:effectExtent l="0" t="0" r="6985" b="0"/>
            <wp:docPr id="4" name="图片 4" descr="C://Users/020200184/AppData/Local/YNote/data/qq905280DE3EEFC45C83C8E732ADA8FD68/0b07aa0c12af49f39442f92cc69f50d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020200184/AppData/Local/YNote/data/qq905280DE3EEFC45C83C8E732ADA8FD68/0b07aa0c12af49f39442f92cc69f50d5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02" cy="206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显然初始化完成,并且OK,然后继续执行: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90768">
        <w:rPr>
          <w:rFonts w:ascii="宋体" w:eastAsia="宋体" w:hAnsi="宋体" w:cs="宋体"/>
          <w:kern w:val="0"/>
          <w:szCs w:val="21"/>
        </w:rPr>
        <w:t>sudo</w:t>
      </w:r>
      <w:proofErr w:type="gramEnd"/>
      <w:r w:rsidRPr="00390768">
        <w:rPr>
          <w:rFonts w:ascii="宋体" w:eastAsia="宋体" w:hAnsi="宋体" w:cs="宋体"/>
          <w:kern w:val="0"/>
          <w:szCs w:val="21"/>
        </w:rPr>
        <w:t xml:space="preserve"> make dep &amp;&amp; make clean &amp;&amp; make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执行完后,结果如下: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1372" cy="1545059"/>
            <wp:effectExtent l="0" t="0" r="1905" b="0"/>
            <wp:docPr id="3" name="图片 3" descr="C://Users/020200184/AppData/Local/YNote/data/qq905280DE3EEFC45C83C8E732ADA8FD68/ffdf9f838c394c37b1c48054123cc7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020200184/AppData/Local/YNote/data/qq905280DE3EEFC45C83C8E732ADA8FD68/ffdf9f838c394c37b1c48054123cc7ab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80" cy="158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生成了一些.a静态库文件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&lt;4&gt; : 然后切换到如下目录下: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0130" cy="292735"/>
            <wp:effectExtent l="0" t="0" r="7620" b="0"/>
            <wp:docPr id="2" name="图片 2" descr="C://Users/020200184/AppData/Local/YNote/data/qq905280DE3EEFC45C83C8E732ADA8FD68/bc6f0c3818754898b295b1de8c0c0ff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020200184/AppData/Local/YNote/data/qq905280DE3EEFC45C83C8E732ADA8FD68/bc6f0c3818754898b295b1de8c0c0ffd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执行命令: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90768">
        <w:rPr>
          <w:rFonts w:ascii="宋体" w:eastAsia="宋体" w:hAnsi="宋体" w:cs="宋体"/>
          <w:kern w:val="0"/>
          <w:szCs w:val="21"/>
        </w:rPr>
        <w:t>sudo</w:t>
      </w:r>
      <w:proofErr w:type="gramEnd"/>
      <w:r w:rsidRPr="00390768">
        <w:rPr>
          <w:rFonts w:ascii="宋体" w:eastAsia="宋体" w:hAnsi="宋体" w:cs="宋体"/>
          <w:kern w:val="0"/>
          <w:szCs w:val="21"/>
        </w:rPr>
        <w:t xml:space="preserve"> make clean &amp;&amp; make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终于搞定,人都要哭了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7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32449" cy="3195191"/>
            <wp:effectExtent l="0" t="0" r="0" b="5715"/>
            <wp:docPr id="1" name="图片 1" descr="C://Users/020200184/AppData/Local/YNote/data/qq905280DE3EEFC45C83C8E732ADA8FD68/a6264f629ab14346bf5b5810f4f20e3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020200184/AppData/Local/YNote/data/qq905280DE3EEFC45C83C8E732ADA8FD68/a6264f629ab14346bf5b5810f4f20e32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56" cy="32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终于生成了,然后将android这个目录打包放到自己的工程中使用.</w:t>
      </w: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0768">
        <w:rPr>
          <w:rFonts w:ascii="宋体" w:eastAsia="宋体" w:hAnsi="宋体" w:cs="宋体"/>
          <w:kern w:val="0"/>
          <w:szCs w:val="21"/>
        </w:rPr>
        <w:t>后面继续介绍如何使用!!!</w:t>
      </w:r>
    </w:p>
    <w:p w:rsid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A0F83" w:rsidRDefault="006A0F8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6A0F83" w:rsidRDefault="006A0F8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A0F83" w:rsidRDefault="006A0F8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A0F83" w:rsidRDefault="006A0F83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A0F83" w:rsidRPr="00390768" w:rsidRDefault="006A0F83" w:rsidP="0039076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0768" w:rsidRPr="00390768" w:rsidRDefault="00390768" w:rsidP="003907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390768" w:rsidRPr="0039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C7"/>
    <w:rsid w:val="00000348"/>
    <w:rsid w:val="00101951"/>
    <w:rsid w:val="00104769"/>
    <w:rsid w:val="001421EA"/>
    <w:rsid w:val="00390768"/>
    <w:rsid w:val="004639A2"/>
    <w:rsid w:val="004957C9"/>
    <w:rsid w:val="005377AA"/>
    <w:rsid w:val="005D28EA"/>
    <w:rsid w:val="0063603C"/>
    <w:rsid w:val="006A0F83"/>
    <w:rsid w:val="00722041"/>
    <w:rsid w:val="00871969"/>
    <w:rsid w:val="008E4AEB"/>
    <w:rsid w:val="00A0047C"/>
    <w:rsid w:val="00A72B44"/>
    <w:rsid w:val="00B1228B"/>
    <w:rsid w:val="00CA5910"/>
    <w:rsid w:val="00D37DAC"/>
    <w:rsid w:val="00D715B3"/>
    <w:rsid w:val="00D90076"/>
    <w:rsid w:val="00DB7CE4"/>
    <w:rsid w:val="00E6399D"/>
    <w:rsid w:val="00EB315F"/>
    <w:rsid w:val="00F64B9C"/>
    <w:rsid w:val="00F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8CB06-F4E4-4833-81AB-0E0B0F0C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0768"/>
    <w:rPr>
      <w:color w:val="0000FF"/>
      <w:u w:val="single"/>
    </w:rPr>
  </w:style>
  <w:style w:type="table" w:styleId="a4">
    <w:name w:val="Table Grid"/>
    <w:basedOn w:val="a1"/>
    <w:uiPriority w:val="39"/>
    <w:rsid w:val="008E4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sip.org/download.ht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42</cp:revision>
  <dcterms:created xsi:type="dcterms:W3CDTF">2019-03-01T07:38:00Z</dcterms:created>
  <dcterms:modified xsi:type="dcterms:W3CDTF">2019-03-01T08:37:00Z</dcterms:modified>
</cp:coreProperties>
</file>