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F4D" w:rsidRDefault="00485971" w:rsidP="00D61F4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DLAN </w:t>
      </w:r>
      <w:r w:rsidR="00D61F4D" w:rsidRPr="007666EE">
        <w:rPr>
          <w:rFonts w:hint="eastAsia"/>
          <w:sz w:val="32"/>
          <w:szCs w:val="32"/>
        </w:rPr>
        <w:t xml:space="preserve">Platinum </w:t>
      </w:r>
      <w:r w:rsidR="00D61F4D">
        <w:rPr>
          <w:rFonts w:hint="eastAsia"/>
          <w:sz w:val="32"/>
          <w:szCs w:val="32"/>
        </w:rPr>
        <w:t>适配</w:t>
      </w:r>
      <w:r w:rsidR="00FB0BCF">
        <w:rPr>
          <w:rFonts w:hint="eastAsia"/>
          <w:sz w:val="32"/>
          <w:szCs w:val="32"/>
        </w:rPr>
        <w:t>DMR</w:t>
      </w:r>
      <w:r w:rsidR="00D61F4D">
        <w:rPr>
          <w:sz w:val="32"/>
          <w:szCs w:val="32"/>
        </w:rPr>
        <w:t>应用</w:t>
      </w:r>
    </w:p>
    <w:p w:rsidR="004B143D" w:rsidRDefault="009976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0"/>
        <w:gridCol w:w="4941"/>
        <w:gridCol w:w="2175"/>
      </w:tblGrid>
      <w:tr w:rsidR="0038107E" w:rsidTr="00550A1D">
        <w:tc>
          <w:tcPr>
            <w:tcW w:w="1271" w:type="dxa"/>
          </w:tcPr>
          <w:p w:rsidR="0038107E" w:rsidRDefault="0038107E" w:rsidP="00550A1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序号</w:t>
            </w:r>
          </w:p>
        </w:tc>
        <w:tc>
          <w:tcPr>
            <w:tcW w:w="4678" w:type="dxa"/>
          </w:tcPr>
          <w:p w:rsidR="0038107E" w:rsidRDefault="0038107E" w:rsidP="00550A1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描述</w:t>
            </w:r>
          </w:p>
        </w:tc>
        <w:tc>
          <w:tcPr>
            <w:tcW w:w="2347" w:type="dxa"/>
          </w:tcPr>
          <w:p w:rsidR="0038107E" w:rsidRDefault="0038107E" w:rsidP="00550A1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  <w:r>
              <w:rPr>
                <w:rFonts w:ascii="宋体" w:eastAsia="宋体" w:hAnsi="宋体" w:cs="宋体"/>
                <w:kern w:val="0"/>
                <w:szCs w:val="21"/>
              </w:rPr>
              <w:t>/时间</w:t>
            </w:r>
          </w:p>
        </w:tc>
      </w:tr>
      <w:tr w:rsidR="0038107E" w:rsidTr="00550A1D">
        <w:tc>
          <w:tcPr>
            <w:tcW w:w="1271" w:type="dxa"/>
          </w:tcPr>
          <w:p w:rsidR="0038107E" w:rsidRDefault="0038107E" w:rsidP="00550A1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01</w:t>
            </w:r>
          </w:p>
        </w:tc>
        <w:tc>
          <w:tcPr>
            <w:tcW w:w="4678" w:type="dxa"/>
          </w:tcPr>
          <w:p w:rsidR="0038107E" w:rsidRDefault="0038107E" w:rsidP="0038107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 xml:space="preserve">DLAN Platinum 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适配</w:t>
            </w:r>
            <w:r w:rsidR="006F4B4E">
              <w:rPr>
                <w:rFonts w:ascii="宋体" w:eastAsia="宋体" w:hAnsi="宋体" w:cs="宋体" w:hint="eastAsia"/>
                <w:kern w:val="0"/>
                <w:szCs w:val="21"/>
              </w:rPr>
              <w:t>DMR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应用</w:t>
            </w:r>
          </w:p>
        </w:tc>
        <w:tc>
          <w:tcPr>
            <w:tcW w:w="2347" w:type="dxa"/>
          </w:tcPr>
          <w:p w:rsidR="0038107E" w:rsidRDefault="0038107E" w:rsidP="00550A1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刘志保 </w:t>
            </w:r>
            <w:r>
              <w:rPr>
                <w:rFonts w:ascii="宋体" w:eastAsia="宋体" w:hAnsi="宋体" w:cs="宋体"/>
                <w:kern w:val="0"/>
                <w:szCs w:val="21"/>
              </w:rPr>
              <w:t>/ 2019-03-21</w:t>
            </w:r>
          </w:p>
        </w:tc>
      </w:tr>
      <w:tr w:rsidR="00491A42" w:rsidTr="00550A1D">
        <w:tc>
          <w:tcPr>
            <w:tcW w:w="1271" w:type="dxa"/>
          </w:tcPr>
          <w:p w:rsidR="00491A42" w:rsidRDefault="00491A42" w:rsidP="00550A1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4678" w:type="dxa"/>
          </w:tcPr>
          <w:p w:rsidR="00491A42" w:rsidRDefault="00491A42" w:rsidP="0038107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347" w:type="dxa"/>
          </w:tcPr>
          <w:p w:rsidR="00491A42" w:rsidRDefault="00491A42" w:rsidP="00550A1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491A42" w:rsidTr="00550A1D">
        <w:tc>
          <w:tcPr>
            <w:tcW w:w="1271" w:type="dxa"/>
          </w:tcPr>
          <w:p w:rsidR="00491A42" w:rsidRDefault="00491A42" w:rsidP="00550A1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4678" w:type="dxa"/>
          </w:tcPr>
          <w:p w:rsidR="00491A42" w:rsidRDefault="00491A42" w:rsidP="0038107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347" w:type="dxa"/>
          </w:tcPr>
          <w:p w:rsidR="00491A42" w:rsidRDefault="00491A42" w:rsidP="00550A1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491A42" w:rsidTr="00550A1D">
        <w:tc>
          <w:tcPr>
            <w:tcW w:w="1271" w:type="dxa"/>
          </w:tcPr>
          <w:p w:rsidR="00491A42" w:rsidRDefault="00491A42" w:rsidP="00550A1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参考</w:t>
            </w:r>
          </w:p>
        </w:tc>
        <w:tc>
          <w:tcPr>
            <w:tcW w:w="4678" w:type="dxa"/>
          </w:tcPr>
          <w:p w:rsidR="00491A42" w:rsidRDefault="007F458B" w:rsidP="0038107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F458B">
              <w:rPr>
                <w:rFonts w:ascii="宋体" w:eastAsia="宋体" w:hAnsi="宋体" w:cs="宋体"/>
                <w:kern w:val="0"/>
                <w:szCs w:val="21"/>
              </w:rPr>
              <w:t>https://www.cnblogs.com/pngcui/p/7153933.html</w:t>
            </w:r>
          </w:p>
        </w:tc>
        <w:tc>
          <w:tcPr>
            <w:tcW w:w="2347" w:type="dxa"/>
          </w:tcPr>
          <w:p w:rsidR="00491A42" w:rsidRDefault="00491A42" w:rsidP="00550A1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38107E" w:rsidRDefault="0038107E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5F5557" w:rsidRDefault="005F5557"/>
    <w:p w:rsidR="005F5557" w:rsidRDefault="005F5557"/>
    <w:p w:rsidR="005F5557" w:rsidRDefault="005F5557"/>
    <w:p w:rsidR="005F5557" w:rsidRDefault="005F5557"/>
    <w:p w:rsidR="005F5557" w:rsidRDefault="005F5557"/>
    <w:p w:rsidR="005F5557" w:rsidRDefault="005F5557"/>
    <w:p w:rsidR="005F5557" w:rsidRDefault="005F5557"/>
    <w:p w:rsidR="005F5557" w:rsidRDefault="005F5557"/>
    <w:p w:rsidR="005F5557" w:rsidRDefault="005F5557"/>
    <w:p w:rsidR="005F5557" w:rsidRDefault="005F5557"/>
    <w:p w:rsidR="005F5557" w:rsidRDefault="005F5557"/>
    <w:p w:rsidR="005F5557" w:rsidRDefault="005F5557"/>
    <w:p w:rsidR="005F5557" w:rsidRDefault="005F5557"/>
    <w:p w:rsidR="005F5557" w:rsidRDefault="002B1BAE" w:rsidP="00BB15BE">
      <w:pPr>
        <w:ind w:firstLine="420"/>
      </w:pPr>
      <w:r>
        <w:rPr>
          <w:rFonts w:hint="eastAsia"/>
        </w:rPr>
        <w:lastRenderedPageBreak/>
        <w:t>前面</w:t>
      </w:r>
      <w:r>
        <w:t>的已经</w:t>
      </w:r>
      <w:r>
        <w:rPr>
          <w:rFonts w:hint="eastAsia"/>
        </w:rPr>
        <w:t>将</w:t>
      </w:r>
      <w:r>
        <w:rPr>
          <w:rFonts w:hint="eastAsia"/>
        </w:rPr>
        <w:t>platinum</w:t>
      </w:r>
      <w:r>
        <w:t xml:space="preserve"> </w:t>
      </w:r>
      <w:r>
        <w:rPr>
          <w:rFonts w:hint="eastAsia"/>
        </w:rPr>
        <w:t>库</w:t>
      </w:r>
      <w:r>
        <w:t>流程编译</w:t>
      </w:r>
      <w:r>
        <w:rPr>
          <w:rFonts w:hint="eastAsia"/>
        </w:rPr>
        <w:t>通</w:t>
      </w:r>
      <w:r>
        <w:t>了</w:t>
      </w:r>
      <w:r>
        <w:t>,</w:t>
      </w:r>
      <w:r>
        <w:t>但是离使用还很远</w:t>
      </w:r>
      <w:r>
        <w:t>.</w:t>
      </w:r>
      <w:r>
        <w:t>这里先做适配</w:t>
      </w:r>
      <w:r>
        <w:rPr>
          <w:rFonts w:hint="eastAsia"/>
        </w:rPr>
        <w:t>DMR</w:t>
      </w:r>
      <w:r>
        <w:rPr>
          <w:rFonts w:hint="eastAsia"/>
        </w:rPr>
        <w:t>终端</w:t>
      </w:r>
      <w:r>
        <w:t>应用</w:t>
      </w:r>
      <w:r>
        <w:t>.</w:t>
      </w:r>
    </w:p>
    <w:p w:rsidR="00322BAF" w:rsidRDefault="005548FB">
      <w:r w:rsidRPr="005548FB">
        <w:t>1</w:t>
      </w:r>
      <w:r w:rsidRPr="005548FB">
        <w:t>、</w:t>
      </w:r>
      <w:r w:rsidRPr="005548FB">
        <w:t>DMS</w:t>
      </w:r>
      <w:r w:rsidRPr="005548FB">
        <w:t>，</w:t>
      </w:r>
      <w:r w:rsidRPr="005548FB">
        <w:t xml:space="preserve"> Digital Media Server</w:t>
      </w:r>
      <w:r w:rsidRPr="005548FB">
        <w:t>的缩写，把本设备内的多媒体文件（自己控制需要共享哪些文件）到</w:t>
      </w:r>
      <w:r w:rsidRPr="005548FB">
        <w:t>DLNA</w:t>
      </w:r>
      <w:r w:rsidRPr="005548FB">
        <w:t>服务端，</w:t>
      </w:r>
      <w:r w:rsidRPr="005548FB">
        <w:br/>
        <w:t>2</w:t>
      </w:r>
      <w:r w:rsidRPr="005548FB">
        <w:t>、</w:t>
      </w:r>
      <w:r w:rsidRPr="005548FB">
        <w:t>DMP</w:t>
      </w:r>
      <w:r w:rsidRPr="005548FB">
        <w:t>，</w:t>
      </w:r>
      <w:r w:rsidRPr="005548FB">
        <w:t>Digital Media Player</w:t>
      </w:r>
      <w:r w:rsidRPr="005548FB">
        <w:t>的缩写，可以搜索局域网内，所有</w:t>
      </w:r>
      <w:r w:rsidRPr="005548FB">
        <w:t>DMS</w:t>
      </w:r>
      <w:r w:rsidRPr="005548FB">
        <w:t>提供的多媒体内容，并在本设备播放。</w:t>
      </w:r>
      <w:r w:rsidRPr="005548FB">
        <w:br/>
        <w:t>3</w:t>
      </w:r>
      <w:r w:rsidRPr="005548FB">
        <w:t>、</w:t>
      </w:r>
      <w:r w:rsidRPr="005548FB">
        <w:t>DMC</w:t>
      </w:r>
      <w:r w:rsidRPr="005548FB">
        <w:t>，</w:t>
      </w:r>
      <w:r w:rsidRPr="005548FB">
        <w:t>Digital MediaController</w:t>
      </w:r>
      <w:r w:rsidRPr="005548FB">
        <w:t>的缩写，作为控制</w:t>
      </w:r>
      <w:r w:rsidRPr="005548FB">
        <w:t>DMP</w:t>
      </w:r>
      <w:r w:rsidRPr="005548FB">
        <w:t>搜索播放</w:t>
      </w:r>
      <w:r w:rsidRPr="005548FB">
        <w:t>DMS</w:t>
      </w:r>
      <w:r w:rsidRPr="005548FB">
        <w:t>的内容，与</w:t>
      </w:r>
      <w:r w:rsidRPr="005548FB">
        <w:t>DMP</w:t>
      </w:r>
      <w:r w:rsidRPr="005548FB">
        <w:t>不同，</w:t>
      </w:r>
      <w:r w:rsidRPr="005548FB">
        <w:t>DMC</w:t>
      </w:r>
      <w:r w:rsidRPr="005548FB">
        <w:t>可以控制局域网内的其他设备的</w:t>
      </w:r>
      <w:r w:rsidRPr="005548FB">
        <w:t>DMS</w:t>
      </w:r>
      <w:r w:rsidRPr="005548FB">
        <w:t>和</w:t>
      </w:r>
      <w:r w:rsidRPr="005548FB">
        <w:t>DMP</w:t>
      </w:r>
      <w:r w:rsidRPr="005548FB">
        <w:t>之间的交互，比如，</w:t>
      </w:r>
      <w:r w:rsidRPr="005548FB">
        <w:t>pad</w:t>
      </w:r>
      <w:r w:rsidRPr="005548FB">
        <w:t>作为</w:t>
      </w:r>
      <w:r w:rsidRPr="005548FB">
        <w:t>DMS</w:t>
      </w:r>
      <w:r w:rsidRPr="005548FB">
        <w:t>，机顶盒做</w:t>
      </w:r>
      <w:r w:rsidRPr="005548FB">
        <w:t>DMP</w:t>
      </w:r>
      <w:r w:rsidRPr="005548FB">
        <w:t>，手机用做</w:t>
      </w:r>
      <w:r w:rsidRPr="005548FB">
        <w:t>DMC</w:t>
      </w:r>
      <w:r w:rsidRPr="005548FB">
        <w:t>，三个设备在同一局域网内，手机可以直接控制让机顶盒播放</w:t>
      </w:r>
      <w:r w:rsidRPr="005548FB">
        <w:t>pad</w:t>
      </w:r>
      <w:r w:rsidRPr="005548FB">
        <w:t>里面共享出来的多媒体。</w:t>
      </w:r>
      <w:r w:rsidRPr="005548FB">
        <w:br/>
      </w:r>
      <w:r w:rsidRPr="005548FB">
        <w:t xml:space="preserve">　　</w:t>
      </w:r>
      <w:r w:rsidRPr="005548FB">
        <w:t>DMR</w:t>
      </w:r>
      <w:r w:rsidRPr="005548FB">
        <w:t>，</w:t>
      </w:r>
      <w:r w:rsidRPr="005548FB">
        <w:t>Digital Render</w:t>
      </w:r>
      <w:r w:rsidRPr="005548FB">
        <w:t>的缩写，作用：</w:t>
      </w:r>
      <w:r w:rsidRPr="005548FB">
        <w:t>DMP+DMR</w:t>
      </w:r>
      <w:r w:rsidRPr="005548FB">
        <w:t>。</w:t>
      </w:r>
      <w:r w:rsidR="00322BAF">
        <w:rPr>
          <w:rFonts w:hint="eastAsia"/>
        </w:rPr>
        <w:t>.</w:t>
      </w:r>
    </w:p>
    <w:p w:rsidR="00322BAF" w:rsidRDefault="005548FB">
      <w:r>
        <w:rPr>
          <w:rFonts w:hint="eastAsia"/>
        </w:rPr>
        <w:t>通俗</w:t>
      </w:r>
      <w:r>
        <w:t>一点的说</w:t>
      </w:r>
      <w:r>
        <w:t>,DMR</w:t>
      </w:r>
      <w:r>
        <w:t>即获取</w:t>
      </w:r>
      <w:r>
        <w:rPr>
          <w:rFonts w:hint="eastAsia"/>
        </w:rPr>
        <w:t>共享媒体</w:t>
      </w:r>
      <w:r>
        <w:t>资源端的音源并且</w:t>
      </w:r>
      <w:r>
        <w:rPr>
          <w:rFonts w:hint="eastAsia"/>
        </w:rPr>
        <w:t>播放</w:t>
      </w:r>
      <w:r>
        <w:t>,</w:t>
      </w:r>
      <w:r>
        <w:t>还</w:t>
      </w:r>
      <w:r>
        <w:rPr>
          <w:rFonts w:hint="eastAsia"/>
        </w:rPr>
        <w:t>增加</w:t>
      </w:r>
      <w:r>
        <w:t>控制播放</w:t>
      </w:r>
      <w:r>
        <w:rPr>
          <w:rFonts w:hint="eastAsia"/>
        </w:rPr>
        <w:t>方式</w:t>
      </w:r>
      <w:r>
        <w:t>(</w:t>
      </w:r>
      <w:r>
        <w:rPr>
          <w:rFonts w:hint="eastAsia"/>
        </w:rPr>
        <w:t>下一首</w:t>
      </w:r>
      <w:r>
        <w:t>下一首等</w:t>
      </w:r>
      <w:r>
        <w:t>);</w:t>
      </w:r>
      <w:r w:rsidR="00056612">
        <w:rPr>
          <w:rFonts w:hint="eastAsia"/>
        </w:rPr>
        <w:t>比如</w:t>
      </w:r>
      <w:r w:rsidR="00056612">
        <w:t>: QQ</w:t>
      </w:r>
      <w:r w:rsidR="00056612">
        <w:rPr>
          <w:rFonts w:hint="eastAsia"/>
        </w:rPr>
        <w:t>音乐</w:t>
      </w:r>
      <w:r w:rsidR="00056612">
        <w:rPr>
          <w:rFonts w:hint="eastAsia"/>
        </w:rPr>
        <w:t>APP</w:t>
      </w:r>
      <w:r w:rsidR="00056612">
        <w:rPr>
          <w:rFonts w:hint="eastAsia"/>
        </w:rPr>
        <w:t>是</w:t>
      </w:r>
      <w:r w:rsidR="00056612">
        <w:rPr>
          <w:rFonts w:hint="eastAsia"/>
        </w:rPr>
        <w:t>DMS</w:t>
      </w:r>
      <w:r w:rsidR="00056612">
        <w:rPr>
          <w:rFonts w:hint="eastAsia"/>
        </w:rPr>
        <w:t>端</w:t>
      </w:r>
      <w:r w:rsidR="00056612">
        <w:t>,</w:t>
      </w:r>
      <w:r w:rsidR="00056612">
        <w:t>开发一个</w:t>
      </w:r>
      <w:r w:rsidR="00056612">
        <w:rPr>
          <w:rFonts w:hint="eastAsia"/>
        </w:rPr>
        <w:t>DMR</w:t>
      </w:r>
      <w:r w:rsidR="00056612">
        <w:rPr>
          <w:rFonts w:hint="eastAsia"/>
        </w:rPr>
        <w:t>端</w:t>
      </w:r>
      <w:r w:rsidR="00056612">
        <w:t>去获取</w:t>
      </w:r>
      <w:r w:rsidR="00056612">
        <w:rPr>
          <w:rFonts w:hint="eastAsia"/>
        </w:rPr>
        <w:t>QQ</w:t>
      </w:r>
      <w:r w:rsidR="00056612">
        <w:rPr>
          <w:rFonts w:hint="eastAsia"/>
        </w:rPr>
        <w:t>音乐</w:t>
      </w:r>
      <w:r w:rsidR="00056612">
        <w:t>资源</w:t>
      </w:r>
      <w:r w:rsidR="00056612">
        <w:t>,</w:t>
      </w:r>
      <w:r w:rsidR="00056612">
        <w:t>并且控制播放过程</w:t>
      </w:r>
      <w:r w:rsidR="00056612">
        <w:rPr>
          <w:rFonts w:hint="eastAsia"/>
        </w:rPr>
        <w:t>(</w:t>
      </w:r>
      <w:r w:rsidR="00056612">
        <w:rPr>
          <w:rFonts w:hint="eastAsia"/>
        </w:rPr>
        <w:t>暂停</w:t>
      </w:r>
      <w:r w:rsidR="00056612">
        <w:t>,</w:t>
      </w:r>
      <w:r w:rsidR="00056612">
        <w:t>快进</w:t>
      </w:r>
      <w:r w:rsidR="00056612">
        <w:rPr>
          <w:rFonts w:hint="eastAsia"/>
        </w:rPr>
        <w:t>等</w:t>
      </w:r>
      <w:r w:rsidR="00056612">
        <w:rPr>
          <w:rFonts w:hint="eastAsia"/>
        </w:rPr>
        <w:t>)</w:t>
      </w:r>
      <w:r w:rsidR="00056612">
        <w:t>.</w:t>
      </w:r>
      <w:r w:rsidR="006036C7">
        <w:rPr>
          <w:rFonts w:hint="eastAsia"/>
        </w:rPr>
        <w:t>这个</w:t>
      </w:r>
      <w:r w:rsidR="006036C7">
        <w:rPr>
          <w:rFonts w:hint="eastAsia"/>
        </w:rPr>
        <w:t>DMR</w:t>
      </w:r>
      <w:r w:rsidR="006036C7">
        <w:rPr>
          <w:rFonts w:hint="eastAsia"/>
        </w:rPr>
        <w:t>端</w:t>
      </w:r>
      <w:r w:rsidR="006036C7">
        <w:t>可以应用到智能音箱</w:t>
      </w:r>
      <w:r w:rsidR="006036C7">
        <w:t>,PAD,</w:t>
      </w:r>
      <w:r w:rsidR="006036C7">
        <w:t>或者电视等设备</w:t>
      </w:r>
      <w:r w:rsidR="006036C7">
        <w:t>.</w:t>
      </w:r>
    </w:p>
    <w:p w:rsidR="006036C7" w:rsidRDefault="006036C7"/>
    <w:p w:rsidR="005B3887" w:rsidRDefault="005B3887">
      <w:r>
        <w:rPr>
          <w:rFonts w:hint="eastAsia"/>
        </w:rPr>
        <w:t>回到</w:t>
      </w:r>
      <w:r>
        <w:t>程序</w:t>
      </w:r>
      <w:r>
        <w:t>,</w:t>
      </w:r>
      <w:r>
        <w:t>我们编译了</w:t>
      </w:r>
      <w:r>
        <w:rPr>
          <w:rFonts w:hint="eastAsia"/>
        </w:rPr>
        <w:t>so</w:t>
      </w:r>
      <w:r>
        <w:t>,</w:t>
      </w:r>
      <w:r>
        <w:t>看看</w:t>
      </w:r>
      <w:r>
        <w:rPr>
          <w:rFonts w:hint="eastAsia"/>
        </w:rPr>
        <w:t>,</w:t>
      </w:r>
      <w:r>
        <w:t>jni</w:t>
      </w:r>
      <w:r>
        <w:t>的</w:t>
      </w:r>
      <w:r>
        <w:t>Java</w:t>
      </w:r>
      <w:r>
        <w:t>接口在</w:t>
      </w:r>
      <w:r>
        <w:t>:</w:t>
      </w:r>
    </w:p>
    <w:p w:rsidR="005B3887" w:rsidRDefault="005B3887">
      <w:r>
        <w:rPr>
          <w:noProof/>
        </w:rPr>
        <w:drawing>
          <wp:inline distT="0" distB="0" distL="0" distR="0" wp14:anchorId="712A72F1" wp14:editId="015C1DED">
            <wp:extent cx="5274310" cy="233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D1" w:rsidRDefault="00D8016F">
      <w:r>
        <w:rPr>
          <w:rFonts w:hint="eastAsia"/>
        </w:rPr>
        <w:t>它提供</w:t>
      </w:r>
      <w:r>
        <w:t>的接口如下</w:t>
      </w:r>
      <w:r>
        <w:t>:</w:t>
      </w:r>
    </w:p>
    <w:p w:rsidR="00D8016F" w:rsidRDefault="00D8016F">
      <w:r>
        <w:rPr>
          <w:noProof/>
        </w:rPr>
        <w:drawing>
          <wp:inline distT="0" distB="0" distL="0" distR="0" wp14:anchorId="44E2857D" wp14:editId="57AAA1F2">
            <wp:extent cx="4410075" cy="1743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9C" w:rsidRDefault="00D8016F">
      <w:r>
        <w:rPr>
          <w:rFonts w:hint="eastAsia"/>
        </w:rPr>
        <w:t>这个</w:t>
      </w:r>
      <w:r>
        <w:t>就尴尬了</w:t>
      </w:r>
      <w:r>
        <w:t>,</w:t>
      </w:r>
      <w:r>
        <w:t>实际项目如果仅仅调用这个就能够使用</w:t>
      </w:r>
      <w:r>
        <w:t>,</w:t>
      </w:r>
      <w:r>
        <w:t>那就太简单了</w:t>
      </w:r>
      <w:r>
        <w:t>,</w:t>
      </w:r>
      <w:r>
        <w:t>但是实际不行</w:t>
      </w:r>
      <w:r>
        <w:t>,</w:t>
      </w:r>
      <w:r>
        <w:t>很遗憾</w:t>
      </w:r>
      <w:r>
        <w:t>,</w:t>
      </w:r>
      <w:r>
        <w:t>也觉得挺奇怪的</w:t>
      </w:r>
      <w:r>
        <w:t>,</w:t>
      </w:r>
      <w:r>
        <w:t>这个开源</w:t>
      </w:r>
      <w:r>
        <w:rPr>
          <w:rFonts w:hint="eastAsia"/>
        </w:rPr>
        <w:t>库</w:t>
      </w:r>
      <w:r>
        <w:t>为什么不能够提供完整的</w:t>
      </w:r>
      <w:r>
        <w:rPr>
          <w:rFonts w:hint="eastAsia"/>
        </w:rPr>
        <w:t>.</w:t>
      </w:r>
      <w:r>
        <w:t>但是</w:t>
      </w:r>
      <w:r>
        <w:t>,</w:t>
      </w:r>
      <w:r>
        <w:t>它提供了</w:t>
      </w:r>
      <w:r>
        <w:t>C++</w:t>
      </w:r>
      <w:r>
        <w:t>版本的测试使用样例</w:t>
      </w:r>
      <w:r>
        <w:t>,</w:t>
      </w:r>
      <w:r>
        <w:t>如下</w:t>
      </w:r>
      <w:r>
        <w:t>:</w:t>
      </w:r>
    </w:p>
    <w:p w:rsidR="00D8016F" w:rsidRDefault="00D8016F">
      <w:r>
        <w:rPr>
          <w:noProof/>
        </w:rPr>
        <w:drawing>
          <wp:inline distT="0" distB="0" distL="0" distR="0" wp14:anchorId="7A063533" wp14:editId="30FA795F">
            <wp:extent cx="3318000" cy="18507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5624" cy="185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AF" w:rsidRDefault="00D8016F">
      <w:r>
        <w:rPr>
          <w:rFonts w:hint="eastAsia"/>
        </w:rPr>
        <w:t>实际</w:t>
      </w:r>
      <w:r>
        <w:t>上它在操作之前还添加了设备</w:t>
      </w:r>
      <w:r>
        <w:t>,</w:t>
      </w:r>
      <w:r>
        <w:t>但是给</w:t>
      </w:r>
      <w:r>
        <w:t>android</w:t>
      </w:r>
      <w:r>
        <w:t>的</w:t>
      </w:r>
      <w:r>
        <w:t>jni</w:t>
      </w:r>
      <w:r>
        <w:t>却没有添加设备这个接口操作</w:t>
      </w:r>
      <w:r>
        <w:t>.</w:t>
      </w:r>
    </w:p>
    <w:p w:rsidR="00BA2BF3" w:rsidRDefault="00BA2BF3"/>
    <w:p w:rsidR="00BA2BF3" w:rsidRDefault="00BA2BF3"/>
    <w:p w:rsidR="00BA2BF3" w:rsidRDefault="00BA2BF3"/>
    <w:p w:rsidR="00BA2BF3" w:rsidRDefault="00D8016F">
      <w:r>
        <w:rPr>
          <w:rFonts w:hint="eastAsia"/>
        </w:rPr>
        <w:t>这个</w:t>
      </w:r>
      <w:r>
        <w:t>地方</w:t>
      </w:r>
      <w:r>
        <w:rPr>
          <w:rFonts w:hint="eastAsia"/>
        </w:rPr>
        <w:t>涉及</w:t>
      </w:r>
      <w:r>
        <w:t>到一个工作过程</w:t>
      </w:r>
      <w:r>
        <w:t>:</w:t>
      </w:r>
    </w:p>
    <w:p w:rsidR="00D8016F" w:rsidRDefault="00D8016F"/>
    <w:p w:rsidR="00BA2BF3" w:rsidRDefault="00AD62E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817474</wp:posOffset>
                </wp:positionH>
                <wp:positionV relativeFrom="paragraph">
                  <wp:posOffset>6096</wp:posOffset>
                </wp:positionV>
                <wp:extent cx="592531" cy="431597"/>
                <wp:effectExtent l="0" t="0" r="17145" b="260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" cy="431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C18" w:rsidRDefault="00944C18" w:rsidP="00944C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DMR</w:t>
                            </w:r>
                            <w:r w:rsidR="00AD62ED"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64.35pt;margin-top:.5pt;width:46.65pt;height: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" fillcolor="#5b9bd5 [3204]" strokecolor="#1f4d78 [1604]" strokeweight="1pt">
                <v:textbox>
                  <w:txbxContent>
                    <w:p w:rsidR="00944C18" w:rsidRDefault="00944C18" w:rsidP="00944C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DMR</w:t>
                      </w:r>
                      <w:r w:rsidR="00AD62ED"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</w:p>
    <w:p w:rsidR="00BA2BF3" w:rsidRDefault="00AD62E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1446581</wp:posOffset>
                </wp:positionH>
                <wp:positionV relativeFrom="paragraph">
                  <wp:posOffset>5486</wp:posOffset>
                </wp:positionV>
                <wp:extent cx="1931009" cy="431597"/>
                <wp:effectExtent l="0" t="0" r="69850" b="8318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09" cy="431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23A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13.9pt;margin-top:.45pt;width:152.05pt;height: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944C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AC6D9" wp14:editId="0F7B4C86">
                <wp:simplePos x="0" y="0"/>
                <wp:positionH relativeFrom="column">
                  <wp:posOffset>3364992</wp:posOffset>
                </wp:positionH>
                <wp:positionV relativeFrom="paragraph">
                  <wp:posOffset>7899</wp:posOffset>
                </wp:positionV>
                <wp:extent cx="1185062" cy="841248"/>
                <wp:effectExtent l="0" t="0" r="1524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062" cy="8412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C18" w:rsidRDefault="00944C18" w:rsidP="00944C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AC6D9" id="矩形 5" o:spid="_x0000_s1027" style="position:absolute;left:0;text-align:left;margin-left:264.95pt;margin-top:.6pt;width:93.3pt;height:6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" fillcolor="#5b9bd5 [3204]" strokecolor="#1f4d78 [1604]" strokeweight="1pt">
                <v:textbox>
                  <w:txbxContent>
                    <w:p w:rsidR="00944C18" w:rsidRDefault="00944C18" w:rsidP="00944C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DMS</w:t>
                      </w:r>
                    </w:p>
                  </w:txbxContent>
                </v:textbox>
              </v:rect>
            </w:pict>
          </mc:Fallback>
        </mc:AlternateContent>
      </w:r>
    </w:p>
    <w:p w:rsidR="00BA2BF3" w:rsidRDefault="00AD62E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C14358" wp14:editId="6041539E">
                <wp:simplePos x="0" y="0"/>
                <wp:positionH relativeFrom="column">
                  <wp:posOffset>816051</wp:posOffset>
                </wp:positionH>
                <wp:positionV relativeFrom="paragraph">
                  <wp:posOffset>90932</wp:posOffset>
                </wp:positionV>
                <wp:extent cx="592531" cy="431597"/>
                <wp:effectExtent l="0" t="0" r="17145" b="260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" cy="431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2ED" w:rsidRDefault="00AD62ED" w:rsidP="00AD62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DMR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14358" id="矩形 8" o:spid="_x0000_s1028" style="position:absolute;left:0;text-align:left;margin-left:64.25pt;margin-top:7.15pt;width:46.65pt;height: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" fillcolor="#5b9bd5 [3204]" strokecolor="#1f4d78 [1604]" strokeweight="1pt">
                <v:textbox>
                  <w:txbxContent>
                    <w:p w:rsidR="00AD62ED" w:rsidRDefault="00AD62ED" w:rsidP="00AD62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DMR</w:t>
                      </w:r>
                      <w: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</w:p>
    <w:p w:rsidR="00BA2BF3" w:rsidRDefault="00AD62E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1409929</wp:posOffset>
                </wp:positionH>
                <wp:positionV relativeFrom="paragraph">
                  <wp:posOffset>92050</wp:posOffset>
                </wp:positionV>
                <wp:extent cx="1967052" cy="490118"/>
                <wp:effectExtent l="0" t="57150" r="0" b="2476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7052" cy="490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EC297" id="直接箭头连接符 10" o:spid="_x0000_s1026" type="#_x0000_t32" style="position:absolute;left:0;text-align:left;margin-left:111pt;margin-top:7.25pt;width:154.9pt;height:38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62788</wp:posOffset>
                </wp:positionV>
                <wp:extent cx="1945310" cy="45719"/>
                <wp:effectExtent l="0" t="76200" r="0" b="501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53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710FE" id="直接箭头连接符 9" o:spid="_x0000_s1026" type="#_x0000_t32" style="position:absolute;left:0;text-align:left;margin-left:111.6pt;margin-top:4.95pt;width:153.1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BA2BF3" w:rsidRDefault="00AD62E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C14358" wp14:editId="6041539E">
                <wp:simplePos x="0" y="0"/>
                <wp:positionH relativeFrom="column">
                  <wp:posOffset>819176</wp:posOffset>
                </wp:positionH>
                <wp:positionV relativeFrom="paragraph">
                  <wp:posOffset>175514</wp:posOffset>
                </wp:positionV>
                <wp:extent cx="592531" cy="431597"/>
                <wp:effectExtent l="0" t="0" r="17145" b="260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" cy="431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2ED" w:rsidRDefault="00AD62ED" w:rsidP="00AD62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DMR</w:t>
                            </w:r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14358" id="矩形 7" o:spid="_x0000_s1029" style="position:absolute;left:0;text-align:left;margin-left:64.5pt;margin-top:13.8pt;width:46.65pt;height: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" fillcolor="#5b9bd5 [3204]" strokecolor="#1f4d78 [1604]" strokeweight="1pt">
                <v:textbox>
                  <w:txbxContent>
                    <w:p w:rsidR="00AD62ED" w:rsidRDefault="00AD62ED" w:rsidP="00AD62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DMR</w:t>
                      </w:r>
                      <w: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</w:p>
    <w:p w:rsidR="00BA2BF3" w:rsidRDefault="00BA2BF3"/>
    <w:p w:rsidR="00AD62ED" w:rsidRDefault="00AD62ED"/>
    <w:p w:rsidR="00AD62ED" w:rsidRDefault="00AD62ED"/>
    <w:p w:rsidR="00AD62ED" w:rsidRDefault="00AD62ED"/>
    <w:p w:rsidR="00AD62ED" w:rsidRDefault="00AD62ED"/>
    <w:p w:rsidR="00AD62ED" w:rsidRDefault="00AD62ED"/>
    <w:p w:rsidR="00BA2BF3" w:rsidRDefault="00AD62ED" w:rsidP="00D21F7C">
      <w:pPr>
        <w:ind w:firstLine="420"/>
      </w:pPr>
      <w:r>
        <w:rPr>
          <w:rFonts w:hint="eastAsia"/>
        </w:rPr>
        <w:t>DMR</w:t>
      </w:r>
      <w:r>
        <w:rPr>
          <w:rFonts w:hint="eastAsia"/>
        </w:rPr>
        <w:t>端</w:t>
      </w:r>
      <w:r>
        <w:t>设备</w:t>
      </w:r>
      <w:r w:rsidR="0042132A">
        <w:rPr>
          <w:rFonts w:hint="eastAsia"/>
        </w:rPr>
        <w:t>作为</w:t>
      </w:r>
      <w:r w:rsidR="0042132A">
        <w:rPr>
          <w:rFonts w:hint="eastAsia"/>
        </w:rPr>
        <w:t>UPNP</w:t>
      </w:r>
      <w:r w:rsidR="0042132A">
        <w:rPr>
          <w:rFonts w:hint="eastAsia"/>
        </w:rPr>
        <w:t>设备</w:t>
      </w:r>
      <w:r w:rsidR="0042132A">
        <w:t>,</w:t>
      </w:r>
      <w:r>
        <w:t>要把自己的</w:t>
      </w:r>
      <w:r w:rsidR="0042132A">
        <w:t>NAME</w:t>
      </w:r>
      <w:r>
        <w:t>和</w:t>
      </w:r>
      <w:r>
        <w:rPr>
          <w:rFonts w:hint="eastAsia"/>
        </w:rPr>
        <w:t>UUID</w:t>
      </w:r>
      <w:r>
        <w:t xml:space="preserve"> </w:t>
      </w:r>
      <w:r>
        <w:rPr>
          <w:rFonts w:hint="eastAsia"/>
        </w:rPr>
        <w:t>两个</w:t>
      </w:r>
      <w:r>
        <w:t>参数设置到</w:t>
      </w:r>
      <w:r w:rsidR="0042132A">
        <w:t>UPNP</w:t>
      </w:r>
      <w:r>
        <w:t>服务中</w:t>
      </w:r>
      <w:r>
        <w:t>,</w:t>
      </w:r>
      <w:r w:rsidR="0042132A">
        <w:t>DMS</w:t>
      </w:r>
      <w:r>
        <w:t>然后</w:t>
      </w:r>
      <w:r>
        <w:rPr>
          <w:rFonts w:hint="eastAsia"/>
        </w:rPr>
        <w:t>通过多点</w:t>
      </w:r>
      <w:r>
        <w:t>网络</w:t>
      </w:r>
      <w:r>
        <w:rPr>
          <w:rFonts w:hint="eastAsia"/>
        </w:rPr>
        <w:t>广播</w:t>
      </w:r>
      <w:r>
        <w:t>向整个局域网内进行广播</w:t>
      </w:r>
      <w:r>
        <w:rPr>
          <w:rFonts w:hint="eastAsia"/>
        </w:rPr>
        <w:t>,</w:t>
      </w:r>
      <w:r w:rsidR="0042132A">
        <w:rPr>
          <w:rFonts w:hint="eastAsia"/>
        </w:rPr>
        <w:t>进行搜索</w:t>
      </w:r>
      <w:r w:rsidR="0042132A">
        <w:rPr>
          <w:rFonts w:hint="eastAsia"/>
        </w:rPr>
        <w:t>UPNP</w:t>
      </w:r>
      <w:r w:rsidR="0042132A">
        <w:rPr>
          <w:rFonts w:hint="eastAsia"/>
        </w:rPr>
        <w:t>设备</w:t>
      </w:r>
      <w:r w:rsidR="0042132A">
        <w:t>(</w:t>
      </w:r>
      <w:r w:rsidR="0042132A">
        <w:rPr>
          <w:rFonts w:hint="eastAsia"/>
        </w:rPr>
        <w:t>这里</w:t>
      </w:r>
      <w:r w:rsidR="0042132A">
        <w:t>即</w:t>
      </w:r>
      <w:r w:rsidR="0042132A">
        <w:rPr>
          <w:rFonts w:hint="eastAsia"/>
        </w:rPr>
        <w:t>DMR</w:t>
      </w:r>
      <w:r w:rsidR="0042132A">
        <w:rPr>
          <w:rFonts w:hint="eastAsia"/>
        </w:rPr>
        <w:t>设备</w:t>
      </w:r>
      <w:r w:rsidR="0042132A">
        <w:t>)</w:t>
      </w:r>
      <w:r w:rsidR="00EE07DB">
        <w:t>;</w:t>
      </w:r>
    </w:p>
    <w:p w:rsidR="00BA2BF3" w:rsidRDefault="00BF6CDE">
      <w:r>
        <w:rPr>
          <w:rFonts w:hint="eastAsia"/>
        </w:rPr>
        <w:t>所以</w:t>
      </w:r>
      <w:r>
        <w:t>从样例代码和工作原理</w:t>
      </w:r>
      <w:r>
        <w:t>,</w:t>
      </w:r>
      <w:r>
        <w:rPr>
          <w:rFonts w:hint="eastAsia"/>
        </w:rPr>
        <w:t>作为</w:t>
      </w:r>
      <w:r>
        <w:rPr>
          <w:rFonts w:hint="eastAsia"/>
        </w:rPr>
        <w:t>UPNP</w:t>
      </w:r>
      <w:r>
        <w:rPr>
          <w:rFonts w:hint="eastAsia"/>
        </w:rPr>
        <w:t>设备</w:t>
      </w:r>
      <w:r>
        <w:t>必须要将自己的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UUID</w:t>
      </w:r>
      <w:r>
        <w:rPr>
          <w:rFonts w:hint="eastAsia"/>
        </w:rPr>
        <w:t>公开</w:t>
      </w:r>
      <w:r>
        <w:t>被用于</w:t>
      </w:r>
      <w:r>
        <w:rPr>
          <w:rFonts w:hint="eastAsia"/>
        </w:rPr>
        <w:t>DMS</w:t>
      </w:r>
      <w:r>
        <w:rPr>
          <w:rFonts w:hint="eastAsia"/>
        </w:rPr>
        <w:t>搜索</w:t>
      </w:r>
      <w:r>
        <w:t>,</w:t>
      </w:r>
      <w:r>
        <w:t>并且建立连接</w:t>
      </w:r>
      <w:r>
        <w:t>.</w:t>
      </w:r>
    </w:p>
    <w:p w:rsidR="00BA2BF3" w:rsidRDefault="00D21F7C" w:rsidP="00D21F7C">
      <w:pPr>
        <w:ind w:firstLine="420"/>
      </w:pPr>
      <w:r>
        <w:rPr>
          <w:rFonts w:hint="eastAsia"/>
        </w:rPr>
        <w:t>综合上述</w:t>
      </w:r>
      <w:r>
        <w:rPr>
          <w:rFonts w:hint="eastAsia"/>
        </w:rPr>
        <w:t xml:space="preserve"> </w:t>
      </w:r>
      <w:r>
        <w:t>: UPNP.java</w:t>
      </w:r>
      <w:r>
        <w:t>的</w:t>
      </w:r>
      <w:r>
        <w:t>jni</w:t>
      </w:r>
      <w:r>
        <w:t>接口显然不能够满足开发</w:t>
      </w:r>
      <w:r>
        <w:t>,</w:t>
      </w:r>
      <w:r>
        <w:t>需要</w:t>
      </w:r>
      <w:r>
        <w:rPr>
          <w:rFonts w:hint="eastAsia"/>
        </w:rPr>
        <w:t>开发者</w:t>
      </w:r>
      <w:r>
        <w:t>自行进行开发接口</w:t>
      </w:r>
      <w:r>
        <w:rPr>
          <w:rFonts w:hint="eastAsia"/>
        </w:rPr>
        <w:t>,</w:t>
      </w:r>
      <w:r>
        <w:t>这就</w:t>
      </w:r>
      <w:r w:rsidR="00EE07DB">
        <w:rPr>
          <w:rFonts w:hint="eastAsia"/>
        </w:rPr>
        <w:t>重新</w:t>
      </w:r>
      <w:r w:rsidR="00EE07DB">
        <w:t>做</w:t>
      </w:r>
      <w:r w:rsidR="00EE07DB">
        <w:t>jni</w:t>
      </w:r>
      <w:r w:rsidR="00EE07DB">
        <w:t>接口</w:t>
      </w:r>
      <w:r w:rsidR="00EE07DB">
        <w:t>.</w:t>
      </w:r>
      <w:r w:rsidR="00EE07DB">
        <w:rPr>
          <w:rFonts w:hint="eastAsia"/>
        </w:rPr>
        <w:t>重新</w:t>
      </w:r>
      <w:r w:rsidR="00EE07DB">
        <w:t>做接口就需要我们熟悉</w:t>
      </w:r>
      <w:r w:rsidR="00EE07DB">
        <w:t>platinum</w:t>
      </w:r>
      <w:r w:rsidR="00EE07DB">
        <w:t>的源码了</w:t>
      </w:r>
      <w:r w:rsidR="00EE07DB">
        <w:t>.</w:t>
      </w:r>
    </w:p>
    <w:p w:rsidR="00BA2BF3" w:rsidRDefault="00271876">
      <w:r>
        <w:rPr>
          <w:noProof/>
        </w:rPr>
        <w:drawing>
          <wp:inline distT="0" distB="0" distL="0" distR="0" wp14:anchorId="4FFF5DD2" wp14:editId="0384D435">
            <wp:extent cx="5274310" cy="11010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BF3" w:rsidRPr="00D21F7C" w:rsidRDefault="00BA2BF3"/>
    <w:p w:rsidR="00BA2BF3" w:rsidRDefault="00CD0253">
      <w:r>
        <w:rPr>
          <w:rFonts w:hint="eastAsia"/>
        </w:rPr>
        <w:t>Apps</w:t>
      </w:r>
      <w:r>
        <w:t xml:space="preserve"> : </w:t>
      </w:r>
      <w:r>
        <w:rPr>
          <w:rFonts w:hint="eastAsia"/>
        </w:rPr>
        <w:t>这部分</w:t>
      </w:r>
      <w:r>
        <w:t>也是各自细小模块的测试单元用例</w:t>
      </w:r>
      <w:r w:rsidR="00AE30E3">
        <w:rPr>
          <w:rFonts w:hint="eastAsia"/>
        </w:rPr>
        <w:t>.</w:t>
      </w:r>
    </w:p>
    <w:p w:rsidR="00BA2BF3" w:rsidRDefault="00CD0253">
      <w:r>
        <w:rPr>
          <w:noProof/>
        </w:rPr>
        <w:drawing>
          <wp:inline distT="0" distB="0" distL="0" distR="0" wp14:anchorId="7896FC1E" wp14:editId="505BFAC1">
            <wp:extent cx="4848225" cy="9429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BF3" w:rsidRDefault="00BA2BF3"/>
    <w:p w:rsidR="00BA2BF3" w:rsidRDefault="00123B7B">
      <w:r>
        <w:rPr>
          <w:rFonts w:hint="eastAsia"/>
        </w:rPr>
        <w:t>Core</w:t>
      </w:r>
      <w:r>
        <w:t xml:space="preserve"> : </w:t>
      </w:r>
      <w:r>
        <w:rPr>
          <w:rFonts w:hint="eastAsia"/>
        </w:rPr>
        <w:t>这个</w:t>
      </w:r>
      <w:r>
        <w:t>是核心类</w:t>
      </w:r>
    </w:p>
    <w:p w:rsidR="00123B7B" w:rsidRDefault="00123B7B">
      <w:r>
        <w:rPr>
          <w:noProof/>
        </w:rPr>
        <w:drawing>
          <wp:inline distT="0" distB="0" distL="0" distR="0" wp14:anchorId="4B076CBA" wp14:editId="0A51952E">
            <wp:extent cx="5274310" cy="12611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BF3" w:rsidRDefault="00BA2BF3"/>
    <w:p w:rsidR="00BA2BF3" w:rsidRDefault="00123B7B">
      <w:r>
        <w:rPr>
          <w:rFonts w:hint="eastAsia"/>
        </w:rPr>
        <w:lastRenderedPageBreak/>
        <w:t>Devices</w:t>
      </w:r>
      <w:r>
        <w:t xml:space="preserve"> : </w:t>
      </w:r>
      <w:r>
        <w:rPr>
          <w:rFonts w:hint="eastAsia"/>
        </w:rPr>
        <w:t>相当于</w:t>
      </w:r>
      <w:r>
        <w:t>核心类的</w:t>
      </w:r>
      <w:r>
        <w:rPr>
          <w:rFonts w:hint="eastAsia"/>
        </w:rPr>
        <w:t>封装</w:t>
      </w:r>
      <w:r>
        <w:t>.</w:t>
      </w:r>
    </w:p>
    <w:p w:rsidR="00123B7B" w:rsidRDefault="00123B7B">
      <w:r>
        <w:rPr>
          <w:noProof/>
        </w:rPr>
        <w:drawing>
          <wp:inline distT="0" distB="0" distL="0" distR="0" wp14:anchorId="3EB650F3" wp14:editId="5A6F5392">
            <wp:extent cx="3505200" cy="10953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7B" w:rsidRDefault="00E43E27">
      <w:r>
        <w:rPr>
          <w:rFonts w:hint="eastAsia"/>
        </w:rPr>
        <w:t>而</w:t>
      </w:r>
      <w:r>
        <w:t>这篇</w:t>
      </w:r>
      <w:r>
        <w:rPr>
          <w:rFonts w:hint="eastAsia"/>
        </w:rPr>
        <w:t>文章</w:t>
      </w:r>
      <w:r>
        <w:t>需要先看熟</w:t>
      </w:r>
      <w:r>
        <w:t>MediaRenderer</w:t>
      </w:r>
      <w:r w:rsidR="00786C3B">
        <w:rPr>
          <w:rFonts w:hint="eastAsia"/>
        </w:rPr>
        <w:t>文件夹</w:t>
      </w:r>
      <w:r w:rsidR="00786C3B">
        <w:t>里面的源码</w:t>
      </w:r>
      <w:r w:rsidR="00786C3B">
        <w:rPr>
          <w:rFonts w:hint="eastAsia"/>
        </w:rPr>
        <w:t>,</w:t>
      </w:r>
      <w:r w:rsidR="00786C3B">
        <w:t>其他的两个后面再看</w:t>
      </w:r>
      <w:r>
        <w:t>.</w:t>
      </w:r>
    </w:p>
    <w:p w:rsidR="00123B7B" w:rsidRDefault="0005113D">
      <w:r>
        <w:rPr>
          <w:rFonts w:hint="eastAsia"/>
        </w:rPr>
        <w:t>Platform</w:t>
      </w:r>
      <w:r>
        <w:t xml:space="preserve"> : </w:t>
      </w:r>
      <w:r>
        <w:rPr>
          <w:rFonts w:hint="eastAsia"/>
        </w:rPr>
        <w:t>这个</w:t>
      </w:r>
      <w:r>
        <w:rPr>
          <w:rFonts w:hint="eastAsia"/>
        </w:rPr>
        <w:t>Android</w:t>
      </w:r>
      <w:r>
        <w:t>应用</w:t>
      </w:r>
      <w:r>
        <w:t>dlan</w:t>
      </w:r>
      <w:r>
        <w:t>的样例</w:t>
      </w:r>
      <w:r w:rsidR="00E67F50">
        <w:rPr>
          <w:rFonts w:hint="eastAsia"/>
        </w:rPr>
        <w:t>,</w:t>
      </w:r>
      <w:r w:rsidR="00E67F50">
        <w:t>Upnp.java</w:t>
      </w:r>
      <w:r w:rsidR="00E67F50">
        <w:t>即</w:t>
      </w:r>
      <w:r w:rsidR="00E67F50">
        <w:rPr>
          <w:rFonts w:hint="eastAsia"/>
        </w:rPr>
        <w:t>是</w:t>
      </w:r>
      <w:r w:rsidR="00E67F50">
        <w:t>从这里来的</w:t>
      </w:r>
      <w:r>
        <w:t>.</w:t>
      </w:r>
    </w:p>
    <w:p w:rsidR="005D375D" w:rsidRDefault="005D375D">
      <w:r>
        <w:rPr>
          <w:rFonts w:hint="eastAsia"/>
        </w:rPr>
        <w:t>Platinum</w:t>
      </w:r>
      <w:r>
        <w:t xml:space="preserve"> : </w:t>
      </w:r>
      <w:r>
        <w:rPr>
          <w:rFonts w:hint="eastAsia"/>
        </w:rPr>
        <w:t>这个</w:t>
      </w:r>
      <w:r>
        <w:t>文件主要是</w:t>
      </w:r>
      <w:r w:rsidR="00BF623B">
        <w:rPr>
          <w:rFonts w:hint="eastAsia"/>
        </w:rPr>
        <w:t>platinum</w:t>
      </w:r>
      <w:r w:rsidR="00BF623B">
        <w:t xml:space="preserve"> </w:t>
      </w:r>
      <w:r w:rsidR="00BF623B">
        <w:rPr>
          <w:rFonts w:hint="eastAsia"/>
        </w:rPr>
        <w:t>静态库</w:t>
      </w:r>
      <w:r w:rsidR="00BF623B">
        <w:t>的头文件</w:t>
      </w:r>
      <w:r w:rsidR="00BF623B">
        <w:t>,jni</w:t>
      </w:r>
      <w:r w:rsidR="00BF623B">
        <w:t>只需要引用这个头文件即可</w:t>
      </w:r>
      <w:r w:rsidR="00BF623B">
        <w:t>.</w:t>
      </w:r>
    </w:p>
    <w:p w:rsidR="00BF623B" w:rsidRDefault="00BF623B">
      <w:r>
        <w:rPr>
          <w:noProof/>
        </w:rPr>
        <w:drawing>
          <wp:inline distT="0" distB="0" distL="0" distR="0" wp14:anchorId="58A28BDA" wp14:editId="377850C6">
            <wp:extent cx="5274310" cy="8813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5D" w:rsidRDefault="005D375D"/>
    <w:p w:rsidR="0005113D" w:rsidRDefault="00431D0C">
      <w:r>
        <w:rPr>
          <w:rFonts w:hint="eastAsia"/>
        </w:rPr>
        <w:t>其他</w:t>
      </w:r>
      <w:r>
        <w:t>文件夹都是样例或者测试工具</w:t>
      </w:r>
      <w:r>
        <w:t>.</w:t>
      </w:r>
    </w:p>
    <w:p w:rsidR="00BA2BF3" w:rsidRDefault="00BA2BF3"/>
    <w:p w:rsidR="00F578D7" w:rsidRDefault="00F578D7">
      <w:r>
        <w:rPr>
          <w:rFonts w:hint="eastAsia"/>
        </w:rPr>
        <w:t>现在</w:t>
      </w:r>
      <w:r>
        <w:t>先看看</w:t>
      </w:r>
      <w:r>
        <w:rPr>
          <w:rFonts w:hint="eastAsia"/>
        </w:rPr>
        <w:t>MediaRenderer</w:t>
      </w:r>
      <w:r>
        <w:t>目录下的文档</w:t>
      </w:r>
      <w:r>
        <w:t>:</w:t>
      </w:r>
    </w:p>
    <w:p w:rsidR="00F578D7" w:rsidRPr="0005113D" w:rsidRDefault="005D375D">
      <w:r>
        <w:rPr>
          <w:noProof/>
        </w:rPr>
        <w:drawing>
          <wp:inline distT="0" distB="0" distL="0" distR="0" wp14:anchorId="5012FDB9" wp14:editId="7E6D18CF">
            <wp:extent cx="5274310" cy="4914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BF3" w:rsidRDefault="005D375D">
      <w:r>
        <w:rPr>
          <w:rFonts w:hint="eastAsia"/>
        </w:rPr>
        <w:t>文件</w:t>
      </w:r>
      <w:r>
        <w:t>很少</w:t>
      </w:r>
      <w:r>
        <w:t>,</w:t>
      </w:r>
      <w:r>
        <w:t>几个</w:t>
      </w:r>
      <w:r>
        <w:t>xml</w:t>
      </w:r>
      <w:r>
        <w:t>是传输协议需要内容</w:t>
      </w:r>
      <w:r>
        <w:t>.</w:t>
      </w:r>
      <w:r w:rsidR="008946E2">
        <w:rPr>
          <w:rFonts w:hint="eastAsia"/>
        </w:rPr>
        <w:t>把</w:t>
      </w:r>
      <w:r w:rsidR="008946E2">
        <w:t>这个文件里面的源码看一下</w:t>
      </w:r>
      <w:r w:rsidR="008946E2">
        <w:t>,</w:t>
      </w:r>
      <w:r w:rsidR="008946E2">
        <w:t>基本上还是比较清楚</w:t>
      </w:r>
      <w:r w:rsidR="008946E2">
        <w:t>.</w:t>
      </w:r>
      <w:r w:rsidR="008946E2">
        <w:rPr>
          <w:rFonts w:hint="eastAsia"/>
        </w:rPr>
        <w:t>都是</w:t>
      </w:r>
      <w:r w:rsidR="008946E2">
        <w:t>基本的</w:t>
      </w:r>
      <w:r w:rsidR="008946E2">
        <w:rPr>
          <w:rFonts w:hint="eastAsia"/>
        </w:rPr>
        <w:t>C++</w:t>
      </w:r>
      <w:r w:rsidR="008946E2">
        <w:rPr>
          <w:rFonts w:hint="eastAsia"/>
        </w:rPr>
        <w:t>封装</w:t>
      </w:r>
      <w:r w:rsidR="008946E2">
        <w:t>的</w:t>
      </w:r>
      <w:r w:rsidR="008946E2">
        <w:t>,</w:t>
      </w:r>
      <w:r w:rsidR="008946E2">
        <w:t>没有特别</w:t>
      </w:r>
      <w:r w:rsidR="008946E2">
        <w:t>”</w:t>
      </w:r>
      <w:r w:rsidR="008946E2">
        <w:rPr>
          <w:rFonts w:hint="eastAsia"/>
        </w:rPr>
        <w:t>混乱</w:t>
      </w:r>
      <w:r w:rsidR="008946E2">
        <w:t>的</w:t>
      </w:r>
      <w:r w:rsidR="008946E2">
        <w:t>”</w:t>
      </w:r>
      <w:r w:rsidR="008946E2">
        <w:rPr>
          <w:rFonts w:hint="eastAsia"/>
        </w:rPr>
        <w:t>语法</w:t>
      </w:r>
      <w:r w:rsidR="00707462">
        <w:rPr>
          <w:rFonts w:hint="eastAsia"/>
        </w:rPr>
        <w:t>和</w:t>
      </w:r>
      <w:r w:rsidR="00707462">
        <w:t>一堆的指针</w:t>
      </w:r>
      <w:r w:rsidR="00E429AA">
        <w:rPr>
          <w:rFonts w:hint="eastAsia"/>
        </w:rPr>
        <w:t>带</w:t>
      </w:r>
      <w:r w:rsidR="00E429AA">
        <w:t>指针的</w:t>
      </w:r>
      <w:r w:rsidR="008946E2">
        <w:t>.</w:t>
      </w:r>
    </w:p>
    <w:p w:rsidR="008946E2" w:rsidRDefault="008946E2"/>
    <w:p w:rsidR="005A3EC6" w:rsidRDefault="00BB2C77">
      <w:r>
        <w:rPr>
          <w:rFonts w:hint="eastAsia"/>
        </w:rPr>
        <w:t>按照</w:t>
      </w:r>
      <w:r>
        <w:t>下面的步骤开始</w:t>
      </w:r>
      <w:r>
        <w:t>:</w:t>
      </w:r>
    </w:p>
    <w:p w:rsidR="00267D9B" w:rsidRDefault="005730AA">
      <w:r>
        <w:t xml:space="preserve">&lt;0&gt; : </w:t>
      </w:r>
      <w:r>
        <w:rPr>
          <w:rFonts w:hint="eastAsia"/>
        </w:rPr>
        <w:t>先</w:t>
      </w:r>
      <w:r>
        <w:t>用</w:t>
      </w:r>
      <w:r>
        <w:t>Android Studio</w:t>
      </w:r>
      <w:r>
        <w:rPr>
          <w:rFonts w:hint="eastAsia"/>
        </w:rPr>
        <w:t>新建</w:t>
      </w:r>
      <w:r>
        <w:t>一个</w:t>
      </w:r>
      <w:r>
        <w:t>AngryPandaDMR</w:t>
      </w:r>
      <w:r w:rsidR="00A9114F">
        <w:rPr>
          <w:rFonts w:hint="eastAsia"/>
        </w:rPr>
        <w:t>工程</w:t>
      </w:r>
      <w:r w:rsidR="00994974">
        <w:rPr>
          <w:rFonts w:hint="eastAsia"/>
        </w:rPr>
        <w:t>(</w:t>
      </w:r>
      <w:r w:rsidR="00994974" w:rsidRPr="00994974">
        <w:t>https://github.com/MMLoveMeMM/AngryPandaDMR.git</w:t>
      </w:r>
      <w:r w:rsidR="00994974">
        <w:rPr>
          <w:rFonts w:hint="eastAsia"/>
        </w:rPr>
        <w:t>)</w:t>
      </w:r>
      <w:r w:rsidR="00A9114F">
        <w:t>,</w:t>
      </w:r>
      <w:r w:rsidR="00267D9B">
        <w:rPr>
          <w:rFonts w:hint="eastAsia"/>
        </w:rPr>
        <w:t>然后创建</w:t>
      </w:r>
      <w:r w:rsidR="00267D9B">
        <w:t>jni</w:t>
      </w:r>
      <w:r w:rsidR="00267D9B">
        <w:t>目录</w:t>
      </w:r>
      <w:r w:rsidR="00CA53ED">
        <w:rPr>
          <w:rFonts w:hint="eastAsia"/>
        </w:rPr>
        <w:t>,</w:t>
      </w:r>
      <w:r w:rsidR="00CA53ED">
        <w:t>并且配置好</w:t>
      </w:r>
      <w:r w:rsidR="00CA53ED">
        <w:t>NDK</w:t>
      </w:r>
      <w:r w:rsidR="00CA53ED">
        <w:rPr>
          <w:rFonts w:hint="eastAsia"/>
        </w:rPr>
        <w:t>编译</w:t>
      </w:r>
      <w:r w:rsidR="00CA53ED">
        <w:t>环境</w:t>
      </w:r>
      <w:r w:rsidR="00267D9B">
        <w:t>.</w:t>
      </w:r>
      <w:r w:rsidR="00267D9B">
        <w:rPr>
          <w:rFonts w:hint="eastAsia"/>
        </w:rPr>
        <w:t>我们</w:t>
      </w:r>
      <w:r w:rsidR="00267D9B">
        <w:t>先分析</w:t>
      </w:r>
      <w:r w:rsidR="00267D9B">
        <w:t>platinum</w:t>
      </w:r>
      <w:r w:rsidR="00267D9B">
        <w:t>源码中编译</w:t>
      </w:r>
      <w:r w:rsidR="00267D9B">
        <w:t>so</w:t>
      </w:r>
      <w:r w:rsidR="00267D9B">
        <w:t>的</w:t>
      </w:r>
      <w:r w:rsidR="00267D9B">
        <w:t>Android.mk</w:t>
      </w:r>
      <w:r w:rsidR="00267D9B">
        <w:t>需要哪些目录</w:t>
      </w:r>
      <w:r w:rsidR="00267D9B">
        <w:t>:</w:t>
      </w:r>
    </w:p>
    <w:p w:rsidR="00267D9B" w:rsidRDefault="0075006D">
      <w:r>
        <w:rPr>
          <w:noProof/>
        </w:rPr>
        <w:drawing>
          <wp:inline distT="0" distB="0" distL="0" distR="0" wp14:anchorId="11150A8C" wp14:editId="56068930">
            <wp:extent cx="3562503" cy="2680241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9203" cy="268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9B" w:rsidRDefault="0075006D">
      <w:r>
        <w:rPr>
          <w:rFonts w:hint="eastAsia"/>
        </w:rPr>
        <w:t>需要</w:t>
      </w:r>
      <w:r>
        <w:t>几个静态库和刚才熟悉的那个</w:t>
      </w:r>
      <w:r>
        <w:t>source</w:t>
      </w:r>
      <w:r>
        <w:t>目录即可</w:t>
      </w:r>
      <w:r>
        <w:t>.</w:t>
      </w:r>
      <w:r>
        <w:t>这样好办把需要的全部直接拷贝出来放</w:t>
      </w:r>
      <w:r>
        <w:lastRenderedPageBreak/>
        <w:t>到</w:t>
      </w:r>
      <w:r>
        <w:t>jni</w:t>
      </w:r>
      <w:r>
        <w:t>目录下</w:t>
      </w:r>
      <w:r>
        <w:t>,</w:t>
      </w:r>
      <w:r>
        <w:t>重新配置</w:t>
      </w:r>
      <w:r>
        <w:t>Android.mk</w:t>
      </w:r>
      <w:r>
        <w:t>文件</w:t>
      </w:r>
      <w:r>
        <w:t>.</w:t>
      </w:r>
    </w:p>
    <w:p w:rsidR="00C97FC2" w:rsidRDefault="00C97FC2">
      <w:r>
        <w:rPr>
          <w:rFonts w:hint="eastAsia"/>
        </w:rPr>
        <w:t>为什么</w:t>
      </w:r>
      <w:r>
        <w:t>要这么麻烦呢</w:t>
      </w:r>
      <w:r>
        <w:t>?</w:t>
      </w:r>
    </w:p>
    <w:p w:rsidR="00C97FC2" w:rsidRDefault="00C97FC2">
      <w:r>
        <w:rPr>
          <w:rFonts w:hint="eastAsia"/>
        </w:rPr>
        <w:t>这样</w:t>
      </w:r>
      <w:r>
        <w:t>做</w:t>
      </w:r>
      <w:r>
        <w:rPr>
          <w:rFonts w:hint="eastAsia"/>
        </w:rPr>
        <w:t>是</w:t>
      </w:r>
      <w:r>
        <w:t>为了</w:t>
      </w:r>
      <w:r>
        <w:rPr>
          <w:rFonts w:hint="eastAsia"/>
        </w:rPr>
        <w:t>后面</w:t>
      </w:r>
      <w:r>
        <w:t>开发</w:t>
      </w:r>
      <w:r>
        <w:rPr>
          <w:rFonts w:hint="eastAsia"/>
        </w:rPr>
        <w:t>编译</w:t>
      </w:r>
      <w:r>
        <w:t>调试</w:t>
      </w:r>
      <w:r>
        <w:rPr>
          <w:rFonts w:hint="eastAsia"/>
        </w:rPr>
        <w:t>更</w:t>
      </w:r>
      <w:r>
        <w:t>方便</w:t>
      </w:r>
      <w:r>
        <w:t>.</w:t>
      </w:r>
    </w:p>
    <w:p w:rsidR="005F0AA4" w:rsidRDefault="005F0AA4">
      <w:r>
        <w:t>Jni</w:t>
      </w:r>
      <w:r>
        <w:t>的目录结果先定</w:t>
      </w:r>
      <w:r>
        <w:t>:</w:t>
      </w:r>
    </w:p>
    <w:p w:rsidR="005F0AA4" w:rsidRDefault="00D31B10">
      <w:r>
        <w:rPr>
          <w:noProof/>
        </w:rPr>
        <w:drawing>
          <wp:inline distT="0" distB="0" distL="0" distR="0" wp14:anchorId="5C0055F4" wp14:editId="22B7F1FB">
            <wp:extent cx="2886075" cy="44481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10" w:rsidRDefault="00D31B10">
      <w:r>
        <w:rPr>
          <w:rFonts w:hint="eastAsia"/>
        </w:rPr>
        <w:t>先用</w:t>
      </w:r>
      <w:r>
        <w:t>原有的代码编译成功再进行修改</w:t>
      </w:r>
      <w:r>
        <w:t>.</w:t>
      </w:r>
    </w:p>
    <w:p w:rsidR="00D31B10" w:rsidRDefault="00D31B10"/>
    <w:p w:rsidR="00C1395F" w:rsidRDefault="00C1395F">
      <w:r>
        <w:rPr>
          <w:rFonts w:hint="eastAsia"/>
        </w:rPr>
        <w:t>需要</w:t>
      </w:r>
      <w:r>
        <w:t>注意的是</w:t>
      </w:r>
      <w:r w:rsidR="00AB47F0">
        <w:t>PlatinumKit</w:t>
      </w:r>
      <w:r>
        <w:t>=</w:t>
      </w:r>
      <w:r>
        <w:t>源码</w:t>
      </w:r>
      <w:r>
        <w:t>+</w:t>
      </w:r>
      <w:r>
        <w:t>编译过的带静态库</w:t>
      </w:r>
      <w:r>
        <w:t>.a</w:t>
      </w:r>
      <w:r>
        <w:t>的文件</w:t>
      </w:r>
      <w:r>
        <w:t>.</w:t>
      </w:r>
    </w:p>
    <w:p w:rsidR="00AB47F0" w:rsidRDefault="00AB47F0">
      <w:r>
        <w:rPr>
          <w:rFonts w:hint="eastAsia"/>
        </w:rPr>
        <w:t>即</w:t>
      </w:r>
      <w:r>
        <w:t>最简单的操作是把</w:t>
      </w:r>
      <w:r>
        <w:t>Platinum</w:t>
      </w:r>
      <w:r>
        <w:t>源码按照前面一篇文章完整编译成功</w:t>
      </w:r>
      <w:r>
        <w:t>,</w:t>
      </w:r>
      <w:r>
        <w:t>并且可以生产</w:t>
      </w:r>
      <w:r>
        <w:t>so</w:t>
      </w:r>
      <w:r>
        <w:t>库</w:t>
      </w:r>
      <w:r>
        <w:t>,</w:t>
      </w:r>
      <w:r>
        <w:rPr>
          <w:rFonts w:hint="eastAsia"/>
        </w:rPr>
        <w:t>再</w:t>
      </w:r>
      <w:r>
        <w:t>把</w:t>
      </w:r>
      <w:r>
        <w:rPr>
          <w:rFonts w:hint="eastAsia"/>
        </w:rPr>
        <w:t>他</w:t>
      </w:r>
      <w:r>
        <w:t>的整个目录拷贝到</w:t>
      </w:r>
      <w:r>
        <w:t>jni</w:t>
      </w:r>
      <w:r>
        <w:t>目录下</w:t>
      </w:r>
      <w:r>
        <w:t>.</w:t>
      </w:r>
    </w:p>
    <w:p w:rsidR="00AB47F0" w:rsidRDefault="00AB47F0"/>
    <w:p w:rsidR="005F0AA4" w:rsidRDefault="00A83A20">
      <w:r>
        <w:rPr>
          <w:rFonts w:hint="eastAsia"/>
        </w:rPr>
        <w:t>然后</w:t>
      </w:r>
      <w:r>
        <w:t>我们修改</w:t>
      </w:r>
      <w:r>
        <w:t>Android.mk</w:t>
      </w:r>
      <w:r>
        <w:t>里面的路径</w:t>
      </w:r>
      <w:r>
        <w:t>.</w:t>
      </w:r>
    </w:p>
    <w:p w:rsidR="005F0AA4" w:rsidRDefault="005F0AA4"/>
    <w:p w:rsidR="005F0AA4" w:rsidRDefault="005F0AA4"/>
    <w:p w:rsidR="00267D9B" w:rsidRDefault="00330696">
      <w:r>
        <w:rPr>
          <w:rFonts w:hint="eastAsia"/>
        </w:rPr>
        <w:t>修改</w:t>
      </w:r>
      <w:r>
        <w:t>完以后执行</w:t>
      </w:r>
      <w:r>
        <w:t>ndk-build</w:t>
      </w:r>
      <w:r>
        <w:t>开始编译</w:t>
      </w:r>
      <w:r>
        <w:t>:</w:t>
      </w:r>
    </w:p>
    <w:p w:rsidR="00330696" w:rsidRDefault="00330696">
      <w:r>
        <w:rPr>
          <w:noProof/>
        </w:rPr>
        <w:lastRenderedPageBreak/>
        <w:drawing>
          <wp:inline distT="0" distB="0" distL="0" distR="0" wp14:anchorId="470F24E9" wp14:editId="1CB1E7CB">
            <wp:extent cx="5274310" cy="157797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77" w:rsidRDefault="00BB2C77">
      <w:r>
        <w:t xml:space="preserve">&lt;1&gt; : </w:t>
      </w:r>
      <w:r>
        <w:rPr>
          <w:rFonts w:hint="eastAsia"/>
        </w:rPr>
        <w:t>先</w:t>
      </w:r>
      <w:r>
        <w:t>增加添加设备的接口</w:t>
      </w:r>
      <w:r w:rsidR="00E90B34">
        <w:t>,</w:t>
      </w:r>
      <w:r w:rsidR="00E90B34">
        <w:t>原有的接口就不使用了</w:t>
      </w:r>
      <w:r w:rsidR="00E90B34">
        <w:t>.</w:t>
      </w:r>
    </w:p>
    <w:p w:rsidR="005A3EC6" w:rsidRDefault="00151BCE">
      <w:r>
        <w:rPr>
          <w:rFonts w:hint="eastAsia"/>
        </w:rPr>
        <w:t>先</w:t>
      </w:r>
      <w:r>
        <w:t>java</w:t>
      </w:r>
      <w:r>
        <w:t>层下一个</w:t>
      </w:r>
      <w:r>
        <w:t>native</w:t>
      </w:r>
      <w:r>
        <w:t>对应的</w:t>
      </w:r>
      <w:r>
        <w:t>java</w:t>
      </w:r>
      <w:r>
        <w:t>类</w:t>
      </w:r>
      <w:r>
        <w:rPr>
          <w:rFonts w:hint="eastAsia"/>
        </w:rPr>
        <w:t>,</w:t>
      </w:r>
      <w:r>
        <w:t>如下</w:t>
      </w:r>
      <w:r>
        <w:t>:</w:t>
      </w:r>
    </w:p>
    <w:p w:rsidR="00151BCE" w:rsidRDefault="00151BCE">
      <w:r>
        <w:rPr>
          <w:noProof/>
        </w:rPr>
        <w:drawing>
          <wp:inline distT="0" distB="0" distL="0" distR="0" wp14:anchorId="36A72D3C" wp14:editId="18D5AAC0">
            <wp:extent cx="1981200" cy="4572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8A" w:rsidRDefault="008B658A">
      <w:r>
        <w:rPr>
          <w:rFonts w:hint="eastAsia"/>
        </w:rPr>
        <w:t>添加设备</w:t>
      </w:r>
      <w:r>
        <w:t>,</w:t>
      </w:r>
      <w:r>
        <w:t>并且启动</w:t>
      </w:r>
      <w:r>
        <w:rPr>
          <w:rFonts w:hint="eastAsia"/>
        </w:rPr>
        <w:t>UPNP</w:t>
      </w:r>
      <w:r>
        <w:rPr>
          <w:rFonts w:hint="eastAsia"/>
        </w:rPr>
        <w:t>设备</w:t>
      </w:r>
    </w:p>
    <w:p w:rsidR="008B658A" w:rsidRDefault="00151BCE" w:rsidP="00151B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1BC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static native int </w:t>
      </w:r>
      <w:r w:rsidRPr="00151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startMediaRender(</w:t>
      </w:r>
      <w:r w:rsidRPr="00151BC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byte</w:t>
      </w:r>
      <w:r w:rsidRPr="00151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[] friendname ,</w:t>
      </w:r>
      <w:r w:rsidRPr="00151BC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byte</w:t>
      </w:r>
      <w:r w:rsidRPr="00151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[] uuid);</w:t>
      </w:r>
    </w:p>
    <w:p w:rsidR="00267B03" w:rsidRDefault="008B658A" w:rsidP="00151B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停止UPNP设备</w:t>
      </w:r>
      <w:r w:rsidR="00151BCE" w:rsidRPr="00151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="00151BCE" w:rsidRPr="00151BC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static native int </w:t>
      </w:r>
      <w:r w:rsidR="00151BCE" w:rsidRPr="00151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stopMediaRender();</w:t>
      </w:r>
    </w:p>
    <w:p w:rsidR="00267B03" w:rsidRDefault="00267B03" w:rsidP="00151B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&lt;1&gt; : DMS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端发送</w:t>
      </w:r>
      <w:r w:rsidR="0072001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到DMR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的状态变化数据;</w:t>
      </w:r>
    </w:p>
    <w:p w:rsidR="00B352A5" w:rsidRDefault="00267B03" w:rsidP="00151B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&lt;2&gt; : DMR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发送数据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到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DMS端</w:t>
      </w:r>
      <w:r w:rsidR="00EB7D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="00151BCE" w:rsidRPr="00151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="00151BCE" w:rsidRPr="00151BC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static native boolean </w:t>
      </w:r>
      <w:r w:rsidR="00151BCE" w:rsidRPr="00151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respActionEvent(</w:t>
      </w:r>
      <w:r w:rsidR="00151BCE" w:rsidRPr="00151BC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="00151BCE" w:rsidRPr="00151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cmd, </w:t>
      </w:r>
      <w:r w:rsidR="00151BCE" w:rsidRPr="00151BC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byte</w:t>
      </w:r>
      <w:r w:rsidR="00151BCE" w:rsidRPr="00151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[] value ,</w:t>
      </w:r>
      <w:r w:rsidR="00151BCE" w:rsidRPr="00151BC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byte</w:t>
      </w:r>
      <w:r w:rsidR="00151BCE" w:rsidRPr="00151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[] data);</w:t>
      </w:r>
    </w:p>
    <w:p w:rsidR="00151BCE" w:rsidRPr="00151BCE" w:rsidRDefault="00B352A5" w:rsidP="004C0556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使能</w:t>
      </w:r>
      <w:r>
        <w:rPr>
          <w:color w:val="000000"/>
        </w:rPr>
        <w:t>打印日志,这个</w:t>
      </w:r>
      <w:r>
        <w:rPr>
          <w:rFonts w:hint="eastAsia"/>
          <w:color w:val="000000"/>
        </w:rPr>
        <w:t>在</w:t>
      </w:r>
      <w:r>
        <w:rPr>
          <w:color w:val="000000"/>
        </w:rPr>
        <w:t>Android.mk宏</w:t>
      </w:r>
      <w:r w:rsidR="00B17D25">
        <w:rPr>
          <w:rFonts w:hint="eastAsia"/>
          <w:color w:val="000000"/>
        </w:rPr>
        <w:t>(LOCAL_CFLAGS += -DNPT_CONFIG_ENABLE_LOGGING)</w:t>
      </w:r>
      <w:r>
        <w:rPr>
          <w:color w:val="000000"/>
        </w:rPr>
        <w:t>中一定定义打印</w:t>
      </w:r>
      <w:r>
        <w:rPr>
          <w:rFonts w:hint="eastAsia"/>
          <w:color w:val="000000"/>
        </w:rPr>
        <w:t>日志</w:t>
      </w:r>
      <w:r>
        <w:rPr>
          <w:color w:val="000000"/>
        </w:rPr>
        <w:t>,所以这个</w:t>
      </w:r>
      <w:r>
        <w:rPr>
          <w:rFonts w:hint="eastAsia"/>
          <w:color w:val="000000"/>
        </w:rPr>
        <w:t>作用</w:t>
      </w:r>
      <w:r>
        <w:rPr>
          <w:color w:val="000000"/>
        </w:rPr>
        <w:t>忽略.</w:t>
      </w:r>
      <w:r w:rsidR="00151BCE" w:rsidRPr="00151BCE">
        <w:rPr>
          <w:rFonts w:hint="eastAsia"/>
          <w:color w:val="000000"/>
        </w:rPr>
        <w:br/>
      </w:r>
      <w:r w:rsidR="00151BCE" w:rsidRPr="00151BCE">
        <w:rPr>
          <w:rFonts w:hint="eastAsia"/>
          <w:b/>
          <w:bCs/>
          <w:color w:val="000080"/>
        </w:rPr>
        <w:t xml:space="preserve">public static native boolean </w:t>
      </w:r>
      <w:r w:rsidR="00151BCE" w:rsidRPr="00151BCE">
        <w:rPr>
          <w:rFonts w:hint="eastAsia"/>
          <w:color w:val="000000"/>
        </w:rPr>
        <w:t>enableLogPrint(</w:t>
      </w:r>
      <w:r w:rsidR="00151BCE" w:rsidRPr="00151BCE">
        <w:rPr>
          <w:rFonts w:hint="eastAsia"/>
          <w:b/>
          <w:bCs/>
          <w:color w:val="000080"/>
        </w:rPr>
        <w:t xml:space="preserve">boolean </w:t>
      </w:r>
      <w:r w:rsidR="00151BCE" w:rsidRPr="00151BCE">
        <w:rPr>
          <w:rFonts w:hint="eastAsia"/>
          <w:color w:val="000000"/>
        </w:rPr>
        <w:t>flag);</w:t>
      </w:r>
    </w:p>
    <w:p w:rsidR="00151BCE" w:rsidRPr="00151BCE" w:rsidRDefault="00151BCE"/>
    <w:p w:rsidR="005A3EC6" w:rsidRDefault="002B0C76">
      <w:r>
        <w:rPr>
          <w:rFonts w:hint="eastAsia"/>
        </w:rPr>
        <w:t>然后</w:t>
      </w:r>
      <w:r>
        <w:rPr>
          <w:rFonts w:hint="eastAsia"/>
        </w:rPr>
        <w:t>build</w:t>
      </w:r>
      <w:r>
        <w:t>一下工程</w:t>
      </w:r>
      <w:r>
        <w:t>,</w:t>
      </w:r>
      <w:r>
        <w:t>然后使用</w:t>
      </w:r>
      <w:r>
        <w:t>javah</w:t>
      </w:r>
      <w:r>
        <w:t>生成对应的</w:t>
      </w:r>
      <w:r>
        <w:t>.h</w:t>
      </w:r>
      <w:r>
        <w:t>文件</w:t>
      </w:r>
      <w:r w:rsidR="00994974">
        <w:t>,</w:t>
      </w:r>
      <w:r w:rsidR="00994974">
        <w:t>同时对应写一个</w:t>
      </w:r>
      <w:r w:rsidR="00994974">
        <w:t>.cpp</w:t>
      </w:r>
      <w:r w:rsidR="00994974">
        <w:t>文件</w:t>
      </w:r>
    </w:p>
    <w:p w:rsidR="00994974" w:rsidRPr="00994974" w:rsidRDefault="00994974">
      <w:r>
        <w:rPr>
          <w:noProof/>
        </w:rPr>
        <w:drawing>
          <wp:inline distT="0" distB="0" distL="0" distR="0" wp14:anchorId="0B4564F4" wp14:editId="3E28C55D">
            <wp:extent cx="2533650" cy="4476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C76" w:rsidRDefault="00F22978">
      <w:r>
        <w:rPr>
          <w:rFonts w:hint="eastAsia"/>
        </w:rPr>
        <w:t>在</w:t>
      </w:r>
      <w:r>
        <w:t>.cpp</w:t>
      </w:r>
      <w:r>
        <w:t>文件中需要对应实现上面接口</w:t>
      </w:r>
      <w:r>
        <w:t>.</w:t>
      </w:r>
    </w:p>
    <w:p w:rsidR="00F22978" w:rsidRDefault="00A56ED9">
      <w:r>
        <w:rPr>
          <w:rFonts w:hint="eastAsia"/>
        </w:rPr>
        <w:t>实现</w:t>
      </w:r>
      <w:r>
        <w:t>之前先看一下</w:t>
      </w:r>
      <w:r>
        <w:rPr>
          <w:rFonts w:hint="eastAsia"/>
        </w:rPr>
        <w:t>:</w:t>
      </w:r>
    </w:p>
    <w:p w:rsidR="00A56ED9" w:rsidRDefault="00A56ED9">
      <w:r>
        <w:rPr>
          <w:noProof/>
        </w:rPr>
        <w:drawing>
          <wp:inline distT="0" distB="0" distL="0" distR="0" wp14:anchorId="3DCD6272" wp14:editId="2943745C">
            <wp:extent cx="2590800" cy="6667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E2" w:rsidRDefault="00A56ED9">
      <w:r>
        <w:rPr>
          <w:rFonts w:hint="eastAsia"/>
        </w:rPr>
        <w:t>注册</w:t>
      </w:r>
      <w:r>
        <w:t>设备</w:t>
      </w:r>
      <w:r>
        <w:t>:</w:t>
      </w:r>
    </w:p>
    <w:p w:rsidR="00A56ED9" w:rsidRDefault="00A56ED9" w:rsidP="00A56ED9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PLT_DeviceHostReference device(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PLT_MediaRenderer(Options.friendly_name?Options.friendly_name:</w:t>
      </w:r>
      <w:r>
        <w:rPr>
          <w:rFonts w:hint="eastAsia"/>
          <w:b/>
          <w:bCs/>
          <w:color w:val="008000"/>
        </w:rPr>
        <w:t>"Platinum Media Renderer"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                      </w:t>
      </w:r>
      <w:r>
        <w:rPr>
          <w:rFonts w:hint="eastAsia"/>
          <w:b/>
          <w:bCs/>
          <w:color w:val="000080"/>
        </w:rPr>
        <w:t>false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                      </w:t>
      </w:r>
      <w:r>
        <w:rPr>
          <w:rFonts w:hint="eastAsia"/>
          <w:b/>
          <w:bCs/>
          <w:color w:val="008000"/>
        </w:rPr>
        <w:t>"e6572b54-f3c7-2d91-2fb5-b757f2537e21"</w:t>
      </w:r>
      <w:r>
        <w:rPr>
          <w:rFonts w:hint="eastAsia"/>
          <w:color w:val="000000"/>
        </w:rPr>
        <w:t>));</w:t>
      </w:r>
      <w:r>
        <w:rPr>
          <w:rFonts w:hint="eastAsia"/>
          <w:color w:val="000000"/>
        </w:rPr>
        <w:br/>
        <w:t>upnp.AddDevice(device);</w:t>
      </w:r>
    </w:p>
    <w:p w:rsidR="00A56ED9" w:rsidRPr="00A56ED9" w:rsidRDefault="00A56ED9"/>
    <w:p w:rsidR="008946E2" w:rsidRDefault="00A56ED9">
      <w:r>
        <w:rPr>
          <w:rFonts w:hint="eastAsia"/>
        </w:rPr>
        <w:t>是</w:t>
      </w:r>
      <w:r>
        <w:t>通过</w:t>
      </w:r>
      <w:r>
        <w:rPr>
          <w:rFonts w:hint="eastAsia"/>
          <w:color w:val="000000"/>
        </w:rPr>
        <w:t>PLT_MediaRenderer</w:t>
      </w:r>
      <w:r>
        <w:rPr>
          <w:rFonts w:hint="eastAsia"/>
          <w:color w:val="000000"/>
        </w:rPr>
        <w:t>类</w:t>
      </w:r>
      <w:r>
        <w:rPr>
          <w:color w:val="000000"/>
        </w:rPr>
        <w:t>完成的</w:t>
      </w:r>
      <w:r>
        <w:rPr>
          <w:color w:val="000000"/>
        </w:rPr>
        <w:t>.</w:t>
      </w:r>
      <w:r>
        <w:rPr>
          <w:rFonts w:hint="eastAsia"/>
          <w:color w:val="000000"/>
        </w:rPr>
        <w:t>再</w:t>
      </w:r>
      <w:r>
        <w:rPr>
          <w:color w:val="000000"/>
        </w:rPr>
        <w:t>看看</w:t>
      </w:r>
      <w:r>
        <w:rPr>
          <w:rFonts w:hint="eastAsia"/>
          <w:color w:val="000000"/>
        </w:rPr>
        <w:t>P</w:t>
      </w:r>
      <w:r>
        <w:rPr>
          <w:color w:val="000000"/>
        </w:rPr>
        <w:t>lt</w:t>
      </w:r>
      <w:r>
        <w:rPr>
          <w:rFonts w:hint="eastAsia"/>
          <w:color w:val="000000"/>
        </w:rPr>
        <w:t>MediaRenderer</w:t>
      </w:r>
      <w:r>
        <w:rPr>
          <w:color w:val="000000"/>
        </w:rPr>
        <w:t>.cpp</w:t>
      </w:r>
      <w:r>
        <w:rPr>
          <w:color w:val="000000"/>
        </w:rPr>
        <w:t>类</w:t>
      </w:r>
    </w:p>
    <w:p w:rsidR="008946E2" w:rsidRDefault="00B352D5">
      <w:r>
        <w:rPr>
          <w:noProof/>
        </w:rPr>
        <w:drawing>
          <wp:inline distT="0" distB="0" distL="0" distR="0" wp14:anchorId="0EC155D0" wp14:editId="5B74F6BD">
            <wp:extent cx="1784909" cy="2295856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4705" cy="230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BF3" w:rsidRDefault="00B352D5">
      <w:r>
        <w:rPr>
          <w:rFonts w:hint="eastAsia"/>
        </w:rPr>
        <w:t>阅读</w:t>
      </w:r>
      <w:r>
        <w:t>代码</w:t>
      </w:r>
      <w:r>
        <w:t>:</w:t>
      </w:r>
    </w:p>
    <w:p w:rsidR="00B352D5" w:rsidRDefault="00B352D5">
      <w:r>
        <w:rPr>
          <w:noProof/>
        </w:rPr>
        <w:drawing>
          <wp:inline distT="0" distB="0" distL="0" distR="0" wp14:anchorId="3E27A0BA" wp14:editId="3645B6DF">
            <wp:extent cx="5274310" cy="26225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BF3" w:rsidRDefault="00B352D5">
      <w:r>
        <w:rPr>
          <w:rFonts w:hint="eastAsia"/>
        </w:rPr>
        <w:t>第一个</w:t>
      </w:r>
      <w:r>
        <w:t>构造方法</w:t>
      </w:r>
      <w:r>
        <w:t>,</w:t>
      </w:r>
      <w:r>
        <w:t>即添加设备对象必要的</w:t>
      </w:r>
      <w:r>
        <w:t>.</w:t>
      </w:r>
    </w:p>
    <w:p w:rsidR="00B352D5" w:rsidRDefault="00B352D5">
      <w:r>
        <w:t>SetDelegate(…)</w:t>
      </w:r>
      <w:r>
        <w:rPr>
          <w:rFonts w:hint="eastAsia"/>
        </w:rPr>
        <w:t>这个</w:t>
      </w:r>
      <w:r>
        <w:t>方法</w:t>
      </w:r>
      <w:r>
        <w:rPr>
          <w:rFonts w:hint="eastAsia"/>
        </w:rPr>
        <w:t>设计</w:t>
      </w:r>
      <w:r>
        <w:t>是</w:t>
      </w:r>
      <w:r>
        <w:rPr>
          <w:rFonts w:hint="eastAsia"/>
        </w:rPr>
        <w:t>使用</w:t>
      </w:r>
      <w:r>
        <w:t>代理模式</w:t>
      </w:r>
      <w:r>
        <w:t>,</w:t>
      </w:r>
      <w:r>
        <w:t>即</w:t>
      </w:r>
      <w:r>
        <w:rPr>
          <w:rFonts w:hint="eastAsia"/>
        </w:rPr>
        <w:t>MDS</w:t>
      </w:r>
      <w:r>
        <w:rPr>
          <w:rFonts w:hint="eastAsia"/>
        </w:rPr>
        <w:t>那边</w:t>
      </w:r>
      <w:r>
        <w:t>有任何状态变化</w:t>
      </w:r>
      <w:r>
        <w:t>,</w:t>
      </w:r>
      <w:r>
        <w:t>都会触发</w:t>
      </w:r>
      <w:r>
        <w:t>OnAction</w:t>
      </w:r>
      <w:r>
        <w:t>方法</w:t>
      </w:r>
      <w:r>
        <w:t>.</w:t>
      </w:r>
      <w:r w:rsidR="0085382A">
        <w:rPr>
          <w:rFonts w:hint="eastAsia"/>
        </w:rPr>
        <w:t>但是</w:t>
      </w:r>
      <w:r w:rsidR="0085382A">
        <w:t>OnAction</w:t>
      </w:r>
      <w:r w:rsidR="0085382A">
        <w:t>源码中并没有继续处理触发事件</w:t>
      </w:r>
      <w:r w:rsidR="0085382A">
        <w:t>,</w:t>
      </w:r>
      <w:r w:rsidR="0085382A">
        <w:t>而是给了一个代理类</w:t>
      </w:r>
      <w:r w:rsidR="0085382A">
        <w:t>.</w:t>
      </w:r>
    </w:p>
    <w:p w:rsidR="00BA2BF3" w:rsidRDefault="0085382A">
      <w:r>
        <w:rPr>
          <w:noProof/>
        </w:rPr>
        <w:lastRenderedPageBreak/>
        <w:drawing>
          <wp:inline distT="0" distB="0" distL="0" distR="0" wp14:anchorId="09C39098" wp14:editId="615D52F5">
            <wp:extent cx="3533242" cy="3427747"/>
            <wp:effectExtent l="0" t="0" r="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8617" cy="343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BF3" w:rsidRDefault="00435DAD">
      <w:r>
        <w:rPr>
          <w:rFonts w:hint="eastAsia"/>
        </w:rPr>
        <w:t>这个</w:t>
      </w:r>
      <w:r>
        <w:t>是虚类</w:t>
      </w:r>
      <w:r>
        <w:t>,</w:t>
      </w:r>
      <w:r>
        <w:rPr>
          <w:rFonts w:hint="eastAsia"/>
        </w:rPr>
        <w:t>具体</w:t>
      </w:r>
      <w:r>
        <w:t>业务流程需要开发继承这个类自己去完成</w:t>
      </w:r>
      <w:r w:rsidR="006C3EDC">
        <w:rPr>
          <w:rFonts w:hint="eastAsia"/>
        </w:rPr>
        <w:t>.</w:t>
      </w:r>
      <w:r w:rsidR="00461559">
        <w:rPr>
          <w:rFonts w:hint="eastAsia"/>
        </w:rPr>
        <w:t>然后</w:t>
      </w:r>
      <w:r w:rsidR="00461559">
        <w:t>在</w:t>
      </w:r>
      <w:r w:rsidR="00461559">
        <w:t>jni</w:t>
      </w:r>
      <w:r w:rsidR="00461559">
        <w:t>下面自己写一个继承</w:t>
      </w:r>
      <w:r w:rsidR="00461559">
        <w:rPr>
          <w:rFonts w:hint="eastAsia"/>
        </w:rPr>
        <w:t>于</w:t>
      </w:r>
      <w:r w:rsidR="00461559">
        <w:t>这个代理类的具体实现类</w:t>
      </w:r>
      <w:r w:rsidR="00461559">
        <w:t>.</w:t>
      </w:r>
    </w:p>
    <w:p w:rsidR="00BA2BF3" w:rsidRDefault="00461559">
      <w:r>
        <w:rPr>
          <w:noProof/>
        </w:rPr>
        <w:drawing>
          <wp:inline distT="0" distB="0" distL="0" distR="0" wp14:anchorId="76C14D74" wp14:editId="5CD86D11">
            <wp:extent cx="3390900" cy="12573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BF3" w:rsidRDefault="00BA2BF3"/>
    <w:p w:rsidR="00BA2BF3" w:rsidRDefault="000163BB">
      <w:r>
        <w:rPr>
          <w:rFonts w:hint="eastAsia"/>
        </w:rPr>
        <w:t>重新</w:t>
      </w:r>
      <w:r>
        <w:t>梳理一下流程</w:t>
      </w:r>
      <w:r>
        <w:t>:</w:t>
      </w:r>
      <w:r w:rsidR="00857237">
        <w:rPr>
          <w:rFonts w:hint="eastAsia"/>
        </w:rPr>
        <w:t>大致</w:t>
      </w:r>
      <w:r w:rsidR="00857237">
        <w:t>的逻辑关系如下</w:t>
      </w:r>
    </w:p>
    <w:p w:rsidR="000163BB" w:rsidRDefault="000163BB"/>
    <w:p w:rsidR="00BA2BF3" w:rsidRDefault="00950D6A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27432</wp:posOffset>
                </wp:positionH>
                <wp:positionV relativeFrom="paragraph">
                  <wp:posOffset>25603</wp:posOffset>
                </wp:positionV>
                <wp:extent cx="5237328" cy="2552395"/>
                <wp:effectExtent l="0" t="0" r="20955" b="1968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7328" cy="2552395"/>
                          <a:chOff x="0" y="0"/>
                          <a:chExt cx="5237328" cy="2552395"/>
                        </a:xfrm>
                      </wpg:grpSpPr>
                      <wps:wsp>
                        <wps:cNvPr id="28" name="椭圆 28"/>
                        <wps:cNvSpPr/>
                        <wps:spPr>
                          <a:xfrm>
                            <a:off x="0" y="0"/>
                            <a:ext cx="899770" cy="5852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7BE9" w:rsidRDefault="00967BE9" w:rsidP="00967BE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箭头连接符 29"/>
                        <wps:cNvCnPr/>
                        <wps:spPr>
                          <a:xfrm>
                            <a:off x="914400" y="299923"/>
                            <a:ext cx="42428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1360627" y="102413"/>
                            <a:ext cx="863194" cy="4535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0AE0" w:rsidRDefault="008D0AE0" w:rsidP="008D0AE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DMR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圆角矩形 31"/>
                        <wps:cNvSpPr/>
                        <wps:spPr>
                          <a:xfrm>
                            <a:off x="2523744" y="138989"/>
                            <a:ext cx="130175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0AE0" w:rsidRDefault="008D0AE0" w:rsidP="008D0AE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Plt</w:t>
                              </w:r>
                              <w:r>
                                <w:t>MediaRenderer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/>
                        <wps:spPr>
                          <a:xfrm flipV="1">
                            <a:off x="2223821" y="277978"/>
                            <a:ext cx="32918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圆角矩形 33"/>
                        <wps:cNvSpPr/>
                        <wps:spPr>
                          <a:xfrm>
                            <a:off x="2596896" y="958291"/>
                            <a:ext cx="1228598" cy="3511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1BB2" w:rsidRDefault="003F1BB2" w:rsidP="003F1BB2">
                              <w:pPr>
                                <w:jc w:val="center"/>
                              </w:pPr>
                              <w:r>
                                <w:t>OnAction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圆角矩形 34"/>
                        <wps:cNvSpPr/>
                        <wps:spPr>
                          <a:xfrm>
                            <a:off x="168250" y="1565453"/>
                            <a:ext cx="1228598" cy="3511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7A6" w:rsidRDefault="004367A6" w:rsidP="004367A6">
                              <w:pPr>
                                <w:jc w:val="center"/>
                              </w:pPr>
                              <w:r>
                                <w:t>OnNext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圆角矩形 35"/>
                        <wps:cNvSpPr/>
                        <wps:spPr>
                          <a:xfrm>
                            <a:off x="1989734" y="1565453"/>
                            <a:ext cx="1228090" cy="3505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7A6" w:rsidRDefault="004367A6" w:rsidP="004367A6">
                              <w:pPr>
                                <w:jc w:val="center"/>
                              </w:pPr>
                              <w:r>
                                <w:t>OnPlay</w:t>
                              </w:r>
                              <w:r w:rsidR="00EF0F6E" w:rsidRPr="00EF0F6E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998220" cy="295313"/>
                                    <wp:effectExtent l="0" t="0" r="0" b="9525"/>
                                    <wp:docPr id="36" name="图片 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98220" cy="2953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圆角矩形 37"/>
                        <wps:cNvSpPr/>
                        <wps:spPr>
                          <a:xfrm>
                            <a:off x="4008730" y="1565453"/>
                            <a:ext cx="1228598" cy="3511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0F6E" w:rsidRDefault="00EF0F6E" w:rsidP="00EF0F6E">
                              <w:pPr>
                                <w:jc w:val="center"/>
                              </w:pPr>
                              <w:r>
                                <w:t>On</w:t>
                              </w:r>
                              <w:r w:rsidR="0080597E">
                                <w:t>Stop</w:t>
                              </w:r>
                              <w:r w:rsidRPr="00EF0F6E">
                                <w:rPr>
                                  <w:noProof/>
                                </w:rPr>
                                <w:drawing>
                                  <wp:inline distT="0" distB="0" distL="0" distR="0" wp14:anchorId="16E0086C" wp14:editId="2BAFCDC9">
                                    <wp:extent cx="998220" cy="295313"/>
                                    <wp:effectExtent l="0" t="0" r="0" b="9525"/>
                                    <wp:docPr id="38" name="图片 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98220" cy="2953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3189427" y="453543"/>
                            <a:ext cx="7315" cy="504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 flipH="1">
                            <a:off x="753466" y="1316736"/>
                            <a:ext cx="2464358" cy="2414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 flipH="1">
                            <a:off x="2589581" y="1331367"/>
                            <a:ext cx="636422" cy="2340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3226003" y="1331367"/>
                            <a:ext cx="1419301" cy="2340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圆角矩形 43"/>
                        <wps:cNvSpPr/>
                        <wps:spPr>
                          <a:xfrm>
                            <a:off x="1989734" y="2201875"/>
                            <a:ext cx="1228090" cy="3505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3083" w:rsidRDefault="00923083" w:rsidP="0092308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代理类</w:t>
                              </w:r>
                              <w:r w:rsidRPr="00EF0F6E">
                                <w:rPr>
                                  <w:noProof/>
                                </w:rPr>
                                <w:drawing>
                                  <wp:inline distT="0" distB="0" distL="0" distR="0" wp14:anchorId="5582F977" wp14:editId="1CA91B3B">
                                    <wp:extent cx="998220" cy="295313"/>
                                    <wp:effectExtent l="0" t="0" r="0" b="9525"/>
                                    <wp:docPr id="44" name="图片 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98220" cy="2953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箭头连接符 45"/>
                        <wps:cNvCnPr/>
                        <wps:spPr>
                          <a:xfrm>
                            <a:off x="680314" y="1916583"/>
                            <a:ext cx="1309420" cy="4614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 flipH="1">
                            <a:off x="2604211" y="1916583"/>
                            <a:ext cx="2062887" cy="2859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圆角矩形 48"/>
                        <wps:cNvSpPr/>
                        <wps:spPr>
                          <a:xfrm>
                            <a:off x="3672230" y="2157984"/>
                            <a:ext cx="1228090" cy="3505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253C" w:rsidRDefault="0086253C" w:rsidP="0086253C">
                              <w:pPr>
                                <w:jc w:val="center"/>
                              </w:pPr>
                              <w:r>
                                <w:t>J</w:t>
                              </w:r>
                              <w:r>
                                <w:rPr>
                                  <w:rFonts w:hint="eastAsia"/>
                                </w:rPr>
                                <w:t>ni</w:t>
                              </w:r>
                              <w:r>
                                <w:t>/Java</w:t>
                              </w:r>
                              <w:r w:rsidRPr="00EF0F6E">
                                <w:rPr>
                                  <w:noProof/>
                                </w:rPr>
                                <w:drawing>
                                  <wp:inline distT="0" distB="0" distL="0" distR="0" wp14:anchorId="6245257E" wp14:editId="11BC4485">
                                    <wp:extent cx="998220" cy="295313"/>
                                    <wp:effectExtent l="0" t="0" r="0" b="9525"/>
                                    <wp:docPr id="49" name="图片 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98220" cy="2953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接箭头连接符 50"/>
                        <wps:cNvCnPr/>
                        <wps:spPr>
                          <a:xfrm flipV="1">
                            <a:off x="3233318" y="2333549"/>
                            <a:ext cx="424282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" o:spid="_x0000_s1030" style="position:absolute;left:0;text-align:left;margin-left:2.15pt;margin-top:2pt;width:412.4pt;height:201pt;z-index:251693056" coordsize="52373,25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">
                <v:oval id="椭圆 28" o:spid="_x0000_s1031" style="position:absolute;width:8997;height:5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EzEb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GsfG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UTMR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967BE9" w:rsidRDefault="00967BE9" w:rsidP="00967BE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DMS</w:t>
                        </w:r>
                      </w:p>
                    </w:txbxContent>
                  </v:textbox>
                </v:oval>
                <v:shape id="直接箭头连接符 29" o:spid="_x0000_s1032" type="#_x0000_t32" style="position:absolute;left:9144;top:2999;width:42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m/C8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rIV/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m/C8IAAADbAAAADwAAAAAAAAAAAAAA&#10;AAChAgAAZHJzL2Rvd25yZXYueG1sUEsFBgAAAAAEAAQA+QAAAJADAAAAAA==&#10;" strokecolor="#5b9bd5 [3204]" strokeweight=".5pt">
                  <v:stroke endarrow="block" joinstyle="miter"/>
                </v:shape>
                <v:rect id="矩形 30" o:spid="_x0000_s1033" style="position:absolute;left:13606;top:1024;width:8632;height:4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>
                  <v:textbox>
                    <w:txbxContent>
                      <w:p w:rsidR="008D0AE0" w:rsidRDefault="008D0AE0" w:rsidP="008D0AE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DMR</w:t>
                        </w:r>
                      </w:p>
                    </w:txbxContent>
                  </v:textbox>
                </v:rect>
                <v:roundrect id="圆角矩形 31" o:spid="_x0000_s1034" style="position:absolute;left:25237;top:1389;width:13017;height:3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RdxMMA&#10;AADbAAAADwAAAGRycy9kb3ducmV2LnhtbESPT2sCMRTE74LfITyhNzerUpGtUfyDUOip2168vW5e&#10;N1s3L0uSavrtm0LB4zAzv2HW22R7cSUfOscKZkUJgrhxuuNWwfvbaboCESKyxt4xKfihANvNeLTG&#10;Srsbv9K1jq3IEA4VKjAxDpWUoTFkMRRuIM7ep/MWY5a+ldrjLcNtL+dluZQWO84LBgc6GGou9bdV&#10;YPUiHb9wd6bTqt6fH9PL0ZsPpR4mafcEIlKK9/B/+1krWMzg70v+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Rdx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8D0AE0" w:rsidRDefault="008D0AE0" w:rsidP="008D0AE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Plt</w:t>
                        </w:r>
                        <w:r>
                          <w:t>MediaRenderer</w:t>
                        </w:r>
                      </w:p>
                    </w:txbxContent>
                  </v:textbox>
                </v:roundrect>
                <v:shape id="直接箭头连接符 32" o:spid="_x0000_s1035" type="#_x0000_t32" style="position:absolute;left:22238;top:2779;width:3292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iQws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m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IkMLGAAAA2wAAAA8AAAAAAAAA&#10;AAAAAAAAoQIAAGRycy9kb3ducmV2LnhtbFBLBQYAAAAABAAEAPkAAACUAwAAAAA=&#10;" strokecolor="#5b9bd5 [3204]" strokeweight=".5pt">
                  <v:stroke endarrow="block" joinstyle="miter"/>
                </v:shape>
                <v:roundrect id="圆角矩形 33" o:spid="_x0000_s1036" style="position:absolute;left:25968;top:9582;width:12286;height:35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pmKMMA&#10;AADbAAAADwAAAGRycy9kb3ducmV2LnhtbESPQWsCMRSE74X+h/AK3mq2XSyyGsVWBKEn1168vW6e&#10;m203L0sSNf77RhB6HGbmG2a+TLYXZ/Khc6zgZVyAIG6c7rhV8LXfPE9BhIissXdMCq4UYLl4fJhj&#10;pd2Fd3SuYysyhEOFCkyMQyVlaAxZDGM3EGfv6LzFmKVvpfZ4yXDby9eieJMWO84LBgf6MNT81ier&#10;wOoyrX9wdaDNtH4/TNLn2ptvpUZPaTUDESnF//C9vdUKyhJuX/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3pmK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3F1BB2" w:rsidRDefault="003F1BB2" w:rsidP="003F1BB2">
                        <w:pPr>
                          <w:jc w:val="center"/>
                        </w:pPr>
                        <w:r>
                          <w:t>OnAction</w:t>
                        </w:r>
                      </w:p>
                    </w:txbxContent>
                  </v:textbox>
                </v:roundrect>
                <v:roundrect id="圆角矩形 34" o:spid="_x0000_s1037" style="position:absolute;left:1682;top:15654;width:12286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+XMMA&#10;AADbAAAADwAAAGRycy9kb3ducmV2LnhtbESPQWsCMRSE74L/ITyhN81Wa5HVKFoRCj257cXbc/Pc&#10;rN28LEmq6b9vCoUeh5n5hlltku3EjXxoHSt4nBQgiGunW24UfLwfxgsQISJr7ByTgm8KsFkPByss&#10;tbvzkW5VbESGcChRgYmxL6UMtSGLYeJ64uxdnLcYs/SN1B7vGW47OS2KZ2mx5bxgsKcXQ/Vn9WUV&#10;WD1L+ytuT3RYVLvTPL3tvTkr9TBK2yWISCn+h//ar1rB7Al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P+X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4367A6" w:rsidRDefault="004367A6" w:rsidP="004367A6">
                        <w:pPr>
                          <w:jc w:val="center"/>
                        </w:pPr>
                        <w:r>
                          <w:t>On</w:t>
                        </w:r>
                        <w:r>
                          <w:t>Next</w:t>
                        </w:r>
                      </w:p>
                    </w:txbxContent>
                  </v:textbox>
                </v:roundrect>
                <v:roundrect id="圆角矩形 35" o:spid="_x0000_s1038" style="position:absolute;left:19897;top:15654;width:12281;height:35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9bx8MA&#10;AADbAAAADwAAAGRycy9kb3ducmV2LnhtbESPT2sCMRTE7wW/Q3iCt5pVscjWKP5BEHrqthdvr5vX&#10;zdbNy5JEjd/eFAo9DjPzG2a5TrYTV/KhdaxgMi5AENdOt9wo+Pw4PC9AhIissXNMCu4UYL0aPC2x&#10;1O7G73StYiMyhEOJCkyMfSllqA1ZDGPXE2fv23mLMUvfSO3xluG2k9OieJEWW84LBnvaGarP1cUq&#10;sHqW9j+4OdFhUW1P8/S29+ZLqdEwbV5BRErxP/zXPmoFsz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9bx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4367A6" w:rsidRDefault="004367A6" w:rsidP="004367A6">
                        <w:pPr>
                          <w:jc w:val="center"/>
                        </w:pPr>
                        <w:r>
                          <w:t>On</w:t>
                        </w:r>
                        <w:r>
                          <w:t>Play</w:t>
                        </w:r>
                        <w:r w:rsidR="00EF0F6E" w:rsidRPr="00EF0F6E">
                          <w:rPr>
                            <w:noProof/>
                          </w:rPr>
                          <w:drawing>
                            <wp:inline distT="0" distB="0" distL="0" distR="0">
                              <wp:extent cx="998220" cy="295313"/>
                              <wp:effectExtent l="0" t="0" r="0" b="9525"/>
                              <wp:docPr id="36" name="图片 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98220" cy="2953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圆角矩形 37" o:spid="_x0000_s1039" style="position:absolute;left:40087;top:15654;width:12286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FgK8MA&#10;AADbAAAADwAAAGRycy9kb3ducmV2LnhtbESPQWsCMRSE74L/ITyhN81WqZXVKFoRCj257cXbc/Pc&#10;rN28LEmq6b9vCoUeh5n5hlltku3EjXxoHSt4nBQgiGunW24UfLwfxgsQISJr7ByTgm8KsFkPByss&#10;tbvzkW5VbESGcChRgYmxL6UMtSGLYeJ64uxdnLcYs/SN1B7vGW47OS2KubTYcl4w2NOLofqz+rIK&#10;rJ6l/RW3Jzosqt3pKb3tvTkr9TBK2yWISCn+h//ar1rB7Bl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FgK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EF0F6E" w:rsidRDefault="00EF0F6E" w:rsidP="00EF0F6E">
                        <w:pPr>
                          <w:jc w:val="center"/>
                        </w:pPr>
                        <w:r>
                          <w:t>On</w:t>
                        </w:r>
                        <w:r w:rsidR="0080597E">
                          <w:t>Stop</w:t>
                        </w:r>
                        <w:r w:rsidRPr="00EF0F6E">
                          <w:rPr>
                            <w:noProof/>
                          </w:rPr>
                          <w:drawing>
                            <wp:inline distT="0" distB="0" distL="0" distR="0" wp14:anchorId="16E0086C" wp14:editId="2BAFCDC9">
                              <wp:extent cx="998220" cy="295313"/>
                              <wp:effectExtent l="0" t="0" r="0" b="9525"/>
                              <wp:docPr id="38" name="图片 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98220" cy="2953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shape id="直接箭头连接符 39" o:spid="_x0000_s1040" type="#_x0000_t32" style="position:absolute;left:31894;top:4535;width:73;height:50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0" o:spid="_x0000_s1041" type="#_x0000_t32" style="position:absolute;left:7534;top:13167;width:24644;height:24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DYU8IAAADbAAAADwAAAGRycy9kb3ducmV2LnhtbERPz2vCMBS+D/Y/hCd4GZpOnYxqlFkR&#10;vM4N5m6P5tlUm5euibX615uDsOPH93u+7GwlWmp86VjB6zABQZw7XXKh4PtrM3gH4QOyxsoxKbiS&#10;h+Xi+WmOqXYX/qR2FwoRQ9inqMCEUKdS+tyQRT90NXHkDq6xGCJsCqkbvMRwW8lRkkylxZJjg8Ga&#10;MkP5aXe2Cn4Pb7pdZesyN/ts/PMyuf0d92ul+r3uYwYiUBf+xQ/3ViuYxPX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DYU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41" o:spid="_x0000_s1042" type="#_x0000_t32" style="position:absolute;left:25895;top:13313;width:6365;height:23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x9yMYAAADbAAAADwAAAGRycy9kb3ducmV2LnhtbESPT2vCQBTE70K/w/IEL0U3/qmU1FXa&#10;SMFrraC9PbLPbGr2bZrdxuin7woFj8PM/IZZrDpbiZYaXzpWMB4lIIhzp0suFOw+34fPIHxA1lg5&#10;JgUX8rBaPvQWmGp35g9qt6EQEcI+RQUmhDqV0ueGLPqRq4mjd3SNxRBlU0jd4DnCbSUnSTKXFkuO&#10;CwZrygzlp+2vVfB1fNLtW7Yuc3PIpvvH2fXn+7BWatDvXl9ABOrCPfzf3mgFszHcvsQf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4cfcj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42" o:spid="_x0000_s1043" type="#_x0000_t32" style="position:absolute;left:32260;top:13313;width:14193;height:23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5b9bd5 [3204]" strokeweight=".5pt">
                  <v:stroke endarrow="block" joinstyle="miter"/>
                </v:shape>
                <v:roundrect id="圆角矩形 43" o:spid="_x0000_s1044" style="position:absolute;left:19897;top:22018;width:12281;height:35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wVVcMA&#10;AADbAAAADwAAAGRycy9kb3ducmV2LnhtbESPQWsCMRSE74L/ITyhN81Wa5HVKFoRCj257cXbc/Pc&#10;rN28LEmq6b9vCoUeh5n5hlltku3EjXxoHSt4nBQgiGunW24UfLwfxgsQISJr7ByTgm8KsFkPByss&#10;tbvzkW5VbESGcChRgYmxL6UMtSGLYeJ64uxdnLcYs/SN1B7vGW47OS2KZ2mx5bxgsKcXQ/Vn9WUV&#10;WD1L+ytuT3RYVLvTPL3tvTkr9TBK2yWISCn+h//ar1rB0wx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wVV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923083" w:rsidRDefault="00923083" w:rsidP="0092308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代理类</w:t>
                        </w:r>
                        <w:r w:rsidRPr="00EF0F6E">
                          <w:rPr>
                            <w:noProof/>
                          </w:rPr>
                          <w:drawing>
                            <wp:inline distT="0" distB="0" distL="0" distR="0" wp14:anchorId="5582F977" wp14:editId="1CA91B3B">
                              <wp:extent cx="998220" cy="295313"/>
                              <wp:effectExtent l="0" t="0" r="0" b="9525"/>
                              <wp:docPr id="44" name="图片 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98220" cy="2953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shape id="直接箭头连接符 45" o:spid="_x0000_s1045" type="#_x0000_t32" style="position:absolute;left:6803;top:19165;width:13094;height:46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tQrs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/tQr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47" o:spid="_x0000_s1046" type="#_x0000_t32" style="position:absolute;left:26042;top:19165;width:20628;height:28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lAJ8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JrA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QCfGAAAA2wAAAA8AAAAAAAAA&#10;AAAAAAAAoQIAAGRycy9kb3ducmV2LnhtbFBLBQYAAAAABAAEAPkAAACUAwAAAAA=&#10;" strokecolor="#5b9bd5 [3204]" strokeweight=".5pt">
                  <v:stroke endarrow="block" joinstyle="miter"/>
                </v:shape>
                <v:roundrect id="圆角矩形 48" o:spid="_x0000_s1047" style="position:absolute;left:36722;top:21579;width:12281;height:35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iHJMAA&#10;AADbAAAADwAAAGRycy9kb3ducmV2LnhtbERPTWsCMRC9F/wPYYTeatbaFlmNohWh4KlbL97GzbhZ&#10;3UyWJGr6782h0OPjfc+XyXbiRj60jhWMRwUI4trplhsF+5/tyxREiMgaO8ek4JcCLBeDpzmW2t35&#10;m25VbEQO4VCiAhNjX0oZakMWw8j1xJk7OW8xZugbqT3ec7jt5GtRfEiLLecGgz19Gqov1dUqsHqS&#10;NmdcHWg7rdaH97TbeHNU6nmYVjMQkVL8F/+5v7SCtzw2f8k/QC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diHJM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86253C" w:rsidRDefault="0086253C" w:rsidP="0086253C">
                        <w:pPr>
                          <w:jc w:val="center"/>
                        </w:pPr>
                        <w:r>
                          <w:t>J</w:t>
                        </w:r>
                        <w:r>
                          <w:rPr>
                            <w:rFonts w:hint="eastAsia"/>
                          </w:rPr>
                          <w:t>ni</w:t>
                        </w:r>
                        <w:r>
                          <w:t>/Java</w:t>
                        </w:r>
                        <w:r w:rsidRPr="00EF0F6E">
                          <w:rPr>
                            <w:noProof/>
                          </w:rPr>
                          <w:drawing>
                            <wp:inline distT="0" distB="0" distL="0" distR="0" wp14:anchorId="6245257E" wp14:editId="11BC4485">
                              <wp:extent cx="998220" cy="295313"/>
                              <wp:effectExtent l="0" t="0" r="0" b="9525"/>
                              <wp:docPr id="49" name="图片 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98220" cy="2953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shape id="直接箭头连接符 50" o:spid="_x0000_s1048" type="#_x0000_t32" style="position:absolute;left:32333;top:23335;width:4243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lOjsIAAADbAAAADwAAAGRycy9kb3ducmV2LnhtbERPz2vCMBS+D/Y/hCd4GZpOp4xqlFkR&#10;vM4N5m6P5tlUm5euibX615uDsOPH93u+7GwlWmp86VjB6zABQZw7XXKh4PtrM3gH4QOyxsoxKbiS&#10;h+Xi+WmOqXYX/qR2FwoRQ9inqMCEUKdS+tyQRT90NXHkDq6xGCJsCqkbvMRwW8lRkkylxZJjg8Ga&#10;MkP5aXe2Cn4PE92usnWZm302/nl5u/0d92ul+r3uYwYiUBf+xQ/3ViuYxPX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IlOjsIAAADbAAAADwAAAAAAAAAAAAAA&#10;AAChAgAAZHJzL2Rvd25yZXYueG1sUEsFBgAAAAAEAAQA+QAAAJADAAAAAA=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BA2BF3" w:rsidRDefault="00BA2BF3"/>
    <w:p w:rsidR="005F5557" w:rsidRDefault="005F5557"/>
    <w:p w:rsidR="005F5557" w:rsidRDefault="005F5557"/>
    <w:p w:rsidR="005F5557" w:rsidRDefault="005F5557"/>
    <w:p w:rsidR="005F5557" w:rsidRDefault="005F5557"/>
    <w:p w:rsidR="00D61F4D" w:rsidRDefault="00D61F4D"/>
    <w:p w:rsidR="008946E2" w:rsidRDefault="008946E2"/>
    <w:p w:rsidR="008946E2" w:rsidRDefault="008946E2"/>
    <w:p w:rsidR="008946E2" w:rsidRDefault="0086253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2638958</wp:posOffset>
                </wp:positionH>
                <wp:positionV relativeFrom="paragraph">
                  <wp:posOffset>159106</wp:posOffset>
                </wp:positionV>
                <wp:extent cx="7316" cy="299923"/>
                <wp:effectExtent l="38100" t="0" r="69215" b="6223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299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DA51A" id="直接箭头连接符 46" o:spid="_x0000_s1026" type="#_x0000_t32" style="position:absolute;left:0;text-align:left;margin-left:207.8pt;margin-top:12.55pt;width:.6pt;height:2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8946E2" w:rsidRDefault="008946E2"/>
    <w:p w:rsidR="008946E2" w:rsidRDefault="008946E2"/>
    <w:p w:rsidR="008946E2" w:rsidRDefault="008946E2"/>
    <w:p w:rsidR="008946E2" w:rsidRDefault="008946E2"/>
    <w:p w:rsidR="008946E2" w:rsidRDefault="00845B86">
      <w:r>
        <w:rPr>
          <w:rFonts w:hint="eastAsia"/>
        </w:rPr>
        <w:lastRenderedPageBreak/>
        <w:t>设置</w:t>
      </w:r>
      <w:r>
        <w:t>代理类如下</w:t>
      </w:r>
      <w:r>
        <w:t>:</w:t>
      </w:r>
    </w:p>
    <w:p w:rsidR="00845B86" w:rsidRDefault="00845B86">
      <w:r>
        <w:rPr>
          <w:noProof/>
        </w:rPr>
        <w:drawing>
          <wp:inline distT="0" distB="0" distL="0" distR="0" wp14:anchorId="44E1C7BA" wp14:editId="4F792EC3">
            <wp:extent cx="5248275" cy="144780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E2" w:rsidRDefault="008946E2"/>
    <w:p w:rsidR="008946E2" w:rsidRDefault="009F53C4">
      <w:r>
        <w:rPr>
          <w:rFonts w:hint="eastAsia"/>
        </w:rPr>
        <w:t>完整</w:t>
      </w:r>
      <w:r>
        <w:t>代码看项目工程</w:t>
      </w:r>
      <w:r>
        <w:t>.</w:t>
      </w:r>
    </w:p>
    <w:p w:rsidR="009F53C4" w:rsidRDefault="00703D22">
      <w:r>
        <w:rPr>
          <w:rFonts w:hint="eastAsia"/>
        </w:rPr>
        <w:t>然后</w:t>
      </w:r>
      <w:r>
        <w:t>,</w:t>
      </w:r>
      <w:r>
        <w:t>修改</w:t>
      </w:r>
      <w:r>
        <w:t>Android.mk</w:t>
      </w:r>
      <w:r>
        <w:t>文件</w:t>
      </w:r>
      <w:r w:rsidR="004B2322">
        <w:rPr>
          <w:rFonts w:hint="eastAsia"/>
        </w:rPr>
        <w:t>路径</w:t>
      </w:r>
      <w:r w:rsidR="004B2322">
        <w:t>参数即可</w:t>
      </w:r>
      <w:r w:rsidR="004B2322">
        <w:t>.</w:t>
      </w:r>
    </w:p>
    <w:p w:rsidR="00703D22" w:rsidRDefault="00492B6D">
      <w:r>
        <w:rPr>
          <w:rFonts w:hint="eastAsia"/>
        </w:rPr>
        <w:t>修改</w:t>
      </w:r>
      <w:r>
        <w:t>完成上面所有的过程后</w:t>
      </w:r>
      <w:r>
        <w:t>,</w:t>
      </w:r>
      <w:r>
        <w:t>执行</w:t>
      </w:r>
      <w:r>
        <w:rPr>
          <w:rFonts w:hint="eastAsia"/>
        </w:rPr>
        <w:t>NDK</w:t>
      </w:r>
      <w:r>
        <w:rPr>
          <w:rFonts w:hint="eastAsia"/>
        </w:rPr>
        <w:t>编译</w:t>
      </w:r>
      <w:r>
        <w:t>:</w:t>
      </w:r>
    </w:p>
    <w:p w:rsidR="00492B6D" w:rsidRDefault="00492B6D">
      <w:r>
        <w:rPr>
          <w:noProof/>
        </w:rPr>
        <w:drawing>
          <wp:inline distT="0" distB="0" distL="0" distR="0" wp14:anchorId="669A7358" wp14:editId="3F238618">
            <wp:extent cx="5274310" cy="2175510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E2" w:rsidRDefault="008946E2"/>
    <w:p w:rsidR="008946E2" w:rsidRDefault="001E5AC0">
      <w:r>
        <w:rPr>
          <w:rFonts w:hint="eastAsia"/>
        </w:rPr>
        <w:t>全过程</w:t>
      </w:r>
      <w:r>
        <w:t>和使用只有三个结果</w:t>
      </w:r>
      <w:r>
        <w:t>.Java</w:t>
      </w:r>
      <w:r>
        <w:t>层可以建立一个服务</w:t>
      </w:r>
      <w:r>
        <w:t>,</w:t>
      </w:r>
      <w:r>
        <w:t>来运作这三个接口和事务处理</w:t>
      </w:r>
      <w:r>
        <w:t>.</w:t>
      </w:r>
    </w:p>
    <w:p w:rsidR="008946E2" w:rsidRDefault="008946E2"/>
    <w:p w:rsidR="008946E2" w:rsidRDefault="00304927">
      <w:r>
        <w:t>G</w:t>
      </w:r>
      <w:r>
        <w:rPr>
          <w:rFonts w:hint="eastAsia"/>
        </w:rPr>
        <w:t>it</w:t>
      </w:r>
      <w:r>
        <w:t>源码已经包含所有的代码</w:t>
      </w:r>
      <w:r>
        <w:t>,</w:t>
      </w:r>
      <w:r>
        <w:t>可以直接执行编译</w:t>
      </w:r>
      <w:r>
        <w:t>.</w:t>
      </w:r>
    </w:p>
    <w:p w:rsidR="00304927" w:rsidRDefault="00304927"/>
    <w:p w:rsidR="00304927" w:rsidRDefault="00304927">
      <w:pPr>
        <w:rPr>
          <w:rFonts w:hint="eastAsia"/>
        </w:rPr>
      </w:pPr>
      <w:r>
        <w:rPr>
          <w:rFonts w:hint="eastAsia"/>
        </w:rPr>
        <w:t>后面</w:t>
      </w:r>
      <w:r>
        <w:t>继续介绍</w:t>
      </w:r>
      <w:r>
        <w:rPr>
          <w:rFonts w:hint="eastAsia"/>
        </w:rPr>
        <w:t>MDS</w:t>
      </w:r>
      <w:r>
        <w:t xml:space="preserve"> </w:t>
      </w:r>
      <w:r>
        <w:rPr>
          <w:rFonts w:hint="eastAsia"/>
        </w:rPr>
        <w:t>适配</w:t>
      </w:r>
      <w:r>
        <w:t>应用</w:t>
      </w:r>
      <w:r>
        <w:t>.</w:t>
      </w:r>
      <w:bookmarkStart w:id="0" w:name="_GoBack"/>
      <w:bookmarkEnd w:id="0"/>
    </w:p>
    <w:p w:rsidR="000358C7" w:rsidRDefault="000358C7"/>
    <w:p w:rsidR="000358C7" w:rsidRDefault="000358C7"/>
    <w:p w:rsidR="00D61F4D" w:rsidRDefault="00D61F4D"/>
    <w:p w:rsidR="00D61F4D" w:rsidRDefault="00D61F4D"/>
    <w:p w:rsidR="00D61F4D" w:rsidRDefault="00D61F4D"/>
    <w:p w:rsidR="00D61F4D" w:rsidRDefault="00D61F4D"/>
    <w:sectPr w:rsidR="00D61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6C8" w:rsidRDefault="009976C8" w:rsidP="00304927">
      <w:r>
        <w:separator/>
      </w:r>
    </w:p>
  </w:endnote>
  <w:endnote w:type="continuationSeparator" w:id="0">
    <w:p w:rsidR="009976C8" w:rsidRDefault="009976C8" w:rsidP="00304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6C8" w:rsidRDefault="009976C8" w:rsidP="00304927">
      <w:r>
        <w:separator/>
      </w:r>
    </w:p>
  </w:footnote>
  <w:footnote w:type="continuationSeparator" w:id="0">
    <w:p w:rsidR="009976C8" w:rsidRDefault="009976C8" w:rsidP="003049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4D"/>
    <w:rsid w:val="00004C9F"/>
    <w:rsid w:val="000163BB"/>
    <w:rsid w:val="00026678"/>
    <w:rsid w:val="000358C7"/>
    <w:rsid w:val="0005113D"/>
    <w:rsid w:val="00056612"/>
    <w:rsid w:val="000E1D5B"/>
    <w:rsid w:val="00123B7B"/>
    <w:rsid w:val="00151BCE"/>
    <w:rsid w:val="00154BE9"/>
    <w:rsid w:val="001E5AC0"/>
    <w:rsid w:val="001F71DE"/>
    <w:rsid w:val="0022789B"/>
    <w:rsid w:val="00242287"/>
    <w:rsid w:val="0024437B"/>
    <w:rsid w:val="00267B03"/>
    <w:rsid w:val="00267D9B"/>
    <w:rsid w:val="00271876"/>
    <w:rsid w:val="002B0C76"/>
    <w:rsid w:val="002B1BAE"/>
    <w:rsid w:val="00304927"/>
    <w:rsid w:val="00322BAF"/>
    <w:rsid w:val="00330696"/>
    <w:rsid w:val="0038107E"/>
    <w:rsid w:val="003F1BB2"/>
    <w:rsid w:val="003F2F9C"/>
    <w:rsid w:val="003F7BF3"/>
    <w:rsid w:val="0042132A"/>
    <w:rsid w:val="00431D0C"/>
    <w:rsid w:val="00435DAD"/>
    <w:rsid w:val="004367A6"/>
    <w:rsid w:val="00461559"/>
    <w:rsid w:val="00462D27"/>
    <w:rsid w:val="00485971"/>
    <w:rsid w:val="00491A42"/>
    <w:rsid w:val="00492B6D"/>
    <w:rsid w:val="004978F1"/>
    <w:rsid w:val="004B2322"/>
    <w:rsid w:val="004C0556"/>
    <w:rsid w:val="00513FC0"/>
    <w:rsid w:val="005548FB"/>
    <w:rsid w:val="005730AA"/>
    <w:rsid w:val="005749FF"/>
    <w:rsid w:val="005976D3"/>
    <w:rsid w:val="005A3EC6"/>
    <w:rsid w:val="005B3887"/>
    <w:rsid w:val="005D375D"/>
    <w:rsid w:val="005E57FA"/>
    <w:rsid w:val="005F0AA4"/>
    <w:rsid w:val="005F5557"/>
    <w:rsid w:val="006036C7"/>
    <w:rsid w:val="006C3EDC"/>
    <w:rsid w:val="006D36D1"/>
    <w:rsid w:val="006F4B4E"/>
    <w:rsid w:val="00703D22"/>
    <w:rsid w:val="00707462"/>
    <w:rsid w:val="00720012"/>
    <w:rsid w:val="0075006D"/>
    <w:rsid w:val="00786C3B"/>
    <w:rsid w:val="007A6227"/>
    <w:rsid w:val="007F458B"/>
    <w:rsid w:val="0080597E"/>
    <w:rsid w:val="008122D2"/>
    <w:rsid w:val="008230FE"/>
    <w:rsid w:val="00845B86"/>
    <w:rsid w:val="0085382A"/>
    <w:rsid w:val="00857237"/>
    <w:rsid w:val="0086253C"/>
    <w:rsid w:val="00871969"/>
    <w:rsid w:val="008946E2"/>
    <w:rsid w:val="00897064"/>
    <w:rsid w:val="008B658A"/>
    <w:rsid w:val="008D0AE0"/>
    <w:rsid w:val="00923083"/>
    <w:rsid w:val="00944C18"/>
    <w:rsid w:val="00950D6A"/>
    <w:rsid w:val="00967BE9"/>
    <w:rsid w:val="009735BE"/>
    <w:rsid w:val="00994974"/>
    <w:rsid w:val="009976C8"/>
    <w:rsid w:val="009F53C4"/>
    <w:rsid w:val="00A14C65"/>
    <w:rsid w:val="00A52BB2"/>
    <w:rsid w:val="00A56ED9"/>
    <w:rsid w:val="00A72B44"/>
    <w:rsid w:val="00A83A20"/>
    <w:rsid w:val="00A9114F"/>
    <w:rsid w:val="00AB47F0"/>
    <w:rsid w:val="00AB4D7D"/>
    <w:rsid w:val="00AB7817"/>
    <w:rsid w:val="00AD62ED"/>
    <w:rsid w:val="00AE30E3"/>
    <w:rsid w:val="00B17D25"/>
    <w:rsid w:val="00B352A5"/>
    <w:rsid w:val="00B352D5"/>
    <w:rsid w:val="00BA2BF3"/>
    <w:rsid w:val="00BB15BE"/>
    <w:rsid w:val="00BB2C77"/>
    <w:rsid w:val="00BF5665"/>
    <w:rsid w:val="00BF623B"/>
    <w:rsid w:val="00BF6CDE"/>
    <w:rsid w:val="00C1395F"/>
    <w:rsid w:val="00C13B81"/>
    <w:rsid w:val="00C97FC2"/>
    <w:rsid w:val="00CA53ED"/>
    <w:rsid w:val="00CB6B29"/>
    <w:rsid w:val="00CD0253"/>
    <w:rsid w:val="00CD51F8"/>
    <w:rsid w:val="00D21F7C"/>
    <w:rsid w:val="00D31B10"/>
    <w:rsid w:val="00D61F4D"/>
    <w:rsid w:val="00D8016F"/>
    <w:rsid w:val="00DB29EA"/>
    <w:rsid w:val="00DC3AD0"/>
    <w:rsid w:val="00E23087"/>
    <w:rsid w:val="00E429AA"/>
    <w:rsid w:val="00E43E27"/>
    <w:rsid w:val="00E67F50"/>
    <w:rsid w:val="00E90B34"/>
    <w:rsid w:val="00EB5163"/>
    <w:rsid w:val="00EB7D81"/>
    <w:rsid w:val="00EE07DB"/>
    <w:rsid w:val="00EF0F6E"/>
    <w:rsid w:val="00F22978"/>
    <w:rsid w:val="00F458A5"/>
    <w:rsid w:val="00F578D7"/>
    <w:rsid w:val="00F829F9"/>
    <w:rsid w:val="00FB0BCF"/>
    <w:rsid w:val="00FC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34BDD1-5B35-4BA2-BBDF-E101DE08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F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1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51B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1BCE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04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49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4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49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8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0.emf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emf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9</Pages>
  <Words>472</Words>
  <Characters>2691</Characters>
  <Application>Microsoft Office Word</Application>
  <DocSecurity>0</DocSecurity>
  <Lines>22</Lines>
  <Paragraphs>6</Paragraphs>
  <ScaleCrop>false</ScaleCrop>
  <Company>Microsoft</Company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刘志保</dc:creator>
  <cp:keywords/>
  <dc:description/>
  <cp:lastModifiedBy>刘志保</cp:lastModifiedBy>
  <cp:revision>179</cp:revision>
  <dcterms:created xsi:type="dcterms:W3CDTF">2019-03-21T06:42:00Z</dcterms:created>
  <dcterms:modified xsi:type="dcterms:W3CDTF">2019-03-22T11:35:00Z</dcterms:modified>
</cp:coreProperties>
</file>