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29271" w14:textId="29D093D1" w:rsidR="001D1FAE" w:rsidRPr="000B54D5" w:rsidRDefault="000B54D5">
      <w:pPr>
        <w:rPr>
          <w:sz w:val="28"/>
          <w:szCs w:val="28"/>
        </w:rPr>
      </w:pPr>
      <w:r w:rsidRPr="000B54D5">
        <w:rPr>
          <w:rFonts w:hint="eastAsia"/>
          <w:sz w:val="28"/>
          <w:szCs w:val="28"/>
        </w:rPr>
        <w:t>小米</w:t>
      </w:r>
      <w:r w:rsidR="00A925BE" w:rsidRPr="000B54D5">
        <w:rPr>
          <w:rFonts w:hint="eastAsia"/>
          <w:sz w:val="28"/>
          <w:szCs w:val="28"/>
        </w:rPr>
        <w:t>一面</w:t>
      </w:r>
    </w:p>
    <w:p w14:paraId="23E8C396" w14:textId="33A422DE" w:rsidR="00007586" w:rsidRDefault="00007586" w:rsidP="00D16AA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介绍自己</w:t>
      </w:r>
    </w:p>
    <w:p w14:paraId="0F00CF25" w14:textId="6FF316D0" w:rsidR="00A925BE" w:rsidRPr="00E8017B" w:rsidRDefault="00A4017D" w:rsidP="00D16A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编程：</w:t>
      </w:r>
      <w:r w:rsidR="00AF1689">
        <w:rPr>
          <w:rFonts w:hint="eastAsia"/>
        </w:rPr>
        <w:t>实现一个自适应三列布局。</w:t>
      </w:r>
      <w:r w:rsidR="00A925BE">
        <w:rPr>
          <w:rFonts w:hint="eastAsia"/>
        </w:rPr>
        <w:t>一个div中有十个div，</w:t>
      </w:r>
      <w:r w:rsidR="00674DBD">
        <w:rPr>
          <w:rFonts w:hint="eastAsia"/>
        </w:rPr>
        <w:t>分三列排列，自动换行</w:t>
      </w:r>
      <w:r w:rsidR="00A925BE">
        <w:rPr>
          <w:rFonts w:hint="eastAsia"/>
        </w:rPr>
        <w:t>，元素之间间距1</w:t>
      </w:r>
      <w:r w:rsidR="00A925BE">
        <w:t>0</w:t>
      </w:r>
      <w:r w:rsidR="00A925BE">
        <w:rPr>
          <w:rFonts w:hint="eastAsia"/>
        </w:rPr>
        <w:t>px</w:t>
      </w:r>
      <w:r w:rsidR="00674DBD">
        <w:rPr>
          <w:rFonts w:hint="eastAsia"/>
        </w:rPr>
        <w:t>。</w:t>
      </w:r>
      <w:r w:rsidR="00AF1689">
        <w:rPr>
          <w:noProof/>
        </w:rPr>
        <w:drawing>
          <wp:inline distT="0" distB="0" distL="0" distR="0" wp14:anchorId="3228C75D" wp14:editId="689E74F9">
            <wp:extent cx="2101755" cy="12578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2215" cy="12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6AAE">
        <w:rPr>
          <w:rFonts w:ascii="System" w:eastAsia="System" w:hint="eastAsia"/>
          <w:color w:val="333333"/>
          <w:szCs w:val="21"/>
          <w:shd w:val="clear" w:color="auto" w:fill="F5F5F5"/>
        </w:rPr>
        <w:t xml:space="preserve">.container </w:t>
      </w:r>
      <w:proofErr w:type="gramStart"/>
      <w:r w:rsidR="00D16AAE">
        <w:rPr>
          <w:rFonts w:ascii="System" w:eastAsia="System" w:hint="eastAsia"/>
          <w:color w:val="333333"/>
          <w:szCs w:val="21"/>
          <w:shd w:val="clear" w:color="auto" w:fill="F5F5F5"/>
        </w:rPr>
        <w:t>&gt; .item</w:t>
      </w:r>
      <w:proofErr w:type="gramEnd"/>
      <w:r w:rsidR="00D16AAE">
        <w:rPr>
          <w:rFonts w:ascii="System" w:eastAsia="System" w:hint="eastAsia"/>
          <w:color w:val="333333"/>
          <w:szCs w:val="21"/>
          <w:shd w:val="clear" w:color="auto" w:fill="F5F5F5"/>
        </w:rPr>
        <w:t xml:space="preserve"> * 10</w:t>
      </w:r>
    </w:p>
    <w:p w14:paraId="5BBF160F" w14:textId="5A83E5B9" w:rsidR="00E8017B" w:rsidRDefault="00E8017B" w:rsidP="00D16AAE">
      <w:pPr>
        <w:pStyle w:val="a3"/>
        <w:numPr>
          <w:ilvl w:val="0"/>
          <w:numId w:val="1"/>
        </w:numPr>
        <w:ind w:firstLineChars="0"/>
      </w:pPr>
      <w:r w:rsidRPr="00E8017B">
        <w:t>F</w:t>
      </w:r>
      <w:r w:rsidRPr="00E8017B">
        <w:rPr>
          <w:rFonts w:hint="eastAsia"/>
        </w:rPr>
        <w:t>lex</w:t>
      </w:r>
      <w:r>
        <w:rPr>
          <w:rFonts w:hint="eastAsia"/>
        </w:rPr>
        <w:t>布局有哪些属性，作用分别是什么</w:t>
      </w:r>
    </w:p>
    <w:p w14:paraId="65526CE2" w14:textId="7CED57F8" w:rsidR="00674DBD" w:rsidRDefault="00674DBD" w:rsidP="00D16A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ES</w:t>
      </w:r>
      <w:r>
        <w:t>6</w:t>
      </w:r>
      <w:r w:rsidR="00377860">
        <w:rPr>
          <w:rFonts w:hint="eastAsia"/>
        </w:rPr>
        <w:t>熟悉哪些</w:t>
      </w:r>
      <w:proofErr w:type="spellStart"/>
      <w:r w:rsidR="00377860">
        <w:rPr>
          <w:rFonts w:hint="eastAsia"/>
        </w:rPr>
        <w:t>api</w:t>
      </w:r>
      <w:proofErr w:type="spellEnd"/>
    </w:p>
    <w:p w14:paraId="3854BCFB" w14:textId="1503BCE4" w:rsidR="00377860" w:rsidRDefault="008448AD" w:rsidP="00D16A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箭头函数和普通函数区别</w:t>
      </w:r>
    </w:p>
    <w:p w14:paraId="4B723CBC" w14:textId="6DC96D3D" w:rsidR="008448AD" w:rsidRDefault="008448AD" w:rsidP="00D16AAE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romise用来做什么</w:t>
      </w:r>
      <w:r w:rsidR="00DF4903">
        <w:rPr>
          <w:rFonts w:hint="eastAsia"/>
        </w:rPr>
        <w:t>，使用场景</w:t>
      </w:r>
    </w:p>
    <w:p w14:paraId="2A41C7BC" w14:textId="382207CC" w:rsidR="00D75A82" w:rsidRDefault="00D75A82" w:rsidP="00D16AAE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romise静态方法</w:t>
      </w:r>
      <w:r w:rsidR="00807784">
        <w:rPr>
          <w:rFonts w:hint="eastAsia"/>
        </w:rPr>
        <w:t>、实例方法</w:t>
      </w:r>
    </w:p>
    <w:p w14:paraId="0C91EE2F" w14:textId="6370A0F6" w:rsidR="00807784" w:rsidRDefault="00807784" w:rsidP="00D16AAE">
      <w:pPr>
        <w:pStyle w:val="a3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ue</w:t>
      </w:r>
      <w:r w:rsidR="00DF4903">
        <w:t>2</w:t>
      </w:r>
      <w:r>
        <w:rPr>
          <w:rFonts w:hint="eastAsia"/>
        </w:rPr>
        <w:t>双向数据绑定原理</w:t>
      </w:r>
    </w:p>
    <w:p w14:paraId="7060A73F" w14:textId="6B319719" w:rsidR="00807784" w:rsidRDefault="00FE5D44" w:rsidP="00D16AAE">
      <w:pPr>
        <w:pStyle w:val="a3"/>
        <w:numPr>
          <w:ilvl w:val="0"/>
          <w:numId w:val="1"/>
        </w:numPr>
        <w:ind w:firstLineChars="0"/>
      </w:pPr>
      <w:proofErr w:type="spellStart"/>
      <w:proofErr w:type="gramStart"/>
      <w:r w:rsidRPr="00FE5D44">
        <w:t>object.defineproperty</w:t>
      </w:r>
      <w:proofErr w:type="spellEnd"/>
      <w:proofErr w:type="gramEnd"/>
      <w:r w:rsidRPr="00FE5D44">
        <w:t>()</w:t>
      </w:r>
    </w:p>
    <w:p w14:paraId="161F75AB" w14:textId="2F98776B" w:rsidR="00FE5D44" w:rsidRDefault="00FE5D44" w:rsidP="00D16AA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之间组件传值方法</w:t>
      </w:r>
    </w:p>
    <w:p w14:paraId="4E555BE0" w14:textId="574DFCC9" w:rsidR="00FE5D44" w:rsidRDefault="00190E00" w:rsidP="00D16AA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vuex</w:t>
      </w:r>
      <w:proofErr w:type="spellEnd"/>
    </w:p>
    <w:p w14:paraId="65E79C4F" w14:textId="19FC93F7" w:rsidR="00190E00" w:rsidRDefault="00190E00" w:rsidP="00D16A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用过react么</w:t>
      </w:r>
    </w:p>
    <w:p w14:paraId="09C53058" w14:textId="4B08993E" w:rsidR="00190E00" w:rsidRDefault="00190E00" w:rsidP="00D16A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到</w:t>
      </w:r>
      <w:r w:rsidR="00956451">
        <w:rPr>
          <w:rFonts w:hint="eastAsia"/>
        </w:rPr>
        <w:t>页面显示之间发生了什么</w:t>
      </w:r>
    </w:p>
    <w:p w14:paraId="23EBC8CD" w14:textId="3F893101" w:rsidR="00EE234C" w:rsidRDefault="00EE234C" w:rsidP="00D16A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http和https区别</w:t>
      </w:r>
    </w:p>
    <w:p w14:paraId="0F8C9DF2" w14:textId="7EB6BB53" w:rsidR="00823C82" w:rsidRDefault="00A4017D" w:rsidP="00823C8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编程：</w:t>
      </w:r>
      <w:r w:rsidR="009E2279">
        <w:rPr>
          <w:rFonts w:hint="eastAsia"/>
        </w:rPr>
        <w:t>如何判断一个完全二叉树是镜像的</w:t>
      </w:r>
      <w:r w:rsidR="00B447BB">
        <w:rPr>
          <w:noProof/>
        </w:rPr>
        <w:drawing>
          <wp:inline distT="0" distB="0" distL="0" distR="0" wp14:anchorId="433D6918" wp14:editId="586106E5">
            <wp:extent cx="2302398" cy="1658203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9275" cy="169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A91B" w14:textId="027FDD55" w:rsidR="00B074F1" w:rsidRDefault="00B074F1" w:rsidP="00D16A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编程：</w:t>
      </w:r>
      <w:r w:rsidR="00B447BB" w:rsidRPr="00B447BB">
        <w:rPr>
          <w:rFonts w:hint="eastAsia"/>
        </w:rPr>
        <w:t xml:space="preserve">给你一个链表，删除链表的倒数第 n </w:t>
      </w:r>
      <w:proofErr w:type="gramStart"/>
      <w:r w:rsidR="00B447BB" w:rsidRPr="00B447BB">
        <w:rPr>
          <w:rFonts w:hint="eastAsia"/>
        </w:rPr>
        <w:t>个</w:t>
      </w:r>
      <w:proofErr w:type="gramEnd"/>
      <w:r w:rsidR="00B447BB" w:rsidRPr="00B447BB">
        <w:rPr>
          <w:rFonts w:hint="eastAsia"/>
        </w:rPr>
        <w:t>结点，并且返回链表的头结点。</w:t>
      </w:r>
      <w:r w:rsidR="00DE00F9">
        <w:rPr>
          <w:rFonts w:hint="eastAsia"/>
        </w:rPr>
        <w:t>第一个参数为头节点，第二个为</w:t>
      </w:r>
      <w:r w:rsidR="00032B03">
        <w:rPr>
          <w:rFonts w:hint="eastAsia"/>
        </w:rPr>
        <w:t>要操作的n，n&gt;</w:t>
      </w:r>
      <w:r w:rsidR="00032B03">
        <w:t>1</w:t>
      </w:r>
      <w:r w:rsidR="00E1567E">
        <w:rPr>
          <w:noProof/>
        </w:rPr>
        <w:drawing>
          <wp:inline distT="0" distB="0" distL="0" distR="0" wp14:anchorId="05CAEF26" wp14:editId="31DC11F6">
            <wp:extent cx="1064526" cy="7812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6785" cy="78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9F55" w14:textId="26F74F37" w:rsidR="0080067A" w:rsidRDefault="0080067A" w:rsidP="00D16AAE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ebpage作用</w:t>
      </w:r>
      <w:r w:rsidR="008324E9">
        <w:rPr>
          <w:rFonts w:hint="eastAsia"/>
        </w:rPr>
        <w:t>，自己有写过配置吗，项目里</w:t>
      </w:r>
      <w:proofErr w:type="gramStart"/>
      <w:r w:rsidR="008324E9">
        <w:rPr>
          <w:rFonts w:hint="eastAsia"/>
        </w:rPr>
        <w:t>有用过</w:t>
      </w:r>
      <w:proofErr w:type="gramEnd"/>
      <w:r w:rsidR="008324E9">
        <w:rPr>
          <w:rFonts w:hint="eastAsia"/>
        </w:rPr>
        <w:t>吗，是用的别人写好的吗</w:t>
      </w:r>
    </w:p>
    <w:p w14:paraId="78A6B430" w14:textId="12383C2E" w:rsidR="001D7084" w:rsidRDefault="00F25D9B" w:rsidP="00D16A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广西，之后来北京方便吗</w:t>
      </w:r>
    </w:p>
    <w:p w14:paraId="3426F502" w14:textId="3E8CDF51" w:rsidR="00F25D9B" w:rsidRDefault="00F25D9B" w:rsidP="00D16A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有什么想问的吗</w:t>
      </w:r>
    </w:p>
    <w:p w14:paraId="02C32FBC" w14:textId="285CBE70" w:rsidR="00823C82" w:rsidRDefault="00823C82" w:rsidP="00823C82"/>
    <w:p w14:paraId="09028B4F" w14:textId="1453C71D" w:rsidR="00823C82" w:rsidRDefault="00823C82" w:rsidP="00823C82"/>
    <w:p w14:paraId="6D0A62D9" w14:textId="427F0B54" w:rsidR="00823C82" w:rsidRDefault="00823C82" w:rsidP="00823C82"/>
    <w:p w14:paraId="2703ECFF" w14:textId="49F68C39" w:rsidR="00823C82" w:rsidRDefault="00823C82" w:rsidP="00823C82"/>
    <w:p w14:paraId="126E43D9" w14:textId="2B2D86D8" w:rsidR="001D7084" w:rsidRDefault="001D7084" w:rsidP="00823C82"/>
    <w:p w14:paraId="0C9AC9FD" w14:textId="2943A742" w:rsidR="001D7084" w:rsidRDefault="001D7084" w:rsidP="00823C82"/>
    <w:p w14:paraId="2374593C" w14:textId="4190067F" w:rsidR="001D7084" w:rsidRDefault="001D7084" w:rsidP="00823C82"/>
    <w:p w14:paraId="4D561CB7" w14:textId="7B986581" w:rsidR="001D7084" w:rsidRDefault="001D7084" w:rsidP="00823C82"/>
    <w:p w14:paraId="207AFB94" w14:textId="29121E08" w:rsidR="001D7084" w:rsidRDefault="001D7084" w:rsidP="00823C82"/>
    <w:p w14:paraId="3716D466" w14:textId="01DF2F71" w:rsidR="001D7084" w:rsidRDefault="001D7084" w:rsidP="00823C82"/>
    <w:p w14:paraId="6A2BA21E" w14:textId="77777777" w:rsidR="001D7084" w:rsidRDefault="001D7084" w:rsidP="00823C82">
      <w:pPr>
        <w:rPr>
          <w:rFonts w:hint="eastAsia"/>
        </w:rPr>
      </w:pPr>
    </w:p>
    <w:sectPr w:rsidR="001D7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stem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C1C44"/>
    <w:multiLevelType w:val="hybridMultilevel"/>
    <w:tmpl w:val="3A2621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84"/>
    <w:rsid w:val="00007586"/>
    <w:rsid w:val="00032B03"/>
    <w:rsid w:val="000A3445"/>
    <w:rsid w:val="000B54D5"/>
    <w:rsid w:val="0017552E"/>
    <w:rsid w:val="00190E00"/>
    <w:rsid w:val="001D1FAE"/>
    <w:rsid w:val="001D7084"/>
    <w:rsid w:val="00252740"/>
    <w:rsid w:val="00377860"/>
    <w:rsid w:val="00674DBD"/>
    <w:rsid w:val="00772B3B"/>
    <w:rsid w:val="007F3919"/>
    <w:rsid w:val="0080067A"/>
    <w:rsid w:val="00807784"/>
    <w:rsid w:val="00823C82"/>
    <w:rsid w:val="008324E9"/>
    <w:rsid w:val="008448AD"/>
    <w:rsid w:val="00956451"/>
    <w:rsid w:val="009E2279"/>
    <w:rsid w:val="00A4017D"/>
    <w:rsid w:val="00A72B84"/>
    <w:rsid w:val="00A925BE"/>
    <w:rsid w:val="00AF1689"/>
    <w:rsid w:val="00B074F1"/>
    <w:rsid w:val="00B447BB"/>
    <w:rsid w:val="00C35D12"/>
    <w:rsid w:val="00D16AAE"/>
    <w:rsid w:val="00D43DF4"/>
    <w:rsid w:val="00D75A82"/>
    <w:rsid w:val="00DE00F9"/>
    <w:rsid w:val="00DF4903"/>
    <w:rsid w:val="00E1567E"/>
    <w:rsid w:val="00E8017B"/>
    <w:rsid w:val="00EE234C"/>
    <w:rsid w:val="00F25D9B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450EC"/>
  <w15:chartTrackingRefBased/>
  <w15:docId w15:val="{294DDB53-F052-4BB5-808B-5E437A0E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AAE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772B3B"/>
    <w:rPr>
      <w:color w:val="0000FF"/>
      <w:u w:val="single"/>
    </w:rPr>
  </w:style>
  <w:style w:type="paragraph" w:styleId="a5">
    <w:name w:val="No Spacing"/>
    <w:uiPriority w:val="1"/>
    <w:qFormat/>
    <w:rsid w:val="00823C8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1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</dc:creator>
  <cp:keywords/>
  <dc:description/>
  <cp:lastModifiedBy>鑫</cp:lastModifiedBy>
  <cp:revision>5</cp:revision>
  <dcterms:created xsi:type="dcterms:W3CDTF">2021-06-15T14:37:00Z</dcterms:created>
  <dcterms:modified xsi:type="dcterms:W3CDTF">2021-07-22T14:07:00Z</dcterms:modified>
</cp:coreProperties>
</file>