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8E3A9E" w:rsidRDefault="008E3A9E">
      <w:pPr>
        <w:rPr>
          <w:b/>
          <w:bCs/>
          <w:sz w:val="30"/>
          <w:szCs w:val="30"/>
        </w:rPr>
      </w:pPr>
      <w:r w:rsidRPr="008E3A9E">
        <w:rPr>
          <w:rFonts w:hint="eastAsia"/>
          <w:b/>
          <w:bCs/>
          <w:sz w:val="30"/>
          <w:szCs w:val="30"/>
        </w:rPr>
        <w:t>度小满三面</w:t>
      </w:r>
    </w:p>
    <w:p w:rsidR="008E3A9E" w:rsidRDefault="008E3A9E"/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打算留在小米吗，小米给你offer考虑是怎么样的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栈有倾</w:t>
      </w:r>
      <w:proofErr w:type="gramEnd"/>
      <w:r>
        <w:rPr>
          <w:rFonts w:hint="eastAsia"/>
        </w:rPr>
        <w:t>向吗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实习时候做的项目，遇到哪些难点，怎么解决的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埋点是使用之前的埋点还是重新封装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对个人职业发展的规划，计划，在这几年内达成的目标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实习期间团队有遇到冲突吗</w:t>
      </w:r>
    </w:p>
    <w:p w:rsidR="008E3A9E" w:rsidRDefault="006967DC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作为一个优秀的开发要具备哪些能力</w:t>
      </w:r>
    </w:p>
    <w:p w:rsidR="006967DC" w:rsidRDefault="006967DC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工作认真怎么体现</w:t>
      </w:r>
      <w:bookmarkStart w:id="0" w:name="_GoBack"/>
      <w:bookmarkEnd w:id="0"/>
    </w:p>
    <w:p w:rsidR="006967DC" w:rsidRDefault="00A57DA7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如果出现了一个线上问题要如何处理</w:t>
      </w:r>
    </w:p>
    <w:p w:rsidR="00A57DA7" w:rsidRDefault="00A57DA7" w:rsidP="001B20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给了offer可以提前来实习么，还是要再对比看一下</w:t>
      </w:r>
    </w:p>
    <w:sectPr w:rsidR="00A5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116"/>
    <w:multiLevelType w:val="hybridMultilevel"/>
    <w:tmpl w:val="6A3E3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C8"/>
    <w:rsid w:val="00036BAA"/>
    <w:rsid w:val="001B20CD"/>
    <w:rsid w:val="006967DC"/>
    <w:rsid w:val="008E3A9E"/>
    <w:rsid w:val="00A23A55"/>
    <w:rsid w:val="00A57DA7"/>
    <w:rsid w:val="00D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ED1B"/>
  <w15:chartTrackingRefBased/>
  <w15:docId w15:val="{A6D6BEB5-9F28-4B6C-BF0C-01ACD0EA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2021-09-23T03:23:00Z</dcterms:created>
  <dcterms:modified xsi:type="dcterms:W3CDTF">2021-09-23T05:01:00Z</dcterms:modified>
</cp:coreProperties>
</file>