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AC79FD" w:rsidRDefault="00AC79FD">
      <w:pPr>
        <w:rPr>
          <w:b/>
          <w:bCs/>
          <w:sz w:val="30"/>
          <w:szCs w:val="30"/>
        </w:rPr>
      </w:pPr>
      <w:r w:rsidRPr="00AC79FD">
        <w:rPr>
          <w:rFonts w:hint="eastAsia"/>
          <w:b/>
          <w:bCs/>
          <w:sz w:val="30"/>
          <w:szCs w:val="30"/>
        </w:rPr>
        <w:t>理想one一面</w:t>
      </w:r>
    </w:p>
    <w:p w:rsidR="00AC79FD" w:rsidRDefault="00AC79FD"/>
    <w:p w:rsidR="00AC79FD" w:rsidRDefault="00AC79FD">
      <w:pPr>
        <w:rPr>
          <w:rFonts w:hint="eastAsia"/>
        </w:rPr>
      </w:pPr>
      <w:bookmarkStart w:id="0" w:name="_GoBack"/>
      <w:bookmarkEnd w:id="0"/>
    </w:p>
    <w:sectPr w:rsidR="00AC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03"/>
    <w:rsid w:val="00036BAA"/>
    <w:rsid w:val="00A23A55"/>
    <w:rsid w:val="00AC79FD"/>
    <w:rsid w:val="00E4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233B"/>
  <w15:chartTrackingRefBased/>
  <w15:docId w15:val="{A01CDE89-8DE5-43C4-BE42-A6B59B6F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2021-11-03T06:43:00Z</dcterms:created>
  <dcterms:modified xsi:type="dcterms:W3CDTF">2021-11-03T06:53:00Z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9d74ffe873f4afe8fd0f7b8ac1f1a69">
    <vt:lpwstr>CWMyjrKaFAtfAAXiWbfzJXuu6P4CA0kECiNdqQj6qHgY2K6tBLFnMy6tcBHtBn6I7cbX+NUPKXZB+RlingBfXj0HQ==</vt:lpwstr>
  </property>
</Properties>
</file>