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Default="0038557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百度</w:t>
      </w:r>
    </w:p>
    <w:p w:rsidR="00385571" w:rsidRPr="00385571" w:rsidRDefault="00385571" w:rsidP="00385571"/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bookmarkStart w:id="0" w:name="_GoBack"/>
      <w:proofErr w:type="spellStart"/>
      <w:r w:rsidRPr="00385571">
        <w:t>V</w:t>
      </w:r>
      <w:r w:rsidRPr="00385571">
        <w:rPr>
          <w:rFonts w:hint="eastAsia"/>
        </w:rPr>
        <w:t>ue</w:t>
      </w:r>
      <w:proofErr w:type="spellEnd"/>
      <w:r w:rsidRPr="00385571">
        <w:rPr>
          <w:rFonts w:hint="eastAsia"/>
        </w:rPr>
        <w:t>和React的区别</w:t>
      </w:r>
      <w:r>
        <w:rPr>
          <w:rFonts w:hint="eastAsia"/>
        </w:rPr>
        <w:t>，对他们的理解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hook用法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组件之间通信的方式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context有用到吗？的作用和用法</w:t>
      </w:r>
    </w:p>
    <w:p w:rsidR="00385571" w:rsidRDefault="00385571" w:rsidP="00FB4D67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eact为什么要采用单向数据流的模式，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为什么要采用双向数据流的</w:t>
      </w:r>
      <w:r w:rsidR="00DB083F">
        <w:rPr>
          <w:rFonts w:hint="eastAsia"/>
        </w:rPr>
        <w:t>模式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的双向数据绑定的原理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Object.</w:t>
      </w:r>
      <w:r w:rsidRPr="00DB083F">
        <w:t xml:space="preserve"> </w:t>
      </w:r>
      <w:proofErr w:type="spellStart"/>
      <w:r w:rsidRPr="00DB083F">
        <w:t>defineproperty</w:t>
      </w:r>
      <w:proofErr w:type="spellEnd"/>
      <w:r w:rsidRPr="00DB083F">
        <w:t>()</w:t>
      </w:r>
      <w:r>
        <w:rPr>
          <w:rFonts w:hint="eastAsia"/>
        </w:rPr>
        <w:t>有什么缺陷</w:t>
      </w:r>
    </w:p>
    <w:p w:rsidR="00DB083F" w:rsidRDefault="00DB083F" w:rsidP="00FB4D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有用</w:t>
      </w:r>
      <w:proofErr w:type="gramStart"/>
      <w:r>
        <w:rPr>
          <w:rFonts w:hint="eastAsia"/>
        </w:rPr>
        <w:t>过路由吗</w:t>
      </w:r>
      <w:proofErr w:type="gramEnd"/>
      <w:r>
        <w:rPr>
          <w:rFonts w:hint="eastAsia"/>
        </w:rPr>
        <w:t>？自己实现一个router的思路是什么样的</w:t>
      </w:r>
    </w:p>
    <w:p w:rsidR="00385571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自己模仿一个浏览器的前进和后退（不使用前进后退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）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埋点是做的自动埋点吗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用到了es6的哪些特性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Promise解决了什么问题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Promise链式调用是怎么实现的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、await和Promise的区别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用什么捕获异常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es6的model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箭头函数和普通函数区别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S中this有哪些指向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改变this指向用什么</w:t>
      </w:r>
    </w:p>
    <w:p w:rsidR="001435E9" w:rsidRDefault="001435E9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call、apply、bind的区别</w:t>
      </w:r>
    </w:p>
    <w:p w:rsidR="001435E9" w:rsidRPr="001435E9" w:rsidRDefault="00145F02" w:rsidP="00FB4D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写代码：</w:t>
      </w:r>
      <w:proofErr w:type="gramStart"/>
      <w:r w:rsidR="001435E9">
        <w:rPr>
          <w:rFonts w:hint="eastAsia"/>
        </w:rPr>
        <w:t>手动实现</w:t>
      </w:r>
      <w:proofErr w:type="gramEnd"/>
      <w:r w:rsidR="001435E9">
        <w:rPr>
          <w:rFonts w:hint="eastAsia"/>
        </w:rPr>
        <w:t>一个bind</w:t>
      </w:r>
    </w:p>
    <w:p w:rsidR="00385571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写代码：实现一个变量的下划线命名法转换为驼峰命名法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项目中会遇到跨域问题吗？怎么解决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proofErr w:type="spellStart"/>
      <w:r w:rsidRPr="00145F02">
        <w:t>W</w:t>
      </w:r>
      <w:r>
        <w:t>eb</w:t>
      </w:r>
      <w:r>
        <w:rPr>
          <w:rFonts w:hint="eastAsia"/>
        </w:rPr>
        <w:t>S</w:t>
      </w:r>
      <w:r w:rsidRPr="00145F02">
        <w:t>ocket</w:t>
      </w:r>
      <w:proofErr w:type="spellEnd"/>
      <w:r>
        <w:rPr>
          <w:rFonts w:hint="eastAsia"/>
        </w:rPr>
        <w:t>用过吗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用过在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中自己写proxy处理跨域的</w:t>
      </w:r>
      <w:r w:rsidR="00FB4D67">
        <w:rPr>
          <w:rFonts w:hint="eastAsia"/>
        </w:rPr>
        <w:t>方式吗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构建工具用过什么</w:t>
      </w:r>
    </w:p>
    <w:p w:rsidR="00145F02" w:rsidRDefault="00145F02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用过哪些loader和plugin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优化，怎么提高打包速度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打包之后的产物看过吗，入口文件是怎么找到各个分支文件的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浏览器缓存机制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会需要什么难点，怎么解决的</w:t>
      </w:r>
    </w:p>
    <w:p w:rsidR="00FB4D67" w:rsidRDefault="00FB4D67" w:rsidP="00FB4D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项目中登录怎么做的，详细流程</w:t>
      </w:r>
    </w:p>
    <w:bookmarkEnd w:id="0"/>
    <w:p w:rsidR="00FB4D67" w:rsidRDefault="00FB4D67" w:rsidP="00145F02"/>
    <w:p w:rsidR="00FB4D67" w:rsidRDefault="00FB4D67" w:rsidP="00145F02"/>
    <w:p w:rsidR="00FB4D67" w:rsidRDefault="00FB4D67" w:rsidP="00145F02"/>
    <w:p w:rsidR="00FB4D67" w:rsidRDefault="00FB4D67" w:rsidP="00145F02"/>
    <w:p w:rsidR="00FB4D67" w:rsidRDefault="00FB4D67" w:rsidP="00145F02"/>
    <w:p w:rsidR="00FB4D67" w:rsidRPr="00145F02" w:rsidRDefault="00FB4D67" w:rsidP="00145F02">
      <w:pPr>
        <w:rPr>
          <w:rFonts w:hint="eastAsia"/>
        </w:rPr>
      </w:pPr>
    </w:p>
    <w:sectPr w:rsidR="00FB4D67" w:rsidRPr="0014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3FF5"/>
    <w:multiLevelType w:val="hybridMultilevel"/>
    <w:tmpl w:val="B716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17B1F"/>
    <w:multiLevelType w:val="hybridMultilevel"/>
    <w:tmpl w:val="6B60B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9B"/>
    <w:rsid w:val="00036BAA"/>
    <w:rsid w:val="001435E9"/>
    <w:rsid w:val="00145F02"/>
    <w:rsid w:val="0031239B"/>
    <w:rsid w:val="00385571"/>
    <w:rsid w:val="00A23A55"/>
    <w:rsid w:val="00DB083F"/>
    <w:rsid w:val="00F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7763"/>
  <w15:chartTrackingRefBased/>
  <w15:docId w15:val="{1B358793-A33D-4DDC-BCE6-0D129B18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2021-08-30T08:52:00Z</dcterms:created>
  <dcterms:modified xsi:type="dcterms:W3CDTF">2021-08-30T09:30:00Z</dcterms:modified>
</cp:coreProperties>
</file>