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9F7366" w:rsidRDefault="009F7366">
      <w:pPr>
        <w:rPr>
          <w:b/>
          <w:bCs/>
          <w:sz w:val="30"/>
          <w:szCs w:val="30"/>
        </w:rPr>
      </w:pPr>
      <w:r w:rsidRPr="009F7366">
        <w:rPr>
          <w:rFonts w:hint="eastAsia"/>
          <w:b/>
          <w:bCs/>
          <w:sz w:val="30"/>
          <w:szCs w:val="30"/>
        </w:rPr>
        <w:t>百度二面</w:t>
      </w:r>
    </w:p>
    <w:p w:rsidR="009F7366" w:rsidRDefault="009F7366"/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有一个项目你是开发组长，那你是怎么做设计的，整体怎么搭建的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用过什么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项目怎么打包的，做了哪些过程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写过css3动画吗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遇到过哪些需要判断类型的场景，用哪些方式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实现一个</w:t>
      </w:r>
      <w:proofErr w:type="spellStart"/>
      <w:r>
        <w:rPr>
          <w:rFonts w:hint="eastAsia"/>
        </w:rPr>
        <w:t>instanceof</w:t>
      </w:r>
      <w:proofErr w:type="spellEnd"/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预处理器吗，怎么和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一起做配置</w:t>
      </w:r>
    </w:p>
    <w:p w:rsidR="009F7366" w:rsidRDefault="009F7366" w:rsidP="00C87B8D">
      <w:pPr>
        <w:pStyle w:val="a3"/>
        <w:numPr>
          <w:ilvl w:val="0"/>
          <w:numId w:val="1"/>
        </w:numPr>
        <w:ind w:firstLineChars="0"/>
      </w:pPr>
      <w:r>
        <w:t xml:space="preserve">Hybrid </w:t>
      </w:r>
      <w:r>
        <w:rPr>
          <w:rFonts w:hint="eastAsia"/>
        </w:rPr>
        <w:t>app里</w:t>
      </w:r>
      <w:r w:rsidR="00C87B8D">
        <w:rPr>
          <w:rFonts w:hint="eastAsia"/>
        </w:rPr>
        <w:t>h5</w:t>
      </w:r>
      <w:r>
        <w:rPr>
          <w:rFonts w:hint="eastAsia"/>
        </w:rPr>
        <w:t>是怎么调用</w:t>
      </w:r>
      <w:r w:rsidR="00C87B8D">
        <w:rPr>
          <w:rFonts w:hint="eastAsia"/>
        </w:rPr>
        <w:t>客户端的方法，native怎么调用h5（展开问了很多）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埋点做了什么内容，怎么做的，有没有热区计算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实习过程中有遇到什么问题吗</w:t>
      </w:r>
    </w:p>
    <w:p w:rsidR="00C87B8D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有后端开发经验吗</w:t>
      </w:r>
    </w:p>
    <w:p w:rsidR="00C87B8D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防抖节流函数是怎么做的介绍一下</w:t>
      </w:r>
    </w:p>
    <w:p w:rsidR="00C87B8D" w:rsidRPr="00C87B8D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为什么选择前端这个行业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前端发展方向很广，对自己未来发展方向看法</w:t>
      </w:r>
    </w:p>
    <w:p w:rsidR="009F7366" w:rsidRDefault="00C87B8D" w:rsidP="00C87B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团队有多少人</w:t>
      </w:r>
    </w:p>
    <w:p w:rsidR="00C87B8D" w:rsidRDefault="00C87B8D"/>
    <w:p w:rsidR="00C87B8D" w:rsidRDefault="00C87B8D">
      <w:bookmarkStart w:id="0" w:name="_GoBack"/>
      <w:bookmarkEnd w:id="0"/>
    </w:p>
    <w:p w:rsidR="00C87B8D" w:rsidRDefault="00C87B8D">
      <w:pPr>
        <w:rPr>
          <w:rFonts w:hint="eastAsia"/>
        </w:rPr>
      </w:pPr>
    </w:p>
    <w:sectPr w:rsidR="00C87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71AD"/>
    <w:multiLevelType w:val="hybridMultilevel"/>
    <w:tmpl w:val="A4861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52"/>
    <w:rsid w:val="00036BAA"/>
    <w:rsid w:val="00174E52"/>
    <w:rsid w:val="009F7366"/>
    <w:rsid w:val="00A23A55"/>
    <w:rsid w:val="00C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EF90"/>
  <w15:chartTrackingRefBased/>
  <w15:docId w15:val="{197E8A6D-27D8-4312-B29D-45766FD4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2021-09-02T14:18:00Z</dcterms:created>
  <dcterms:modified xsi:type="dcterms:W3CDTF">2021-09-02T14:37:00Z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d67666fa6cd42f2bed0787a47bacdd1">
    <vt:lpwstr>CWMBQSNcfRU5FwqH3JSrS0QhmRjMB6j6iwSbFRCbN8uiuWfUDXfCmSP2HqWWVAQqVcZTGRRryazWkd0L/TtR25bpw==</vt:lpwstr>
  </property>
</Properties>
</file>