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1623D6" w:rsidRDefault="001623D6">
      <w:pPr>
        <w:rPr>
          <w:b/>
          <w:bCs/>
          <w:sz w:val="30"/>
          <w:szCs w:val="30"/>
        </w:rPr>
      </w:pPr>
      <w:r w:rsidRPr="001623D6">
        <w:rPr>
          <w:rFonts w:hint="eastAsia"/>
          <w:b/>
          <w:bCs/>
          <w:sz w:val="30"/>
          <w:szCs w:val="30"/>
        </w:rPr>
        <w:t>百度三面</w:t>
      </w:r>
    </w:p>
    <w:p w:rsidR="001623D6" w:rsidRDefault="001623D6"/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实习到什么时候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小米有给你offer吗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eact和直接开发原生h5的app相比最大的优点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生命周期是框架特有的还是手机系统带有的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eact有什么不好的地方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更喜欢原生还是框架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为什么选择前端，最吸引你的地方是什么，为什么不做客户端、后端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是什么时候开始做前端开发的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团队有多少人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怎么和客户端交流的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发版流程，开发周期多久</w:t>
      </w:r>
    </w:p>
    <w:p w:rsidR="00D40984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是主干开发</w:t>
      </w:r>
      <w:r w:rsidR="00D40984">
        <w:rPr>
          <w:rFonts w:hint="eastAsia"/>
        </w:rPr>
        <w:t>还是分支开发，是开发完发版和到主干还是</w:t>
      </w:r>
      <w:proofErr w:type="gramStart"/>
      <w:r w:rsidR="00D40984">
        <w:rPr>
          <w:rFonts w:hint="eastAsia"/>
        </w:rPr>
        <w:t>开发完和主干</w:t>
      </w:r>
      <w:proofErr w:type="gramEnd"/>
      <w:r w:rsidR="00D40984">
        <w:rPr>
          <w:rFonts w:hint="eastAsia"/>
        </w:rPr>
        <w:t>然后出包</w:t>
      </w:r>
    </w:p>
    <w:p w:rsidR="001623D6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分支开发有什么优点，为什么这么做</w:t>
      </w:r>
    </w:p>
    <w:p w:rsidR="001623D6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实习之前接触过前端吗，什么方式</w:t>
      </w:r>
    </w:p>
    <w:p w:rsidR="00D40984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简历投递从哪个渠道</w:t>
      </w:r>
    </w:p>
    <w:p w:rsidR="00D40984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海盗分金：5个海盗分100枚金币，分配方案要举手表决，同意的不超过一半提方案的人要被扔进大海喂鲨鱼，为了让5个人达成一致要出一个什么方案</w:t>
      </w:r>
    </w:p>
    <w:p w:rsidR="00D40984" w:rsidRDefault="00D40984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投简历为什么选择百度</w:t>
      </w:r>
    </w:p>
    <w:p w:rsidR="001623D6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对AI怎么看</w:t>
      </w:r>
      <w:bookmarkStart w:id="0" w:name="_GoBack"/>
      <w:bookmarkEnd w:id="0"/>
    </w:p>
    <w:p w:rsidR="00D40984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有考研打算吗</w:t>
      </w:r>
    </w:p>
    <w:p w:rsidR="00D40984" w:rsidRDefault="00D40984">
      <w:pPr>
        <w:rPr>
          <w:rFonts w:hint="eastAsia"/>
        </w:rPr>
      </w:pPr>
    </w:p>
    <w:p w:rsidR="001623D6" w:rsidRDefault="001623D6">
      <w:pPr>
        <w:rPr>
          <w:rFonts w:hint="eastAsia"/>
        </w:rPr>
      </w:pPr>
    </w:p>
    <w:sectPr w:rsidR="0016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D231F"/>
    <w:multiLevelType w:val="hybridMultilevel"/>
    <w:tmpl w:val="3A1A5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50"/>
    <w:rsid w:val="00036BAA"/>
    <w:rsid w:val="001623D6"/>
    <w:rsid w:val="00A23A55"/>
    <w:rsid w:val="00B00150"/>
    <w:rsid w:val="00D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0491"/>
  <w15:chartTrackingRefBased/>
  <w15:docId w15:val="{1E7FD215-0501-4E6B-BEF4-AF924AE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2021-09-02T14:41:00Z</dcterms:created>
  <dcterms:modified xsi:type="dcterms:W3CDTF">2021-09-02T14:59:00Z</dcterms:modified>
</cp:coreProperties>
</file>