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4D834" w14:textId="77777777" w:rsidR="00264DB9" w:rsidRDefault="002637E8">
      <w:pPr>
        <w:pStyle w:val="a"/>
        <w:jc w:val="center"/>
        <w:rPr>
          <w:rFonts w:ascii="黑体" w:eastAsia="黑体" w:hAnsi="黑体" w:cs="黑体" w:hint="default"/>
          <w:b/>
          <w:bCs/>
          <w:sz w:val="36"/>
          <w:szCs w:val="36"/>
          <w:lang w:val="zh-TW" w:eastAsia="zh-TW"/>
        </w:rPr>
      </w:pPr>
      <w:r>
        <w:rPr>
          <w:rFonts w:ascii="黑体" w:eastAsia="黑体" w:hAnsi="黑体" w:cs="黑体"/>
          <w:b/>
          <w:bCs/>
          <w:sz w:val="36"/>
          <w:szCs w:val="36"/>
          <w:lang w:val="zh-TW" w:eastAsia="zh-TW"/>
        </w:rPr>
        <w:t>数据结构与算法基础课程实验报告</w:t>
      </w:r>
    </w:p>
    <w:p w14:paraId="6C570EF1" w14:textId="77777777" w:rsidR="00264DB9" w:rsidRDefault="002637E8">
      <w:pPr>
        <w:pStyle w:val="a"/>
        <w:spacing w:after="156"/>
        <w:jc w:val="center"/>
        <w:rPr>
          <w:rFonts w:hint="default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实验</w:t>
      </w:r>
      <w:r>
        <w:rPr>
          <w:rFonts w:ascii="Times New Roman" w:hAnsi="Times New Roman"/>
          <w:b/>
          <w:bCs/>
          <w:sz w:val="36"/>
          <w:szCs w:val="36"/>
        </w:rPr>
        <w:t>2</w:t>
      </w: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：二叉树及其应用</w:t>
      </w:r>
    </w:p>
    <w:tbl>
      <w:tblPr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90"/>
        <w:gridCol w:w="522"/>
        <w:gridCol w:w="1410"/>
        <w:gridCol w:w="742"/>
        <w:gridCol w:w="638"/>
        <w:gridCol w:w="1145"/>
        <w:gridCol w:w="220"/>
        <w:gridCol w:w="536"/>
        <w:gridCol w:w="156"/>
        <w:gridCol w:w="153"/>
        <w:gridCol w:w="797"/>
        <w:gridCol w:w="1191"/>
      </w:tblGrid>
      <w:tr w:rsidR="00264DB9" w14:paraId="0CFB79B6" w14:textId="77777777">
        <w:trPr>
          <w:trHeight w:val="320"/>
          <w:jc w:val="center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51B66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193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0EF8" w14:textId="77777777" w:rsidR="00264DB9" w:rsidRDefault="00A52A35">
            <w:pPr>
              <w:widowControl w:val="0"/>
              <w:jc w:val="both"/>
            </w:pPr>
            <w:proofErr w:type="spellStart"/>
            <w:r>
              <w:rPr>
                <w:rFonts w:ascii="MS Mincho" w:eastAsia="MS Mincho" w:hAnsi="MS Mincho" w:cs="MS Mincho"/>
                <w:color w:val="000000"/>
                <w:kern w:val="2"/>
                <w:sz w:val="21"/>
                <w:szCs w:val="21"/>
                <w:u w:color="000000"/>
              </w:rPr>
              <w:t>任瀚祥</w:t>
            </w:r>
            <w:proofErr w:type="spellEnd"/>
          </w:p>
        </w:tc>
        <w:tc>
          <w:tcPr>
            <w:tcW w:w="7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DB0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院系</w:t>
            </w:r>
          </w:p>
        </w:tc>
        <w:tc>
          <w:tcPr>
            <w:tcW w:w="200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0841" w14:textId="77777777" w:rsidR="00264DB9" w:rsidRDefault="00A52A35">
            <w:pPr>
              <w:pStyle w:val="a"/>
              <w:rPr>
                <w:rFonts w:hint="default"/>
              </w:rPr>
            </w:pPr>
            <w:proofErr w:type="spellStart"/>
            <w:r>
              <w:t>计算机科学</w:t>
            </w:r>
            <w:r w:rsidR="002637E8">
              <w:t>与技术</w:t>
            </w:r>
            <w:proofErr w:type="spellEnd"/>
          </w:p>
        </w:tc>
        <w:tc>
          <w:tcPr>
            <w:tcW w:w="84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6BC0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B58D4" w14:textId="77777777" w:rsidR="00264DB9" w:rsidRDefault="002637E8">
            <w:pPr>
              <w:widowControl w:val="0"/>
              <w:jc w:val="both"/>
            </w:pPr>
            <w:r>
              <w:rPr>
                <w:rFonts w:eastAsia="Cambria" w:cs="Cambria"/>
                <w:color w:val="000000"/>
                <w:kern w:val="2"/>
                <w:sz w:val="21"/>
                <w:szCs w:val="21"/>
                <w:u w:color="000000"/>
              </w:rPr>
              <w:t>1160300318</w:t>
            </w:r>
          </w:p>
        </w:tc>
      </w:tr>
      <w:tr w:rsidR="00264DB9" w14:paraId="4585C725" w14:textId="77777777">
        <w:trPr>
          <w:trHeight w:val="310"/>
          <w:jc w:val="center"/>
        </w:trPr>
        <w:tc>
          <w:tcPr>
            <w:tcW w:w="131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8F38A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任课教师</w:t>
            </w:r>
          </w:p>
        </w:tc>
        <w:tc>
          <w:tcPr>
            <w:tcW w:w="2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C65C" w14:textId="77777777" w:rsidR="00264DB9" w:rsidRDefault="00A52A35">
            <w:pPr>
              <w:widowControl w:val="0"/>
              <w:jc w:val="both"/>
            </w:pPr>
            <w:proofErr w:type="spellStart"/>
            <w:r>
              <w:rPr>
                <w:rFonts w:ascii="MS Mincho" w:eastAsia="MS Mincho" w:hAnsi="MS Mincho" w:cs="MS Mincho" w:hint="eastAsia"/>
                <w:color w:val="000000"/>
                <w:kern w:val="2"/>
                <w:sz w:val="21"/>
                <w:szCs w:val="21"/>
                <w:u w:color="000000"/>
              </w:rPr>
              <w:t>臧天</w:t>
            </w:r>
            <w:r>
              <w:rPr>
                <w:rFonts w:ascii="SimSun" w:eastAsia="SimSun" w:hAnsi="SimSun" w:cs="SimSun"/>
                <w:color w:val="000000"/>
                <w:kern w:val="2"/>
                <w:sz w:val="21"/>
                <w:szCs w:val="21"/>
                <w:u w:color="000000"/>
              </w:rPr>
              <w:t>仪</w:t>
            </w:r>
            <w:proofErr w:type="spellEnd"/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D6700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指导教师</w:t>
            </w:r>
          </w:p>
        </w:tc>
        <w:tc>
          <w:tcPr>
            <w:tcW w:w="30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551F4" w14:textId="77777777" w:rsidR="00264DB9" w:rsidRDefault="00A52A35">
            <w:pPr>
              <w:widowControl w:val="0"/>
              <w:jc w:val="both"/>
            </w:pPr>
            <w:proofErr w:type="spellStart"/>
            <w:r>
              <w:rPr>
                <w:rFonts w:ascii="MS Mincho" w:eastAsia="MS Mincho" w:hAnsi="MS Mincho" w:cs="MS Mincho" w:hint="eastAsia"/>
                <w:color w:val="000000"/>
                <w:kern w:val="2"/>
                <w:sz w:val="21"/>
                <w:szCs w:val="21"/>
                <w:u w:color="000000"/>
              </w:rPr>
              <w:t>臧天</w:t>
            </w:r>
            <w:r>
              <w:rPr>
                <w:rFonts w:ascii="SimSun" w:eastAsia="SimSun" w:hAnsi="SimSun" w:cs="SimSun"/>
                <w:color w:val="000000"/>
                <w:kern w:val="2"/>
                <w:sz w:val="21"/>
                <w:szCs w:val="21"/>
                <w:u w:color="000000"/>
              </w:rPr>
              <w:t>仪</w:t>
            </w:r>
            <w:proofErr w:type="spellEnd"/>
          </w:p>
        </w:tc>
      </w:tr>
      <w:tr w:rsidR="00264DB9" w14:paraId="0E0D8C04" w14:textId="77777777">
        <w:trPr>
          <w:trHeight w:val="310"/>
          <w:jc w:val="center"/>
        </w:trPr>
        <w:tc>
          <w:tcPr>
            <w:tcW w:w="131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B78D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实验地点</w:t>
            </w:r>
          </w:p>
        </w:tc>
        <w:tc>
          <w:tcPr>
            <w:tcW w:w="2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5F48" w14:textId="38888A46" w:rsidR="00264DB9" w:rsidRDefault="00A52A35">
            <w:pPr>
              <w:widowControl w:val="0"/>
              <w:jc w:val="both"/>
            </w:pPr>
            <w:proofErr w:type="spellStart"/>
            <w:r>
              <w:rPr>
                <w:rFonts w:ascii="MS Mincho" w:eastAsia="MS Mincho" w:hAnsi="MS Mincho" w:cs="MS Mincho"/>
                <w:color w:val="000000"/>
                <w:kern w:val="2"/>
                <w:sz w:val="21"/>
                <w:szCs w:val="21"/>
                <w:u w:color="000000"/>
              </w:rPr>
              <w:t>格物楼</w:t>
            </w:r>
            <w:proofErr w:type="spellEnd"/>
            <w:r w:rsidR="00943538">
              <w:rPr>
                <w:rFonts w:ascii="MS Mincho" w:eastAsia="MS Mincho" w:hAnsi="MS Mincho" w:cs="MS Mincho" w:hint="eastAsia"/>
                <w:color w:val="000000"/>
                <w:kern w:val="2"/>
                <w:sz w:val="21"/>
                <w:szCs w:val="21"/>
                <w:u w:color="000000"/>
              </w:rPr>
              <w:t xml:space="preserve"> 214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73CCC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实验时间</w:t>
            </w:r>
          </w:p>
        </w:tc>
        <w:tc>
          <w:tcPr>
            <w:tcW w:w="30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50D3" w14:textId="71D5AB1E" w:rsidR="00264DB9" w:rsidRDefault="00C01F85">
            <w:r>
              <w:rPr>
                <w:rFonts w:hint="eastAsia"/>
              </w:rPr>
              <w:t>11.19</w:t>
            </w:r>
          </w:p>
        </w:tc>
      </w:tr>
      <w:tr w:rsidR="00264DB9" w14:paraId="730C3469" w14:textId="77777777">
        <w:trPr>
          <w:trHeight w:val="310"/>
          <w:jc w:val="center"/>
        </w:trPr>
        <w:tc>
          <w:tcPr>
            <w:tcW w:w="1312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1355E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实验课表现</w:t>
            </w:r>
          </w:p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2EAA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出勤、表现得分</w:t>
            </w: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00F98" w14:textId="77777777" w:rsidR="00264DB9" w:rsidRDefault="00264DB9"/>
        </w:tc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2F9E8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实验报告</w:t>
            </w:r>
          </w:p>
          <w:p w14:paraId="5E8A2241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得分</w:t>
            </w:r>
            <w:r>
              <w:rPr>
                <w:rFonts w:ascii="Times New Roman" w:hAnsi="Times New Roman"/>
              </w:rPr>
              <w:t>40%</w:t>
            </w:r>
          </w:p>
        </w:tc>
        <w:tc>
          <w:tcPr>
            <w:tcW w:w="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103CF" w14:textId="77777777" w:rsidR="00264DB9" w:rsidRDefault="00264DB9"/>
        </w:tc>
        <w:tc>
          <w:tcPr>
            <w:tcW w:w="11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C0120" w14:textId="77777777" w:rsidR="00264DB9" w:rsidRDefault="002637E8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实验总分</w:t>
            </w:r>
          </w:p>
        </w:tc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41C3D" w14:textId="77777777" w:rsidR="00264DB9" w:rsidRDefault="00264DB9"/>
        </w:tc>
      </w:tr>
      <w:tr w:rsidR="00264DB9" w14:paraId="5EF304C1" w14:textId="77777777">
        <w:trPr>
          <w:trHeight w:val="320"/>
          <w:jc w:val="center"/>
        </w:trPr>
        <w:tc>
          <w:tcPr>
            <w:tcW w:w="1312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643A1B2" w14:textId="77777777" w:rsidR="00264DB9" w:rsidRDefault="00264DB9"/>
        </w:tc>
        <w:tc>
          <w:tcPr>
            <w:tcW w:w="2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F05C0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操作结果得分</w:t>
            </w:r>
            <w:r>
              <w:rPr>
                <w:rFonts w:ascii="Times New Roman" w:hAnsi="Times New Roman"/>
              </w:rPr>
              <w:t>50%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79A7" w14:textId="77777777" w:rsidR="00264DB9" w:rsidRDefault="00264DB9"/>
        </w:tc>
        <w:tc>
          <w:tcPr>
            <w:tcW w:w="114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9C3F2E1" w14:textId="77777777" w:rsidR="00264DB9" w:rsidRDefault="00264DB9"/>
        </w:tc>
        <w:tc>
          <w:tcPr>
            <w:tcW w:w="7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2D497B47" w14:textId="77777777" w:rsidR="00264DB9" w:rsidRDefault="00264DB9"/>
        </w:tc>
        <w:tc>
          <w:tcPr>
            <w:tcW w:w="11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0B2EF4" w14:textId="77777777" w:rsidR="00264DB9" w:rsidRDefault="00264DB9"/>
        </w:tc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153085" w14:textId="77777777" w:rsidR="00264DB9" w:rsidRDefault="00264DB9"/>
        </w:tc>
      </w:tr>
      <w:tr w:rsidR="00264DB9" w14:paraId="2069824A" w14:textId="77777777">
        <w:trPr>
          <w:trHeight w:val="320"/>
          <w:jc w:val="center"/>
        </w:trPr>
        <w:tc>
          <w:tcPr>
            <w:tcW w:w="830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A40ED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实验目的：</w:t>
            </w:r>
          </w:p>
        </w:tc>
      </w:tr>
      <w:tr w:rsidR="00264DB9" w14:paraId="0B3D7BB1" w14:textId="77777777">
        <w:trPr>
          <w:trHeight w:val="1520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2196" w14:textId="77777777" w:rsidR="00264DB9" w:rsidRDefault="002637E8">
            <w:pPr>
              <w:pStyle w:val="a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掌握树的链式存储方式及其操作实现（创建、遍历、查找等）。</w:t>
            </w:r>
          </w:p>
          <w:p w14:paraId="54ED1CA8" w14:textId="77777777" w:rsidR="00264DB9" w:rsidRDefault="002637E8">
            <w:pPr>
              <w:pStyle w:val="a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掌握二叉树用不同方法表示所对应的不同输入形式。</w:t>
            </w:r>
          </w:p>
          <w:p w14:paraId="27713678" w14:textId="77777777" w:rsidR="00264DB9" w:rsidRDefault="002637E8">
            <w:pPr>
              <w:pStyle w:val="a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掌握二叉树中各种重要性质在解决实际问题中的应用。</w:t>
            </w:r>
          </w:p>
          <w:p w14:paraId="3D43607A" w14:textId="77777777" w:rsidR="00264DB9" w:rsidRDefault="002637E8">
            <w:pPr>
              <w:pStyle w:val="a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掌握哈夫曼树的构造方法及其编码方法。</w:t>
            </w:r>
          </w:p>
          <w:p w14:paraId="5CD8FBB7" w14:textId="77777777" w:rsidR="00264DB9" w:rsidRDefault="002637E8">
            <w:pPr>
              <w:pStyle w:val="a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掌握二叉排序树的特性及其构造方法。</w:t>
            </w:r>
          </w:p>
        </w:tc>
      </w:tr>
      <w:tr w:rsidR="00264DB9" w14:paraId="48425CF6" w14:textId="77777777">
        <w:trPr>
          <w:trHeight w:val="320"/>
          <w:jc w:val="center"/>
        </w:trPr>
        <w:tc>
          <w:tcPr>
            <w:tcW w:w="830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F178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实验内容：</w:t>
            </w:r>
          </w:p>
        </w:tc>
      </w:tr>
      <w:tr w:rsidR="00264DB9" w14:paraId="011A00F8" w14:textId="77777777">
        <w:trPr>
          <w:trHeight w:val="1369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53770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3E5C9702" w14:textId="77777777" w:rsidR="00264DB9" w:rsidRDefault="002637E8">
            <w:pPr>
              <w:pStyle w:val="a"/>
              <w:ind w:firstLine="42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假设自上而下按层次，自左至右输入每个结点的一个三元组</w:t>
            </w:r>
            <w:r>
              <w:rPr>
                <w:rFonts w:ascii="Times New Roman" w:hAnsi="Times New Roman"/>
              </w:rPr>
              <w:t>(N, P, L/R)</w:t>
            </w:r>
            <w:r>
              <w:rPr>
                <w:rFonts w:ascii="宋体" w:eastAsia="宋体" w:hAnsi="宋体" w:cs="宋体"/>
                <w:lang w:val="zh-TW" w:eastAsia="zh-TW"/>
              </w:rPr>
              <w:t>。其中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宋体" w:eastAsia="宋体" w:hAnsi="宋体" w:cs="宋体"/>
                <w:lang w:val="zh-TW" w:eastAsia="zh-TW"/>
              </w:rPr>
              <w:t>为本结点的元素，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宋体" w:eastAsia="宋体" w:hAnsi="宋体" w:cs="宋体"/>
                <w:lang w:val="zh-TW" w:eastAsia="zh-TW"/>
              </w:rPr>
              <w:t>为其父结点，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宋体" w:eastAsia="宋体" w:hAnsi="宋体" w:cs="宋体"/>
                <w:lang w:val="zh-TW" w:eastAsia="zh-TW"/>
              </w:rPr>
              <w:t>指示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宋体" w:eastAsia="宋体" w:hAnsi="宋体" w:cs="宋体"/>
                <w:lang w:val="zh-TW" w:eastAsia="zh-TW"/>
              </w:rPr>
              <w:t>为</w:t>
            </w:r>
            <w:r>
              <w:rPr>
                <w:rFonts w:ascii="Times New Roman" w:hAnsi="Times New Roman"/>
              </w:rPr>
              <w:t xml:space="preserve">P </w:t>
            </w:r>
            <w:r>
              <w:rPr>
                <w:rFonts w:ascii="宋体" w:eastAsia="宋体" w:hAnsi="宋体" w:cs="宋体"/>
                <w:lang w:val="zh-TW" w:eastAsia="zh-TW"/>
              </w:rPr>
              <w:t>的左孩子，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宋体" w:eastAsia="宋体" w:hAnsi="宋体" w:cs="宋体"/>
                <w:lang w:val="zh-TW" w:eastAsia="zh-TW"/>
              </w:rPr>
              <w:t>指示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宋体" w:eastAsia="宋体" w:hAnsi="宋体" w:cs="宋体"/>
                <w:lang w:val="zh-TW" w:eastAsia="zh-TW"/>
              </w:rPr>
              <w:t>为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宋体" w:eastAsia="宋体" w:hAnsi="宋体" w:cs="宋体"/>
                <w:lang w:val="zh-TW" w:eastAsia="zh-TW"/>
              </w:rPr>
              <w:t>的右孩子。试写一个建立二元树在内存的双链表示算法，并实现先根、中根、后根以及层序遍历算法。</w:t>
            </w:r>
          </w:p>
        </w:tc>
      </w:tr>
      <w:tr w:rsidR="00264DB9" w14:paraId="29091547" w14:textId="77777777">
        <w:trPr>
          <w:trHeight w:val="320"/>
          <w:jc w:val="center"/>
        </w:trPr>
        <w:tc>
          <w:tcPr>
            <w:tcW w:w="6159" w:type="dxa"/>
            <w:gridSpan w:val="9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EA61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实验要求：（学生对预习要求的回答）（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宋体" w:eastAsia="宋体" w:hAnsi="宋体" w:cs="宋体"/>
                <w:lang w:val="zh-TW" w:eastAsia="zh-TW"/>
              </w:rPr>
              <w:t>分）</w:t>
            </w:r>
          </w:p>
        </w:tc>
        <w:tc>
          <w:tcPr>
            <w:tcW w:w="214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38598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得分：</w:t>
            </w:r>
          </w:p>
        </w:tc>
      </w:tr>
      <w:tr w:rsidR="00264DB9" w14:paraId="6C1B5F82" w14:textId="77777777">
        <w:trPr>
          <w:trHeight w:val="1331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E206" w14:textId="1AD8BD1A" w:rsidR="005C49E0" w:rsidRDefault="005C49E0" w:rsidP="005C49E0">
            <w:pPr>
              <w:pStyle w:val="a"/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掌握树的链式存储方式及其操作实现（创建、遍历、查找等）。</w:t>
            </w:r>
          </w:p>
          <w:p w14:paraId="17BAAF03" w14:textId="77777777" w:rsidR="005C49E0" w:rsidRDefault="005C49E0" w:rsidP="005C49E0">
            <w:pPr>
              <w:pStyle w:val="a"/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掌握二叉树用不同方法表示所对应的不同输入形式。</w:t>
            </w:r>
          </w:p>
          <w:p w14:paraId="6FD8CDB8" w14:textId="77777777" w:rsidR="005C49E0" w:rsidRDefault="005C49E0" w:rsidP="005C49E0">
            <w:pPr>
              <w:pStyle w:val="a"/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掌握二叉树中各种重要性质在解决实际问题中的应用。</w:t>
            </w:r>
          </w:p>
          <w:p w14:paraId="6B58FE8F" w14:textId="77777777" w:rsidR="005C49E0" w:rsidRDefault="005C49E0" w:rsidP="005C49E0">
            <w:pPr>
              <w:pStyle w:val="a"/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掌握哈夫曼树的构造方法及其编码方法。</w:t>
            </w:r>
          </w:p>
          <w:p w14:paraId="0209F623" w14:textId="502A9162" w:rsidR="00264DB9" w:rsidRDefault="005C49E0" w:rsidP="005C49E0">
            <w:pPr>
              <w:pStyle w:val="2"/>
              <w:ind w:firstLine="0"/>
              <w:rPr>
                <w:sz w:val="21"/>
                <w:szCs w:val="21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掌握二叉排序树的特性及其构造方法。</w:t>
            </w:r>
          </w:p>
          <w:p w14:paraId="53345715" w14:textId="77777777" w:rsidR="00264DB9" w:rsidRDefault="00264DB9">
            <w:pPr>
              <w:pStyle w:val="2"/>
              <w:ind w:firstLine="0"/>
              <w:rPr>
                <w:sz w:val="21"/>
                <w:szCs w:val="21"/>
              </w:rPr>
            </w:pPr>
          </w:p>
          <w:p w14:paraId="19FDAD94" w14:textId="77777777" w:rsidR="00264DB9" w:rsidRDefault="00264DB9">
            <w:pPr>
              <w:pStyle w:val="2"/>
              <w:ind w:firstLine="0"/>
              <w:rPr>
                <w:sz w:val="21"/>
                <w:szCs w:val="21"/>
              </w:rPr>
            </w:pPr>
          </w:p>
          <w:p w14:paraId="33F8D54B" w14:textId="77777777" w:rsidR="00264DB9" w:rsidRDefault="00264DB9">
            <w:pPr>
              <w:pStyle w:val="2"/>
              <w:ind w:firstLine="0"/>
            </w:pPr>
          </w:p>
        </w:tc>
      </w:tr>
      <w:tr w:rsidR="00264DB9" w14:paraId="30E8C157" w14:textId="77777777">
        <w:trPr>
          <w:trHeight w:val="629"/>
          <w:jc w:val="center"/>
        </w:trPr>
        <w:tc>
          <w:tcPr>
            <w:tcW w:w="6159" w:type="dxa"/>
            <w:gridSpan w:val="9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E015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实验过程中遇到的问题如何解决的？（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宋体" w:eastAsia="宋体" w:hAnsi="宋体" w:cs="宋体"/>
                <w:lang w:val="zh-TW" w:eastAsia="zh-TW"/>
              </w:rPr>
              <w:t>分）（着重从软件调试、质量保证、结果分析方面进行阐述）</w:t>
            </w:r>
          </w:p>
        </w:tc>
        <w:tc>
          <w:tcPr>
            <w:tcW w:w="214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6829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得分：</w:t>
            </w:r>
          </w:p>
        </w:tc>
      </w:tr>
      <w:tr w:rsidR="00264DB9" w14:paraId="73B8F7D7" w14:textId="77777777">
        <w:trPr>
          <w:trHeight w:val="2918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F547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问题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：</w:t>
            </w:r>
            <w:r>
              <w:rPr>
                <w:rFonts w:eastAsia="Arial Unicode MS"/>
                <w:lang w:val="zh-CN"/>
              </w:rPr>
              <w:t>程序在调试的时候出现了未知的错误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具体的表现为程序在不合理的地方终止</w:t>
            </w:r>
            <w:r>
              <w:rPr>
                <w:rFonts w:ascii="Times New Roman" w:hAnsi="Times New Roman"/>
                <w:lang w:val="zh-CN"/>
              </w:rPr>
              <w:t xml:space="preserve">. </w:t>
            </w:r>
          </w:p>
          <w:p w14:paraId="05C79A5C" w14:textId="5B908E49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经过调试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发现是在编写程序的时候引用了空指针</w:t>
            </w:r>
            <w:r>
              <w:rPr>
                <w:rFonts w:ascii="Times New Roman" w:hAnsi="Times New Roman"/>
                <w:lang w:val="zh-CN"/>
              </w:rPr>
              <w:t>.</w:t>
            </w:r>
            <w:r w:rsidR="00953705">
              <w:rPr>
                <w:rFonts w:ascii="Times New Roman" w:hAnsi="Times New Roman"/>
                <w:lang w:val="zh-CN"/>
              </w:rPr>
              <w:t xml:space="preserve"> </w:t>
            </w:r>
            <w:r w:rsidR="00953705">
              <w:rPr>
                <w:rFonts w:ascii="SimSun" w:eastAsia="SimSun" w:hAnsi="SimSun" w:cs="SimSun"/>
                <w:lang w:val="zh-CN"/>
              </w:rPr>
              <w:t>引用了空指针之后程序没有立即崩溃, 而是继续执行了一段之后才崩溃, 所以, 看起来这个错误非常令人疑惑.</w:t>
            </w:r>
          </w:p>
          <w:p w14:paraId="55796EBF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2E9A7F7D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781999AD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092975B1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1694B3E3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问题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：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eastAsia="Arial Unicode MS"/>
                <w:lang w:val="zh-CN"/>
              </w:rPr>
              <w:t>无</w:t>
            </w:r>
          </w:p>
          <w:p w14:paraId="61C5C1DC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7AAB102D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0F9886D6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69797636" w14:textId="77777777" w:rsidR="00264DB9" w:rsidRDefault="00264DB9">
            <w:pPr>
              <w:pStyle w:val="a"/>
              <w:rPr>
                <w:rFonts w:hint="default"/>
              </w:rPr>
            </w:pPr>
          </w:p>
        </w:tc>
      </w:tr>
      <w:tr w:rsidR="00264DB9" w14:paraId="65FB6E0C" w14:textId="77777777">
        <w:trPr>
          <w:trHeight w:val="320"/>
          <w:jc w:val="center"/>
        </w:trPr>
        <w:tc>
          <w:tcPr>
            <w:tcW w:w="6159" w:type="dxa"/>
            <w:gridSpan w:val="9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8E779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本次实验的体会（结论）（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宋体" w:eastAsia="宋体" w:hAnsi="宋体" w:cs="宋体"/>
                <w:lang w:val="zh-TW" w:eastAsia="zh-TW"/>
              </w:rPr>
              <w:t>分）</w:t>
            </w:r>
          </w:p>
        </w:tc>
        <w:tc>
          <w:tcPr>
            <w:tcW w:w="214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C3E1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得分：</w:t>
            </w:r>
          </w:p>
        </w:tc>
      </w:tr>
      <w:tr w:rsidR="00264DB9" w14:paraId="2A0B6535" w14:textId="77777777">
        <w:trPr>
          <w:trHeight w:val="1289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99DFE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eastAsia="Arial Unicode MS"/>
                <w:lang w:val="zh-CN"/>
              </w:rPr>
              <w:t>自己的在思考的时候还有点不严密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导致自己在调试时候的错误没有很快的发现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耽误了一些时间</w:t>
            </w:r>
            <w:r>
              <w:rPr>
                <w:rFonts w:ascii="Times New Roman" w:hAnsi="Times New Roman"/>
                <w:lang w:val="zh-CN"/>
              </w:rPr>
              <w:t>.</w:t>
            </w:r>
          </w:p>
          <w:p w14:paraId="60EF1F18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  <w:p w14:paraId="5088C571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</w:tc>
      </w:tr>
      <w:tr w:rsidR="00264DB9" w14:paraId="4ABFEA61" w14:textId="77777777">
        <w:trPr>
          <w:trHeight w:val="320"/>
          <w:jc w:val="center"/>
        </w:trPr>
        <w:tc>
          <w:tcPr>
            <w:tcW w:w="830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65DFA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思考题：（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ascii="宋体" w:eastAsia="宋体" w:hAnsi="宋体" w:cs="宋体"/>
                <w:lang w:val="zh-TW" w:eastAsia="zh-TW"/>
              </w:rPr>
              <w:t>分）</w:t>
            </w:r>
          </w:p>
        </w:tc>
      </w:tr>
      <w:tr w:rsidR="00264DB9" w14:paraId="512B13F4" w14:textId="77777777" w:rsidTr="00380568">
        <w:trPr>
          <w:trHeight w:val="441"/>
          <w:jc w:val="center"/>
        </w:trPr>
        <w:tc>
          <w:tcPr>
            <w:tcW w:w="6159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6BAC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思考题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：（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宋体" w:eastAsia="宋体" w:hAnsi="宋体" w:cs="宋体"/>
                <w:lang w:val="zh-TW" w:eastAsia="zh-TW"/>
              </w:rPr>
              <w:t>分）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2768E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得分：</w:t>
            </w:r>
          </w:p>
        </w:tc>
      </w:tr>
      <w:tr w:rsidR="00264DB9" w14:paraId="09DDC85F" w14:textId="77777777">
        <w:trPr>
          <w:trHeight w:val="2415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297BD" w14:textId="77777777" w:rsidR="00264DB9" w:rsidRPr="004D0089" w:rsidRDefault="00E91B3A">
            <w:pPr>
              <w:rPr>
                <w:rFonts w:ascii="宋体" w:eastAsia="宋体" w:hAnsi="宋体" w:cs="宋体" w:hint="eastAsia"/>
                <w:sz w:val="20"/>
                <w:szCs w:val="20"/>
                <w:lang w:val="zh-TW" w:eastAsia="zh-TW"/>
              </w:rPr>
            </w:pPr>
            <w:r w:rsidRPr="004D0089"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思考题</w:t>
            </w:r>
            <w:r w:rsidRPr="004D0089">
              <w:rPr>
                <w:sz w:val="20"/>
                <w:szCs w:val="20"/>
                <w:lang w:eastAsia="zh-CN"/>
              </w:rPr>
              <w:t>1:</w:t>
            </w:r>
            <w:r w:rsidRPr="004D0089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4D0089"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在</w:t>
            </w:r>
            <w:r w:rsidRPr="004D0089">
              <w:rPr>
                <w:rFonts w:ascii="宋体" w:eastAsia="宋体" w:hAnsi="宋体" w:cs="宋体" w:hint="eastAsia"/>
                <w:sz w:val="20"/>
                <w:szCs w:val="20"/>
                <w:lang w:val="zh-TW" w:eastAsia="zh-TW"/>
              </w:rPr>
              <w:t>二叉</w:t>
            </w:r>
            <w:r w:rsidRPr="004D0089"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树的表示中通常都有哪几种方法？其特点是什么？</w:t>
            </w:r>
          </w:p>
          <w:p w14:paraId="03A9694B" w14:textId="383CECE5" w:rsidR="00E91B3A" w:rsidRPr="004D0089" w:rsidRDefault="004D0089" w:rsidP="004D0089">
            <w:pPr>
              <w:tabs>
                <w:tab w:val="left" w:pos="999"/>
              </w:tabs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</w:pPr>
            <w:r w:rsidRPr="004D0089">
              <w:rPr>
                <w:rFonts w:ascii="SimHei" w:eastAsia="SimHei" w:hAnsi="SimHei" w:cs="宋体"/>
                <w:sz w:val="20"/>
                <w:szCs w:val="20"/>
                <w:lang w:val="zh-TW" w:eastAsia="zh-TW"/>
              </w:rPr>
              <w:tab/>
            </w:r>
          </w:p>
          <w:p w14:paraId="7CA966E8" w14:textId="6A00293D" w:rsidR="007110FA" w:rsidRPr="00144170" w:rsidRDefault="007110FA">
            <w:pPr>
              <w:rPr>
                <w:rFonts w:hint="eastAsia"/>
                <w:lang w:eastAsia="zh-CN"/>
              </w:rPr>
            </w:pPr>
            <w:r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一种是</w:t>
            </w:r>
            <w:r w:rsidR="00581181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左右链</w:t>
            </w:r>
            <w:r w:rsidR="005C5CDD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表示法, 另外一种</w:t>
            </w:r>
            <w:r w:rsidR="00581181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是游标</w:t>
            </w:r>
            <w:r w:rsidR="005C5CDD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表示法.</w:t>
            </w:r>
            <w:r w:rsidR="00581181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 xml:space="preserve">完全二叉树可以用数组表示, </w:t>
            </w:r>
            <w:r w:rsidR="009D3E61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因为一个节点的儿子和父亲有严格的数量关系.</w:t>
            </w:r>
            <w:r w:rsidR="00144170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可以直接</w:t>
            </w:r>
            <w:bookmarkStart w:id="0" w:name="_GoBack"/>
            <w:bookmarkEnd w:id="0"/>
            <w:r w:rsidR="00144170" w:rsidRPr="004D0089">
              <w:rPr>
                <w:rFonts w:ascii="SimHei" w:eastAsia="SimHei" w:hAnsi="SimHei" w:cs="宋体" w:hint="eastAsia"/>
                <w:sz w:val="20"/>
                <w:szCs w:val="20"/>
                <w:lang w:val="zh-TW" w:eastAsia="zh-TW"/>
              </w:rPr>
              <w:t>表示出来.</w:t>
            </w:r>
          </w:p>
        </w:tc>
      </w:tr>
      <w:tr w:rsidR="00264DB9" w14:paraId="62E8ECA6" w14:textId="77777777">
        <w:trPr>
          <w:trHeight w:val="310"/>
          <w:jc w:val="center"/>
        </w:trPr>
        <w:tc>
          <w:tcPr>
            <w:tcW w:w="6159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CA22E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思考题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：（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宋体" w:eastAsia="宋体" w:hAnsi="宋体" w:cs="宋体"/>
                <w:lang w:val="zh-TW" w:eastAsia="zh-TW"/>
              </w:rPr>
              <w:t>分）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684FF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得分：</w:t>
            </w:r>
          </w:p>
        </w:tc>
      </w:tr>
      <w:tr w:rsidR="00264DB9" w14:paraId="68F663DD" w14:textId="77777777">
        <w:trPr>
          <w:trHeight w:val="2337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771F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思考题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：在树的表示中通常都有哪几种方法？其特点是什么？</w:t>
            </w:r>
          </w:p>
          <w:p w14:paraId="44A5996F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  <w:p w14:paraId="1FFC0181" w14:textId="77777777" w:rsidR="00264DB9" w:rsidRDefault="002637E8">
            <w:pPr>
              <w:pStyle w:val="a"/>
              <w:widowControl/>
              <w:jc w:val="lef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一种是父亲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儿子表示法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另外一种是左儿子右兄弟表示法</w:t>
            </w:r>
            <w:r>
              <w:rPr>
                <w:rFonts w:ascii="Times New Roman" w:hAnsi="Times New Roman"/>
                <w:lang w:val="zh-CN"/>
              </w:rPr>
              <w:t xml:space="preserve">. </w:t>
            </w:r>
            <w:r>
              <w:rPr>
                <w:rFonts w:eastAsia="Arial Unicode MS"/>
                <w:lang w:val="zh-CN"/>
              </w:rPr>
              <w:t>前一种方法的比较直观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比较常用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但是第二种方法可以将任何树表示为二叉树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从而可以在某些时候利用二叉树比较好的性质</w:t>
            </w:r>
            <w:r>
              <w:rPr>
                <w:rFonts w:ascii="Times New Roman" w:hAnsi="Times New Roman"/>
                <w:lang w:val="zh-CN"/>
              </w:rPr>
              <w:t xml:space="preserve">. </w:t>
            </w:r>
          </w:p>
          <w:p w14:paraId="21D284F6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  <w:p w14:paraId="244395B4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  <w:p w14:paraId="4FD2E70B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</w:tc>
      </w:tr>
      <w:tr w:rsidR="00264DB9" w14:paraId="4A1D5EEC" w14:textId="77777777">
        <w:trPr>
          <w:trHeight w:val="310"/>
          <w:jc w:val="center"/>
        </w:trPr>
        <w:tc>
          <w:tcPr>
            <w:tcW w:w="6159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21171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思考题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宋体" w:eastAsia="宋体" w:hAnsi="宋体" w:cs="宋体"/>
                <w:lang w:val="zh-TW" w:eastAsia="zh-TW"/>
              </w:rPr>
              <w:t>：（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宋体" w:eastAsia="宋体" w:hAnsi="宋体" w:cs="宋体"/>
                <w:lang w:val="zh-TW" w:eastAsia="zh-TW"/>
              </w:rPr>
              <w:t>分）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F512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得分：</w:t>
            </w:r>
          </w:p>
        </w:tc>
      </w:tr>
      <w:tr w:rsidR="00264DB9" w14:paraId="377F80F8" w14:textId="77777777">
        <w:trPr>
          <w:trHeight w:val="2055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6417" w14:textId="77777777" w:rsidR="00264DB9" w:rsidRDefault="002637E8">
            <w:pPr>
              <w:pStyle w:val="a"/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思考题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宋体" w:eastAsia="宋体" w:hAnsi="宋体" w:cs="宋体"/>
                <w:lang w:val="zh-TW" w:eastAsia="zh-TW"/>
              </w:rPr>
              <w:t>：我们讨论森林和二元树之间的转换，其目的是什么？</w:t>
            </w:r>
          </w:p>
          <w:p w14:paraId="263FC536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  <w:p w14:paraId="777D6FF2" w14:textId="38B26416" w:rsidR="00264DB9" w:rsidRDefault="002637E8">
            <w:pPr>
              <w:pStyle w:val="a"/>
              <w:widowControl/>
              <w:jc w:val="lef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这个转换相当于加入一个虚拟根节点的树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这么做的目的还是在于方便处理数据</w:t>
            </w:r>
            <w:r>
              <w:rPr>
                <w:rFonts w:ascii="Times New Roman" w:hAnsi="Times New Roman"/>
                <w:lang w:val="zh-CN"/>
              </w:rPr>
              <w:t xml:space="preserve">, </w:t>
            </w:r>
            <w:r>
              <w:rPr>
                <w:rFonts w:eastAsia="Arial Unicode MS"/>
                <w:lang w:val="zh-CN"/>
              </w:rPr>
              <w:t>这样我们就只需要处理一个对象而不是多个</w:t>
            </w:r>
            <w:r>
              <w:rPr>
                <w:rFonts w:ascii="Times New Roman" w:hAnsi="Times New Roman"/>
                <w:lang w:val="zh-CN"/>
              </w:rPr>
              <w:t xml:space="preserve">. </w:t>
            </w:r>
            <w:r>
              <w:rPr>
                <w:rFonts w:eastAsia="Arial Unicode MS"/>
                <w:lang w:val="zh-CN"/>
              </w:rPr>
              <w:t>可以有效的减低编程的复杂度</w:t>
            </w:r>
            <w:r>
              <w:rPr>
                <w:rFonts w:ascii="Times New Roman" w:hAnsi="Times New Roman"/>
                <w:lang w:val="zh-CN"/>
              </w:rPr>
              <w:t>.</w:t>
            </w:r>
            <w:r w:rsidR="00AD74AC">
              <w:rPr>
                <w:rFonts w:ascii="Times New Roman" w:hAnsi="Times New Roman"/>
                <w:lang w:val="zh-CN"/>
              </w:rPr>
              <w:t xml:space="preserve"> </w:t>
            </w:r>
          </w:p>
          <w:p w14:paraId="223C941F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  <w:p w14:paraId="090B30D2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  <w:p w14:paraId="0D5CADAD" w14:textId="77777777" w:rsidR="00264DB9" w:rsidRDefault="00264DB9">
            <w:pPr>
              <w:pStyle w:val="a"/>
              <w:widowControl/>
              <w:jc w:val="left"/>
              <w:rPr>
                <w:rFonts w:hint="default"/>
              </w:rPr>
            </w:pPr>
          </w:p>
        </w:tc>
      </w:tr>
      <w:tr w:rsidR="00264DB9" w14:paraId="197846E4" w14:textId="77777777">
        <w:trPr>
          <w:trHeight w:val="320"/>
          <w:jc w:val="center"/>
        </w:trPr>
        <w:tc>
          <w:tcPr>
            <w:tcW w:w="830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69A2" w14:textId="77777777" w:rsidR="00264DB9" w:rsidRDefault="002637E8">
            <w:pPr>
              <w:pStyle w:val="a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指导教师特殊评语：</w:t>
            </w:r>
          </w:p>
        </w:tc>
      </w:tr>
      <w:tr w:rsidR="00264DB9" w14:paraId="546F5367" w14:textId="77777777">
        <w:trPr>
          <w:trHeight w:val="2333"/>
          <w:jc w:val="center"/>
        </w:trPr>
        <w:tc>
          <w:tcPr>
            <w:tcW w:w="8300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66E8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792C9018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3DA0E34D" w14:textId="77777777" w:rsidR="00264DB9" w:rsidRDefault="00264DB9">
            <w:pPr>
              <w:pStyle w:val="a"/>
              <w:rPr>
                <w:rFonts w:hint="default"/>
              </w:rPr>
            </w:pPr>
          </w:p>
          <w:p w14:paraId="603CE11B" w14:textId="77777777" w:rsidR="00264DB9" w:rsidRDefault="00264DB9">
            <w:pPr>
              <w:pStyle w:val="a"/>
              <w:jc w:val="right"/>
              <w:rPr>
                <w:rFonts w:hint="default"/>
              </w:rPr>
            </w:pPr>
          </w:p>
          <w:p w14:paraId="1A94A460" w14:textId="77777777" w:rsidR="00264DB9" w:rsidRDefault="00264DB9">
            <w:pPr>
              <w:pStyle w:val="a"/>
              <w:jc w:val="right"/>
              <w:rPr>
                <w:rFonts w:hint="default"/>
              </w:rPr>
            </w:pPr>
          </w:p>
          <w:p w14:paraId="5372A900" w14:textId="77777777" w:rsidR="00264DB9" w:rsidRDefault="00264DB9">
            <w:pPr>
              <w:pStyle w:val="a"/>
              <w:jc w:val="right"/>
              <w:rPr>
                <w:rFonts w:hint="default"/>
              </w:rPr>
            </w:pPr>
          </w:p>
          <w:p w14:paraId="70CA52B1" w14:textId="77777777" w:rsidR="00264DB9" w:rsidRDefault="002637E8">
            <w:pPr>
              <w:pStyle w:val="a"/>
              <w:ind w:right="42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                                                      指导教师签字：</w:t>
            </w:r>
          </w:p>
          <w:p w14:paraId="1CD34D82" w14:textId="77777777" w:rsidR="00264DB9" w:rsidRDefault="002637E8">
            <w:pPr>
              <w:pStyle w:val="a"/>
              <w:ind w:right="420" w:firstLine="577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日期：</w:t>
            </w:r>
          </w:p>
          <w:p w14:paraId="71513BC8" w14:textId="77777777" w:rsidR="00264DB9" w:rsidRDefault="002637E8">
            <w:pPr>
              <w:pStyle w:val="a"/>
              <w:jc w:val="right"/>
              <w:rPr>
                <w:rFonts w:hint="default"/>
              </w:rPr>
            </w:pPr>
            <w:r>
              <w:rPr>
                <w:rFonts w:ascii="Times New Roman" w:hAnsi="Times New Roman"/>
              </w:rPr>
              <w:t xml:space="preserve">     </w:t>
            </w:r>
          </w:p>
        </w:tc>
      </w:tr>
    </w:tbl>
    <w:p w14:paraId="4DDF780D" w14:textId="77777777" w:rsidR="00264DB9" w:rsidRDefault="00264DB9">
      <w:pPr>
        <w:pStyle w:val="a"/>
        <w:spacing w:after="156"/>
        <w:jc w:val="center"/>
        <w:rPr>
          <w:rFonts w:hint="default"/>
        </w:rPr>
      </w:pPr>
    </w:p>
    <w:sectPr w:rsidR="00264DB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E00DC" w14:textId="77777777" w:rsidR="001C702B" w:rsidRDefault="001C702B">
      <w:r>
        <w:separator/>
      </w:r>
    </w:p>
  </w:endnote>
  <w:endnote w:type="continuationSeparator" w:id="0">
    <w:p w14:paraId="4CEDFA9D" w14:textId="77777777" w:rsidR="001C702B" w:rsidRDefault="001C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0EC4B" w14:textId="77777777" w:rsidR="00264DB9" w:rsidRDefault="00264DB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69DE0" w14:textId="77777777" w:rsidR="001C702B" w:rsidRDefault="001C702B">
      <w:r>
        <w:separator/>
      </w:r>
    </w:p>
  </w:footnote>
  <w:footnote w:type="continuationSeparator" w:id="0">
    <w:p w14:paraId="68FD859C" w14:textId="77777777" w:rsidR="001C702B" w:rsidRDefault="001C7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962D1" w14:textId="77777777" w:rsidR="00264DB9" w:rsidRDefault="00264DB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B45D9"/>
    <w:multiLevelType w:val="hybridMultilevel"/>
    <w:tmpl w:val="B5ECC3CE"/>
    <w:lvl w:ilvl="0" w:tplc="346ED4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0EBC5A">
      <w:start w:val="1"/>
      <w:numFmt w:val="decimal"/>
      <w:lvlText w:val="%2.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FAE9E0">
      <w:start w:val="1"/>
      <w:numFmt w:val="decimal"/>
      <w:lvlText w:val="%3.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A6B6B8">
      <w:start w:val="1"/>
      <w:numFmt w:val="decimal"/>
      <w:lvlText w:val="%4.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F6C920">
      <w:start w:val="1"/>
      <w:numFmt w:val="decimal"/>
      <w:lvlText w:val="%5."/>
      <w:lvlJc w:val="left"/>
      <w:pPr>
        <w:tabs>
          <w:tab w:val="left" w:pos="36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70CD36">
      <w:start w:val="1"/>
      <w:numFmt w:val="decimal"/>
      <w:lvlText w:val="%6."/>
      <w:lvlJc w:val="left"/>
      <w:pPr>
        <w:tabs>
          <w:tab w:val="left" w:pos="36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B28398">
      <w:start w:val="1"/>
      <w:numFmt w:val="decimal"/>
      <w:lvlText w:val="%7."/>
      <w:lvlJc w:val="left"/>
      <w:pPr>
        <w:tabs>
          <w:tab w:val="left" w:pos="36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AC03E">
      <w:start w:val="1"/>
      <w:numFmt w:val="decimal"/>
      <w:lvlText w:val="%8."/>
      <w:lvlJc w:val="left"/>
      <w:pPr>
        <w:tabs>
          <w:tab w:val="left" w:pos="3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660DDC">
      <w:start w:val="1"/>
      <w:numFmt w:val="decimal"/>
      <w:lvlText w:val="%9."/>
      <w:lvlJc w:val="left"/>
      <w:pPr>
        <w:tabs>
          <w:tab w:val="left" w:pos="36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B9"/>
    <w:rsid w:val="00144170"/>
    <w:rsid w:val="001C702B"/>
    <w:rsid w:val="002637E8"/>
    <w:rsid w:val="00264DB9"/>
    <w:rsid w:val="00380568"/>
    <w:rsid w:val="004D0089"/>
    <w:rsid w:val="00581181"/>
    <w:rsid w:val="005C49E0"/>
    <w:rsid w:val="005C5CDD"/>
    <w:rsid w:val="007110FA"/>
    <w:rsid w:val="007F252D"/>
    <w:rsid w:val="00943538"/>
    <w:rsid w:val="00953705"/>
    <w:rsid w:val="009D3E61"/>
    <w:rsid w:val="00A52A35"/>
    <w:rsid w:val="00A96640"/>
    <w:rsid w:val="00AD74AC"/>
    <w:rsid w:val="00C01F85"/>
    <w:rsid w:val="00E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AC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">
    <w:name w:val="正文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2">
    <w:name w:val="正文首行缩进 2 字符"/>
    <w:pPr>
      <w:widowControl w:val="0"/>
      <w:ind w:firstLine="480"/>
      <w:jc w:val="both"/>
    </w:pPr>
    <w:rPr>
      <w:rFonts w:eastAsia="Times New Roman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2017-12-04T08:11:00Z</dcterms:created>
  <dcterms:modified xsi:type="dcterms:W3CDTF">2017-12-05T07:34:00Z</dcterms:modified>
</cp:coreProperties>
</file>