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microsoft.com/office/word/2010/wordprocessingShape" xmlns:ns11="urn:schemas-microsoft-com:vml" xmlns:ns12="urn:schemas-microsoft-com:office:office" xmlns:ns13="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word/2010/wordprocessingGroup" xmlns:w="http://schemas.openxmlformats.org/wordprocessingml/2006/main" ns1:Ignorable="w14 w15 w16se w16cid w16 w16cex w16sdtdh w16sdtfl w16du wp14">
  <w:body>
    <w:p ns2:paraId="0D75AAD3" ns2:textId="77777777" w:rsidR="003D2FC6" w:rsidRDefault="003D2FC6" w:rsidP="003D2FC6">
      <w:pPr>
        <w:spacing w:after="138" w:line="259" w:lineRule="auto"/>
        <w:ind w:left="2350" w:firstLine="0"/>
        <w:rPr>
          <w:rFonts w:ascii="Calibri" w:eastAsia="Calibri" w:hAnsi="Calibri" w:cs="Calibri"/>
        </w:rPr>
      </w:pPr>
      <w:r>
        <w:rPr>
          <w:sz w:val="28"/>
        </w:rPr>
        <w:t xml:space="preserve">Sri Lanka Institute of Information Technology </w:t>
      </w:r>
      <w:r>
        <w:rPr>
          <w:rFonts w:ascii="Calibri" w:eastAsia="Calibri" w:hAnsi="Calibri" w:cs="Calibri"/>
        </w:rPr>
        <w:t xml:space="preserve"> </w:t>
      </w:r>
    </w:p>
    <w:p ns2:paraId="470334B2" ns2:textId="77777777" w:rsidR="003D2FC6" w:rsidRDefault="003D2FC6" w:rsidP="003D2FC6">
      <w:pPr>
        <w:spacing w:after="138" w:line="259" w:lineRule="auto"/>
        <w:ind w:left="2350" w:firstLine="0"/>
        <w:rPr>
          <w:rFonts w:ascii="Calibri" w:eastAsia="Calibri" w:hAnsi="Calibri" w:cs="Calibri"/>
        </w:rPr>
      </w:pPr>
    </w:p>
    <w:p ns2:paraId="172BD434" ns2:textId="79FB6499" w:rsidR="003D2FC6" w:rsidRDefault="003D2FC6" w:rsidP="003D2FC6">
      <w:pPr>
        <w:spacing w:after="138" w:line="259" w:lineRule="auto"/>
        <w:ind w:left="2350" w:firstLine="0"/>
      </w:pPr>
      <w:r>
        <w:t xml:space="preserve">                               </w:t>
      </w:r>
      <w:r>
        <w:rPr>
          <w:noProof/>
        </w:rPr>
        <w:drawing>
          <ns3:inline distT="0" distB="0" distL="0" distR="0" ns4:anchorId="371F6B73" ns4:editId="4B69DDC3">
            <ns3:extent cx="1057275" cy="1323340"/>
            <ns3:effectExtent l="0" t="0" r="0" b="0"/>
            <ns3:docPr id="142" name="Picture 142"/>
            <ns3:cNvGraphicFramePr/>
            <ns5:graphic>
              <ns5:graphicData uri="http://schemas.openxmlformats.org/drawingml/2006/picture">
                <ns6:pic>
                  <ns6:nvPicPr>
                    <ns6:cNvPr id="142" name="Picture 142"/>
                    <ns6:cNvPicPr/>
                  </ns6:nvPicPr>
                  <ns6:blipFill>
                    <ns5:blip ns7:embed="rId7"/>
                    <ns5:stretch>
                      <ns5:fillRect/>
                    </ns5:stretch>
                  </ns6:blipFill>
                  <ns6:spPr>
                    <ns5:xfrm>
                      <ns5:off x="0" y="0"/>
                      <ns5:ext cx="1057275" cy="1323340"/>
                    </ns5:xfrm>
                    <ns5:prstGeom prst="rect">
                      <ns5:avLst/>
                    </ns5:prstGeom>
                  </ns6:spPr>
                </ns6:pic>
              </ns5:graphicData>
            </ns5:graphic>
          </ns3:inline>
        </w:drawing>
      </w:r>
    </w:p>
    <w:p ns2:paraId="5D6CECA5" ns2:textId="77777777" w:rsidR="003D2FC6" w:rsidRDefault="003D2FC6" w:rsidP="003D2FC6">
      <w:pPr>
        <w:spacing w:after="138" w:line="259" w:lineRule="auto"/>
        <w:ind w:left="2350" w:firstLine="0"/>
      </w:pPr>
    </w:p>
    <w:p ns2:paraId="63F18280" ns2:textId="738F79D0" w:rsidR="003D2FC6" w:rsidRPr="003D2FC6" w:rsidRDefault="003D2FC6" w:rsidP="003D2FC6">
      <w:pPr>
        <w:spacing w:after="138" w:line="259" w:lineRule="auto"/>
        <w:ind w:left="2350" w:firstLine="0"/>
        <w:rPr>
          <w:b/>
          <w:bCs/>
        </w:rPr>
      </w:pPr>
      <w:r w:rsidRPr="003D2FC6">
        <w:rPr>
          <w:b/>
          <w:bCs/>
        </w:rPr>
        <w:t xml:space="preserve">             IT3060 Human Computer Interaction</w:t>
      </w:r>
    </w:p>
    <w:p ns2:paraId="64D8F7AA" ns2:textId="77777777" w:rsidR="00DE20EC" w:rsidRPr="003D2FC6" w:rsidRDefault="00000000">
      <w:pPr>
        <w:spacing w:after="400" w:line="258" w:lineRule="auto"/>
        <w:jc w:val="center"/>
        <w:rPr>
          <w:b/>
          <w:color w:val="auto"/>
          <w:sz w:val="18"/>
          <w:szCs w:val="18"/>
        </w:rPr>
      </w:pPr>
      <w:r w:rsidRPr="003D2FC6">
        <w:rPr>
          <w:b/>
          <w:color w:val="auto"/>
          <w:sz w:val="18"/>
          <w:szCs w:val="18"/>
        </w:rPr>
        <w:t>Milestones 01–03 – Final Report</w:t>
      </w:r>
    </w:p>
    <w:p ns2:paraId="72A216D6" ns2:textId="77777777" w:rsidR="00DE20EC" w:rsidRPr="001D38E2" w:rsidRDefault="00000000">
      <w:pPr>
        <w:spacing w:after="531" w:line="258" w:lineRule="auto"/>
        <w:jc w:val="center"/>
        <w:rPr>
          <w:b/>
          <w:color w:val="auto"/>
          <w:sz w:val="32"/>
          <w:szCs w:val="32"/>
        </w:rPr>
      </w:pPr>
      <w:proofErr w:type="spellStart"/>
      <w:r w:rsidRPr="001D38E2">
        <w:rPr>
          <w:b/>
          <w:color w:val="auto"/>
          <w:sz w:val="32"/>
          <w:szCs w:val="32"/>
        </w:rPr>
        <w:t>RoadAssist</w:t>
      </w:r>
      <w:proofErr w:type="spellEnd"/>
      <w:r w:rsidRPr="001D38E2">
        <w:rPr>
          <w:b/>
          <w:color w:val="auto"/>
          <w:sz w:val="32"/>
          <w:szCs w:val="32"/>
        </w:rPr>
        <w:t xml:space="preserve"> – Vehicle Breakdown and Roadside Assistance Request App</w:t>
      </w:r>
    </w:p>
    <w:p ns2:paraId="4F530707" ns2:textId="77777777" w:rsidR="00DE20EC" w:rsidRDefault="00000000">
      <w:pPr>
        <w:spacing w:after="148" w:line="265" w:lineRule="auto"/>
        <w:jc w:val="center"/>
      </w:pPr>
      <w:r>
        <w:rPr>
          <w:sz w:val="26"/>
        </w:rPr>
        <w:t>Group: IT_WE_04.01_WE_166</w:t>
      </w:r>
    </w:p>
    <w:p ns2:paraId="3F4177FA" ns2:textId="77777777" w:rsidR="00DE20EC" w:rsidRPr="001D38E2" w:rsidRDefault="00000000">
      <w:pPr>
        <w:spacing w:after="52" w:line="265" w:lineRule="auto"/>
        <w:jc w:val="center"/>
        <w:rPr>
          <w:color w:val="auto"/>
          <w:sz w:val="26"/>
        </w:rPr>
      </w:pPr>
      <w:r w:rsidRPr="001D38E2">
        <w:rPr>
          <w:color w:val="auto"/>
          <w:sz w:val="26"/>
        </w:rPr>
        <w:t>Academic Year: Year 3, Semester 2 – 2026</w:t>
      </w:r>
    </w:p>
    <w:p ns2:paraId="41B972D9" ns2:textId="77777777" w:rsidR="003D2FC6" w:rsidRPr="001D38E2" w:rsidRDefault="003D2FC6">
      <w:pPr>
        <w:spacing w:after="52" w:line="265" w:lineRule="auto"/>
        <w:jc w:val="center"/>
        <w:rPr>
          <w:color w:val="auto"/>
        </w:rPr>
      </w:pPr>
    </w:p>
    <w:tbl>
      <w:tblPr>
        <w:tblStyle w:val="TableGrid"/>
        <w:tblW w:w="8220" w:type="dxa"/>
        <w:tblInd w:w="753" w:type="dxa"/>
        <w:tblCellMar>
          <w:top w:w="141" w:type="dxa"/>
          <w:left w:w="80" w:type="dxa"/>
          <w:right w:w="115" w:type="dxa"/>
        </w:tblCellMar>
        <w:tblLook w:val="04A0" w:firstRow="1" w:lastRow="0" w:firstColumn="1" w:lastColumn="0" w:noHBand="0" w:noVBand="1"/>
      </w:tblPr>
      <w:tblGrid>
        <w:gridCol w:w="2268"/>
        <w:gridCol w:w="4251"/>
        <w:gridCol w:w="1701"/>
      </w:tblGrid>
      <w:tr w:rsidR="00DE20EC" w:rsidRPr="001D38E2" ns2:paraId="6DEA562D" ns2:textId="77777777" w:rsidTr="000706E1">
        <w:trPr>
          <w:trHeight w:val="392"/>
        </w:trPr>
        <w:tc>
          <w:tcPr>
            <w:tcW w:w="2268" w:type="dxa"/>
            <w:tcBorders>
              <w:top w:val="single" w:sz="3" w:space="0" w:color="9DB0BE"/>
              <w:left w:val="single" w:sz="3" w:space="0" w:color="9DB0BE"/>
              <w:bottom w:val="single" w:sz="3" w:space="0" w:color="9DB0BE"/>
              <w:right w:val="single" w:sz="3" w:space="0" w:color="9DB0BE"/>
            </w:tcBorders>
            <w:shd w:val="clear" w:color="auto" w:fill="123B66"/>
          </w:tcPr>
          <w:p ns2:paraId="4DA482E4" ns2:textId="77777777" w:rsidR="00DE20EC" w:rsidRPr="001D38E2" w:rsidRDefault="00000000">
            <w:pPr>
              <w:spacing w:after="0" w:line="259" w:lineRule="auto"/>
              <w:ind w:left="0" w:firstLine="0"/>
              <w:jc w:val="left"/>
              <w:rPr>
                <w:color w:val="auto"/>
              </w:rPr>
            </w:pPr>
            <w:r w:rsidRPr="001D38E2">
              <w:rPr>
                <w:b/>
                <w:color w:val="auto"/>
                <w:sz w:val="20"/>
              </w:rPr>
              <w:t>Student ID</w:t>
            </w:r>
          </w:p>
        </w:tc>
        <w:tc>
          <w:tcPr>
            <w:tcW w:w="4251" w:type="dxa"/>
            <w:tcBorders>
              <w:top w:val="single" w:sz="3" w:space="0" w:color="9DB0BE"/>
              <w:left w:val="single" w:sz="3" w:space="0" w:color="9DB0BE"/>
              <w:bottom w:val="single" w:sz="3" w:space="0" w:color="9DB0BE"/>
              <w:right w:val="single" w:sz="3" w:space="0" w:color="9DB0BE"/>
            </w:tcBorders>
            <w:shd w:val="clear" w:color="auto" w:fill="123B66"/>
          </w:tcPr>
          <w:p ns2:paraId="3B3E5333" ns2:textId="417D8CEE" w:rsidR="00DE20EC" w:rsidRPr="001D38E2" w:rsidRDefault="00000000" w:rsidP="001D38E2">
            <w:pPr>
              <w:tabs>
                <w:tab w:val="center" w:pos="2028"/>
              </w:tabs>
              <w:spacing w:after="0" w:line="259" w:lineRule="auto"/>
              <w:ind w:left="0" w:firstLine="0"/>
              <w:jc w:val="left"/>
              <w:rPr>
                <w:color w:val="auto"/>
              </w:rPr>
            </w:pPr>
            <w:r w:rsidRPr="001D38E2">
              <w:rPr>
                <w:b/>
                <w:color w:val="auto"/>
                <w:sz w:val="20"/>
              </w:rPr>
              <w:t>Name</w:t>
            </w:r>
            <w:r w:rsidR="001D38E2">
              <w:rPr>
                <w:b/>
                <w:color w:val="auto"/>
                <w:sz w:val="20"/>
              </w:rPr>
              <w:tab/>
            </w:r>
          </w:p>
        </w:tc>
        <w:tc>
          <w:tcPr>
            <w:tcW w:w="1701" w:type="dxa"/>
            <w:tcBorders>
              <w:top w:val="single" w:sz="3" w:space="0" w:color="9DB0BE"/>
              <w:left w:val="single" w:sz="3" w:space="0" w:color="9DB0BE"/>
              <w:bottom w:val="single" w:sz="3" w:space="0" w:color="9DB0BE"/>
              <w:right w:val="single" w:sz="3" w:space="0" w:color="9DB0BE"/>
            </w:tcBorders>
            <w:shd w:val="clear" w:color="auto" w:fill="123B66"/>
          </w:tcPr>
          <w:p ns2:paraId="610A945B" ns2:textId="77777777" w:rsidR="00DE20EC" w:rsidRPr="001D38E2" w:rsidRDefault="00000000">
            <w:pPr>
              <w:spacing w:after="0" w:line="259" w:lineRule="auto"/>
              <w:ind w:left="0" w:firstLine="0"/>
              <w:jc w:val="left"/>
              <w:rPr>
                <w:color w:val="auto"/>
              </w:rPr>
            </w:pPr>
            <w:r w:rsidRPr="001D38E2">
              <w:rPr>
                <w:b/>
                <w:color w:val="auto"/>
                <w:sz w:val="20"/>
              </w:rPr>
              <w:t>Workload</w:t>
            </w:r>
          </w:p>
        </w:tc>
      </w:tr>
      <w:tr w:rsidR="00DE20EC" w:rsidRPr="001D38E2" ns2:paraId="736B950B" ns2:textId="77777777" w:rsidTr="000706E1">
        <w:trPr>
          <w:trHeight w:val="392"/>
        </w:trPr>
        <w:tc>
          <w:tcPr>
            <w:tcW w:w="2268" w:type="dxa"/>
            <w:tcBorders>
              <w:top w:val="single" w:sz="3" w:space="0" w:color="9DB0BE"/>
              <w:left w:val="single" w:sz="3" w:space="0" w:color="9DB0BE"/>
              <w:bottom w:val="single" w:sz="3" w:space="0" w:color="9DB0BE"/>
              <w:right w:val="single" w:sz="3" w:space="0" w:color="9DB0BE"/>
            </w:tcBorders>
          </w:tcPr>
          <w:p ns2:paraId="51F8E47F" ns2:textId="77777777" w:rsidR="00DE20EC" w:rsidRPr="001D38E2" w:rsidRDefault="00000000">
            <w:pPr>
              <w:spacing w:after="0" w:line="259" w:lineRule="auto"/>
              <w:ind w:left="0" w:firstLine="0"/>
              <w:jc w:val="left"/>
              <w:rPr>
                <w:color w:val="auto"/>
              </w:rPr>
            </w:pPr>
            <w:r w:rsidRPr="001D38E2">
              <w:rPr>
                <w:color w:val="auto"/>
                <w:sz w:val="20"/>
              </w:rPr>
              <w:t>IT23689930</w:t>
            </w:r>
          </w:p>
        </w:tc>
        <w:tc>
          <w:tcPr>
            <w:tcW w:w="4251" w:type="dxa"/>
            <w:tcBorders>
              <w:top w:val="single" w:sz="3" w:space="0" w:color="9DB0BE"/>
              <w:left w:val="single" w:sz="3" w:space="0" w:color="9DB0BE"/>
              <w:bottom w:val="single" w:sz="3" w:space="0" w:color="9DB0BE"/>
              <w:right w:val="single" w:sz="3" w:space="0" w:color="9DB0BE"/>
            </w:tcBorders>
          </w:tcPr>
          <w:p ns2:paraId="5462C88F" ns2:textId="77777777" w:rsidR="00DE20EC" w:rsidRPr="001D38E2" w:rsidRDefault="00000000">
            <w:pPr>
              <w:spacing w:after="0" w:line="259" w:lineRule="auto"/>
              <w:ind w:left="0" w:firstLine="0"/>
              <w:jc w:val="left"/>
              <w:rPr>
                <w:color w:val="auto"/>
              </w:rPr>
            </w:pPr>
            <w:r w:rsidRPr="001D38E2">
              <w:rPr>
                <w:color w:val="auto"/>
                <w:sz w:val="20"/>
              </w:rPr>
              <w:t>Sabra MFF</w:t>
            </w:r>
          </w:p>
        </w:tc>
        <w:tc>
          <w:tcPr>
            <w:tcW w:w="1701" w:type="dxa"/>
            <w:tcBorders>
              <w:top w:val="single" w:sz="3" w:space="0" w:color="9DB0BE"/>
              <w:left w:val="single" w:sz="3" w:space="0" w:color="9DB0BE"/>
              <w:bottom w:val="single" w:sz="3" w:space="0" w:color="9DB0BE"/>
              <w:right w:val="single" w:sz="3" w:space="0" w:color="9DB0BE"/>
            </w:tcBorders>
          </w:tcPr>
          <w:p ns2:paraId="6CB4E96B" ns2:textId="77777777" w:rsidR="00DE20EC" w:rsidRPr="001D38E2" w:rsidRDefault="00000000">
            <w:pPr>
              <w:spacing w:after="0" w:line="259" w:lineRule="auto"/>
              <w:ind w:left="0" w:firstLine="0"/>
              <w:jc w:val="left"/>
              <w:rPr>
                <w:color w:val="auto"/>
              </w:rPr>
            </w:pPr>
            <w:r w:rsidRPr="001D38E2">
              <w:rPr>
                <w:color w:val="auto"/>
                <w:sz w:val="20"/>
              </w:rPr>
              <w:t>25%</w:t>
            </w:r>
          </w:p>
        </w:tc>
      </w:tr>
      <w:tr w:rsidR="00DE20EC" w:rsidRPr="001D38E2" ns2:paraId="0DE0D987" ns2:textId="77777777" w:rsidTr="000706E1">
        <w:trPr>
          <w:trHeight w:val="392"/>
        </w:trPr>
        <w:tc>
          <w:tcPr>
            <w:tcW w:w="2268" w:type="dxa"/>
            <w:tcBorders>
              <w:top w:val="single" w:sz="3" w:space="0" w:color="9DB0BE"/>
              <w:left w:val="single" w:sz="3" w:space="0" w:color="9DB0BE"/>
              <w:bottom w:val="single" w:sz="3" w:space="0" w:color="9DB0BE"/>
              <w:right w:val="single" w:sz="3" w:space="0" w:color="9DB0BE"/>
            </w:tcBorders>
            <w:shd w:val="clear" w:color="auto" w:fill="F6F8FA"/>
          </w:tcPr>
          <w:p ns2:paraId="0141CBD9" ns2:textId="77777777" w:rsidR="00DE20EC" w:rsidRPr="001D38E2" w:rsidRDefault="00000000">
            <w:pPr>
              <w:spacing w:after="0" w:line="259" w:lineRule="auto"/>
              <w:ind w:left="0" w:firstLine="0"/>
              <w:jc w:val="left"/>
              <w:rPr>
                <w:color w:val="auto"/>
              </w:rPr>
            </w:pPr>
            <w:r w:rsidRPr="001D38E2">
              <w:rPr>
                <w:color w:val="auto"/>
                <w:sz w:val="20"/>
              </w:rPr>
              <w:t>IT23731028</w:t>
            </w:r>
          </w:p>
        </w:tc>
        <w:tc>
          <w:tcPr>
            <w:tcW w:w="4251" w:type="dxa"/>
            <w:tcBorders>
              <w:top w:val="single" w:sz="3" w:space="0" w:color="9DB0BE"/>
              <w:left w:val="single" w:sz="3" w:space="0" w:color="9DB0BE"/>
              <w:bottom w:val="single" w:sz="3" w:space="0" w:color="9DB0BE"/>
              <w:right w:val="single" w:sz="3" w:space="0" w:color="9DB0BE"/>
            </w:tcBorders>
            <w:shd w:val="clear" w:color="auto" w:fill="F6F8FA"/>
          </w:tcPr>
          <w:p ns2:paraId="5435F941" ns2:textId="77777777" w:rsidR="00DE20EC" w:rsidRPr="001D38E2" w:rsidRDefault="00000000">
            <w:pPr>
              <w:spacing w:after="0" w:line="259" w:lineRule="auto"/>
              <w:ind w:left="0" w:firstLine="0"/>
              <w:jc w:val="left"/>
              <w:rPr>
                <w:color w:val="auto"/>
              </w:rPr>
            </w:pPr>
            <w:r w:rsidRPr="001D38E2">
              <w:rPr>
                <w:color w:val="auto"/>
                <w:sz w:val="20"/>
              </w:rPr>
              <w:t>Munshif MMM</w:t>
            </w:r>
          </w:p>
        </w:tc>
        <w:tc>
          <w:tcPr>
            <w:tcW w:w="1701" w:type="dxa"/>
            <w:tcBorders>
              <w:top w:val="single" w:sz="3" w:space="0" w:color="9DB0BE"/>
              <w:left w:val="single" w:sz="3" w:space="0" w:color="9DB0BE"/>
              <w:bottom w:val="single" w:sz="3" w:space="0" w:color="9DB0BE"/>
              <w:right w:val="single" w:sz="3" w:space="0" w:color="9DB0BE"/>
            </w:tcBorders>
            <w:shd w:val="clear" w:color="auto" w:fill="F6F8FA"/>
          </w:tcPr>
          <w:p ns2:paraId="35A82003" ns2:textId="77777777" w:rsidR="00DE20EC" w:rsidRPr="001D38E2" w:rsidRDefault="00000000">
            <w:pPr>
              <w:spacing w:after="0" w:line="259" w:lineRule="auto"/>
              <w:ind w:left="0" w:firstLine="0"/>
              <w:jc w:val="left"/>
              <w:rPr>
                <w:color w:val="auto"/>
              </w:rPr>
            </w:pPr>
            <w:r w:rsidRPr="001D38E2">
              <w:rPr>
                <w:color w:val="auto"/>
                <w:sz w:val="20"/>
              </w:rPr>
              <w:t>25%</w:t>
            </w:r>
          </w:p>
        </w:tc>
      </w:tr>
      <w:tr w:rsidR="00DE20EC" w:rsidRPr="001D38E2" ns2:paraId="244F9A6F" ns2:textId="77777777" w:rsidTr="000706E1">
        <w:trPr>
          <w:trHeight w:val="392"/>
        </w:trPr>
        <w:tc>
          <w:tcPr>
            <w:tcW w:w="2268" w:type="dxa"/>
            <w:tcBorders>
              <w:top w:val="single" w:sz="3" w:space="0" w:color="9DB0BE"/>
              <w:left w:val="single" w:sz="3" w:space="0" w:color="9DB0BE"/>
              <w:bottom w:val="single" w:sz="3" w:space="0" w:color="9DB0BE"/>
              <w:right w:val="single" w:sz="3" w:space="0" w:color="9DB0BE"/>
            </w:tcBorders>
          </w:tcPr>
          <w:p ns2:paraId="0605B9A2" ns2:textId="77777777" w:rsidR="00DE20EC" w:rsidRPr="001D38E2" w:rsidRDefault="00000000">
            <w:pPr>
              <w:spacing w:after="0" w:line="259" w:lineRule="auto"/>
              <w:ind w:left="0" w:firstLine="0"/>
              <w:jc w:val="left"/>
              <w:rPr>
                <w:color w:val="auto"/>
              </w:rPr>
            </w:pPr>
            <w:r w:rsidRPr="001D38E2">
              <w:rPr>
                <w:color w:val="auto"/>
                <w:sz w:val="20"/>
              </w:rPr>
              <w:t>IT23712072</w:t>
            </w:r>
          </w:p>
        </w:tc>
        <w:tc>
          <w:tcPr>
            <w:tcW w:w="4251" w:type="dxa"/>
            <w:tcBorders>
              <w:top w:val="single" w:sz="3" w:space="0" w:color="9DB0BE"/>
              <w:left w:val="single" w:sz="3" w:space="0" w:color="9DB0BE"/>
              <w:bottom w:val="single" w:sz="3" w:space="0" w:color="9DB0BE"/>
              <w:right w:val="single" w:sz="3" w:space="0" w:color="9DB0BE"/>
            </w:tcBorders>
          </w:tcPr>
          <w:p ns2:paraId="24AF2810" ns2:textId="77777777" w:rsidR="00DE20EC" w:rsidRPr="001D38E2" w:rsidRDefault="00000000">
            <w:pPr>
              <w:spacing w:after="0" w:line="259" w:lineRule="auto"/>
              <w:ind w:left="0" w:firstLine="0"/>
              <w:jc w:val="left"/>
              <w:rPr>
                <w:color w:val="auto"/>
              </w:rPr>
            </w:pPr>
            <w:r w:rsidRPr="001D38E2">
              <w:rPr>
                <w:color w:val="auto"/>
                <w:sz w:val="20"/>
              </w:rPr>
              <w:t>Zimthi MAA</w:t>
            </w:r>
          </w:p>
        </w:tc>
        <w:tc>
          <w:tcPr>
            <w:tcW w:w="1701" w:type="dxa"/>
            <w:tcBorders>
              <w:top w:val="single" w:sz="3" w:space="0" w:color="9DB0BE"/>
              <w:left w:val="single" w:sz="3" w:space="0" w:color="9DB0BE"/>
              <w:bottom w:val="single" w:sz="3" w:space="0" w:color="9DB0BE"/>
              <w:right w:val="single" w:sz="3" w:space="0" w:color="9DB0BE"/>
            </w:tcBorders>
          </w:tcPr>
          <w:p ns2:paraId="6EA0A7BB" ns2:textId="77777777" w:rsidR="00DE20EC" w:rsidRPr="001D38E2" w:rsidRDefault="00000000">
            <w:pPr>
              <w:spacing w:after="0" w:line="259" w:lineRule="auto"/>
              <w:ind w:left="0" w:firstLine="0"/>
              <w:jc w:val="left"/>
              <w:rPr>
                <w:color w:val="auto"/>
              </w:rPr>
            </w:pPr>
            <w:r w:rsidRPr="001D38E2">
              <w:rPr>
                <w:color w:val="auto"/>
                <w:sz w:val="20"/>
              </w:rPr>
              <w:t>25%</w:t>
            </w:r>
          </w:p>
        </w:tc>
      </w:tr>
      <w:tr w:rsidR="00DE20EC" w:rsidRPr="001D38E2" ns2:paraId="7B2A1877" ns2:textId="77777777" w:rsidTr="000706E1">
        <w:trPr>
          <w:trHeight w:val="392"/>
        </w:trPr>
        <w:tc>
          <w:tcPr>
            <w:tcW w:w="2268" w:type="dxa"/>
            <w:tcBorders>
              <w:top w:val="single" w:sz="3" w:space="0" w:color="9DB0BE"/>
              <w:left w:val="single" w:sz="3" w:space="0" w:color="9DB0BE"/>
              <w:bottom w:val="single" w:sz="3" w:space="0" w:color="9DB0BE"/>
              <w:right w:val="single" w:sz="3" w:space="0" w:color="9DB0BE"/>
            </w:tcBorders>
            <w:shd w:val="clear" w:color="auto" w:fill="F6F8FA"/>
          </w:tcPr>
          <w:p ns2:paraId="1CE46493" ns2:textId="77777777" w:rsidR="00DE20EC" w:rsidRPr="001D38E2" w:rsidRDefault="00000000">
            <w:pPr>
              <w:spacing w:after="0" w:line="259" w:lineRule="auto"/>
              <w:ind w:left="0" w:firstLine="0"/>
              <w:jc w:val="left"/>
              <w:rPr>
                <w:color w:val="auto"/>
              </w:rPr>
            </w:pPr>
            <w:r w:rsidRPr="001D38E2">
              <w:rPr>
                <w:color w:val="auto"/>
                <w:sz w:val="20"/>
              </w:rPr>
              <w:t>IT23715356</w:t>
            </w:r>
          </w:p>
        </w:tc>
        <w:tc>
          <w:tcPr>
            <w:tcW w:w="4251" w:type="dxa"/>
            <w:tcBorders>
              <w:top w:val="single" w:sz="3" w:space="0" w:color="9DB0BE"/>
              <w:left w:val="single" w:sz="3" w:space="0" w:color="9DB0BE"/>
              <w:bottom w:val="single" w:sz="3" w:space="0" w:color="9DB0BE"/>
              <w:right w:val="single" w:sz="3" w:space="0" w:color="9DB0BE"/>
            </w:tcBorders>
            <w:shd w:val="clear" w:color="auto" w:fill="F6F8FA"/>
          </w:tcPr>
          <w:p ns2:paraId="00F3237D" ns2:textId="77777777" w:rsidR="00DE20EC" w:rsidRPr="001D38E2" w:rsidRDefault="00000000">
            <w:pPr>
              <w:spacing w:after="0" w:line="259" w:lineRule="auto"/>
              <w:ind w:left="0" w:firstLine="0"/>
              <w:jc w:val="left"/>
              <w:rPr>
                <w:color w:val="auto"/>
              </w:rPr>
            </w:pPr>
            <w:r w:rsidRPr="001D38E2">
              <w:rPr>
                <w:color w:val="auto"/>
                <w:sz w:val="20"/>
              </w:rPr>
              <w:t>Fawdhan MSM</w:t>
            </w:r>
          </w:p>
        </w:tc>
        <w:tc>
          <w:tcPr>
            <w:tcW w:w="1701" w:type="dxa"/>
            <w:tcBorders>
              <w:top w:val="single" w:sz="3" w:space="0" w:color="9DB0BE"/>
              <w:left w:val="single" w:sz="3" w:space="0" w:color="9DB0BE"/>
              <w:bottom w:val="single" w:sz="3" w:space="0" w:color="9DB0BE"/>
              <w:right w:val="single" w:sz="3" w:space="0" w:color="9DB0BE"/>
            </w:tcBorders>
            <w:shd w:val="clear" w:color="auto" w:fill="F6F8FA"/>
          </w:tcPr>
          <w:p ns2:paraId="0AA51BD9" ns2:textId="77777777" w:rsidR="00DE20EC" w:rsidRPr="001D38E2" w:rsidRDefault="00000000">
            <w:pPr>
              <w:spacing w:after="0" w:line="259" w:lineRule="auto"/>
              <w:ind w:left="0" w:firstLine="0"/>
              <w:jc w:val="left"/>
              <w:rPr>
                <w:color w:val="auto"/>
              </w:rPr>
            </w:pPr>
            <w:r w:rsidRPr="001D38E2">
              <w:rPr>
                <w:color w:val="auto"/>
                <w:sz w:val="20"/>
              </w:rPr>
              <w:t>25%</w:t>
            </w:r>
          </w:p>
        </w:tc>
      </w:tr>
    </w:tbl>
    <w:p ns2:paraId="7F307771" ns2:textId="77777777" w:rsidR="000706E1" w:rsidRDefault="000706E1">
      <w:pPr>
        <w:spacing w:after="148" w:line="265" w:lineRule="auto"/>
        <w:jc w:val="center"/>
        <w:rPr>
          <w:sz w:val="26"/>
        </w:rPr>
      </w:pPr>
    </w:p>
    <w:p ns2:paraId="18F98142" ns2:textId="694B0CA1" w:rsidR="00DE20EC" w:rsidRDefault="00000000">
      <w:pPr>
        <w:spacing w:after="148" w:line="265" w:lineRule="auto"/>
        <w:jc w:val="center"/>
      </w:pPr>
      <w:r>
        <w:rPr>
          <w:sz w:val="26"/>
        </w:rPr>
        <w:t>Assignment: Milestone 03 – Mobile App Implementation &amp; Final Evaluation</w:t>
      </w:r>
    </w:p>
    <w:p ns2:paraId="3E210498" ns2:textId="0277B3C5" w:rsidR="000706E1" w:rsidRDefault="00000000" w:rsidP="003D2FC6">
      <w:pPr>
        <w:spacing w:after="235" w:line="265" w:lineRule="auto"/>
        <w:jc w:val="center"/>
        <w:rPr>
          <w:sz w:val="26"/>
        </w:rPr>
      </w:pPr>
      <w:r>
        <w:rPr>
          <w:sz w:val="26"/>
        </w:rPr>
        <w:t>Submission date: 9 October 2026</w:t>
      </w:r>
    </w:p>
    <w:p ns2:paraId="642E8FAF" ns2:textId="77777777" w:rsidR="000706E1" w:rsidRDefault="000706E1">
      <w:pPr>
        <w:spacing w:after="235" w:line="265" w:lineRule="auto"/>
        <w:jc w:val="center"/>
      </w:pPr>
    </w:p>
    <w:bookmarkStart w:id="0" w:name="_Toc48346" w:displacedByCustomXml="next"/>
    <w:sdt>
      <w:sdtPr>
        <w:rPr>
          <w:b w:val="0"/>
          <w:color w:val="172B3A"/>
          <w:sz w:val="24"/>
        </w:rPr>
        <w:id w:val="2073079113"/>
        <w:docPartObj>
          <w:docPartGallery w:val="Table of Contents"/>
        </w:docPartObj>
      </w:sdtPr>
      <w:sdtContent>
        <w:p ns2:paraId="5D816CA7" ns2:textId="77777777" w:rsidR="00DE20EC" w:rsidRDefault="00000000">
          <w:pPr>
            <w:pStyle w:val="Heading1"/>
            <w:numPr>
              <w:ilvl w:val="0"/>
              <w:numId w:val="0"/>
            </w:numPr>
            <w:spacing w:after="0"/>
            <w:ind w:left="-5"/>
          </w:pPr>
          <w:r>
            <w:t>Table of Contents</w:t>
          </w:r>
          <w:bookmarkEnd w:id="0"/>
        </w:p>
        <w:p ns2:paraId="49323229" ns2:textId="77777777" w:rsidR="00DE20EC" w:rsidRDefault="00000000">
          <w:pPr>
            <w:pStyle w:val="TOC1"/>
            <w:tabs>
              <w:tab w:val="right" w:leader="dot" w:pos="9738"/>
            </w:tabs>
          </w:pPr>
          <w:r>
            <w:fldChar w:fldCharType="begin"/>
          </w:r>
          <w:r>
            <w:instrText xml:space="preserve"> TOC \o "1-2" \h \z \u </w:instrText>
          </w:r>
          <w:r>
            <w:fldChar w:fldCharType="separate"/>
          </w:r>
          <w:hyperlink w:anchor="_Toc48346">
            <w:r w:rsidR="00DE20EC">
              <w:rPr>
                <w:rFonts w:ascii="Times New Roman" w:eastAsia="Times New Roman" w:hAnsi="Times New Roman" w:cs="Times New Roman"/>
                <w:b/>
                <w:color w:val="123B66"/>
                <w:sz w:val="20"/>
              </w:rPr>
              <w:t>Table of Contents</w:t>
            </w:r>
            <w:r w:rsidR="00DE20EC">
              <w:tab/>
            </w:r>
            <w:r w:rsidR="00DE20EC">
              <w:fldChar w:fldCharType="begin"/>
            </w:r>
            <w:r w:rsidR="00DE20EC">
              <w:instrText>PAGEREF _Toc48346 \h</w:instrText>
            </w:r>
            <w:r w:rsidR="00DE20EC">
              <w:fldChar w:fldCharType="separate"/>
            </w:r>
            <w:r w:rsidR="00DE20EC">
              <w:rPr>
                <w:rFonts w:ascii="Times New Roman" w:eastAsia="Times New Roman" w:hAnsi="Times New Roman" w:cs="Times New Roman"/>
                <w:b/>
                <w:color w:val="123B66"/>
                <w:sz w:val="20"/>
              </w:rPr>
              <w:t>2</w:t>
            </w:r>
            <w:r w:rsidR="00DE20EC">
              <w:fldChar w:fldCharType="end"/>
            </w:r>
          </w:hyperlink>
        </w:p>
        <w:p ns2:paraId="25BB3386" ns2:textId="77777777" w:rsidR="00DE20EC" w:rsidRDefault="00DE20EC">
          <w:pPr>
            <w:pStyle w:val="TOC1"/>
            <w:tabs>
              <w:tab w:val="right" w:leader="dot" w:pos="9738"/>
            </w:tabs>
          </w:pPr>
          <w:hyperlink w:anchor="_Toc48347">
            <w:r>
              <w:rPr>
                <w:rFonts w:ascii="Times New Roman" w:eastAsia="Times New Roman" w:hAnsi="Times New Roman" w:cs="Times New Roman"/>
                <w:b/>
                <w:color w:val="123B66"/>
                <w:sz w:val="20"/>
              </w:rPr>
              <w:t>Executive Summary</w:t>
            </w:r>
            <w:r>
              <w:tab/>
            </w:r>
            <w:r>
              <w:fldChar w:fldCharType="begin"/>
            </w:r>
            <w:r>
              <w:instrText>PAGEREF _Toc48347 \h</w:instrText>
            </w:r>
            <w:r>
              <w:fldChar w:fldCharType="separate"/>
            </w:r>
            <w:r>
              <w:rPr>
                <w:rFonts w:ascii="Times New Roman" w:eastAsia="Times New Roman" w:hAnsi="Times New Roman" w:cs="Times New Roman"/>
                <w:b/>
                <w:color w:val="123B66"/>
                <w:sz w:val="20"/>
              </w:rPr>
              <w:t>4</w:t>
            </w:r>
            <w:r>
              <w:fldChar w:fldCharType="end"/>
            </w:r>
          </w:hyperlink>
        </w:p>
        <w:p ns2:paraId="19B47359" ns2:textId="77777777" w:rsidR="00DE20EC" w:rsidRDefault="00DE20EC">
          <w:pPr>
            <w:pStyle w:val="TOC1"/>
            <w:tabs>
              <w:tab w:val="right" w:leader="dot" w:pos="9738"/>
            </w:tabs>
          </w:pPr>
          <w:hyperlink w:anchor="_Toc48348">
            <w:r>
              <w:rPr>
                <w:rFonts w:ascii="Times New Roman" w:eastAsia="Times New Roman" w:hAnsi="Times New Roman" w:cs="Times New Roman"/>
                <w:b/>
                <w:color w:val="123B66"/>
                <w:sz w:val="20"/>
              </w:rPr>
              <w:t>1. Milestone 01 Summary</w:t>
            </w:r>
            <w:r>
              <w:tab/>
            </w:r>
            <w:r>
              <w:fldChar w:fldCharType="begin"/>
            </w:r>
            <w:r>
              <w:instrText>PAGEREF _Toc48348 \h</w:instrText>
            </w:r>
            <w:r>
              <w:fldChar w:fldCharType="separate"/>
            </w:r>
            <w:r>
              <w:rPr>
                <w:rFonts w:ascii="Times New Roman" w:eastAsia="Times New Roman" w:hAnsi="Times New Roman" w:cs="Times New Roman"/>
                <w:b/>
                <w:color w:val="123B66"/>
                <w:sz w:val="20"/>
              </w:rPr>
              <w:t>5</w:t>
            </w:r>
            <w:r>
              <w:fldChar w:fldCharType="end"/>
            </w:r>
          </w:hyperlink>
        </w:p>
        <w:p ns2:paraId="3AB9E4BD" ns2:textId="77777777" w:rsidR="00DE20EC" w:rsidRDefault="00DE20EC">
          <w:pPr>
            <w:pStyle w:val="TOC2"/>
            <w:tabs>
              <w:tab w:val="right" w:leader="dot" w:pos="9738"/>
            </w:tabs>
          </w:pPr>
          <w:hyperlink w:anchor="_Toc48349">
            <w:r>
              <w:t>1.1 Problem statement and justification</w:t>
            </w:r>
            <w:r>
              <w:tab/>
            </w:r>
            <w:r>
              <w:fldChar w:fldCharType="begin"/>
            </w:r>
            <w:r>
              <w:instrText>PAGEREF _Toc48349 \h</w:instrText>
            </w:r>
            <w:r>
              <w:fldChar w:fldCharType="separate"/>
            </w:r>
            <w:r>
              <w:t>5</w:t>
            </w:r>
            <w:r>
              <w:fldChar w:fldCharType="end"/>
            </w:r>
          </w:hyperlink>
        </w:p>
        <w:p ns2:paraId="08890479" ns2:textId="77777777" w:rsidR="00DE20EC" w:rsidRDefault="00DE20EC">
          <w:pPr>
            <w:pStyle w:val="TOC2"/>
            <w:tabs>
              <w:tab w:val="right" w:leader="dot" w:pos="9738"/>
            </w:tabs>
          </w:pPr>
          <w:hyperlink w:anchor="_Toc48350">
            <w:r>
              <w:t>1.2 Stakeholders</w:t>
            </w:r>
            <w:r>
              <w:tab/>
            </w:r>
            <w:r>
              <w:fldChar w:fldCharType="begin"/>
            </w:r>
            <w:r>
              <w:instrText>PAGEREF _Toc48350 \h</w:instrText>
            </w:r>
            <w:r>
              <w:fldChar w:fldCharType="separate"/>
            </w:r>
            <w:r>
              <w:t>5</w:t>
            </w:r>
            <w:r>
              <w:fldChar w:fldCharType="end"/>
            </w:r>
          </w:hyperlink>
        </w:p>
        <w:p ns2:paraId="0B7D5952" ns2:textId="77777777" w:rsidR="00DE20EC" w:rsidRDefault="00DE20EC">
          <w:pPr>
            <w:pStyle w:val="TOC2"/>
            <w:tabs>
              <w:tab w:val="right" w:leader="dot" w:pos="9738"/>
            </w:tabs>
          </w:pPr>
          <w:hyperlink w:anchor="_Toc48351">
            <w:r>
              <w:t>1.3 Research methodology and participants</w:t>
            </w:r>
            <w:r>
              <w:tab/>
            </w:r>
            <w:r>
              <w:fldChar w:fldCharType="begin"/>
            </w:r>
            <w:r>
              <w:instrText>PAGEREF _Toc48351 \h</w:instrText>
            </w:r>
            <w:r>
              <w:fldChar w:fldCharType="separate"/>
            </w:r>
            <w:r>
              <w:t>5</w:t>
            </w:r>
            <w:r>
              <w:fldChar w:fldCharType="end"/>
            </w:r>
          </w:hyperlink>
        </w:p>
        <w:p ns2:paraId="62D85D94" ns2:textId="77777777" w:rsidR="00DE20EC" w:rsidRDefault="00DE20EC">
          <w:pPr>
            <w:pStyle w:val="TOC2"/>
            <w:tabs>
              <w:tab w:val="right" w:leader="dot" w:pos="9738"/>
            </w:tabs>
          </w:pPr>
          <w:hyperlink w:anchor="_Toc48352">
            <w:r>
              <w:t>1.4 Key findings</w:t>
            </w:r>
            <w:r>
              <w:tab/>
            </w:r>
            <w:r>
              <w:fldChar w:fldCharType="begin"/>
            </w:r>
            <w:r>
              <w:instrText>PAGEREF _Toc48352 \h</w:instrText>
            </w:r>
            <w:r>
              <w:fldChar w:fldCharType="separate"/>
            </w:r>
            <w:r>
              <w:t>5</w:t>
            </w:r>
            <w:r>
              <w:fldChar w:fldCharType="end"/>
            </w:r>
          </w:hyperlink>
        </w:p>
        <w:p ns2:paraId="218AD8D9" ns2:textId="77777777" w:rsidR="00DE20EC" w:rsidRDefault="00DE20EC">
          <w:pPr>
            <w:pStyle w:val="TOC2"/>
            <w:tabs>
              <w:tab w:val="right" w:leader="dot" w:pos="9738"/>
            </w:tabs>
          </w:pPr>
          <w:hyperlink w:anchor="_Toc48353">
            <w:r>
              <w:t>1.5 Personas, empathy maps, stories and journey</w:t>
            </w:r>
            <w:r>
              <w:tab/>
            </w:r>
            <w:r>
              <w:fldChar w:fldCharType="begin"/>
            </w:r>
            <w:r>
              <w:instrText>PAGEREF _Toc48353 \h</w:instrText>
            </w:r>
            <w:r>
              <w:fldChar w:fldCharType="separate"/>
            </w:r>
            <w:r>
              <w:t>5</w:t>
            </w:r>
            <w:r>
              <w:fldChar w:fldCharType="end"/>
            </w:r>
          </w:hyperlink>
        </w:p>
        <w:p ns2:paraId="66ADCDC1" ns2:textId="77777777" w:rsidR="00DE20EC" w:rsidRDefault="00DE20EC">
          <w:pPr>
            <w:pStyle w:val="TOC2"/>
            <w:tabs>
              <w:tab w:val="right" w:leader="dot" w:pos="9738"/>
            </w:tabs>
          </w:pPr>
          <w:hyperlink w:anchor="_Toc48354">
            <w:r>
              <w:t>1.6 How Might We statements</w:t>
            </w:r>
            <w:r>
              <w:tab/>
            </w:r>
            <w:r>
              <w:fldChar w:fldCharType="begin"/>
            </w:r>
            <w:r>
              <w:instrText>PAGEREF _Toc48354 \h</w:instrText>
            </w:r>
            <w:r>
              <w:fldChar w:fldCharType="separate"/>
            </w:r>
            <w:r>
              <w:t>6</w:t>
            </w:r>
            <w:r>
              <w:fldChar w:fldCharType="end"/>
            </w:r>
          </w:hyperlink>
        </w:p>
        <w:p ns2:paraId="34BB458C" ns2:textId="77777777" w:rsidR="00DE20EC" w:rsidRDefault="00DE20EC">
          <w:pPr>
            <w:pStyle w:val="TOC2"/>
            <w:tabs>
              <w:tab w:val="right" w:leader="dot" w:pos="9738"/>
            </w:tabs>
          </w:pPr>
          <w:hyperlink w:anchor="_Toc48355">
            <w:r>
              <w:t>1.7 Functional and non-functional requirements</w:t>
            </w:r>
            <w:r>
              <w:tab/>
            </w:r>
            <w:r>
              <w:fldChar w:fldCharType="begin"/>
            </w:r>
            <w:r>
              <w:instrText>PAGEREF _Toc48355 \h</w:instrText>
            </w:r>
            <w:r>
              <w:fldChar w:fldCharType="separate"/>
            </w:r>
            <w:r>
              <w:t>6</w:t>
            </w:r>
            <w:r>
              <w:fldChar w:fldCharType="end"/>
            </w:r>
          </w:hyperlink>
        </w:p>
        <w:p ns2:paraId="0F67DCEF" ns2:textId="77777777" w:rsidR="00DE20EC" w:rsidRDefault="00DE20EC">
          <w:pPr>
            <w:pStyle w:val="TOC1"/>
            <w:tabs>
              <w:tab w:val="right" w:leader="dot" w:pos="9738"/>
            </w:tabs>
          </w:pPr>
          <w:hyperlink w:anchor="_Toc48356">
            <w:r>
              <w:rPr>
                <w:rFonts w:ascii="Times New Roman" w:eastAsia="Times New Roman" w:hAnsi="Times New Roman" w:cs="Times New Roman"/>
                <w:b/>
                <w:color w:val="123B66"/>
                <w:sz w:val="20"/>
              </w:rPr>
              <w:t>2. Milestone 02 Summary</w:t>
            </w:r>
            <w:r>
              <w:tab/>
            </w:r>
            <w:r>
              <w:fldChar w:fldCharType="begin"/>
            </w:r>
            <w:r>
              <w:instrText>PAGEREF _Toc48356 \h</w:instrText>
            </w:r>
            <w:r>
              <w:fldChar w:fldCharType="separate"/>
            </w:r>
            <w:r>
              <w:rPr>
                <w:rFonts w:ascii="Times New Roman" w:eastAsia="Times New Roman" w:hAnsi="Times New Roman" w:cs="Times New Roman"/>
                <w:b/>
                <w:color w:val="123B66"/>
                <w:sz w:val="20"/>
              </w:rPr>
              <w:t>7</w:t>
            </w:r>
            <w:r>
              <w:fldChar w:fldCharType="end"/>
            </w:r>
          </w:hyperlink>
        </w:p>
        <w:p ns2:paraId="1E9384D5" ns2:textId="77777777" w:rsidR="00DE20EC" w:rsidRDefault="00DE20EC">
          <w:pPr>
            <w:pStyle w:val="TOC2"/>
            <w:tabs>
              <w:tab w:val="right" w:leader="dot" w:pos="9738"/>
            </w:tabs>
          </w:pPr>
          <w:hyperlink w:anchor="_Toc48357">
            <w:r>
              <w:t>2.1 Design objectives</w:t>
            </w:r>
            <w:r>
              <w:tab/>
            </w:r>
            <w:r>
              <w:fldChar w:fldCharType="begin"/>
            </w:r>
            <w:r>
              <w:instrText>PAGEREF _Toc48357 \h</w:instrText>
            </w:r>
            <w:r>
              <w:fldChar w:fldCharType="separate"/>
            </w:r>
            <w:r>
              <w:t>7</w:t>
            </w:r>
            <w:r>
              <w:fldChar w:fldCharType="end"/>
            </w:r>
          </w:hyperlink>
        </w:p>
        <w:p ns2:paraId="1C5BA836" ns2:textId="77777777" w:rsidR="00DE20EC" w:rsidRDefault="00DE20EC">
          <w:pPr>
            <w:pStyle w:val="TOC2"/>
            <w:tabs>
              <w:tab w:val="right" w:leader="dot" w:pos="9738"/>
            </w:tabs>
          </w:pPr>
          <w:hyperlink w:anchor="_Toc48358">
            <w:r>
              <w:t>2.2 Alternative sketches and Variant A</w:t>
            </w:r>
            <w:r>
              <w:tab/>
            </w:r>
            <w:r>
              <w:fldChar w:fldCharType="begin"/>
            </w:r>
            <w:r>
              <w:instrText>PAGEREF _Toc48358 \h</w:instrText>
            </w:r>
            <w:r>
              <w:fldChar w:fldCharType="separate"/>
            </w:r>
            <w:r>
              <w:t>7</w:t>
            </w:r>
            <w:r>
              <w:fldChar w:fldCharType="end"/>
            </w:r>
          </w:hyperlink>
        </w:p>
        <w:p ns2:paraId="0350E860" ns2:textId="77777777" w:rsidR="00DE20EC" w:rsidRDefault="00DE20EC">
          <w:pPr>
            <w:pStyle w:val="TOC2"/>
            <w:tabs>
              <w:tab w:val="right" w:leader="dot" w:pos="9738"/>
            </w:tabs>
          </w:pPr>
          <w:hyperlink w:anchor="_Toc48359">
            <w:r>
              <w:t>2.3 Wireframes and low-fidelity prototype</w:t>
            </w:r>
            <w:r>
              <w:tab/>
            </w:r>
            <w:r>
              <w:fldChar w:fldCharType="begin"/>
            </w:r>
            <w:r>
              <w:instrText>PAGEREF _Toc48359 \h</w:instrText>
            </w:r>
            <w:r>
              <w:fldChar w:fldCharType="separate"/>
            </w:r>
            <w:r>
              <w:t>7</w:t>
            </w:r>
            <w:r>
              <w:fldChar w:fldCharType="end"/>
            </w:r>
          </w:hyperlink>
        </w:p>
        <w:p ns2:paraId="51EF6CA9" ns2:textId="77777777" w:rsidR="00DE20EC" w:rsidRDefault="00DE20EC">
          <w:pPr>
            <w:pStyle w:val="TOC2"/>
            <w:tabs>
              <w:tab w:val="right" w:leader="dot" w:pos="9738"/>
            </w:tabs>
          </w:pPr>
          <w:hyperlink w:anchor="_Toc48360">
            <w:r>
              <w:t>2.4 High-fidelity prototype and design consistency</w:t>
            </w:r>
            <w:r>
              <w:tab/>
            </w:r>
            <w:r>
              <w:fldChar w:fldCharType="begin"/>
            </w:r>
            <w:r>
              <w:instrText>PAGEREF _Toc48360 \h</w:instrText>
            </w:r>
            <w:r>
              <w:fldChar w:fldCharType="separate"/>
            </w:r>
            <w:r>
              <w:t>7</w:t>
            </w:r>
            <w:r>
              <w:fldChar w:fldCharType="end"/>
            </w:r>
          </w:hyperlink>
        </w:p>
        <w:p ns2:paraId="69287BAB" ns2:textId="77777777" w:rsidR="00DE20EC" w:rsidRDefault="00DE20EC">
          <w:pPr>
            <w:pStyle w:val="TOC1"/>
            <w:tabs>
              <w:tab w:val="right" w:leader="dot" w:pos="9738"/>
            </w:tabs>
          </w:pPr>
          <w:hyperlink w:anchor="_Toc48361">
            <w:r>
              <w:rPr>
                <w:rFonts w:ascii="Times New Roman" w:eastAsia="Times New Roman" w:hAnsi="Times New Roman" w:cs="Times New Roman"/>
                <w:b/>
                <w:color w:val="123B66"/>
                <w:sz w:val="20"/>
              </w:rPr>
              <w:t>3. Technology Stack Selection and Justification</w:t>
            </w:r>
            <w:r>
              <w:tab/>
            </w:r>
            <w:r>
              <w:fldChar w:fldCharType="begin"/>
            </w:r>
            <w:r>
              <w:instrText>PAGEREF _Toc48361 \h</w:instrText>
            </w:r>
            <w:r>
              <w:fldChar w:fldCharType="separate"/>
            </w:r>
            <w:r>
              <w:rPr>
                <w:rFonts w:ascii="Times New Roman" w:eastAsia="Times New Roman" w:hAnsi="Times New Roman" w:cs="Times New Roman"/>
                <w:b/>
                <w:color w:val="123B66"/>
                <w:sz w:val="20"/>
              </w:rPr>
              <w:t>9</w:t>
            </w:r>
            <w:r>
              <w:fldChar w:fldCharType="end"/>
            </w:r>
          </w:hyperlink>
        </w:p>
        <w:p ns2:paraId="511D2BA8" ns2:textId="77777777" w:rsidR="00DE20EC" w:rsidRDefault="00DE20EC">
          <w:pPr>
            <w:pStyle w:val="TOC1"/>
            <w:tabs>
              <w:tab w:val="right" w:leader="dot" w:pos="9738"/>
            </w:tabs>
          </w:pPr>
          <w:hyperlink w:anchor="_Toc48362">
            <w:r>
              <w:rPr>
                <w:rFonts w:ascii="Times New Roman" w:eastAsia="Times New Roman" w:hAnsi="Times New Roman" w:cs="Times New Roman"/>
                <w:b/>
                <w:color w:val="123B66"/>
                <w:sz w:val="20"/>
              </w:rPr>
              <w:t>4. System Architecture</w:t>
            </w:r>
            <w:r>
              <w:tab/>
            </w:r>
            <w:r>
              <w:fldChar w:fldCharType="begin"/>
            </w:r>
            <w:r>
              <w:instrText>PAGEREF _Toc48362 \h</w:instrText>
            </w:r>
            <w:r>
              <w:fldChar w:fldCharType="separate"/>
            </w:r>
            <w:r>
              <w:rPr>
                <w:rFonts w:ascii="Times New Roman" w:eastAsia="Times New Roman" w:hAnsi="Times New Roman" w:cs="Times New Roman"/>
                <w:b/>
                <w:color w:val="123B66"/>
                <w:sz w:val="20"/>
              </w:rPr>
              <w:t>10</w:t>
            </w:r>
            <w:r>
              <w:fldChar w:fldCharType="end"/>
            </w:r>
          </w:hyperlink>
        </w:p>
        <w:p ns2:paraId="6720B262" ns2:textId="77777777" w:rsidR="00DE20EC" w:rsidRDefault="00DE20EC">
          <w:pPr>
            <w:pStyle w:val="TOC2"/>
            <w:tabs>
              <w:tab w:val="right" w:leader="dot" w:pos="9738"/>
            </w:tabs>
          </w:pPr>
          <w:hyperlink w:anchor="_Toc48363">
            <w:r>
              <w:t>4.1 Architecture overview</w:t>
            </w:r>
            <w:r>
              <w:tab/>
            </w:r>
            <w:r>
              <w:fldChar w:fldCharType="begin"/>
            </w:r>
            <w:r>
              <w:instrText>PAGEREF _Toc48363 \h</w:instrText>
            </w:r>
            <w:r>
              <w:fldChar w:fldCharType="separate"/>
            </w:r>
            <w:r>
              <w:t>10</w:t>
            </w:r>
            <w:r>
              <w:fldChar w:fldCharType="end"/>
            </w:r>
          </w:hyperlink>
        </w:p>
        <w:p ns2:paraId="6C683815" ns2:textId="77777777" w:rsidR="00DE20EC" w:rsidRDefault="00DE20EC">
          <w:pPr>
            <w:pStyle w:val="TOC2"/>
            <w:tabs>
              <w:tab w:val="right" w:leader="dot" w:pos="9738"/>
            </w:tabs>
          </w:pPr>
          <w:hyperlink w:anchor="_Toc48364">
            <w:r>
              <w:t>4.2 Implemented request workflow</w:t>
            </w:r>
            <w:r>
              <w:tab/>
            </w:r>
            <w:r>
              <w:fldChar w:fldCharType="begin"/>
            </w:r>
            <w:r>
              <w:instrText>PAGEREF _Toc48364 \h</w:instrText>
            </w:r>
            <w:r>
              <w:fldChar w:fldCharType="separate"/>
            </w:r>
            <w:r>
              <w:t>10</w:t>
            </w:r>
            <w:r>
              <w:fldChar w:fldCharType="end"/>
            </w:r>
          </w:hyperlink>
        </w:p>
        <w:p ns2:paraId="753C7FB4" ns2:textId="77777777" w:rsidR="00DE20EC" w:rsidRDefault="00DE20EC">
          <w:pPr>
            <w:pStyle w:val="TOC2"/>
            <w:tabs>
              <w:tab w:val="right" w:leader="dot" w:pos="9738"/>
            </w:tabs>
          </w:pPr>
          <w:hyperlink w:anchor="_Toc48365">
            <w:r>
              <w:t>4.3 Database and data flow</w:t>
            </w:r>
            <w:r>
              <w:tab/>
            </w:r>
            <w:r>
              <w:fldChar w:fldCharType="begin"/>
            </w:r>
            <w:r>
              <w:instrText>PAGEREF _Toc48365 \h</w:instrText>
            </w:r>
            <w:r>
              <w:fldChar w:fldCharType="separate"/>
            </w:r>
            <w:r>
              <w:t>11</w:t>
            </w:r>
            <w:r>
              <w:fldChar w:fldCharType="end"/>
            </w:r>
          </w:hyperlink>
        </w:p>
        <w:p ns2:paraId="2CFC02D2" ns2:textId="77777777" w:rsidR="00DE20EC" w:rsidRDefault="00DE20EC">
          <w:pPr>
            <w:pStyle w:val="TOC1"/>
            <w:tabs>
              <w:tab w:val="right" w:leader="dot" w:pos="9738"/>
            </w:tabs>
          </w:pPr>
          <w:hyperlink w:anchor="_Toc48366">
            <w:r>
              <w:rPr>
                <w:rFonts w:ascii="Times New Roman" w:eastAsia="Times New Roman" w:hAnsi="Times New Roman" w:cs="Times New Roman"/>
                <w:b/>
                <w:color w:val="123B66"/>
                <w:sz w:val="20"/>
              </w:rPr>
              <w:t>5. Mobile Application Implementation</w:t>
            </w:r>
            <w:r>
              <w:tab/>
            </w:r>
            <w:r>
              <w:fldChar w:fldCharType="begin"/>
            </w:r>
            <w:r>
              <w:instrText>PAGEREF _Toc48366 \h</w:instrText>
            </w:r>
            <w:r>
              <w:fldChar w:fldCharType="separate"/>
            </w:r>
            <w:r>
              <w:rPr>
                <w:rFonts w:ascii="Times New Roman" w:eastAsia="Times New Roman" w:hAnsi="Times New Roman" w:cs="Times New Roman"/>
                <w:b/>
                <w:color w:val="123B66"/>
                <w:sz w:val="20"/>
              </w:rPr>
              <w:t>12</w:t>
            </w:r>
            <w:r>
              <w:fldChar w:fldCharType="end"/>
            </w:r>
          </w:hyperlink>
        </w:p>
        <w:p ns2:paraId="5B04F174" ns2:textId="77777777" w:rsidR="00DE20EC" w:rsidRDefault="00DE20EC">
          <w:pPr>
            <w:pStyle w:val="TOC2"/>
            <w:tabs>
              <w:tab w:val="right" w:leader="dot" w:pos="9738"/>
            </w:tabs>
          </w:pPr>
          <w:hyperlink w:anchor="_Toc48367">
            <w:r>
              <w:t>5.1 Project organization</w:t>
            </w:r>
            <w:r>
              <w:tab/>
            </w:r>
            <w:r>
              <w:fldChar w:fldCharType="begin"/>
            </w:r>
            <w:r>
              <w:instrText>PAGEREF _Toc48367 \h</w:instrText>
            </w:r>
            <w:r>
              <w:fldChar w:fldCharType="separate"/>
            </w:r>
            <w:r>
              <w:t>12</w:t>
            </w:r>
            <w:r>
              <w:fldChar w:fldCharType="end"/>
            </w:r>
          </w:hyperlink>
        </w:p>
        <w:p ns2:paraId="67AFCDB3" ns2:textId="77777777" w:rsidR="00DE20EC" w:rsidRDefault="00DE20EC">
          <w:pPr>
            <w:pStyle w:val="TOC2"/>
            <w:tabs>
              <w:tab w:val="right" w:leader="dot" w:pos="9738"/>
            </w:tabs>
          </w:pPr>
          <w:hyperlink w:anchor="_Toc48368">
            <w:r>
              <w:t>5.2 Driver and provider functionality</w:t>
            </w:r>
            <w:r>
              <w:tab/>
            </w:r>
            <w:r>
              <w:fldChar w:fldCharType="begin"/>
            </w:r>
            <w:r>
              <w:instrText>PAGEREF _Toc48368 \h</w:instrText>
            </w:r>
            <w:r>
              <w:fldChar w:fldCharType="separate"/>
            </w:r>
            <w:r>
              <w:t>12</w:t>
            </w:r>
            <w:r>
              <w:fldChar w:fldCharType="end"/>
            </w:r>
          </w:hyperlink>
        </w:p>
        <w:p ns2:paraId="5E732EB5" ns2:textId="77777777" w:rsidR="00DE20EC" w:rsidRDefault="00DE20EC">
          <w:pPr>
            <w:pStyle w:val="TOC2"/>
            <w:tabs>
              <w:tab w:val="right" w:leader="dot" w:pos="9738"/>
            </w:tabs>
          </w:pPr>
          <w:hyperlink w:anchor="_Toc48369">
            <w:r>
              <w:t>5.3 CRUD analysis</w:t>
            </w:r>
            <w:r>
              <w:tab/>
            </w:r>
            <w:r>
              <w:fldChar w:fldCharType="begin"/>
            </w:r>
            <w:r>
              <w:instrText>PAGEREF _Toc48369 \h</w:instrText>
            </w:r>
            <w:r>
              <w:fldChar w:fldCharType="separate"/>
            </w:r>
            <w:r>
              <w:t>12</w:t>
            </w:r>
            <w:r>
              <w:fldChar w:fldCharType="end"/>
            </w:r>
          </w:hyperlink>
        </w:p>
        <w:p ns2:paraId="03D3B810" ns2:textId="77777777" w:rsidR="00DE20EC" w:rsidRDefault="00DE20EC">
          <w:pPr>
            <w:pStyle w:val="TOC2"/>
            <w:tabs>
              <w:tab w:val="right" w:leader="dot" w:pos="9738"/>
            </w:tabs>
          </w:pPr>
          <w:hyperlink w:anchor="_Toc48370">
            <w:r>
              <w:t>5.4 Deviations and evidence gaps</w:t>
            </w:r>
            <w:r>
              <w:tab/>
            </w:r>
            <w:r>
              <w:fldChar w:fldCharType="begin"/>
            </w:r>
            <w:r>
              <w:instrText>PAGEREF _Toc48370 \h</w:instrText>
            </w:r>
            <w:r>
              <w:fldChar w:fldCharType="separate"/>
            </w:r>
            <w:r>
              <w:t>13</w:t>
            </w:r>
            <w:r>
              <w:fldChar w:fldCharType="end"/>
            </w:r>
          </w:hyperlink>
        </w:p>
        <w:p ns2:paraId="6C48FD46" ns2:textId="77777777" w:rsidR="00DE20EC" w:rsidRDefault="00DE20EC">
          <w:pPr>
            <w:pStyle w:val="TOC2"/>
            <w:tabs>
              <w:tab w:val="right" w:leader="dot" w:pos="9738"/>
            </w:tabs>
          </w:pPr>
          <w:hyperlink w:anchor="_Toc48371">
            <w:r>
              <w:t>5.5 Working-application screenshot placeholders</w:t>
            </w:r>
            <w:r>
              <w:tab/>
            </w:r>
            <w:r>
              <w:fldChar w:fldCharType="begin"/>
            </w:r>
            <w:r>
              <w:instrText>PAGEREF _Toc48371 \h</w:instrText>
            </w:r>
            <w:r>
              <w:fldChar w:fldCharType="separate"/>
            </w:r>
            <w:r>
              <w:t>14</w:t>
            </w:r>
            <w:r>
              <w:fldChar w:fldCharType="end"/>
            </w:r>
          </w:hyperlink>
        </w:p>
        <w:p ns2:paraId="472960DD" ns2:textId="77777777" w:rsidR="00DE20EC" w:rsidRDefault="00DE20EC">
          <w:pPr>
            <w:pStyle w:val="TOC1"/>
            <w:tabs>
              <w:tab w:val="right" w:leader="dot" w:pos="9738"/>
            </w:tabs>
          </w:pPr>
          <w:hyperlink w:anchor="_Toc48372">
            <w:r>
              <w:rPr>
                <w:rFonts w:ascii="Times New Roman" w:eastAsia="Times New Roman" w:hAnsi="Times New Roman" w:cs="Times New Roman"/>
                <w:b/>
                <w:color w:val="123B66"/>
                <w:sz w:val="20"/>
              </w:rPr>
              <w:t>6. Requirement Traceability Matrix</w:t>
            </w:r>
            <w:r>
              <w:tab/>
            </w:r>
            <w:r>
              <w:fldChar w:fldCharType="begin"/>
            </w:r>
            <w:r>
              <w:instrText>PAGEREF _Toc48372 \h</w:instrText>
            </w:r>
            <w:r>
              <w:fldChar w:fldCharType="separate"/>
            </w:r>
            <w:r>
              <w:rPr>
                <w:rFonts w:ascii="Times New Roman" w:eastAsia="Times New Roman" w:hAnsi="Times New Roman" w:cs="Times New Roman"/>
                <w:b/>
                <w:color w:val="123B66"/>
                <w:sz w:val="20"/>
              </w:rPr>
              <w:t>17</w:t>
            </w:r>
            <w:r>
              <w:fldChar w:fldCharType="end"/>
            </w:r>
          </w:hyperlink>
        </w:p>
        <w:p ns2:paraId="1975D0A2" ns2:textId="77777777" w:rsidR="00DE20EC" w:rsidRDefault="00DE20EC">
          <w:pPr>
            <w:pStyle w:val="TOC1"/>
            <w:tabs>
              <w:tab w:val="right" w:leader="dot" w:pos="9738"/>
            </w:tabs>
          </w:pPr>
          <w:hyperlink w:anchor="_Toc48373">
            <w:r>
              <w:rPr>
                <w:rFonts w:ascii="Times New Roman" w:eastAsia="Times New Roman" w:hAnsi="Times New Roman" w:cs="Times New Roman"/>
                <w:b/>
                <w:color w:val="123B66"/>
                <w:sz w:val="20"/>
              </w:rPr>
              <w:t>7. Functional Testing</w:t>
            </w:r>
            <w:r>
              <w:tab/>
            </w:r>
            <w:r>
              <w:fldChar w:fldCharType="begin"/>
            </w:r>
            <w:r>
              <w:instrText>PAGEREF _Toc48373 \h</w:instrText>
            </w:r>
            <w:r>
              <w:fldChar w:fldCharType="separate"/>
            </w:r>
            <w:r>
              <w:rPr>
                <w:rFonts w:ascii="Times New Roman" w:eastAsia="Times New Roman" w:hAnsi="Times New Roman" w:cs="Times New Roman"/>
                <w:b/>
                <w:color w:val="123B66"/>
                <w:sz w:val="20"/>
              </w:rPr>
              <w:t>18</w:t>
            </w:r>
            <w:r>
              <w:fldChar w:fldCharType="end"/>
            </w:r>
          </w:hyperlink>
        </w:p>
        <w:p ns2:paraId="57D1A23A" ns2:textId="77777777" w:rsidR="00DE20EC" w:rsidRDefault="00DE20EC">
          <w:pPr>
            <w:pStyle w:val="TOC2"/>
            <w:tabs>
              <w:tab w:val="right" w:leader="dot" w:pos="9738"/>
            </w:tabs>
          </w:pPr>
          <w:hyperlink w:anchor="_Toc48374">
            <w:r>
              <w:t>7.1 Current automated-test status</w:t>
            </w:r>
            <w:r>
              <w:tab/>
            </w:r>
            <w:r>
              <w:fldChar w:fldCharType="begin"/>
            </w:r>
            <w:r>
              <w:instrText>PAGEREF _Toc48374 \h</w:instrText>
            </w:r>
            <w:r>
              <w:fldChar w:fldCharType="separate"/>
            </w:r>
            <w:r>
              <w:t>18</w:t>
            </w:r>
            <w:r>
              <w:fldChar w:fldCharType="end"/>
            </w:r>
          </w:hyperlink>
        </w:p>
        <w:p ns2:paraId="204980EF" ns2:textId="77777777" w:rsidR="00DE20EC" w:rsidRDefault="00DE20EC">
          <w:pPr>
            <w:pStyle w:val="TOC2"/>
            <w:tabs>
              <w:tab w:val="right" w:leader="dot" w:pos="9738"/>
            </w:tabs>
          </w:pPr>
          <w:hyperlink w:anchor="_Toc48375">
            <w:r>
              <w:t>7.2 Blank execution record</w:t>
            </w:r>
            <w:r>
              <w:tab/>
            </w:r>
            <w:r>
              <w:fldChar w:fldCharType="begin"/>
            </w:r>
            <w:r>
              <w:instrText>PAGEREF _Toc48375 \h</w:instrText>
            </w:r>
            <w:r>
              <w:fldChar w:fldCharType="separate"/>
            </w:r>
            <w:r>
              <w:t>18</w:t>
            </w:r>
            <w:r>
              <w:fldChar w:fldCharType="end"/>
            </w:r>
          </w:hyperlink>
        </w:p>
        <w:p ns2:paraId="3EE41FF3" ns2:textId="77777777" w:rsidR="00DE20EC" w:rsidRDefault="00DE20EC">
          <w:pPr>
            <w:pStyle w:val="TOC1"/>
            <w:tabs>
              <w:tab w:val="right" w:leader="dot" w:pos="9738"/>
            </w:tabs>
          </w:pPr>
          <w:hyperlink w:anchor="_Toc48376">
            <w:r>
              <w:rPr>
                <w:rFonts w:ascii="Times New Roman" w:eastAsia="Times New Roman" w:hAnsi="Times New Roman" w:cs="Times New Roman"/>
                <w:b/>
                <w:color w:val="123B66"/>
                <w:sz w:val="20"/>
              </w:rPr>
              <w:t>8. Usability Testing</w:t>
            </w:r>
            <w:r>
              <w:tab/>
            </w:r>
            <w:r>
              <w:fldChar w:fldCharType="begin"/>
            </w:r>
            <w:r>
              <w:instrText>PAGEREF _Toc48376 \h</w:instrText>
            </w:r>
            <w:r>
              <w:fldChar w:fldCharType="separate"/>
            </w:r>
            <w:r>
              <w:rPr>
                <w:rFonts w:ascii="Times New Roman" w:eastAsia="Times New Roman" w:hAnsi="Times New Roman" w:cs="Times New Roman"/>
                <w:b/>
                <w:color w:val="123B66"/>
                <w:sz w:val="20"/>
              </w:rPr>
              <w:t>19</w:t>
            </w:r>
            <w:r>
              <w:fldChar w:fldCharType="end"/>
            </w:r>
          </w:hyperlink>
        </w:p>
        <w:p ns2:paraId="50AA7FEC" ns2:textId="77777777" w:rsidR="00DE20EC" w:rsidRDefault="00DE20EC">
          <w:pPr>
            <w:pStyle w:val="TOC2"/>
            <w:tabs>
              <w:tab w:val="right" w:leader="dot" w:pos="9738"/>
            </w:tabs>
          </w:pPr>
          <w:hyperlink w:anchor="_Toc48377">
            <w:r>
              <w:t>8.1 Objectives and methodology</w:t>
            </w:r>
            <w:r>
              <w:tab/>
            </w:r>
            <w:r>
              <w:fldChar w:fldCharType="begin"/>
            </w:r>
            <w:r>
              <w:instrText>PAGEREF _Toc48377 \h</w:instrText>
            </w:r>
            <w:r>
              <w:fldChar w:fldCharType="separate"/>
            </w:r>
            <w:r>
              <w:t>19</w:t>
            </w:r>
            <w:r>
              <w:fldChar w:fldCharType="end"/>
            </w:r>
          </w:hyperlink>
        </w:p>
        <w:p ns2:paraId="37FA67FD" ns2:textId="77777777" w:rsidR="00DE20EC" w:rsidRDefault="00DE20EC">
          <w:pPr>
            <w:pStyle w:val="TOC2"/>
            <w:tabs>
              <w:tab w:val="right" w:leader="dot" w:pos="9738"/>
            </w:tabs>
          </w:pPr>
          <w:hyperlink w:anchor="_Toc48378">
            <w:r>
              <w:t>8.2 Proposed participants</w:t>
            </w:r>
            <w:r>
              <w:tab/>
            </w:r>
            <w:r>
              <w:fldChar w:fldCharType="begin"/>
            </w:r>
            <w:r>
              <w:instrText>PAGEREF _Toc48378 \h</w:instrText>
            </w:r>
            <w:r>
              <w:fldChar w:fldCharType="separate"/>
            </w:r>
            <w:r>
              <w:t>19</w:t>
            </w:r>
            <w:r>
              <w:fldChar w:fldCharType="end"/>
            </w:r>
          </w:hyperlink>
        </w:p>
        <w:p ns2:paraId="1C7413ED" ns2:textId="77777777" w:rsidR="00DE20EC" w:rsidRDefault="00DE20EC">
          <w:pPr>
            <w:pStyle w:val="TOC2"/>
            <w:tabs>
              <w:tab w:val="right" w:leader="dot" w:pos="9738"/>
            </w:tabs>
          </w:pPr>
          <w:hyperlink w:anchor="_Toc48379">
            <w:r>
              <w:t>8.3 Task scenarios and success criteria</w:t>
            </w:r>
            <w:r>
              <w:tab/>
            </w:r>
            <w:r>
              <w:fldChar w:fldCharType="begin"/>
            </w:r>
            <w:r>
              <w:instrText>PAGEREF _Toc48379 \h</w:instrText>
            </w:r>
            <w:r>
              <w:fldChar w:fldCharType="separate"/>
            </w:r>
            <w:r>
              <w:t>19</w:t>
            </w:r>
            <w:r>
              <w:fldChar w:fldCharType="end"/>
            </w:r>
          </w:hyperlink>
        </w:p>
        <w:p ns2:paraId="2C2D3BB9" ns2:textId="77777777" w:rsidR="00DE20EC" w:rsidRDefault="00DE20EC">
          <w:pPr>
            <w:pStyle w:val="TOC2"/>
            <w:tabs>
              <w:tab w:val="right" w:leader="dot" w:pos="9738"/>
            </w:tabs>
          </w:pPr>
          <w:hyperlink w:anchor="_Toc48380">
            <w:r>
              <w:t>8.4 Observation and feedback template</w:t>
            </w:r>
            <w:r>
              <w:tab/>
            </w:r>
            <w:r>
              <w:fldChar w:fldCharType="begin"/>
            </w:r>
            <w:r>
              <w:instrText>PAGEREF _Toc48380 \h</w:instrText>
            </w:r>
            <w:r>
              <w:fldChar w:fldCharType="separate"/>
            </w:r>
            <w:r>
              <w:t>19</w:t>
            </w:r>
            <w:r>
              <w:fldChar w:fldCharType="end"/>
            </w:r>
          </w:hyperlink>
        </w:p>
        <w:p ns2:paraId="5E58ECC4" ns2:textId="77777777" w:rsidR="00DE20EC" w:rsidRDefault="00DE20EC">
          <w:pPr>
            <w:pStyle w:val="TOC1"/>
            <w:tabs>
              <w:tab w:val="right" w:leader="dot" w:pos="9738"/>
            </w:tabs>
          </w:pPr>
          <w:hyperlink w:anchor="_Toc48381">
            <w:r>
              <w:rPr>
                <w:rFonts w:ascii="Times New Roman" w:eastAsia="Times New Roman" w:hAnsi="Times New Roman" w:cs="Times New Roman"/>
                <w:b/>
                <w:color w:val="123B66"/>
                <w:sz w:val="20"/>
              </w:rPr>
              <w:t>9. Issues, Fixes and Recommendations</w:t>
            </w:r>
            <w:r>
              <w:tab/>
            </w:r>
            <w:r>
              <w:fldChar w:fldCharType="begin"/>
            </w:r>
            <w:r>
              <w:instrText>PAGEREF _Toc48381 \h</w:instrText>
            </w:r>
            <w:r>
              <w:fldChar w:fldCharType="separate"/>
            </w:r>
            <w:r>
              <w:rPr>
                <w:rFonts w:ascii="Times New Roman" w:eastAsia="Times New Roman" w:hAnsi="Times New Roman" w:cs="Times New Roman"/>
                <w:b/>
                <w:color w:val="123B66"/>
                <w:sz w:val="20"/>
              </w:rPr>
              <w:t>20</w:t>
            </w:r>
            <w:r>
              <w:fldChar w:fldCharType="end"/>
            </w:r>
          </w:hyperlink>
        </w:p>
        <w:p ns2:paraId="147FFCC3" ns2:textId="77777777" w:rsidR="00DE20EC" w:rsidRDefault="00DE20EC">
          <w:pPr>
            <w:pStyle w:val="TOC1"/>
            <w:tabs>
              <w:tab w:val="right" w:leader="dot" w:pos="9738"/>
            </w:tabs>
          </w:pPr>
          <w:hyperlink w:anchor="_Toc48382">
            <w:r>
              <w:rPr>
                <w:rFonts w:ascii="Times New Roman" w:eastAsia="Times New Roman" w:hAnsi="Times New Roman" w:cs="Times New Roman"/>
                <w:b/>
                <w:color w:val="123B66"/>
                <w:sz w:val="20"/>
              </w:rPr>
              <w:t>10. Overall Gantt Chart</w:t>
            </w:r>
            <w:r>
              <w:tab/>
            </w:r>
            <w:r>
              <w:fldChar w:fldCharType="begin"/>
            </w:r>
            <w:r>
              <w:instrText>PAGEREF _Toc48382 \h</w:instrText>
            </w:r>
            <w:r>
              <w:fldChar w:fldCharType="separate"/>
            </w:r>
            <w:r>
              <w:rPr>
                <w:rFonts w:ascii="Times New Roman" w:eastAsia="Times New Roman" w:hAnsi="Times New Roman" w:cs="Times New Roman"/>
                <w:b/>
                <w:color w:val="123B66"/>
                <w:sz w:val="20"/>
              </w:rPr>
              <w:t>21</w:t>
            </w:r>
            <w:r>
              <w:fldChar w:fldCharType="end"/>
            </w:r>
          </w:hyperlink>
        </w:p>
        <w:p ns2:paraId="0D108B5A" ns2:textId="77777777" w:rsidR="00DE20EC" w:rsidRDefault="00DE20EC">
          <w:pPr>
            <w:pStyle w:val="TOC1"/>
            <w:tabs>
              <w:tab w:val="right" w:leader="dot" w:pos="9738"/>
            </w:tabs>
          </w:pPr>
          <w:hyperlink w:anchor="_Toc48383">
            <w:r>
              <w:rPr>
                <w:rFonts w:ascii="Times New Roman" w:eastAsia="Times New Roman" w:hAnsi="Times New Roman" w:cs="Times New Roman"/>
                <w:b/>
                <w:color w:val="123B66"/>
                <w:sz w:val="20"/>
              </w:rPr>
              <w:t>11. Conclusion and Lessons Learned</w:t>
            </w:r>
            <w:r>
              <w:tab/>
            </w:r>
            <w:r>
              <w:fldChar w:fldCharType="begin"/>
            </w:r>
            <w:r>
              <w:instrText>PAGEREF _Toc48383 \h</w:instrText>
            </w:r>
            <w:r>
              <w:fldChar w:fldCharType="separate"/>
            </w:r>
            <w:r>
              <w:rPr>
                <w:rFonts w:ascii="Times New Roman" w:eastAsia="Times New Roman" w:hAnsi="Times New Roman" w:cs="Times New Roman"/>
                <w:b/>
                <w:color w:val="123B66"/>
                <w:sz w:val="20"/>
              </w:rPr>
              <w:t>22</w:t>
            </w:r>
            <w:r>
              <w:fldChar w:fldCharType="end"/>
            </w:r>
          </w:hyperlink>
        </w:p>
        <w:p ns2:paraId="4EBEAC40" ns2:textId="77777777" w:rsidR="00DE20EC" w:rsidRDefault="00DE20EC">
          <w:pPr>
            <w:pStyle w:val="TOC1"/>
            <w:tabs>
              <w:tab w:val="right" w:leader="dot" w:pos="9738"/>
            </w:tabs>
          </w:pPr>
          <w:hyperlink w:anchor="_Toc48384">
            <w:r>
              <w:rPr>
                <w:rFonts w:ascii="Times New Roman" w:eastAsia="Times New Roman" w:hAnsi="Times New Roman" w:cs="Times New Roman"/>
                <w:b/>
                <w:color w:val="123B66"/>
                <w:sz w:val="20"/>
              </w:rPr>
              <w:t>References</w:t>
            </w:r>
            <w:r>
              <w:tab/>
            </w:r>
            <w:r>
              <w:fldChar w:fldCharType="begin"/>
            </w:r>
            <w:r>
              <w:instrText>PAGEREF _Toc48384 \h</w:instrText>
            </w:r>
            <w:r>
              <w:fldChar w:fldCharType="separate"/>
            </w:r>
            <w:r>
              <w:rPr>
                <w:rFonts w:ascii="Times New Roman" w:eastAsia="Times New Roman" w:hAnsi="Times New Roman" w:cs="Times New Roman"/>
                <w:b/>
                <w:color w:val="123B66"/>
                <w:sz w:val="20"/>
              </w:rPr>
              <w:t>23</w:t>
            </w:r>
            <w:r>
              <w:fldChar w:fldCharType="end"/>
            </w:r>
          </w:hyperlink>
        </w:p>
        <w:p ns2:paraId="03E2E1B4" ns2:textId="77777777" w:rsidR="00DE20EC" w:rsidRDefault="00DE20EC">
          <w:pPr>
            <w:pStyle w:val="TOC1"/>
            <w:tabs>
              <w:tab w:val="right" w:leader="dot" w:pos="9738"/>
            </w:tabs>
          </w:pPr>
          <w:hyperlink w:anchor="_Toc48385">
            <w:r>
              <w:rPr>
                <w:rFonts w:ascii="Times New Roman" w:eastAsia="Times New Roman" w:hAnsi="Times New Roman" w:cs="Times New Roman"/>
                <w:b/>
                <w:color w:val="123B66"/>
                <w:sz w:val="20"/>
              </w:rPr>
              <w:t>Appendix A – Evidence and Completion Checklist</w:t>
            </w:r>
            <w:r>
              <w:tab/>
            </w:r>
            <w:r>
              <w:fldChar w:fldCharType="begin"/>
            </w:r>
            <w:r>
              <w:instrText>PAGEREF _Toc48385 \h</w:instrText>
            </w:r>
            <w:r>
              <w:fldChar w:fldCharType="separate"/>
            </w:r>
            <w:r>
              <w:rPr>
                <w:rFonts w:ascii="Times New Roman" w:eastAsia="Times New Roman" w:hAnsi="Times New Roman" w:cs="Times New Roman"/>
                <w:b/>
                <w:color w:val="123B66"/>
                <w:sz w:val="20"/>
              </w:rPr>
              <w:t>24</w:t>
            </w:r>
            <w:r>
              <w:fldChar w:fldCharType="end"/>
            </w:r>
          </w:hyperlink>
        </w:p>
        <w:p ns2:paraId="31F970B0" ns2:textId="77777777" w:rsidR="00DE20EC" w:rsidRDefault="00DE20EC">
          <w:pPr>
            <w:pStyle w:val="TOC2"/>
            <w:tabs>
              <w:tab w:val="right" w:leader="dot" w:pos="9738"/>
            </w:tabs>
          </w:pPr>
          <w:hyperlink w:anchor="_Toc48386">
            <w:r>
              <w:t>A.1 Repository and evidence boundary</w:t>
            </w:r>
            <w:r>
              <w:tab/>
            </w:r>
            <w:r>
              <w:fldChar w:fldCharType="begin"/>
            </w:r>
            <w:r>
              <w:instrText>PAGEREF _Toc48386 \h</w:instrText>
            </w:r>
            <w:r>
              <w:fldChar w:fldCharType="separate"/>
            </w:r>
            <w:r>
              <w:t>24</w:t>
            </w:r>
            <w:r>
              <w:fldChar w:fldCharType="end"/>
            </w:r>
          </w:hyperlink>
        </w:p>
        <w:p ns2:paraId="4964CF8D" ns2:textId="77777777" w:rsidR="00DE20EC" w:rsidRDefault="00DE20EC">
          <w:pPr>
            <w:pStyle w:val="TOC2"/>
            <w:tabs>
              <w:tab w:val="right" w:leader="dot" w:pos="9738"/>
            </w:tabs>
          </w:pPr>
          <w:hyperlink w:anchor="_Toc48387">
            <w:r>
              <w:t>A.2 Authoritative group details</w:t>
            </w:r>
            <w:r>
              <w:tab/>
            </w:r>
            <w:r>
              <w:fldChar w:fldCharType="begin"/>
            </w:r>
            <w:r>
              <w:instrText>PAGEREF _Toc48387 \h</w:instrText>
            </w:r>
            <w:r>
              <w:fldChar w:fldCharType="separate"/>
            </w:r>
            <w:r>
              <w:t>24</w:t>
            </w:r>
            <w:r>
              <w:fldChar w:fldCharType="end"/>
            </w:r>
          </w:hyperlink>
        </w:p>
        <w:p ns2:paraId="3B7B363B" ns2:textId="77777777" w:rsidR="00DE20EC" w:rsidRDefault="00DE20EC">
          <w:pPr>
            <w:pStyle w:val="TOC1"/>
            <w:tabs>
              <w:tab w:val="right" w:leader="dot" w:pos="9738"/>
            </w:tabs>
          </w:pPr>
          <w:hyperlink w:anchor="_Toc48388">
            <w:r>
              <w:rPr>
                <w:rFonts w:ascii="Times New Roman" w:eastAsia="Times New Roman" w:hAnsi="Times New Roman" w:cs="Times New Roman"/>
                <w:b/>
                <w:color w:val="123B66"/>
                <w:sz w:val="20"/>
              </w:rPr>
              <w:t>Appendix B – Extended Interface Audit</w:t>
            </w:r>
            <w:r>
              <w:tab/>
            </w:r>
            <w:r>
              <w:fldChar w:fldCharType="begin"/>
            </w:r>
            <w:r>
              <w:instrText>PAGEREF _Toc48388 \h</w:instrText>
            </w:r>
            <w:r>
              <w:fldChar w:fldCharType="separate"/>
            </w:r>
            <w:r>
              <w:rPr>
                <w:rFonts w:ascii="Times New Roman" w:eastAsia="Times New Roman" w:hAnsi="Times New Roman" w:cs="Times New Roman"/>
                <w:b/>
                <w:color w:val="123B66"/>
                <w:sz w:val="20"/>
              </w:rPr>
              <w:t>25</w:t>
            </w:r>
            <w:r>
              <w:fldChar w:fldCharType="end"/>
            </w:r>
          </w:hyperlink>
        </w:p>
        <w:p ns2:paraId="00DC3F64" ns2:textId="77777777" w:rsidR="00DE20EC" w:rsidRDefault="00DE20EC">
          <w:pPr>
            <w:pStyle w:val="TOC1"/>
            <w:tabs>
              <w:tab w:val="right" w:leader="dot" w:pos="9738"/>
            </w:tabs>
          </w:pPr>
          <w:hyperlink w:anchor="_Toc48389">
            <w:r>
              <w:rPr>
                <w:rFonts w:ascii="Times New Roman" w:eastAsia="Times New Roman" w:hAnsi="Times New Roman" w:cs="Times New Roman"/>
                <w:b/>
                <w:color w:val="123B66"/>
                <w:sz w:val="20"/>
              </w:rPr>
              <w:t>Appendix C – Blank Functional Test Evidence Log</w:t>
            </w:r>
            <w:r>
              <w:tab/>
            </w:r>
            <w:r>
              <w:fldChar w:fldCharType="begin"/>
            </w:r>
            <w:r>
              <w:instrText>PAGEREF _Toc48389 \h</w:instrText>
            </w:r>
            <w:r>
              <w:fldChar w:fldCharType="separate"/>
            </w:r>
            <w:r>
              <w:rPr>
                <w:rFonts w:ascii="Times New Roman" w:eastAsia="Times New Roman" w:hAnsi="Times New Roman" w:cs="Times New Roman"/>
                <w:b/>
                <w:color w:val="123B66"/>
                <w:sz w:val="20"/>
              </w:rPr>
              <w:t>26</w:t>
            </w:r>
            <w:r>
              <w:fldChar w:fldCharType="end"/>
            </w:r>
          </w:hyperlink>
        </w:p>
        <w:p ns2:paraId="1C789D85" ns2:textId="77777777" w:rsidR="00DE20EC" w:rsidRDefault="00DE20EC">
          <w:pPr>
            <w:pStyle w:val="TOC1"/>
            <w:tabs>
              <w:tab w:val="right" w:leader="dot" w:pos="9738"/>
            </w:tabs>
          </w:pPr>
          <w:hyperlink w:anchor="_Toc48390">
            <w:r>
              <w:rPr>
                <w:rFonts w:ascii="Times New Roman" w:eastAsia="Times New Roman" w:hAnsi="Times New Roman" w:cs="Times New Roman"/>
                <w:b/>
                <w:color w:val="123B66"/>
                <w:sz w:val="20"/>
              </w:rPr>
              <w:t>Appendix D – Blank Usability Session Record</w:t>
            </w:r>
            <w:r>
              <w:tab/>
            </w:r>
            <w:r>
              <w:fldChar w:fldCharType="begin"/>
            </w:r>
            <w:r>
              <w:instrText>PAGEREF _Toc48390 \h</w:instrText>
            </w:r>
            <w:r>
              <w:fldChar w:fldCharType="separate"/>
            </w:r>
            <w:r>
              <w:rPr>
                <w:rFonts w:ascii="Times New Roman" w:eastAsia="Times New Roman" w:hAnsi="Times New Roman" w:cs="Times New Roman"/>
                <w:b/>
                <w:color w:val="123B66"/>
                <w:sz w:val="20"/>
              </w:rPr>
              <w:t>26</w:t>
            </w:r>
            <w:r>
              <w:fldChar w:fldCharType="end"/>
            </w:r>
          </w:hyperlink>
        </w:p>
        <w:p ns2:paraId="5A3FC804" ns2:textId="77777777" w:rsidR="00DE20EC" w:rsidRDefault="00DE20EC">
          <w:pPr>
            <w:pStyle w:val="TOC1"/>
            <w:tabs>
              <w:tab w:val="right" w:leader="dot" w:pos="9738"/>
            </w:tabs>
          </w:pPr>
          <w:hyperlink w:anchor="_Toc48391">
            <w:r>
              <w:rPr>
                <w:rFonts w:ascii="Times New Roman" w:eastAsia="Times New Roman" w:hAnsi="Times New Roman" w:cs="Times New Roman"/>
                <w:b/>
                <w:color w:val="123B66"/>
                <w:sz w:val="20"/>
              </w:rPr>
              <w:t>Appendix E – Final Validation Record</w:t>
            </w:r>
            <w:r>
              <w:tab/>
            </w:r>
            <w:r>
              <w:fldChar w:fldCharType="begin"/>
            </w:r>
            <w:r>
              <w:instrText>PAGEREF _Toc48391 \h</w:instrText>
            </w:r>
            <w:r>
              <w:fldChar w:fldCharType="separate"/>
            </w:r>
            <w:r>
              <w:rPr>
                <w:rFonts w:ascii="Times New Roman" w:eastAsia="Times New Roman" w:hAnsi="Times New Roman" w:cs="Times New Roman"/>
                <w:b/>
                <w:color w:val="123B66"/>
                <w:sz w:val="20"/>
              </w:rPr>
              <w:t>26</w:t>
            </w:r>
            <w:r>
              <w:fldChar w:fldCharType="end"/>
            </w:r>
          </w:hyperlink>
        </w:p>
        <w:p ns2:paraId="5F4F4BCD" ns2:textId="77777777" w:rsidR="00DD3D1A" w:rsidRDefault="00000000">
          <w:r>
            <w:fldChar w:fldCharType="end"/>
          </w:r>
        </w:p>
        <w:p ns2:paraId="5BE9187B" ns2:textId="4D876C37" w:rsidR="00DE20EC" w:rsidRDefault="00000000"/>
      </w:sdtContent>
    </w:sdt>
    <w:p ns2:paraId="185D12BC" ns2:textId="77777777" w:rsidR="00DE20EC" w:rsidRDefault="00000000">
      <w:pPr>
        <w:pStyle w:val="Heading1"/>
        <w:numPr>
          <w:ilvl w:val="0"/>
          <w:numId w:val="0"/>
        </w:numPr>
        <w:ind w:left="-5"/>
      </w:pPr>
      <w:bookmarkStart w:id="1" w:name="_Toc48347"/>
      <w:r>
        <w:t>Executive Summary</w:t>
      </w:r>
      <w:bookmarkEnd w:id="1"/>
    </w:p>
    <w:p ns2:paraId="45A466ED" ns2:textId="77777777" w:rsidR="00DE20EC" w:rsidRDefault="00000000">
      <w:pPr>
        <w:ind w:left="-5"/>
      </w:pPr>
      <w:r>
        <w:t xml:space="preserve">Roadside breakdowns create a time-critical coordination problem: a driver must identify suitable help, communicate the vehicle fault and exact location, understand the likely cost, and remain informed while assistance travels. </w:t>
      </w:r>
      <w:proofErr w:type="spellStart"/>
      <w:r>
        <w:t>RoadAssist</w:t>
      </w:r>
      <w:proofErr w:type="spellEnd"/>
      <w:r>
        <w:t xml:space="preserve"> addresses this problem through a Flutter application for drivers, mechanics and towing operators. The application combines role-based authentication, structured request capture, nearby-provider discovery, provider quotations, real-time lifecycle updates, location tracking, messaging, emergency contacts and request history.</w:t>
      </w:r>
    </w:p>
    <w:p ns2:paraId="4F0D6784" ns2:textId="77777777" w:rsidR="00DE20EC" w:rsidRDefault="00000000">
      <w:pPr>
        <w:ind w:left="-5"/>
      </w:pPr>
      <w:r>
        <w:t>Milestone 01 used a Google Forms questionnaire and reported 50 participants: 31 driver-side respondents and 19 roadside-service providers. Findings included strong demand for GPS location sharing (83.9% of driver-side respondents), real-time tracking and ETA information (96.8%), and cost visibility (96.8%). Provider-side evidence emphasized exact location, breakdown type, contact details, instant notification and in-app communication. These findings produced FR01–FR10 and five quality requirements.</w:t>
      </w:r>
    </w:p>
    <w:p ns2:paraId="50490F7D" ns2:textId="77777777" w:rsidR="00DE20EC" w:rsidRDefault="00000000">
      <w:pPr>
        <w:ind w:left="-5"/>
      </w:pPr>
      <w:r>
        <w:t>The supplied Milestone 02 report documents selected Variant A and alternative Variant B sketches, wireframes, low- and high-fidelity prototype sections, and selection rationales. Variant A prioritizes explicit role selection, structured breakdown entry, location confirmation, provider comparison and visible assistance progress. The final report now uses this primary evidence; original prototype figures and an accessible project-specific Figma link still need to be incorporated.</w:t>
      </w:r>
    </w:p>
    <w:p ns2:paraId="51FD5B53" ns2:textId="71F4A640" w:rsidR="00DE20EC" w:rsidRDefault="00000000" w:rsidP="00DD3D1A">
      <w:pPr>
        <w:spacing w:after="97"/>
        <w:ind w:left="-5"/>
      </w:pPr>
      <w:r>
        <w:t>Repository inspection confirms an extensive Flutter/Firebase implementation. Retained automated logs show 148 selected Flutter tests passed and 68 Firestore emulator tests passed. These results establish automated coverage only; manual functional outcomes and working-app usability results remain to be recorded. The job-start OTP API is awaiting deployment by the existing Vercel owner and new OTP requests remain disabled. New notification functions were not deployed because the project remains on Firebase Spark.</w:t>
      </w:r>
    </w:p>
    <w:p ns2:paraId="53391540" ns2:textId="77777777" w:rsidR="00D97B98" w:rsidRDefault="00D97B98" w:rsidP="00DD3D1A">
      <w:pPr>
        <w:spacing w:after="97"/>
        <w:ind w:left="-5"/>
      </w:pPr>
    </w:p>
    <w:p ns2:paraId="6F6C6139" ns2:textId="77777777" w:rsidR="00D97B98" w:rsidRDefault="00D97B98" w:rsidP="00DD3D1A">
      <w:pPr>
        <w:spacing w:after="97"/>
        <w:ind w:left="-5"/>
      </w:pPr>
    </w:p>
    <w:p ns2:paraId="296FF86D" ns2:textId="77777777" w:rsidR="00D97B98" w:rsidRDefault="00D97B98" w:rsidP="006965FE">
      <w:pPr>
        <w:spacing w:after="97"/>
        <w:ind w:left="0" w:firstLine="0"/>
      </w:pPr>
    </w:p>
    <w:p ns2:paraId="0337F66F" ns2:textId="77777777" w:rsidR="00D97B98" w:rsidRDefault="00D97B98" w:rsidP="00DD3D1A">
      <w:pPr>
        <w:spacing w:after="97"/>
        <w:ind w:left="-5"/>
      </w:pPr>
    </w:p>
    <w:p ns2:paraId="31F6C607" ns2:textId="77777777" w:rsidR="00D97B98" w:rsidRDefault="00D97B98" w:rsidP="00DD3D1A">
      <w:pPr>
        <w:spacing w:after="97"/>
        <w:ind w:left="-5"/>
      </w:pPr>
    </w:p>
    <w:p ns2:paraId="207E5057" ns2:textId="77777777" w:rsidR="00D97B98" w:rsidRDefault="00D97B98" w:rsidP="00DD3D1A">
      <w:pPr>
        <w:spacing w:after="97"/>
        <w:ind w:left="-5"/>
      </w:pPr>
    </w:p>
    <w:p ns2:paraId="3E129DFE" ns2:textId="77777777" w:rsidR="00D97B98" w:rsidRDefault="00D97B98" w:rsidP="00DD3D1A">
      <w:pPr>
        <w:spacing w:after="97"/>
        <w:ind w:left="-5"/>
      </w:pPr>
    </w:p>
    <w:p ns2:paraId="29FA83E3" ns2:textId="77777777" w:rsidR="00D97B98" w:rsidRDefault="00D97B98" w:rsidP="00DD3D1A">
      <w:pPr>
        <w:spacing w:after="97"/>
        <w:ind w:left="-5"/>
      </w:pPr>
    </w:p>
    <w:p ns2:paraId="150DC7ED" ns2:textId="77777777" w:rsidR="00D97B98" w:rsidRDefault="00D97B98" w:rsidP="00DD3D1A">
      <w:pPr>
        <w:spacing w:after="97"/>
        <w:ind w:left="-5"/>
      </w:pPr>
    </w:p>
    <w:p ns2:paraId="50F48E6B" ns2:textId="77777777" w:rsidR="00D97B98" w:rsidRDefault="00D97B98" w:rsidP="00DD3D1A">
      <w:pPr>
        <w:spacing w:after="97"/>
        <w:ind w:left="-5"/>
      </w:pPr>
    </w:p>
    <w:p ns2:paraId="4DBDE7C5" ns2:textId="77777777" w:rsidR="00D97B98" w:rsidRDefault="00D97B98" w:rsidP="00DD3D1A">
      <w:pPr>
        <w:spacing w:after="97"/>
        <w:ind w:left="-5"/>
      </w:pPr>
    </w:p>
    <w:p ns2:paraId="5C2333BA" ns2:textId="77777777" w:rsidR="00D97B98" w:rsidRDefault="00D97B98" w:rsidP="00DD3D1A">
      <w:pPr>
        <w:spacing w:after="97"/>
        <w:ind w:left="-5"/>
      </w:pPr>
    </w:p>
    <w:p ns2:paraId="655191B2" ns2:textId="77777777" w:rsidR="00D97B98" w:rsidRDefault="00D97B98" w:rsidP="00DD3D1A">
      <w:pPr>
        <w:spacing w:after="97"/>
        <w:ind w:left="-5"/>
      </w:pPr>
    </w:p>
    <w:p ns2:paraId="646C014C" ns2:textId="3FEFFD40" w:rsidR="00DD3D1A" w:rsidRDefault="00DD3D1A" w:rsidP="006965FE">
      <w:pPr>
        <w:spacing w:after="97"/>
        <w:ind w:left="0" w:firstLine="0"/>
      </w:pPr>
    </w:p>
    <w:p ns2:paraId="7FA55ADC" ns2:textId="77777777" w:rsidR="00DE20EC" w:rsidRDefault="00000000">
      <w:pPr>
        <w:pStyle w:val="Heading1"/>
        <w:ind w:left="305" w:hanging="320"/>
      </w:pPr>
      <w:bookmarkStart w:id="2" w:name="_Toc48348"/>
      <w:r>
        <w:t>Milestone 01 Summary</w:t>
      </w:r>
      <w:bookmarkEnd w:id="2"/>
    </w:p>
    <w:p ns2:paraId="059BB6B7" ns2:textId="77777777" w:rsidR="00DE20EC" w:rsidRDefault="00000000">
      <w:pPr>
        <w:pStyle w:val="Heading2"/>
        <w:ind w:left="375" w:hanging="390"/>
      </w:pPr>
      <w:bookmarkStart w:id="3" w:name="_Toc48349"/>
      <w:r>
        <w:t>Problem statement and justification</w:t>
      </w:r>
      <w:bookmarkEnd w:id="3"/>
    </w:p>
    <w:p ns2:paraId="41BD49A5" ns2:textId="77777777" w:rsidR="00DE20EC" w:rsidRDefault="00000000">
      <w:pPr>
        <w:ind w:left="-5"/>
      </w:pPr>
      <w:r>
        <w:t>Vehicle breakdowns are unexpected, stressful and often handled through disconnected phone calls, personal contacts or manual searches. These methods can delay assistance and leave uncertainty about provider suitability, arrival time and cost. Providers also need accurate location, contact, vehicle and fault information. A centralized mobile workflow is therefore justified by both the urgency of the scenario and the coordination needs of multiple stakeholders.</w:t>
      </w:r>
    </w:p>
    <w:p ns2:paraId="15BF1D81" ns2:textId="77777777" w:rsidR="00DE20EC" w:rsidRDefault="00000000">
      <w:pPr>
        <w:pStyle w:val="Heading2"/>
        <w:spacing w:after="0"/>
        <w:ind w:left="375" w:hanging="390"/>
      </w:pPr>
      <w:bookmarkStart w:id="4" w:name="_Toc48350"/>
      <w:r>
        <w:t>Stakeholders</w:t>
      </w:r>
      <w:bookmarkEnd w:id="4"/>
    </w:p>
    <w:tbl>
      <w:tblPr>
        <w:tblStyle w:val="TableGrid"/>
        <w:tblW w:w="8957" w:type="dxa"/>
        <w:tblInd w:w="0" w:type="dxa"/>
        <w:tblCellMar>
          <w:top w:w="132" w:type="dxa"/>
          <w:left w:w="80" w:type="dxa"/>
          <w:right w:w="80" w:type="dxa"/>
        </w:tblCellMar>
        <w:tblLook w:val="04A0" w:firstRow="1" w:lastRow="0" w:firstColumn="1" w:lastColumn="0" w:noHBand="0" w:noVBand="1"/>
      </w:tblPr>
      <w:tblGrid>
        <w:gridCol w:w="1361"/>
        <w:gridCol w:w="2381"/>
        <w:gridCol w:w="5215"/>
      </w:tblGrid>
      <w:tr w:rsidR="00DE20EC" ns2:paraId="22E5023A" ns2:textId="77777777">
        <w:trPr>
          <w:trHeight w:val="360"/>
        </w:trPr>
        <w:tc>
          <w:tcPr>
            <w:tcW w:w="1361" w:type="dxa"/>
            <w:tcBorders>
              <w:top w:val="single" w:sz="3" w:space="0" w:color="9DB0BE"/>
              <w:left w:val="single" w:sz="3" w:space="0" w:color="9DB0BE"/>
              <w:bottom w:val="single" w:sz="3" w:space="0" w:color="9DB0BE"/>
              <w:right w:val="single" w:sz="3" w:space="0" w:color="9DB0BE"/>
            </w:tcBorders>
            <w:shd w:val="clear" w:color="auto" w:fill="123B66"/>
          </w:tcPr>
          <w:p ns2:paraId="5FDB9A2E" ns2:textId="77777777" w:rsidR="00DE20EC" w:rsidRDefault="00000000">
            <w:pPr>
              <w:spacing w:after="0" w:line="259" w:lineRule="auto"/>
              <w:ind w:left="0" w:firstLine="0"/>
              <w:jc w:val="left"/>
            </w:pPr>
            <w:r>
              <w:rPr>
                <w:b/>
                <w:color w:val="FFFFFF"/>
                <w:sz w:val="17"/>
              </w:rPr>
              <w:t>Category</w:t>
            </w:r>
          </w:p>
        </w:tc>
        <w:tc>
          <w:tcPr>
            <w:tcW w:w="2381" w:type="dxa"/>
            <w:tcBorders>
              <w:top w:val="single" w:sz="3" w:space="0" w:color="9DB0BE"/>
              <w:left w:val="single" w:sz="3" w:space="0" w:color="9DB0BE"/>
              <w:bottom w:val="single" w:sz="3" w:space="0" w:color="9DB0BE"/>
              <w:right w:val="single" w:sz="3" w:space="0" w:color="9DB0BE"/>
            </w:tcBorders>
            <w:shd w:val="clear" w:color="auto" w:fill="123B66"/>
          </w:tcPr>
          <w:p ns2:paraId="06B6B905" ns2:textId="77777777" w:rsidR="00DE20EC" w:rsidRDefault="00000000">
            <w:pPr>
              <w:spacing w:after="0" w:line="259" w:lineRule="auto"/>
              <w:ind w:left="0" w:firstLine="0"/>
              <w:jc w:val="left"/>
            </w:pPr>
            <w:r>
              <w:rPr>
                <w:b/>
                <w:color w:val="FFFFFF"/>
                <w:sz w:val="17"/>
              </w:rPr>
              <w:t>Stakeholder</w:t>
            </w:r>
          </w:p>
        </w:tc>
        <w:tc>
          <w:tcPr>
            <w:tcW w:w="5216" w:type="dxa"/>
            <w:tcBorders>
              <w:top w:val="single" w:sz="3" w:space="0" w:color="9DB0BE"/>
              <w:left w:val="single" w:sz="3" w:space="0" w:color="9DB0BE"/>
              <w:bottom w:val="single" w:sz="3" w:space="0" w:color="9DB0BE"/>
              <w:right w:val="single" w:sz="3" w:space="0" w:color="9DB0BE"/>
            </w:tcBorders>
            <w:shd w:val="clear" w:color="auto" w:fill="123B66"/>
          </w:tcPr>
          <w:p ns2:paraId="2AE4B448" ns2:textId="77777777" w:rsidR="00DE20EC" w:rsidRDefault="00000000">
            <w:pPr>
              <w:spacing w:after="0" w:line="259" w:lineRule="auto"/>
              <w:ind w:left="0" w:firstLine="0"/>
              <w:jc w:val="left"/>
            </w:pPr>
            <w:r>
              <w:rPr>
                <w:b/>
                <w:color w:val="FFFFFF"/>
                <w:sz w:val="17"/>
              </w:rPr>
              <w:t>Role</w:t>
            </w:r>
          </w:p>
        </w:tc>
      </w:tr>
      <w:tr w:rsidR="00DE20EC" ns2:paraId="2C86A778" ns2:textId="77777777">
        <w:trPr>
          <w:trHeight w:val="560"/>
        </w:trPr>
        <w:tc>
          <w:tcPr>
            <w:tcW w:w="1361" w:type="dxa"/>
            <w:tcBorders>
              <w:top w:val="single" w:sz="3" w:space="0" w:color="9DB0BE"/>
              <w:left w:val="single" w:sz="3" w:space="0" w:color="9DB0BE"/>
              <w:bottom w:val="single" w:sz="3" w:space="0" w:color="9DB0BE"/>
              <w:right w:val="single" w:sz="3" w:space="0" w:color="9DB0BE"/>
            </w:tcBorders>
          </w:tcPr>
          <w:p ns2:paraId="46933D44" ns2:textId="77777777" w:rsidR="00DE20EC" w:rsidRDefault="00000000">
            <w:pPr>
              <w:spacing w:after="0" w:line="259" w:lineRule="auto"/>
              <w:ind w:left="0" w:firstLine="0"/>
              <w:jc w:val="left"/>
            </w:pPr>
            <w:r>
              <w:rPr>
                <w:sz w:val="17"/>
              </w:rPr>
              <w:t>Primary</w:t>
            </w:r>
          </w:p>
        </w:tc>
        <w:tc>
          <w:tcPr>
            <w:tcW w:w="2381" w:type="dxa"/>
            <w:tcBorders>
              <w:top w:val="single" w:sz="3" w:space="0" w:color="9DB0BE"/>
              <w:left w:val="single" w:sz="3" w:space="0" w:color="9DB0BE"/>
              <w:bottom w:val="single" w:sz="3" w:space="0" w:color="9DB0BE"/>
              <w:right w:val="single" w:sz="3" w:space="0" w:color="9DB0BE"/>
            </w:tcBorders>
          </w:tcPr>
          <w:p ns2:paraId="19A23D83" ns2:textId="77777777" w:rsidR="00DE20EC" w:rsidRDefault="00000000">
            <w:pPr>
              <w:spacing w:after="0" w:line="259" w:lineRule="auto"/>
              <w:ind w:left="0" w:firstLine="0"/>
              <w:jc w:val="left"/>
            </w:pPr>
            <w:r>
              <w:rPr>
                <w:sz w:val="17"/>
              </w:rPr>
              <w:t>Vehicle owner / driver</w:t>
            </w:r>
          </w:p>
        </w:tc>
        <w:tc>
          <w:tcPr>
            <w:tcW w:w="5216" w:type="dxa"/>
            <w:tcBorders>
              <w:top w:val="single" w:sz="3" w:space="0" w:color="9DB0BE"/>
              <w:left w:val="single" w:sz="3" w:space="0" w:color="9DB0BE"/>
              <w:bottom w:val="single" w:sz="3" w:space="0" w:color="9DB0BE"/>
              <w:right w:val="single" w:sz="3" w:space="0" w:color="9DB0BE"/>
            </w:tcBorders>
          </w:tcPr>
          <w:p ns2:paraId="001E7BF9" ns2:textId="77777777" w:rsidR="00DE20EC" w:rsidRDefault="00000000">
            <w:pPr>
              <w:spacing w:after="0" w:line="259" w:lineRule="auto"/>
              <w:ind w:left="0" w:firstLine="0"/>
              <w:jc w:val="left"/>
            </w:pPr>
            <w:r>
              <w:rPr>
                <w:sz w:val="17"/>
              </w:rPr>
              <w:t>Requests help, shares location and vehicle details, tracks progress and receives cost/status information.</w:t>
            </w:r>
          </w:p>
        </w:tc>
      </w:tr>
      <w:tr w:rsidR="00DE20EC" ns2:paraId="2859405F" ns2:textId="77777777">
        <w:trPr>
          <w:trHeight w:val="560"/>
        </w:trPr>
        <w:tc>
          <w:tcPr>
            <w:tcW w:w="1361" w:type="dxa"/>
            <w:tcBorders>
              <w:top w:val="single" w:sz="3" w:space="0" w:color="9DB0BE"/>
              <w:left w:val="single" w:sz="3" w:space="0" w:color="9DB0BE"/>
              <w:bottom w:val="single" w:sz="3" w:space="0" w:color="9DB0BE"/>
              <w:right w:val="single" w:sz="3" w:space="0" w:color="9DB0BE"/>
            </w:tcBorders>
            <w:shd w:val="clear" w:color="auto" w:fill="F6F8FA"/>
          </w:tcPr>
          <w:p ns2:paraId="44D38049" ns2:textId="77777777" w:rsidR="00DE20EC" w:rsidRDefault="00000000">
            <w:pPr>
              <w:spacing w:after="0" w:line="259" w:lineRule="auto"/>
              <w:ind w:left="0" w:firstLine="0"/>
              <w:jc w:val="left"/>
            </w:pPr>
            <w:r>
              <w:rPr>
                <w:sz w:val="17"/>
              </w:rPr>
              <w:t>Secondary</w:t>
            </w:r>
          </w:p>
        </w:tc>
        <w:tc>
          <w:tcPr>
            <w:tcW w:w="2381" w:type="dxa"/>
            <w:tcBorders>
              <w:top w:val="single" w:sz="3" w:space="0" w:color="9DB0BE"/>
              <w:left w:val="single" w:sz="3" w:space="0" w:color="9DB0BE"/>
              <w:bottom w:val="single" w:sz="3" w:space="0" w:color="9DB0BE"/>
              <w:right w:val="single" w:sz="3" w:space="0" w:color="9DB0BE"/>
            </w:tcBorders>
            <w:shd w:val="clear" w:color="auto" w:fill="F6F8FA"/>
          </w:tcPr>
          <w:p ns2:paraId="00ED42A5" ns2:textId="77777777" w:rsidR="00DE20EC" w:rsidRDefault="00000000">
            <w:pPr>
              <w:spacing w:after="0" w:line="259" w:lineRule="auto"/>
              <w:ind w:left="0" w:firstLine="0"/>
              <w:jc w:val="left"/>
            </w:pPr>
            <w:r>
              <w:rPr>
                <w:sz w:val="17"/>
              </w:rPr>
              <w:t>Roadside mechanic / assistance provider</w:t>
            </w:r>
          </w:p>
        </w:tc>
        <w:tc>
          <w:tcPr>
            <w:tcW w:w="5216" w:type="dxa"/>
            <w:tcBorders>
              <w:top w:val="single" w:sz="3" w:space="0" w:color="9DB0BE"/>
              <w:left w:val="single" w:sz="3" w:space="0" w:color="9DB0BE"/>
              <w:bottom w:val="single" w:sz="3" w:space="0" w:color="9DB0BE"/>
              <w:right w:val="single" w:sz="3" w:space="0" w:color="9DB0BE"/>
            </w:tcBorders>
            <w:shd w:val="clear" w:color="auto" w:fill="F6F8FA"/>
          </w:tcPr>
          <w:p ns2:paraId="29226A6A" ns2:textId="77777777" w:rsidR="00DE20EC" w:rsidRDefault="00000000">
            <w:pPr>
              <w:spacing w:after="0" w:line="259" w:lineRule="auto"/>
              <w:ind w:left="0" w:firstLine="0"/>
              <w:jc w:val="left"/>
            </w:pPr>
            <w:r>
              <w:rPr>
                <w:sz w:val="17"/>
              </w:rPr>
              <w:t>Reviews requests, quotes, travels, communicates and updates service progress.</w:t>
            </w:r>
          </w:p>
        </w:tc>
      </w:tr>
      <w:tr w:rsidR="00DE20EC" ns2:paraId="361EE969" ns2:textId="77777777">
        <w:trPr>
          <w:trHeight w:val="360"/>
        </w:trPr>
        <w:tc>
          <w:tcPr>
            <w:tcW w:w="1361" w:type="dxa"/>
            <w:tcBorders>
              <w:top w:val="single" w:sz="3" w:space="0" w:color="9DB0BE"/>
              <w:left w:val="single" w:sz="3" w:space="0" w:color="9DB0BE"/>
              <w:bottom w:val="single" w:sz="3" w:space="0" w:color="9DB0BE"/>
              <w:right w:val="single" w:sz="3" w:space="0" w:color="9DB0BE"/>
            </w:tcBorders>
          </w:tcPr>
          <w:p ns2:paraId="03075605" ns2:textId="77777777" w:rsidR="00DE20EC" w:rsidRDefault="00000000">
            <w:pPr>
              <w:spacing w:after="0" w:line="259" w:lineRule="auto"/>
              <w:ind w:left="0" w:firstLine="0"/>
              <w:jc w:val="left"/>
            </w:pPr>
            <w:r>
              <w:rPr>
                <w:sz w:val="17"/>
              </w:rPr>
              <w:t>Secondary</w:t>
            </w:r>
          </w:p>
        </w:tc>
        <w:tc>
          <w:tcPr>
            <w:tcW w:w="2381" w:type="dxa"/>
            <w:tcBorders>
              <w:top w:val="single" w:sz="3" w:space="0" w:color="9DB0BE"/>
              <w:left w:val="single" w:sz="3" w:space="0" w:color="9DB0BE"/>
              <w:bottom w:val="single" w:sz="3" w:space="0" w:color="9DB0BE"/>
              <w:right w:val="single" w:sz="3" w:space="0" w:color="9DB0BE"/>
            </w:tcBorders>
          </w:tcPr>
          <w:p ns2:paraId="4B7B9CF3" ns2:textId="77777777" w:rsidR="00DE20EC" w:rsidRDefault="00000000">
            <w:pPr>
              <w:spacing w:after="0" w:line="259" w:lineRule="auto"/>
              <w:ind w:left="0" w:firstLine="0"/>
              <w:jc w:val="left"/>
            </w:pPr>
            <w:r>
              <w:rPr>
                <w:sz w:val="17"/>
              </w:rPr>
              <w:t>Tow truck operator</w:t>
            </w:r>
          </w:p>
        </w:tc>
        <w:tc>
          <w:tcPr>
            <w:tcW w:w="5216" w:type="dxa"/>
            <w:tcBorders>
              <w:top w:val="single" w:sz="3" w:space="0" w:color="9DB0BE"/>
              <w:left w:val="single" w:sz="3" w:space="0" w:color="9DB0BE"/>
              <w:bottom w:val="single" w:sz="3" w:space="0" w:color="9DB0BE"/>
              <w:right w:val="single" w:sz="3" w:space="0" w:color="9DB0BE"/>
            </w:tcBorders>
          </w:tcPr>
          <w:p ns2:paraId="6040EF08" ns2:textId="77777777" w:rsidR="00DE20EC" w:rsidRDefault="00000000">
            <w:pPr>
              <w:spacing w:after="0" w:line="259" w:lineRule="auto"/>
              <w:ind w:left="0" w:firstLine="0"/>
              <w:jc w:val="left"/>
            </w:pPr>
            <w:r>
              <w:rPr>
                <w:sz w:val="17"/>
              </w:rPr>
              <w:t>Responds to towing needs using vehicle and location details.</w:t>
            </w:r>
          </w:p>
        </w:tc>
      </w:tr>
      <w:tr w:rsidR="00DE20EC" ns2:paraId="51FB593B" ns2:textId="77777777">
        <w:trPr>
          <w:trHeight w:val="560"/>
        </w:trPr>
        <w:tc>
          <w:tcPr>
            <w:tcW w:w="1361" w:type="dxa"/>
            <w:tcBorders>
              <w:top w:val="single" w:sz="3" w:space="0" w:color="9DB0BE"/>
              <w:left w:val="single" w:sz="3" w:space="0" w:color="9DB0BE"/>
              <w:bottom w:val="single" w:sz="3" w:space="0" w:color="9DB0BE"/>
              <w:right w:val="single" w:sz="3" w:space="0" w:color="9DB0BE"/>
            </w:tcBorders>
            <w:shd w:val="clear" w:color="auto" w:fill="F6F8FA"/>
          </w:tcPr>
          <w:p ns2:paraId="5AED4360" ns2:textId="77777777" w:rsidR="00DE20EC" w:rsidRDefault="00000000">
            <w:pPr>
              <w:spacing w:after="0" w:line="259" w:lineRule="auto"/>
              <w:ind w:left="0" w:firstLine="0"/>
              <w:jc w:val="left"/>
            </w:pPr>
            <w:r>
              <w:rPr>
                <w:sz w:val="17"/>
              </w:rPr>
              <w:t>Tertiary</w:t>
            </w:r>
          </w:p>
        </w:tc>
        <w:tc>
          <w:tcPr>
            <w:tcW w:w="2381" w:type="dxa"/>
            <w:tcBorders>
              <w:top w:val="single" w:sz="3" w:space="0" w:color="9DB0BE"/>
              <w:left w:val="single" w:sz="3" w:space="0" w:color="9DB0BE"/>
              <w:bottom w:val="single" w:sz="3" w:space="0" w:color="9DB0BE"/>
              <w:right w:val="single" w:sz="3" w:space="0" w:color="9DB0BE"/>
            </w:tcBorders>
            <w:shd w:val="clear" w:color="auto" w:fill="F6F8FA"/>
          </w:tcPr>
          <w:p ns2:paraId="5B3E98BC" ns2:textId="77777777" w:rsidR="00DE20EC" w:rsidRDefault="00000000">
            <w:pPr>
              <w:spacing w:after="0" w:line="259" w:lineRule="auto"/>
              <w:ind w:left="0" w:firstLine="0"/>
              <w:jc w:val="left"/>
            </w:pPr>
            <w:r>
              <w:rPr>
                <w:sz w:val="17"/>
              </w:rPr>
              <w:t>Vehicle service-</w:t>
            </w:r>
            <w:proofErr w:type="spellStart"/>
            <w:r>
              <w:rPr>
                <w:sz w:val="17"/>
              </w:rPr>
              <w:t>centre</w:t>
            </w:r>
            <w:proofErr w:type="spellEnd"/>
            <w:r>
              <w:rPr>
                <w:sz w:val="17"/>
              </w:rPr>
              <w:t xml:space="preserve"> representative</w:t>
            </w:r>
          </w:p>
        </w:tc>
        <w:tc>
          <w:tcPr>
            <w:tcW w:w="5216" w:type="dxa"/>
            <w:tcBorders>
              <w:top w:val="single" w:sz="3" w:space="0" w:color="9DB0BE"/>
              <w:left w:val="single" w:sz="3" w:space="0" w:color="9DB0BE"/>
              <w:bottom w:val="single" w:sz="3" w:space="0" w:color="9DB0BE"/>
              <w:right w:val="single" w:sz="3" w:space="0" w:color="9DB0BE"/>
            </w:tcBorders>
            <w:shd w:val="clear" w:color="auto" w:fill="F6F8FA"/>
          </w:tcPr>
          <w:p ns2:paraId="0B763C7E" ns2:textId="77777777" w:rsidR="00DE20EC" w:rsidRDefault="00000000">
            <w:pPr>
              <w:spacing w:after="0" w:line="259" w:lineRule="auto"/>
              <w:ind w:left="0" w:firstLine="0"/>
              <w:jc w:val="left"/>
            </w:pPr>
            <w:r>
              <w:rPr>
                <w:sz w:val="17"/>
              </w:rPr>
              <w:t>Provides subsequent inspection, repair or maintenance when roadside work is insufficient.</w:t>
            </w:r>
          </w:p>
        </w:tc>
      </w:tr>
    </w:tbl>
    <w:p ns2:paraId="329B13C3" ns2:textId="77777777" w:rsidR="00DE20EC" w:rsidRDefault="00000000">
      <w:pPr>
        <w:pStyle w:val="Heading2"/>
        <w:ind w:left="375" w:hanging="390"/>
      </w:pPr>
      <w:bookmarkStart w:id="5" w:name="_Toc48351"/>
      <w:r>
        <w:t>Research methodology and participants</w:t>
      </w:r>
      <w:bookmarkEnd w:id="5"/>
    </w:p>
    <w:p ns2:paraId="0251E5D4" ns2:textId="77777777" w:rsidR="00DE20EC" w:rsidRDefault="00000000">
      <w:pPr>
        <w:ind w:left="-5"/>
      </w:pPr>
      <w:r>
        <w:t>The Milestone 01 report identifies an online questionnaire built with Google Forms. It combined closed questions for frequencies/percentages with open questions for experiences and suggestions. The report states 50 total participants and later analyses 31 driver-side responses and 19 provider responses. Raw responses were said to be retained as CSV; that dataset was not supplied for this audit, so the published report remains the evidence source.</w:t>
      </w:r>
    </w:p>
    <w:p ns2:paraId="1AEA9C28" ns2:textId="77777777" w:rsidR="00DE20EC" w:rsidRDefault="00000000">
      <w:pPr>
        <w:pStyle w:val="Heading2"/>
        <w:spacing w:after="0"/>
        <w:ind w:left="375" w:hanging="390"/>
      </w:pPr>
      <w:bookmarkStart w:id="6" w:name="_Toc48352"/>
      <w:r>
        <w:t>Key findings</w:t>
      </w:r>
      <w:bookmarkEnd w:id="6"/>
    </w:p>
    <w:tbl>
      <w:tblPr>
        <w:tblStyle w:val="TableGrid"/>
        <w:tblW w:w="8957" w:type="dxa"/>
        <w:tblInd w:w="0" w:type="dxa"/>
        <w:tblCellMar>
          <w:top w:w="128" w:type="dxa"/>
          <w:left w:w="80" w:type="dxa"/>
          <w:right w:w="107" w:type="dxa"/>
        </w:tblCellMar>
        <w:tblLook w:val="04A0" w:firstRow="1" w:lastRow="0" w:firstColumn="1" w:lastColumn="0" w:noHBand="0" w:noVBand="1"/>
      </w:tblPr>
      <w:tblGrid>
        <w:gridCol w:w="810"/>
        <w:gridCol w:w="4074"/>
        <w:gridCol w:w="4073"/>
      </w:tblGrid>
      <w:tr w:rsidR="00DE20EC" ns2:paraId="65759D64" ns2:textId="77777777">
        <w:trPr>
          <w:trHeight w:val="348"/>
        </w:trPr>
        <w:tc>
          <w:tcPr>
            <w:tcW w:w="794" w:type="dxa"/>
            <w:tcBorders>
              <w:top w:val="single" w:sz="3" w:space="0" w:color="9DB0BE"/>
              <w:left w:val="single" w:sz="3" w:space="0" w:color="9DB0BE"/>
              <w:bottom w:val="single" w:sz="3" w:space="0" w:color="9DB0BE"/>
              <w:right w:val="single" w:sz="3" w:space="0" w:color="9DB0BE"/>
            </w:tcBorders>
            <w:shd w:val="clear" w:color="auto" w:fill="123B66"/>
          </w:tcPr>
          <w:p ns2:paraId="35756F78" ns2:textId="77777777" w:rsidR="00DE20EC" w:rsidRDefault="00000000">
            <w:pPr>
              <w:spacing w:after="0" w:line="259" w:lineRule="auto"/>
              <w:ind w:left="0" w:firstLine="0"/>
              <w:jc w:val="left"/>
            </w:pPr>
            <w:r>
              <w:rPr>
                <w:b/>
                <w:color w:val="FFFFFF"/>
                <w:sz w:val="16"/>
              </w:rPr>
              <w:t>Evidence</w:t>
            </w:r>
          </w:p>
        </w:tc>
        <w:tc>
          <w:tcPr>
            <w:tcW w:w="4082" w:type="dxa"/>
            <w:tcBorders>
              <w:top w:val="single" w:sz="3" w:space="0" w:color="9DB0BE"/>
              <w:left w:val="single" w:sz="3" w:space="0" w:color="9DB0BE"/>
              <w:bottom w:val="single" w:sz="3" w:space="0" w:color="9DB0BE"/>
              <w:right w:val="single" w:sz="3" w:space="0" w:color="9DB0BE"/>
            </w:tcBorders>
            <w:shd w:val="clear" w:color="auto" w:fill="123B66"/>
          </w:tcPr>
          <w:p ns2:paraId="75421D44" ns2:textId="77777777" w:rsidR="00DE20EC" w:rsidRDefault="00000000">
            <w:pPr>
              <w:spacing w:after="0" w:line="259" w:lineRule="auto"/>
              <w:ind w:left="0" w:firstLine="0"/>
              <w:jc w:val="left"/>
            </w:pPr>
            <w:r>
              <w:rPr>
                <w:b/>
                <w:color w:val="FFFFFF"/>
                <w:sz w:val="16"/>
              </w:rPr>
              <w:t>Reported finding</w:t>
            </w:r>
          </w:p>
        </w:tc>
        <w:tc>
          <w:tcPr>
            <w:tcW w:w="4082" w:type="dxa"/>
            <w:tcBorders>
              <w:top w:val="single" w:sz="3" w:space="0" w:color="9DB0BE"/>
              <w:left w:val="single" w:sz="3" w:space="0" w:color="9DB0BE"/>
              <w:bottom w:val="single" w:sz="3" w:space="0" w:color="9DB0BE"/>
              <w:right w:val="single" w:sz="3" w:space="0" w:color="9DB0BE"/>
            </w:tcBorders>
            <w:shd w:val="clear" w:color="auto" w:fill="123B66"/>
          </w:tcPr>
          <w:p ns2:paraId="0469AF45" ns2:textId="77777777" w:rsidR="00DE20EC" w:rsidRDefault="00000000">
            <w:pPr>
              <w:spacing w:after="0" w:line="259" w:lineRule="auto"/>
              <w:ind w:left="0" w:firstLine="0"/>
              <w:jc w:val="left"/>
            </w:pPr>
            <w:r>
              <w:rPr>
                <w:b/>
                <w:color w:val="FFFFFF"/>
                <w:sz w:val="16"/>
              </w:rPr>
              <w:t>Design implication</w:t>
            </w:r>
          </w:p>
        </w:tc>
      </w:tr>
      <w:tr w:rsidR="00DE20EC" ns2:paraId="395E0B50" ns2:textId="77777777">
        <w:trPr>
          <w:trHeight w:val="536"/>
        </w:trPr>
        <w:tc>
          <w:tcPr>
            <w:tcW w:w="794" w:type="dxa"/>
            <w:tcBorders>
              <w:top w:val="single" w:sz="3" w:space="0" w:color="9DB0BE"/>
              <w:left w:val="single" w:sz="3" w:space="0" w:color="9DB0BE"/>
              <w:bottom w:val="single" w:sz="3" w:space="0" w:color="9DB0BE"/>
              <w:right w:val="single" w:sz="3" w:space="0" w:color="9DB0BE"/>
            </w:tcBorders>
          </w:tcPr>
          <w:p ns2:paraId="6C23EF6D" ns2:textId="77777777" w:rsidR="00DE20EC" w:rsidRDefault="00000000">
            <w:pPr>
              <w:spacing w:after="0" w:line="259" w:lineRule="auto"/>
              <w:ind w:left="0" w:firstLine="0"/>
              <w:jc w:val="left"/>
            </w:pPr>
            <w:r>
              <w:rPr>
                <w:sz w:val="16"/>
              </w:rPr>
              <w:t>F01</w:t>
            </w:r>
          </w:p>
        </w:tc>
        <w:tc>
          <w:tcPr>
            <w:tcW w:w="4082" w:type="dxa"/>
            <w:tcBorders>
              <w:top w:val="single" w:sz="3" w:space="0" w:color="9DB0BE"/>
              <w:left w:val="single" w:sz="3" w:space="0" w:color="9DB0BE"/>
              <w:bottom w:val="single" w:sz="3" w:space="0" w:color="9DB0BE"/>
              <w:right w:val="single" w:sz="3" w:space="0" w:color="9DB0BE"/>
            </w:tcBorders>
          </w:tcPr>
          <w:p ns2:paraId="39A50A3B" ns2:textId="77777777" w:rsidR="00DE20EC" w:rsidRDefault="00000000">
            <w:pPr>
              <w:spacing w:after="0" w:line="259" w:lineRule="auto"/>
              <w:ind w:left="0" w:firstLine="0"/>
              <w:jc w:val="left"/>
            </w:pPr>
            <w:r>
              <w:rPr>
                <w:sz w:val="16"/>
              </w:rPr>
              <w:t>83.9% of drivers selected GPS sharing; 78.9% of providers required exact location.</w:t>
            </w:r>
          </w:p>
        </w:tc>
        <w:tc>
          <w:tcPr>
            <w:tcW w:w="4082" w:type="dxa"/>
            <w:tcBorders>
              <w:top w:val="single" w:sz="3" w:space="0" w:color="9DB0BE"/>
              <w:left w:val="single" w:sz="3" w:space="0" w:color="9DB0BE"/>
              <w:bottom w:val="single" w:sz="3" w:space="0" w:color="9DB0BE"/>
              <w:right w:val="single" w:sz="3" w:space="0" w:color="9DB0BE"/>
            </w:tcBorders>
          </w:tcPr>
          <w:p ns2:paraId="0B8646FD" ns2:textId="77777777" w:rsidR="00DE20EC" w:rsidRDefault="00000000">
            <w:pPr>
              <w:spacing w:after="0" w:line="259" w:lineRule="auto"/>
              <w:ind w:left="0" w:firstLine="0"/>
              <w:jc w:val="left"/>
            </w:pPr>
            <w:r>
              <w:rPr>
                <w:sz w:val="16"/>
              </w:rPr>
              <w:t>Capture GPS plus manual correction.</w:t>
            </w:r>
          </w:p>
        </w:tc>
      </w:tr>
      <w:tr w:rsidR="00DE20EC" ns2:paraId="2BEF9828" ns2:textId="77777777">
        <w:trPr>
          <w:trHeight w:val="536"/>
        </w:trPr>
        <w:tc>
          <w:tcPr>
            <w:tcW w:w="794" w:type="dxa"/>
            <w:tcBorders>
              <w:top w:val="single" w:sz="3" w:space="0" w:color="9DB0BE"/>
              <w:left w:val="single" w:sz="3" w:space="0" w:color="9DB0BE"/>
              <w:bottom w:val="single" w:sz="3" w:space="0" w:color="9DB0BE"/>
              <w:right w:val="single" w:sz="3" w:space="0" w:color="9DB0BE"/>
            </w:tcBorders>
            <w:shd w:val="clear" w:color="auto" w:fill="F6F8FA"/>
          </w:tcPr>
          <w:p ns2:paraId="67E4C6C4" ns2:textId="77777777" w:rsidR="00DE20EC" w:rsidRDefault="00000000">
            <w:pPr>
              <w:spacing w:after="0" w:line="259" w:lineRule="auto"/>
              <w:ind w:left="0" w:firstLine="0"/>
              <w:jc w:val="left"/>
            </w:pPr>
            <w:r>
              <w:rPr>
                <w:sz w:val="16"/>
              </w:rPr>
              <w:t>F02</w:t>
            </w:r>
          </w:p>
        </w:tc>
        <w:tc>
          <w:tcPr>
            <w:tcW w:w="4082" w:type="dxa"/>
            <w:tcBorders>
              <w:top w:val="single" w:sz="3" w:space="0" w:color="9DB0BE"/>
              <w:left w:val="single" w:sz="3" w:space="0" w:color="9DB0BE"/>
              <w:bottom w:val="single" w:sz="3" w:space="0" w:color="9DB0BE"/>
              <w:right w:val="single" w:sz="3" w:space="0" w:color="9DB0BE"/>
            </w:tcBorders>
            <w:shd w:val="clear" w:color="auto" w:fill="F6F8FA"/>
          </w:tcPr>
          <w:p ns2:paraId="4EAA2AB7" ns2:textId="77777777" w:rsidR="00DE20EC" w:rsidRDefault="00000000">
            <w:pPr>
              <w:spacing w:after="0" w:line="259" w:lineRule="auto"/>
              <w:ind w:left="0" w:firstLine="0"/>
              <w:jc w:val="left"/>
            </w:pPr>
            <w:r>
              <w:rPr>
                <w:sz w:val="16"/>
              </w:rPr>
              <w:t>71.0% wanted nearby-mechanic search; 51.6% waited 30+ minutes.</w:t>
            </w:r>
          </w:p>
        </w:tc>
        <w:tc>
          <w:tcPr>
            <w:tcW w:w="4082" w:type="dxa"/>
            <w:tcBorders>
              <w:top w:val="single" w:sz="3" w:space="0" w:color="9DB0BE"/>
              <w:left w:val="single" w:sz="3" w:space="0" w:color="9DB0BE"/>
              <w:bottom w:val="single" w:sz="3" w:space="0" w:color="9DB0BE"/>
              <w:right w:val="single" w:sz="3" w:space="0" w:color="9DB0BE"/>
            </w:tcBorders>
            <w:shd w:val="clear" w:color="auto" w:fill="F6F8FA"/>
          </w:tcPr>
          <w:p ns2:paraId="71357C54" ns2:textId="77777777" w:rsidR="00DE20EC" w:rsidRDefault="00000000">
            <w:pPr>
              <w:spacing w:after="0" w:line="259" w:lineRule="auto"/>
              <w:ind w:left="0" w:firstLine="0"/>
              <w:jc w:val="left"/>
            </w:pPr>
            <w:r>
              <w:rPr>
                <w:sz w:val="16"/>
              </w:rPr>
              <w:t>Filter suitable providers and expose availability.</w:t>
            </w:r>
          </w:p>
        </w:tc>
      </w:tr>
      <w:tr w:rsidR="00DE20EC" ns2:paraId="3C72304C" ns2:textId="77777777">
        <w:trPr>
          <w:trHeight w:val="348"/>
        </w:trPr>
        <w:tc>
          <w:tcPr>
            <w:tcW w:w="794" w:type="dxa"/>
            <w:tcBorders>
              <w:top w:val="single" w:sz="3" w:space="0" w:color="9DB0BE"/>
              <w:left w:val="single" w:sz="3" w:space="0" w:color="9DB0BE"/>
              <w:bottom w:val="single" w:sz="3" w:space="0" w:color="9DB0BE"/>
              <w:right w:val="single" w:sz="3" w:space="0" w:color="9DB0BE"/>
            </w:tcBorders>
          </w:tcPr>
          <w:p ns2:paraId="21ACF0E7" ns2:textId="77777777" w:rsidR="00DE20EC" w:rsidRDefault="00000000">
            <w:pPr>
              <w:spacing w:after="0" w:line="259" w:lineRule="auto"/>
              <w:ind w:left="0" w:firstLine="0"/>
              <w:jc w:val="left"/>
            </w:pPr>
            <w:r>
              <w:rPr>
                <w:sz w:val="16"/>
              </w:rPr>
              <w:t>F03</w:t>
            </w:r>
          </w:p>
        </w:tc>
        <w:tc>
          <w:tcPr>
            <w:tcW w:w="4082" w:type="dxa"/>
            <w:tcBorders>
              <w:top w:val="single" w:sz="3" w:space="0" w:color="9DB0BE"/>
              <w:left w:val="single" w:sz="3" w:space="0" w:color="9DB0BE"/>
              <w:bottom w:val="single" w:sz="3" w:space="0" w:color="9DB0BE"/>
              <w:right w:val="single" w:sz="3" w:space="0" w:color="9DB0BE"/>
            </w:tcBorders>
          </w:tcPr>
          <w:p ns2:paraId="02A29481" ns2:textId="77777777" w:rsidR="00DE20EC" w:rsidRDefault="00000000">
            <w:pPr>
              <w:spacing w:after="0" w:line="259" w:lineRule="auto"/>
              <w:ind w:left="0" w:firstLine="0"/>
              <w:jc w:val="left"/>
            </w:pPr>
            <w:r>
              <w:rPr>
                <w:sz w:val="16"/>
              </w:rPr>
              <w:t>96.8% rated tracking and ETA important/very important.</w:t>
            </w:r>
          </w:p>
        </w:tc>
        <w:tc>
          <w:tcPr>
            <w:tcW w:w="4082" w:type="dxa"/>
            <w:tcBorders>
              <w:top w:val="single" w:sz="3" w:space="0" w:color="9DB0BE"/>
              <w:left w:val="single" w:sz="3" w:space="0" w:color="9DB0BE"/>
              <w:bottom w:val="single" w:sz="3" w:space="0" w:color="9DB0BE"/>
              <w:right w:val="single" w:sz="3" w:space="0" w:color="9DB0BE"/>
            </w:tcBorders>
          </w:tcPr>
          <w:p ns2:paraId="3227D063" ns2:textId="77777777" w:rsidR="00DE20EC" w:rsidRDefault="00000000">
            <w:pPr>
              <w:spacing w:after="0" w:line="259" w:lineRule="auto"/>
              <w:ind w:left="0" w:firstLine="0"/>
              <w:jc w:val="left"/>
            </w:pPr>
            <w:r>
              <w:rPr>
                <w:sz w:val="16"/>
              </w:rPr>
              <w:t>Show live position, route and status.</w:t>
            </w:r>
          </w:p>
        </w:tc>
      </w:tr>
      <w:tr w:rsidR="00DE20EC" ns2:paraId="3A7C50BF" ns2:textId="77777777">
        <w:trPr>
          <w:trHeight w:val="348"/>
        </w:trPr>
        <w:tc>
          <w:tcPr>
            <w:tcW w:w="794" w:type="dxa"/>
            <w:tcBorders>
              <w:top w:val="single" w:sz="3" w:space="0" w:color="9DB0BE"/>
              <w:left w:val="single" w:sz="3" w:space="0" w:color="9DB0BE"/>
              <w:bottom w:val="single" w:sz="3" w:space="0" w:color="9DB0BE"/>
              <w:right w:val="single" w:sz="3" w:space="0" w:color="9DB0BE"/>
            </w:tcBorders>
            <w:shd w:val="clear" w:color="auto" w:fill="F6F8FA"/>
          </w:tcPr>
          <w:p ns2:paraId="03B3A549" ns2:textId="77777777" w:rsidR="00DE20EC" w:rsidRDefault="00000000">
            <w:pPr>
              <w:spacing w:after="0" w:line="259" w:lineRule="auto"/>
              <w:ind w:left="0" w:firstLine="0"/>
              <w:jc w:val="left"/>
            </w:pPr>
            <w:r>
              <w:rPr>
                <w:sz w:val="16"/>
              </w:rPr>
              <w:t>F04</w:t>
            </w:r>
          </w:p>
        </w:tc>
        <w:tc>
          <w:tcPr>
            <w:tcW w:w="4082" w:type="dxa"/>
            <w:tcBorders>
              <w:top w:val="single" w:sz="3" w:space="0" w:color="9DB0BE"/>
              <w:left w:val="single" w:sz="3" w:space="0" w:color="9DB0BE"/>
              <w:bottom w:val="single" w:sz="3" w:space="0" w:color="9DB0BE"/>
              <w:right w:val="single" w:sz="3" w:space="0" w:color="9DB0BE"/>
            </w:tcBorders>
            <w:shd w:val="clear" w:color="auto" w:fill="F6F8FA"/>
          </w:tcPr>
          <w:p ns2:paraId="1DD8948C" ns2:textId="77777777" w:rsidR="00DE20EC" w:rsidRDefault="00000000">
            <w:pPr>
              <w:spacing w:after="0" w:line="259" w:lineRule="auto"/>
              <w:ind w:left="0" w:firstLine="0"/>
              <w:jc w:val="left"/>
            </w:pPr>
            <w:r>
              <w:rPr>
                <w:sz w:val="16"/>
              </w:rPr>
              <w:t>96.8% wanted estimated cost before confirmation.</w:t>
            </w:r>
          </w:p>
        </w:tc>
        <w:tc>
          <w:tcPr>
            <w:tcW w:w="4082" w:type="dxa"/>
            <w:tcBorders>
              <w:top w:val="single" w:sz="3" w:space="0" w:color="9DB0BE"/>
              <w:left w:val="single" w:sz="3" w:space="0" w:color="9DB0BE"/>
              <w:bottom w:val="single" w:sz="3" w:space="0" w:color="9DB0BE"/>
              <w:right w:val="single" w:sz="3" w:space="0" w:color="9DB0BE"/>
            </w:tcBorders>
            <w:shd w:val="clear" w:color="auto" w:fill="F6F8FA"/>
          </w:tcPr>
          <w:p ns2:paraId="18C78D16" ns2:textId="77777777" w:rsidR="00DE20EC" w:rsidRDefault="00000000">
            <w:pPr>
              <w:spacing w:after="0" w:line="259" w:lineRule="auto"/>
              <w:ind w:left="0" w:firstLine="0"/>
              <w:jc w:val="left"/>
            </w:pPr>
            <w:r>
              <w:rPr>
                <w:sz w:val="16"/>
              </w:rPr>
              <w:t>Require itemized provider offer and driver approval.</w:t>
            </w:r>
          </w:p>
        </w:tc>
      </w:tr>
      <w:tr w:rsidR="00DE20EC" ns2:paraId="49074439" ns2:textId="77777777">
        <w:trPr>
          <w:trHeight w:val="536"/>
        </w:trPr>
        <w:tc>
          <w:tcPr>
            <w:tcW w:w="794" w:type="dxa"/>
            <w:tcBorders>
              <w:top w:val="single" w:sz="3" w:space="0" w:color="9DB0BE"/>
              <w:left w:val="single" w:sz="3" w:space="0" w:color="9DB0BE"/>
              <w:bottom w:val="single" w:sz="3" w:space="0" w:color="9DB0BE"/>
              <w:right w:val="single" w:sz="3" w:space="0" w:color="9DB0BE"/>
            </w:tcBorders>
          </w:tcPr>
          <w:p ns2:paraId="4E327B5D" ns2:textId="77777777" w:rsidR="00DE20EC" w:rsidRDefault="00000000">
            <w:pPr>
              <w:spacing w:after="0" w:line="259" w:lineRule="auto"/>
              <w:ind w:left="0" w:firstLine="0"/>
              <w:jc w:val="left"/>
            </w:pPr>
            <w:r>
              <w:rPr>
                <w:sz w:val="16"/>
              </w:rPr>
              <w:t>F05</w:t>
            </w:r>
          </w:p>
        </w:tc>
        <w:tc>
          <w:tcPr>
            <w:tcW w:w="4082" w:type="dxa"/>
            <w:tcBorders>
              <w:top w:val="single" w:sz="3" w:space="0" w:color="9DB0BE"/>
              <w:left w:val="single" w:sz="3" w:space="0" w:color="9DB0BE"/>
              <w:bottom w:val="single" w:sz="3" w:space="0" w:color="9DB0BE"/>
              <w:right w:val="single" w:sz="3" w:space="0" w:color="9DB0BE"/>
            </w:tcBorders>
          </w:tcPr>
          <w:p ns2:paraId="01B37FAC" ns2:textId="77777777" w:rsidR="00DE20EC" w:rsidRDefault="00000000">
            <w:pPr>
              <w:spacing w:after="0" w:line="259" w:lineRule="auto"/>
              <w:ind w:left="0" w:firstLine="0"/>
              <w:jc w:val="left"/>
            </w:pPr>
            <w:r>
              <w:rPr>
                <w:sz w:val="16"/>
              </w:rPr>
              <w:t>Providers requested breakdown type, vehicle type and media evidence.</w:t>
            </w:r>
          </w:p>
        </w:tc>
        <w:tc>
          <w:tcPr>
            <w:tcW w:w="4082" w:type="dxa"/>
            <w:tcBorders>
              <w:top w:val="single" w:sz="3" w:space="0" w:color="9DB0BE"/>
              <w:left w:val="single" w:sz="3" w:space="0" w:color="9DB0BE"/>
              <w:bottom w:val="single" w:sz="3" w:space="0" w:color="9DB0BE"/>
              <w:right w:val="single" w:sz="3" w:space="0" w:color="9DB0BE"/>
            </w:tcBorders>
          </w:tcPr>
          <w:p ns2:paraId="5E3597A4" ns2:textId="77777777" w:rsidR="00DE20EC" w:rsidRDefault="00000000">
            <w:pPr>
              <w:spacing w:after="0" w:line="259" w:lineRule="auto"/>
              <w:ind w:left="0" w:firstLine="0"/>
              <w:jc w:val="left"/>
            </w:pPr>
            <w:r>
              <w:rPr>
                <w:sz w:val="16"/>
              </w:rPr>
              <w:t>Use structured fault/vehicle forms and photo evidence.</w:t>
            </w:r>
          </w:p>
        </w:tc>
      </w:tr>
      <w:tr w:rsidR="00DE20EC" ns2:paraId="799E8CA3" ns2:textId="77777777">
        <w:trPr>
          <w:trHeight w:val="536"/>
        </w:trPr>
        <w:tc>
          <w:tcPr>
            <w:tcW w:w="794" w:type="dxa"/>
            <w:tcBorders>
              <w:top w:val="single" w:sz="3" w:space="0" w:color="9DB0BE"/>
              <w:left w:val="single" w:sz="3" w:space="0" w:color="9DB0BE"/>
              <w:bottom w:val="single" w:sz="3" w:space="0" w:color="9DB0BE"/>
              <w:right w:val="single" w:sz="3" w:space="0" w:color="9DB0BE"/>
            </w:tcBorders>
            <w:shd w:val="clear" w:color="auto" w:fill="F6F8FA"/>
          </w:tcPr>
          <w:p ns2:paraId="36D120CA" ns2:textId="77777777" w:rsidR="00DE20EC" w:rsidRDefault="00000000">
            <w:pPr>
              <w:spacing w:after="0" w:line="259" w:lineRule="auto"/>
              <w:ind w:left="0" w:firstLine="0"/>
              <w:jc w:val="left"/>
            </w:pPr>
            <w:r>
              <w:rPr>
                <w:sz w:val="16"/>
              </w:rPr>
              <w:t>F06</w:t>
            </w:r>
          </w:p>
        </w:tc>
        <w:tc>
          <w:tcPr>
            <w:tcW w:w="4082" w:type="dxa"/>
            <w:tcBorders>
              <w:top w:val="single" w:sz="3" w:space="0" w:color="9DB0BE"/>
              <w:left w:val="single" w:sz="3" w:space="0" w:color="9DB0BE"/>
              <w:bottom w:val="single" w:sz="3" w:space="0" w:color="9DB0BE"/>
              <w:right w:val="single" w:sz="3" w:space="0" w:color="9DB0BE"/>
            </w:tcBorders>
            <w:shd w:val="clear" w:color="auto" w:fill="F6F8FA"/>
          </w:tcPr>
          <w:p ns2:paraId="0FE3B64F" ns2:textId="77777777" w:rsidR="00DE20EC" w:rsidRDefault="00000000">
            <w:pPr>
              <w:spacing w:after="0" w:line="259" w:lineRule="auto"/>
              <w:ind w:left="0" w:firstLine="0"/>
              <w:jc w:val="left"/>
            </w:pPr>
            <w:r>
              <w:rPr>
                <w:sz w:val="16"/>
              </w:rPr>
              <w:t>Providers preferred notifications, accept/reject and in-app communication.</w:t>
            </w:r>
          </w:p>
        </w:tc>
        <w:tc>
          <w:tcPr>
            <w:tcW w:w="4082" w:type="dxa"/>
            <w:tcBorders>
              <w:top w:val="single" w:sz="3" w:space="0" w:color="9DB0BE"/>
              <w:left w:val="single" w:sz="3" w:space="0" w:color="9DB0BE"/>
              <w:bottom w:val="single" w:sz="3" w:space="0" w:color="9DB0BE"/>
              <w:right w:val="single" w:sz="3" w:space="0" w:color="9DB0BE"/>
            </w:tcBorders>
            <w:shd w:val="clear" w:color="auto" w:fill="F6F8FA"/>
          </w:tcPr>
          <w:p ns2:paraId="2DD5AEC5" ns2:textId="77777777" w:rsidR="00DE20EC" w:rsidRDefault="00000000">
            <w:pPr>
              <w:spacing w:after="0" w:line="259" w:lineRule="auto"/>
              <w:ind w:left="0" w:firstLine="0"/>
              <w:jc w:val="left"/>
            </w:pPr>
            <w:r>
              <w:rPr>
                <w:sz w:val="16"/>
              </w:rPr>
              <w:t>Use real-time request streams, quotes/rejection and chat.</w:t>
            </w:r>
          </w:p>
        </w:tc>
      </w:tr>
      <w:tr w:rsidR="00DE20EC" ns2:paraId="40AD1C53" ns2:textId="77777777">
        <w:trPr>
          <w:trHeight w:val="348"/>
        </w:trPr>
        <w:tc>
          <w:tcPr>
            <w:tcW w:w="794" w:type="dxa"/>
            <w:tcBorders>
              <w:top w:val="single" w:sz="3" w:space="0" w:color="9DB0BE"/>
              <w:left w:val="single" w:sz="3" w:space="0" w:color="9DB0BE"/>
              <w:bottom w:val="single" w:sz="3" w:space="0" w:color="9DB0BE"/>
              <w:right w:val="single" w:sz="3" w:space="0" w:color="9DB0BE"/>
            </w:tcBorders>
          </w:tcPr>
          <w:p ns2:paraId="52863795" ns2:textId="77777777" w:rsidR="00DE20EC" w:rsidRDefault="00000000">
            <w:pPr>
              <w:spacing w:after="0" w:line="259" w:lineRule="auto"/>
              <w:ind w:left="0" w:firstLine="0"/>
              <w:jc w:val="left"/>
            </w:pPr>
            <w:r>
              <w:rPr>
                <w:sz w:val="16"/>
              </w:rPr>
              <w:t>F07</w:t>
            </w:r>
          </w:p>
        </w:tc>
        <w:tc>
          <w:tcPr>
            <w:tcW w:w="4082" w:type="dxa"/>
            <w:tcBorders>
              <w:top w:val="single" w:sz="3" w:space="0" w:color="9DB0BE"/>
              <w:left w:val="single" w:sz="3" w:space="0" w:color="9DB0BE"/>
              <w:bottom w:val="single" w:sz="3" w:space="0" w:color="9DB0BE"/>
              <w:right w:val="single" w:sz="3" w:space="0" w:color="9DB0BE"/>
            </w:tcBorders>
          </w:tcPr>
          <w:p ns2:paraId="020F3E67" ns2:textId="77777777" w:rsidR="00DE20EC" w:rsidRDefault="00000000">
            <w:pPr>
              <w:spacing w:after="0" w:line="259" w:lineRule="auto"/>
              <w:ind w:left="0" w:firstLine="0"/>
              <w:jc w:val="left"/>
            </w:pPr>
            <w:r>
              <w:rPr>
                <w:sz w:val="16"/>
              </w:rPr>
              <w:t>Night-time stranding and safety concerns were reported.</w:t>
            </w:r>
          </w:p>
        </w:tc>
        <w:tc>
          <w:tcPr>
            <w:tcW w:w="4082" w:type="dxa"/>
            <w:tcBorders>
              <w:top w:val="single" w:sz="3" w:space="0" w:color="9DB0BE"/>
              <w:left w:val="single" w:sz="3" w:space="0" w:color="9DB0BE"/>
              <w:bottom w:val="single" w:sz="3" w:space="0" w:color="9DB0BE"/>
              <w:right w:val="single" w:sz="3" w:space="0" w:color="9DB0BE"/>
            </w:tcBorders>
          </w:tcPr>
          <w:p ns2:paraId="1DD99EC8" ns2:textId="77777777" w:rsidR="00DE20EC" w:rsidRDefault="00000000">
            <w:pPr>
              <w:spacing w:after="0" w:line="259" w:lineRule="auto"/>
              <w:ind w:left="0" w:firstLine="0"/>
              <w:jc w:val="left"/>
            </w:pPr>
            <w:r>
              <w:rPr>
                <w:sz w:val="16"/>
              </w:rPr>
              <w:t>Provide emergency contacts and location sharing.</w:t>
            </w:r>
          </w:p>
        </w:tc>
      </w:tr>
    </w:tbl>
    <w:p ns2:paraId="4C247970" ns2:textId="77777777" w:rsidR="00DE20EC" w:rsidRDefault="00000000">
      <w:pPr>
        <w:pStyle w:val="Heading2"/>
        <w:ind w:left="375" w:hanging="390"/>
      </w:pPr>
      <w:bookmarkStart w:id="7" w:name="_Toc48353"/>
      <w:r>
        <w:lastRenderedPageBreak/>
        <w:t>Personas, empathy maps, stories and journey</w:t>
      </w:r>
      <w:bookmarkEnd w:id="7"/>
    </w:p>
    <w:p ns2:paraId="2E539CFF" ns2:textId="77777777" w:rsidR="00DE20EC" w:rsidRDefault="00000000">
      <w:pPr>
        <w:ind w:left="-5"/>
      </w:pPr>
      <w:r>
        <w:t>The original report contains three stakeholder personas and accompanying empathy-map figures for a driver/vehicle owner, roadside mechanic and vehicle service-</w:t>
      </w:r>
      <w:proofErr w:type="spellStart"/>
      <w:r>
        <w:t>centre</w:t>
      </w:r>
      <w:proofErr w:type="spellEnd"/>
      <w:r>
        <w:t xml:space="preserve"> representative. Their images are not recreated here. Five evidence-linked stories focus on GPS sharing, ETA, real-time tracking, estimated cost and complete provider information. The principal journey is: breakdown → seek assistance → describe fault → share location → wait and track → receive service. Pain points are uncertainty, delay, location difficulty and cost ambiguity.</w:t>
      </w:r>
    </w:p>
    <w:p ns2:paraId="58BABE46" ns2:textId="77777777" w:rsidR="00DE20EC" w:rsidRDefault="00000000">
      <w:pPr>
        <w:pStyle w:val="Heading2"/>
        <w:ind w:left="375" w:hanging="390"/>
      </w:pPr>
      <w:bookmarkStart w:id="8" w:name="_Toc48354"/>
      <w:r>
        <w:t>How Might We statements</w:t>
      </w:r>
      <w:bookmarkEnd w:id="8"/>
    </w:p>
    <w:p ns2:paraId="0F2262E4" ns2:textId="77777777" w:rsidR="00DE20EC" w:rsidRDefault="00000000">
      <w:pPr>
        <w:numPr>
          <w:ilvl w:val="0"/>
          <w:numId w:val="1"/>
        </w:numPr>
        <w:ind w:hanging="144"/>
      </w:pPr>
      <w:r>
        <w:t>How might we help stranded drivers quickly discover suitable nearby providers?</w:t>
      </w:r>
    </w:p>
    <w:p ns2:paraId="3538880A" ns2:textId="77777777" w:rsidR="00DE20EC" w:rsidRDefault="00000000">
      <w:pPr>
        <w:numPr>
          <w:ilvl w:val="0"/>
          <w:numId w:val="1"/>
        </w:numPr>
        <w:ind w:hanging="144"/>
      </w:pPr>
      <w:r>
        <w:t>How might we reduce uncertainty and stress while drivers wait?</w:t>
      </w:r>
    </w:p>
    <w:p ns2:paraId="54C7BED9" ns2:textId="77777777" w:rsidR="00DE20EC" w:rsidRDefault="00000000">
      <w:pPr>
        <w:numPr>
          <w:ilvl w:val="0"/>
          <w:numId w:val="1"/>
        </w:numPr>
        <w:ind w:hanging="144"/>
      </w:pPr>
      <w:r>
        <w:t>How might we give mechanics/tow operators accurate location and breakdown information?</w:t>
      </w:r>
    </w:p>
    <w:p ns2:paraId="0DF17529" ns2:textId="77777777" w:rsidR="00DE20EC" w:rsidRDefault="00000000">
      <w:pPr>
        <w:numPr>
          <w:ilvl w:val="0"/>
          <w:numId w:val="1"/>
        </w:numPr>
        <w:ind w:hanging="144"/>
      </w:pPr>
      <w:r>
        <w:t>How might we improve communication and cost transparency?</w:t>
      </w:r>
    </w:p>
    <w:p ns2:paraId="03284FB5" ns2:textId="77777777" w:rsidR="00DE20EC" w:rsidRDefault="00000000">
      <w:pPr>
        <w:pStyle w:val="Heading2"/>
        <w:ind w:left="375" w:hanging="390"/>
      </w:pPr>
      <w:bookmarkStart w:id="9" w:name="_Toc48355"/>
      <w:r>
        <w:t>Functional and non-functional requirements</w:t>
      </w:r>
      <w:bookmarkEnd w:id="9"/>
    </w:p>
    <w:p ns2:paraId="3C8693DE" ns2:textId="77777777" w:rsidR="00DE20EC" w:rsidRDefault="00000000">
      <w:pPr>
        <w:ind w:left="-5"/>
      </w:pPr>
      <w:r>
        <w:t>FR01–FR10 cover request/location creation, provider discovery, structured breakdown evidence, provider response, tracking/ETA, communication, progress, cost visibility, emergency contact and history. NFR01–NFR05 address usability, performance, location accuracy, reliability/availability, and security/privacy. Section 6 traces each requirement to current code and planned verification.</w:t>
      </w:r>
      <w:r>
        <w:br w:type="page"/>
      </w:r>
    </w:p>
    <w:p ns2:paraId="5FA1DF4D" ns2:textId="2D8F87B7" w:rsidR="00DE20EC" w:rsidRDefault="00000000" w:rsidP="00DD3D1A">
      <w:pPr>
        <w:pStyle w:val="Heading1"/>
        <w:spacing w:after="20"/>
        <w:ind w:left="305" w:hanging="320"/>
      </w:pPr>
      <w:bookmarkStart w:id="10" w:name="_Toc48356"/>
      <w:r>
        <w:lastRenderedPageBreak/>
        <w:t>Milestone 02 Summary</w:t>
      </w:r>
      <w:bookmarkEnd w:id="10"/>
    </w:p>
    <w:p ns2:paraId="6E6545AF" ns2:textId="77777777" w:rsidR="00DD3D1A" w:rsidRPr="00DD3D1A" w:rsidRDefault="00DD3D1A" w:rsidP="00DD3D1A"/>
    <w:p ns2:paraId="60006FF4" ns2:textId="77777777" w:rsidR="00DE20EC" w:rsidRDefault="00000000">
      <w:pPr>
        <w:pStyle w:val="Heading2"/>
        <w:ind w:left="375" w:hanging="390"/>
      </w:pPr>
      <w:bookmarkStart w:id="11" w:name="_Toc48357"/>
      <w:r>
        <w:t>Design objectives</w:t>
      </w:r>
      <w:bookmarkEnd w:id="11"/>
    </w:p>
    <w:p ns2:paraId="0BD3BB76" ns2:textId="1FFB39BF" w:rsidR="00DE20EC" w:rsidRDefault="00000000">
      <w:pPr>
        <w:ind w:left="-5"/>
      </w:pPr>
      <w:r>
        <w:t xml:space="preserve">The design needed to reduce cognitive load in an emergency, make location/cost/status visible, separate driver and provider responsibilities, and keep primary actions reachable on a narrow mobile viewport. These objectives align with Milestone </w:t>
      </w:r>
      <w:r w:rsidR="00F6624C">
        <w:t>01.</w:t>
      </w:r>
    </w:p>
    <w:p ns2:paraId="54CB4CD9" ns2:textId="77777777" w:rsidR="00DE20EC" w:rsidRDefault="00000000">
      <w:pPr>
        <w:pStyle w:val="Heading2"/>
        <w:ind w:left="375" w:hanging="390"/>
      </w:pPr>
      <w:bookmarkStart w:id="12" w:name="_Toc48358"/>
      <w:r>
        <w:t>Alternative sketches and Variant A</w:t>
      </w:r>
      <w:bookmarkEnd w:id="12"/>
    </w:p>
    <w:p>
      <w:r>
        <w:t>Milestone 02 compares Variant A with Variant B across driver and provider workflows. Variant A was selected for dedicated role selection, visual assistance cards, a structured breakdown form, map-based location confirmation with manual correction, informative provider cards, request review, explicit searching feedback and a tracking timeline. Provider variants prioritize complete request context, customer location, communication, service documentation and completion summaries. These are reported design rationales rather than measured working-app outcomes.</w:t>
      </w:r>
    </w:p>
    <w:p ns2:paraId="3B57C627" ns2:textId="6DD2B11C" w:rsidR="00DE20EC" w:rsidRDefault="00F6624C" w:rsidP="00DD3D1A">
      <w:pPr>
        <w:spacing w:after="1047"/>
        <w:ind w:left="-5"/>
      </w:pPr>
      <w:r>
        <w:rPr>
          <w:noProof/>
        </w:rPr>
        <w:drawing>
          <ns3:inline distT="0" distB="0" distL="0" distR="0" ns4:anchorId="167D1AA2" ns4:editId="58736369">
            <ns3:extent cx="4777740" cy="3313705"/>
            <ns3:effectExtent l="0" t="0" r="3810" b="1270"/>
            <ns3:docPr id="1566406777" name="Picture 92"/>
            <ns3:cNvGraphicFramePr>
              <ns5:graphicFrameLocks noChangeAspect="1"/>
            </ns3:cNvGraphicFramePr>
            <ns5:graphic>
              <ns5:graphicData uri="http://schemas.openxmlformats.org/drawingml/2006/picture">
                <ns6:pic>
                  <ns6:nvPicPr>
                    <ns6:cNvPr id="1566406777" name="Picture 1566406777"/>
                    <ns6:cNvPicPr/>
                  </ns6:nvPicPr>
                  <ns6:blipFill>
                    <ns5:blip ns7:embed="rId8">
                      <ns5:extLst>
                        <ns5:ext uri="{28A0092B-C50C-407E-A947-70E740481C1C}">
                          <ns8:useLocalDpi val="0"/>
                        </ns5:ext>
                      </ns5:extLst>
                    </ns5:blip>
                    <ns5:stretch>
                      <ns5:fillRect/>
                    </ns5:stretch>
                  </ns6:blipFill>
                  <ns6:spPr>
                    <ns5:xfrm>
                      <ns5:off x="0" y="0"/>
                      <ns5:ext cx="4782072" cy="3316709"/>
                    </ns5:xfrm>
                    <ns5:prstGeom prst="rect">
                      <ns5:avLst/>
                    </ns5:prstGeom>
                  </ns6:spPr>
                </ns6:pic>
              </ns5:graphicData>
            </ns5:graphic>
          </ns3:inline>
        </w:drawing>
      </w:r>
    </w:p>
    <w:p ns2:paraId="7F23CB25" ns2:textId="2F4BB426" w:rsidR="00DD3D1A" w:rsidRDefault="00DD3D1A" w:rsidP="00DD3D1A">
      <w:pPr>
        <w:spacing w:after="1047"/>
        <w:ind w:left="-5"/>
      </w:pPr>
      <w:r>
        <w:rPr>
          <w:noProof/>
        </w:rPr>
        <w:drawing>
          <ns3:inline distT="0" distB="0" distL="0" distR="0" ns4:anchorId="46F5EDDC" ns4:editId="160661BA">
            <ns3:extent cx="4698786" cy="2903220"/>
            <ns3:effectExtent l="0" t="0" r="6985" b="0"/>
            <ns3:docPr id="1716807932" name="Picture 93"/>
            <ns3:cNvGraphicFramePr>
              <ns5:graphicFrameLocks noChangeAspect="1"/>
            </ns3:cNvGraphicFramePr>
            <ns5:graphic>
              <ns5:graphicData uri="http://schemas.openxmlformats.org/drawingml/2006/picture">
                <ns6:pic>
                  <ns6:nvPicPr>
                    <ns6:cNvPr id="1716807932" name="Picture 1716807932"/>
                    <ns6:cNvPicPr/>
                  </ns6:nvPicPr>
                  <ns6:blipFill>
                    <ns5:blip ns7:embed="rId9">
                      <ns5:extLst>
                        <ns5:ext uri="{28A0092B-C50C-407E-A947-70E740481C1C}">
                          <ns8:useLocalDpi val="0"/>
                        </ns5:ext>
                      </ns5:extLst>
                    </ns5:blip>
                    <ns5:stretch>
                      <ns5:fillRect/>
                    </ns5:stretch>
                  </ns6:blipFill>
                  <ns6:spPr>
                    <ns5:xfrm>
                      <ns5:off x="0" y="0"/>
                      <ns5:ext cx="4712522" cy="2911707"/>
                    </ns5:xfrm>
                    <ns5:prstGeom prst="rect">
                      <ns5:avLst/>
                    </ns5:prstGeom>
                  </ns6:spPr>
                </ns6:pic>
              </ns5:graphicData>
            </ns5:graphic>
          </ns3:inline>
        </w:drawing>
      </w:r>
    </w:p>
    <w:p ns2:paraId="390B7A3D" ns2:textId="39BF7EEB" w:rsidR="00DE20EC" w:rsidRDefault="00000000" w:rsidP="00F6624C">
      <w:pPr>
        <w:pStyle w:val="Heading2"/>
        <w:ind w:left="375" w:hanging="390"/>
      </w:pPr>
      <w:bookmarkStart w:id="13" w:name="_Toc48359"/>
      <w:r>
        <w:lastRenderedPageBreak/>
        <w:t>Wireframes and low-fidelity prototype</w:t>
      </w:r>
      <w:bookmarkEnd w:id="13"/>
    </w:p>
    <w:p>
      <w:r>
        <w:t>The supplied M2 report includes wireframe and low-fidelity prototype figure sections. Its driver flow covers sign-in/role selection, home, assistance details, location, provider selection and confirmation; mechanic and towing flows cover sign-in, requests, acceptance and completion. Insert selected original figures with captions. Correct the phrase ?select nearby driver? to ?select nearby provider? in the consolidated explanation.</w:t>
      </w:r>
    </w:p>
    <w:p ns2:paraId="7C858A5F" ns2:textId="77777777" w:rsidR="001D38E2" w:rsidRDefault="001D38E2" w:rsidP="001D38E2"/>
    <w:p ns2:paraId="517C7B1F" ns2:textId="77777777" w:rsidR="001D38E2" w:rsidRDefault="001D38E2" w:rsidP="001D38E2"/>
    <w:p ns2:paraId="2E3C1F5A" ns2:textId="77777777" w:rsidR="001D38E2" w:rsidRDefault="001D38E2" w:rsidP="001D38E2"/>
    <w:p ns2:paraId="2E544585" ns2:textId="77777777" w:rsidR="001D38E2" w:rsidRPr="001D38E2" w:rsidRDefault="001D38E2" w:rsidP="001D38E2"/>
    <w:p ns2:paraId="5FFD0915" ns2:textId="06E03AAC" w:rsidR="006965FE" w:rsidRPr="006965FE" w:rsidRDefault="001D38E2" w:rsidP="006965FE">
      <w:pPr>
        <w:tabs>
          <w:tab w:val="left" w:pos="1520"/>
        </w:tabs>
        <w:ind w:left="0" w:firstLine="0"/>
      </w:pPr>
      <w:r>
        <w:rPr>
          <w:noProof/>
        </w:rPr>
        <w:drawing>
          <ns3:inline distT="0" distB="0" distL="0" distR="0" ns4:anchorId="63378776" ns4:editId="73E8D203">
            <ns3:extent cx="5440680" cy="4853940"/>
            <ns3:effectExtent l="0" t="0" r="7620" b="3810"/>
            <ns3:docPr id="1608206498" name="Picture 94"/>
            <ns3:cNvGraphicFramePr>
              <ns5:graphicFrameLocks noChangeAspect="1"/>
            </ns3:cNvGraphicFramePr>
            <ns5:graphic>
              <ns5:graphicData uri="http://schemas.openxmlformats.org/drawingml/2006/picture">
                <ns6:pic>
                  <ns6:nvPicPr>
                    <ns6:cNvPr id="1608206498" name="Picture 1608206498"/>
                    <ns6:cNvPicPr/>
                  </ns6:nvPicPr>
                  <ns6:blipFill>
                    <ns5:blip ns7:embed="rId10">
                      <ns5:extLst>
                        <ns5:ext uri="{28A0092B-C50C-407E-A947-70E740481C1C}">
                          <ns8:useLocalDpi val="0"/>
                        </ns5:ext>
                      </ns5:extLst>
                    </ns5:blip>
                    <ns5:stretch>
                      <ns5:fillRect/>
                    </ns5:stretch>
                  </ns6:blipFill>
                  <ns6:spPr>
                    <ns5:xfrm>
                      <ns5:off x="0" y="0"/>
                      <ns5:ext cx="5441156" cy="4854365"/>
                    </ns5:xfrm>
                    <ns5:prstGeom prst="rect">
                      <ns5:avLst/>
                    </ns5:prstGeom>
                  </ns6:spPr>
                </ns6:pic>
              </ns5:graphicData>
            </ns5:graphic>
          </ns3:inline>
        </w:drawing>
      </w:r>
    </w:p>
    <w:p ns2:paraId="577149E3" ns2:textId="431E94AB" w:rsidR="00F6624C" w:rsidRDefault="00F6624C" w:rsidP="00F6624C">
      <w:r>
        <w:rPr>
          <w:noProof/>
        </w:rPr>
        <w:lastRenderedPageBreak/>
        <w:drawing>
          <ns3:inline distT="0" distB="0" distL="0" distR="0" ns4:anchorId="0954A3FA" ns4:editId="20825535">
            <ns3:extent cx="3345180" cy="3410307"/>
            <ns3:effectExtent l="0" t="0" r="7620" b="0"/>
            <ns3:docPr id="1441231586" name="Picture 95"/>
            <ns3:cNvGraphicFramePr>
              <ns5:graphicFrameLocks noChangeAspect="1"/>
            </ns3:cNvGraphicFramePr>
            <ns5:graphic>
              <ns5:graphicData uri="http://schemas.openxmlformats.org/drawingml/2006/picture">
                <ns6:pic>
                  <ns6:nvPicPr>
                    <ns6:cNvPr id="1441231586" name="Picture 1441231586"/>
                    <ns6:cNvPicPr/>
                  </ns6:nvPicPr>
                  <ns6:blipFill>
                    <ns5:blip ns7:embed="rId11">
                      <ns5:extLst>
                        <ns5:ext uri="{28A0092B-C50C-407E-A947-70E740481C1C}">
                          <ns8:useLocalDpi val="0"/>
                        </ns5:ext>
                      </ns5:extLst>
                    </ns5:blip>
                    <ns5:stretch>
                      <ns5:fillRect/>
                    </ns5:stretch>
                  </ns6:blipFill>
                  <ns6:spPr>
                    <ns5:xfrm>
                      <ns5:off x="0" y="0"/>
                      <ns5:ext cx="3370079" cy="3435691"/>
                    </ns5:xfrm>
                    <ns5:prstGeom prst="rect">
                      <ns5:avLst/>
                    </ns5:prstGeom>
                  </ns6:spPr>
                </ns6:pic>
              </ns5:graphicData>
            </ns5:graphic>
          </ns3:inline>
        </w:drawing>
      </w:r>
      <w:r>
        <w:rPr>
          <w:noProof/>
        </w:rPr>
        <w:drawing>
          <ns3:inline distT="0" distB="0" distL="0" distR="0" ns4:anchorId="21765DBA" ns4:editId="1CEFD0D0">
            <ns3:extent cx="3314700" cy="3516646"/>
            <ns3:effectExtent l="0" t="0" r="0" b="7620"/>
            <ns3:docPr id="1864432791" name="Picture 96"/>
            <ns3:cNvGraphicFramePr>
              <ns5:graphicFrameLocks noChangeAspect="1"/>
            </ns3:cNvGraphicFramePr>
            <ns5:graphic>
              <ns5:graphicData uri="http://schemas.openxmlformats.org/drawingml/2006/picture">
                <ns6:pic>
                  <ns6:nvPicPr>
                    <ns6:cNvPr id="1864432791" name="Picture 1864432791"/>
                    <ns6:cNvPicPr/>
                  </ns6:nvPicPr>
                  <ns6:blipFill>
                    <ns5:blip ns7:embed="rId12">
                      <ns5:extLst>
                        <ns5:ext uri="{28A0092B-C50C-407E-A947-70E740481C1C}">
                          <ns8:useLocalDpi val="0"/>
                        </ns5:ext>
                      </ns5:extLst>
                    </ns5:blip>
                    <ns5:stretch>
                      <ns5:fillRect/>
                    </ns5:stretch>
                  </ns6:blipFill>
                  <ns6:spPr>
                    <ns5:xfrm>
                      <ns5:off x="0" y="0"/>
                      <ns5:ext cx="3323999" cy="3526511"/>
                    </ns5:xfrm>
                    <ns5:prstGeom prst="rect">
                      <ns5:avLst/>
                    </ns5:prstGeom>
                  </ns6:spPr>
                </ns6:pic>
              </ns5:graphicData>
            </ns5:graphic>
          </ns3:inline>
        </w:drawing>
      </w:r>
    </w:p>
    <w:p ns2:paraId="750360FF" ns2:textId="31536675" w:rsidR="00F6624C" w:rsidRDefault="00F6624C" w:rsidP="00F6624C">
      <w:r>
        <w:rPr>
          <w:noProof/>
        </w:rPr>
        <w:lastRenderedPageBreak/>
        <w:drawing>
          <ns3:inline distT="0" distB="0" distL="0" distR="0" ns4:anchorId="678E6819" ns4:editId="2A278DF2">
            <ns3:extent cx="3467400" cy="3505504"/>
            <ns3:effectExtent l="0" t="0" r="0" b="0"/>
            <ns3:docPr id="504536030" name="Picture 97"/>
            <ns3:cNvGraphicFramePr>
              <ns5:graphicFrameLocks noChangeAspect="1"/>
            </ns3:cNvGraphicFramePr>
            <ns5:graphic>
              <ns5:graphicData uri="http://schemas.openxmlformats.org/drawingml/2006/picture">
                <ns6:pic>
                  <ns6:nvPicPr>
                    <ns6:cNvPr id="504536030" name="Picture 504536030"/>
                    <ns6:cNvPicPr/>
                  </ns6:nvPicPr>
                  <ns6:blipFill>
                    <ns5:blip ns7:embed="rId13">
                      <ns5:extLst>
                        <ns5:ext uri="{28A0092B-C50C-407E-A947-70E740481C1C}">
                          <ns8:useLocalDpi val="0"/>
                        </ns5:ext>
                      </ns5:extLst>
                    </ns5:blip>
                    <ns5:stretch>
                      <ns5:fillRect/>
                    </ns5:stretch>
                  </ns6:blipFill>
                  <ns6:spPr>
                    <ns5:xfrm>
                      <ns5:off x="0" y="0"/>
                      <ns5:ext cx="3467400" cy="3505504"/>
                    </ns5:xfrm>
                    <ns5:prstGeom prst="rect">
                      <ns5:avLst/>
                    </ns5:prstGeom>
                  </ns6:spPr>
                </ns6:pic>
              </ns5:graphicData>
            </ns5:graphic>
          </ns3:inline>
        </w:drawing>
      </w:r>
    </w:p>
    <w:p ns2:paraId="0D2A76E0" ns2:textId="77777777" w:rsidR="006965FE" w:rsidRDefault="006965FE" w:rsidP="00F6624C"/>
    <w:p ns2:paraId="64C87E62" ns2:textId="77777777" w:rsidR="006965FE" w:rsidRPr="00F6624C" w:rsidRDefault="006965FE" w:rsidP="001D38E2">
      <w:pPr>
        <w:ind w:left="0" w:firstLine="0"/>
      </w:pPr>
    </w:p>
    <w:p ns2:paraId="085D50E7" ns2:textId="77777777" w:rsidR="00DE20EC" w:rsidRDefault="00000000">
      <w:pPr>
        <w:pStyle w:val="Heading2"/>
        <w:ind w:left="375" w:hanging="390"/>
      </w:pPr>
      <w:bookmarkStart w:id="14" w:name="_Toc48360"/>
      <w:r>
        <w:t>High-fidelity prototype and design consistency</w:t>
      </w:r>
      <w:bookmarkEnd w:id="14"/>
    </w:p>
    <w:p>
      <w:r>
        <w:t>M2 contains authentication, driver and provider high-fidelity interface sections. The implementation retains role-specific navigation and blue/teal visual cues while extending the design with light/dark road backgrounds, provider review, itemized quotes, repair revisions, driver-approved completion and downloadable invoices. Document these as implementation refinements and compare actual app captures with original prototype figures. M2 describes five proxy participants testing the Figma prototype; that activity must not be presented as the required five-participant working-app evaluation.</w:t>
      </w:r>
    </w:p>
    <w:p ns2:paraId="399F40AC" ns2:textId="77777777" w:rsidR="001D38E2" w:rsidRDefault="001D38E2" w:rsidP="001D38E2"/>
    <w:p ns2:paraId="44FF5841" ns2:textId="77777777" w:rsidR="001D38E2" w:rsidRPr="001D38E2" w:rsidRDefault="001D38E2" w:rsidP="001D38E2"/>
    <w:p ns2:paraId="7EF5601E" ns2:textId="15C22DCB" w:rsidR="00DE20EC" w:rsidRDefault="001D38E2">
      <w:pPr>
        <w:ind w:left="-5"/>
      </w:pPr>
      <w:r>
        <w:rPr>
          <w:noProof/>
        </w:rPr>
        <w:drawing>
          <ns3:inline distT="0" distB="0" distL="0" distR="0" ns4:anchorId="55638E53" ns4:editId="6757EE3A">
            <ns3:extent cx="4364182" cy="1551709"/>
            <ns3:effectExtent l="0" t="0" r="0" b="0"/>
            <ns3:docPr id="264400803" name="Picture 98"/>
            <ns3:cNvGraphicFramePr>
              <ns5:graphicFrameLocks noChangeAspect="1"/>
            </ns3:cNvGraphicFramePr>
            <ns5:graphic>
              <ns5:graphicData uri="http://schemas.openxmlformats.org/drawingml/2006/picture">
                <ns6:pic>
                  <ns6:nvPicPr>
                    <ns6:cNvPr id="264400803" name="Picture 264400803"/>
                    <ns6:cNvPicPr/>
                  </ns6:nvPicPr>
                  <ns6:blipFill>
                    <ns5:blip ns7:embed="rId14">
                      <ns5:extLst>
                        <ns5:ext uri="{28A0092B-C50C-407E-A947-70E740481C1C}">
                          <ns8:useLocalDpi val="0"/>
                        </ns5:ext>
                      </ns5:extLst>
                    </ns5:blip>
                    <ns5:stretch>
                      <ns5:fillRect/>
                    </ns5:stretch>
                  </ns6:blipFill>
                  <ns6:spPr>
                    <ns5:xfrm>
                      <ns5:off x="0" y="0"/>
                      <ns5:ext cx="4394511" cy="1562493"/>
                    </ns5:xfrm>
                    <ns5:prstGeom prst="rect">
                      <ns5:avLst/>
                    </ns5:prstGeom>
                  </ns6:spPr>
                </ns6:pic>
              </ns5:graphicData>
            </ns5:graphic>
          </ns3:inline>
        </w:drawing>
      </w:r>
    </w:p>
    <w:p ns2:paraId="26755390" ns2:textId="3367684B" w:rsidR="00DE20EC" w:rsidRDefault="006965FE">
      <w:pPr>
        <w:spacing w:after="0" w:line="259" w:lineRule="auto"/>
        <w:ind w:left="-1084" w:right="138" w:firstLine="0"/>
        <w:jc w:val="left"/>
      </w:pPr>
      <w:r>
        <w:rPr>
          <w:noProof/>
        </w:rPr>
        <w:lastRenderedPageBreak/>
        <w:drawing>
          <ns3:inline distT="0" distB="0" distL="0" distR="0" ns4:anchorId="7F248B95" ns4:editId="5F9E9FB2">
            <ns3:extent cx="6355080" cy="5410200"/>
            <ns3:effectExtent l="0" t="0" r="7620" b="0"/>
            <ns3:docPr id="2016500015" name="Picture 99"/>
            <ns3:cNvGraphicFramePr>
              <ns5:graphicFrameLocks noChangeAspect="1"/>
            </ns3:cNvGraphicFramePr>
            <ns5:graphic>
              <ns5:graphicData uri="http://schemas.openxmlformats.org/drawingml/2006/picture">
                <ns6:pic>
                  <ns6:nvPicPr>
                    <ns6:cNvPr id="2016500015" name="Picture 2016500015"/>
                    <ns6:cNvPicPr/>
                  </ns6:nvPicPr>
                  <ns6:blipFill>
                    <ns5:blip ns7:embed="rId15">
                      <ns5:extLst>
                        <ns5:ext uri="{28A0092B-C50C-407E-A947-70E740481C1C}">
                          <ns8:useLocalDpi val="0"/>
                        </ns5:ext>
                      </ns5:extLst>
                    </ns5:blip>
                    <ns5:stretch>
                      <ns5:fillRect/>
                    </ns5:stretch>
                  </ns6:blipFill>
                  <ns6:spPr>
                    <ns5:xfrm>
                      <ns5:off x="0" y="0"/>
                      <ns5:ext cx="6355633" cy="5410671"/>
                    </ns5:xfrm>
                    <ns5:prstGeom prst="rect">
                      <ns5:avLst/>
                    </ns5:prstGeom>
                  </ns6:spPr>
                </ns6:pic>
              </ns5:graphicData>
            </ns5:graphic>
          </ns3:inline>
        </w:drawing>
      </w:r>
    </w:p>
    <w:p ns2:paraId="26352A4E" ns2:textId="2F7A558B" w:rsidR="00DE20EC" w:rsidRDefault="006965FE" w:rsidP="006965FE">
      <w:pPr>
        <w:ind w:left="0" w:firstLine="0"/>
      </w:pPr>
      <w:r>
        <w:rPr>
          <w:noProof/>
        </w:rPr>
        <w:lastRenderedPageBreak/>
        <w:drawing>
          <ns3:inline distT="0" distB="0" distL="0" distR="0" ns4:anchorId="5671601F" ns4:editId="3F6C7515">
            <ns3:extent cx="4244708" cy="5524979"/>
            <ns3:effectExtent l="0" t="0" r="3810" b="0"/>
            <ns3:docPr id="1409911358" name="Picture 100"/>
            <ns3:cNvGraphicFramePr>
              <ns5:graphicFrameLocks noChangeAspect="1"/>
            </ns3:cNvGraphicFramePr>
            <ns5:graphic>
              <ns5:graphicData uri="http://schemas.openxmlformats.org/drawingml/2006/picture">
                <ns6:pic>
                  <ns6:nvPicPr>
                    <ns6:cNvPr id="1409911358" name="Picture 1409911358"/>
                    <ns6:cNvPicPr/>
                  </ns6:nvPicPr>
                  <ns6:blipFill>
                    <ns5:blip ns7:embed="rId16">
                      <ns5:extLst>
                        <ns5:ext uri="{28A0092B-C50C-407E-A947-70E740481C1C}">
                          <ns8:useLocalDpi val="0"/>
                        </ns5:ext>
                      </ns5:extLst>
                    </ns5:blip>
                    <ns5:stretch>
                      <ns5:fillRect/>
                    </ns5:stretch>
                  </ns6:blipFill>
                  <ns6:spPr>
                    <ns5:xfrm>
                      <ns5:off x="0" y="0"/>
                      <ns5:ext cx="4244708" cy="5524979"/>
                    </ns5:xfrm>
                    <ns5:prstGeom prst="rect">
                      <ns5:avLst/>
                    </ns5:prstGeom>
                  </ns6:spPr>
                </ns6:pic>
              </ns5:graphicData>
            </ns5:graphic>
          </ns3:inline>
        </w:drawing>
      </w:r>
      <w:r>
        <w:br w:type="page"/>
      </w:r>
    </w:p>
    <w:p ns2:paraId="60A4AFDA" ns2:textId="77777777" w:rsidR="00DE20EC" w:rsidRDefault="00000000" w:rsidP="006965FE">
      <w:pPr>
        <w:pStyle w:val="Heading1"/>
        <w:numPr>
          <w:ilvl w:val="0"/>
          <w:numId w:val="0"/>
        </w:numPr>
      </w:pPr>
      <w:bookmarkStart w:id="15" w:name="_Toc48361"/>
      <w:r>
        <w:lastRenderedPageBreak/>
        <w:t>Technology Stack Selection and Justification</w:t>
      </w:r>
      <w:bookmarkEnd w:id="15"/>
    </w:p>
    <w:p ns2:paraId="28FB1CE8" ns2:textId="77777777" w:rsidR="00DE20EC" w:rsidRDefault="00000000">
      <w:pPr>
        <w:spacing w:after="0"/>
        <w:ind w:left="-5"/>
      </w:pPr>
      <w:r>
        <w:t>Versions below are taken from the repository’s declared dependencies/lock material. A declared version confirms intended configuration, not successful installation in this audit.</w:t>
      </w:r>
    </w:p>
    <w:tbl>
      <w:tblPr>
        <w:tblStyle w:val="TableGrid"/>
        <w:tblW w:w="8957" w:type="dxa"/>
        <w:tblInd w:w="0" w:type="dxa"/>
        <w:tblCellMar>
          <w:top w:w="122" w:type="dxa"/>
          <w:left w:w="80" w:type="dxa"/>
          <w:right w:w="80" w:type="dxa"/>
        </w:tblCellMar>
        <w:tblLook w:val="04A0" w:firstRow="1" w:lastRow="0" w:firstColumn="1" w:lastColumn="0" w:noHBand="0" w:noVBand="1"/>
      </w:tblPr>
      <w:tblGrid>
        <w:gridCol w:w="1757"/>
        <w:gridCol w:w="2154"/>
        <w:gridCol w:w="2608"/>
        <w:gridCol w:w="2438"/>
      </w:tblGrid>
      <w:tr w:rsidR="00DE20EC" ns2:paraId="348FAE21" ns2:textId="77777777">
        <w:trPr>
          <w:trHeight w:val="328"/>
        </w:trPr>
        <w:tc>
          <w:tcPr>
            <w:tcW w:w="1757" w:type="dxa"/>
            <w:tcBorders>
              <w:top w:val="single" w:sz="3" w:space="0" w:color="9DB0BE"/>
              <w:left w:val="single" w:sz="3" w:space="0" w:color="9DB0BE"/>
              <w:bottom w:val="single" w:sz="3" w:space="0" w:color="9DB0BE"/>
              <w:right w:val="single" w:sz="3" w:space="0" w:color="9DB0BE"/>
            </w:tcBorders>
            <w:shd w:val="clear" w:color="auto" w:fill="123B66"/>
          </w:tcPr>
          <w:p ns2:paraId="4490BA89" ns2:textId="77777777" w:rsidR="00DE20EC" w:rsidRDefault="00000000">
            <w:pPr>
              <w:spacing w:after="0" w:line="259" w:lineRule="auto"/>
              <w:ind w:left="0" w:firstLine="0"/>
              <w:jc w:val="left"/>
            </w:pPr>
            <w:r>
              <w:rPr>
                <w:b/>
                <w:color w:val="FFFFFF"/>
                <w:sz w:val="14"/>
              </w:rPr>
              <w:t>Technology / version</w:t>
            </w:r>
          </w:p>
        </w:tc>
        <w:tc>
          <w:tcPr>
            <w:tcW w:w="2154" w:type="dxa"/>
            <w:tcBorders>
              <w:top w:val="single" w:sz="3" w:space="0" w:color="9DB0BE"/>
              <w:left w:val="single" w:sz="3" w:space="0" w:color="9DB0BE"/>
              <w:bottom w:val="single" w:sz="3" w:space="0" w:color="9DB0BE"/>
              <w:right w:val="single" w:sz="3" w:space="0" w:color="9DB0BE"/>
            </w:tcBorders>
            <w:shd w:val="clear" w:color="auto" w:fill="123B66"/>
          </w:tcPr>
          <w:p ns2:paraId="7F50F3D4" ns2:textId="77777777" w:rsidR="00DE20EC" w:rsidRDefault="00000000">
            <w:pPr>
              <w:spacing w:after="0" w:line="259" w:lineRule="auto"/>
              <w:ind w:left="0" w:firstLine="0"/>
              <w:jc w:val="left"/>
            </w:pPr>
            <w:r>
              <w:rPr>
                <w:b/>
                <w:color w:val="FFFFFF"/>
                <w:sz w:val="14"/>
              </w:rPr>
              <w:t>Actual purpose</w:t>
            </w:r>
          </w:p>
        </w:tc>
        <w:tc>
          <w:tcPr>
            <w:tcW w:w="2608" w:type="dxa"/>
            <w:tcBorders>
              <w:top w:val="single" w:sz="3" w:space="0" w:color="9DB0BE"/>
              <w:left w:val="single" w:sz="3" w:space="0" w:color="9DB0BE"/>
              <w:bottom w:val="single" w:sz="3" w:space="0" w:color="9DB0BE"/>
              <w:right w:val="single" w:sz="3" w:space="0" w:color="9DB0BE"/>
            </w:tcBorders>
            <w:shd w:val="clear" w:color="auto" w:fill="123B66"/>
          </w:tcPr>
          <w:p ns2:paraId="5FA718F4" ns2:textId="77777777" w:rsidR="00DE20EC" w:rsidRDefault="00000000">
            <w:pPr>
              <w:spacing w:after="0" w:line="259" w:lineRule="auto"/>
              <w:ind w:left="0" w:firstLine="0"/>
              <w:jc w:val="left"/>
            </w:pPr>
            <w:r>
              <w:rPr>
                <w:b/>
                <w:color w:val="FFFFFF"/>
                <w:sz w:val="14"/>
              </w:rPr>
              <w:t>Why suitable / relationship</w:t>
            </w:r>
          </w:p>
        </w:tc>
        <w:tc>
          <w:tcPr>
            <w:tcW w:w="2438" w:type="dxa"/>
            <w:tcBorders>
              <w:top w:val="single" w:sz="3" w:space="0" w:color="9DB0BE"/>
              <w:left w:val="single" w:sz="3" w:space="0" w:color="9DB0BE"/>
              <w:bottom w:val="single" w:sz="3" w:space="0" w:color="9DB0BE"/>
              <w:right w:val="single" w:sz="3" w:space="0" w:color="9DB0BE"/>
            </w:tcBorders>
            <w:shd w:val="clear" w:color="auto" w:fill="123B66"/>
          </w:tcPr>
          <w:p ns2:paraId="28753C1B" ns2:textId="77777777" w:rsidR="00DE20EC" w:rsidRDefault="00000000">
            <w:pPr>
              <w:spacing w:after="0" w:line="259" w:lineRule="auto"/>
              <w:ind w:left="0" w:firstLine="0"/>
              <w:jc w:val="left"/>
            </w:pPr>
            <w:r>
              <w:rPr>
                <w:b/>
                <w:color w:val="FFFFFF"/>
                <w:sz w:val="14"/>
              </w:rPr>
              <w:t>Advantages and limitations</w:t>
            </w:r>
          </w:p>
        </w:tc>
      </w:tr>
      <w:tr w:rsidR="00DE20EC" ns2:paraId="08A0FA33" ns2:textId="77777777">
        <w:trPr>
          <w:trHeight w:val="664"/>
        </w:trPr>
        <w:tc>
          <w:tcPr>
            <w:tcW w:w="1757" w:type="dxa"/>
            <w:tcBorders>
              <w:top w:val="single" w:sz="3" w:space="0" w:color="9DB0BE"/>
              <w:left w:val="single" w:sz="3" w:space="0" w:color="9DB0BE"/>
              <w:bottom w:val="single" w:sz="3" w:space="0" w:color="9DB0BE"/>
              <w:right w:val="single" w:sz="3" w:space="0" w:color="9DB0BE"/>
            </w:tcBorders>
          </w:tcPr>
          <w:p ns2:paraId="0717E50F" ns2:textId="77777777" w:rsidR="00DE20EC" w:rsidRDefault="00000000">
            <w:pPr>
              <w:spacing w:after="0" w:line="259" w:lineRule="auto"/>
              <w:ind w:left="0" w:firstLine="0"/>
              <w:jc w:val="left"/>
            </w:pPr>
            <w:r>
              <w:rPr>
                <w:sz w:val="14"/>
              </w:rPr>
              <w:t>Flutter / SDK constraint</w:t>
            </w:r>
          </w:p>
          <w:p ns2:paraId="3ABB2559" ns2:textId="77777777" w:rsidR="00DE20EC" w:rsidRDefault="00000000">
            <w:pPr>
              <w:spacing w:after="0" w:line="259" w:lineRule="auto"/>
              <w:ind w:left="0" w:firstLine="0"/>
              <w:jc w:val="left"/>
            </w:pPr>
            <w:r>
              <w:rPr>
                <w:sz w:val="14"/>
              </w:rPr>
              <w:t>^3.11.5</w:t>
            </w:r>
          </w:p>
        </w:tc>
        <w:tc>
          <w:tcPr>
            <w:tcW w:w="2154" w:type="dxa"/>
            <w:tcBorders>
              <w:top w:val="single" w:sz="3" w:space="0" w:color="9DB0BE"/>
              <w:left w:val="single" w:sz="3" w:space="0" w:color="9DB0BE"/>
              <w:bottom w:val="single" w:sz="3" w:space="0" w:color="9DB0BE"/>
              <w:right w:val="single" w:sz="3" w:space="0" w:color="9DB0BE"/>
            </w:tcBorders>
          </w:tcPr>
          <w:p ns2:paraId="3894AA50" ns2:textId="77777777" w:rsidR="00DE20EC" w:rsidRDefault="00000000">
            <w:pPr>
              <w:spacing w:after="0" w:line="259" w:lineRule="auto"/>
              <w:ind w:left="0" w:firstLine="0"/>
              <w:jc w:val="left"/>
            </w:pPr>
            <w:r>
              <w:rPr>
                <w:sz w:val="14"/>
              </w:rPr>
              <w:t>Cross-platform client UI</w:t>
            </w:r>
          </w:p>
        </w:tc>
        <w:tc>
          <w:tcPr>
            <w:tcW w:w="2608" w:type="dxa"/>
            <w:tcBorders>
              <w:top w:val="single" w:sz="3" w:space="0" w:color="9DB0BE"/>
              <w:left w:val="single" w:sz="3" w:space="0" w:color="9DB0BE"/>
              <w:bottom w:val="single" w:sz="3" w:space="0" w:color="9DB0BE"/>
              <w:right w:val="single" w:sz="3" w:space="0" w:color="9DB0BE"/>
            </w:tcBorders>
          </w:tcPr>
          <w:p ns2:paraId="3A5696E1" ns2:textId="77777777" w:rsidR="00DE20EC" w:rsidRDefault="00000000">
            <w:pPr>
              <w:spacing w:after="0" w:line="259" w:lineRule="auto"/>
              <w:ind w:left="0" w:firstLine="0"/>
              <w:jc w:val="left"/>
            </w:pPr>
            <w:r>
              <w:rPr>
                <w:sz w:val="14"/>
              </w:rPr>
              <w:t>Single codebase for driver/provider/admin surfaces</w:t>
            </w:r>
          </w:p>
        </w:tc>
        <w:tc>
          <w:tcPr>
            <w:tcW w:w="2438" w:type="dxa"/>
            <w:tcBorders>
              <w:top w:val="single" w:sz="3" w:space="0" w:color="9DB0BE"/>
              <w:left w:val="single" w:sz="3" w:space="0" w:color="9DB0BE"/>
              <w:bottom w:val="single" w:sz="3" w:space="0" w:color="9DB0BE"/>
              <w:right w:val="single" w:sz="3" w:space="0" w:color="9DB0BE"/>
            </w:tcBorders>
          </w:tcPr>
          <w:p ns2:paraId="26E70B15" ns2:textId="77777777" w:rsidR="00DE20EC" w:rsidRDefault="00000000">
            <w:pPr>
              <w:spacing w:after="0" w:line="259" w:lineRule="auto"/>
              <w:ind w:left="0" w:firstLine="0"/>
              <w:jc w:val="left"/>
            </w:pPr>
            <w:r>
              <w:rPr>
                <w:sz w:val="14"/>
              </w:rPr>
              <w:t>Reactive widgets and broad plugins; current toolchain/dependency resolution must be refreshed.</w:t>
            </w:r>
          </w:p>
        </w:tc>
      </w:tr>
      <w:tr w:rsidR="00DE20EC" ns2:paraId="6412C46E" ns2:textId="77777777">
        <w:trPr>
          <w:trHeight w:val="496"/>
        </w:trPr>
        <w:tc>
          <w:tcPr>
            <w:tcW w:w="1757" w:type="dxa"/>
            <w:tcBorders>
              <w:top w:val="single" w:sz="3" w:space="0" w:color="9DB0BE"/>
              <w:left w:val="single" w:sz="3" w:space="0" w:color="9DB0BE"/>
              <w:bottom w:val="single" w:sz="3" w:space="0" w:color="9DB0BE"/>
              <w:right w:val="single" w:sz="3" w:space="0" w:color="9DB0BE"/>
            </w:tcBorders>
            <w:shd w:val="clear" w:color="auto" w:fill="F6F8FA"/>
          </w:tcPr>
          <w:p ns2:paraId="22AB3AA4" ns2:textId="77777777" w:rsidR="00DE20EC" w:rsidRDefault="00000000">
            <w:pPr>
              <w:spacing w:after="0" w:line="259" w:lineRule="auto"/>
              <w:ind w:left="0" w:firstLine="0"/>
              <w:jc w:val="left"/>
            </w:pPr>
            <w:r>
              <w:rPr>
                <w:sz w:val="14"/>
              </w:rPr>
              <w:t>Dart / ^3.11.5</w:t>
            </w:r>
          </w:p>
        </w:tc>
        <w:tc>
          <w:tcPr>
            <w:tcW w:w="2154" w:type="dxa"/>
            <w:tcBorders>
              <w:top w:val="single" w:sz="3" w:space="0" w:color="9DB0BE"/>
              <w:left w:val="single" w:sz="3" w:space="0" w:color="9DB0BE"/>
              <w:bottom w:val="single" w:sz="3" w:space="0" w:color="9DB0BE"/>
              <w:right w:val="single" w:sz="3" w:space="0" w:color="9DB0BE"/>
            </w:tcBorders>
            <w:shd w:val="clear" w:color="auto" w:fill="F6F8FA"/>
          </w:tcPr>
          <w:p ns2:paraId="1DF55D54" ns2:textId="77777777" w:rsidR="00DE20EC" w:rsidRDefault="00000000">
            <w:pPr>
              <w:spacing w:after="0" w:line="259" w:lineRule="auto"/>
              <w:ind w:left="0" w:firstLine="0"/>
              <w:jc w:val="left"/>
            </w:pPr>
            <w:r>
              <w:rPr>
                <w:sz w:val="14"/>
              </w:rPr>
              <w:t>Application language</w:t>
            </w:r>
          </w:p>
        </w:tc>
        <w:tc>
          <w:tcPr>
            <w:tcW w:w="2608" w:type="dxa"/>
            <w:tcBorders>
              <w:top w:val="single" w:sz="3" w:space="0" w:color="9DB0BE"/>
              <w:left w:val="single" w:sz="3" w:space="0" w:color="9DB0BE"/>
              <w:bottom w:val="single" w:sz="3" w:space="0" w:color="9DB0BE"/>
              <w:right w:val="single" w:sz="3" w:space="0" w:color="9DB0BE"/>
            </w:tcBorders>
            <w:shd w:val="clear" w:color="auto" w:fill="F6F8FA"/>
          </w:tcPr>
          <w:p ns2:paraId="690A1862" ns2:textId="77777777" w:rsidR="00DE20EC" w:rsidRDefault="00000000">
            <w:pPr>
              <w:spacing w:after="0" w:line="259" w:lineRule="auto"/>
              <w:ind w:left="0" w:firstLine="0"/>
              <w:jc w:val="left"/>
            </w:pPr>
            <w:r>
              <w:rPr>
                <w:sz w:val="14"/>
              </w:rPr>
              <w:t>Typed async/stream code for UI and services</w:t>
            </w:r>
          </w:p>
        </w:tc>
        <w:tc>
          <w:tcPr>
            <w:tcW w:w="2438" w:type="dxa"/>
            <w:tcBorders>
              <w:top w:val="single" w:sz="3" w:space="0" w:color="9DB0BE"/>
              <w:left w:val="single" w:sz="3" w:space="0" w:color="9DB0BE"/>
              <w:bottom w:val="single" w:sz="3" w:space="0" w:color="9DB0BE"/>
              <w:right w:val="single" w:sz="3" w:space="0" w:color="9DB0BE"/>
            </w:tcBorders>
            <w:shd w:val="clear" w:color="auto" w:fill="F6F8FA"/>
          </w:tcPr>
          <w:p ns2:paraId="435662A2" ns2:textId="77777777" w:rsidR="00DE20EC" w:rsidRDefault="00000000">
            <w:pPr>
              <w:spacing w:after="0" w:line="259" w:lineRule="auto"/>
              <w:ind w:left="0" w:firstLine="0"/>
              <w:jc w:val="left"/>
            </w:pPr>
            <w:r>
              <w:rPr>
                <w:sz w:val="14"/>
              </w:rPr>
              <w:t>Sound typing; version must match installed Flutter SDK.</w:t>
            </w:r>
          </w:p>
        </w:tc>
      </w:tr>
      <w:tr w:rsidR="00DE20EC" ns2:paraId="5D0E8072" ns2:textId="77777777">
        <w:trPr>
          <w:trHeight w:val="664"/>
        </w:trPr>
        <w:tc>
          <w:tcPr>
            <w:tcW w:w="1757" w:type="dxa"/>
            <w:tcBorders>
              <w:top w:val="single" w:sz="3" w:space="0" w:color="9DB0BE"/>
              <w:left w:val="single" w:sz="3" w:space="0" w:color="9DB0BE"/>
              <w:bottom w:val="single" w:sz="3" w:space="0" w:color="9DB0BE"/>
              <w:right w:val="single" w:sz="3" w:space="0" w:color="9DB0BE"/>
            </w:tcBorders>
          </w:tcPr>
          <w:p ns2:paraId="3F069929" ns2:textId="77777777" w:rsidR="00DE20EC" w:rsidRDefault="00000000">
            <w:pPr>
              <w:spacing w:after="0" w:line="259" w:lineRule="auto"/>
              <w:ind w:left="0" w:firstLine="0"/>
              <w:jc w:val="left"/>
            </w:pPr>
            <w:r>
              <w:rPr>
                <w:sz w:val="14"/>
              </w:rPr>
              <w:t>Firebase Core 4.14.0</w:t>
            </w:r>
          </w:p>
        </w:tc>
        <w:tc>
          <w:tcPr>
            <w:tcW w:w="2154" w:type="dxa"/>
            <w:tcBorders>
              <w:top w:val="single" w:sz="3" w:space="0" w:color="9DB0BE"/>
              <w:left w:val="single" w:sz="3" w:space="0" w:color="9DB0BE"/>
              <w:bottom w:val="single" w:sz="3" w:space="0" w:color="9DB0BE"/>
              <w:right w:val="single" w:sz="3" w:space="0" w:color="9DB0BE"/>
            </w:tcBorders>
          </w:tcPr>
          <w:p ns2:paraId="7B2E94A1" ns2:textId="77777777" w:rsidR="00DE20EC" w:rsidRDefault="00000000">
            <w:pPr>
              <w:spacing w:after="0" w:line="259" w:lineRule="auto"/>
              <w:ind w:left="0" w:firstLine="0"/>
              <w:jc w:val="left"/>
            </w:pPr>
            <w:r>
              <w:rPr>
                <w:sz w:val="14"/>
              </w:rPr>
              <w:t>Firebase initialization</w:t>
            </w:r>
          </w:p>
        </w:tc>
        <w:tc>
          <w:tcPr>
            <w:tcW w:w="2608" w:type="dxa"/>
            <w:tcBorders>
              <w:top w:val="single" w:sz="3" w:space="0" w:color="9DB0BE"/>
              <w:left w:val="single" w:sz="3" w:space="0" w:color="9DB0BE"/>
              <w:bottom w:val="single" w:sz="3" w:space="0" w:color="9DB0BE"/>
              <w:right w:val="single" w:sz="3" w:space="0" w:color="9DB0BE"/>
            </w:tcBorders>
          </w:tcPr>
          <w:p ns2:paraId="4508E36B" ns2:textId="77777777" w:rsidR="00DE20EC" w:rsidRDefault="00000000">
            <w:pPr>
              <w:spacing w:after="0" w:line="259" w:lineRule="auto"/>
              <w:ind w:left="0" w:firstLine="0"/>
              <w:jc w:val="left"/>
            </w:pPr>
            <w:r>
              <w:rPr>
                <w:sz w:val="14"/>
              </w:rPr>
              <w:t>Connects platform apps to backend services</w:t>
            </w:r>
          </w:p>
        </w:tc>
        <w:tc>
          <w:tcPr>
            <w:tcW w:w="2438" w:type="dxa"/>
            <w:tcBorders>
              <w:top w:val="single" w:sz="3" w:space="0" w:color="9DB0BE"/>
              <w:left w:val="single" w:sz="3" w:space="0" w:color="9DB0BE"/>
              <w:bottom w:val="single" w:sz="3" w:space="0" w:color="9DB0BE"/>
              <w:right w:val="single" w:sz="3" w:space="0" w:color="9DB0BE"/>
            </w:tcBorders>
          </w:tcPr>
          <w:p ns2:paraId="01094E53" ns2:textId="77777777" w:rsidR="00DE20EC" w:rsidRDefault="00000000">
            <w:pPr>
              <w:spacing w:after="0" w:line="259" w:lineRule="auto"/>
              <w:ind w:left="0" w:firstLine="0"/>
              <w:jc w:val="left"/>
            </w:pPr>
            <w:r>
              <w:rPr>
                <w:sz w:val="14"/>
              </w:rPr>
              <w:t>Simple integration; configuration/deployment remains external.</w:t>
            </w:r>
          </w:p>
        </w:tc>
      </w:tr>
      <w:tr w:rsidR="00DE20EC" ns2:paraId="667882A3" ns2:textId="77777777">
        <w:trPr>
          <w:trHeight w:val="664"/>
        </w:trPr>
        <w:tc>
          <w:tcPr>
            <w:tcW w:w="1757" w:type="dxa"/>
            <w:tcBorders>
              <w:top w:val="single" w:sz="3" w:space="0" w:color="9DB0BE"/>
              <w:left w:val="single" w:sz="3" w:space="0" w:color="9DB0BE"/>
              <w:bottom w:val="single" w:sz="3" w:space="0" w:color="9DB0BE"/>
              <w:right w:val="single" w:sz="3" w:space="0" w:color="9DB0BE"/>
            </w:tcBorders>
            <w:shd w:val="clear" w:color="auto" w:fill="F6F8FA"/>
          </w:tcPr>
          <w:p ns2:paraId="10627B65" ns2:textId="77777777" w:rsidR="00DE20EC" w:rsidRDefault="00000000">
            <w:pPr>
              <w:spacing w:after="0" w:line="259" w:lineRule="auto"/>
              <w:ind w:left="0" w:firstLine="0"/>
              <w:jc w:val="left"/>
            </w:pPr>
            <w:r>
              <w:rPr>
                <w:sz w:val="14"/>
              </w:rPr>
              <w:t>Firebase Auth 6.6.1</w:t>
            </w:r>
          </w:p>
        </w:tc>
        <w:tc>
          <w:tcPr>
            <w:tcW w:w="2154" w:type="dxa"/>
            <w:tcBorders>
              <w:top w:val="single" w:sz="3" w:space="0" w:color="9DB0BE"/>
              <w:left w:val="single" w:sz="3" w:space="0" w:color="9DB0BE"/>
              <w:bottom w:val="single" w:sz="3" w:space="0" w:color="9DB0BE"/>
              <w:right w:val="single" w:sz="3" w:space="0" w:color="9DB0BE"/>
            </w:tcBorders>
            <w:shd w:val="clear" w:color="auto" w:fill="F6F8FA"/>
          </w:tcPr>
          <w:p ns2:paraId="2D2498CD" ns2:textId="77777777" w:rsidR="00DE20EC" w:rsidRDefault="00000000">
            <w:pPr>
              <w:spacing w:after="0" w:line="259" w:lineRule="auto"/>
              <w:ind w:left="0" w:firstLine="0"/>
              <w:jc w:val="left"/>
            </w:pPr>
            <w:r>
              <w:rPr>
                <w:sz w:val="14"/>
              </w:rPr>
              <w:t>Email/password identity</w:t>
            </w:r>
          </w:p>
        </w:tc>
        <w:tc>
          <w:tcPr>
            <w:tcW w:w="2608" w:type="dxa"/>
            <w:tcBorders>
              <w:top w:val="single" w:sz="3" w:space="0" w:color="9DB0BE"/>
              <w:left w:val="single" w:sz="3" w:space="0" w:color="9DB0BE"/>
              <w:bottom w:val="single" w:sz="3" w:space="0" w:color="9DB0BE"/>
              <w:right w:val="single" w:sz="3" w:space="0" w:color="9DB0BE"/>
            </w:tcBorders>
            <w:shd w:val="clear" w:color="auto" w:fill="F6F8FA"/>
          </w:tcPr>
          <w:p ns2:paraId="7006B268" ns2:textId="77777777" w:rsidR="00DE20EC" w:rsidRDefault="00000000">
            <w:pPr>
              <w:spacing w:after="0" w:line="259" w:lineRule="auto"/>
              <w:ind w:left="0" w:firstLine="0"/>
              <w:jc w:val="left"/>
            </w:pPr>
            <w:r>
              <w:rPr>
                <w:sz w:val="14"/>
              </w:rPr>
              <w:t>Role access and accountable CRUD</w:t>
            </w:r>
          </w:p>
        </w:tc>
        <w:tc>
          <w:tcPr>
            <w:tcW w:w="2438" w:type="dxa"/>
            <w:tcBorders>
              <w:top w:val="single" w:sz="3" w:space="0" w:color="9DB0BE"/>
              <w:left w:val="single" w:sz="3" w:space="0" w:color="9DB0BE"/>
              <w:bottom w:val="single" w:sz="3" w:space="0" w:color="9DB0BE"/>
              <w:right w:val="single" w:sz="3" w:space="0" w:color="9DB0BE"/>
            </w:tcBorders>
            <w:shd w:val="clear" w:color="auto" w:fill="F6F8FA"/>
          </w:tcPr>
          <w:p ns2:paraId="4BF739FD" ns2:textId="77777777" w:rsidR="00DE20EC" w:rsidRDefault="00000000">
            <w:pPr>
              <w:spacing w:after="0" w:line="259" w:lineRule="auto"/>
              <w:ind w:left="0" w:right="4" w:firstLine="0"/>
              <w:jc w:val="left"/>
            </w:pPr>
            <w:r>
              <w:rPr>
                <w:sz w:val="14"/>
              </w:rPr>
              <w:t>Mature SDK; secure rules and verification still require deployment/testing.</w:t>
            </w:r>
          </w:p>
        </w:tc>
      </w:tr>
      <w:tr w:rsidR="00DE20EC" ns2:paraId="5ACB3E67" ns2:textId="77777777">
        <w:trPr>
          <w:trHeight w:val="496"/>
        </w:trPr>
        <w:tc>
          <w:tcPr>
            <w:tcW w:w="1757" w:type="dxa"/>
            <w:tcBorders>
              <w:top w:val="single" w:sz="3" w:space="0" w:color="9DB0BE"/>
              <w:left w:val="single" w:sz="3" w:space="0" w:color="9DB0BE"/>
              <w:bottom w:val="single" w:sz="3" w:space="0" w:color="9DB0BE"/>
              <w:right w:val="single" w:sz="3" w:space="0" w:color="9DB0BE"/>
            </w:tcBorders>
          </w:tcPr>
          <w:p ns2:paraId="38389E5A" ns2:textId="77777777" w:rsidR="00DE20EC" w:rsidRDefault="00000000">
            <w:pPr>
              <w:spacing w:after="0" w:line="259" w:lineRule="auto"/>
              <w:ind w:left="0" w:firstLine="0"/>
              <w:jc w:val="left"/>
            </w:pPr>
            <w:r>
              <w:rPr>
                <w:sz w:val="14"/>
              </w:rPr>
              <w:t xml:space="preserve">Cloud </w:t>
            </w:r>
            <w:proofErr w:type="spellStart"/>
            <w:r>
              <w:rPr>
                <w:sz w:val="14"/>
              </w:rPr>
              <w:t>Firestore</w:t>
            </w:r>
            <w:proofErr w:type="spellEnd"/>
            <w:r>
              <w:rPr>
                <w:sz w:val="14"/>
              </w:rPr>
              <w:t xml:space="preserve"> 6.9.0</w:t>
            </w:r>
          </w:p>
        </w:tc>
        <w:tc>
          <w:tcPr>
            <w:tcW w:w="2154" w:type="dxa"/>
            <w:tcBorders>
              <w:top w:val="single" w:sz="3" w:space="0" w:color="9DB0BE"/>
              <w:left w:val="single" w:sz="3" w:space="0" w:color="9DB0BE"/>
              <w:bottom w:val="single" w:sz="3" w:space="0" w:color="9DB0BE"/>
              <w:right w:val="single" w:sz="3" w:space="0" w:color="9DB0BE"/>
            </w:tcBorders>
          </w:tcPr>
          <w:p ns2:paraId="6F1FB530" ns2:textId="77777777" w:rsidR="00DE20EC" w:rsidRDefault="00000000">
            <w:pPr>
              <w:spacing w:after="0" w:line="259" w:lineRule="auto"/>
              <w:ind w:left="0" w:firstLine="0"/>
              <w:jc w:val="left"/>
            </w:pPr>
            <w:r>
              <w:rPr>
                <w:sz w:val="14"/>
              </w:rPr>
              <w:t>NoSQL persistence and streams</w:t>
            </w:r>
          </w:p>
        </w:tc>
        <w:tc>
          <w:tcPr>
            <w:tcW w:w="2608" w:type="dxa"/>
            <w:tcBorders>
              <w:top w:val="single" w:sz="3" w:space="0" w:color="9DB0BE"/>
              <w:left w:val="single" w:sz="3" w:space="0" w:color="9DB0BE"/>
              <w:bottom w:val="single" w:sz="3" w:space="0" w:color="9DB0BE"/>
              <w:right w:val="single" w:sz="3" w:space="0" w:color="9DB0BE"/>
            </w:tcBorders>
          </w:tcPr>
          <w:p ns2:paraId="2E76F21E" ns2:textId="77777777" w:rsidR="00DE20EC" w:rsidRDefault="00000000">
            <w:pPr>
              <w:spacing w:after="0" w:line="259" w:lineRule="auto"/>
              <w:ind w:left="0" w:firstLine="0"/>
              <w:jc w:val="left"/>
            </w:pPr>
            <w:r>
              <w:rPr>
                <w:sz w:val="14"/>
              </w:rPr>
              <w:t>Requests, profiles, quotes, messages, history</w:t>
            </w:r>
          </w:p>
        </w:tc>
        <w:tc>
          <w:tcPr>
            <w:tcW w:w="2438" w:type="dxa"/>
            <w:tcBorders>
              <w:top w:val="single" w:sz="3" w:space="0" w:color="9DB0BE"/>
              <w:left w:val="single" w:sz="3" w:space="0" w:color="9DB0BE"/>
              <w:bottom w:val="single" w:sz="3" w:space="0" w:color="9DB0BE"/>
              <w:right w:val="single" w:sz="3" w:space="0" w:color="9DB0BE"/>
            </w:tcBorders>
          </w:tcPr>
          <w:p ns2:paraId="24333028" ns2:textId="77777777" w:rsidR="00DE20EC" w:rsidRDefault="00000000">
            <w:pPr>
              <w:spacing w:after="0" w:line="259" w:lineRule="auto"/>
              <w:ind w:left="0" w:firstLine="0"/>
              <w:jc w:val="left"/>
            </w:pPr>
            <w:r>
              <w:rPr>
                <w:sz w:val="14"/>
              </w:rPr>
              <w:t>Realtime listeners/transactions; document cost/limits and rules complexity.</w:t>
            </w:r>
          </w:p>
        </w:tc>
      </w:tr>
      <w:tr w:rsidR="00DE20EC" ns2:paraId="6724F665" ns2:textId="77777777">
        <w:trPr>
          <w:trHeight w:val="664"/>
        </w:trPr>
        <w:tc>
          <w:tcPr>
            <w:tcW w:w="1757" w:type="dxa"/>
            <w:tcBorders>
              <w:top w:val="single" w:sz="3" w:space="0" w:color="9DB0BE"/>
              <w:left w:val="single" w:sz="3" w:space="0" w:color="9DB0BE"/>
              <w:bottom w:val="single" w:sz="3" w:space="0" w:color="9DB0BE"/>
              <w:right w:val="single" w:sz="3" w:space="0" w:color="9DB0BE"/>
            </w:tcBorders>
            <w:shd w:val="clear" w:color="auto" w:fill="F6F8FA"/>
          </w:tcPr>
          <w:p ns2:paraId="4225E762" ns2:textId="77777777" w:rsidR="00DE20EC" w:rsidRDefault="00000000">
            <w:pPr>
              <w:spacing w:after="0" w:line="259" w:lineRule="auto"/>
              <w:ind w:left="0" w:firstLine="0"/>
              <w:jc w:val="left"/>
            </w:pPr>
            <w:r>
              <w:rPr>
                <w:sz w:val="14"/>
              </w:rPr>
              <w:t>Firebase Messaging 16.6.0</w:t>
            </w:r>
          </w:p>
        </w:tc>
        <w:tc>
          <w:tcPr>
            <w:tcW w:w="2154" w:type="dxa"/>
            <w:tcBorders>
              <w:top w:val="single" w:sz="3" w:space="0" w:color="9DB0BE"/>
              <w:left w:val="single" w:sz="3" w:space="0" w:color="9DB0BE"/>
              <w:bottom w:val="single" w:sz="3" w:space="0" w:color="9DB0BE"/>
              <w:right w:val="single" w:sz="3" w:space="0" w:color="9DB0BE"/>
            </w:tcBorders>
            <w:shd w:val="clear" w:color="auto" w:fill="F6F8FA"/>
          </w:tcPr>
          <w:p ns2:paraId="432A7F01" ns2:textId="77777777" w:rsidR="00DE20EC" w:rsidRDefault="00000000">
            <w:pPr>
              <w:spacing w:after="0" w:line="259" w:lineRule="auto"/>
              <w:ind w:left="0" w:firstLine="0"/>
              <w:jc w:val="left"/>
            </w:pPr>
            <w:r>
              <w:rPr>
                <w:sz w:val="14"/>
              </w:rPr>
              <w:t>Push client and token lifecycle</w:t>
            </w:r>
          </w:p>
        </w:tc>
        <w:tc>
          <w:tcPr>
            <w:tcW w:w="2608" w:type="dxa"/>
            <w:tcBorders>
              <w:top w:val="single" w:sz="3" w:space="0" w:color="9DB0BE"/>
              <w:left w:val="single" w:sz="3" w:space="0" w:color="9DB0BE"/>
              <w:bottom w:val="single" w:sz="3" w:space="0" w:color="9DB0BE"/>
              <w:right w:val="single" w:sz="3" w:space="0" w:color="9DB0BE"/>
            </w:tcBorders>
            <w:shd w:val="clear" w:color="auto" w:fill="F6F8FA"/>
          </w:tcPr>
          <w:p ns2:paraId="5057327D" ns2:textId="77777777" w:rsidR="00DE20EC" w:rsidRDefault="00000000">
            <w:pPr>
              <w:spacing w:after="0" w:line="259" w:lineRule="auto"/>
              <w:ind w:left="0" w:firstLine="0"/>
              <w:jc w:val="left"/>
            </w:pPr>
            <w:r>
              <w:rPr>
                <w:sz w:val="14"/>
              </w:rPr>
              <w:t>Provider offers/status/chat alerts</w:t>
            </w:r>
          </w:p>
        </w:tc>
        <w:tc>
          <w:tcPr>
            <w:tcW w:w="2438" w:type="dxa"/>
            <w:tcBorders>
              <w:top w:val="single" w:sz="3" w:space="0" w:color="9DB0BE"/>
              <w:left w:val="single" w:sz="3" w:space="0" w:color="9DB0BE"/>
              <w:bottom w:val="single" w:sz="3" w:space="0" w:color="9DB0BE"/>
              <w:right w:val="single" w:sz="3" w:space="0" w:color="9DB0BE"/>
            </w:tcBorders>
            <w:shd w:val="clear" w:color="auto" w:fill="F6F8FA"/>
          </w:tcPr>
          <w:p ns2:paraId="3C38B92E" ns2:textId="77777777" w:rsidR="00DE20EC" w:rsidRDefault="00000000">
            <w:pPr>
              <w:spacing w:after="0" w:line="259" w:lineRule="auto"/>
              <w:ind w:left="0" w:firstLine="0"/>
              <w:jc w:val="left"/>
            </w:pPr>
            <w:r>
              <w:rPr>
                <w:sz w:val="14"/>
              </w:rPr>
              <w:t>Cross-platform; delivery requires permission, credentials and deployed functions.</w:t>
            </w:r>
          </w:p>
        </w:tc>
      </w:tr>
      <w:tr w:rsidR="00DE20EC" ns2:paraId="4A33BAAA" ns2:textId="77777777">
        <w:trPr>
          <w:trHeight w:val="496"/>
        </w:trPr>
        <w:tc>
          <w:tcPr>
            <w:tcW w:w="1757" w:type="dxa"/>
            <w:tcBorders>
              <w:top w:val="single" w:sz="3" w:space="0" w:color="9DB0BE"/>
              <w:left w:val="single" w:sz="3" w:space="0" w:color="9DB0BE"/>
              <w:bottom w:val="single" w:sz="3" w:space="0" w:color="9DB0BE"/>
              <w:right w:val="single" w:sz="3" w:space="0" w:color="9DB0BE"/>
            </w:tcBorders>
          </w:tcPr>
          <w:p ns2:paraId="100D74FC" ns2:textId="77777777" w:rsidR="00DE20EC" w:rsidRDefault="00000000">
            <w:pPr>
              <w:spacing w:after="0" w:line="259" w:lineRule="auto"/>
              <w:ind w:left="0" w:firstLine="0"/>
              <w:jc w:val="left"/>
            </w:pPr>
            <w:proofErr w:type="spellStart"/>
            <w:r>
              <w:rPr>
                <w:sz w:val="14"/>
              </w:rPr>
              <w:t>flutter_map</w:t>
            </w:r>
            <w:proofErr w:type="spellEnd"/>
            <w:r>
              <w:rPr>
                <w:sz w:val="14"/>
              </w:rPr>
              <w:t xml:space="preserve"> 8.3.1 + latlong2</w:t>
            </w:r>
          </w:p>
          <w:p ns2:paraId="6F4D976C" ns2:textId="77777777" w:rsidR="00DE20EC" w:rsidRDefault="00000000">
            <w:pPr>
              <w:spacing w:after="0" w:line="259" w:lineRule="auto"/>
              <w:ind w:left="0" w:firstLine="0"/>
              <w:jc w:val="left"/>
            </w:pPr>
            <w:r>
              <w:rPr>
                <w:sz w:val="14"/>
              </w:rPr>
              <w:t>0.10.1</w:t>
            </w:r>
          </w:p>
        </w:tc>
        <w:tc>
          <w:tcPr>
            <w:tcW w:w="2154" w:type="dxa"/>
            <w:tcBorders>
              <w:top w:val="single" w:sz="3" w:space="0" w:color="9DB0BE"/>
              <w:left w:val="single" w:sz="3" w:space="0" w:color="9DB0BE"/>
              <w:bottom w:val="single" w:sz="3" w:space="0" w:color="9DB0BE"/>
              <w:right w:val="single" w:sz="3" w:space="0" w:color="9DB0BE"/>
            </w:tcBorders>
          </w:tcPr>
          <w:p ns2:paraId="0EB70D10" ns2:textId="77777777" w:rsidR="00DE20EC" w:rsidRDefault="00000000">
            <w:pPr>
              <w:spacing w:after="0" w:line="259" w:lineRule="auto"/>
              <w:ind w:left="0" w:firstLine="0"/>
              <w:jc w:val="left"/>
            </w:pPr>
            <w:r>
              <w:rPr>
                <w:sz w:val="14"/>
              </w:rPr>
              <w:t>Map display and coordinates</w:t>
            </w:r>
          </w:p>
        </w:tc>
        <w:tc>
          <w:tcPr>
            <w:tcW w:w="2608" w:type="dxa"/>
            <w:tcBorders>
              <w:top w:val="single" w:sz="3" w:space="0" w:color="9DB0BE"/>
              <w:left w:val="single" w:sz="3" w:space="0" w:color="9DB0BE"/>
              <w:bottom w:val="single" w:sz="3" w:space="0" w:color="9DB0BE"/>
              <w:right w:val="single" w:sz="3" w:space="0" w:color="9DB0BE"/>
            </w:tcBorders>
          </w:tcPr>
          <w:p ns2:paraId="1F7CD7FC" ns2:textId="77777777" w:rsidR="00DE20EC" w:rsidRDefault="00000000">
            <w:pPr>
              <w:spacing w:after="0" w:line="259" w:lineRule="auto"/>
              <w:ind w:left="0" w:firstLine="0"/>
              <w:jc w:val="left"/>
            </w:pPr>
            <w:r>
              <w:rPr>
                <w:sz w:val="14"/>
              </w:rPr>
              <w:t>Breakdown/provider maps without vendor-locked UI</w:t>
            </w:r>
          </w:p>
        </w:tc>
        <w:tc>
          <w:tcPr>
            <w:tcW w:w="2438" w:type="dxa"/>
            <w:tcBorders>
              <w:top w:val="single" w:sz="3" w:space="0" w:color="9DB0BE"/>
              <w:left w:val="single" w:sz="3" w:space="0" w:color="9DB0BE"/>
              <w:bottom w:val="single" w:sz="3" w:space="0" w:color="9DB0BE"/>
              <w:right w:val="single" w:sz="3" w:space="0" w:color="9DB0BE"/>
            </w:tcBorders>
          </w:tcPr>
          <w:p ns2:paraId="1376A8BB" ns2:textId="77777777" w:rsidR="00DE20EC" w:rsidRDefault="00000000">
            <w:pPr>
              <w:spacing w:after="0" w:line="259" w:lineRule="auto"/>
              <w:ind w:left="0" w:firstLine="0"/>
              <w:jc w:val="left"/>
            </w:pPr>
            <w:r>
              <w:rPr>
                <w:sz w:val="14"/>
              </w:rPr>
              <w:t>Flexible; tile service policy/SLA must be respected.</w:t>
            </w:r>
          </w:p>
        </w:tc>
      </w:tr>
      <w:tr w:rsidR="00DE20EC" ns2:paraId="3BB999A2" ns2:textId="77777777">
        <w:trPr>
          <w:trHeight w:val="496"/>
        </w:trPr>
        <w:tc>
          <w:tcPr>
            <w:tcW w:w="1757" w:type="dxa"/>
            <w:tcBorders>
              <w:top w:val="single" w:sz="3" w:space="0" w:color="9DB0BE"/>
              <w:left w:val="single" w:sz="3" w:space="0" w:color="9DB0BE"/>
              <w:bottom w:val="single" w:sz="3" w:space="0" w:color="9DB0BE"/>
              <w:right w:val="single" w:sz="3" w:space="0" w:color="9DB0BE"/>
            </w:tcBorders>
            <w:shd w:val="clear" w:color="auto" w:fill="F6F8FA"/>
          </w:tcPr>
          <w:p ns2:paraId="3D8CF675" ns2:textId="77777777" w:rsidR="00DE20EC" w:rsidRDefault="00000000">
            <w:pPr>
              <w:spacing w:after="0" w:line="259" w:lineRule="auto"/>
              <w:ind w:left="0" w:right="11" w:firstLine="0"/>
              <w:jc w:val="left"/>
            </w:pPr>
            <w:r>
              <w:rPr>
                <w:sz w:val="14"/>
              </w:rPr>
              <w:t>geolocator 14.0.3 / geocoding 5.0.0</w:t>
            </w:r>
          </w:p>
        </w:tc>
        <w:tc>
          <w:tcPr>
            <w:tcW w:w="2154" w:type="dxa"/>
            <w:tcBorders>
              <w:top w:val="single" w:sz="3" w:space="0" w:color="9DB0BE"/>
              <w:left w:val="single" w:sz="3" w:space="0" w:color="9DB0BE"/>
              <w:bottom w:val="single" w:sz="3" w:space="0" w:color="9DB0BE"/>
              <w:right w:val="single" w:sz="3" w:space="0" w:color="9DB0BE"/>
            </w:tcBorders>
            <w:shd w:val="clear" w:color="auto" w:fill="F6F8FA"/>
          </w:tcPr>
          <w:p ns2:paraId="63D7B327" ns2:textId="77777777" w:rsidR="00DE20EC" w:rsidRDefault="00000000">
            <w:pPr>
              <w:spacing w:after="0" w:line="259" w:lineRule="auto"/>
              <w:ind w:left="0" w:firstLine="0"/>
              <w:jc w:val="left"/>
            </w:pPr>
            <w:r>
              <w:rPr>
                <w:sz w:val="14"/>
              </w:rPr>
              <w:t>GPS, distance and addresses</w:t>
            </w:r>
          </w:p>
        </w:tc>
        <w:tc>
          <w:tcPr>
            <w:tcW w:w="2608" w:type="dxa"/>
            <w:tcBorders>
              <w:top w:val="single" w:sz="3" w:space="0" w:color="9DB0BE"/>
              <w:left w:val="single" w:sz="3" w:space="0" w:color="9DB0BE"/>
              <w:bottom w:val="single" w:sz="3" w:space="0" w:color="9DB0BE"/>
              <w:right w:val="single" w:sz="3" w:space="0" w:color="9DB0BE"/>
            </w:tcBorders>
            <w:shd w:val="clear" w:color="auto" w:fill="F6F8FA"/>
          </w:tcPr>
          <w:p ns2:paraId="6500D866" ns2:textId="77777777" w:rsidR="00DE20EC" w:rsidRDefault="00000000">
            <w:pPr>
              <w:spacing w:after="0" w:line="259" w:lineRule="auto"/>
              <w:ind w:left="0" w:firstLine="0"/>
              <w:jc w:val="left"/>
            </w:pPr>
            <w:r>
              <w:rPr>
                <w:sz w:val="14"/>
              </w:rPr>
              <w:t>FR01, FR02, FR05 and NFR03</w:t>
            </w:r>
          </w:p>
        </w:tc>
        <w:tc>
          <w:tcPr>
            <w:tcW w:w="2438" w:type="dxa"/>
            <w:tcBorders>
              <w:top w:val="single" w:sz="3" w:space="0" w:color="9DB0BE"/>
              <w:left w:val="single" w:sz="3" w:space="0" w:color="9DB0BE"/>
              <w:bottom w:val="single" w:sz="3" w:space="0" w:color="9DB0BE"/>
              <w:right w:val="single" w:sz="3" w:space="0" w:color="9DB0BE"/>
            </w:tcBorders>
            <w:shd w:val="clear" w:color="auto" w:fill="F6F8FA"/>
          </w:tcPr>
          <w:p ns2:paraId="6C7ABD35" ns2:textId="77777777" w:rsidR="00DE20EC" w:rsidRDefault="00000000">
            <w:pPr>
              <w:spacing w:after="0" w:line="259" w:lineRule="auto"/>
              <w:ind w:left="0" w:firstLine="0"/>
              <w:jc w:val="left"/>
            </w:pPr>
            <w:r>
              <w:rPr>
                <w:sz w:val="14"/>
              </w:rPr>
              <w:t>Native capability; permission, signal and platform accuracy vary.</w:t>
            </w:r>
          </w:p>
        </w:tc>
      </w:tr>
      <w:tr w:rsidR="00DE20EC" ns2:paraId="7F56EBF8" ns2:textId="77777777">
        <w:trPr>
          <w:trHeight w:val="664"/>
        </w:trPr>
        <w:tc>
          <w:tcPr>
            <w:tcW w:w="1757" w:type="dxa"/>
            <w:tcBorders>
              <w:top w:val="single" w:sz="3" w:space="0" w:color="9DB0BE"/>
              <w:left w:val="single" w:sz="3" w:space="0" w:color="9DB0BE"/>
              <w:bottom w:val="single" w:sz="3" w:space="0" w:color="9DB0BE"/>
              <w:right w:val="single" w:sz="3" w:space="0" w:color="9DB0BE"/>
            </w:tcBorders>
          </w:tcPr>
          <w:p ns2:paraId="5A47AD99" ns2:textId="77777777" w:rsidR="00DE20EC" w:rsidRDefault="00000000">
            <w:pPr>
              <w:spacing w:after="0" w:line="259" w:lineRule="auto"/>
              <w:ind w:left="0" w:firstLine="0"/>
              <w:jc w:val="left"/>
            </w:pPr>
            <w:r>
              <w:rPr>
                <w:sz w:val="14"/>
              </w:rPr>
              <w:t>http 1.6.0 + Google</w:t>
            </w:r>
          </w:p>
          <w:p ns2:paraId="0ADBA6F2" ns2:textId="77777777" w:rsidR="00DE20EC" w:rsidRDefault="00000000">
            <w:pPr>
              <w:spacing w:after="0" w:line="259" w:lineRule="auto"/>
              <w:ind w:left="0" w:firstLine="0"/>
              <w:jc w:val="left"/>
            </w:pPr>
            <w:r>
              <w:rPr>
                <w:sz w:val="14"/>
              </w:rPr>
              <w:t>Routes/OSRM</w:t>
            </w:r>
          </w:p>
        </w:tc>
        <w:tc>
          <w:tcPr>
            <w:tcW w:w="2154" w:type="dxa"/>
            <w:tcBorders>
              <w:top w:val="single" w:sz="3" w:space="0" w:color="9DB0BE"/>
              <w:left w:val="single" w:sz="3" w:space="0" w:color="9DB0BE"/>
              <w:bottom w:val="single" w:sz="3" w:space="0" w:color="9DB0BE"/>
              <w:right w:val="single" w:sz="3" w:space="0" w:color="9DB0BE"/>
            </w:tcBorders>
          </w:tcPr>
          <w:p ns2:paraId="27A035A8" ns2:textId="77777777" w:rsidR="00DE20EC" w:rsidRDefault="00000000">
            <w:pPr>
              <w:spacing w:after="0" w:line="259" w:lineRule="auto"/>
              <w:ind w:left="0" w:firstLine="0"/>
              <w:jc w:val="left"/>
            </w:pPr>
            <w:r>
              <w:rPr>
                <w:sz w:val="14"/>
              </w:rPr>
              <w:t>Route, distance and ETA</w:t>
            </w:r>
          </w:p>
        </w:tc>
        <w:tc>
          <w:tcPr>
            <w:tcW w:w="2608" w:type="dxa"/>
            <w:tcBorders>
              <w:top w:val="single" w:sz="3" w:space="0" w:color="9DB0BE"/>
              <w:left w:val="single" w:sz="3" w:space="0" w:color="9DB0BE"/>
              <w:bottom w:val="single" w:sz="3" w:space="0" w:color="9DB0BE"/>
              <w:right w:val="single" w:sz="3" w:space="0" w:color="9DB0BE"/>
            </w:tcBorders>
          </w:tcPr>
          <w:p ns2:paraId="48373A29" ns2:textId="77777777" w:rsidR="00DE20EC" w:rsidRDefault="00000000">
            <w:pPr>
              <w:spacing w:after="0" w:line="259" w:lineRule="auto"/>
              <w:ind w:left="0" w:firstLine="0"/>
              <w:jc w:val="left"/>
            </w:pPr>
            <w:r>
              <w:rPr>
                <w:sz w:val="14"/>
              </w:rPr>
              <w:t>FR05 routing with fallback</w:t>
            </w:r>
          </w:p>
        </w:tc>
        <w:tc>
          <w:tcPr>
            <w:tcW w:w="2438" w:type="dxa"/>
            <w:tcBorders>
              <w:top w:val="single" w:sz="3" w:space="0" w:color="9DB0BE"/>
              <w:left w:val="single" w:sz="3" w:space="0" w:color="9DB0BE"/>
              <w:bottom w:val="single" w:sz="3" w:space="0" w:color="9DB0BE"/>
              <w:right w:val="single" w:sz="3" w:space="0" w:color="9DB0BE"/>
            </w:tcBorders>
          </w:tcPr>
          <w:p ns2:paraId="09BEFF5B" ns2:textId="77777777" w:rsidR="00DE20EC" w:rsidRDefault="00000000">
            <w:pPr>
              <w:spacing w:after="0" w:line="259" w:lineRule="auto"/>
              <w:ind w:left="0" w:firstLine="0"/>
              <w:jc w:val="left"/>
            </w:pPr>
            <w:r>
              <w:rPr>
                <w:sz w:val="14"/>
              </w:rPr>
              <w:t>Traffic-aware option; network/quota/public-service availability limits.</w:t>
            </w:r>
          </w:p>
        </w:tc>
      </w:tr>
      <w:tr w:rsidR="00DE20EC" ns2:paraId="0EE4EC79" ns2:textId="77777777">
        <w:trPr>
          <w:trHeight w:val="664"/>
        </w:trPr>
        <w:tc>
          <w:tcPr>
            <w:tcW w:w="1757" w:type="dxa"/>
            <w:tcBorders>
              <w:top w:val="single" w:sz="3" w:space="0" w:color="9DB0BE"/>
              <w:left w:val="single" w:sz="3" w:space="0" w:color="9DB0BE"/>
              <w:bottom w:val="single" w:sz="3" w:space="0" w:color="9DB0BE"/>
              <w:right w:val="single" w:sz="3" w:space="0" w:color="9DB0BE"/>
            </w:tcBorders>
            <w:shd w:val="clear" w:color="auto" w:fill="F6F8FA"/>
          </w:tcPr>
          <w:p ns2:paraId="44A785D9" ns2:textId="77777777" w:rsidR="00DE20EC" w:rsidRDefault="00000000">
            <w:pPr>
              <w:spacing w:after="0" w:line="259" w:lineRule="auto"/>
              <w:ind w:left="0" w:firstLine="0"/>
              <w:jc w:val="left"/>
            </w:pPr>
            <w:r>
              <w:rPr>
                <w:sz w:val="14"/>
              </w:rPr>
              <w:t>camera 0.12.0+2 /</w:t>
            </w:r>
          </w:p>
          <w:p ns2:paraId="69C6C04E" ns2:textId="77777777" w:rsidR="00DE20EC" w:rsidRDefault="00000000">
            <w:pPr>
              <w:spacing w:after="0" w:line="259" w:lineRule="auto"/>
              <w:ind w:left="0" w:firstLine="0"/>
              <w:jc w:val="left"/>
            </w:pPr>
            <w:proofErr w:type="spellStart"/>
            <w:r>
              <w:rPr>
                <w:sz w:val="14"/>
              </w:rPr>
              <w:t>image_picker</w:t>
            </w:r>
            <w:proofErr w:type="spellEnd"/>
            <w:r>
              <w:rPr>
                <w:sz w:val="14"/>
              </w:rPr>
              <w:t xml:space="preserve"> 1.2.3 / image</w:t>
            </w:r>
          </w:p>
          <w:p ns2:paraId="08CC4E73" ns2:textId="77777777" w:rsidR="00DE20EC" w:rsidRDefault="00000000">
            <w:pPr>
              <w:spacing w:after="0" w:line="259" w:lineRule="auto"/>
              <w:ind w:left="0" w:firstLine="0"/>
              <w:jc w:val="left"/>
            </w:pPr>
            <w:r>
              <w:rPr>
                <w:sz w:val="14"/>
              </w:rPr>
              <w:t>4.9.2</w:t>
            </w:r>
          </w:p>
        </w:tc>
        <w:tc>
          <w:tcPr>
            <w:tcW w:w="2154" w:type="dxa"/>
            <w:tcBorders>
              <w:top w:val="single" w:sz="3" w:space="0" w:color="9DB0BE"/>
              <w:left w:val="single" w:sz="3" w:space="0" w:color="9DB0BE"/>
              <w:bottom w:val="single" w:sz="3" w:space="0" w:color="9DB0BE"/>
              <w:right w:val="single" w:sz="3" w:space="0" w:color="9DB0BE"/>
            </w:tcBorders>
            <w:shd w:val="clear" w:color="auto" w:fill="F6F8FA"/>
          </w:tcPr>
          <w:p ns2:paraId="20EA4AA6" ns2:textId="77777777" w:rsidR="00DE20EC" w:rsidRDefault="00000000">
            <w:pPr>
              <w:spacing w:after="0" w:line="259" w:lineRule="auto"/>
              <w:ind w:left="0" w:firstLine="0"/>
              <w:jc w:val="left"/>
            </w:pPr>
            <w:r>
              <w:rPr>
                <w:sz w:val="14"/>
              </w:rPr>
              <w:t>Photo capture and compression</w:t>
            </w:r>
          </w:p>
        </w:tc>
        <w:tc>
          <w:tcPr>
            <w:tcW w:w="2608" w:type="dxa"/>
            <w:tcBorders>
              <w:top w:val="single" w:sz="3" w:space="0" w:color="9DB0BE"/>
              <w:left w:val="single" w:sz="3" w:space="0" w:color="9DB0BE"/>
              <w:bottom w:val="single" w:sz="3" w:space="0" w:color="9DB0BE"/>
              <w:right w:val="single" w:sz="3" w:space="0" w:color="9DB0BE"/>
            </w:tcBorders>
            <w:shd w:val="clear" w:color="auto" w:fill="F6F8FA"/>
          </w:tcPr>
          <w:p ns2:paraId="573E96F9" ns2:textId="77777777" w:rsidR="00DE20EC" w:rsidRDefault="00000000">
            <w:pPr>
              <w:spacing w:after="0" w:line="259" w:lineRule="auto"/>
              <w:ind w:left="0" w:firstLine="0"/>
              <w:jc w:val="left"/>
            </w:pPr>
            <w:r>
              <w:rPr>
                <w:sz w:val="14"/>
              </w:rPr>
              <w:t>FR03 evidence and service documentation</w:t>
            </w:r>
          </w:p>
        </w:tc>
        <w:tc>
          <w:tcPr>
            <w:tcW w:w="2438" w:type="dxa"/>
            <w:tcBorders>
              <w:top w:val="single" w:sz="3" w:space="0" w:color="9DB0BE"/>
              <w:left w:val="single" w:sz="3" w:space="0" w:color="9DB0BE"/>
              <w:bottom w:val="single" w:sz="3" w:space="0" w:color="9DB0BE"/>
              <w:right w:val="single" w:sz="3" w:space="0" w:color="9DB0BE"/>
            </w:tcBorders>
            <w:shd w:val="clear" w:color="auto" w:fill="F6F8FA"/>
          </w:tcPr>
          <w:p ns2:paraId="1732B20A" ns2:textId="77777777" w:rsidR="00DE20EC" w:rsidRDefault="00000000">
            <w:pPr>
              <w:spacing w:after="0" w:line="259" w:lineRule="auto"/>
              <w:ind w:left="0" w:firstLine="0"/>
              <w:jc w:val="left"/>
            </w:pPr>
            <w:r>
              <w:rPr>
                <w:sz w:val="14"/>
              </w:rPr>
              <w:t xml:space="preserve">Useful on mobile; permissions and </w:t>
            </w:r>
            <w:proofErr w:type="spellStart"/>
            <w:r>
              <w:rPr>
                <w:sz w:val="14"/>
              </w:rPr>
              <w:t>Firestore</w:t>
            </w:r>
            <w:proofErr w:type="spellEnd"/>
            <w:r>
              <w:rPr>
                <w:sz w:val="14"/>
              </w:rPr>
              <w:t>/Base64 size constraints.</w:t>
            </w:r>
          </w:p>
        </w:tc>
      </w:tr>
      <w:tr w:rsidR="00DE20EC" ns2:paraId="75159F86" ns2:textId="77777777">
        <w:trPr>
          <w:trHeight w:val="496"/>
        </w:trPr>
        <w:tc>
          <w:tcPr>
            <w:tcW w:w="1757" w:type="dxa"/>
            <w:tcBorders>
              <w:top w:val="single" w:sz="3" w:space="0" w:color="9DB0BE"/>
              <w:left w:val="single" w:sz="3" w:space="0" w:color="9DB0BE"/>
              <w:bottom w:val="single" w:sz="3" w:space="0" w:color="9DB0BE"/>
              <w:right w:val="single" w:sz="3" w:space="0" w:color="9DB0BE"/>
            </w:tcBorders>
          </w:tcPr>
          <w:p ns2:paraId="7F509254" ns2:textId="77777777" w:rsidR="00DE20EC" w:rsidRDefault="00000000">
            <w:pPr>
              <w:spacing w:after="0" w:line="259" w:lineRule="auto"/>
              <w:ind w:left="0" w:firstLine="0"/>
              <w:jc w:val="left"/>
            </w:pPr>
            <w:proofErr w:type="spellStart"/>
            <w:r>
              <w:rPr>
                <w:sz w:val="14"/>
              </w:rPr>
              <w:t>SharedPreferences</w:t>
            </w:r>
            <w:proofErr w:type="spellEnd"/>
            <w:r>
              <w:rPr>
                <w:sz w:val="14"/>
              </w:rPr>
              <w:t xml:space="preserve"> 2.5.5</w:t>
            </w:r>
          </w:p>
        </w:tc>
        <w:tc>
          <w:tcPr>
            <w:tcW w:w="2154" w:type="dxa"/>
            <w:tcBorders>
              <w:top w:val="single" w:sz="3" w:space="0" w:color="9DB0BE"/>
              <w:left w:val="single" w:sz="3" w:space="0" w:color="9DB0BE"/>
              <w:bottom w:val="single" w:sz="3" w:space="0" w:color="9DB0BE"/>
              <w:right w:val="single" w:sz="3" w:space="0" w:color="9DB0BE"/>
            </w:tcBorders>
          </w:tcPr>
          <w:p ns2:paraId="510A9F72" ns2:textId="77777777" w:rsidR="00DE20EC" w:rsidRDefault="00000000">
            <w:pPr>
              <w:spacing w:after="0" w:line="259" w:lineRule="auto"/>
              <w:ind w:left="0" w:firstLine="0"/>
              <w:jc w:val="left"/>
            </w:pPr>
            <w:r>
              <w:rPr>
                <w:sz w:val="14"/>
              </w:rPr>
              <w:t>Theme and request-draft persistence</w:t>
            </w:r>
          </w:p>
        </w:tc>
        <w:tc>
          <w:tcPr>
            <w:tcW w:w="2608" w:type="dxa"/>
            <w:tcBorders>
              <w:top w:val="single" w:sz="3" w:space="0" w:color="9DB0BE"/>
              <w:left w:val="single" w:sz="3" w:space="0" w:color="9DB0BE"/>
              <w:bottom w:val="single" w:sz="3" w:space="0" w:color="9DB0BE"/>
              <w:right w:val="single" w:sz="3" w:space="0" w:color="9DB0BE"/>
            </w:tcBorders>
          </w:tcPr>
          <w:p ns2:paraId="1F93A6DE" ns2:textId="77777777" w:rsidR="00DE20EC" w:rsidRDefault="00000000">
            <w:pPr>
              <w:spacing w:after="0" w:line="259" w:lineRule="auto"/>
              <w:ind w:left="0" w:firstLine="0"/>
              <w:jc w:val="left"/>
            </w:pPr>
            <w:r>
              <w:rPr>
                <w:sz w:val="14"/>
              </w:rPr>
              <w:t>Supports continuity under interruption</w:t>
            </w:r>
          </w:p>
        </w:tc>
        <w:tc>
          <w:tcPr>
            <w:tcW w:w="2438" w:type="dxa"/>
            <w:tcBorders>
              <w:top w:val="single" w:sz="3" w:space="0" w:color="9DB0BE"/>
              <w:left w:val="single" w:sz="3" w:space="0" w:color="9DB0BE"/>
              <w:bottom w:val="single" w:sz="3" w:space="0" w:color="9DB0BE"/>
              <w:right w:val="single" w:sz="3" w:space="0" w:color="9DB0BE"/>
            </w:tcBorders>
          </w:tcPr>
          <w:p ns2:paraId="7E754CF0" ns2:textId="77777777" w:rsidR="00DE20EC" w:rsidRDefault="00000000">
            <w:pPr>
              <w:spacing w:after="0" w:line="259" w:lineRule="auto"/>
              <w:ind w:left="0" w:firstLine="0"/>
              <w:jc w:val="left"/>
            </w:pPr>
            <w:r>
              <w:rPr>
                <w:sz w:val="14"/>
              </w:rPr>
              <w:t>Simple local store; not secure database/sync.</w:t>
            </w:r>
          </w:p>
        </w:tc>
      </w:tr>
      <w:tr w:rsidR="00DE20EC" ns2:paraId="072E5700" ns2:textId="77777777">
        <w:trPr>
          <w:trHeight w:val="496"/>
        </w:trPr>
        <w:tc>
          <w:tcPr>
            <w:tcW w:w="1757" w:type="dxa"/>
            <w:tcBorders>
              <w:top w:val="single" w:sz="3" w:space="0" w:color="9DB0BE"/>
              <w:left w:val="single" w:sz="3" w:space="0" w:color="9DB0BE"/>
              <w:bottom w:val="single" w:sz="3" w:space="0" w:color="9DB0BE"/>
              <w:right w:val="single" w:sz="3" w:space="0" w:color="9DB0BE"/>
            </w:tcBorders>
            <w:shd w:val="clear" w:color="auto" w:fill="F6F8FA"/>
          </w:tcPr>
          <w:p ns2:paraId="5995E01F" ns2:textId="77777777" w:rsidR="00DE20EC" w:rsidRDefault="00000000">
            <w:pPr>
              <w:spacing w:after="0" w:line="259" w:lineRule="auto"/>
              <w:ind w:left="0" w:firstLine="0"/>
              <w:jc w:val="left"/>
            </w:pPr>
            <w:proofErr w:type="spellStart"/>
            <w:r>
              <w:rPr>
                <w:sz w:val="14"/>
              </w:rPr>
              <w:t>url_launcher</w:t>
            </w:r>
            <w:proofErr w:type="spellEnd"/>
            <w:r>
              <w:rPr>
                <w:sz w:val="14"/>
              </w:rPr>
              <w:t xml:space="preserve"> 6.3.2</w:t>
            </w:r>
          </w:p>
        </w:tc>
        <w:tc>
          <w:tcPr>
            <w:tcW w:w="2154" w:type="dxa"/>
            <w:tcBorders>
              <w:top w:val="single" w:sz="3" w:space="0" w:color="9DB0BE"/>
              <w:left w:val="single" w:sz="3" w:space="0" w:color="9DB0BE"/>
              <w:bottom w:val="single" w:sz="3" w:space="0" w:color="9DB0BE"/>
              <w:right w:val="single" w:sz="3" w:space="0" w:color="9DB0BE"/>
            </w:tcBorders>
            <w:shd w:val="clear" w:color="auto" w:fill="F6F8FA"/>
          </w:tcPr>
          <w:p ns2:paraId="65C3FC9F" ns2:textId="77777777" w:rsidR="00DE20EC" w:rsidRDefault="00000000">
            <w:pPr>
              <w:spacing w:after="0" w:line="259" w:lineRule="auto"/>
              <w:ind w:left="0" w:firstLine="0"/>
              <w:jc w:val="left"/>
            </w:pPr>
            <w:r>
              <w:rPr>
                <w:sz w:val="14"/>
              </w:rPr>
              <w:t>Dialer and external navigation</w:t>
            </w:r>
          </w:p>
        </w:tc>
        <w:tc>
          <w:tcPr>
            <w:tcW w:w="2608" w:type="dxa"/>
            <w:tcBorders>
              <w:top w:val="single" w:sz="3" w:space="0" w:color="9DB0BE"/>
              <w:left w:val="single" w:sz="3" w:space="0" w:color="9DB0BE"/>
              <w:bottom w:val="single" w:sz="3" w:space="0" w:color="9DB0BE"/>
              <w:right w:val="single" w:sz="3" w:space="0" w:color="9DB0BE"/>
            </w:tcBorders>
            <w:shd w:val="clear" w:color="auto" w:fill="F6F8FA"/>
          </w:tcPr>
          <w:p ns2:paraId="2ABF472A" ns2:textId="77777777" w:rsidR="00DE20EC" w:rsidRDefault="00000000">
            <w:pPr>
              <w:spacing w:after="0" w:line="259" w:lineRule="auto"/>
              <w:ind w:left="0" w:firstLine="0"/>
              <w:jc w:val="left"/>
            </w:pPr>
            <w:r>
              <w:rPr>
                <w:sz w:val="14"/>
              </w:rPr>
              <w:t>FR06 and FR09</w:t>
            </w:r>
          </w:p>
        </w:tc>
        <w:tc>
          <w:tcPr>
            <w:tcW w:w="2438" w:type="dxa"/>
            <w:tcBorders>
              <w:top w:val="single" w:sz="3" w:space="0" w:color="9DB0BE"/>
              <w:left w:val="single" w:sz="3" w:space="0" w:color="9DB0BE"/>
              <w:bottom w:val="single" w:sz="3" w:space="0" w:color="9DB0BE"/>
              <w:right w:val="single" w:sz="3" w:space="0" w:color="9DB0BE"/>
            </w:tcBorders>
            <w:shd w:val="clear" w:color="auto" w:fill="F6F8FA"/>
          </w:tcPr>
          <w:p ns2:paraId="0719E337" ns2:textId="77777777" w:rsidR="00DE20EC" w:rsidRDefault="00000000">
            <w:pPr>
              <w:spacing w:after="0" w:line="259" w:lineRule="auto"/>
              <w:ind w:left="0" w:firstLine="0"/>
              <w:jc w:val="left"/>
            </w:pPr>
            <w:r>
              <w:rPr>
                <w:sz w:val="14"/>
              </w:rPr>
              <w:t xml:space="preserve">Uses installed apps; </w:t>
            </w:r>
            <w:proofErr w:type="spellStart"/>
            <w:r>
              <w:rPr>
                <w:sz w:val="14"/>
              </w:rPr>
              <w:t>behaviour</w:t>
            </w:r>
            <w:proofErr w:type="spellEnd"/>
            <w:r>
              <w:rPr>
                <w:sz w:val="14"/>
              </w:rPr>
              <w:t xml:space="preserve"> varies by device.</w:t>
            </w:r>
          </w:p>
        </w:tc>
      </w:tr>
      <w:tr w:rsidR="00DE20EC" ns2:paraId="677BB01E" ns2:textId="77777777">
        <w:trPr>
          <w:trHeight w:val="496"/>
        </w:trPr>
        <w:tc>
          <w:tcPr>
            <w:tcW w:w="1757" w:type="dxa"/>
            <w:tcBorders>
              <w:top w:val="single" w:sz="3" w:space="0" w:color="9DB0BE"/>
              <w:left w:val="single" w:sz="3" w:space="0" w:color="9DB0BE"/>
              <w:bottom w:val="single" w:sz="3" w:space="0" w:color="9DB0BE"/>
              <w:right w:val="single" w:sz="3" w:space="0" w:color="9DB0BE"/>
            </w:tcBorders>
          </w:tcPr>
          <w:p ns2:paraId="17CC6050" ns2:textId="77777777" w:rsidR="00DE20EC" w:rsidRDefault="00000000">
            <w:pPr>
              <w:spacing w:after="0" w:line="259" w:lineRule="auto"/>
              <w:ind w:left="0" w:firstLine="0"/>
              <w:jc w:val="left"/>
            </w:pPr>
            <w:r>
              <w:rPr>
                <w:sz w:val="14"/>
              </w:rPr>
              <w:t>Cloud Functions / Node 22 code</w:t>
            </w:r>
          </w:p>
        </w:tc>
        <w:tc>
          <w:tcPr>
            <w:tcW w:w="2154" w:type="dxa"/>
            <w:tcBorders>
              <w:top w:val="single" w:sz="3" w:space="0" w:color="9DB0BE"/>
              <w:left w:val="single" w:sz="3" w:space="0" w:color="9DB0BE"/>
              <w:bottom w:val="single" w:sz="3" w:space="0" w:color="9DB0BE"/>
              <w:right w:val="single" w:sz="3" w:space="0" w:color="9DB0BE"/>
            </w:tcBorders>
          </w:tcPr>
          <w:p ns2:paraId="16979137" ns2:textId="77777777" w:rsidR="00DE20EC" w:rsidRDefault="00000000">
            <w:pPr>
              <w:spacing w:after="0" w:line="259" w:lineRule="auto"/>
              <w:ind w:left="0" w:firstLine="0"/>
              <w:jc w:val="left"/>
            </w:pPr>
            <w:r>
              <w:rPr>
                <w:sz w:val="14"/>
              </w:rPr>
              <w:t>Event-driven push processing</w:t>
            </w:r>
          </w:p>
        </w:tc>
        <w:tc>
          <w:tcPr>
            <w:tcW w:w="2608" w:type="dxa"/>
            <w:tcBorders>
              <w:top w:val="single" w:sz="3" w:space="0" w:color="9DB0BE"/>
              <w:left w:val="single" w:sz="3" w:space="0" w:color="9DB0BE"/>
              <w:bottom w:val="single" w:sz="3" w:space="0" w:color="9DB0BE"/>
              <w:right w:val="single" w:sz="3" w:space="0" w:color="9DB0BE"/>
            </w:tcBorders>
          </w:tcPr>
          <w:p ns2:paraId="4FAAAEA4" ns2:textId="77777777" w:rsidR="00DE20EC" w:rsidRDefault="00000000">
            <w:pPr>
              <w:spacing w:after="0" w:line="259" w:lineRule="auto"/>
              <w:ind w:left="0" w:firstLine="0"/>
              <w:jc w:val="left"/>
            </w:pPr>
            <w:r>
              <w:rPr>
                <w:sz w:val="14"/>
              </w:rPr>
              <w:t>Background notification path</w:t>
            </w:r>
          </w:p>
        </w:tc>
        <w:tc>
          <w:tcPr>
            <w:tcW w:w="2438" w:type="dxa"/>
            <w:tcBorders>
              <w:top w:val="single" w:sz="3" w:space="0" w:color="9DB0BE"/>
              <w:left w:val="single" w:sz="3" w:space="0" w:color="9DB0BE"/>
              <w:bottom w:val="single" w:sz="3" w:space="0" w:color="9DB0BE"/>
              <w:right w:val="single" w:sz="3" w:space="0" w:color="9DB0BE"/>
            </w:tcBorders>
          </w:tcPr>
          <w:p ns2:paraId="61FAA43D" ns2:textId="77777777" w:rsidR="00DE20EC" w:rsidRDefault="00000000">
            <w:pPr>
              <w:spacing w:after="0" w:line="259" w:lineRule="auto"/>
              <w:ind w:left="0" w:firstLine="0"/>
              <w:jc w:val="left"/>
            </w:pPr>
            <w:r>
              <w:rPr>
                <w:sz w:val="14"/>
              </w:rPr>
              <w:t>Server enforcement possible; deployed state not verified.</w:t>
            </w:r>
          </w:p>
        </w:tc>
      </w:tr>
    </w:tbl>
    <w:p ns2:paraId="7AFE8F26" ns2:textId="77777777" w:rsidR="00D735C7" w:rsidRDefault="00D735C7" w:rsidP="00D735C7">
      <w:pPr>
        <w:pStyle w:val="Heading1"/>
        <w:numPr>
          <w:ilvl w:val="0"/>
          <w:numId w:val="0"/>
        </w:numPr>
      </w:pPr>
    </w:p>
    <w:p ns2:paraId="65F7DA9D" ns2:textId="77777777" w:rsidR="00D735C7" w:rsidRDefault="00D735C7" w:rsidP="00D735C7">
      <w:pPr>
        <w:pStyle w:val="Heading1"/>
        <w:numPr>
          <w:ilvl w:val="0"/>
          <w:numId w:val="0"/>
        </w:numPr>
      </w:pPr>
    </w:p>
    <w:p ns2:paraId="0FE684E7" ns2:textId="77777777" w:rsidR="00D735C7" w:rsidRDefault="00D735C7" w:rsidP="00D735C7">
      <w:pPr>
        <w:pStyle w:val="Heading1"/>
        <w:numPr>
          <w:ilvl w:val="0"/>
          <w:numId w:val="0"/>
        </w:numPr>
      </w:pPr>
    </w:p>
    <w:p ns2:paraId="1872C01F" ns2:textId="77777777" w:rsidR="00D735C7" w:rsidRDefault="00D735C7" w:rsidP="00D735C7">
      <w:pPr>
        <w:pStyle w:val="Heading1"/>
        <w:numPr>
          <w:ilvl w:val="0"/>
          <w:numId w:val="0"/>
        </w:numPr>
      </w:pPr>
    </w:p>
    <w:p ns2:paraId="1B6AB866" ns2:textId="77777777" w:rsidR="00D735C7" w:rsidRDefault="00D735C7" w:rsidP="00D735C7">
      <w:pPr>
        <w:pStyle w:val="Heading1"/>
        <w:numPr>
          <w:ilvl w:val="0"/>
          <w:numId w:val="0"/>
        </w:numPr>
      </w:pPr>
    </w:p>
    <w:p ns2:paraId="0F2067B0" ns2:textId="53AA5B14" w:rsidR="00DE20EC" w:rsidRDefault="00000000" w:rsidP="00D735C7">
      <w:pPr>
        <w:pStyle w:val="Heading1"/>
      </w:pPr>
      <w:r>
        <w:t>System Architecture</w:t>
      </w:r>
    </w:p>
    <w:p ns2:paraId="693676EB" ns2:textId="77777777" w:rsidR="00DE20EC" w:rsidRDefault="00000000">
      <w:pPr>
        <w:pStyle w:val="Heading2"/>
        <w:ind w:left="375" w:hanging="390"/>
      </w:pPr>
      <w:bookmarkStart w:id="16" w:name="_Toc48363"/>
      <w:r>
        <w:t>Architecture overview</w:t>
      </w:r>
      <w:bookmarkEnd w:id="16"/>
    </w:p>
    <w:p ns2:paraId="697D071C" ns2:textId="2A78B3CD" w:rsidR="00DE20EC" w:rsidRDefault="00000000">
      <w:pPr>
        <w:spacing w:after="285"/>
        <w:ind w:left="-5"/>
      </w:pPr>
      <w:proofErr w:type="spellStart"/>
      <w:r>
        <w:t>RoadAssist</w:t>
      </w:r>
      <w:proofErr w:type="spellEnd"/>
      <w:r>
        <w:t xml:space="preserve"> is a feature-organized Flutter client with stateful widgets and explicit service/model classes. Firebase Authentication supplies identity; Cloud </w:t>
      </w:r>
      <w:proofErr w:type="spellStart"/>
      <w:r>
        <w:t>Firestore</w:t>
      </w:r>
      <w:proofErr w:type="spellEnd"/>
      <w:r>
        <w:t xml:space="preserve"> is the primary system of record and synchronization channel. The client calls device plugins for location, camera and </w:t>
      </w:r>
      <w:r w:rsidR="006965FE">
        <w:t>dialing</w:t>
      </w:r>
      <w:r>
        <w:t xml:space="preserve">, and HTTP route services for road geometry/ETA. Firebase Messaging and backend function code form the push path. </w:t>
      </w:r>
      <w:proofErr w:type="spellStart"/>
      <w:r>
        <w:t>Firestore</w:t>
      </w:r>
      <w:proofErr w:type="spellEnd"/>
      <w:r>
        <w:t xml:space="preserve"> security rules provide data-level authorization.</w:t>
      </w:r>
    </w:p>
    <w:p ns2:paraId="4C0B7F6A" ns2:textId="77777777" w:rsidR="006965FE" w:rsidRDefault="006965FE" w:rsidP="006965FE">
      <w:pPr>
        <w:spacing w:after="285"/>
        <w:ind w:left="0" w:firstLine="0"/>
      </w:pPr>
    </w:p>
    <w:p ns2:paraId="7C86B308" ns2:textId="77777777" w:rsidR="00DE20EC" w:rsidRDefault="00000000">
      <w:pPr>
        <w:spacing w:after="395" w:line="259" w:lineRule="auto"/>
        <w:ind w:left="160" w:firstLine="0"/>
        <w:jc w:val="left"/>
      </w:pPr>
      <w:r>
        <w:rPr>
          <w:rFonts w:ascii="Calibri" w:eastAsia="Calibri" w:hAnsi="Calibri" w:cs="Calibri"/>
          <w:noProof/>
          <w:color w:val="000000"/>
          <w:sz w:val="22"/>
        </w:rPr>
        <ns1:AlternateContent>
          <ns1:Choice Requires="wpg">
            <w:drawing>
              <ns3:inline distT="0" distB="0" distL="0" distR="0" ns4:anchorId="2ED36D54" ns4:editId="0015FE92">
                <ns3:extent cx="5867400" cy="2717800"/>
                <ns3:effectExtent l="0" t="0" r="0" b="0"/>
                <ns3:docPr id="30816" name="Group 30816"/>
                <ns3:cNvGraphicFramePr/>
                <ns5:graphic>
                  <ns5:graphicData uri="http://schemas.microsoft.com/office/word/2010/wordprocessingGroup">
                    <ns9:wgp>
                      <ns9:cNvGrpSpPr/>
                      <ns9:grpSpPr>
                        <ns5:xfrm>
                          <ns5:off x="0" y="0"/>
                          <ns5:ext cx="5867400" cy="2717800"/>
                          <ns5:chOff x="0" y="0"/>
                          <ns5:chExt cx="5867400" cy="2717800"/>
                        </ns5:xfrm>
                      </ns9:grpSpPr>
                      <ns10:wsp>
                        <ns10:cNvPr id="697" name="Shape 697"/>
                        <ns10:cNvSpPr/>
                        <ns10:spPr>
                          <ns5:xfrm>
                            <ns5:off x="0" y="0"/>
                            <ns5:ext cx="1270000" cy="609600"/>
                          </ns5:xfrm>
                          <ns5:custGeom>
                            <ns5:avLst/>
                            <ns5:gdLst/>
                            <ns5:ahLst/>
                            <ns5:cxnLst/>
                            <ns5:rect l="0" t="0" r="0" b="0"/>
                            <ns5:pathLst>
                              <ns5:path w="1270000" h="609600">
                                <ns5:moveTo>
                                  <ns5:pt x="76200" y="0"/>
                                </ns5:moveTo>
                                <ns5:lnTo>
                                  <ns5:pt x="1193800" y="0"/>
                                </ns5:lnTo>
                                <ns5:cubicBezTo>
                                  <ns5:pt x="1235923" y="0"/>
                                  <ns5:pt x="1270000" y="34077"/>
                                  <ns5:pt x="1270000" y="76200"/>
                                </ns5:cubicBezTo>
                                <ns5:lnTo>
                                  <ns5:pt x="1270000" y="533400"/>
                                </ns5:lnTo>
                                <ns5:cubicBezTo>
                                  <ns5:pt x="1270000" y="575523"/>
                                  <ns5:pt x="1235923" y="609600"/>
                                  <ns5:pt x="1193800" y="609600"/>
                                </ns5:cubicBezTo>
                                <ns5:lnTo>
                                  <ns5:pt x="76200" y="609600"/>
                                </ns5:lnTo>
                                <ns5:cubicBezTo>
                                  <ns5:pt x="34077" y="609600"/>
                                  <ns5:pt x="0" y="575523"/>
                                  <ns5:pt x="0" y="533400"/>
                                </ns5:cubicBezTo>
                                <ns5:lnTo>
                                  <ns5:pt x="0" y="76200"/>
                                </ns5:lnTo>
                                <ns5:cubicBezTo>
                                  <ns5:pt x="0" y="34077"/>
                                  <ns5:pt x="34077" y="0"/>
                                  <ns5:pt x="76200" y="0"/>
                                </ns5:cubicBezTo>
                                <ns5:close/>
                              </ns5:path>
                            </ns5:pathLst>
                          </ns5:custGeom>
                          <ns5:ln w="12700" cap="flat">
                            <ns5:miter lim="127000"/>
                          </ns5:ln>
                        </ns10:spPr>
                        <ns10:style>
                          <ns5:lnRef idx="1">
                            <ns5:srgbClr val="1769AA"/>
                          </ns5:lnRef>
                          <ns5:fillRef idx="1">
                            <ns5:srgbClr val="E7F4EB"/>
                          </ns5:fillRef>
                          <ns5:effectRef idx="0">
                            <ns5:scrgbClr r="0" g="0" b="0"/>
                          </ns5:effectRef>
                          <ns5:fontRef idx="none"/>
                        </ns10:style>
                        <ns10:bodyPr/>
                      </ns10:wsp>
                      <ns10:wsp>
                        <ns10:cNvPr id="698" name="Rectangle 698"/>
                        <ns10:cNvSpPr/>
                        <ns10:spPr>
                          <ns5:xfrm>
                            <ns5:off x="482167" y="206291"/>
                            <ns5:ext cx="406535" cy="128291"/>
                          </ns5:xfrm>
                          <ns5:prstGeom prst="rect">
                            <ns5:avLst/>
                          </ns5:prstGeom>
                          <ns5:ln>
                            <ns5:noFill/>
                          </ns5:ln>
                        </ns10:spPr>
                        <ns10:txbx>
                          <w:txbxContent>
                            <w:p ns2:paraId="49C43D49" ns2:textId="77777777" w:rsidR="00DE20EC" w:rsidRDefault="00000000">
                              <w:pPr>
                                <w:spacing w:after="160" w:line="259" w:lineRule="auto"/>
                                <w:ind w:left="0" w:firstLine="0"/>
                                <w:jc w:val="left"/>
                              </w:pPr>
                              <w:r>
                                <w:rPr>
                                  <w:b/>
                                  <w:sz w:val="17"/>
                                </w:rPr>
                                <w:t>Driver</w:t>
                              </w:r>
                            </w:p>
                          </w:txbxContent>
                        </ns10:txbx>
                        <ns10:bodyPr horzOverflow="overflow" vert="horz" lIns="0" tIns="0" rIns="0" bIns="0" rtlCol="0">
                          <ns5:noAutofit/>
                        </ns10:bodyPr>
                      </ns10:wsp>
                      <ns10:wsp>
                        <ns10:cNvPr id="699" name="Rectangle 699"/>
                        <ns10:cNvSpPr/>
                        <ns10:spPr>
                          <ns5:xfrm>
                            <ns5:off x="410218" y="333291"/>
                            <ns5:ext cx="597919" cy="128291"/>
                          </ns5:xfrm>
                          <ns5:prstGeom prst="rect">
                            <ns5:avLst/>
                          </ns5:prstGeom>
                          <ns5:ln>
                            <ns5:noFill/>
                          </ns5:ln>
                        </ns10:spPr>
                        <ns10:txbx>
                          <w:txbxContent>
                            <w:p ns2:paraId="47B89A89" ns2:textId="77777777" w:rsidR="00DE20EC" w:rsidRDefault="00000000">
                              <w:pPr>
                                <w:spacing w:after="160" w:line="259" w:lineRule="auto"/>
                                <w:ind w:left="0" w:firstLine="0"/>
                                <w:jc w:val="left"/>
                              </w:pPr>
                              <w:r>
                                <w:rPr>
                                  <w:b/>
                                  <w:sz w:val="17"/>
                                </w:rPr>
                                <w:t>interfaces</w:t>
                              </w:r>
                            </w:p>
                          </w:txbxContent>
                        </ns10:txbx>
                        <ns10:bodyPr horzOverflow="overflow" vert="horz" lIns="0" tIns="0" rIns="0" bIns="0" rtlCol="0">
                          <ns5:noAutofit/>
                        </ns10:bodyPr>
                      </ns10:wsp>
                      <ns10:wsp>
                        <ns10:cNvPr id="700" name="Shape 700"/>
                        <ns10:cNvSpPr/>
                        <ns10:spPr>
                          <ns5:xfrm>
                            <ns5:off x="0" y="952500"/>
                            <ns5:ext cx="1270000" cy="609600"/>
                          </ns5:xfrm>
                          <ns5:custGeom>
                            <ns5:avLst/>
                            <ns5:gdLst/>
                            <ns5:ahLst/>
                            <ns5:cxnLst/>
                            <ns5:rect l="0" t="0" r="0" b="0"/>
                            <ns5:pathLst>
                              <ns5:path w="1270000" h="609600">
                                <ns5:moveTo>
                                  <ns5:pt x="76200" y="0"/>
                                </ns5:moveTo>
                                <ns5:lnTo>
                                  <ns5:pt x="1193800" y="0"/>
                                </ns5:lnTo>
                                <ns5:cubicBezTo>
                                  <ns5:pt x="1235923" y="0"/>
                                  <ns5:pt x="1270000" y="34077"/>
                                  <ns5:pt x="1270000" y="76200"/>
                                </ns5:cubicBezTo>
                                <ns5:lnTo>
                                  <ns5:pt x="1270000" y="533400"/>
                                </ns5:lnTo>
                                <ns5:cubicBezTo>
                                  <ns5:pt x="1270000" y="575523"/>
                                  <ns5:pt x="1235923" y="609600"/>
                                  <ns5:pt x="1193800" y="609600"/>
                                </ns5:cubicBezTo>
                                <ns5:lnTo>
                                  <ns5:pt x="76200" y="609600"/>
                                </ns5:lnTo>
                                <ns5:cubicBezTo>
                                  <ns5:pt x="34077" y="609600"/>
                                  <ns5:pt x="0" y="575523"/>
                                  <ns5:pt x="0" y="533400"/>
                                </ns5:cubicBezTo>
                                <ns5:lnTo>
                                  <ns5:pt x="0" y="76200"/>
                                </ns5:lnTo>
                                <ns5:cubicBezTo>
                                  <ns5:pt x="0" y="34077"/>
                                  <ns5:pt x="34077" y="0"/>
                                  <ns5:pt x="76200" y="0"/>
                                </ns5:cubicBezTo>
                                <ns5:close/>
                              </ns5:path>
                            </ns5:pathLst>
                          </ns5:custGeom>
                          <ns5:ln w="12700" cap="flat">
                            <ns5:miter lim="127000"/>
                          </ns5:ln>
                        </ns10:spPr>
                        <ns10:style>
                          <ns5:lnRef idx="1">
                            <ns5:srgbClr val="1769AA"/>
                          </ns5:lnRef>
                          <ns5:fillRef idx="1">
                            <ns5:srgbClr val="E7F4EB"/>
                          </ns5:fillRef>
                          <ns5:effectRef idx="0">
                            <ns5:scrgbClr r="0" g="0" b="0"/>
                          </ns5:effectRef>
                          <ns5:fontRef idx="none"/>
                        </ns10:style>
                        <ns10:bodyPr/>
                      </ns10:wsp>
                      <ns10:wsp>
                        <ns10:cNvPr id="701" name="Rectangle 701"/>
                        <ns10:cNvSpPr/>
                        <ns10:spPr>
                          <ns5:xfrm>
                            <ns5:off x="431171" y="1158791"/>
                            <ns5:ext cx="542186" cy="128291"/>
                          </ns5:xfrm>
                          <ns5:prstGeom prst="rect">
                            <ns5:avLst/>
                          </ns5:prstGeom>
                          <ns5:ln>
                            <ns5:noFill/>
                          </ns5:ln>
                        </ns10:spPr>
                        <ns10:txbx>
                          <w:txbxContent>
                            <w:p ns2:paraId="6BF9A612" ns2:textId="77777777" w:rsidR="00DE20EC" w:rsidRDefault="00000000">
                              <w:pPr>
                                <w:spacing w:after="160" w:line="259" w:lineRule="auto"/>
                                <w:ind w:left="0" w:firstLine="0"/>
                                <w:jc w:val="left"/>
                              </w:pPr>
                              <w:r>
                                <w:rPr>
                                  <w:b/>
                                  <w:sz w:val="17"/>
                                </w:rPr>
                                <w:t>Provider</w:t>
                              </w:r>
                            </w:p>
                          </w:txbxContent>
                        </ns10:txbx>
                        <ns10:bodyPr horzOverflow="overflow" vert="horz" lIns="0" tIns="0" rIns="0" bIns="0" rtlCol="0">
                          <ns5:noAutofit/>
                        </ns10:bodyPr>
                      </ns10:wsp>
                      <ns10:wsp>
                        <ns10:cNvPr id="702" name="Rectangle 702"/>
                        <ns10:cNvSpPr/>
                        <ns10:spPr>
                          <ns5:xfrm>
                            <ns5:off x="410218" y="1285791"/>
                            <ns5:ext cx="597919" cy="128291"/>
                          </ns5:xfrm>
                          <ns5:prstGeom prst="rect">
                            <ns5:avLst/>
                          </ns5:prstGeom>
                          <ns5:ln>
                            <ns5:noFill/>
                          </ns5:ln>
                        </ns10:spPr>
                        <ns10:txbx>
                          <w:txbxContent>
                            <w:p ns2:paraId="34C06C03" ns2:textId="77777777" w:rsidR="00DE20EC" w:rsidRDefault="00000000">
                              <w:pPr>
                                <w:spacing w:after="160" w:line="259" w:lineRule="auto"/>
                                <w:ind w:left="0" w:firstLine="0"/>
                                <w:jc w:val="left"/>
                              </w:pPr>
                              <w:r>
                                <w:rPr>
                                  <w:b/>
                                  <w:sz w:val="17"/>
                                </w:rPr>
                                <w:t>interfaces</w:t>
                              </w:r>
                            </w:p>
                          </w:txbxContent>
                        </ns10:txbx>
                        <ns10:bodyPr horzOverflow="overflow" vert="horz" lIns="0" tIns="0" rIns="0" bIns="0" rtlCol="0">
                          <ns5:noAutofit/>
                        </ns10:bodyPr>
                      </ns10:wsp>
                      <ns10:wsp>
                        <ns10:cNvPr id="703" name="Shape 703"/>
                        <ns10:cNvSpPr/>
                        <ns10:spPr>
                          <ns5:xfrm>
                            <ns5:off x="0" y="1905000"/>
                            <ns5:ext cx="1270000" cy="609600"/>
                          </ns5:xfrm>
                          <ns5:custGeom>
                            <ns5:avLst/>
                            <ns5:gdLst/>
                            <ns5:ahLst/>
                            <ns5:cxnLst/>
                            <ns5:rect l="0" t="0" r="0" b="0"/>
                            <ns5:pathLst>
                              <ns5:path w="1270000" h="609600">
                                <ns5:moveTo>
                                  <ns5:pt x="76200" y="0"/>
                                </ns5:moveTo>
                                <ns5:lnTo>
                                  <ns5:pt x="1193800" y="0"/>
                                </ns5:lnTo>
                                <ns5:cubicBezTo>
                                  <ns5:pt x="1235923" y="0"/>
                                  <ns5:pt x="1270000" y="34077"/>
                                  <ns5:pt x="1270000" y="76200"/>
                                </ns5:cubicBezTo>
                                <ns5:lnTo>
                                  <ns5:pt x="1270000" y="533400"/>
                                </ns5:lnTo>
                                <ns5:cubicBezTo>
                                  <ns5:pt x="1270000" y="575523"/>
                                  <ns5:pt x="1235923" y="609600"/>
                                  <ns5:pt x="1193800" y="609600"/>
                                </ns5:cubicBezTo>
                                <ns5:lnTo>
                                  <ns5:pt x="76200" y="609600"/>
                                </ns5:lnTo>
                                <ns5:cubicBezTo>
                                  <ns5:pt x="34077" y="609600"/>
                                  <ns5:pt x="0" y="575523"/>
                                  <ns5:pt x="0" y="533400"/>
                                </ns5:cubicBezTo>
                                <ns5:lnTo>
                                  <ns5:pt x="0" y="76200"/>
                                </ns5:lnTo>
                                <ns5:cubicBezTo>
                                  <ns5:pt x="0" y="34077"/>
                                  <ns5:pt x="34077" y="0"/>
                                  <ns5:pt x="76200" y="0"/>
                                </ns5:cubicBezTo>
                                <ns5:close/>
                              </ns5:path>
                            </ns5:pathLst>
                          </ns5:custGeom>
                          <ns5:ln w="12700" cap="flat">
                            <ns5:miter lim="127000"/>
                          </ns5:ln>
                        </ns10:spPr>
                        <ns10:style>
                          <ns5:lnRef idx="1">
                            <ns5:srgbClr val="1769AA"/>
                          </ns5:lnRef>
                          <ns5:fillRef idx="1">
                            <ns5:srgbClr val="E7F4EB"/>
                          </ns5:fillRef>
                          <ns5:effectRef idx="0">
                            <ns5:scrgbClr r="0" g="0" b="0"/>
                          </ns5:effectRef>
                          <ns5:fontRef idx="none"/>
                        </ns10:style>
                        <ns10:bodyPr/>
                      </ns10:wsp>
                      <ns10:wsp>
                        <ns10:cNvPr id="704" name="Rectangle 704"/>
                        <ns10:cNvSpPr/>
                        <ns10:spPr>
                          <ns5:xfrm>
                            <ns5:off x="476027" y="2111291"/>
                            <ns5:ext cx="422869" cy="128291"/>
                          </ns5:xfrm>
                          <ns5:prstGeom prst="rect">
                            <ns5:avLst/>
                          </ns5:prstGeom>
                          <ns5:ln>
                            <ns5:noFill/>
                          </ns5:ln>
                        </ns10:spPr>
                        <ns10:txbx>
                          <w:txbxContent>
                            <w:p ns2:paraId="7332B144" ns2:textId="77777777" w:rsidR="00DE20EC" w:rsidRDefault="00000000">
                              <w:pPr>
                                <w:spacing w:after="160" w:line="259" w:lineRule="auto"/>
                                <w:ind w:left="0" w:firstLine="0"/>
                                <w:jc w:val="left"/>
                              </w:pPr>
                              <w:r>
                                <w:rPr>
                                  <w:b/>
                                  <w:sz w:val="17"/>
                                </w:rPr>
                                <w:t>Admin</w:t>
                              </w:r>
                            </w:p>
                          </w:txbxContent>
                        </ns10:txbx>
                        <ns10:bodyPr horzOverflow="overflow" vert="horz" lIns="0" tIns="0" rIns="0" bIns="0" rtlCol="0">
                          <ns5:noAutofit/>
                        </ns10:bodyPr>
                      </ns10:wsp>
                      <ns10:wsp>
                        <ns10:cNvPr id="705" name="Rectangle 705"/>
                        <ns10:cNvSpPr/>
                        <ns10:spPr>
                          <ns5:xfrm>
                            <ns5:off x="410218" y="2238291"/>
                            <ns5:ext cx="597919" cy="128291"/>
                          </ns5:xfrm>
                          <ns5:prstGeom prst="rect">
                            <ns5:avLst/>
                          </ns5:prstGeom>
                          <ns5:ln>
                            <ns5:noFill/>
                          </ns5:ln>
                        </ns10:spPr>
                        <ns10:txbx>
                          <w:txbxContent>
                            <w:p ns2:paraId="4F36817C" ns2:textId="77777777" w:rsidR="00DE20EC" w:rsidRDefault="00000000">
                              <w:pPr>
                                <w:spacing w:after="160" w:line="259" w:lineRule="auto"/>
                                <w:ind w:left="0" w:firstLine="0"/>
                                <w:jc w:val="left"/>
                              </w:pPr>
                              <w:r>
                                <w:rPr>
                                  <w:b/>
                                  <w:sz w:val="17"/>
                                </w:rPr>
                                <w:t>interfaces</w:t>
                              </w:r>
                            </w:p>
                          </w:txbxContent>
                        </ns10:txbx>
                        <ns10:bodyPr horzOverflow="overflow" vert="horz" lIns="0" tIns="0" rIns="0" bIns="0" rtlCol="0">
                          <ns5:noAutofit/>
                        </ns10:bodyPr>
                      </ns10:wsp>
                      <ns10:wsp>
                        <ns10:cNvPr id="706" name="Shape 706"/>
                        <ns10:cNvSpPr/>
                        <ns10:spPr>
                          <ns5:xfrm>
                            <ns5:off x="1993900" y="571500"/>
                            <ns5:ext cx="1651000" cy="990600"/>
                          </ns5:xfrm>
                          <ns5:custGeom>
                            <ns5:avLst/>
                            <ns5:gdLst/>
                            <ns5:ahLst/>
                            <ns5:cxnLst/>
                            <ns5:rect l="0" t="0" r="0" b="0"/>
                            <ns5:pathLst>
                              <ns5:path w="1651000" h="990600">
                                <ns5:moveTo>
                                  <ns5:pt x="76200" y="0"/>
                                </ns5:moveTo>
                                <ns5:lnTo>
                                  <ns5:pt x="1574800" y="0"/>
                                </ns5:lnTo>
                                <ns5:cubicBezTo>
                                  <ns5:pt x="1616924" y="0"/>
                                  <ns5:pt x="1651000" y="34077"/>
                                  <ns5:pt x="1651000" y="76200"/>
                                </ns5:cubicBezTo>
                                <ns5:lnTo>
                                  <ns5:pt x="1651000" y="914400"/>
                                </ns5:lnTo>
                                <ns5:cubicBezTo>
                                  <ns5:pt x="1651000" y="956523"/>
                                  <ns5:pt x="1616924" y="990600"/>
                                  <ns5:pt x="1574800" y="990600"/>
                                </ns5:cubicBezTo>
                                <ns5:lnTo>
                                  <ns5:pt x="76200" y="990600"/>
                                </ns5:lnTo>
                                <ns5:cubicBezTo>
                                  <ns5:pt x="34077" y="990600"/>
                                  <ns5:pt x="0" y="956523"/>
                                  <ns5:pt x="0" y="914400"/>
                                </ns5:cubicBezTo>
                                <ns5:lnTo>
                                  <ns5:pt x="0" y="76200"/>
                                </ns5:lnTo>
                                <ns5:cubicBezTo>
                                  <ns5:pt x="0" y="34077"/>
                                  <ns5:pt x="34077" y="0"/>
                                  <ns5:pt x="76200" y="0"/>
                                </ns5:cubicBezTo>
                                <ns5:close/>
                              </ns5:path>
                            </ns5:pathLst>
                          </ns5:custGeom>
                          <ns5:ln w="12700" cap="flat">
                            <ns5:miter lim="127000"/>
                          </ns5:ln>
                        </ns10:spPr>
                        <ns10:style>
                          <ns5:lnRef idx="1">
                            <ns5:srgbClr val="1769AA"/>
                          </ns5:lnRef>
                          <ns5:fillRef idx="1">
                            <ns5:srgbClr val="EAF3FA"/>
                          </ns5:fillRef>
                          <ns5:effectRef idx="0">
                            <ns5:scrgbClr r="0" g="0" b="0"/>
                          </ns5:effectRef>
                          <ns5:fontRef idx="none"/>
                        </ns10:style>
                        <ns10:bodyPr/>
                      </ns10:wsp>
                      <ns10:wsp>
                        <ns10:cNvPr id="707" name="Rectangle 707"/>
                        <ns10:cNvSpPr/>
                        <ns10:spPr>
                          <ns5:xfrm>
                            <ns5:off x="2518163" y="904791"/>
                            <ns5:ext cx="801292" cy="128291"/>
                          </ns5:xfrm>
                          <ns5:prstGeom prst="rect">
                            <ns5:avLst/>
                          </ns5:prstGeom>
                          <ns5:ln>
                            <ns5:noFill/>
                          </ns5:ln>
                        </ns10:spPr>
                        <ns10:txbx>
                          <w:txbxContent>
                            <w:p ns2:paraId="4C132ADD" ns2:textId="77777777" w:rsidR="00DE20EC" w:rsidRDefault="00000000">
                              <w:pPr>
                                <w:spacing w:after="160" w:line="259" w:lineRule="auto"/>
                                <w:ind w:left="0" w:firstLine="0"/>
                                <w:jc w:val="left"/>
                              </w:pPr>
                              <w:r>
                                <w:rPr>
                                  <w:b/>
                                  <w:sz w:val="17"/>
                                </w:rPr>
                                <w:t>Flutter client</w:t>
                              </w:r>
                            </w:p>
                          </w:txbxContent>
                        </ns10:txbx>
                        <ns10:bodyPr horzOverflow="overflow" vert="horz" lIns="0" tIns="0" rIns="0" bIns="0" rtlCol="0">
                          <ns5:noAutofit/>
                        </ns10:bodyPr>
                      </ns10:wsp>
                      <ns10:wsp>
                        <ns10:cNvPr id="708" name="Rectangle 708"/>
                        <ns10:cNvSpPr/>
                        <ns10:spPr>
                          <ns5:xfrm>
                            <ns5:off x="2452091" y="1031791"/>
                            <ns5:ext cx="977043" cy="128291"/>
                          </ns5:xfrm>
                          <ns5:prstGeom prst="rect">
                            <ns5:avLst/>
                          </ns5:prstGeom>
                          <ns5:ln>
                            <ns5:noFill/>
                          </ns5:ln>
                        </ns10:spPr>
                        <ns10:txbx>
                          <w:txbxContent>
                            <w:p ns2:paraId="04DC2CB7" ns2:textId="77777777" w:rsidR="00DE20EC" w:rsidRDefault="00000000">
                              <w:pPr>
                                <w:spacing w:after="160" w:line="259" w:lineRule="auto"/>
                                <w:ind w:left="0" w:firstLine="0"/>
                                <w:jc w:val="left"/>
                              </w:pPr>
                              <w:r>
                                <w:rPr>
                                  <w:b/>
                                  <w:sz w:val="17"/>
                                </w:rPr>
                                <w:t>Stateful widgets</w:t>
                              </w:r>
                            </w:p>
                          </w:txbxContent>
                        </ns10:txbx>
                        <ns10:bodyPr horzOverflow="overflow" vert="horz" lIns="0" tIns="0" rIns="0" bIns="0" rtlCol="0">
                          <ns5:noAutofit/>
                        </ns10:bodyPr>
                      </ns10:wsp>
                      <ns10:wsp>
                        <ns10:cNvPr id="709" name="Rectangle 709"/>
                        <ns10:cNvSpPr/>
                        <ns10:spPr>
                          <ns5:xfrm>
                            <ns5:off x="2485167" y="1158791"/>
                            <ns5:ext cx="889062" cy="128291"/>
                          </ns5:xfrm>
                          <ns5:prstGeom prst="rect">
                            <ns5:avLst/>
                          </ns5:prstGeom>
                          <ns5:ln>
                            <ns5:noFill/>
                          </ns5:ln>
                        </ns10:spPr>
                        <ns10:txbx>
                          <w:txbxContent>
                            <w:p ns2:paraId="1DCDA248" ns2:textId="77777777" w:rsidR="00DE20EC" w:rsidRDefault="00000000">
                              <w:pPr>
                                <w:spacing w:after="160" w:line="259" w:lineRule="auto"/>
                                <w:ind w:left="0" w:firstLine="0"/>
                                <w:jc w:val="left"/>
                              </w:pPr>
                              <w:r>
                                <w:rPr>
                                  <w:b/>
                                  <w:sz w:val="17"/>
                                </w:rPr>
                                <w:t>Service classes</w:t>
                              </w:r>
                            </w:p>
                          </w:txbxContent>
                        </ns10:txbx>
                        <ns10:bodyPr horzOverflow="overflow" vert="horz" lIns="0" tIns="0" rIns="0" bIns="0" rtlCol="0">
                          <ns5:noAutofit/>
                        </ns10:bodyPr>
                      </ns10:wsp>
                      <ns10:wsp>
                        <ns10:cNvPr id="710" name="Shape 710"/>
                        <ns10:cNvSpPr/>
                        <ns10:spPr>
                          <ns5:xfrm>
                            <ns5:off x="4406900" y="12700"/>
                            <ns5:ext cx="1460500" cy="533400"/>
                          </ns5:xfrm>
                          <ns5:custGeom>
                            <ns5:avLst/>
                            <ns5:gdLst/>
                            <ns5:ahLst/>
                            <ns5:cxnLst/>
                            <ns5:rect l="0" t="0" r="0" b="0"/>
                            <ns5:pathLst>
                              <ns5:path w="1460500" h="533400">
                                <ns5:moveTo>
                                  <ns5:pt x="76200" y="0"/>
                                </ns5:moveTo>
                                <ns5:lnTo>
                                  <ns5:pt x="1384300" y="0"/>
                                </ns5:lnTo>
                                <ns5:cubicBezTo>
                                  <ns5:pt x="1426424" y="0"/>
                                  <ns5:pt x="1460500" y="34077"/>
                                  <ns5:pt x="1460500" y="76200"/>
                                </ns5:cubicBezTo>
                                <ns5:lnTo>
                                  <ns5:pt x="1460500" y="457200"/>
                                </ns5:lnTo>
                                <ns5:cubicBezTo>
                                  <ns5:pt x="1460500" y="499323"/>
                                  <ns5:pt x="1426424" y="533400"/>
                                  <ns5:pt x="1384300" y="533400"/>
                                </ns5:cubicBezTo>
                                <ns5:lnTo>
                                  <ns5:pt x="76200" y="533400"/>
                                </ns5:lnTo>
                                <ns5:cubicBezTo>
                                  <ns5:pt x="34077" y="533400"/>
                                  <ns5:pt x="0" y="499323"/>
                                  <ns5:pt x="0" y="457200"/>
                                </ns5:cubicBezTo>
                                <ns5:lnTo>
                                  <ns5:pt x="0" y="76200"/>
                                </ns5:lnTo>
                                <ns5:cubicBezTo>
                                  <ns5:pt x="0" y="34077"/>
                                  <ns5:pt x="34077" y="0"/>
                                  <ns5:pt x="76200" y="0"/>
                                </ns5:cubicBezTo>
                                <ns5:close/>
                              </ns5:path>
                            </ns5:pathLst>
                          </ns5:custGeom>
                          <ns5:ln w="12700" cap="flat">
                            <ns5:miter lim="127000"/>
                          </ns5:ln>
                        </ns10:spPr>
                        <ns10:style>
                          <ns5:lnRef idx="1">
                            <ns5:srgbClr val="1769AA"/>
                          </ns5:lnRef>
                          <ns5:fillRef idx="1">
                            <ns5:srgbClr val="FFF3D6"/>
                          </ns5:fillRef>
                          <ns5:effectRef idx="0">
                            <ns5:scrgbClr r="0" g="0" b="0"/>
                          </ns5:effectRef>
                          <ns5:fontRef idx="none"/>
                        </ns10:style>
                        <ns10:bodyPr/>
                      </ns10:wsp>
                      <ns10:wsp>
                        <ns10:cNvPr id="711" name="Rectangle 711"/>
                        <ns10:cNvSpPr/>
                        <ns10:spPr>
                          <ns5:xfrm>
                            <ns5:off x="4808820" y="244391"/>
                            <ns5:ext cx="873359" cy="128291"/>
                          </ns5:xfrm>
                          <ns5:prstGeom prst="rect">
                            <ns5:avLst/>
                          </ns5:prstGeom>
                          <ns5:ln>
                            <ns5:noFill/>
                          </ns5:ln>
                        </ns10:spPr>
                        <ns10:txbx>
                          <w:txbxContent>
                            <w:p ns2:paraId="08DE7EC3" ns2:textId="77777777" w:rsidR="00DE20EC" w:rsidRDefault="00000000">
                              <w:pPr>
                                <w:spacing w:after="160" w:line="259" w:lineRule="auto"/>
                                <w:ind w:left="0" w:firstLine="0"/>
                                <w:jc w:val="left"/>
                              </w:pPr>
                              <w:r>
                                <w:rPr>
                                  <w:b/>
                                  <w:sz w:val="17"/>
                                </w:rPr>
                                <w:t>Firebase Auth</w:t>
                              </w:r>
                            </w:p>
                          </w:txbxContent>
                        </ns10:txbx>
                        <ns10:bodyPr horzOverflow="overflow" vert="horz" lIns="0" tIns="0" rIns="0" bIns="0" rtlCol="0">
                          <ns5:noAutofit/>
                        </ns10:bodyPr>
                      </ns10:wsp>
                      <ns10:wsp>
                        <ns10:cNvPr id="712" name="Shape 712"/>
                        <ns10:cNvSpPr/>
                        <ns10:spPr>
                          <ns5:xfrm>
                            <ns5:off x="4406900" y="736600"/>
                            <ns5:ext cx="1460500" cy="533400"/>
                          </ns5:xfrm>
                          <ns5:custGeom>
                            <ns5:avLst/>
                            <ns5:gdLst/>
                            <ns5:ahLst/>
                            <ns5:cxnLst/>
                            <ns5:rect l="0" t="0" r="0" b="0"/>
                            <ns5:pathLst>
                              <ns5:path w="1460500" h="533400">
                                <ns5:moveTo>
                                  <ns5:pt x="76200" y="0"/>
                                </ns5:moveTo>
                                <ns5:lnTo>
                                  <ns5:pt x="1384300" y="0"/>
                                </ns5:lnTo>
                                <ns5:cubicBezTo>
                                  <ns5:pt x="1426424" y="0"/>
                                  <ns5:pt x="1460500" y="34077"/>
                                  <ns5:pt x="1460500" y="76200"/>
                                </ns5:cubicBezTo>
                                <ns5:lnTo>
                                  <ns5:pt x="1460500" y="457200"/>
                                </ns5:lnTo>
                                <ns5:cubicBezTo>
                                  <ns5:pt x="1460500" y="499323"/>
                                  <ns5:pt x="1426424" y="533400"/>
                                  <ns5:pt x="1384300" y="533400"/>
                                </ns5:cubicBezTo>
                                <ns5:lnTo>
                                  <ns5:pt x="76200" y="533400"/>
                                </ns5:lnTo>
                                <ns5:cubicBezTo>
                                  <ns5:pt x="34077" y="533400"/>
                                  <ns5:pt x="0" y="499323"/>
                                  <ns5:pt x="0" y="457200"/>
                                </ns5:cubicBezTo>
                                <ns5:lnTo>
                                  <ns5:pt x="0" y="76200"/>
                                </ns5:lnTo>
                                <ns5:cubicBezTo>
                                  <ns5:pt x="0" y="34077"/>
                                  <ns5:pt x="34077" y="0"/>
                                  <ns5:pt x="76200" y="0"/>
                                </ns5:cubicBezTo>
                                <ns5:close/>
                              </ns5:path>
                            </ns5:pathLst>
                          </ns5:custGeom>
                          <ns5:ln w="12700" cap="flat">
                            <ns5:miter lim="127000"/>
                          </ns5:ln>
                        </ns10:spPr>
                        <ns10:style>
                          <ns5:lnRef idx="1">
                            <ns5:srgbClr val="1769AA"/>
                          </ns5:lnRef>
                          <ns5:fillRef idx="1">
                            <ns5:srgbClr val="FFF3D6"/>
                          </ns5:fillRef>
                          <ns5:effectRef idx="0">
                            <ns5:scrgbClr r="0" g="0" b="0"/>
                          </ns5:effectRef>
                          <ns5:fontRef idx="none"/>
                        </ns10:style>
                        <ns10:bodyPr/>
                      </ns10:wsp>
                      <ns10:wsp>
                        <ns10:cNvPr id="713" name="Rectangle 713"/>
                        <ns10:cNvSpPr/>
                        <ns10:spPr>
                          <ns5:xfrm>
                            <ns5:off x="4772898" y="968291"/>
                            <ns5:ext cx="968911" cy="128291"/>
                          </ns5:xfrm>
                          <ns5:prstGeom prst="rect">
                            <ns5:avLst/>
                          </ns5:prstGeom>
                          <ns5:ln>
                            <ns5:noFill/>
                          </ns5:ln>
                        </ns10:spPr>
                        <ns10:txbx>
                          <w:txbxContent>
                            <w:p ns2:paraId="6F04143B" ns2:textId="77777777" w:rsidR="00DE20EC" w:rsidRDefault="00000000">
                              <w:pPr>
                                <w:spacing w:after="160" w:line="259" w:lineRule="auto"/>
                                <w:ind w:left="0" w:firstLine="0"/>
                                <w:jc w:val="left"/>
                              </w:pPr>
                              <w:r>
                                <w:rPr>
                                  <w:b/>
                                  <w:sz w:val="17"/>
                                </w:rPr>
                                <w:t xml:space="preserve">Cloud </w:t>
                              </w:r>
                              <w:proofErr w:type="spellStart"/>
                              <w:r>
                                <w:rPr>
                                  <w:b/>
                                  <w:sz w:val="17"/>
                                </w:rPr>
                                <w:t>Firestore</w:t>
                              </w:r>
                              <w:proofErr w:type="spellEnd"/>
                            </w:p>
                          </w:txbxContent>
                        </ns10:txbx>
                        <ns10:bodyPr horzOverflow="overflow" vert="horz" lIns="0" tIns="0" rIns="0" bIns="0" rtlCol="0">
                          <ns5:noAutofit/>
                        </ns10:bodyPr>
                      </ns10:wsp>
                      <ns10:wsp>
                        <ns10:cNvPr id="714" name="Shape 714"/>
                        <ns10:cNvSpPr/>
                        <ns10:spPr>
                          <ns5:xfrm>
                            <ns5:off x="4406900" y="1460500"/>
                            <ns5:ext cx="1460500" cy="533400"/>
                          </ns5:xfrm>
                          <ns5:custGeom>
                            <ns5:avLst/>
                            <ns5:gdLst/>
                            <ns5:ahLst/>
                            <ns5:cxnLst/>
                            <ns5:rect l="0" t="0" r="0" b="0"/>
                            <ns5:pathLst>
                              <ns5:path w="1460500" h="533400">
                                <ns5:moveTo>
                                  <ns5:pt x="76200" y="0"/>
                                </ns5:moveTo>
                                <ns5:lnTo>
                                  <ns5:pt x="1384300" y="0"/>
                                </ns5:lnTo>
                                <ns5:cubicBezTo>
                                  <ns5:pt x="1426424" y="0"/>
                                  <ns5:pt x="1460500" y="34077"/>
                                  <ns5:pt x="1460500" y="76200"/>
                                </ns5:cubicBezTo>
                                <ns5:lnTo>
                                  <ns5:pt x="1460500" y="457200"/>
                                </ns5:lnTo>
                                <ns5:cubicBezTo>
                                  <ns5:pt x="1460500" y="499323"/>
                                  <ns5:pt x="1426424" y="533400"/>
                                  <ns5:pt x="1384300" y="533400"/>
                                </ns5:cubicBezTo>
                                <ns5:lnTo>
                                  <ns5:pt x="76200" y="533400"/>
                                </ns5:lnTo>
                                <ns5:cubicBezTo>
                                  <ns5:pt x="34077" y="533400"/>
                                  <ns5:pt x="0" y="499323"/>
                                  <ns5:pt x="0" y="457200"/>
                                </ns5:cubicBezTo>
                                <ns5:lnTo>
                                  <ns5:pt x="0" y="76200"/>
                                </ns5:lnTo>
                                <ns5:cubicBezTo>
                                  <ns5:pt x="0" y="34077"/>
                                  <ns5:pt x="34077" y="0"/>
                                  <ns5:pt x="76200" y="0"/>
                                </ns5:cubicBezTo>
                                <ns5:close/>
                              </ns5:path>
                            </ns5:pathLst>
                          </ns5:custGeom>
                          <ns5:ln w="12700" cap="flat">
                            <ns5:miter lim="127000"/>
                          </ns5:ln>
                        </ns10:spPr>
                        <ns10:style>
                          <ns5:lnRef idx="1">
                            <ns5:srgbClr val="1769AA"/>
                          </ns5:lnRef>
                          <ns5:fillRef idx="1">
                            <ns5:srgbClr val="FFF3D6"/>
                          </ns5:fillRef>
                          <ns5:effectRef idx="0">
                            <ns5:scrgbClr r="0" g="0" b="0"/>
                          </ns5:effectRef>
                          <ns5:fontRef idx="none"/>
                        </ns10:style>
                        <ns10:bodyPr/>
                      </ns10:wsp>
                      <ns10:wsp>
                        <ns10:cNvPr id="715" name="Rectangle 715"/>
                        <ns10:cNvSpPr/>
                        <ns10:spPr>
                          <ns5:xfrm>
                            <ns5:off x="4682922" y="1628691"/>
                            <ns5:ext cx="1208247" cy="128291"/>
                          </ns5:xfrm>
                          <ns5:prstGeom prst="rect">
                            <ns5:avLst/>
                          </ns5:prstGeom>
                          <ns5:ln>
                            <ns5:noFill/>
                          </ns5:ln>
                        </ns10:spPr>
                        <ns10:txbx>
                          <w:txbxContent>
                            <w:p ns2:paraId="48C2504A" ns2:textId="77777777" w:rsidR="00DE20EC" w:rsidRDefault="00000000">
                              <w:pPr>
                                <w:spacing w:after="160" w:line="259" w:lineRule="auto"/>
                                <w:ind w:left="0" w:firstLine="0"/>
                                <w:jc w:val="left"/>
                              </w:pPr>
                              <w:r>
                                <w:rPr>
                                  <w:b/>
                                  <w:sz w:val="17"/>
                                </w:rPr>
                                <w:t>Firebase Messaging</w:t>
                              </w:r>
                            </w:p>
                          </w:txbxContent>
                        </ns10:txbx>
                        <ns10:bodyPr horzOverflow="overflow" vert="horz" lIns="0" tIns="0" rIns="0" bIns="0" rtlCol="0">
                          <ns5:noAutofit/>
                        </ns10:bodyPr>
                      </ns10:wsp>
                      <ns10:wsp>
                        <ns10:cNvPr id="30511" name="Rectangle 30511"/>
                        <ns10:cNvSpPr/>
                        <ns10:spPr>
                          <ns5:xfrm>
                            <ns5:off x="4864957" y="1755691"/>
                            <ns5:ext cx="81812" cy="128291"/>
                          </ns5:xfrm>
                          <ns5:prstGeom prst="rect">
                            <ns5:avLst/>
                          </ns5:prstGeom>
                          <ns5:ln>
                            <ns5:noFill/>
                          </ns5:ln>
                        </ns10:spPr>
                        <ns10:txbx>
                          <w:txbxContent>
                            <w:p ns2:paraId="46B3E406" ns2:textId="77777777" w:rsidR="00DE20EC" w:rsidRDefault="00000000">
                              <w:pPr>
                                <w:spacing w:after="160" w:line="259" w:lineRule="auto"/>
                                <w:ind w:left="0" w:firstLine="0"/>
                                <w:jc w:val="left"/>
                              </w:pPr>
                              <w:r>
                                <w:rPr>
                                  <w:b/>
                                  <w:sz w:val="17"/>
                                </w:rPr>
                                <w:t>+</w:t>
                              </w:r>
                            </w:p>
                          </w:txbxContent>
                        </ns10:txbx>
                        <ns10:bodyPr horzOverflow="overflow" vert="horz" lIns="0" tIns="0" rIns="0" bIns="0" rtlCol="0">
                          <ns5:noAutofit/>
                        </ns10:bodyPr>
                      </ns10:wsp>
                      <ns10:wsp>
                        <ns10:cNvPr id="30517" name="Rectangle 30517"/>
                        <ns10:cNvSpPr/>
                        <ns10:spPr>
                          <ns5:xfrm>
                            <ns5:off x="4926469" y="1755691"/>
                            <ns5:ext cx="642225" cy="128291"/>
                          </ns5:xfrm>
                          <ns5:prstGeom prst="rect">
                            <ns5:avLst/>
                          </ns5:prstGeom>
                          <ns5:ln>
                            <ns5:noFill/>
                          </ns5:ln>
                        </ns10:spPr>
                        <ns10:txbx>
                          <w:txbxContent>
                            <w:p ns2:paraId="69D061F5" ns2:textId="77777777" w:rsidR="00DE20EC" w:rsidRDefault="00000000">
                              <w:pPr>
                                <w:spacing w:after="160" w:line="259" w:lineRule="auto"/>
                                <w:ind w:left="0" w:firstLine="0"/>
                                <w:jc w:val="left"/>
                              </w:pPr>
                              <w:r>
                                <w:rPr>
                                  <w:b/>
                                  <w:sz w:val="17"/>
                                </w:rPr>
                                <w:t xml:space="preserve"> Functions</w:t>
                              </w:r>
                            </w:p>
                          </w:txbxContent>
                        </ns10:txbx>
                        <ns10:bodyPr horzOverflow="overflow" vert="horz" lIns="0" tIns="0" rIns="0" bIns="0" rtlCol="0">
                          <ns5:noAutofit/>
                        </ns10:bodyPr>
                      </ns10:wsp>
                      <ns10:wsp>
                        <ns10:cNvPr id="717" name="Shape 717"/>
                        <ns10:cNvSpPr/>
                        <ns10:spPr>
                          <ns5:xfrm>
                            <ns5:off x="4406900" y="2184400"/>
                            <ns5:ext cx="1460500" cy="533400"/>
                          </ns5:xfrm>
                          <ns5:custGeom>
                            <ns5:avLst/>
                            <ns5:gdLst/>
                            <ns5:ahLst/>
                            <ns5:cxnLst/>
                            <ns5:rect l="0" t="0" r="0" b="0"/>
                            <ns5:pathLst>
                              <ns5:path w="1460500" h="533400">
                                <ns5:moveTo>
                                  <ns5:pt x="76200" y="0"/>
                                </ns5:moveTo>
                                <ns5:lnTo>
                                  <ns5:pt x="1384300" y="0"/>
                                </ns5:lnTo>
                                <ns5:cubicBezTo>
                                  <ns5:pt x="1426424" y="0"/>
                                  <ns5:pt x="1460500" y="34077"/>
                                  <ns5:pt x="1460500" y="76200"/>
                                </ns5:cubicBezTo>
                                <ns5:lnTo>
                                  <ns5:pt x="1460500" y="457200"/>
                                </ns5:lnTo>
                                <ns5:cubicBezTo>
                                  <ns5:pt x="1460500" y="499323"/>
                                  <ns5:pt x="1426424" y="533400"/>
                                  <ns5:pt x="1384300" y="533400"/>
                                </ns5:cubicBezTo>
                                <ns5:lnTo>
                                  <ns5:pt x="76200" y="533400"/>
                                </ns5:lnTo>
                                <ns5:cubicBezTo>
                                  <ns5:pt x="34077" y="533400"/>
                                  <ns5:pt x="0" y="499323"/>
                                  <ns5:pt x="0" y="457200"/>
                                </ns5:cubicBezTo>
                                <ns5:lnTo>
                                  <ns5:pt x="0" y="76200"/>
                                </ns5:lnTo>
                                <ns5:cubicBezTo>
                                  <ns5:pt x="0" y="34077"/>
                                  <ns5:pt x="34077" y="0"/>
                                  <ns5:pt x="76200" y="0"/>
                                </ns5:cubicBezTo>
                                <ns5:close/>
                              </ns5:path>
                            </ns5:pathLst>
                          </ns5:custGeom>
                          <ns5:ln w="12700" cap="flat">
                            <ns5:miter lim="127000"/>
                          </ns5:ln>
                        </ns10:spPr>
                        <ns10:style>
                          <ns5:lnRef idx="1">
                            <ns5:srgbClr val="1769AA"/>
                          </ns5:lnRef>
                          <ns5:fillRef idx="1">
                            <ns5:srgbClr val="FFF3D6"/>
                          </ns5:fillRef>
                          <ns5:effectRef idx="0">
                            <ns5:scrgbClr r="0" g="0" b="0"/>
                          </ns5:effectRef>
                          <ns5:fontRef idx="none"/>
                        </ns10:style>
                        <ns10:bodyPr/>
                      </ns10:wsp>
                      <ns10:wsp>
                        <ns10:cNvPr id="718" name="Rectangle 718"/>
                        <ns10:cNvSpPr/>
                        <ns10:spPr>
                          <ns5:xfrm>
                            <ns5:off x="4838759" y="2352591"/>
                            <ns5:ext cx="793720" cy="128291"/>
                          </ns5:xfrm>
                          <ns5:prstGeom prst="rect">
                            <ns5:avLst/>
                          </ns5:prstGeom>
                          <ns5:ln>
                            <ns5:noFill/>
                          </ns5:ln>
                        </ns10:spPr>
                        <ns10:txbx>
                          <w:txbxContent>
                            <w:p ns2:paraId="27343630" ns2:textId="77777777" w:rsidR="00DE20EC" w:rsidRDefault="00000000">
                              <w:pPr>
                                <w:spacing w:after="160" w:line="259" w:lineRule="auto"/>
                                <w:ind w:left="0" w:firstLine="0"/>
                                <w:jc w:val="left"/>
                              </w:pPr>
                              <w:r>
                                <w:rPr>
                                  <w:b/>
                                  <w:sz w:val="17"/>
                                </w:rPr>
                                <w:t>GPS / OSM /</w:t>
                              </w:r>
                            </w:p>
                          </w:txbxContent>
                        </ns10:txbx>
                        <ns10:bodyPr horzOverflow="overflow" vert="horz" lIns="0" tIns="0" rIns="0" bIns="0" rtlCol="0">
                          <ns5:noAutofit/>
                        </ns10:bodyPr>
                      </ns10:wsp>
                      <ns10:wsp>
                        <ns10:cNvPr id="719" name="Rectangle 719"/>
                        <ns10:cNvSpPr/>
                        <ns10:spPr>
                          <ns5:xfrm>
                            <ns5:off x="4774321" y="2479591"/>
                            <ns5:ext cx="965125" cy="128291"/>
                          </ns5:xfrm>
                          <ns5:prstGeom prst="rect">
                            <ns5:avLst/>
                          </ns5:prstGeom>
                          <ns5:ln>
                            <ns5:noFill/>
                          </ns5:ln>
                        </ns10:spPr>
                        <ns10:txbx>
                          <w:txbxContent>
                            <w:p ns2:paraId="06EF70B6" ns2:textId="77777777" w:rsidR="00DE20EC" w:rsidRDefault="00000000">
                              <w:pPr>
                                <w:spacing w:after="160" w:line="259" w:lineRule="auto"/>
                                <w:ind w:left="0" w:firstLine="0"/>
                                <w:jc w:val="left"/>
                              </w:pPr>
                              <w:r>
                                <w:rPr>
                                  <w:b/>
                                  <w:sz w:val="17"/>
                                </w:rPr>
                                <w:t>Routes / OSRM</w:t>
                              </w:r>
                            </w:p>
                          </w:txbxContent>
                        </ns10:txbx>
                        <ns10:bodyPr horzOverflow="overflow" vert="horz" lIns="0" tIns="0" rIns="0" bIns="0" rtlCol="0">
                          <ns5:noAutofit/>
                        </ns10:bodyPr>
                      </ns10:wsp>
                      <ns10:wsp>
                        <ns10:cNvPr id="720" name="Shape 720"/>
                        <ns10:cNvSpPr/>
                        <ns10:spPr>
                          <ns5:xfrm>
                            <ns5:off x="1270000" y="304800"/>
                            <ns5:ext cx="723900" cy="762000"/>
                          </ns5:xfrm>
                          <ns5:custGeom>
                            <ns5:avLst/>
                            <ns5:gdLst/>
                            <ns5:ahLst/>
                            <ns5:cxnLst/>
                            <ns5:rect l="0" t="0" r="0" b="0"/>
                            <ns5:pathLst>
                              <ns5:path w="723900" h="762000">
                                <ns5:moveTo>
                                  <ns5:pt x="0" y="0"/>
                                </ns5:moveTo>
                                <ns5:lnTo>
                                  <ns5:pt x="723900" y="762000"/>
                                </ns5:lnTo>
                              </ns5:path>
                            </ns5:pathLst>
                          </ns5:custGeom>
                          <ns5:ln w="15240" cap="flat">
                            <ns5:miter lim="127000"/>
                          </ns5:ln>
                        </ns10:spPr>
                        <ns10:style>
                          <ns5:lnRef idx="1">
                            <ns5:srgbClr val="123B66"/>
                          </ns5:lnRef>
                          <ns5:fillRef idx="0">
                            <ns5:srgbClr val="000000">
                              <ns5:alpha val="0"/>
                            </ns5:srgbClr>
                          </ns5:fillRef>
                          <ns5:effectRef idx="0">
                            <ns5:scrgbClr r="0" g="0" b="0"/>
                          </ns5:effectRef>
                          <ns5:fontRef idx="none"/>
                        </ns10:style>
                        <ns10:bodyPr/>
                      </ns10:wsp>
                      <ns10:wsp>
                        <ns10:cNvPr id="721" name="Shape 721"/>
                        <ns10:cNvSpPr/>
                        <ns10:spPr>
                          <ns5:xfrm>
                            <ns5:off x="1910731" y="982132"/>
                            <ns5:ext cx="83169" cy="84668"/>
                          </ns5:xfrm>
                          <ns5:custGeom>
                            <ns5:avLst/>
                            <ns5:gdLst/>
                            <ns5:ahLst/>
                            <ns5:cxnLst/>
                            <ns5:rect l="0" t="0" r="0" b="0"/>
                            <ns5:pathLst>
                              <ns5:path w="83169" h="84668">
                                <ns5:moveTo>
                                  <ns5:pt x="56069" y="0"/>
                                </ns5:moveTo>
                                <ns5:lnTo>
                                  <ns5:pt x="83169" y="84668"/>
                                </ns5:lnTo>
                                <ns5:lnTo>
                                  <ns5:pt x="0" y="53265"/>
                                </ns5:lnTo>
                                <ns5:lnTo>
                                  <ns5:pt x="56069" y="0"/>
                                </ns5:lnTo>
                                <ns5:close/>
                              </ns5:path>
                            </ns5:pathLst>
                          </ns5:custGeom>
                          <ns5:ln w="0" cap="flat">
                            <ns5:miter lim="127000"/>
                          </ns5:ln>
                        </ns10:spPr>
                        <ns10:style>
                          <ns5:lnRef idx="0">
                            <ns5:srgbClr val="000000">
                              <ns5:alpha val="0"/>
                            </ns5:srgbClr>
                          </ns5:lnRef>
                          <ns5:fillRef idx="1">
                            <ns5:srgbClr val="123B66"/>
                          </ns5:fillRef>
                          <ns5:effectRef idx="0">
                            <ns5:scrgbClr r="0" g="0" b="0"/>
                          </ns5:effectRef>
                          <ns5:fontRef idx="none"/>
                        </ns10:style>
                        <ns10:bodyPr/>
                      </ns10:wsp>
                      <ns10:wsp>
                        <ns10:cNvPr id="722" name="Shape 722"/>
                        <ns10:cNvSpPr/>
                        <ns10:spPr>
                          <ns5:xfrm>
                            <ns5:off x="1270000" y="1066800"/>
                            <ns5:ext cx="723900" cy="190500"/>
                          </ns5:xfrm>
                          <ns5:custGeom>
                            <ns5:avLst/>
                            <ns5:gdLst/>
                            <ns5:ahLst/>
                            <ns5:cxnLst/>
                            <ns5:rect l="0" t="0" r="0" b="0"/>
                            <ns5:pathLst>
                              <ns5:path w="723900" h="190500">
                                <ns5:moveTo>
                                  <ns5:pt x="0" y="190500"/>
                                </ns5:moveTo>
                                <ns5:lnTo>
                                  <ns5:pt x="723900" y="0"/>
                                </ns5:lnTo>
                              </ns5:path>
                            </ns5:pathLst>
                          </ns5:custGeom>
                          <ns5:ln w="15240" cap="flat">
                            <ns5:miter lim="127000"/>
                          </ns5:ln>
                        </ns10:spPr>
                        <ns10:style>
                          <ns5:lnRef idx="1">
                            <ns5:srgbClr val="123B66"/>
                          </ns5:lnRef>
                          <ns5:fillRef idx="0">
                            <ns5:srgbClr val="000000">
                              <ns5:alpha val="0"/>
                            </ns5:srgbClr>
                          </ns5:fillRef>
                          <ns5:effectRef idx="0">
                            <ns5:scrgbClr r="0" g="0" b="0"/>
                          </ns5:effectRef>
                          <ns5:fontRef idx="none"/>
                        </ns10:style>
                        <ns10:bodyPr/>
                      </ns10:wsp>
                      <ns10:wsp>
                        <ns10:cNvPr id="723" name="Shape 723"/>
                        <ns10:cNvSpPr/>
                        <ns10:spPr>
                          <ns5:xfrm>
                            <ns5:off x="1906645" y="1049777"/>
                            <ns5:ext cx="87255" cy="74790"/>
                          </ns5:xfrm>
                          <ns5:custGeom>
                            <ns5:avLst/>
                            <ns5:gdLst/>
                            <ns5:ahLst/>
                            <ns5:cxnLst/>
                            <ns5:rect l="0" t="0" r="0" b="0"/>
                            <ns5:pathLst>
                              <ns5:path w="87255" h="74790">
                                <ns5:moveTo>
                                  <ns5:pt x="0" y="0"/>
                                </ns5:moveTo>
                                <ns5:lnTo>
                                  <ns5:pt x="87255" y="17023"/>
                                </ns5:lnTo>
                                <ns5:lnTo>
                                  <ns5:pt x="19683" y="74790"/>
                                </ns5:lnTo>
                                <ns5:lnTo>
                                  <ns5:pt x="0" y="0"/>
                                </ns5:lnTo>
                                <ns5:close/>
                              </ns5:path>
                            </ns5:pathLst>
                          </ns5:custGeom>
                          <ns5:ln w="0" cap="flat">
                            <ns5:miter lim="127000"/>
                          </ns5:ln>
                        </ns10:spPr>
                        <ns10:style>
                          <ns5:lnRef idx="0">
                            <ns5:srgbClr val="000000">
                              <ns5:alpha val="0"/>
                            </ns5:srgbClr>
                          </ns5:lnRef>
                          <ns5:fillRef idx="1">
                            <ns5:srgbClr val="123B66"/>
                          </ns5:fillRef>
                          <ns5:effectRef idx="0">
                            <ns5:scrgbClr r="0" g="0" b="0"/>
                          </ns5:effectRef>
                          <ns5:fontRef idx="none"/>
                        </ns10:style>
                        <ns10:bodyPr/>
                      </ns10:wsp>
                      <ns10:wsp>
                        <ns10:cNvPr id="724" name="Shape 724"/>
                        <ns10:cNvSpPr/>
                        <ns10:spPr>
                          <ns5:xfrm>
                            <ns5:off x="1270000" y="1066800"/>
                            <ns5:ext cx="723900" cy="1143000"/>
                          </ns5:xfrm>
                          <ns5:custGeom>
                            <ns5:avLst/>
                            <ns5:gdLst/>
                            <ns5:ahLst/>
                            <ns5:cxnLst/>
                            <ns5:rect l="0" t="0" r="0" b="0"/>
                            <ns5:pathLst>
                              <ns5:path w="723900" h="1143000">
                                <ns5:moveTo>
                                  <ns5:pt x="0" y="1143000"/>
                                </ns5:moveTo>
                                <ns5:lnTo>
                                  <ns5:pt x="723900" y="0"/>
                                </ns5:lnTo>
                              </ns5:path>
                            </ns5:pathLst>
                          </ns5:custGeom>
                          <ns5:ln w="15240" cap="flat">
                            <ns5:miter lim="127000"/>
                          </ns5:ln>
                        </ns10:spPr>
                        <ns10:style>
                          <ns5:lnRef idx="1">
                            <ns5:srgbClr val="123B66"/>
                          </ns5:lnRef>
                          <ns5:fillRef idx="0">
                            <ns5:srgbClr val="000000">
                              <ns5:alpha val="0"/>
                            </ns5:srgbClr>
                          </ns5:fillRef>
                          <ns5:effectRef idx="0">
                            <ns5:scrgbClr r="0" g="0" b="0"/>
                          </ns5:effectRef>
                          <ns5:fontRef idx="none"/>
                        </ns10:style>
                        <ns10:bodyPr/>
                      </ns10:wsp>
                      <ns10:wsp>
                        <ns10:cNvPr id="725" name="Shape 725"/>
                        <ns10:cNvSpPr/>
                        <ns10:spPr>
                          <ns5:xfrm>
                            <ns5:off x="1918401" y="1066800"/>
                            <ns5:ext cx="75499" cy="88317"/>
                          </ns5:xfrm>
                          <ns5:custGeom>
                            <ns5:avLst/>
                            <ns5:gdLst/>
                            <ns5:ahLst/>
                            <ns5:cxnLst/>
                            <ns5:rect l="0" t="0" r="0" b="0"/>
                            <ns5:pathLst>
                              <ns5:path w="75499" h="88317">
                                <ns5:moveTo>
                                  <ns5:pt x="75499" y="0"/>
                                </ns5:moveTo>
                                <ns5:lnTo>
                                  <ns5:pt x="65336" y="88317"/>
                                </ns5:lnTo>
                                <ns5:lnTo>
                                  <ns5:pt x="0" y="46938"/>
                                </ns5:lnTo>
                                <ns5:lnTo>
                                  <ns5:pt x="75499" y="0"/>
                                </ns5:lnTo>
                                <ns5:close/>
                              </ns5:path>
                            </ns5:pathLst>
                          </ns5:custGeom>
                          <ns5:ln w="0" cap="flat">
                            <ns5:miter lim="127000"/>
                          </ns5:ln>
                        </ns10:spPr>
                        <ns10:style>
                          <ns5:lnRef idx="0">
                            <ns5:srgbClr val="000000">
                              <ns5:alpha val="0"/>
                            </ns5:srgbClr>
                          </ns5:lnRef>
                          <ns5:fillRef idx="1">
                            <ns5:srgbClr val="123B66"/>
                          </ns5:fillRef>
                          <ns5:effectRef idx="0">
                            <ns5:scrgbClr r="0" g="0" b="0"/>
                          </ns5:effectRef>
                          <ns5:fontRef idx="none"/>
                        </ns10:style>
                        <ns10:bodyPr/>
                      </ns10:wsp>
                      <ns10:wsp>
                        <ns10:cNvPr id="726" name="Shape 726"/>
                        <ns10:cNvSpPr/>
                        <ns10:spPr>
                          <ns5:xfrm>
                            <ns5:off x="3644900" y="279400"/>
                            <ns5:ext cx="762000" cy="787400"/>
                          </ns5:xfrm>
                          <ns5:custGeom>
                            <ns5:avLst/>
                            <ns5:gdLst/>
                            <ns5:ahLst/>
                            <ns5:cxnLst/>
                            <ns5:rect l="0" t="0" r="0" b="0"/>
                            <ns5:pathLst>
                              <ns5:path w="762000" h="787400">
                                <ns5:moveTo>
                                  <ns5:pt x="0" y="787400"/>
                                </ns5:moveTo>
                                <ns5:lnTo>
                                  <ns5:pt x="762000" y="0"/>
                                </ns5:lnTo>
                              </ns5:path>
                            </ns5:pathLst>
                          </ns5:custGeom>
                          <ns5:ln w="15240" cap="flat">
                            <ns5:miter lim="127000"/>
                          </ns5:ln>
                        </ns10:spPr>
                        <ns10:style>
                          <ns5:lnRef idx="1">
                            <ns5:srgbClr val="123B66"/>
                          </ns5:lnRef>
                          <ns5:fillRef idx="0">
                            <ns5:srgbClr val="000000">
                              <ns5:alpha val="0"/>
                            </ns5:srgbClr>
                          </ns5:fillRef>
                          <ns5:effectRef idx="0">
                            <ns5:scrgbClr r="0" g="0" b="0"/>
                          </ns5:effectRef>
                          <ns5:fontRef idx="none"/>
                        </ns10:style>
                        <ns10:bodyPr/>
                      </ns10:wsp>
                      <ns10:wsp>
                        <ns10:cNvPr id="727" name="Shape 727"/>
                        <ns10:cNvSpPr/>
                        <ns10:spPr>
                          <ns5:xfrm>
                            <ns5:off x="4323445" y="279400"/>
                            <ns5:ext cx="83455" cy="84414"/>
                          </ns5:xfrm>
                          <ns5:custGeom>
                            <ns5:avLst/>
                            <ns5:gdLst/>
                            <ns5:ahLst/>
                            <ns5:cxnLst/>
                            <ns5:rect l="0" t="0" r="0" b="0"/>
                            <ns5:pathLst>
                              <ns5:path w="83455" h="84414">
                                <ns5:moveTo>
                                  <ns5:pt x="83455" y="0"/>
                                </ns5:moveTo>
                                <ns5:lnTo>
                                  <ns5:pt x="55574" y="84414"/>
                                </ns5:lnTo>
                                <ns5:lnTo>
                                  <ns5:pt x="0" y="30634"/>
                                </ns5:lnTo>
                                <ns5:lnTo>
                                  <ns5:pt x="83455" y="0"/>
                                </ns5:lnTo>
                                <ns5:close/>
                              </ns5:path>
                            </ns5:pathLst>
                          </ns5:custGeom>
                          <ns5:ln w="0" cap="flat">
                            <ns5:miter lim="127000"/>
                          </ns5:ln>
                        </ns10:spPr>
                        <ns10:style>
                          <ns5:lnRef idx="0">
                            <ns5:srgbClr val="000000">
                              <ns5:alpha val="0"/>
                            </ns5:srgbClr>
                          </ns5:lnRef>
                          <ns5:fillRef idx="1">
                            <ns5:srgbClr val="123B66"/>
                          </ns5:fillRef>
                          <ns5:effectRef idx="0">
                            <ns5:scrgbClr r="0" g="0" b="0"/>
                          </ns5:effectRef>
                          <ns5:fontRef idx="none"/>
                        </ns10:style>
                        <ns10:bodyPr/>
                      </ns10:wsp>
                      <ns10:wsp>
                        <ns10:cNvPr id="728" name="Shape 728"/>
                        <ns10:cNvSpPr/>
                        <ns10:spPr>
                          <ns5:xfrm>
                            <ns5:off x="3644900" y="1003300"/>
                            <ns5:ext cx="762000" cy="63500"/>
                          </ns5:xfrm>
                          <ns5:custGeom>
                            <ns5:avLst/>
                            <ns5:gdLst/>
                            <ns5:ahLst/>
                            <ns5:cxnLst/>
                            <ns5:rect l="0" t="0" r="0" b="0"/>
                            <ns5:pathLst>
                              <ns5:path w="762000" h="63500">
                                <ns5:moveTo>
                                  <ns5:pt x="0" y="63500"/>
                                </ns5:moveTo>
                                <ns5:lnTo>
                                  <ns5:pt x="762000" y="0"/>
                                </ns5:lnTo>
                              </ns5:path>
                            </ns5:pathLst>
                          </ns5:custGeom>
                          <ns5:ln w="15240" cap="flat">
                            <ns5:miter lim="127000"/>
                          </ns5:ln>
                        </ns10:spPr>
                        <ns10:style>
                          <ns5:lnRef idx="1">
                            <ns5:srgbClr val="123B66"/>
                          </ns5:lnRef>
                          <ns5:fillRef idx="0">
                            <ns5:srgbClr val="000000">
                              <ns5:alpha val="0"/>
                            </ns5:srgbClr>
                          </ns5:fillRef>
                          <ns5:effectRef idx="0">
                            <ns5:scrgbClr r="0" g="0" b="0"/>
                          </ns5:effectRef>
                          <ns5:fontRef idx="none"/>
                        </ns10:style>
                        <ns10:bodyPr/>
                      </ns10:wsp>
                      <ns10:wsp>
                        <ns10:cNvPr id="729" name="Shape 729"/>
                        <ns10:cNvSpPr/>
                        <ns10:spPr>
                          <ns5:xfrm>
                            <ns5:off x="4323916" y="971413"/>
                            <ns5:ext cx="82984" cy="77070"/>
                          </ns5:xfrm>
                          <ns5:custGeom>
                            <ns5:avLst/>
                            <ns5:gdLst/>
                            <ns5:ahLst/>
                            <ns5:cxnLst/>
                            <ns5:rect l="0" t="0" r="0" b="0"/>
                            <ns5:pathLst>
                              <ns5:path w="82984" h="77070">
                                <ns5:moveTo>
                                  <ns5:pt x="0" y="0"/>
                                </ns5:moveTo>
                                <ns5:lnTo>
                                  <ns5:pt x="82984" y="31887"/>
                                </ns5:lnTo>
                                <ns5:lnTo>
                                  <ns5:pt x="6422" y="77070"/>
                                </ns5:lnTo>
                                <ns5:lnTo>
                                  <ns5:pt x="0" y="0"/>
                                </ns5:lnTo>
                                <ns5:close/>
                              </ns5:path>
                            </ns5:pathLst>
                          </ns5:custGeom>
                          <ns5:ln w="0" cap="flat">
                            <ns5:miter lim="127000"/>
                          </ns5:ln>
                        </ns10:spPr>
                        <ns10:style>
                          <ns5:lnRef idx="0">
                            <ns5:srgbClr val="000000">
                              <ns5:alpha val="0"/>
                            </ns5:srgbClr>
                          </ns5:lnRef>
                          <ns5:fillRef idx="1">
                            <ns5:srgbClr val="123B66"/>
                          </ns5:fillRef>
                          <ns5:effectRef idx="0">
                            <ns5:scrgbClr r="0" g="0" b="0"/>
                          </ns5:effectRef>
                          <ns5:fontRef idx="none"/>
                        </ns10:style>
                        <ns10:bodyPr/>
                      </ns10:wsp>
                      <ns10:wsp>
                        <ns10:cNvPr id="730" name="Shape 730"/>
                        <ns10:cNvSpPr/>
                        <ns10:spPr>
                          <ns5:xfrm>
                            <ns5:off x="3644900" y="1066800"/>
                            <ns5:ext cx="762000" cy="660400"/>
                          </ns5:xfrm>
                          <ns5:custGeom>
                            <ns5:avLst/>
                            <ns5:gdLst/>
                            <ns5:ahLst/>
                            <ns5:cxnLst/>
                            <ns5:rect l="0" t="0" r="0" b="0"/>
                            <ns5:pathLst>
                              <ns5:path w="762000" h="660400">
                                <ns5:moveTo>
                                  <ns5:pt x="0" y="0"/>
                                </ns5:moveTo>
                                <ns5:lnTo>
                                  <ns5:pt x="762000" y="660400"/>
                                </ns5:lnTo>
                              </ns5:path>
                            </ns5:pathLst>
                          </ns5:custGeom>
                          <ns5:ln w="15240" cap="flat">
                            <ns5:miter lim="127000"/>
                          </ns5:ln>
                        </ns10:spPr>
                        <ns10:style>
                          <ns5:lnRef idx="1">
                            <ns5:srgbClr val="123B66"/>
                          </ns5:lnRef>
                          <ns5:fillRef idx="0">
                            <ns5:srgbClr val="000000">
                              <ns5:alpha val="0"/>
                            </ns5:srgbClr>
                          </ns5:fillRef>
                          <ns5:effectRef idx="0">
                            <ns5:scrgbClr r="0" g="0" b="0"/>
                          </ns5:effectRef>
                          <ns5:fontRef idx="none"/>
                        </ns10:style>
                        <ns10:bodyPr/>
                      </ns10:wsp>
                      <ns10:wsp>
                        <ns10:cNvPr id="731" name="Shape 731"/>
                        <ns10:cNvSpPr/>
                        <ns10:spPr>
                          <ns5:xfrm>
                            <ns5:off x="4321083" y="1645552"/>
                            <ns5:ext cx="85817" cy="81649"/>
                          </ns5:xfrm>
                          <ns5:custGeom>
                            <ns5:avLst/>
                            <ns5:gdLst/>
                            <ns5:ahLst/>
                            <ns5:cxnLst/>
                            <ns5:rect l="0" t="0" r="0" b="0"/>
                            <ns5:pathLst>
                              <ns5:path w="85817" h="81649">
                                <ns5:moveTo>
                                  <ns5:pt x="50650" y="0"/>
                                </ns5:moveTo>
                                <ns5:lnTo>
                                  <ns5:pt x="85817" y="81649"/>
                                </ns5:lnTo>
                                <ns5:lnTo>
                                  <ns5:pt x="0" y="58443"/>
                                </ns5:lnTo>
                                <ns5:lnTo>
                                  <ns5:pt x="50650" y="0"/>
                                </ns5:lnTo>
                                <ns5:close/>
                              </ns5:path>
                            </ns5:pathLst>
                          </ns5:custGeom>
                          <ns5:ln w="0" cap="flat">
                            <ns5:miter lim="127000"/>
                          </ns5:ln>
                        </ns10:spPr>
                        <ns10:style>
                          <ns5:lnRef idx="0">
                            <ns5:srgbClr val="000000">
                              <ns5:alpha val="0"/>
                            </ns5:srgbClr>
                          </ns5:lnRef>
                          <ns5:fillRef idx="1">
                            <ns5:srgbClr val="123B66"/>
                          </ns5:fillRef>
                          <ns5:effectRef idx="0">
                            <ns5:scrgbClr r="0" g="0" b="0"/>
                          </ns5:effectRef>
                          <ns5:fontRef idx="none"/>
                        </ns10:style>
                        <ns10:bodyPr/>
                      </ns10:wsp>
                      <ns10:wsp>
                        <ns10:cNvPr id="732" name="Shape 732"/>
                        <ns10:cNvSpPr/>
                        <ns10:spPr>
                          <ns5:xfrm>
                            <ns5:off x="3644900" y="1066800"/>
                            <ns5:ext cx="762000" cy="1384300"/>
                          </ns5:xfrm>
                          <ns5:custGeom>
                            <ns5:avLst/>
                            <ns5:gdLst/>
                            <ns5:ahLst/>
                            <ns5:cxnLst/>
                            <ns5:rect l="0" t="0" r="0" b="0"/>
                            <ns5:pathLst>
                              <ns5:path w="762000" h="1384300">
                                <ns5:moveTo>
                                  <ns5:pt x="0" y="0"/>
                                </ns5:moveTo>
                                <ns5:lnTo>
                                  <ns5:pt x="762000" y="1384300"/>
                                </ns5:lnTo>
                              </ns5:path>
                            </ns5:pathLst>
                          </ns5:custGeom>
                          <ns5:ln w="15240" cap="flat">
                            <ns5:miter lim="127000"/>
                          </ns5:ln>
                        </ns10:spPr>
                        <ns10:style>
                          <ns5:lnRef idx="1">
                            <ns5:srgbClr val="123B66"/>
                          </ns5:lnRef>
                          <ns5:fillRef idx="0">
                            <ns5:srgbClr val="000000">
                              <ns5:alpha val="0"/>
                            </ns5:srgbClr>
                          </ns5:fillRef>
                          <ns5:effectRef idx="0">
                            <ns5:scrgbClr r="0" g="0" b="0"/>
                          </ns5:effectRef>
                          <ns5:fontRef idx="none"/>
                        </ns10:style>
                        <ns10:bodyPr/>
                      </ns10:wsp>
                      <ns10:wsp>
                        <ns10:cNvPr id="733" name="Shape 733"/>
                        <ns10:cNvSpPr/>
                        <ns10:spPr>
                          <ns5:xfrm>
                            <ns5:off x="4334423" y="2362326"/>
                            <ns5:ext cx="72478" cy="88774"/>
                          </ns5:xfrm>
                          <ns5:custGeom>
                            <ns5:avLst/>
                            <ns5:gdLst/>
                            <ns5:ahLst/>
                            <ns5:cxnLst/>
                            <ns5:rect l="0" t="0" r="0" b="0"/>
                            <ns5:pathLst>
                              <ns5:path w="72478" h="88774">
                                <ns5:moveTo>
                                  <ns5:pt x="67751" y="0"/>
                                </ns5:moveTo>
                                <ns5:lnTo>
                                  <ns5:pt x="72478" y="88774"/>
                                </ns5:lnTo>
                                <ns5:lnTo>
                                  <ns5:pt x="0" y="37294"/>
                                </ns5:lnTo>
                                <ns5:lnTo>
                                  <ns5:pt x="67751" y="0"/>
                                </ns5:lnTo>
                                <ns5:close/>
                              </ns5:path>
                            </ns5:pathLst>
                          </ns5:custGeom>
                          <ns5:ln w="0" cap="flat">
                            <ns5:miter lim="127000"/>
                          </ns5:ln>
                        </ns10:spPr>
                        <ns10:style>
                          <ns5:lnRef idx="0">
                            <ns5:srgbClr val="000000">
                              <ns5:alpha val="0"/>
                            </ns5:srgbClr>
                          </ns5:lnRef>
                          <ns5:fillRef idx="1">
                            <ns5:srgbClr val="123B66"/>
                          </ns5:fillRef>
                          <ns5:effectRef idx="0">
                            <ns5:scrgbClr r="0" g="0" b="0"/>
                          </ns5:effectRef>
                          <ns5:fontRef idx="none"/>
                        </ns10:style>
                        <ns10:bodyPr/>
                      </ns10:wsp>
                    </ns9:wgp>
                  </ns5:graphicData>
                </ns5:graphic>
              </ns3:inline>
            </w:drawing>
          </ns1:Choice>
          <ns1:Fallback>
            <w:pict>
              <ns11:group ns2:anchorId="2ED36D54" id="Group 30816" ns12:spid="_x0000_s1026" style="width:462pt;height:214pt;mso-position-horizontal-relative:char;mso-position-vertical-relative:line" coordsize="58674,27178"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">
                <ns11:shape id="Shape 697" ns12:spid="_x0000_s1027" style="position:absolute;width:12700;height:6096;visibility:visible;mso-wrap-style:square;v-text-anchor:top" coordsize="1270000,6096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" path="m76200,l1193800,v42123,,76200,34077,76200,76200l1270000,533400v,42123,-34077,76200,-76200,76200l76200,609600c34077,609600,,575523,,533400l,76200c,34077,34077,,76200,xe" fillcolor="#e7f4eb" strokecolor="#1769aa" strokeweight="1pt">
                  <ns11:stroke miterlimit="83231f" joinstyle="miter"/>
                  <ns11:path arrowok="t" textboxrect="0,0,1270000,609600"/>
                </ns11:shape>
                <ns11:rect id="Rectangle 698" ns12:spid="_x0000_s1028" style="position:absolute;left:4821;top:2062;width:4066;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ns11:textbox inset="0,0,0,0">
                    <w:txbxContent>
                      <w:p ns2:paraId="49C43D49" ns2:textId="77777777" w:rsidR="00DE20EC" w:rsidRDefault="00000000">
                        <w:pPr>
                          <w:spacing w:after="160" w:line="259" w:lineRule="auto"/>
                          <w:ind w:left="0" w:firstLine="0"/>
                          <w:jc w:val="left"/>
                        </w:pPr>
                        <w:r>
                          <w:rPr>
                            <w:b/>
                            <w:sz w:val="17"/>
                          </w:rPr>
                          <w:t>Driver</w:t>
                        </w:r>
                      </w:p>
                    </w:txbxContent>
                  </ns11:textbox>
                </ns11:rect>
                <ns11:rect id="Rectangle 699" ns12:spid="_x0000_s1029" style="position:absolute;left:4102;top:3332;width:5979;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ns11:textbox inset="0,0,0,0">
                    <w:txbxContent>
                      <w:p ns2:paraId="47B89A89" ns2:textId="77777777" w:rsidR="00DE20EC" w:rsidRDefault="00000000">
                        <w:pPr>
                          <w:spacing w:after="160" w:line="259" w:lineRule="auto"/>
                          <w:ind w:left="0" w:firstLine="0"/>
                          <w:jc w:val="left"/>
                        </w:pPr>
                        <w:r>
                          <w:rPr>
                            <w:b/>
                            <w:sz w:val="17"/>
                          </w:rPr>
                          <w:t>interfaces</w:t>
                        </w:r>
                      </w:p>
                    </w:txbxContent>
                  </ns11:textbox>
                </ns11:rect>
                <ns11:shape id="Shape 700" ns12:spid="_x0000_s1030" style="position:absolute;top:9525;width:12700;height:6096;visibility:visible;mso-wrap-style:square;v-text-anchor:top" coordsize="1270000,6096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" path="m76200,l1193800,v42123,,76200,34077,76200,76200l1270000,533400v,42123,-34077,76200,-76200,76200l76200,609600c34077,609600,,575523,,533400l,76200c,34077,34077,,76200,xe" fillcolor="#e7f4eb" strokecolor="#1769aa" strokeweight="1pt">
                  <ns11:stroke miterlimit="83231f" joinstyle="miter"/>
                  <ns11:path arrowok="t" textboxrect="0,0,1270000,609600"/>
                </ns11:shape>
                <ns11:rect id="Rectangle 701" ns12:spid="_x0000_s1031" style="position:absolute;left:4311;top:11587;width:5422;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ns11:textbox inset="0,0,0,0">
                    <w:txbxContent>
                      <w:p ns2:paraId="6BF9A612" ns2:textId="77777777" w:rsidR="00DE20EC" w:rsidRDefault="00000000">
                        <w:pPr>
                          <w:spacing w:after="160" w:line="259" w:lineRule="auto"/>
                          <w:ind w:left="0" w:firstLine="0"/>
                          <w:jc w:val="left"/>
                        </w:pPr>
                        <w:r>
                          <w:rPr>
                            <w:b/>
                            <w:sz w:val="17"/>
                          </w:rPr>
                          <w:t>Provider</w:t>
                        </w:r>
                      </w:p>
                    </w:txbxContent>
                  </ns11:textbox>
                </ns11:rect>
                <ns11:rect id="Rectangle 702" ns12:spid="_x0000_s1032" style="position:absolute;left:4102;top:12857;width:5979;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ns11:textbox inset="0,0,0,0">
                    <w:txbxContent>
                      <w:p ns2:paraId="34C06C03" ns2:textId="77777777" w:rsidR="00DE20EC" w:rsidRDefault="00000000">
                        <w:pPr>
                          <w:spacing w:after="160" w:line="259" w:lineRule="auto"/>
                          <w:ind w:left="0" w:firstLine="0"/>
                          <w:jc w:val="left"/>
                        </w:pPr>
                        <w:r>
                          <w:rPr>
                            <w:b/>
                            <w:sz w:val="17"/>
                          </w:rPr>
                          <w:t>interfaces</w:t>
                        </w:r>
                      </w:p>
                    </w:txbxContent>
                  </ns11:textbox>
                </ns11:rect>
                <ns11:shape id="Shape 703" ns12:spid="_x0000_s1033" style="position:absolute;top:19050;width:12700;height:6096;visibility:visible;mso-wrap-style:square;v-text-anchor:top" coordsize="1270000,6096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" path="m76200,l1193800,v42123,,76200,34077,76200,76200l1270000,533400v,42123,-34077,76200,-76200,76200l76200,609600c34077,609600,,575523,,533400l,76200c,34077,34077,,76200,xe" fillcolor="#e7f4eb" strokecolor="#1769aa" strokeweight="1pt">
                  <ns11:stroke miterlimit="83231f" joinstyle="miter"/>
                  <ns11:path arrowok="t" textboxrect="0,0,1270000,609600"/>
                </ns11:shape>
                <ns11:rect id="Rectangle 704" ns12:spid="_x0000_s1034" style="position:absolute;left:4760;top:21112;width:4228;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ns11:textbox inset="0,0,0,0">
                    <w:txbxContent>
                      <w:p ns2:paraId="7332B144" ns2:textId="77777777" w:rsidR="00DE20EC" w:rsidRDefault="00000000">
                        <w:pPr>
                          <w:spacing w:after="160" w:line="259" w:lineRule="auto"/>
                          <w:ind w:left="0" w:firstLine="0"/>
                          <w:jc w:val="left"/>
                        </w:pPr>
                        <w:r>
                          <w:rPr>
                            <w:b/>
                            <w:sz w:val="17"/>
                          </w:rPr>
                          <w:t>Admin</w:t>
                        </w:r>
                      </w:p>
                    </w:txbxContent>
                  </ns11:textbox>
                </ns11:rect>
                <ns11:rect id="Rectangle 705" ns12:spid="_x0000_s1035" style="position:absolute;left:4102;top:22382;width:5979;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ns11:textbox inset="0,0,0,0">
                    <w:txbxContent>
                      <w:p ns2:paraId="4F36817C" ns2:textId="77777777" w:rsidR="00DE20EC" w:rsidRDefault="00000000">
                        <w:pPr>
                          <w:spacing w:after="160" w:line="259" w:lineRule="auto"/>
                          <w:ind w:left="0" w:firstLine="0"/>
                          <w:jc w:val="left"/>
                        </w:pPr>
                        <w:r>
                          <w:rPr>
                            <w:b/>
                            <w:sz w:val="17"/>
                          </w:rPr>
                          <w:t>interfaces</w:t>
                        </w:r>
                      </w:p>
                    </w:txbxContent>
                  </ns11:textbox>
                </ns11:rect>
                <ns11:shape id="Shape 706" ns12:spid="_x0000_s1036" style="position:absolute;left:19939;top:5715;width:16510;height:9906;visibility:visible;mso-wrap-style:square;v-text-anchor:top" coordsize="1651000,9906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" path="m76200,l1574800,v42124,,76200,34077,76200,76200l1651000,914400v,42123,-34076,76200,-76200,76200l76200,990600c34077,990600,,956523,,914400l,76200c,34077,34077,,76200,xe" fillcolor="#eaf3fa" strokecolor="#1769aa" strokeweight="1pt">
                  <ns11:stroke miterlimit="83231f" joinstyle="miter"/>
                  <ns11:path arrowok="t" textboxrect="0,0,1651000,990600"/>
                </ns11:shape>
                <ns11:rect id="Rectangle 707" ns12:spid="_x0000_s1037" style="position:absolute;left:25181;top:9047;width:8013;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ns11:textbox inset="0,0,0,0">
                    <w:txbxContent>
                      <w:p ns2:paraId="4C132ADD" ns2:textId="77777777" w:rsidR="00DE20EC" w:rsidRDefault="00000000">
                        <w:pPr>
                          <w:spacing w:after="160" w:line="259" w:lineRule="auto"/>
                          <w:ind w:left="0" w:firstLine="0"/>
                          <w:jc w:val="left"/>
                        </w:pPr>
                        <w:r>
                          <w:rPr>
                            <w:b/>
                            <w:sz w:val="17"/>
                          </w:rPr>
                          <w:t>Flutter client</w:t>
                        </w:r>
                      </w:p>
                    </w:txbxContent>
                  </ns11:textbox>
                </ns11:rect>
                <ns11:rect id="Rectangle 708" ns12:spid="_x0000_s1038" style="position:absolute;left:24520;top:10317;width:9771;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ns11:textbox inset="0,0,0,0">
                    <w:txbxContent>
                      <w:p ns2:paraId="04DC2CB7" ns2:textId="77777777" w:rsidR="00DE20EC" w:rsidRDefault="00000000">
                        <w:pPr>
                          <w:spacing w:after="160" w:line="259" w:lineRule="auto"/>
                          <w:ind w:left="0" w:firstLine="0"/>
                          <w:jc w:val="left"/>
                        </w:pPr>
                        <w:r>
                          <w:rPr>
                            <w:b/>
                            <w:sz w:val="17"/>
                          </w:rPr>
                          <w:t>Stateful widgets</w:t>
                        </w:r>
                      </w:p>
                    </w:txbxContent>
                  </ns11:textbox>
                </ns11:rect>
                <ns11:rect id="Rectangle 709" ns12:spid="_x0000_s1039" style="position:absolute;left:24851;top:11587;width:8891;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ns11:textbox inset="0,0,0,0">
                    <w:txbxContent>
                      <w:p ns2:paraId="1DCDA248" ns2:textId="77777777" w:rsidR="00DE20EC" w:rsidRDefault="00000000">
                        <w:pPr>
                          <w:spacing w:after="160" w:line="259" w:lineRule="auto"/>
                          <w:ind w:left="0" w:firstLine="0"/>
                          <w:jc w:val="left"/>
                        </w:pPr>
                        <w:r>
                          <w:rPr>
                            <w:b/>
                            <w:sz w:val="17"/>
                          </w:rPr>
                          <w:t>Service classes</w:t>
                        </w:r>
                      </w:p>
                    </w:txbxContent>
                  </ns11:textbox>
                </ns11:rect>
                <ns11:shape id="Shape 710" ns12:spid="_x0000_s1040" style="position:absolute;left:44069;top:127;width:14605;height:5334;visibility:visible;mso-wrap-style:square;v-text-anchor:top" coordsize="1460500,5334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" path="m76200,l1384300,v42124,,76200,34077,76200,76200l1460500,457200v,42123,-34076,76200,-76200,76200l76200,533400c34077,533400,,499323,,457200l,76200c,34077,34077,,76200,xe" fillcolor="#fff3d6" strokecolor="#1769aa" strokeweight="1pt">
                  <ns11:stroke miterlimit="83231f" joinstyle="miter"/>
                  <ns11:path arrowok="t" textboxrect="0,0,1460500,533400"/>
                </ns11:shape>
                <ns11:rect id="Rectangle 711" ns12:spid="_x0000_s1041" style="position:absolute;left:48088;top:2443;width:8733;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ns11:textbox inset="0,0,0,0">
                    <w:txbxContent>
                      <w:p ns2:paraId="08DE7EC3" ns2:textId="77777777" w:rsidR="00DE20EC" w:rsidRDefault="00000000">
                        <w:pPr>
                          <w:spacing w:after="160" w:line="259" w:lineRule="auto"/>
                          <w:ind w:left="0" w:firstLine="0"/>
                          <w:jc w:val="left"/>
                        </w:pPr>
                        <w:r>
                          <w:rPr>
                            <w:b/>
                            <w:sz w:val="17"/>
                          </w:rPr>
                          <w:t>Firebase Auth</w:t>
                        </w:r>
                      </w:p>
                    </w:txbxContent>
                  </ns11:textbox>
                </ns11:rect>
                <ns11:shape id="Shape 712" ns12:spid="_x0000_s1042" style="position:absolute;left:44069;top:7366;width:14605;height:5334;visibility:visible;mso-wrap-style:square;v-text-anchor:top" coordsize="1460500,5334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" path="m76200,l1384300,v42124,,76200,34077,76200,76200l1460500,457200v,42123,-34076,76200,-76200,76200l76200,533400c34077,533400,,499323,,457200l,76200c,34077,34077,,76200,xe" fillcolor="#fff3d6" strokecolor="#1769aa" strokeweight="1pt">
                  <ns11:stroke miterlimit="83231f" joinstyle="miter"/>
                  <ns11:path arrowok="t" textboxrect="0,0,1460500,533400"/>
                </ns11:shape>
                <ns11:rect id="Rectangle 713" ns12:spid="_x0000_s1043" style="position:absolute;left:47728;top:9682;width:9690;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ns11:textbox inset="0,0,0,0">
                    <w:txbxContent>
                      <w:p ns2:paraId="6F04143B" ns2:textId="77777777" w:rsidR="00DE20EC" w:rsidRDefault="00000000">
                        <w:pPr>
                          <w:spacing w:after="160" w:line="259" w:lineRule="auto"/>
                          <w:ind w:left="0" w:firstLine="0"/>
                          <w:jc w:val="left"/>
                        </w:pPr>
                        <w:r>
                          <w:rPr>
                            <w:b/>
                            <w:sz w:val="17"/>
                          </w:rPr>
                          <w:t xml:space="preserve">Cloud </w:t>
                        </w:r>
                        <w:proofErr w:type="spellStart"/>
                        <w:r>
                          <w:rPr>
                            <w:b/>
                            <w:sz w:val="17"/>
                          </w:rPr>
                          <w:t>Firestore</w:t>
                        </w:r>
                        <w:proofErr w:type="spellEnd"/>
                      </w:p>
                    </w:txbxContent>
                  </ns11:textbox>
                </ns11:rect>
                <ns11:shape id="Shape 714" ns12:spid="_x0000_s1044" style="position:absolute;left:44069;top:14605;width:14605;height:5334;visibility:visible;mso-wrap-style:square;v-text-anchor:top" coordsize="1460500,5334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" path="m76200,l1384300,v42124,,76200,34077,76200,76200l1460500,457200v,42123,-34076,76200,-76200,76200l76200,533400c34077,533400,,499323,,457200l,76200c,34077,34077,,76200,xe" fillcolor="#fff3d6" strokecolor="#1769aa" strokeweight="1pt">
                  <ns11:stroke miterlimit="83231f" joinstyle="miter"/>
                  <ns11:path arrowok="t" textboxrect="0,0,1460500,533400"/>
                </ns11:shape>
                <ns11:rect id="Rectangle 715" ns12:spid="_x0000_s1045" style="position:absolute;left:46829;top:16286;width:12082;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ns11:textbox inset="0,0,0,0">
                    <w:txbxContent>
                      <w:p ns2:paraId="48C2504A" ns2:textId="77777777" w:rsidR="00DE20EC" w:rsidRDefault="00000000">
                        <w:pPr>
                          <w:spacing w:after="160" w:line="259" w:lineRule="auto"/>
                          <w:ind w:left="0" w:firstLine="0"/>
                          <w:jc w:val="left"/>
                        </w:pPr>
                        <w:r>
                          <w:rPr>
                            <w:b/>
                            <w:sz w:val="17"/>
                          </w:rPr>
                          <w:t>Firebase Messaging</w:t>
                        </w:r>
                      </w:p>
                    </w:txbxContent>
                  </ns11:textbox>
                </ns11:rect>
                <ns11:rect id="Rectangle 30511" ns12:spid="_x0000_s1046" style="position:absolute;left:48649;top:17556;width:818;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" filled="f" stroked="f">
                  <ns11:textbox inset="0,0,0,0">
                    <w:txbxContent>
                      <w:p ns2:paraId="46B3E406" ns2:textId="77777777" w:rsidR="00DE20EC" w:rsidRDefault="00000000">
                        <w:pPr>
                          <w:spacing w:after="160" w:line="259" w:lineRule="auto"/>
                          <w:ind w:left="0" w:firstLine="0"/>
                          <w:jc w:val="left"/>
                        </w:pPr>
                        <w:r>
                          <w:rPr>
                            <w:b/>
                            <w:sz w:val="17"/>
                          </w:rPr>
                          <w:t>+</w:t>
                        </w:r>
                      </w:p>
                    </w:txbxContent>
                  </ns11:textbox>
                </ns11:rect>
                <ns11:rect id="Rectangle 30517" ns12:spid="_x0000_s1047" style="position:absolute;left:49264;top:17556;width:6422;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" filled="f" stroked="f">
                  <ns11:textbox inset="0,0,0,0">
                    <w:txbxContent>
                      <w:p ns2:paraId="69D061F5" ns2:textId="77777777" w:rsidR="00DE20EC" w:rsidRDefault="00000000">
                        <w:pPr>
                          <w:spacing w:after="160" w:line="259" w:lineRule="auto"/>
                          <w:ind w:left="0" w:firstLine="0"/>
                          <w:jc w:val="left"/>
                        </w:pPr>
                        <w:r>
                          <w:rPr>
                            <w:b/>
                            <w:sz w:val="17"/>
                          </w:rPr>
                          <w:t xml:space="preserve"> Functions</w:t>
                        </w:r>
                      </w:p>
                    </w:txbxContent>
                  </ns11:textbox>
                </ns11:rect>
                <ns11:shape id="Shape 717" ns12:spid="_x0000_s1048" style="position:absolute;left:44069;top:21844;width:14605;height:5334;visibility:visible;mso-wrap-style:square;v-text-anchor:top" coordsize="1460500,5334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" path="m76200,l1384300,v42124,,76200,34077,76200,76200l1460500,457200v,42123,-34076,76200,-76200,76200l76200,533400c34077,533400,,499323,,457200l,76200c,34077,34077,,76200,xe" fillcolor="#fff3d6" strokecolor="#1769aa" strokeweight="1pt">
                  <ns11:stroke miterlimit="83231f" joinstyle="miter"/>
                  <ns11:path arrowok="t" textboxrect="0,0,1460500,533400"/>
                </ns11:shape>
                <ns11:rect id="Rectangle 718" ns12:spid="_x0000_s1049" style="position:absolute;left:48387;top:23525;width:7937;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ns11:textbox inset="0,0,0,0">
                    <w:txbxContent>
                      <w:p ns2:paraId="27343630" ns2:textId="77777777" w:rsidR="00DE20EC" w:rsidRDefault="00000000">
                        <w:pPr>
                          <w:spacing w:after="160" w:line="259" w:lineRule="auto"/>
                          <w:ind w:left="0" w:firstLine="0"/>
                          <w:jc w:val="left"/>
                        </w:pPr>
                        <w:r>
                          <w:rPr>
                            <w:b/>
                            <w:sz w:val="17"/>
                          </w:rPr>
                          <w:t>GPS / OSM /</w:t>
                        </w:r>
                      </w:p>
                    </w:txbxContent>
                  </ns11:textbox>
                </ns11:rect>
                <ns11:rect id="Rectangle 719" ns12:spid="_x0000_s1050" style="position:absolute;left:47743;top:24795;width:9651;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ns11:textbox inset="0,0,0,0">
                    <w:txbxContent>
                      <w:p ns2:paraId="06EF70B6" ns2:textId="77777777" w:rsidR="00DE20EC" w:rsidRDefault="00000000">
                        <w:pPr>
                          <w:spacing w:after="160" w:line="259" w:lineRule="auto"/>
                          <w:ind w:left="0" w:firstLine="0"/>
                          <w:jc w:val="left"/>
                        </w:pPr>
                        <w:r>
                          <w:rPr>
                            <w:b/>
                            <w:sz w:val="17"/>
                          </w:rPr>
                          <w:t>Routes / OSRM</w:t>
                        </w:r>
                      </w:p>
                    </w:txbxContent>
                  </ns11:textbox>
                </ns11:rect>
                <ns11:shape id="Shape 720" ns12:spid="_x0000_s1051" style="position:absolute;left:12700;top:3048;width:7239;height:7620;visibility:visible;mso-wrap-style:square;v-text-anchor:top" coordsize="723900,7620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" path="m,l723900,762000e" filled="f" strokecolor="#123b66" strokeweight="1.2pt">
                  <ns11:stroke miterlimit="83231f" joinstyle="miter"/>
                  <ns11:path arrowok="t" textboxrect="0,0,723900,762000"/>
                </ns11:shape>
                <ns11:shape id="Shape 721" ns12:spid="_x0000_s1052" style="position:absolute;left:19107;top:9821;width:832;height:847;visibility:visible;mso-wrap-style:square;v-text-anchor:top" coordsize="83169,8466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" path="m56069,l83169,84668,,53265,56069,xe" fillcolor="#123b66" stroked="f" strokeweight="0">
                  <ns11:stroke miterlimit="83231f" joinstyle="miter"/>
                  <ns11:path arrowok="t" textboxrect="0,0,83169,84668"/>
                </ns11:shape>
                <ns11:shape id="Shape 722" ns12:spid="_x0000_s1053" style="position:absolute;left:12700;top:10668;width:7239;height:1905;visibility:visible;mso-wrap-style:square;v-text-anchor:top" coordsize="723900,1905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" path="m,190500l723900,e" filled="f" strokecolor="#123b66" strokeweight="1.2pt">
                  <ns11:stroke miterlimit="83231f" joinstyle="miter"/>
                  <ns11:path arrowok="t" textboxrect="0,0,723900,190500"/>
                </ns11:shape>
                <ns11:shape id="Shape 723" ns12:spid="_x0000_s1054" style="position:absolute;left:19066;top:10497;width:873;height:748;visibility:visible;mso-wrap-style:square;v-text-anchor:top" coordsize="87255,7479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" path="m,l87255,17023,19683,74790,,xe" fillcolor="#123b66" stroked="f" strokeweight="0">
                  <ns11:stroke miterlimit="83231f" joinstyle="miter"/>
                  <ns11:path arrowok="t" textboxrect="0,0,87255,74790"/>
                </ns11:shape>
                <ns11:shape id="Shape 724" ns12:spid="_x0000_s1055" style="position:absolute;left:12700;top:10668;width:7239;height:11430;visibility:visible;mso-wrap-style:square;v-text-anchor:top" coordsize="723900,11430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" path="m,1143000l723900,e" filled="f" strokecolor="#123b66" strokeweight="1.2pt">
                  <ns11:stroke miterlimit="83231f" joinstyle="miter"/>
                  <ns11:path arrowok="t" textboxrect="0,0,723900,1143000"/>
                </ns11:shape>
                <ns11:shape id="Shape 725" ns12:spid="_x0000_s1056" style="position:absolute;left:19184;top:10668;width:755;height:883;visibility:visible;mso-wrap-style:square;v-text-anchor:top" coordsize="75499,8831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" path="m75499,l65336,88317,,46938,75499,xe" fillcolor="#123b66" stroked="f" strokeweight="0">
                  <ns11:stroke miterlimit="83231f" joinstyle="miter"/>
                  <ns11:path arrowok="t" textboxrect="0,0,75499,88317"/>
                </ns11:shape>
                <ns11:shape id="Shape 726" ns12:spid="_x0000_s1057" style="position:absolute;left:36449;top:2794;width:7620;height:7874;visibility:visible;mso-wrap-style:square;v-text-anchor:top" coordsize="762000,7874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" path="m,787400l762000,e" filled="f" strokecolor="#123b66" strokeweight="1.2pt">
                  <ns11:stroke miterlimit="83231f" joinstyle="miter"/>
                  <ns11:path arrowok="t" textboxrect="0,0,762000,787400"/>
                </ns11:shape>
                <ns11:shape id="Shape 727" ns12:spid="_x0000_s1058" style="position:absolute;left:43234;top:2794;width:835;height:844;visibility:visible;mso-wrap-style:square;v-text-anchor:top" coordsize="83455,8441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" path="m83455,l55574,84414,,30634,83455,xe" fillcolor="#123b66" stroked="f" strokeweight="0">
                  <ns11:stroke miterlimit="83231f" joinstyle="miter"/>
                  <ns11:path arrowok="t" textboxrect="0,0,83455,84414"/>
                </ns11:shape>
                <ns11:shape id="Shape 728" ns12:spid="_x0000_s1059" style="position:absolute;left:36449;top:10033;width:7620;height:635;visibility:visible;mso-wrap-style:square;v-text-anchor:top" coordsize="762000,635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" path="m,63500l762000,e" filled="f" strokecolor="#123b66" strokeweight="1.2pt">
                  <ns11:stroke miterlimit="83231f" joinstyle="miter"/>
                  <ns11:path arrowok="t" textboxrect="0,0,762000,63500"/>
                </ns11:shape>
                <ns11:shape id="Shape 729" ns12:spid="_x0000_s1060" style="position:absolute;left:43239;top:9714;width:830;height:770;visibility:visible;mso-wrap-style:square;v-text-anchor:top" coordsize="82984,7707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" path="m,l82984,31887,6422,77070,,xe" fillcolor="#123b66" stroked="f" strokeweight="0">
                  <ns11:stroke miterlimit="83231f" joinstyle="miter"/>
                  <ns11:path arrowok="t" textboxrect="0,0,82984,77070"/>
                </ns11:shape>
                <ns11:shape id="Shape 730" ns12:spid="_x0000_s1061" style="position:absolute;left:36449;top:10668;width:7620;height:6604;visibility:visible;mso-wrap-style:square;v-text-anchor:top" coordsize="762000,6604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" path="m,l762000,660400e" filled="f" strokecolor="#123b66" strokeweight="1.2pt">
                  <ns11:stroke miterlimit="83231f" joinstyle="miter"/>
                  <ns11:path arrowok="t" textboxrect="0,0,762000,660400"/>
                </ns11:shape>
                <ns11:shape id="Shape 731" ns12:spid="_x0000_s1062" style="position:absolute;left:43210;top:16455;width:859;height:817;visibility:visible;mso-wrap-style:square;v-text-anchor:top" coordsize="85817,8164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" path="m50650,l85817,81649,,58443,50650,xe" fillcolor="#123b66" stroked="f" strokeweight="0">
                  <ns11:stroke miterlimit="83231f" joinstyle="miter"/>
                  <ns11:path arrowok="t" textboxrect="0,0,85817,81649"/>
                </ns11:shape>
                <ns11:shape id="Shape 732" ns12:spid="_x0000_s1063" style="position:absolute;left:36449;top:10668;width:7620;height:13843;visibility:visible;mso-wrap-style:square;v-text-anchor:top" coordsize="762000,13843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" path="m,l762000,1384300e" filled="f" strokecolor="#123b66" strokeweight="1.2pt">
                  <ns11:stroke miterlimit="83231f" joinstyle="miter"/>
                  <ns11:path arrowok="t" textboxrect="0,0,762000,1384300"/>
                </ns11:shape>
                <ns11:shape id="Shape 733" ns12:spid="_x0000_s1064" style="position:absolute;left:43344;top:23623;width:725;height:888;visibility:visible;mso-wrap-style:square;v-text-anchor:top" coordsize="72478,8877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" path="m67751,r4727,88774l,37294,67751,xe" fillcolor="#123b66" stroked="f" strokeweight="0">
                  <ns11:stroke miterlimit="83231f" joinstyle="miter"/>
                  <ns11:path arrowok="t" textboxrect="0,0,72478,88774"/>
                </ns11:shape>
                <ns13:anchorlock/>
              </ns11:group>
            </w:pict>
          </ns1:Fallback>
        </ns1:AlternateContent>
      </w:r>
    </w:p>
    <w:p ns2:paraId="568F2F65" ns2:textId="77777777" w:rsidR="00DE20EC" w:rsidRDefault="00000000">
      <w:pPr>
        <w:spacing w:after="210" w:line="265" w:lineRule="auto"/>
        <w:jc w:val="center"/>
      </w:pPr>
      <w:r>
        <w:rPr>
          <w:i/>
          <w:color w:val="536878"/>
          <w:sz w:val="18"/>
        </w:rPr>
        <w:t xml:space="preserve">Figure 4.1 – Code-derived </w:t>
      </w:r>
      <w:proofErr w:type="spellStart"/>
      <w:r>
        <w:rPr>
          <w:i/>
          <w:color w:val="536878"/>
          <w:sz w:val="18"/>
        </w:rPr>
        <w:t>RoadAssist</w:t>
      </w:r>
      <w:proofErr w:type="spellEnd"/>
      <w:r>
        <w:rPr>
          <w:i/>
          <w:color w:val="536878"/>
          <w:sz w:val="18"/>
        </w:rPr>
        <w:t xml:space="preserve"> architecture.</w:t>
      </w:r>
    </w:p>
    <w:p ns2:paraId="4E1A0856" ns2:textId="77777777" w:rsidR="00DE20EC" w:rsidRDefault="00000000">
      <w:pPr>
        <w:pStyle w:val="Heading2"/>
        <w:spacing w:after="532"/>
        <w:ind w:left="375" w:hanging="390"/>
      </w:pPr>
      <w:bookmarkStart w:id="17" w:name="_Toc48364"/>
      <w:r>
        <w:t>Implemented request workflow</w:t>
      </w:r>
      <w:bookmarkEnd w:id="17"/>
    </w:p>
    <w:p ns2:paraId="57BEB27E" ns2:textId="77777777" w:rsidR="00DE20EC" w:rsidRDefault="00000000">
      <w:pPr>
        <w:spacing w:after="489" w:line="259" w:lineRule="auto"/>
        <w:ind w:left="80" w:firstLine="0"/>
        <w:jc w:val="left"/>
      </w:pPr>
      <w:r>
        <w:rPr>
          <w:rFonts w:ascii="Calibri" w:eastAsia="Calibri" w:hAnsi="Calibri" w:cs="Calibri"/>
          <w:noProof/>
          <w:color w:val="000000"/>
          <w:sz w:val="22"/>
        </w:rPr>
        <ns1:AlternateContent>
          <ns1:Choice Requires="wpg">
            <w:drawing>
              <ns3:inline distT="0" distB="0" distL="0" distR="0" ns4:anchorId="66D3CC5A" ns4:editId="66538411">
                <ns3:extent cx="5969000" cy="889000"/>
                <ns3:effectExtent l="0" t="0" r="0" b="0"/>
                <ns3:docPr id="30818" name="Group 30818"/>
                <ns3:cNvGraphicFramePr/>
                <ns5:graphic>
                  <ns5:graphicData uri="http://schemas.microsoft.com/office/word/2010/wordprocessingGroup">
                    <ns9:wgp>
                      <ns9:cNvGrpSpPr/>
                      <ns9:grpSpPr>
                        <ns5:xfrm>
                          <ns5:off x="0" y="0"/>
                          <ns5:ext cx="5969000" cy="889000"/>
                          <ns5:chOff x="0" y="0"/>
                          <ns5:chExt cx="5969000" cy="889000"/>
                        </ns5:xfrm>
                      </ns9:grpSpPr>
                      <ns10:wsp>
                        <ns10:cNvPr id="736" name="Shape 736"/>
                        <ns10:cNvSpPr/>
                        <ns10:spPr>
                          <ns5:xfrm>
                            <ns5:off x="0" y="0"/>
                            <ns5:ext cx="889000" cy="889000"/>
                          </ns5:xfrm>
                          <ns5:custGeom>
                            <ns5:avLst/>
                            <ns5:gdLst/>
                            <ns5:ahLst/>
                            <ns5:cxnLst/>
                            <ns5:rect l="0" t="0" r="0" b="0"/>
                            <ns5:pathLst>
                              <ns5:path w="889000" h="889000">
                                <ns5:moveTo>
                                  <ns5:pt x="76200" y="0"/>
                                </ns5:moveTo>
                                <ns5:lnTo>
                                  <ns5:pt x="812800" y="0"/>
                                </ns5:lnTo>
                                <ns5:cubicBezTo>
                                  <ns5:pt x="854923" y="0"/>
                                  <ns5:pt x="889000" y="34077"/>
                                  <ns5:pt x="889000" y="76200"/>
                                </ns5:cubicBezTo>
                                <ns5:lnTo>
                                  <ns5:pt x="889000" y="812800"/>
                                </ns5:lnTo>
                                <ns5:cubicBezTo>
                                  <ns5:pt x="889000" y="854923"/>
                                  <ns5:pt x="854923" y="889000"/>
                                  <ns5:pt x="812800" y="889000"/>
                                </ns5:cubicBezTo>
                                <ns5:lnTo>
                                  <ns5:pt x="76200" y="889000"/>
                                </ns5:lnTo>
                                <ns5:cubicBezTo>
                                  <ns5:pt x="34077" y="889000"/>
                                  <ns5:pt x="0" y="854923"/>
                                  <ns5:pt x="0" y="812800"/>
                                </ns5:cubicBezTo>
                                <ns5:lnTo>
                                  <ns5:pt x="0" y="76200"/>
                                </ns5:lnTo>
                                <ns5:cubicBezTo>
                                  <ns5:pt x="0" y="34077"/>
                                  <ns5:pt x="34077" y="0"/>
                                  <ns5:pt x="76200" y="0"/>
                                </ns5:cubicBezTo>
                                <ns5:close/>
                              </ns5:path>
                            </ns5:pathLst>
                          </ns5:custGeom>
                          <ns5:ln w="12700" cap="flat">
                            <ns5:miter lim="127000"/>
                          </ns5:ln>
                        </ns10:spPr>
                        <ns10:style>
                          <ns5:lnRef idx="1">
                            <ns5:srgbClr val="1769AA"/>
                          </ns5:lnRef>
                          <ns5:fillRef idx="1">
                            <ns5:srgbClr val="EAF3FA"/>
                          </ns5:fillRef>
                          <ns5:effectRef idx="0">
                            <ns5:scrgbClr r="0" g="0" b="0"/>
                          </ns5:effectRef>
                          <ns5:fontRef idx="none"/>
                        </ns10:style>
                        <ns10:bodyPr/>
                      </ns10:wsp>
                      <ns10:wsp>
                        <ns10:cNvPr id="737" name="Rectangle 737"/>
                        <ns10:cNvSpPr/>
                        <ns10:spPr>
                          <ns5:xfrm>
                            <ns5:off x="116380" y="345991"/>
                            <ns5:ext cx="872798" cy="128291"/>
                          </ns5:xfrm>
                          <ns5:prstGeom prst="rect">
                            <ns5:avLst/>
                          </ns5:prstGeom>
                          <ns5:ln>
                            <ns5:noFill/>
                          </ns5:ln>
                        </ns10:spPr>
                        <ns10:txbx>
                          <w:txbxContent>
                            <w:p ns2:paraId="31FA1F1D" ns2:textId="77777777" w:rsidR="00DE20EC" w:rsidRDefault="00000000">
                              <w:pPr>
                                <w:spacing w:after="160" w:line="259" w:lineRule="auto"/>
                                <w:ind w:left="0" w:firstLine="0"/>
                                <w:jc w:val="left"/>
                              </w:pPr>
                              <w:r>
                                <w:rPr>
                                  <w:b/>
                                  <w:sz w:val="17"/>
                                </w:rPr>
                                <w:t>Driver creates</w:t>
                              </w:r>
                            </w:p>
                          </w:txbxContent>
                        </ns10:txbx>
                        <ns10:bodyPr horzOverflow="overflow" vert="horz" lIns="0" tIns="0" rIns="0" bIns="0" rtlCol="0">
                          <ns5:noAutofit/>
                        </ns10:bodyPr>
                      </ns10:wsp>
                      <ns10:wsp>
                        <ns10:cNvPr id="738" name="Rectangle 738"/>
                        <ns10:cNvSpPr/>
                        <ns10:spPr>
                          <ns5:xfrm>
                            <ns5:off x="273614" y="472991"/>
                            <ns5:ext cx="454556" cy="128291"/>
                          </ns5:xfrm>
                          <ns5:prstGeom prst="rect">
                            <ns5:avLst/>
                          </ns5:prstGeom>
                          <ns5:ln>
                            <ns5:noFill/>
                          </ns5:ln>
                        </ns10:spPr>
                        <ns10:txbx>
                          <w:txbxContent>
                            <w:p ns2:paraId="01B8DBD5" ns2:textId="77777777" w:rsidR="00DE20EC" w:rsidRDefault="00000000">
                              <w:pPr>
                                <w:spacing w:after="160" w:line="259" w:lineRule="auto"/>
                                <w:ind w:left="0" w:firstLine="0"/>
                                <w:jc w:val="left"/>
                              </w:pPr>
                              <w:r>
                                <w:rPr>
                                  <w:b/>
                                  <w:sz w:val="17"/>
                                </w:rPr>
                                <w:t>request</w:t>
                              </w:r>
                            </w:p>
                          </w:txbxContent>
                        </ns10:txbx>
                        <ns10:bodyPr horzOverflow="overflow" vert="horz" lIns="0" tIns="0" rIns="0" bIns="0" rtlCol="0">
                          <ns5:noAutofit/>
                        </ns10:bodyPr>
                      </ns10:wsp>
                      <ns10:wsp>
                        <ns10:cNvPr id="739" name="Shape 739"/>
                        <ns10:cNvSpPr/>
                        <ns10:spPr>
                          <ns5:xfrm>
                            <ns5:off x="1016000" y="0"/>
                            <ns5:ext cx="889000" cy="889000"/>
                          </ns5:xfrm>
                          <ns5:custGeom>
                            <ns5:avLst/>
                            <ns5:gdLst/>
                            <ns5:ahLst/>
                            <ns5:cxnLst/>
                            <ns5:rect l="0" t="0" r="0" b="0"/>
                            <ns5:pathLst>
                              <ns5:path w="889000" h="889000">
                                <ns5:moveTo>
                                  <ns5:pt x="76200" y="0"/>
                                </ns5:moveTo>
                                <ns5:lnTo>
                                  <ns5:pt x="812800" y="0"/>
                                </ns5:lnTo>
                                <ns5:cubicBezTo>
                                  <ns5:pt x="854923" y="0"/>
                                  <ns5:pt x="889000" y="34077"/>
                                  <ns5:pt x="889000" y="76200"/>
                                </ns5:cubicBezTo>
                                <ns5:lnTo>
                                  <ns5:pt x="889000" y="812800"/>
                                </ns5:lnTo>
                                <ns5:cubicBezTo>
                                  <ns5:pt x="889000" y="854923"/>
                                  <ns5:pt x="854923" y="889000"/>
                                  <ns5:pt x="812800" y="889000"/>
                                </ns5:cubicBezTo>
                                <ns5:lnTo>
                                  <ns5:pt x="76200" y="889000"/>
                                </ns5:lnTo>
                                <ns5:cubicBezTo>
                                  <ns5:pt x="34077" y="889000"/>
                                  <ns5:pt x="0" y="854923"/>
                                  <ns5:pt x="0" y="812800"/>
                                </ns5:cubicBezTo>
                                <ns5:lnTo>
                                  <ns5:pt x="0" y="76200"/>
                                </ns5:lnTo>
                                <ns5:cubicBezTo>
                                  <ns5:pt x="0" y="34077"/>
                                  <ns5:pt x="34077" y="0"/>
                                  <ns5:pt x="76200" y="0"/>
                                </ns5:cubicBezTo>
                                <ns5:close/>
                              </ns5:path>
                            </ns5:pathLst>
                          </ns5:custGeom>
                          <ns5:ln w="12700" cap="flat">
                            <ns5:miter lim="127000"/>
                          </ns5:ln>
                        </ns10:spPr>
                        <ns10:style>
                          <ns5:lnRef idx="1">
                            <ns5:srgbClr val="1769AA"/>
                          </ns5:lnRef>
                          <ns5:fillRef idx="1">
                            <ns5:srgbClr val="E7F4EB"/>
                          </ns5:fillRef>
                          <ns5:effectRef idx="0">
                            <ns5:scrgbClr r="0" g="0" b="0"/>
                          </ns5:effectRef>
                          <ns5:fontRef idx="none"/>
                        </ns10:style>
                        <ns10:bodyPr/>
                      </ns10:wsp>
                      <ns10:wsp>
                        <ns10:cNvPr id="740" name="Rectangle 740"/>
                        <ns10:cNvSpPr/>
                        <ns10:spPr>
                          <ns5:xfrm>
                            <ns5:off x="1060405" y="345991"/>
                            <ns5:ext cx="1064253" cy="128291"/>
                          </ns5:xfrm>
                          <ns5:prstGeom prst="rect">
                            <ns5:avLst/>
                          </ns5:prstGeom>
                          <ns5:ln>
                            <ns5:noFill/>
                          </ns5:ln>
                        </ns10:spPr>
                        <ns10:txbx>
                          <w:txbxContent>
                            <w:p ns2:paraId="516DCA75" ns2:textId="77777777" w:rsidR="00DE20EC" w:rsidRDefault="00000000">
                              <w:pPr>
                                <w:spacing w:after="160" w:line="259" w:lineRule="auto"/>
                                <w:ind w:left="0" w:firstLine="0"/>
                                <w:jc w:val="left"/>
                              </w:pPr>
                              <w:r>
                                <w:rPr>
                                  <w:b/>
                                  <w:sz w:val="17"/>
                                </w:rPr>
                                <w:t>Providers receive</w:t>
                              </w:r>
                            </w:p>
                          </w:txbxContent>
                        </ns10:txbx>
                        <ns10:bodyPr horzOverflow="overflow" vert="horz" lIns="0" tIns="0" rIns="0" bIns="0" rtlCol="0">
                          <ns5:noAutofit/>
                        </ns10:bodyPr>
                      </ns10:wsp>
                      <ns10:wsp>
                        <ns10:cNvPr id="741" name="Rectangle 741"/>
                        <ns10:cNvSpPr/>
                        <ns10:spPr>
                          <ns5:xfrm>
                            <ns5:off x="1231027" y="472991"/>
                            <ns5:ext cx="610398" cy="128291"/>
                          </ns5:xfrm>
                          <ns5:prstGeom prst="rect">
                            <ns5:avLst/>
                          </ns5:prstGeom>
                          <ns5:ln>
                            <ns5:noFill/>
                          </ns5:ln>
                        </ns10:spPr>
                        <ns10:txbx>
                          <w:txbxContent>
                            <w:p ns2:paraId="2D583ADF" ns2:textId="77777777" w:rsidR="00DE20EC" w:rsidRDefault="00000000">
                              <w:pPr>
                                <w:spacing w:after="160" w:line="259" w:lineRule="auto"/>
                                <w:ind w:left="0" w:firstLine="0"/>
                                <w:jc w:val="left"/>
                              </w:pPr>
                              <w:r>
                                <w:rPr>
                                  <w:b/>
                                  <w:sz w:val="17"/>
                                </w:rPr>
                                <w:t>and quote</w:t>
                              </w:r>
                            </w:p>
                          </w:txbxContent>
                        </ns10:txbx>
                        <ns10:bodyPr horzOverflow="overflow" vert="horz" lIns="0" tIns="0" rIns="0" bIns="0" rtlCol="0">
                          <ns5:noAutofit/>
                        </ns10:bodyPr>
                      </ns10:wsp>
                      <ns10:wsp>
                        <ns10:cNvPr id="742" name="Shape 742"/>
                        <ns10:cNvSpPr/>
                        <ns10:spPr>
                          <ns5:xfrm>
                            <ns5:off x="2032000" y="0"/>
                            <ns5:ext cx="889000" cy="889000"/>
                          </ns5:xfrm>
                          <ns5:custGeom>
                            <ns5:avLst/>
                            <ns5:gdLst/>
                            <ns5:ahLst/>
                            <ns5:cxnLst/>
                            <ns5:rect l="0" t="0" r="0" b="0"/>
                            <ns5:pathLst>
                              <ns5:path w="889000" h="889000">
                                <ns5:moveTo>
                                  <ns5:pt x="76200" y="0"/>
                                </ns5:moveTo>
                                <ns5:lnTo>
                                  <ns5:pt x="812800" y="0"/>
                                </ns5:lnTo>
                                <ns5:cubicBezTo>
                                  <ns5:pt x="854924" y="0"/>
                                  <ns5:pt x="889000" y="34077"/>
                                  <ns5:pt x="889000" y="76200"/>
                                </ns5:cubicBezTo>
                                <ns5:lnTo>
                                  <ns5:pt x="889000" y="812800"/>
                                </ns5:lnTo>
                                <ns5:cubicBezTo>
                                  <ns5:pt x="889000" y="854923"/>
                                  <ns5:pt x="854924" y="889000"/>
                                  <ns5:pt x="812800" y="889000"/>
                                </ns5:cubicBezTo>
                                <ns5:lnTo>
                                  <ns5:pt x="76200" y="889000"/>
                                </ns5:lnTo>
                                <ns5:cubicBezTo>
                                  <ns5:pt x="34077" y="889000"/>
                                  <ns5:pt x="0" y="854923"/>
                                  <ns5:pt x="0" y="812800"/>
                                </ns5:cubicBezTo>
                                <ns5:lnTo>
                                  <ns5:pt x="0" y="76200"/>
                                </ns5:lnTo>
                                <ns5:cubicBezTo>
                                  <ns5:pt x="0" y="34077"/>
                                  <ns5:pt x="34077" y="0"/>
                                  <ns5:pt x="76200" y="0"/>
                                </ns5:cubicBezTo>
                                <ns5:close/>
                              </ns5:path>
                            </ns5:pathLst>
                          </ns5:custGeom>
                          <ns5:ln w="12700" cap="flat">
                            <ns5:miter lim="127000"/>
                          </ns5:ln>
                        </ns10:spPr>
                        <ns10:style>
                          <ns5:lnRef idx="1">
                            <ns5:srgbClr val="1769AA"/>
                          </ns5:lnRef>
                          <ns5:fillRef idx="1">
                            <ns5:srgbClr val="EAF3FA"/>
                          </ns5:fillRef>
                          <ns5:effectRef idx="0">
                            <ns5:scrgbClr r="0" g="0" b="0"/>
                          </ns5:effectRef>
                          <ns5:fontRef idx="none"/>
                        </ns10:style>
                        <ns10:bodyPr/>
                      </ns10:wsp>
                      <ns10:wsp>
                        <ns10:cNvPr id="743" name="Rectangle 743"/>
                        <ns10:cNvSpPr/>
                        <ns10:spPr>
                          <ns5:xfrm>
                            <ns5:off x="2163324" y="345991"/>
                            <ns5:ext cx="833049" cy="128291"/>
                          </ns5:xfrm>
                          <ns5:prstGeom prst="rect">
                            <ns5:avLst/>
                          </ns5:prstGeom>
                          <ns5:ln>
                            <ns5:noFill/>
                          </ns5:ln>
                        </ns10:spPr>
                        <ns10:txbx>
                          <w:txbxContent>
                            <w:p ns2:paraId="5AC18B29" ns2:textId="77777777" w:rsidR="00DE20EC" w:rsidRDefault="00000000">
                              <w:pPr>
                                <w:spacing w:after="160" w:line="259" w:lineRule="auto"/>
                                <w:ind w:left="0" w:firstLine="0"/>
                                <w:jc w:val="left"/>
                              </w:pPr>
                              <w:r>
                                <w:rPr>
                                  <w:b/>
                                  <w:sz w:val="17"/>
                                </w:rPr>
                                <w:t>Driver selects</w:t>
                              </w:r>
                            </w:p>
                          </w:txbxContent>
                        </ns10:txbx>
                        <ns10:bodyPr horzOverflow="overflow" vert="horz" lIns="0" tIns="0" rIns="0" bIns="0" rtlCol="0">
                          <ns5:noAutofit/>
                        </ns10:bodyPr>
                      </ns10:wsp>
                      <ns10:wsp>
                        <ns10:cNvPr id="744" name="Rectangle 744"/>
                        <ns10:cNvSpPr/>
                        <ns10:spPr>
                          <ns5:xfrm>
                            <ns5:off x="2365651" y="472991"/>
                            <ns5:ext cx="294859" cy="128291"/>
                          </ns5:xfrm>
                          <ns5:prstGeom prst="rect">
                            <ns5:avLst/>
                          </ns5:prstGeom>
                          <ns5:ln>
                            <ns5:noFill/>
                          </ns5:ln>
                        </ns10:spPr>
                        <ns10:txbx>
                          <w:txbxContent>
                            <w:p ns2:paraId="205AC450" ns2:textId="77777777" w:rsidR="00DE20EC" w:rsidRDefault="00000000">
                              <w:pPr>
                                <w:spacing w:after="160" w:line="259" w:lineRule="auto"/>
                                <w:ind w:left="0" w:firstLine="0"/>
                                <w:jc w:val="left"/>
                              </w:pPr>
                              <w:r>
                                <w:rPr>
                                  <w:b/>
                                  <w:sz w:val="17"/>
                                </w:rPr>
                                <w:t>offer</w:t>
                              </w:r>
                            </w:p>
                          </w:txbxContent>
                        </ns10:txbx>
                        <ns10:bodyPr horzOverflow="overflow" vert="horz" lIns="0" tIns="0" rIns="0" bIns="0" rtlCol="0">
                          <ns5:noAutofit/>
                        </ns10:bodyPr>
                      </ns10:wsp>
                      <ns10:wsp>
                        <ns10:cNvPr id="745" name="Shape 745"/>
                        <ns10:cNvSpPr/>
                        <ns10:spPr>
                          <ns5:xfrm>
                            <ns5:off x="3048000" y="0"/>
                            <ns5:ext cx="889000" cy="889000"/>
                          </ns5:xfrm>
                          <ns5:custGeom>
                            <ns5:avLst/>
                            <ns5:gdLst/>
                            <ns5:ahLst/>
                            <ns5:cxnLst/>
                            <ns5:rect l="0" t="0" r="0" b="0"/>
                            <ns5:pathLst>
                              <ns5:path w="889000" h="889000">
                                <ns5:moveTo>
                                  <ns5:pt x="76200" y="0"/>
                                </ns5:moveTo>
                                <ns5:lnTo>
                                  <ns5:pt x="812800" y="0"/>
                                </ns5:lnTo>
                                <ns5:cubicBezTo>
                                  <ns5:pt x="854924" y="0"/>
                                  <ns5:pt x="889000" y="34077"/>
                                  <ns5:pt x="889000" y="76200"/>
                                </ns5:cubicBezTo>
                                <ns5:lnTo>
                                  <ns5:pt x="889000" y="812800"/>
                                </ns5:lnTo>
                                <ns5:cubicBezTo>
                                  <ns5:pt x="889000" y="854923"/>
                                  <ns5:pt x="854924" y="889000"/>
                                  <ns5:pt x="812800" y="889000"/>
                                </ns5:cubicBezTo>
                                <ns5:lnTo>
                                  <ns5:pt x="76200" y="889000"/>
                                </ns5:lnTo>
                                <ns5:cubicBezTo>
                                  <ns5:pt x="34077" y="889000"/>
                                  <ns5:pt x="0" y="854923"/>
                                  <ns5:pt x="0" y="812800"/>
                                </ns5:cubicBezTo>
                                <ns5:lnTo>
                                  <ns5:pt x="0" y="76200"/>
                                </ns5:lnTo>
                                <ns5:cubicBezTo>
                                  <ns5:pt x="0" y="34077"/>
                                  <ns5:pt x="34077" y="0"/>
                                  <ns5:pt x="76200" y="0"/>
                                </ns5:cubicBezTo>
                                <ns5:close/>
                              </ns5:path>
                            </ns5:pathLst>
                          </ns5:custGeom>
                          <ns5:ln w="12700" cap="flat">
                            <ns5:miter lim="127000"/>
                          </ns5:ln>
                        </ns10:spPr>
                        <ns10:style>
                          <ns5:lnRef idx="1">
                            <ns5:srgbClr val="1769AA"/>
                          </ns5:lnRef>
                          <ns5:fillRef idx="1">
                            <ns5:srgbClr val="E7F4EB"/>
                          </ns5:fillRef>
                          <ns5:effectRef idx="0">
                            <ns5:scrgbClr r="0" g="0" b="0"/>
                          </ns5:effectRef>
                          <ns5:fontRef idx="none"/>
                        </ns10:style>
                        <ns10:bodyPr/>
                      </ns10:wsp>
                      <ns10:wsp>
                        <ns10:cNvPr id="746" name="Rectangle 746"/>
                        <ns10:cNvSpPr/>
                        <ns10:spPr>
                          <ns5:xfrm>
                            <ns5:off x="3119313" y="345991"/>
                            <ns5:ext cx="992676" cy="128291"/>
                          </ns5:xfrm>
                          <ns5:prstGeom prst="rect">
                            <ns5:avLst/>
                          </ns5:prstGeom>
                          <ns5:ln>
                            <ns5:noFill/>
                          </ns5:ln>
                        </ns10:spPr>
                        <ns10:txbx>
                          <w:txbxContent>
                            <w:p ns2:paraId="4456869D" ns2:textId="77777777" w:rsidR="00DE20EC" w:rsidRDefault="00000000">
                              <w:pPr>
                                <w:spacing w:after="160" w:line="259" w:lineRule="auto"/>
                                <w:ind w:left="0" w:firstLine="0"/>
                                <w:jc w:val="left"/>
                              </w:pPr>
                              <w:r>
                                <w:rPr>
                                  <w:b/>
                                  <w:sz w:val="17"/>
                                </w:rPr>
                                <w:t>Provider travels</w:t>
                              </w:r>
                            </w:p>
                          </w:txbxContent>
                        </ns10:txbx>
                        <ns10:bodyPr horzOverflow="overflow" vert="horz" lIns="0" tIns="0" rIns="0" bIns="0" rtlCol="0">
                          <ns5:noAutofit/>
                        </ns10:bodyPr>
                      </ns10:wsp>
                      <ns10:wsp>
                        <ns10:cNvPr id="747" name="Rectangle 747"/>
                        <ns10:cNvSpPr/>
                        <ns10:spPr>
                          <ns5:xfrm>
                            <ns5:off x="3212004" y="472991"/>
                            <ns5:ext cx="746120" cy="128291"/>
                          </ns5:xfrm>
                          <ns5:prstGeom prst="rect">
                            <ns5:avLst/>
                          </ns5:prstGeom>
                          <ns5:ln>
                            <ns5:noFill/>
                          </ns5:ln>
                        </ns10:spPr>
                        <ns10:txbx>
                          <w:txbxContent>
                            <w:p ns2:paraId="60B076FA" ns2:textId="77777777" w:rsidR="00DE20EC" w:rsidRDefault="00000000">
                              <w:pPr>
                                <w:spacing w:after="160" w:line="259" w:lineRule="auto"/>
                                <w:ind w:left="0" w:firstLine="0"/>
                                <w:jc w:val="left"/>
                              </w:pPr>
                              <w:r>
                                <w:rPr>
                                  <w:b/>
                                  <w:sz w:val="17"/>
                                </w:rPr>
                                <w:t>and updates</w:t>
                              </w:r>
                            </w:p>
                          </w:txbxContent>
                        </ns10:txbx>
                        <ns10:bodyPr horzOverflow="overflow" vert="horz" lIns="0" tIns="0" rIns="0" bIns="0" rtlCol="0">
                          <ns5:noAutofit/>
                        </ns10:bodyPr>
                      </ns10:wsp>
                      <ns10:wsp>
                        <ns10:cNvPr id="748" name="Shape 748"/>
                        <ns10:cNvSpPr/>
                        <ns10:spPr>
                          <ns5:xfrm>
                            <ns5:off x="4064000" y="0"/>
                            <ns5:ext cx="889000" cy="889000"/>
                          </ns5:xfrm>
                          <ns5:custGeom>
                            <ns5:avLst/>
                            <ns5:gdLst/>
                            <ns5:ahLst/>
                            <ns5:cxnLst/>
                            <ns5:rect l="0" t="0" r="0" b="0"/>
                            <ns5:pathLst>
                              <ns5:path w="889000" h="889000">
                                <ns5:moveTo>
                                  <ns5:pt x="76200" y="0"/>
                                </ns5:moveTo>
                                <ns5:lnTo>
                                  <ns5:pt x="812800" y="0"/>
                                </ns5:lnTo>
                                <ns5:cubicBezTo>
                                  <ns5:pt x="854924" y="0"/>
                                  <ns5:pt x="889000" y="34077"/>
                                  <ns5:pt x="889000" y="76200"/>
                                </ns5:cubicBezTo>
                                <ns5:lnTo>
                                  <ns5:pt x="889000" y="812800"/>
                                </ns5:lnTo>
                                <ns5:cubicBezTo>
                                  <ns5:pt x="889000" y="854923"/>
                                  <ns5:pt x="854924" y="889000"/>
                                  <ns5:pt x="812800" y="889000"/>
                                </ns5:cubicBezTo>
                                <ns5:lnTo>
                                  <ns5:pt x="76200" y="889000"/>
                                </ns5:lnTo>
                                <ns5:cubicBezTo>
                                  <ns5:pt x="34077" y="889000"/>
                                  <ns5:pt x="0" y="854923"/>
                                  <ns5:pt x="0" y="812800"/>
                                </ns5:cubicBezTo>
                                <ns5:lnTo>
                                  <ns5:pt x="0" y="76200"/>
                                </ns5:lnTo>
                                <ns5:cubicBezTo>
                                  <ns5:pt x="0" y="34077"/>
                                  <ns5:pt x="34077" y="0"/>
                                  <ns5:pt x="76200" y="0"/>
                                </ns5:cubicBezTo>
                                <ns5:close/>
                              </ns5:path>
                            </ns5:pathLst>
                          </ns5:custGeom>
                          <ns5:ln w="12700" cap="flat">
                            <ns5:miter lim="127000"/>
                          </ns5:ln>
                        </ns10:spPr>
                        <ns10:style>
                          <ns5:lnRef idx="1">
                            <ns5:srgbClr val="1769AA"/>
                          </ns5:lnRef>
                          <ns5:fillRef idx="1">
                            <ns5:srgbClr val="EAF3FA"/>
                          </ns5:fillRef>
                          <ns5:effectRef idx="0">
                            <ns5:scrgbClr r="0" g="0" b="0"/>
                          </ns5:effectRef>
                          <ns5:fontRef idx="none"/>
                        </ns10:style>
                        <ns10:bodyPr/>
                      </ns10:wsp>
                      <ns10:wsp>
                        <ns10:cNvPr id="749" name="Rectangle 749"/>
                        <ns10:cNvSpPr/>
                        <ns10:spPr>
                          <ns5:xfrm>
                            <ns5:off x="4138318" y="345991"/>
                            <ns5:ext cx="984684" cy="128291"/>
                          </ns5:xfrm>
                          <ns5:prstGeom prst="rect">
                            <ns5:avLst/>
                          </ns5:prstGeom>
                          <ns5:ln>
                            <ns5:noFill/>
                          </ns5:ln>
                        </ns10:spPr>
                        <ns10:txbx>
                          <w:txbxContent>
                            <w:p ns2:paraId="31848938" ns2:textId="77777777" w:rsidR="00DE20EC" w:rsidRDefault="00000000">
                              <w:pPr>
                                <w:spacing w:after="160" w:line="259" w:lineRule="auto"/>
                                <w:ind w:left="0" w:firstLine="0"/>
                                <w:jc w:val="left"/>
                              </w:pPr>
                              <w:r>
                                <w:rPr>
                                  <w:b/>
                                  <w:sz w:val="17"/>
                                </w:rPr>
                                <w:t>Driver confirms</w:t>
                              </w:r>
                            </w:p>
                          </w:txbxContent>
                        </ns10:txbx>
                        <ns10:bodyPr horzOverflow="overflow" vert="horz" lIns="0" tIns="0" rIns="0" bIns="0" rtlCol="0">
                          <ns5:noAutofit/>
                        </ns10:bodyPr>
                      </ns10:wsp>
                      <ns10:wsp>
                        <ns10:cNvPr id="750" name="Rectangle 750"/>
                        <ns10:cNvSpPr/>
                        <ns10:spPr>
                          <ns5:xfrm>
                            <ns5:off x="4253648" y="472991"/>
                            <ns5:ext cx="677908" cy="128291"/>
                          </ns5:xfrm>
                          <ns5:prstGeom prst="rect">
                            <ns5:avLst/>
                          </ns5:prstGeom>
                          <ns5:ln>
                            <ns5:noFill/>
                          </ns5:ln>
                        </ns10:spPr>
                        <ns10:txbx>
                          <w:txbxContent>
                            <w:p ns2:paraId="0B2568E3" ns2:textId="77777777" w:rsidR="00DE20EC" w:rsidRDefault="00000000">
                              <w:pPr>
                                <w:spacing w:after="160" w:line="259" w:lineRule="auto"/>
                                <w:ind w:left="0" w:firstLine="0"/>
                                <w:jc w:val="left"/>
                              </w:pPr>
                              <w:r>
                                <w:rPr>
                                  <w:b/>
                                  <w:sz w:val="17"/>
                                </w:rPr>
                                <w:t>completion</w:t>
                              </w:r>
                            </w:p>
                          </w:txbxContent>
                        </ns10:txbx>
                        <ns10:bodyPr horzOverflow="overflow" vert="horz" lIns="0" tIns="0" rIns="0" bIns="0" rtlCol="0">
                          <ns5:noAutofit/>
                        </ns10:bodyPr>
                      </ns10:wsp>
                      <ns10:wsp>
                        <ns10:cNvPr id="751" name="Shape 751"/>
                        <ns10:cNvSpPr/>
                        <ns10:spPr>
                          <ns5:xfrm>
                            <ns5:off x="5080000" y="0"/>
                            <ns5:ext cx="889000" cy="889000"/>
                          </ns5:xfrm>
                          <ns5:custGeom>
                            <ns5:avLst/>
                            <ns5:gdLst/>
                            <ns5:ahLst/>
                            <ns5:cxnLst/>
                            <ns5:rect l="0" t="0" r="0" b="0"/>
                            <ns5:pathLst>
                              <ns5:path w="889000" h="889000">
                                <ns5:moveTo>
                                  <ns5:pt x="76200" y="0"/>
                                </ns5:moveTo>
                                <ns5:lnTo>
                                  <ns5:pt x="812800" y="0"/>
                                </ns5:lnTo>
                                <ns5:cubicBezTo>
                                  <ns5:pt x="854924" y="0"/>
                                  <ns5:pt x="889000" y="34077"/>
                                  <ns5:pt x="889000" y="76200"/>
                                </ns5:cubicBezTo>
                                <ns5:lnTo>
                                  <ns5:pt x="889000" y="812800"/>
                                </ns5:lnTo>
                                <ns5:cubicBezTo>
                                  <ns5:pt x="889000" y="854923"/>
                                  <ns5:pt x="854924" y="889000"/>
                                  <ns5:pt x="812800" y="889000"/>
                                </ns5:cubicBezTo>
                                <ns5:lnTo>
                                  <ns5:pt x="76200" y="889000"/>
                                </ns5:lnTo>
                                <ns5:cubicBezTo>
                                  <ns5:pt x="34077" y="889000"/>
                                  <ns5:pt x="0" y="854923"/>
                                  <ns5:pt x="0" y="812800"/>
                                </ns5:cubicBezTo>
                                <ns5:lnTo>
                                  <ns5:pt x="0" y="76200"/>
                                </ns5:lnTo>
                                <ns5:cubicBezTo>
                                  <ns5:pt x="0" y="34077"/>
                                  <ns5:pt x="34077" y="0"/>
                                  <ns5:pt x="76200" y="0"/>
                                </ns5:cubicBezTo>
                                <ns5:close/>
                              </ns5:path>
                            </ns5:pathLst>
                          </ns5:custGeom>
                          <ns5:ln w="12700" cap="flat">
                            <ns5:miter lim="127000"/>
                          </ns5:ln>
                        </ns10:spPr>
                        <ns10:style>
                          <ns5:lnRef idx="1">
                            <ns5:srgbClr val="1769AA"/>
                          </ns5:lnRef>
                          <ns5:fillRef idx="1">
                            <ns5:srgbClr val="EAF3FA"/>
                          </ns5:fillRef>
                          <ns5:effectRef idx="0">
                            <ns5:scrgbClr r="0" g="0" b="0"/>
                          </ns5:effectRef>
                          <ns5:fontRef idx="none"/>
                        </ns10:style>
                        <ns10:bodyPr/>
                      </ns10:wsp>
                      <ns10:wsp>
                        <ns10:cNvPr id="752" name="Rectangle 752"/>
                        <ns10:cNvSpPr/>
                        <ns10:spPr>
                          <ns5:xfrm>
                            <ns5:off x="5146729" y="345991"/>
                            <ns5:ext cx="1004874" cy="128291"/>
                          </ns5:xfrm>
                          <ns5:prstGeom prst="rect">
                            <ns5:avLst/>
                          </ns5:prstGeom>
                          <ns5:ln>
                            <ns5:noFill/>
                          </ns5:ln>
                        </ns10:spPr>
                        <ns10:txbx>
                          <w:txbxContent>
                            <w:p ns2:paraId="6046548D" ns2:textId="77777777" w:rsidR="00DE20EC" w:rsidRDefault="00000000">
                              <w:pPr>
                                <w:spacing w:after="160" w:line="259" w:lineRule="auto"/>
                                <w:ind w:left="0" w:firstLine="0"/>
                                <w:jc w:val="left"/>
                              </w:pPr>
                              <w:r>
                                <w:rPr>
                                  <w:b/>
                                  <w:sz w:val="17"/>
                                </w:rPr>
                                <w:t>History / invoice</w:t>
                              </w:r>
                            </w:p>
                          </w:txbxContent>
                        </ns10:txbx>
                        <ns10:bodyPr horzOverflow="overflow" vert="horz" lIns="0" tIns="0" rIns="0" bIns="0" rtlCol="0">
                          <ns5:noAutofit/>
                        </ns10:bodyPr>
                      </ns10:wsp>
                      <ns10:wsp>
                        <ns10:cNvPr id="753" name="Rectangle 753"/>
                        <ns10:cNvSpPr/>
                        <ns10:spPr>
                          <ns5:xfrm>
                            <ns5:off x="5380602" y="472991"/>
                            <ns5:ext cx="382769" cy="128291"/>
                          </ns5:xfrm>
                          <ns5:prstGeom prst="rect">
                            <ns5:avLst/>
                          </ns5:prstGeom>
                          <ns5:ln>
                            <ns5:noFill/>
                          </ns5:ln>
                        </ns10:spPr>
                        <ns10:txbx>
                          <w:txbxContent>
                            <w:p ns2:paraId="30725FA9" ns2:textId="77777777" w:rsidR="00DE20EC" w:rsidRDefault="00000000">
                              <w:pPr>
                                <w:spacing w:after="160" w:line="259" w:lineRule="auto"/>
                                <w:ind w:left="0" w:firstLine="0"/>
                                <w:jc w:val="left"/>
                              </w:pPr>
                              <w:r>
                                <w:rPr>
                                  <w:b/>
                                  <w:sz w:val="17"/>
                                </w:rPr>
                                <w:t>stored</w:t>
                              </w:r>
                            </w:p>
                          </w:txbxContent>
                        </ns10:txbx>
                        <ns10:bodyPr horzOverflow="overflow" vert="horz" lIns="0" tIns="0" rIns="0" bIns="0" rtlCol="0">
                          <ns5:noAutofit/>
                        </ns10:bodyPr>
                      </ns10:wsp>
                      <ns10:wsp>
                        <ns10:cNvPr id="754" name="Shape 754"/>
                        <ns10:cNvSpPr/>
                        <ns10:spPr>
                          <ns5:xfrm>
                            <ns5:off x="889000" y="444500"/>
                            <ns5:ext cx="127000" cy="0"/>
                          </ns5:xfrm>
                          <ns5:custGeom>
                            <ns5:avLst/>
                            <ns5:gdLst/>
                            <ns5:ahLst/>
                            <ns5:cxnLst/>
                            <ns5:rect l="0" t="0" r="0" b="0"/>
                            <ns5:pathLst>
                              <ns5:path w="127000">
                                <ns5:moveTo>
                                  <ns5:pt x="0" y="0"/>
                                </ns5:moveTo>
                                <ns5:lnTo>
                                  <ns5:pt x="127000" y="0"/>
                                </ns5:lnTo>
                              </ns5:path>
                            </ns5:pathLst>
                          </ns5:custGeom>
                          <ns5:ln w="15240" cap="flat">
                            <ns5:miter lim="127000"/>
                          </ns5:ln>
                        </ns10:spPr>
                        <ns10:style>
                          <ns5:lnRef idx="1">
                            <ns5:srgbClr val="123B66"/>
                          </ns5:lnRef>
                          <ns5:fillRef idx="0">
                            <ns5:srgbClr val="000000">
                              <ns5:alpha val="0"/>
                            </ns5:srgbClr>
                          </ns5:fillRef>
                          <ns5:effectRef idx="0">
                            <ns5:scrgbClr r="0" g="0" b="0"/>
                          </ns5:effectRef>
                          <ns5:fontRef idx="none"/>
                        </ns10:style>
                        <ns10:bodyPr/>
                      </ns10:wsp>
                      <ns10:wsp>
                        <ns10:cNvPr id="755" name="Shape 755"/>
                        <ns10:cNvSpPr/>
                        <ns10:spPr>
                          <ns5:xfrm>
                            <ns5:off x="935950" y="405831"/>
                            <ns5:ext cx="80050" cy="77338"/>
                          </ns5:xfrm>
                          <ns5:custGeom>
                            <ns5:avLst/>
                            <ns5:gdLst/>
                            <ns5:ahLst/>
                            <ns5:cxnLst/>
                            <ns5:rect l="0" t="0" r="0" b="0"/>
                            <ns5:pathLst>
                              <ns5:path w="80050" h="77338">
                                <ns5:moveTo>
                                  <ns5:pt x="0" y="0"/>
                                </ns5:moveTo>
                                <ns5:lnTo>
                                  <ns5:pt x="80050" y="38669"/>
                                </ns5:lnTo>
                                <ns5:lnTo>
                                  <ns5:pt x="0" y="77338"/>
                                </ns5:lnTo>
                                <ns5:lnTo>
                                  <ns5:pt x="0" y="0"/>
                                </ns5:lnTo>
                                <ns5:close/>
                              </ns5:path>
                            </ns5:pathLst>
                          </ns5:custGeom>
                          <ns5:ln w="0" cap="flat">
                            <ns5:miter lim="127000"/>
                          </ns5:ln>
                        </ns10:spPr>
                        <ns10:style>
                          <ns5:lnRef idx="0">
                            <ns5:srgbClr val="000000">
                              <ns5:alpha val="0"/>
                            </ns5:srgbClr>
                          </ns5:lnRef>
                          <ns5:fillRef idx="1">
                            <ns5:srgbClr val="123B66"/>
                          </ns5:fillRef>
                          <ns5:effectRef idx="0">
                            <ns5:scrgbClr r="0" g="0" b="0"/>
                          </ns5:effectRef>
                          <ns5:fontRef idx="none"/>
                        </ns10:style>
                        <ns10:bodyPr/>
                      </ns10:wsp>
                      <ns10:wsp>
                        <ns10:cNvPr id="756" name="Shape 756"/>
                        <ns10:cNvSpPr/>
                        <ns10:spPr>
                          <ns5:xfrm>
                            <ns5:off x="1905000" y="444500"/>
                            <ns5:ext cx="127000" cy="0"/>
                          </ns5:xfrm>
                          <ns5:custGeom>
                            <ns5:avLst/>
                            <ns5:gdLst/>
                            <ns5:ahLst/>
                            <ns5:cxnLst/>
                            <ns5:rect l="0" t="0" r="0" b="0"/>
                            <ns5:pathLst>
                              <ns5:path w="127000">
                                <ns5:moveTo>
                                  <ns5:pt x="0" y="0"/>
                                </ns5:moveTo>
                                <ns5:lnTo>
                                  <ns5:pt x="127000" y="0"/>
                                </ns5:lnTo>
                              </ns5:path>
                            </ns5:pathLst>
                          </ns5:custGeom>
                          <ns5:ln w="15240" cap="flat">
                            <ns5:miter lim="127000"/>
                          </ns5:ln>
                        </ns10:spPr>
                        <ns10:style>
                          <ns5:lnRef idx="1">
                            <ns5:srgbClr val="123B66"/>
                          </ns5:lnRef>
                          <ns5:fillRef idx="0">
                            <ns5:srgbClr val="000000">
                              <ns5:alpha val="0"/>
                            </ns5:srgbClr>
                          </ns5:fillRef>
                          <ns5:effectRef idx="0">
                            <ns5:scrgbClr r="0" g="0" b="0"/>
                          </ns5:effectRef>
                          <ns5:fontRef idx="none"/>
                        </ns10:style>
                        <ns10:bodyPr/>
                      </ns10:wsp>
                      <ns10:wsp>
                        <ns10:cNvPr id="757" name="Shape 757"/>
                        <ns10:cNvSpPr/>
                        <ns10:spPr>
                          <ns5:xfrm>
                            <ns5:off x="1951951" y="405831"/>
                            <ns5:ext cx="80049" cy="77338"/>
                          </ns5:xfrm>
                          <ns5:custGeom>
                            <ns5:avLst/>
                            <ns5:gdLst/>
                            <ns5:ahLst/>
                            <ns5:cxnLst/>
                            <ns5:rect l="0" t="0" r="0" b="0"/>
                            <ns5:pathLst>
                              <ns5:path w="80049" h="77338">
                                <ns5:moveTo>
                                  <ns5:pt x="0" y="0"/>
                                </ns5:moveTo>
                                <ns5:lnTo>
                                  <ns5:pt x="80049" y="38669"/>
                                </ns5:lnTo>
                                <ns5:lnTo>
                                  <ns5:pt x="0" y="77338"/>
                                </ns5:lnTo>
                                <ns5:lnTo>
                                  <ns5:pt x="0" y="0"/>
                                </ns5:lnTo>
                                <ns5:close/>
                              </ns5:path>
                            </ns5:pathLst>
                          </ns5:custGeom>
                          <ns5:ln w="0" cap="flat">
                            <ns5:miter lim="127000"/>
                          </ns5:ln>
                        </ns10:spPr>
                        <ns10:style>
                          <ns5:lnRef idx="0">
                            <ns5:srgbClr val="000000">
                              <ns5:alpha val="0"/>
                            </ns5:srgbClr>
                          </ns5:lnRef>
                          <ns5:fillRef idx="1">
                            <ns5:srgbClr val="123B66"/>
                          </ns5:fillRef>
                          <ns5:effectRef idx="0">
                            <ns5:scrgbClr r="0" g="0" b="0"/>
                          </ns5:effectRef>
                          <ns5:fontRef idx="none"/>
                        </ns10:style>
                        <ns10:bodyPr/>
                      </ns10:wsp>
                      <ns10:wsp>
                        <ns10:cNvPr id="758" name="Shape 758"/>
                        <ns10:cNvSpPr/>
                        <ns10:spPr>
                          <ns5:xfrm>
                            <ns5:off x="2921000" y="444500"/>
                            <ns5:ext cx="127000" cy="0"/>
                          </ns5:xfrm>
                          <ns5:custGeom>
                            <ns5:avLst/>
                            <ns5:gdLst/>
                            <ns5:ahLst/>
                            <ns5:cxnLst/>
                            <ns5:rect l="0" t="0" r="0" b="0"/>
                            <ns5:pathLst>
                              <ns5:path w="127000">
                                <ns5:moveTo>
                                  <ns5:pt x="0" y="0"/>
                                </ns5:moveTo>
                                <ns5:lnTo>
                                  <ns5:pt x="127000" y="0"/>
                                </ns5:lnTo>
                              </ns5:path>
                            </ns5:pathLst>
                          </ns5:custGeom>
                          <ns5:ln w="15240" cap="flat">
                            <ns5:miter lim="127000"/>
                          </ns5:ln>
                        </ns10:spPr>
                        <ns10:style>
                          <ns5:lnRef idx="1">
                            <ns5:srgbClr val="123B66"/>
                          </ns5:lnRef>
                          <ns5:fillRef idx="0">
                            <ns5:srgbClr val="000000">
                              <ns5:alpha val="0"/>
                            </ns5:srgbClr>
                          </ns5:fillRef>
                          <ns5:effectRef idx="0">
                            <ns5:scrgbClr r="0" g="0" b="0"/>
                          </ns5:effectRef>
                          <ns5:fontRef idx="none"/>
                        </ns10:style>
                        <ns10:bodyPr/>
                      </ns10:wsp>
                      <ns10:wsp>
                        <ns10:cNvPr id="759" name="Shape 759"/>
                        <ns10:cNvSpPr/>
                        <ns10:spPr>
                          <ns5:xfrm>
                            <ns5:off x="2967951" y="405831"/>
                            <ns5:ext cx="80049" cy="77338"/>
                          </ns5:xfrm>
                          <ns5:custGeom>
                            <ns5:avLst/>
                            <ns5:gdLst/>
                            <ns5:ahLst/>
                            <ns5:cxnLst/>
                            <ns5:rect l="0" t="0" r="0" b="0"/>
                            <ns5:pathLst>
                              <ns5:path w="80049" h="77338">
                                <ns5:moveTo>
                                  <ns5:pt x="0" y="0"/>
                                </ns5:moveTo>
                                <ns5:lnTo>
                                  <ns5:pt x="80049" y="38669"/>
                                </ns5:lnTo>
                                <ns5:lnTo>
                                  <ns5:pt x="0" y="77338"/>
                                </ns5:lnTo>
                                <ns5:lnTo>
                                  <ns5:pt x="0" y="0"/>
                                </ns5:lnTo>
                                <ns5:close/>
                              </ns5:path>
                            </ns5:pathLst>
                          </ns5:custGeom>
                          <ns5:ln w="0" cap="flat">
                            <ns5:miter lim="127000"/>
                          </ns5:ln>
                        </ns10:spPr>
                        <ns10:style>
                          <ns5:lnRef idx="0">
                            <ns5:srgbClr val="000000">
                              <ns5:alpha val="0"/>
                            </ns5:srgbClr>
                          </ns5:lnRef>
                          <ns5:fillRef idx="1">
                            <ns5:srgbClr val="123B66"/>
                          </ns5:fillRef>
                          <ns5:effectRef idx="0">
                            <ns5:scrgbClr r="0" g="0" b="0"/>
                          </ns5:effectRef>
                          <ns5:fontRef idx="none"/>
                        </ns10:style>
                        <ns10:bodyPr/>
                      </ns10:wsp>
                      <ns10:wsp>
                        <ns10:cNvPr id="760" name="Shape 760"/>
                        <ns10:cNvSpPr/>
                        <ns10:spPr>
                          <ns5:xfrm>
                            <ns5:off x="3937000" y="444500"/>
                            <ns5:ext cx="127000" cy="0"/>
                          </ns5:xfrm>
                          <ns5:custGeom>
                            <ns5:avLst/>
                            <ns5:gdLst/>
                            <ns5:ahLst/>
                            <ns5:cxnLst/>
                            <ns5:rect l="0" t="0" r="0" b="0"/>
                            <ns5:pathLst>
                              <ns5:path w="127000">
                                <ns5:moveTo>
                                  <ns5:pt x="0" y="0"/>
                                </ns5:moveTo>
                                <ns5:lnTo>
                                  <ns5:pt x="127000" y="0"/>
                                </ns5:lnTo>
                              </ns5:path>
                            </ns5:pathLst>
                          </ns5:custGeom>
                          <ns5:ln w="15240" cap="flat">
                            <ns5:miter lim="127000"/>
                          </ns5:ln>
                        </ns10:spPr>
                        <ns10:style>
                          <ns5:lnRef idx="1">
                            <ns5:srgbClr val="123B66"/>
                          </ns5:lnRef>
                          <ns5:fillRef idx="0">
                            <ns5:srgbClr val="000000">
                              <ns5:alpha val="0"/>
                            </ns5:srgbClr>
                          </ns5:fillRef>
                          <ns5:effectRef idx="0">
                            <ns5:scrgbClr r="0" g="0" b="0"/>
                          </ns5:effectRef>
                          <ns5:fontRef idx="none"/>
                        </ns10:style>
                        <ns10:bodyPr/>
                      </ns10:wsp>
                      <ns10:wsp>
                        <ns10:cNvPr id="761" name="Shape 761"/>
                        <ns10:cNvSpPr/>
                        <ns10:spPr>
                          <ns5:xfrm>
                            <ns5:off x="3983951" y="405831"/>
                            <ns5:ext cx="80049" cy="77338"/>
                          </ns5:xfrm>
                          <ns5:custGeom>
                            <ns5:avLst/>
                            <ns5:gdLst/>
                            <ns5:ahLst/>
                            <ns5:cxnLst/>
                            <ns5:rect l="0" t="0" r="0" b="0"/>
                            <ns5:pathLst>
                              <ns5:path w="80049" h="77338">
                                <ns5:moveTo>
                                  <ns5:pt x="0" y="0"/>
                                </ns5:moveTo>
                                <ns5:lnTo>
                                  <ns5:pt x="80049" y="38669"/>
                                </ns5:lnTo>
                                <ns5:lnTo>
                                  <ns5:pt x="0" y="77338"/>
                                </ns5:lnTo>
                                <ns5:lnTo>
                                  <ns5:pt x="0" y="0"/>
                                </ns5:lnTo>
                                <ns5:close/>
                              </ns5:path>
                            </ns5:pathLst>
                          </ns5:custGeom>
                          <ns5:ln w="0" cap="flat">
                            <ns5:miter lim="127000"/>
                          </ns5:ln>
                        </ns10:spPr>
                        <ns10:style>
                          <ns5:lnRef idx="0">
                            <ns5:srgbClr val="000000">
                              <ns5:alpha val="0"/>
                            </ns5:srgbClr>
                          </ns5:lnRef>
                          <ns5:fillRef idx="1">
                            <ns5:srgbClr val="123B66"/>
                          </ns5:fillRef>
                          <ns5:effectRef idx="0">
                            <ns5:scrgbClr r="0" g="0" b="0"/>
                          </ns5:effectRef>
                          <ns5:fontRef idx="none"/>
                        </ns10:style>
                        <ns10:bodyPr/>
                      </ns10:wsp>
                      <ns10:wsp>
                        <ns10:cNvPr id="762" name="Shape 762"/>
                        <ns10:cNvSpPr/>
                        <ns10:spPr>
                          <ns5:xfrm>
                            <ns5:off x="4953000" y="444500"/>
                            <ns5:ext cx="127000" cy="0"/>
                          </ns5:xfrm>
                          <ns5:custGeom>
                            <ns5:avLst/>
                            <ns5:gdLst/>
                            <ns5:ahLst/>
                            <ns5:cxnLst/>
                            <ns5:rect l="0" t="0" r="0" b="0"/>
                            <ns5:pathLst>
                              <ns5:path w="127000">
                                <ns5:moveTo>
                                  <ns5:pt x="0" y="0"/>
                                </ns5:moveTo>
                                <ns5:lnTo>
                                  <ns5:pt x="127000" y="0"/>
                                </ns5:lnTo>
                              </ns5:path>
                            </ns5:pathLst>
                          </ns5:custGeom>
                          <ns5:ln w="15240" cap="flat">
                            <ns5:miter lim="127000"/>
                          </ns5:ln>
                        </ns10:spPr>
                        <ns10:style>
                          <ns5:lnRef idx="1">
                            <ns5:srgbClr val="123B66"/>
                          </ns5:lnRef>
                          <ns5:fillRef idx="0">
                            <ns5:srgbClr val="000000">
                              <ns5:alpha val="0"/>
                            </ns5:srgbClr>
                          </ns5:fillRef>
                          <ns5:effectRef idx="0">
                            <ns5:scrgbClr r="0" g="0" b="0"/>
                          </ns5:effectRef>
                          <ns5:fontRef idx="none"/>
                        </ns10:style>
                        <ns10:bodyPr/>
                      </ns10:wsp>
                      <ns10:wsp>
                        <ns10:cNvPr id="763" name="Shape 763"/>
                        <ns10:cNvSpPr/>
                        <ns10:spPr>
                          <ns5:xfrm>
                            <ns5:off x="4999951" y="405831"/>
                            <ns5:ext cx="80049" cy="77338"/>
                          </ns5:xfrm>
                          <ns5:custGeom>
                            <ns5:avLst/>
                            <ns5:gdLst/>
                            <ns5:ahLst/>
                            <ns5:cxnLst/>
                            <ns5:rect l="0" t="0" r="0" b="0"/>
                            <ns5:pathLst>
                              <ns5:path w="80049" h="77338">
                                <ns5:moveTo>
                                  <ns5:pt x="0" y="0"/>
                                </ns5:moveTo>
                                <ns5:lnTo>
                                  <ns5:pt x="80049" y="38669"/>
                                </ns5:lnTo>
                                <ns5:lnTo>
                                  <ns5:pt x="0" y="77338"/>
                                </ns5:lnTo>
                                <ns5:lnTo>
                                  <ns5:pt x="0" y="0"/>
                                </ns5:lnTo>
                                <ns5:close/>
                              </ns5:path>
                            </ns5:pathLst>
                          </ns5:custGeom>
                          <ns5:ln w="0" cap="flat">
                            <ns5:miter lim="127000"/>
                          </ns5:ln>
                        </ns10:spPr>
                        <ns10:style>
                          <ns5:lnRef idx="0">
                            <ns5:srgbClr val="000000">
                              <ns5:alpha val="0"/>
                            </ns5:srgbClr>
                          </ns5:lnRef>
                          <ns5:fillRef idx="1">
                            <ns5:srgbClr val="123B66"/>
                          </ns5:fillRef>
                          <ns5:effectRef idx="0">
                            <ns5:scrgbClr r="0" g="0" b="0"/>
                          </ns5:effectRef>
                          <ns5:fontRef idx="none"/>
                        </ns10:style>
                        <ns10:bodyPr/>
                      </ns10:wsp>
                    </ns9:wgp>
                  </ns5:graphicData>
                </ns5:graphic>
              </ns3:inline>
            </w:drawing>
          </ns1:Choice>
          <ns1:Fallback>
            <w:pict>
              <ns11:group ns2:anchorId="66D3CC5A" id="Group 30818" ns12:spid="_x0000_s1065" style="width:470pt;height:70pt;mso-position-horizontal-relative:char;mso-position-vertical-relative:line" coordsize="59690,8890"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">
                <ns11:shape id="Shape 736" ns12:spid="_x0000_s1066" style="position:absolute;width:8890;height:8890;visibility:visible;mso-wrap-style:square;v-text-anchor:top" coordsize="889000,8890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" path="m76200,l812800,v42123,,76200,34077,76200,76200l889000,812800v,42123,-34077,76200,-76200,76200l76200,889000c34077,889000,,854923,,812800l,76200c,34077,34077,,76200,xe" fillcolor="#eaf3fa" strokecolor="#1769aa" strokeweight="1pt">
                  <ns11:stroke miterlimit="83231f" joinstyle="miter"/>
                  <ns11:path arrowok="t" textboxrect="0,0,889000,889000"/>
                </ns11:shape>
                <ns11:rect id="Rectangle 737" ns12:spid="_x0000_s1067" style="position:absolute;left:1163;top:3459;width:8728;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ns11:textbox inset="0,0,0,0">
                    <w:txbxContent>
                      <w:p ns2:paraId="31FA1F1D" ns2:textId="77777777" w:rsidR="00DE20EC" w:rsidRDefault="00000000">
                        <w:pPr>
                          <w:spacing w:after="160" w:line="259" w:lineRule="auto"/>
                          <w:ind w:left="0" w:firstLine="0"/>
                          <w:jc w:val="left"/>
                        </w:pPr>
                        <w:r>
                          <w:rPr>
                            <w:b/>
                            <w:sz w:val="17"/>
                          </w:rPr>
                          <w:t>Driver creates</w:t>
                        </w:r>
                      </w:p>
                    </w:txbxContent>
                  </ns11:textbox>
                </ns11:rect>
                <ns11:rect id="Rectangle 738" ns12:spid="_x0000_s1068" style="position:absolute;left:2736;top:4729;width:4545;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ns11:textbox inset="0,0,0,0">
                    <w:txbxContent>
                      <w:p ns2:paraId="01B8DBD5" ns2:textId="77777777" w:rsidR="00DE20EC" w:rsidRDefault="00000000">
                        <w:pPr>
                          <w:spacing w:after="160" w:line="259" w:lineRule="auto"/>
                          <w:ind w:left="0" w:firstLine="0"/>
                          <w:jc w:val="left"/>
                        </w:pPr>
                        <w:r>
                          <w:rPr>
                            <w:b/>
                            <w:sz w:val="17"/>
                          </w:rPr>
                          <w:t>request</w:t>
                        </w:r>
                      </w:p>
                    </w:txbxContent>
                  </ns11:textbox>
                </ns11:rect>
                <ns11:shape id="Shape 739" ns12:spid="_x0000_s1069" style="position:absolute;left:10160;width:8890;height:8890;visibility:visible;mso-wrap-style:square;v-text-anchor:top" coordsize="889000,8890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" path="m76200,l812800,v42123,,76200,34077,76200,76200l889000,812800v,42123,-34077,76200,-76200,76200l76200,889000c34077,889000,,854923,,812800l,76200c,34077,34077,,76200,xe" fillcolor="#e7f4eb" strokecolor="#1769aa" strokeweight="1pt">
                  <ns11:stroke miterlimit="83231f" joinstyle="miter"/>
                  <ns11:path arrowok="t" textboxrect="0,0,889000,889000"/>
                </ns11:shape>
                <ns11:rect id="Rectangle 740" ns12:spid="_x0000_s1070" style="position:absolute;left:10604;top:3459;width:10642;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ns11:textbox inset="0,0,0,0">
                    <w:txbxContent>
                      <w:p ns2:paraId="516DCA75" ns2:textId="77777777" w:rsidR="00DE20EC" w:rsidRDefault="00000000">
                        <w:pPr>
                          <w:spacing w:after="160" w:line="259" w:lineRule="auto"/>
                          <w:ind w:left="0" w:firstLine="0"/>
                          <w:jc w:val="left"/>
                        </w:pPr>
                        <w:r>
                          <w:rPr>
                            <w:b/>
                            <w:sz w:val="17"/>
                          </w:rPr>
                          <w:t>Providers receive</w:t>
                        </w:r>
                      </w:p>
                    </w:txbxContent>
                  </ns11:textbox>
                </ns11:rect>
                <ns11:rect id="Rectangle 741" ns12:spid="_x0000_s1071" style="position:absolute;left:12310;top:4729;width:6104;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ns11:textbox inset="0,0,0,0">
                    <w:txbxContent>
                      <w:p ns2:paraId="2D583ADF" ns2:textId="77777777" w:rsidR="00DE20EC" w:rsidRDefault="00000000">
                        <w:pPr>
                          <w:spacing w:after="160" w:line="259" w:lineRule="auto"/>
                          <w:ind w:left="0" w:firstLine="0"/>
                          <w:jc w:val="left"/>
                        </w:pPr>
                        <w:r>
                          <w:rPr>
                            <w:b/>
                            <w:sz w:val="17"/>
                          </w:rPr>
                          <w:t>and quote</w:t>
                        </w:r>
                      </w:p>
                    </w:txbxContent>
                  </ns11:textbox>
                </ns11:rect>
                <ns11:shape id="Shape 742" ns12:spid="_x0000_s1072" style="position:absolute;left:20320;width:8890;height:8890;visibility:visible;mso-wrap-style:square;v-text-anchor:top" coordsize="889000,8890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" path="m76200,l812800,v42124,,76200,34077,76200,76200l889000,812800v,42123,-34076,76200,-76200,76200l76200,889000c34077,889000,,854923,,812800l,76200c,34077,34077,,76200,xe" fillcolor="#eaf3fa" strokecolor="#1769aa" strokeweight="1pt">
                  <ns11:stroke miterlimit="83231f" joinstyle="miter"/>
                  <ns11:path arrowok="t" textboxrect="0,0,889000,889000"/>
                </ns11:shape>
                <ns11:rect id="Rectangle 743" ns12:spid="_x0000_s1073" style="position:absolute;left:21633;top:3459;width:8330;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ns11:textbox inset="0,0,0,0">
                    <w:txbxContent>
                      <w:p ns2:paraId="5AC18B29" ns2:textId="77777777" w:rsidR="00DE20EC" w:rsidRDefault="00000000">
                        <w:pPr>
                          <w:spacing w:after="160" w:line="259" w:lineRule="auto"/>
                          <w:ind w:left="0" w:firstLine="0"/>
                          <w:jc w:val="left"/>
                        </w:pPr>
                        <w:r>
                          <w:rPr>
                            <w:b/>
                            <w:sz w:val="17"/>
                          </w:rPr>
                          <w:t>Driver selects</w:t>
                        </w:r>
                      </w:p>
                    </w:txbxContent>
                  </ns11:textbox>
                </ns11:rect>
                <ns11:rect id="Rectangle 744" ns12:spid="_x0000_s1074" style="position:absolute;left:23656;top:4729;width:2949;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ns11:textbox inset="0,0,0,0">
                    <w:txbxContent>
                      <w:p ns2:paraId="205AC450" ns2:textId="77777777" w:rsidR="00DE20EC" w:rsidRDefault="00000000">
                        <w:pPr>
                          <w:spacing w:after="160" w:line="259" w:lineRule="auto"/>
                          <w:ind w:left="0" w:firstLine="0"/>
                          <w:jc w:val="left"/>
                        </w:pPr>
                        <w:r>
                          <w:rPr>
                            <w:b/>
                            <w:sz w:val="17"/>
                          </w:rPr>
                          <w:t>offer</w:t>
                        </w:r>
                      </w:p>
                    </w:txbxContent>
                  </ns11:textbox>
                </ns11:rect>
                <ns11:shape id="Shape 745" ns12:spid="_x0000_s1075" style="position:absolute;left:30480;width:8890;height:8890;visibility:visible;mso-wrap-style:square;v-text-anchor:top" coordsize="889000,8890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" path="m76200,l812800,v42124,,76200,34077,76200,76200l889000,812800v,42123,-34076,76200,-76200,76200l76200,889000c34077,889000,,854923,,812800l,76200c,34077,34077,,76200,xe" fillcolor="#e7f4eb" strokecolor="#1769aa" strokeweight="1pt">
                  <ns11:stroke miterlimit="83231f" joinstyle="miter"/>
                  <ns11:path arrowok="t" textboxrect="0,0,889000,889000"/>
                </ns11:shape>
                <ns11:rect id="Rectangle 746" ns12:spid="_x0000_s1076" style="position:absolute;left:31193;top:3459;width:9926;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ns11:textbox inset="0,0,0,0">
                    <w:txbxContent>
                      <w:p ns2:paraId="4456869D" ns2:textId="77777777" w:rsidR="00DE20EC" w:rsidRDefault="00000000">
                        <w:pPr>
                          <w:spacing w:after="160" w:line="259" w:lineRule="auto"/>
                          <w:ind w:left="0" w:firstLine="0"/>
                          <w:jc w:val="left"/>
                        </w:pPr>
                        <w:r>
                          <w:rPr>
                            <w:b/>
                            <w:sz w:val="17"/>
                          </w:rPr>
                          <w:t>Provider travels</w:t>
                        </w:r>
                      </w:p>
                    </w:txbxContent>
                  </ns11:textbox>
                </ns11:rect>
                <ns11:rect id="Rectangle 747" ns12:spid="_x0000_s1077" style="position:absolute;left:32120;top:4729;width:7461;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ns11:textbox inset="0,0,0,0">
                    <w:txbxContent>
                      <w:p ns2:paraId="60B076FA" ns2:textId="77777777" w:rsidR="00DE20EC" w:rsidRDefault="00000000">
                        <w:pPr>
                          <w:spacing w:after="160" w:line="259" w:lineRule="auto"/>
                          <w:ind w:left="0" w:firstLine="0"/>
                          <w:jc w:val="left"/>
                        </w:pPr>
                        <w:r>
                          <w:rPr>
                            <w:b/>
                            <w:sz w:val="17"/>
                          </w:rPr>
                          <w:t>and updates</w:t>
                        </w:r>
                      </w:p>
                    </w:txbxContent>
                  </ns11:textbox>
                </ns11:rect>
                <ns11:shape id="Shape 748" ns12:spid="_x0000_s1078" style="position:absolute;left:40640;width:8890;height:8890;visibility:visible;mso-wrap-style:square;v-text-anchor:top" coordsize="889000,8890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" path="m76200,l812800,v42124,,76200,34077,76200,76200l889000,812800v,42123,-34076,76200,-76200,76200l76200,889000c34077,889000,,854923,,812800l,76200c,34077,34077,,76200,xe" fillcolor="#eaf3fa" strokecolor="#1769aa" strokeweight="1pt">
                  <ns11:stroke miterlimit="83231f" joinstyle="miter"/>
                  <ns11:path arrowok="t" textboxrect="0,0,889000,889000"/>
                </ns11:shape>
                <ns11:rect id="Rectangle 749" ns12:spid="_x0000_s1079" style="position:absolute;left:41383;top:3459;width:9847;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ns11:textbox inset="0,0,0,0">
                    <w:txbxContent>
                      <w:p ns2:paraId="31848938" ns2:textId="77777777" w:rsidR="00DE20EC" w:rsidRDefault="00000000">
                        <w:pPr>
                          <w:spacing w:after="160" w:line="259" w:lineRule="auto"/>
                          <w:ind w:left="0" w:firstLine="0"/>
                          <w:jc w:val="left"/>
                        </w:pPr>
                        <w:r>
                          <w:rPr>
                            <w:b/>
                            <w:sz w:val="17"/>
                          </w:rPr>
                          <w:t>Driver confirms</w:t>
                        </w:r>
                      </w:p>
                    </w:txbxContent>
                  </ns11:textbox>
                </ns11:rect>
                <ns11:rect id="Rectangle 750" ns12:spid="_x0000_s1080" style="position:absolute;left:42536;top:4729;width:6779;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ns11:textbox inset="0,0,0,0">
                    <w:txbxContent>
                      <w:p ns2:paraId="0B2568E3" ns2:textId="77777777" w:rsidR="00DE20EC" w:rsidRDefault="00000000">
                        <w:pPr>
                          <w:spacing w:after="160" w:line="259" w:lineRule="auto"/>
                          <w:ind w:left="0" w:firstLine="0"/>
                          <w:jc w:val="left"/>
                        </w:pPr>
                        <w:r>
                          <w:rPr>
                            <w:b/>
                            <w:sz w:val="17"/>
                          </w:rPr>
                          <w:t>completion</w:t>
                        </w:r>
                      </w:p>
                    </w:txbxContent>
                  </ns11:textbox>
                </ns11:rect>
                <ns11:shape id="Shape 751" ns12:spid="_x0000_s1081" style="position:absolute;left:50800;width:8890;height:8890;visibility:visible;mso-wrap-style:square;v-text-anchor:top" coordsize="889000,8890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" path="m76200,l812800,v42124,,76200,34077,76200,76200l889000,812800v,42123,-34076,76200,-76200,76200l76200,889000c34077,889000,,854923,,812800l,76200c,34077,34077,,76200,xe" fillcolor="#eaf3fa" strokecolor="#1769aa" strokeweight="1pt">
                  <ns11:stroke miterlimit="83231f" joinstyle="miter"/>
                  <ns11:path arrowok="t" textboxrect="0,0,889000,889000"/>
                </ns11:shape>
                <ns11:rect id="Rectangle 752" ns12:spid="_x0000_s1082" style="position:absolute;left:51467;top:3459;width:10049;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ns11:textbox inset="0,0,0,0">
                    <w:txbxContent>
                      <w:p ns2:paraId="6046548D" ns2:textId="77777777" w:rsidR="00DE20EC" w:rsidRDefault="00000000">
                        <w:pPr>
                          <w:spacing w:after="160" w:line="259" w:lineRule="auto"/>
                          <w:ind w:left="0" w:firstLine="0"/>
                          <w:jc w:val="left"/>
                        </w:pPr>
                        <w:r>
                          <w:rPr>
                            <w:b/>
                            <w:sz w:val="17"/>
                          </w:rPr>
                          <w:t>History / invoice</w:t>
                        </w:r>
                      </w:p>
                    </w:txbxContent>
                  </ns11:textbox>
                </ns11:rect>
                <ns11:rect id="Rectangle 753" ns12:spid="_x0000_s1083" style="position:absolute;left:53806;top:4729;width:3827;height:1283;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ns11:textbox inset="0,0,0,0">
                    <w:txbxContent>
                      <w:p ns2:paraId="30725FA9" ns2:textId="77777777" w:rsidR="00DE20EC" w:rsidRDefault="00000000">
                        <w:pPr>
                          <w:spacing w:after="160" w:line="259" w:lineRule="auto"/>
                          <w:ind w:left="0" w:firstLine="0"/>
                          <w:jc w:val="left"/>
                        </w:pPr>
                        <w:r>
                          <w:rPr>
                            <w:b/>
                            <w:sz w:val="17"/>
                          </w:rPr>
                          <w:t>stored</w:t>
                        </w:r>
                      </w:p>
                    </w:txbxContent>
                  </ns11:textbox>
                </ns11:rect>
                <ns11:shape id="Shape 754" ns12:spid="_x0000_s1084" style="position:absolute;left:8890;top:4445;width:1270;height:0;visibility:visible;mso-wrap-style:square;v-text-anchor:top" coordsize="12700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" path="m,l127000,e" filled="f" strokecolor="#123b66" strokeweight="1.2pt">
                  <ns11:stroke miterlimit="83231f" joinstyle="miter"/>
                  <ns11:path arrowok="t" textboxrect="0,0,127000,0"/>
                </ns11:shape>
                <ns11:shape id="Shape 755" ns12:spid="_x0000_s1085" style="position:absolute;left:9359;top:4058;width:801;height:773;visibility:visible;mso-wrap-style:square;v-text-anchor:top" coordsize="80050,7733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" path="m,l80050,38669,,77338,,xe" fillcolor="#123b66" stroked="f" strokeweight="0">
                  <ns11:stroke miterlimit="83231f" joinstyle="miter"/>
                  <ns11:path arrowok="t" textboxrect="0,0,80050,77338"/>
                </ns11:shape>
                <ns11:shape id="Shape 756" ns12:spid="_x0000_s1086" style="position:absolute;left:19050;top:4445;width:1270;height:0;visibility:visible;mso-wrap-style:square;v-text-anchor:top" coordsize="12700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" path="m,l127000,e" filled="f" strokecolor="#123b66" strokeweight="1.2pt">
                  <ns11:stroke miterlimit="83231f" joinstyle="miter"/>
                  <ns11:path arrowok="t" textboxrect="0,0,127000,0"/>
                </ns11:shape>
                <ns11:shape id="Shape 757" ns12:spid="_x0000_s1087" style="position:absolute;left:19519;top:4058;width:801;height:773;visibility:visible;mso-wrap-style:square;v-text-anchor:top" coordsize="80049,7733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" path="m,l80049,38669,,77338,,xe" fillcolor="#123b66" stroked="f" strokeweight="0">
                  <ns11:stroke miterlimit="83231f" joinstyle="miter"/>
                  <ns11:path arrowok="t" textboxrect="0,0,80049,77338"/>
                </ns11:shape>
                <ns11:shape id="Shape 758" ns12:spid="_x0000_s1088" style="position:absolute;left:29210;top:4445;width:1270;height:0;visibility:visible;mso-wrap-style:square;v-text-anchor:top" coordsize="12700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" path="m,l127000,e" filled="f" strokecolor="#123b66" strokeweight="1.2pt">
                  <ns11:stroke miterlimit="83231f" joinstyle="miter"/>
                  <ns11:path arrowok="t" textboxrect="0,0,127000,0"/>
                </ns11:shape>
                <ns11:shape id="Shape 759" ns12:spid="_x0000_s1089" style="position:absolute;left:29679;top:4058;width:801;height:773;visibility:visible;mso-wrap-style:square;v-text-anchor:top" coordsize="80049,7733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" path="m,l80049,38669,,77338,,xe" fillcolor="#123b66" stroked="f" strokeweight="0">
                  <ns11:stroke miterlimit="83231f" joinstyle="miter"/>
                  <ns11:path arrowok="t" textboxrect="0,0,80049,77338"/>
                </ns11:shape>
                <ns11:shape id="Shape 760" ns12:spid="_x0000_s1090" style="position:absolute;left:39370;top:4445;width:1270;height:0;visibility:visible;mso-wrap-style:square;v-text-anchor:top" coordsize="12700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" path="m,l127000,e" filled="f" strokecolor="#123b66" strokeweight="1.2pt">
                  <ns11:stroke miterlimit="83231f" joinstyle="miter"/>
                  <ns11:path arrowok="t" textboxrect="0,0,127000,0"/>
                </ns11:shape>
                <ns11:shape id="Shape 761" ns12:spid="_x0000_s1091" style="position:absolute;left:39839;top:4058;width:801;height:773;visibility:visible;mso-wrap-style:square;v-text-anchor:top" coordsize="80049,7733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" path="m,l80049,38669,,77338,,xe" fillcolor="#123b66" stroked="f" strokeweight="0">
                  <ns11:stroke miterlimit="83231f" joinstyle="miter"/>
                  <ns11:path arrowok="t" textboxrect="0,0,80049,77338"/>
                </ns11:shape>
                <ns11:shape id="Shape 762" ns12:spid="_x0000_s1092" style="position:absolute;left:49530;top:4445;width:1270;height:0;visibility:visible;mso-wrap-style:square;v-text-anchor:top" coordsize="12700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" path="m,l127000,e" filled="f" strokecolor="#123b66" strokeweight="1.2pt">
                  <ns11:stroke miterlimit="83231f" joinstyle="miter"/>
                  <ns11:path arrowok="t" textboxrect="0,0,127000,0"/>
                </ns11:shape>
                <ns11:shape id="Shape 763" ns12:spid="_x0000_s1093" style="position:absolute;left:49999;top:4058;width:801;height:773;visibility:visible;mso-wrap-style:square;v-text-anchor:top" coordsize="80049,7733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" path="m,l80049,38669,,77338,,xe" fillcolor="#123b66" stroked="f" strokeweight="0">
                  <ns11:stroke miterlimit="83231f" joinstyle="miter"/>
                  <ns11:path arrowok="t" textboxrect="0,0,80049,77338"/>
                </ns11:shape>
                <ns13:anchorlock/>
              </ns11:group>
            </w:pict>
          </ns1:Fallback>
        </ns1:AlternateContent>
      </w:r>
    </w:p>
    <w:p ns2:paraId="49D27127" ns2:textId="77777777" w:rsidR="00DE20EC" w:rsidRDefault="00000000">
      <w:pPr>
        <w:spacing w:after="76" w:line="265" w:lineRule="auto"/>
        <w:ind w:left="2140"/>
        <w:jc w:val="left"/>
      </w:pPr>
      <w:proofErr w:type="spellStart"/>
      <w:r>
        <w:rPr>
          <w:color w:val="536878"/>
          <w:sz w:val="16"/>
        </w:rPr>
        <w:t>Firestore</w:t>
      </w:r>
      <w:proofErr w:type="spellEnd"/>
      <w:r>
        <w:rPr>
          <w:color w:val="536878"/>
          <w:sz w:val="16"/>
        </w:rPr>
        <w:t xml:space="preserve"> snapshot streams synchronize request, quote, message and status changes.</w:t>
      </w:r>
    </w:p>
    <w:p ns2:paraId="294BB5CB" ns2:textId="77777777" w:rsidR="00DE20EC" w:rsidRDefault="00000000">
      <w:pPr>
        <w:spacing w:after="796" w:line="265" w:lineRule="auto"/>
        <w:ind w:left="1365"/>
        <w:jc w:val="left"/>
      </w:pPr>
      <w:r>
        <w:rPr>
          <w:color w:val="536878"/>
          <w:sz w:val="16"/>
        </w:rPr>
        <w:t>Incomplete/runtime-dependent: deployed push delivery, field GPS accuracy and external route availability.</w:t>
      </w:r>
    </w:p>
    <w:p ns2:paraId="5889F14E" ns2:textId="77777777" w:rsidR="00DE20EC" w:rsidRDefault="00000000">
      <w:pPr>
        <w:spacing w:after="0" w:line="265" w:lineRule="auto"/>
        <w:jc w:val="center"/>
      </w:pPr>
      <w:r>
        <w:rPr>
          <w:i/>
          <w:color w:val="536878"/>
          <w:sz w:val="18"/>
        </w:rPr>
        <w:lastRenderedPageBreak/>
        <w:t>Figure 4.2 – Implemented quote-based request lifecycle.</w:t>
      </w:r>
    </w:p>
    <w:p ns2:paraId="3EFB1EE5" ns2:textId="77777777" w:rsidR="00DE20EC" w:rsidRDefault="00000000">
      <w:pPr>
        <w:pStyle w:val="Heading2"/>
        <w:spacing w:after="0"/>
        <w:ind w:left="375" w:hanging="390"/>
      </w:pPr>
      <w:bookmarkStart w:id="18" w:name="_Toc48365"/>
      <w:r>
        <w:t>Database and data flow</w:t>
      </w:r>
      <w:bookmarkEnd w:id="18"/>
    </w:p>
    <w:tbl>
      <w:tblPr>
        <w:tblStyle w:val="TableGrid"/>
        <w:tblW w:w="9071" w:type="dxa"/>
        <w:tblInd w:w="0" w:type="dxa"/>
        <w:tblCellMar>
          <w:top w:w="124" w:type="dxa"/>
          <w:left w:w="80" w:type="dxa"/>
          <w:right w:w="109" w:type="dxa"/>
        </w:tblCellMar>
        <w:tblLook w:val="04A0" w:firstRow="1" w:lastRow="0" w:firstColumn="1" w:lastColumn="0" w:noHBand="0" w:noVBand="1"/>
      </w:tblPr>
      <w:tblGrid>
        <w:gridCol w:w="2608"/>
        <w:gridCol w:w="3572"/>
        <w:gridCol w:w="2891"/>
      </w:tblGrid>
      <w:tr w:rsidR="00DE20EC" ns2:paraId="707BFC71" ns2:textId="77777777">
        <w:trPr>
          <w:trHeight w:val="336"/>
        </w:trPr>
        <w:tc>
          <w:tcPr>
            <w:tcW w:w="2608" w:type="dxa"/>
            <w:tcBorders>
              <w:top w:val="single" w:sz="3" w:space="0" w:color="9DB0BE"/>
              <w:left w:val="single" w:sz="3" w:space="0" w:color="9DB0BE"/>
              <w:bottom w:val="single" w:sz="3" w:space="0" w:color="9DB0BE"/>
              <w:right w:val="single" w:sz="3" w:space="0" w:color="9DB0BE"/>
            </w:tcBorders>
            <w:shd w:val="clear" w:color="auto" w:fill="123B66"/>
          </w:tcPr>
          <w:p ns2:paraId="42DCFDB3" ns2:textId="77777777" w:rsidR="00DE20EC" w:rsidRDefault="00000000">
            <w:pPr>
              <w:spacing w:after="0" w:line="259" w:lineRule="auto"/>
              <w:ind w:left="0" w:firstLine="0"/>
              <w:jc w:val="left"/>
            </w:pPr>
            <w:r>
              <w:rPr>
                <w:b/>
                <w:color w:val="FFFFFF"/>
                <w:sz w:val="14"/>
              </w:rPr>
              <w:t>Path</w:t>
            </w:r>
          </w:p>
        </w:tc>
        <w:tc>
          <w:tcPr>
            <w:tcW w:w="3572" w:type="dxa"/>
            <w:tcBorders>
              <w:top w:val="single" w:sz="3" w:space="0" w:color="9DB0BE"/>
              <w:left w:val="single" w:sz="3" w:space="0" w:color="9DB0BE"/>
              <w:bottom w:val="single" w:sz="3" w:space="0" w:color="9DB0BE"/>
              <w:right w:val="single" w:sz="3" w:space="0" w:color="9DB0BE"/>
            </w:tcBorders>
            <w:shd w:val="clear" w:color="auto" w:fill="123B66"/>
          </w:tcPr>
          <w:p ns2:paraId="32FD92F2" ns2:textId="77777777" w:rsidR="00DE20EC" w:rsidRDefault="00000000">
            <w:pPr>
              <w:spacing w:after="0" w:line="259" w:lineRule="auto"/>
              <w:ind w:left="0" w:firstLine="0"/>
              <w:jc w:val="left"/>
            </w:pPr>
            <w:r>
              <w:rPr>
                <w:b/>
                <w:color w:val="FFFFFF"/>
                <w:sz w:val="14"/>
              </w:rPr>
              <w:t>Purpose</w:t>
            </w:r>
          </w:p>
        </w:tc>
        <w:tc>
          <w:tcPr>
            <w:tcW w:w="2891" w:type="dxa"/>
            <w:tcBorders>
              <w:top w:val="single" w:sz="3" w:space="0" w:color="9DB0BE"/>
              <w:left w:val="single" w:sz="3" w:space="0" w:color="9DB0BE"/>
              <w:bottom w:val="single" w:sz="3" w:space="0" w:color="9DB0BE"/>
              <w:right w:val="single" w:sz="3" w:space="0" w:color="9DB0BE"/>
            </w:tcBorders>
            <w:shd w:val="clear" w:color="auto" w:fill="123B66"/>
          </w:tcPr>
          <w:p ns2:paraId="44FB1C5D" ns2:textId="77777777" w:rsidR="00DE20EC" w:rsidRDefault="00000000">
            <w:pPr>
              <w:spacing w:after="0" w:line="259" w:lineRule="auto"/>
              <w:ind w:left="0" w:firstLine="0"/>
              <w:jc w:val="left"/>
            </w:pPr>
            <w:r>
              <w:rPr>
                <w:b/>
                <w:color w:val="FFFFFF"/>
                <w:sz w:val="14"/>
              </w:rPr>
              <w:t>Principal operations</w:t>
            </w:r>
          </w:p>
        </w:tc>
      </w:tr>
      <w:tr w:rsidR="00DE20EC" ns2:paraId="22CE2ECB" ns2:textId="77777777">
        <w:trPr>
          <w:trHeight w:val="336"/>
        </w:trPr>
        <w:tc>
          <w:tcPr>
            <w:tcW w:w="2608" w:type="dxa"/>
            <w:tcBorders>
              <w:top w:val="single" w:sz="3" w:space="0" w:color="9DB0BE"/>
              <w:left w:val="single" w:sz="3" w:space="0" w:color="9DB0BE"/>
              <w:bottom w:val="single" w:sz="3" w:space="0" w:color="9DB0BE"/>
              <w:right w:val="single" w:sz="3" w:space="0" w:color="9DB0BE"/>
            </w:tcBorders>
          </w:tcPr>
          <w:p ns2:paraId="5F906107" ns2:textId="77777777" w:rsidR="00DE20EC" w:rsidRDefault="00000000">
            <w:pPr>
              <w:spacing w:after="0" w:line="259" w:lineRule="auto"/>
              <w:ind w:left="0" w:firstLine="0"/>
              <w:jc w:val="left"/>
            </w:pPr>
            <w:r>
              <w:rPr>
                <w:sz w:val="14"/>
              </w:rPr>
              <w:t>users/{</w:t>
            </w:r>
            <w:proofErr w:type="spellStart"/>
            <w:r>
              <w:rPr>
                <w:sz w:val="14"/>
              </w:rPr>
              <w:t>uid</w:t>
            </w:r>
            <w:proofErr w:type="spellEnd"/>
            <w:r>
              <w:rPr>
                <w:sz w:val="14"/>
              </w:rPr>
              <w:t>}</w:t>
            </w:r>
          </w:p>
        </w:tc>
        <w:tc>
          <w:tcPr>
            <w:tcW w:w="3572" w:type="dxa"/>
            <w:tcBorders>
              <w:top w:val="single" w:sz="3" w:space="0" w:color="9DB0BE"/>
              <w:left w:val="single" w:sz="3" w:space="0" w:color="9DB0BE"/>
              <w:bottom w:val="single" w:sz="3" w:space="0" w:color="9DB0BE"/>
              <w:right w:val="single" w:sz="3" w:space="0" w:color="9DB0BE"/>
            </w:tcBorders>
          </w:tcPr>
          <w:p ns2:paraId="40E72BA0" ns2:textId="77777777" w:rsidR="00DE20EC" w:rsidRDefault="00000000">
            <w:pPr>
              <w:spacing w:after="0" w:line="259" w:lineRule="auto"/>
              <w:ind w:left="0" w:firstLine="0"/>
              <w:jc w:val="left"/>
            </w:pPr>
            <w:r>
              <w:rPr>
                <w:sz w:val="14"/>
              </w:rPr>
              <w:t>Private identity/profile, roles, settings, active request</w:t>
            </w:r>
          </w:p>
        </w:tc>
        <w:tc>
          <w:tcPr>
            <w:tcW w:w="2891" w:type="dxa"/>
            <w:tcBorders>
              <w:top w:val="single" w:sz="3" w:space="0" w:color="9DB0BE"/>
              <w:left w:val="single" w:sz="3" w:space="0" w:color="9DB0BE"/>
              <w:bottom w:val="single" w:sz="3" w:space="0" w:color="9DB0BE"/>
              <w:right w:val="single" w:sz="3" w:space="0" w:color="9DB0BE"/>
            </w:tcBorders>
          </w:tcPr>
          <w:p ns2:paraId="7F816A0B" ns2:textId="77777777" w:rsidR="00DE20EC" w:rsidRDefault="00000000">
            <w:pPr>
              <w:spacing w:after="0" w:line="259" w:lineRule="auto"/>
              <w:ind w:left="0" w:firstLine="0"/>
              <w:jc w:val="left"/>
            </w:pPr>
            <w:r>
              <w:rPr>
                <w:sz w:val="14"/>
              </w:rPr>
              <w:t>Create/read/update; account delete</w:t>
            </w:r>
          </w:p>
        </w:tc>
      </w:tr>
      <w:tr w:rsidR="00DE20EC" ns2:paraId="2F45FE03" ns2:textId="77777777">
        <w:trPr>
          <w:trHeight w:val="336"/>
        </w:trPr>
        <w:tc>
          <w:tcPr>
            <w:tcW w:w="2608" w:type="dxa"/>
            <w:tcBorders>
              <w:top w:val="single" w:sz="3" w:space="0" w:color="9DB0BE"/>
              <w:left w:val="single" w:sz="3" w:space="0" w:color="9DB0BE"/>
              <w:bottom w:val="single" w:sz="3" w:space="0" w:color="9DB0BE"/>
              <w:right w:val="single" w:sz="3" w:space="0" w:color="9DB0BE"/>
            </w:tcBorders>
            <w:shd w:val="clear" w:color="auto" w:fill="F6F8FA"/>
          </w:tcPr>
          <w:p ns2:paraId="5AE5F2E4" ns2:textId="77777777" w:rsidR="00DE20EC" w:rsidRDefault="00000000">
            <w:pPr>
              <w:spacing w:after="0" w:line="259" w:lineRule="auto"/>
              <w:ind w:left="0" w:firstLine="0"/>
              <w:jc w:val="left"/>
            </w:pPr>
            <w:r>
              <w:rPr>
                <w:sz w:val="14"/>
              </w:rPr>
              <w:t>users/{</w:t>
            </w:r>
            <w:proofErr w:type="spellStart"/>
            <w:r>
              <w:rPr>
                <w:sz w:val="14"/>
              </w:rPr>
              <w:t>uid</w:t>
            </w:r>
            <w:proofErr w:type="spellEnd"/>
            <w:r>
              <w:rPr>
                <w:sz w:val="14"/>
              </w:rPr>
              <w:t>}/vehicles/{id}</w:t>
            </w:r>
          </w:p>
        </w:tc>
        <w:tc>
          <w:tcPr>
            <w:tcW w:w="3572" w:type="dxa"/>
            <w:tcBorders>
              <w:top w:val="single" w:sz="3" w:space="0" w:color="9DB0BE"/>
              <w:left w:val="single" w:sz="3" w:space="0" w:color="9DB0BE"/>
              <w:bottom w:val="single" w:sz="3" w:space="0" w:color="9DB0BE"/>
              <w:right w:val="single" w:sz="3" w:space="0" w:color="9DB0BE"/>
            </w:tcBorders>
            <w:shd w:val="clear" w:color="auto" w:fill="F6F8FA"/>
          </w:tcPr>
          <w:p ns2:paraId="42A40A2A" ns2:textId="77777777" w:rsidR="00DE20EC" w:rsidRDefault="00000000">
            <w:pPr>
              <w:spacing w:after="0" w:line="259" w:lineRule="auto"/>
              <w:ind w:left="0" w:firstLine="0"/>
              <w:jc w:val="left"/>
            </w:pPr>
            <w:r>
              <w:rPr>
                <w:sz w:val="14"/>
              </w:rPr>
              <w:t>Saved vehicles</w:t>
            </w:r>
          </w:p>
        </w:tc>
        <w:tc>
          <w:tcPr>
            <w:tcW w:w="2891" w:type="dxa"/>
            <w:tcBorders>
              <w:top w:val="single" w:sz="3" w:space="0" w:color="9DB0BE"/>
              <w:left w:val="single" w:sz="3" w:space="0" w:color="9DB0BE"/>
              <w:bottom w:val="single" w:sz="3" w:space="0" w:color="9DB0BE"/>
              <w:right w:val="single" w:sz="3" w:space="0" w:color="9DB0BE"/>
            </w:tcBorders>
            <w:shd w:val="clear" w:color="auto" w:fill="F6F8FA"/>
          </w:tcPr>
          <w:p ns2:paraId="2A26D855" ns2:textId="77777777" w:rsidR="00DE20EC" w:rsidRDefault="00000000">
            <w:pPr>
              <w:spacing w:after="0" w:line="259" w:lineRule="auto"/>
              <w:ind w:left="0" w:firstLine="0"/>
              <w:jc w:val="left"/>
            </w:pPr>
            <w:r>
              <w:rPr>
                <w:sz w:val="14"/>
              </w:rPr>
              <w:t>Create/read/update/archive</w:t>
            </w:r>
          </w:p>
        </w:tc>
      </w:tr>
      <w:tr w:rsidR="00DE20EC" ns2:paraId="1556BFA2" ns2:textId="77777777">
        <w:trPr>
          <w:trHeight w:val="336"/>
        </w:trPr>
        <w:tc>
          <w:tcPr>
            <w:tcW w:w="2608" w:type="dxa"/>
            <w:tcBorders>
              <w:top w:val="single" w:sz="3" w:space="0" w:color="9DB0BE"/>
              <w:left w:val="single" w:sz="3" w:space="0" w:color="9DB0BE"/>
              <w:bottom w:val="single" w:sz="3" w:space="0" w:color="9DB0BE"/>
              <w:right w:val="single" w:sz="3" w:space="0" w:color="9DB0BE"/>
            </w:tcBorders>
          </w:tcPr>
          <w:p ns2:paraId="2B2E775B" ns2:textId="77777777" w:rsidR="00DE20EC" w:rsidRDefault="00000000">
            <w:pPr>
              <w:spacing w:after="0" w:line="259" w:lineRule="auto"/>
              <w:ind w:left="0" w:firstLine="0"/>
              <w:jc w:val="left"/>
            </w:pPr>
            <w:proofErr w:type="spellStart"/>
            <w:r>
              <w:rPr>
                <w:sz w:val="14"/>
              </w:rPr>
              <w:t>providerDirectory</w:t>
            </w:r>
            <w:proofErr w:type="spellEnd"/>
            <w:r>
              <w:rPr>
                <w:sz w:val="14"/>
              </w:rPr>
              <w:t>/{</w:t>
            </w:r>
            <w:proofErr w:type="spellStart"/>
            <w:r>
              <w:rPr>
                <w:sz w:val="14"/>
              </w:rPr>
              <w:t>uid</w:t>
            </w:r>
            <w:proofErr w:type="spellEnd"/>
            <w:r>
              <w:rPr>
                <w:sz w:val="14"/>
              </w:rPr>
              <w:t>}</w:t>
            </w:r>
          </w:p>
        </w:tc>
        <w:tc>
          <w:tcPr>
            <w:tcW w:w="3572" w:type="dxa"/>
            <w:tcBorders>
              <w:top w:val="single" w:sz="3" w:space="0" w:color="9DB0BE"/>
              <w:left w:val="single" w:sz="3" w:space="0" w:color="9DB0BE"/>
              <w:bottom w:val="single" w:sz="3" w:space="0" w:color="9DB0BE"/>
              <w:right w:val="single" w:sz="3" w:space="0" w:color="9DB0BE"/>
            </w:tcBorders>
          </w:tcPr>
          <w:p ns2:paraId="30A5B5BA" ns2:textId="77777777" w:rsidR="00DE20EC" w:rsidRDefault="00000000">
            <w:pPr>
              <w:spacing w:after="0" w:line="259" w:lineRule="auto"/>
              <w:ind w:left="0" w:firstLine="0"/>
              <w:jc w:val="left"/>
            </w:pPr>
            <w:r>
              <w:rPr>
                <w:sz w:val="14"/>
              </w:rPr>
              <w:t>Discoverable availability, capability and location metadata</w:t>
            </w:r>
          </w:p>
        </w:tc>
        <w:tc>
          <w:tcPr>
            <w:tcW w:w="2891" w:type="dxa"/>
            <w:tcBorders>
              <w:top w:val="single" w:sz="3" w:space="0" w:color="9DB0BE"/>
              <w:left w:val="single" w:sz="3" w:space="0" w:color="9DB0BE"/>
              <w:bottom w:val="single" w:sz="3" w:space="0" w:color="9DB0BE"/>
              <w:right w:val="single" w:sz="3" w:space="0" w:color="9DB0BE"/>
            </w:tcBorders>
          </w:tcPr>
          <w:p ns2:paraId="603967FA" ns2:textId="77777777" w:rsidR="00DE20EC" w:rsidRDefault="00000000">
            <w:pPr>
              <w:spacing w:after="0" w:line="259" w:lineRule="auto"/>
              <w:ind w:left="0" w:firstLine="0"/>
              <w:jc w:val="left"/>
            </w:pPr>
            <w:r>
              <w:rPr>
                <w:sz w:val="14"/>
              </w:rPr>
              <w:t>Read/filter/update</w:t>
            </w:r>
          </w:p>
        </w:tc>
      </w:tr>
      <w:tr w:rsidR="00DE20EC" ns2:paraId="72911939" ns2:textId="77777777">
        <w:trPr>
          <w:trHeight w:val="512"/>
        </w:trPr>
        <w:tc>
          <w:tcPr>
            <w:tcW w:w="2608" w:type="dxa"/>
            <w:tcBorders>
              <w:top w:val="single" w:sz="3" w:space="0" w:color="9DB0BE"/>
              <w:left w:val="single" w:sz="3" w:space="0" w:color="9DB0BE"/>
              <w:bottom w:val="single" w:sz="3" w:space="0" w:color="9DB0BE"/>
              <w:right w:val="single" w:sz="3" w:space="0" w:color="9DB0BE"/>
            </w:tcBorders>
            <w:shd w:val="clear" w:color="auto" w:fill="F6F8FA"/>
          </w:tcPr>
          <w:p ns2:paraId="3C026D36" ns2:textId="77777777" w:rsidR="00DE20EC" w:rsidRDefault="00000000">
            <w:pPr>
              <w:spacing w:after="0" w:line="259" w:lineRule="auto"/>
              <w:ind w:left="0" w:firstLine="0"/>
              <w:jc w:val="left"/>
            </w:pPr>
            <w:r>
              <w:rPr>
                <w:sz w:val="14"/>
              </w:rPr>
              <w:t>requests/{id}</w:t>
            </w:r>
          </w:p>
        </w:tc>
        <w:tc>
          <w:tcPr>
            <w:tcW w:w="3572" w:type="dxa"/>
            <w:tcBorders>
              <w:top w:val="single" w:sz="3" w:space="0" w:color="9DB0BE"/>
              <w:left w:val="single" w:sz="3" w:space="0" w:color="9DB0BE"/>
              <w:bottom w:val="single" w:sz="3" w:space="0" w:color="9DB0BE"/>
              <w:right w:val="single" w:sz="3" w:space="0" w:color="9DB0BE"/>
            </w:tcBorders>
            <w:shd w:val="clear" w:color="auto" w:fill="F6F8FA"/>
          </w:tcPr>
          <w:p ns2:paraId="442495C5" ns2:textId="77777777" w:rsidR="00DE20EC" w:rsidRDefault="00000000">
            <w:pPr>
              <w:spacing w:after="0" w:line="259" w:lineRule="auto"/>
              <w:ind w:left="0" w:firstLine="0"/>
              <w:jc w:val="left"/>
            </w:pPr>
            <w:r>
              <w:rPr>
                <w:sz w:val="14"/>
              </w:rPr>
              <w:t>Assistance lifecycle, location, quote selection and completion</w:t>
            </w:r>
          </w:p>
        </w:tc>
        <w:tc>
          <w:tcPr>
            <w:tcW w:w="2891" w:type="dxa"/>
            <w:tcBorders>
              <w:top w:val="single" w:sz="3" w:space="0" w:color="9DB0BE"/>
              <w:left w:val="single" w:sz="3" w:space="0" w:color="9DB0BE"/>
              <w:bottom w:val="single" w:sz="3" w:space="0" w:color="9DB0BE"/>
              <w:right w:val="single" w:sz="3" w:space="0" w:color="9DB0BE"/>
            </w:tcBorders>
            <w:shd w:val="clear" w:color="auto" w:fill="F6F8FA"/>
          </w:tcPr>
          <w:p ns2:paraId="4A9288A6" ns2:textId="77777777" w:rsidR="00DE20EC" w:rsidRDefault="00000000">
            <w:pPr>
              <w:spacing w:after="0" w:line="259" w:lineRule="auto"/>
              <w:ind w:left="0" w:firstLine="0"/>
              <w:jc w:val="left"/>
            </w:pPr>
            <w:r>
              <w:rPr>
                <w:sz w:val="14"/>
              </w:rPr>
              <w:t>Create/read/transactional update/logical cancellation</w:t>
            </w:r>
          </w:p>
        </w:tc>
      </w:tr>
      <w:tr w:rsidR="00DE20EC" ns2:paraId="36305EE3" ns2:textId="77777777">
        <w:trPr>
          <w:trHeight w:val="336"/>
        </w:trPr>
        <w:tc>
          <w:tcPr>
            <w:tcW w:w="2608" w:type="dxa"/>
            <w:tcBorders>
              <w:top w:val="single" w:sz="3" w:space="0" w:color="9DB0BE"/>
              <w:left w:val="single" w:sz="3" w:space="0" w:color="9DB0BE"/>
              <w:bottom w:val="single" w:sz="3" w:space="0" w:color="9DB0BE"/>
              <w:right w:val="single" w:sz="3" w:space="0" w:color="9DB0BE"/>
            </w:tcBorders>
          </w:tcPr>
          <w:p ns2:paraId="4381A681" ns2:textId="77777777" w:rsidR="00DE20EC" w:rsidRDefault="00000000">
            <w:pPr>
              <w:spacing w:after="0" w:line="259" w:lineRule="auto"/>
              <w:ind w:left="0" w:firstLine="0"/>
              <w:jc w:val="left"/>
            </w:pPr>
            <w:r>
              <w:rPr>
                <w:sz w:val="14"/>
              </w:rPr>
              <w:t>requests/{id}/quotes/{</w:t>
            </w:r>
            <w:proofErr w:type="spellStart"/>
            <w:r>
              <w:rPr>
                <w:sz w:val="14"/>
              </w:rPr>
              <w:t>providerId</w:t>
            </w:r>
            <w:proofErr w:type="spellEnd"/>
            <w:r>
              <w:rPr>
                <w:sz w:val="14"/>
              </w:rPr>
              <w:t>}</w:t>
            </w:r>
          </w:p>
        </w:tc>
        <w:tc>
          <w:tcPr>
            <w:tcW w:w="3572" w:type="dxa"/>
            <w:tcBorders>
              <w:top w:val="single" w:sz="3" w:space="0" w:color="9DB0BE"/>
              <w:left w:val="single" w:sz="3" w:space="0" w:color="9DB0BE"/>
              <w:bottom w:val="single" w:sz="3" w:space="0" w:color="9DB0BE"/>
              <w:right w:val="single" w:sz="3" w:space="0" w:color="9DB0BE"/>
            </w:tcBorders>
          </w:tcPr>
          <w:p ns2:paraId="5FDD7402" ns2:textId="77777777" w:rsidR="00DE20EC" w:rsidRDefault="00000000">
            <w:pPr>
              <w:spacing w:after="0" w:line="259" w:lineRule="auto"/>
              <w:ind w:left="0" w:firstLine="0"/>
              <w:jc w:val="left"/>
            </w:pPr>
            <w:r>
              <w:rPr>
                <w:sz w:val="14"/>
              </w:rPr>
              <w:t>Current provider offer before selection</w:t>
            </w:r>
          </w:p>
        </w:tc>
        <w:tc>
          <w:tcPr>
            <w:tcW w:w="2891" w:type="dxa"/>
            <w:tcBorders>
              <w:top w:val="single" w:sz="3" w:space="0" w:color="9DB0BE"/>
              <w:left w:val="single" w:sz="3" w:space="0" w:color="9DB0BE"/>
              <w:bottom w:val="single" w:sz="3" w:space="0" w:color="9DB0BE"/>
              <w:right w:val="single" w:sz="3" w:space="0" w:color="9DB0BE"/>
            </w:tcBorders>
          </w:tcPr>
          <w:p ns2:paraId="4DB86610" ns2:textId="77777777" w:rsidR="00DE20EC" w:rsidRDefault="00000000">
            <w:pPr>
              <w:spacing w:after="0" w:line="259" w:lineRule="auto"/>
              <w:ind w:left="0" w:firstLine="0"/>
              <w:jc w:val="left"/>
            </w:pPr>
            <w:r>
              <w:rPr>
                <w:sz w:val="14"/>
              </w:rPr>
              <w:t>Create/update/read</w:t>
            </w:r>
          </w:p>
        </w:tc>
      </w:tr>
      <w:tr w:rsidR="00DE20EC" ns2:paraId="71E643C6" ns2:textId="77777777">
        <w:trPr>
          <w:trHeight w:val="336"/>
        </w:trPr>
        <w:tc>
          <w:tcPr>
            <w:tcW w:w="2608" w:type="dxa"/>
            <w:tcBorders>
              <w:top w:val="single" w:sz="3" w:space="0" w:color="9DB0BE"/>
              <w:left w:val="single" w:sz="3" w:space="0" w:color="9DB0BE"/>
              <w:bottom w:val="single" w:sz="3" w:space="0" w:color="9DB0BE"/>
              <w:right w:val="single" w:sz="3" w:space="0" w:color="9DB0BE"/>
            </w:tcBorders>
            <w:shd w:val="clear" w:color="auto" w:fill="F6F8FA"/>
          </w:tcPr>
          <w:p ns2:paraId="78B4F397" ns2:textId="77777777" w:rsidR="00DE20EC" w:rsidRDefault="00000000">
            <w:pPr>
              <w:spacing w:after="0" w:line="259" w:lineRule="auto"/>
              <w:ind w:left="0" w:firstLine="0"/>
              <w:jc w:val="left"/>
            </w:pPr>
            <w:r>
              <w:rPr>
                <w:sz w:val="14"/>
              </w:rPr>
              <w:t>requests/{id}/messages/{id}</w:t>
            </w:r>
          </w:p>
        </w:tc>
        <w:tc>
          <w:tcPr>
            <w:tcW w:w="3572" w:type="dxa"/>
            <w:tcBorders>
              <w:top w:val="single" w:sz="3" w:space="0" w:color="9DB0BE"/>
              <w:left w:val="single" w:sz="3" w:space="0" w:color="9DB0BE"/>
              <w:bottom w:val="single" w:sz="3" w:space="0" w:color="9DB0BE"/>
              <w:right w:val="single" w:sz="3" w:space="0" w:color="9DB0BE"/>
            </w:tcBorders>
            <w:shd w:val="clear" w:color="auto" w:fill="F6F8FA"/>
          </w:tcPr>
          <w:p ns2:paraId="50F1F2D9" ns2:textId="77777777" w:rsidR="00DE20EC" w:rsidRDefault="00000000">
            <w:pPr>
              <w:spacing w:after="0" w:line="259" w:lineRule="auto"/>
              <w:ind w:left="0" w:firstLine="0"/>
              <w:jc w:val="left"/>
            </w:pPr>
            <w:r>
              <w:rPr>
                <w:sz w:val="14"/>
              </w:rPr>
              <w:t>Request-scoped chat</w:t>
            </w:r>
          </w:p>
        </w:tc>
        <w:tc>
          <w:tcPr>
            <w:tcW w:w="2891" w:type="dxa"/>
            <w:tcBorders>
              <w:top w:val="single" w:sz="3" w:space="0" w:color="9DB0BE"/>
              <w:left w:val="single" w:sz="3" w:space="0" w:color="9DB0BE"/>
              <w:bottom w:val="single" w:sz="3" w:space="0" w:color="9DB0BE"/>
              <w:right w:val="single" w:sz="3" w:space="0" w:color="9DB0BE"/>
            </w:tcBorders>
            <w:shd w:val="clear" w:color="auto" w:fill="F6F8FA"/>
          </w:tcPr>
          <w:p ns2:paraId="6CFE4692" ns2:textId="77777777" w:rsidR="00DE20EC" w:rsidRDefault="00000000">
            <w:pPr>
              <w:spacing w:after="0" w:line="259" w:lineRule="auto"/>
              <w:ind w:left="0" w:firstLine="0"/>
              <w:jc w:val="left"/>
            </w:pPr>
            <w:r>
              <w:rPr>
                <w:sz w:val="14"/>
              </w:rPr>
              <w:t>Create/read; seen markers on request</w:t>
            </w:r>
          </w:p>
        </w:tc>
      </w:tr>
      <w:tr w:rsidR="00DE20EC" ns2:paraId="1CBB4528" ns2:textId="77777777">
        <w:trPr>
          <w:trHeight w:val="336"/>
        </w:trPr>
        <w:tc>
          <w:tcPr>
            <w:tcW w:w="2608" w:type="dxa"/>
            <w:tcBorders>
              <w:top w:val="single" w:sz="3" w:space="0" w:color="9DB0BE"/>
              <w:left w:val="single" w:sz="3" w:space="0" w:color="9DB0BE"/>
              <w:bottom w:val="single" w:sz="3" w:space="0" w:color="9DB0BE"/>
              <w:right w:val="single" w:sz="3" w:space="0" w:color="9DB0BE"/>
            </w:tcBorders>
          </w:tcPr>
          <w:p ns2:paraId="29C30322" ns2:textId="77777777" w:rsidR="00DE20EC" w:rsidRDefault="00000000">
            <w:pPr>
              <w:spacing w:after="0" w:line="259" w:lineRule="auto"/>
              <w:ind w:left="0" w:firstLine="0"/>
              <w:jc w:val="left"/>
            </w:pPr>
            <w:r>
              <w:rPr>
                <w:sz w:val="14"/>
              </w:rPr>
              <w:t>requests/{id}/</w:t>
            </w:r>
            <w:proofErr w:type="spellStart"/>
            <w:r>
              <w:rPr>
                <w:sz w:val="14"/>
              </w:rPr>
              <w:t>repairQuotes</w:t>
            </w:r>
            <w:proofErr w:type="spellEnd"/>
            <w:r>
              <w:rPr>
                <w:sz w:val="14"/>
              </w:rPr>
              <w:t>/{id}</w:t>
            </w:r>
          </w:p>
        </w:tc>
        <w:tc>
          <w:tcPr>
            <w:tcW w:w="3572" w:type="dxa"/>
            <w:tcBorders>
              <w:top w:val="single" w:sz="3" w:space="0" w:color="9DB0BE"/>
              <w:left w:val="single" w:sz="3" w:space="0" w:color="9DB0BE"/>
              <w:bottom w:val="single" w:sz="3" w:space="0" w:color="9DB0BE"/>
              <w:right w:val="single" w:sz="3" w:space="0" w:color="9DB0BE"/>
            </w:tcBorders>
          </w:tcPr>
          <w:p ns2:paraId="395C0119" ns2:textId="77777777" w:rsidR="00DE20EC" w:rsidRDefault="00000000">
            <w:pPr>
              <w:spacing w:after="0" w:line="259" w:lineRule="auto"/>
              <w:ind w:left="0" w:firstLine="0"/>
              <w:jc w:val="left"/>
            </w:pPr>
            <w:r>
              <w:rPr>
                <w:sz w:val="14"/>
              </w:rPr>
              <w:t>Immutable proposed price/work revision</w:t>
            </w:r>
          </w:p>
        </w:tc>
        <w:tc>
          <w:tcPr>
            <w:tcW w:w="2891" w:type="dxa"/>
            <w:tcBorders>
              <w:top w:val="single" w:sz="3" w:space="0" w:color="9DB0BE"/>
              <w:left w:val="single" w:sz="3" w:space="0" w:color="9DB0BE"/>
              <w:bottom w:val="single" w:sz="3" w:space="0" w:color="9DB0BE"/>
              <w:right w:val="single" w:sz="3" w:space="0" w:color="9DB0BE"/>
            </w:tcBorders>
          </w:tcPr>
          <w:p ns2:paraId="19A2FC71" ns2:textId="77777777" w:rsidR="00DE20EC" w:rsidRDefault="00000000">
            <w:pPr>
              <w:spacing w:after="0" w:line="259" w:lineRule="auto"/>
              <w:ind w:left="0" w:firstLine="0"/>
              <w:jc w:val="left"/>
            </w:pPr>
            <w:r>
              <w:rPr>
                <w:sz w:val="14"/>
              </w:rPr>
              <w:t>Create/read</w:t>
            </w:r>
          </w:p>
        </w:tc>
      </w:tr>
      <w:tr w:rsidR="00DE20EC" ns2:paraId="72FBAD59" ns2:textId="77777777">
        <w:trPr>
          <w:trHeight w:val="336"/>
        </w:trPr>
        <w:tc>
          <w:tcPr>
            <w:tcW w:w="2608" w:type="dxa"/>
            <w:tcBorders>
              <w:top w:val="single" w:sz="3" w:space="0" w:color="9DB0BE"/>
              <w:left w:val="single" w:sz="3" w:space="0" w:color="9DB0BE"/>
              <w:bottom w:val="single" w:sz="3" w:space="0" w:color="9DB0BE"/>
              <w:right w:val="single" w:sz="3" w:space="0" w:color="9DB0BE"/>
            </w:tcBorders>
            <w:shd w:val="clear" w:color="auto" w:fill="F6F8FA"/>
          </w:tcPr>
          <w:p ns2:paraId="5758DBA8" ns2:textId="77777777" w:rsidR="00DE20EC" w:rsidRDefault="00000000">
            <w:pPr>
              <w:spacing w:after="0" w:line="259" w:lineRule="auto"/>
              <w:ind w:left="0" w:firstLine="0"/>
              <w:jc w:val="left"/>
            </w:pPr>
            <w:r>
              <w:rPr>
                <w:sz w:val="14"/>
              </w:rPr>
              <w:t>requests/{id}/</w:t>
            </w:r>
            <w:proofErr w:type="spellStart"/>
            <w:r>
              <w:rPr>
                <w:sz w:val="14"/>
              </w:rPr>
              <w:t>repairDecisions</w:t>
            </w:r>
            <w:proofErr w:type="spellEnd"/>
            <w:r>
              <w:rPr>
                <w:sz w:val="14"/>
              </w:rPr>
              <w:t>/{id}</w:t>
            </w:r>
          </w:p>
        </w:tc>
        <w:tc>
          <w:tcPr>
            <w:tcW w:w="3572" w:type="dxa"/>
            <w:tcBorders>
              <w:top w:val="single" w:sz="3" w:space="0" w:color="9DB0BE"/>
              <w:left w:val="single" w:sz="3" w:space="0" w:color="9DB0BE"/>
              <w:bottom w:val="single" w:sz="3" w:space="0" w:color="9DB0BE"/>
              <w:right w:val="single" w:sz="3" w:space="0" w:color="9DB0BE"/>
            </w:tcBorders>
            <w:shd w:val="clear" w:color="auto" w:fill="F6F8FA"/>
          </w:tcPr>
          <w:p ns2:paraId="06EFAADB" ns2:textId="77777777" w:rsidR="00DE20EC" w:rsidRDefault="00000000">
            <w:pPr>
              <w:spacing w:after="0" w:line="259" w:lineRule="auto"/>
              <w:ind w:left="0" w:firstLine="0"/>
              <w:jc w:val="left"/>
            </w:pPr>
            <w:r>
              <w:rPr>
                <w:sz w:val="14"/>
              </w:rPr>
              <w:t>Driver decision for revision</w:t>
            </w:r>
          </w:p>
        </w:tc>
        <w:tc>
          <w:tcPr>
            <w:tcW w:w="2891" w:type="dxa"/>
            <w:tcBorders>
              <w:top w:val="single" w:sz="3" w:space="0" w:color="9DB0BE"/>
              <w:left w:val="single" w:sz="3" w:space="0" w:color="9DB0BE"/>
              <w:bottom w:val="single" w:sz="3" w:space="0" w:color="9DB0BE"/>
              <w:right w:val="single" w:sz="3" w:space="0" w:color="9DB0BE"/>
            </w:tcBorders>
            <w:shd w:val="clear" w:color="auto" w:fill="F6F8FA"/>
          </w:tcPr>
          <w:p ns2:paraId="337A3979" ns2:textId="77777777" w:rsidR="00DE20EC" w:rsidRDefault="00000000">
            <w:pPr>
              <w:spacing w:after="0" w:line="259" w:lineRule="auto"/>
              <w:ind w:left="0" w:firstLine="0"/>
              <w:jc w:val="left"/>
            </w:pPr>
            <w:r>
              <w:rPr>
                <w:sz w:val="14"/>
              </w:rPr>
              <w:t>Create/read</w:t>
            </w:r>
          </w:p>
        </w:tc>
      </w:tr>
      <w:tr w:rsidR="00DE20EC" ns2:paraId="328B0646" ns2:textId="77777777">
        <w:trPr>
          <w:trHeight w:val="336"/>
        </w:trPr>
        <w:tc>
          <w:tcPr>
            <w:tcW w:w="2608" w:type="dxa"/>
            <w:tcBorders>
              <w:top w:val="single" w:sz="3" w:space="0" w:color="9DB0BE"/>
              <w:left w:val="single" w:sz="3" w:space="0" w:color="9DB0BE"/>
              <w:bottom w:val="single" w:sz="3" w:space="0" w:color="9DB0BE"/>
              <w:right w:val="single" w:sz="3" w:space="0" w:color="9DB0BE"/>
            </w:tcBorders>
          </w:tcPr>
          <w:p ns2:paraId="3C3619BB" ns2:textId="77777777" w:rsidR="00DE20EC" w:rsidRDefault="00000000">
            <w:pPr>
              <w:spacing w:after="0" w:line="259" w:lineRule="auto"/>
              <w:ind w:left="0" w:firstLine="0"/>
              <w:jc w:val="left"/>
            </w:pPr>
            <w:r>
              <w:rPr>
                <w:sz w:val="14"/>
              </w:rPr>
              <w:t>requests/{id}/disputes/case</w:t>
            </w:r>
          </w:p>
        </w:tc>
        <w:tc>
          <w:tcPr>
            <w:tcW w:w="3572" w:type="dxa"/>
            <w:tcBorders>
              <w:top w:val="single" w:sz="3" w:space="0" w:color="9DB0BE"/>
              <w:left w:val="single" w:sz="3" w:space="0" w:color="9DB0BE"/>
              <w:bottom w:val="single" w:sz="3" w:space="0" w:color="9DB0BE"/>
              <w:right w:val="single" w:sz="3" w:space="0" w:color="9DB0BE"/>
            </w:tcBorders>
          </w:tcPr>
          <w:p ns2:paraId="0285F214" ns2:textId="77777777" w:rsidR="00DE20EC" w:rsidRDefault="00000000">
            <w:pPr>
              <w:spacing w:after="0" w:line="259" w:lineRule="auto"/>
              <w:ind w:left="0" w:firstLine="0"/>
              <w:jc w:val="left"/>
            </w:pPr>
            <w:r>
              <w:rPr>
                <w:sz w:val="14"/>
              </w:rPr>
              <w:t>Complaint evidence/state</w:t>
            </w:r>
          </w:p>
        </w:tc>
        <w:tc>
          <w:tcPr>
            <w:tcW w:w="2891" w:type="dxa"/>
            <w:tcBorders>
              <w:top w:val="single" w:sz="3" w:space="0" w:color="9DB0BE"/>
              <w:left w:val="single" w:sz="3" w:space="0" w:color="9DB0BE"/>
              <w:bottom w:val="single" w:sz="3" w:space="0" w:color="9DB0BE"/>
              <w:right w:val="single" w:sz="3" w:space="0" w:color="9DB0BE"/>
            </w:tcBorders>
          </w:tcPr>
          <w:p ns2:paraId="67A4A641" ns2:textId="77777777" w:rsidR="00DE20EC" w:rsidRDefault="00000000">
            <w:pPr>
              <w:spacing w:after="0" w:line="259" w:lineRule="auto"/>
              <w:ind w:left="0" w:firstLine="0"/>
              <w:jc w:val="left"/>
            </w:pPr>
            <w:r>
              <w:rPr>
                <w:sz w:val="14"/>
              </w:rPr>
              <w:t>Create/read/update</w:t>
            </w:r>
          </w:p>
        </w:tc>
      </w:tr>
      <w:tr w:rsidR="00DE20EC" ns2:paraId="5A3FF845" ns2:textId="77777777">
        <w:trPr>
          <w:trHeight w:val="512"/>
        </w:trPr>
        <w:tc>
          <w:tcPr>
            <w:tcW w:w="2608" w:type="dxa"/>
            <w:tcBorders>
              <w:top w:val="single" w:sz="3" w:space="0" w:color="9DB0BE"/>
              <w:left w:val="single" w:sz="3" w:space="0" w:color="9DB0BE"/>
              <w:bottom w:val="single" w:sz="3" w:space="0" w:color="9DB0BE"/>
              <w:right w:val="single" w:sz="3" w:space="0" w:color="9DB0BE"/>
            </w:tcBorders>
            <w:shd w:val="clear" w:color="auto" w:fill="F6F8FA"/>
          </w:tcPr>
          <w:p ns2:paraId="1A7C832C" ns2:textId="77777777" w:rsidR="00DE20EC" w:rsidRDefault="00000000">
            <w:pPr>
              <w:spacing w:after="0" w:line="259" w:lineRule="auto"/>
              <w:ind w:left="0" w:firstLine="0"/>
              <w:jc w:val="left"/>
            </w:pPr>
            <w:proofErr w:type="spellStart"/>
            <w:r>
              <w:rPr>
                <w:sz w:val="14"/>
              </w:rPr>
              <w:t>providerApplications</w:t>
            </w:r>
            <w:proofErr w:type="spellEnd"/>
            <w:r>
              <w:rPr>
                <w:sz w:val="14"/>
              </w:rPr>
              <w:t xml:space="preserve"> / </w:t>
            </w:r>
            <w:proofErr w:type="spellStart"/>
            <w:r>
              <w:rPr>
                <w:sz w:val="14"/>
              </w:rPr>
              <w:t>accountModeration</w:t>
            </w:r>
            <w:proofErr w:type="spellEnd"/>
            <w:r>
              <w:rPr>
                <w:sz w:val="14"/>
              </w:rPr>
              <w:t xml:space="preserve"> / </w:t>
            </w:r>
            <w:proofErr w:type="spellStart"/>
            <w:r>
              <w:rPr>
                <w:sz w:val="14"/>
              </w:rPr>
              <w:t>adminAudit</w:t>
            </w:r>
            <w:proofErr w:type="spellEnd"/>
          </w:p>
        </w:tc>
        <w:tc>
          <w:tcPr>
            <w:tcW w:w="3572" w:type="dxa"/>
            <w:tcBorders>
              <w:top w:val="single" w:sz="3" w:space="0" w:color="9DB0BE"/>
              <w:left w:val="single" w:sz="3" w:space="0" w:color="9DB0BE"/>
              <w:bottom w:val="single" w:sz="3" w:space="0" w:color="9DB0BE"/>
              <w:right w:val="single" w:sz="3" w:space="0" w:color="9DB0BE"/>
            </w:tcBorders>
            <w:shd w:val="clear" w:color="auto" w:fill="F6F8FA"/>
          </w:tcPr>
          <w:p ns2:paraId="35C0FD5C" ns2:textId="77777777" w:rsidR="00DE20EC" w:rsidRDefault="00000000">
            <w:pPr>
              <w:spacing w:after="0" w:line="259" w:lineRule="auto"/>
              <w:ind w:left="0" w:firstLine="0"/>
              <w:jc w:val="left"/>
            </w:pPr>
            <w:r>
              <w:rPr>
                <w:sz w:val="14"/>
              </w:rPr>
              <w:t>Provider verification and governance</w:t>
            </w:r>
          </w:p>
        </w:tc>
        <w:tc>
          <w:tcPr>
            <w:tcW w:w="2891" w:type="dxa"/>
            <w:tcBorders>
              <w:top w:val="single" w:sz="3" w:space="0" w:color="9DB0BE"/>
              <w:left w:val="single" w:sz="3" w:space="0" w:color="9DB0BE"/>
              <w:bottom w:val="single" w:sz="3" w:space="0" w:color="9DB0BE"/>
              <w:right w:val="single" w:sz="3" w:space="0" w:color="9DB0BE"/>
            </w:tcBorders>
            <w:shd w:val="clear" w:color="auto" w:fill="F6F8FA"/>
          </w:tcPr>
          <w:p ns2:paraId="47C48C1C" ns2:textId="77777777" w:rsidR="00DE20EC" w:rsidRDefault="00000000">
            <w:pPr>
              <w:spacing w:after="0" w:line="259" w:lineRule="auto"/>
              <w:ind w:left="0" w:firstLine="0"/>
              <w:jc w:val="left"/>
            </w:pPr>
            <w:r>
              <w:rPr>
                <w:sz w:val="14"/>
              </w:rPr>
              <w:t>Create/read/update/audit</w:t>
            </w:r>
          </w:p>
        </w:tc>
      </w:tr>
    </w:tbl>
    <w:p ns2:paraId="632450B2" ns2:textId="77777777" w:rsidR="00DE20EC" w:rsidRDefault="00000000">
      <w:pPr>
        <w:spacing w:after="0"/>
        <w:ind w:left="-5"/>
      </w:pPr>
      <w:r>
        <w:t xml:space="preserve">State management is intentionally lightweight: </w:t>
      </w:r>
      <w:proofErr w:type="spellStart"/>
      <w:r>
        <w:t>Firestore</w:t>
      </w:r>
      <w:proofErr w:type="spellEnd"/>
      <w:r>
        <w:t xml:space="preserve"> streams and stateful widgets drive the UI; service classes encapsulate backend operations. No Bloc, </w:t>
      </w:r>
      <w:proofErr w:type="spellStart"/>
      <w:r>
        <w:t>Riverpod</w:t>
      </w:r>
      <w:proofErr w:type="spellEnd"/>
      <w:r>
        <w:t>, Redux or Provider framework was found. This reduces dependencies but leaves some screens large and tightly coupled to UI state.</w:t>
      </w:r>
      <w:r>
        <w:br w:type="page"/>
      </w:r>
    </w:p>
    <w:p ns2:paraId="0338B082" ns2:textId="77777777" w:rsidR="00DE20EC" w:rsidRDefault="00000000">
      <w:pPr>
        <w:pStyle w:val="Heading1"/>
        <w:ind w:left="305" w:hanging="320"/>
      </w:pPr>
      <w:bookmarkStart w:id="19" w:name="_Toc48366"/>
      <w:r>
        <w:lastRenderedPageBreak/>
        <w:t>Mobile Application Implementation</w:t>
      </w:r>
      <w:bookmarkEnd w:id="19"/>
    </w:p>
    <w:p ns2:paraId="30D817A9" ns2:textId="77777777" w:rsidR="00DE20EC" w:rsidRDefault="00000000">
      <w:pPr>
        <w:pStyle w:val="Heading2"/>
        <w:ind w:left="375" w:hanging="390"/>
      </w:pPr>
      <w:bookmarkStart w:id="20" w:name="_Toc48367"/>
      <w:r>
        <w:t>Project organization</w:t>
      </w:r>
      <w:bookmarkEnd w:id="20"/>
    </w:p>
    <w:p ns2:paraId="6D107D38" ns2:textId="77777777" w:rsidR="00DE20EC" w:rsidRDefault="00000000">
      <w:pPr>
        <w:spacing w:after="0"/>
        <w:ind w:left="-5"/>
      </w:pPr>
      <w:r>
        <w:t>lib/</w:t>
      </w:r>
      <w:proofErr w:type="spellStart"/>
      <w:r>
        <w:t>main.dart</w:t>
      </w:r>
      <w:proofErr w:type="spellEnd"/>
      <w:r>
        <w:t xml:space="preserve"> initializes Firebase and launches </w:t>
      </w:r>
      <w:proofErr w:type="spellStart"/>
      <w:r>
        <w:t>RoadAssistApp</w:t>
      </w:r>
      <w:proofErr w:type="spellEnd"/>
      <w:r>
        <w:t>. lib/</w:t>
      </w:r>
      <w:proofErr w:type="spellStart"/>
      <w:r>
        <w:t>src</w:t>
      </w:r>
      <w:proofErr w:type="spellEnd"/>
      <w:r>
        <w:t>/</w:t>
      </w:r>
      <w:proofErr w:type="spellStart"/>
      <w:r>
        <w:t>app.dart</w:t>
      </w:r>
      <w:proofErr w:type="spellEnd"/>
      <w:r>
        <w:t xml:space="preserve"> contains the app shell, notification navigation and theme tokens. lib/</w:t>
      </w:r>
      <w:proofErr w:type="spellStart"/>
      <w:r>
        <w:t>src</w:t>
      </w:r>
      <w:proofErr w:type="spellEnd"/>
      <w:r>
        <w:t>/features groups authentication, driver, provider, request, chat, billing, complaints, settings, vehicles and admin screens. lib/</w:t>
      </w:r>
      <w:proofErr w:type="spellStart"/>
      <w:r>
        <w:t>src</w:t>
      </w:r>
      <w:proofErr w:type="spellEnd"/>
      <w:r>
        <w:t>/services contains authentication, request, routing, media, device and administrative logic. Models represent drafts, vehicles, availability, analytics and repair revisions.</w:t>
      </w:r>
    </w:p>
    <w:p ns2:paraId="2CA0C17C" ns2:textId="77777777" w:rsidR="00DE20EC" w:rsidRDefault="00000000">
      <w:pPr>
        <w:pStyle w:val="Heading2"/>
        <w:spacing w:after="0" w:line="262" w:lineRule="auto"/>
        <w:ind w:left="375" w:hanging="390"/>
        <w:jc w:val="both"/>
      </w:pPr>
      <w:bookmarkStart w:id="21" w:name="_Toc48368"/>
      <w:r>
        <w:t>Driver and provider functionality</w:t>
      </w:r>
      <w:bookmarkEnd w:id="21"/>
    </w:p>
    <w:tbl>
      <w:tblPr>
        <w:tblStyle w:val="TableGrid"/>
        <w:tblW w:w="9071" w:type="dxa"/>
        <w:tblInd w:w="0" w:type="dxa"/>
        <w:tblCellMar>
          <w:top w:w="125" w:type="dxa"/>
          <w:left w:w="80" w:type="dxa"/>
          <w:right w:w="115" w:type="dxa"/>
        </w:tblCellMar>
        <w:tblLook w:val="04A0" w:firstRow="1" w:lastRow="0" w:firstColumn="1" w:lastColumn="0" w:noHBand="0" w:noVBand="1"/>
      </w:tblPr>
      <w:tblGrid>
        <w:gridCol w:w="1814"/>
        <w:gridCol w:w="3515"/>
        <w:gridCol w:w="3742"/>
      </w:tblGrid>
      <w:tr w:rsidR="00DE20EC" ns2:paraId="35409FFE" ns2:textId="77777777">
        <w:trPr>
          <w:trHeight w:val="338"/>
        </w:trPr>
        <w:tc>
          <w:tcPr>
            <w:tcW w:w="1814" w:type="dxa"/>
            <w:tcBorders>
              <w:top w:val="single" w:sz="3" w:space="0" w:color="9DB0BE"/>
              <w:left w:val="single" w:sz="3" w:space="0" w:color="9DB0BE"/>
              <w:bottom w:val="single" w:sz="3" w:space="0" w:color="9DB0BE"/>
              <w:right w:val="single" w:sz="3" w:space="0" w:color="9DB0BE"/>
            </w:tcBorders>
            <w:shd w:val="clear" w:color="auto" w:fill="123B66"/>
          </w:tcPr>
          <w:p ns2:paraId="2E2B7A81" ns2:textId="77777777" w:rsidR="00DE20EC" w:rsidRDefault="00000000">
            <w:pPr>
              <w:spacing w:after="0" w:line="259" w:lineRule="auto"/>
              <w:ind w:left="0" w:firstLine="0"/>
              <w:jc w:val="left"/>
            </w:pPr>
            <w:r>
              <w:rPr>
                <w:b/>
                <w:color w:val="FFFFFF"/>
                <w:sz w:val="15"/>
              </w:rPr>
              <w:t>Area</w:t>
            </w:r>
          </w:p>
        </w:tc>
        <w:tc>
          <w:tcPr>
            <w:tcW w:w="3515" w:type="dxa"/>
            <w:tcBorders>
              <w:top w:val="single" w:sz="3" w:space="0" w:color="9DB0BE"/>
              <w:left w:val="single" w:sz="3" w:space="0" w:color="9DB0BE"/>
              <w:bottom w:val="single" w:sz="3" w:space="0" w:color="9DB0BE"/>
              <w:right w:val="single" w:sz="3" w:space="0" w:color="9DB0BE"/>
            </w:tcBorders>
            <w:shd w:val="clear" w:color="auto" w:fill="123B66"/>
          </w:tcPr>
          <w:p ns2:paraId="55077324" ns2:textId="77777777" w:rsidR="00DE20EC" w:rsidRDefault="00000000">
            <w:pPr>
              <w:spacing w:after="0" w:line="259" w:lineRule="auto"/>
              <w:ind w:left="0" w:firstLine="0"/>
              <w:jc w:val="left"/>
            </w:pPr>
            <w:r>
              <w:rPr>
                <w:b/>
                <w:color w:val="FFFFFF"/>
                <w:sz w:val="15"/>
              </w:rPr>
              <w:t>Source evidence</w:t>
            </w:r>
          </w:p>
        </w:tc>
        <w:tc>
          <w:tcPr>
            <w:tcW w:w="3742" w:type="dxa"/>
            <w:tcBorders>
              <w:top w:val="single" w:sz="3" w:space="0" w:color="9DB0BE"/>
              <w:left w:val="single" w:sz="3" w:space="0" w:color="9DB0BE"/>
              <w:bottom w:val="single" w:sz="3" w:space="0" w:color="9DB0BE"/>
              <w:right w:val="single" w:sz="3" w:space="0" w:color="9DB0BE"/>
            </w:tcBorders>
            <w:shd w:val="clear" w:color="auto" w:fill="123B66"/>
          </w:tcPr>
          <w:p ns2:paraId="19D90279" ns2:textId="77777777" w:rsidR="00DE20EC" w:rsidRDefault="00000000">
            <w:pPr>
              <w:spacing w:after="0" w:line="259" w:lineRule="auto"/>
              <w:ind w:left="0" w:firstLine="0"/>
              <w:jc w:val="left"/>
            </w:pPr>
            <w:r>
              <w:rPr>
                <w:b/>
                <w:color w:val="FFFFFF"/>
                <w:sz w:val="15"/>
              </w:rPr>
              <w:t>Verified operations / limitation</w:t>
            </w:r>
          </w:p>
        </w:tc>
      </w:tr>
      <w:tr w:rsidR="00DE20EC" ns2:paraId="59F8FDDE" ns2:textId="77777777">
        <w:trPr>
          <w:trHeight w:val="516"/>
        </w:trPr>
        <w:tc>
          <w:tcPr>
            <w:tcW w:w="1814" w:type="dxa"/>
            <w:tcBorders>
              <w:top w:val="single" w:sz="3" w:space="0" w:color="9DB0BE"/>
              <w:left w:val="single" w:sz="3" w:space="0" w:color="9DB0BE"/>
              <w:bottom w:val="single" w:sz="3" w:space="0" w:color="9DB0BE"/>
              <w:right w:val="single" w:sz="3" w:space="0" w:color="9DB0BE"/>
            </w:tcBorders>
          </w:tcPr>
          <w:p ns2:paraId="0B46AA6B" ns2:textId="77777777" w:rsidR="00DE20EC" w:rsidRDefault="00000000">
            <w:pPr>
              <w:spacing w:after="0" w:line="259" w:lineRule="auto"/>
              <w:ind w:left="0" w:firstLine="0"/>
              <w:jc w:val="left"/>
            </w:pPr>
            <w:r>
              <w:rPr>
                <w:sz w:val="15"/>
              </w:rPr>
              <w:t>Authentication</w:t>
            </w:r>
          </w:p>
        </w:tc>
        <w:tc>
          <w:tcPr>
            <w:tcW w:w="3515" w:type="dxa"/>
            <w:tcBorders>
              <w:top w:val="single" w:sz="3" w:space="0" w:color="9DB0BE"/>
              <w:left w:val="single" w:sz="3" w:space="0" w:color="9DB0BE"/>
              <w:bottom w:val="single" w:sz="3" w:space="0" w:color="9DB0BE"/>
              <w:right w:val="single" w:sz="3" w:space="0" w:color="9DB0BE"/>
            </w:tcBorders>
          </w:tcPr>
          <w:p ns2:paraId="310487DD" ns2:textId="77777777" w:rsidR="00DE20EC" w:rsidRDefault="00000000">
            <w:pPr>
              <w:spacing w:after="0" w:line="259" w:lineRule="auto"/>
              <w:ind w:left="0" w:firstLine="0"/>
              <w:jc w:val="left"/>
            </w:pPr>
            <w:proofErr w:type="spellStart"/>
            <w:r>
              <w:rPr>
                <w:sz w:val="15"/>
              </w:rPr>
              <w:t>main.dart</w:t>
            </w:r>
            <w:proofErr w:type="spellEnd"/>
            <w:r>
              <w:rPr>
                <w:sz w:val="15"/>
              </w:rPr>
              <w:t xml:space="preserve">; </w:t>
            </w:r>
            <w:proofErr w:type="spellStart"/>
            <w:r>
              <w:rPr>
                <w:sz w:val="15"/>
              </w:rPr>
              <w:t>auth_service.dart</w:t>
            </w:r>
            <w:proofErr w:type="spellEnd"/>
            <w:r>
              <w:rPr>
                <w:sz w:val="15"/>
              </w:rPr>
              <w:t>; auth screens</w:t>
            </w:r>
          </w:p>
        </w:tc>
        <w:tc>
          <w:tcPr>
            <w:tcW w:w="3742" w:type="dxa"/>
            <w:tcBorders>
              <w:top w:val="single" w:sz="3" w:space="0" w:color="9DB0BE"/>
              <w:left w:val="single" w:sz="3" w:space="0" w:color="9DB0BE"/>
              <w:bottom w:val="single" w:sz="3" w:space="0" w:color="9DB0BE"/>
              <w:right w:val="single" w:sz="3" w:space="0" w:color="9DB0BE"/>
            </w:tcBorders>
          </w:tcPr>
          <w:p ns2:paraId="15DCFD95" ns2:textId="77777777" w:rsidR="00DE20EC" w:rsidRDefault="00000000">
            <w:pPr>
              <w:spacing w:after="0" w:line="259" w:lineRule="auto"/>
              <w:ind w:left="0" w:firstLine="0"/>
              <w:jc w:val="left"/>
            </w:pPr>
            <w:r>
              <w:rPr>
                <w:sz w:val="15"/>
              </w:rPr>
              <w:t>Create account/profile, read auth/profile, update roles, delete account. Runtime pending.</w:t>
            </w:r>
          </w:p>
        </w:tc>
      </w:tr>
      <w:tr w:rsidR="00DE20EC" ns2:paraId="3B74028E" ns2:textId="77777777">
        <w:trPr>
          <w:trHeight w:val="516"/>
        </w:trPr>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40300517" ns2:textId="77777777" w:rsidR="00DE20EC" w:rsidRDefault="00000000">
            <w:pPr>
              <w:spacing w:after="0" w:line="259" w:lineRule="auto"/>
              <w:ind w:left="0" w:firstLine="0"/>
              <w:jc w:val="left"/>
            </w:pPr>
            <w:r>
              <w:rPr>
                <w:sz w:val="15"/>
              </w:rPr>
              <w:t>Driver request</w:t>
            </w:r>
          </w:p>
        </w:tc>
        <w:tc>
          <w:tcPr>
            <w:tcW w:w="3515" w:type="dxa"/>
            <w:tcBorders>
              <w:top w:val="single" w:sz="3" w:space="0" w:color="9DB0BE"/>
              <w:left w:val="single" w:sz="3" w:space="0" w:color="9DB0BE"/>
              <w:bottom w:val="single" w:sz="3" w:space="0" w:color="9DB0BE"/>
              <w:right w:val="single" w:sz="3" w:space="0" w:color="9DB0BE"/>
            </w:tcBorders>
            <w:shd w:val="clear" w:color="auto" w:fill="F6F8FA"/>
          </w:tcPr>
          <w:p ns2:paraId="0D401C39" ns2:textId="77777777" w:rsidR="00DE20EC" w:rsidRDefault="00000000">
            <w:pPr>
              <w:spacing w:after="0" w:line="259" w:lineRule="auto"/>
              <w:ind w:left="0" w:firstLine="0"/>
              <w:jc w:val="left"/>
            </w:pPr>
            <w:proofErr w:type="spellStart"/>
            <w:r>
              <w:rPr>
                <w:sz w:val="15"/>
              </w:rPr>
              <w:t>assistance_type</w:t>
            </w:r>
            <w:proofErr w:type="spellEnd"/>
            <w:r>
              <w:rPr>
                <w:sz w:val="15"/>
              </w:rPr>
              <w:t xml:space="preserve">, </w:t>
            </w:r>
            <w:proofErr w:type="spellStart"/>
            <w:r>
              <w:rPr>
                <w:sz w:val="15"/>
              </w:rPr>
              <w:t>breakdown_details</w:t>
            </w:r>
            <w:proofErr w:type="spellEnd"/>
            <w:r>
              <w:rPr>
                <w:sz w:val="15"/>
              </w:rPr>
              <w:t>, location, providers, review</w:t>
            </w:r>
          </w:p>
        </w:tc>
        <w:tc>
          <w:tcPr>
            <w:tcW w:w="3742" w:type="dxa"/>
            <w:tcBorders>
              <w:top w:val="single" w:sz="3" w:space="0" w:color="9DB0BE"/>
              <w:left w:val="single" w:sz="3" w:space="0" w:color="9DB0BE"/>
              <w:bottom w:val="single" w:sz="3" w:space="0" w:color="9DB0BE"/>
              <w:right w:val="single" w:sz="3" w:space="0" w:color="9DB0BE"/>
            </w:tcBorders>
            <w:shd w:val="clear" w:color="auto" w:fill="F6F8FA"/>
          </w:tcPr>
          <w:p ns2:paraId="6F877A84" ns2:textId="77777777" w:rsidR="00DE20EC" w:rsidRDefault="00000000">
            <w:pPr>
              <w:spacing w:after="0" w:line="259" w:lineRule="auto"/>
              <w:ind w:left="0" w:firstLine="0"/>
              <w:jc w:val="left"/>
            </w:pPr>
            <w:r>
              <w:rPr>
                <w:sz w:val="15"/>
              </w:rPr>
              <w:t>Structured draft, GPS/manual correction, provider filter and transactional request creation.</w:t>
            </w:r>
          </w:p>
        </w:tc>
      </w:tr>
      <w:tr w:rsidR="00DE20EC" ns2:paraId="51C07FDC" ns2:textId="77777777">
        <w:trPr>
          <w:trHeight w:val="516"/>
        </w:trPr>
        <w:tc>
          <w:tcPr>
            <w:tcW w:w="1814" w:type="dxa"/>
            <w:tcBorders>
              <w:top w:val="single" w:sz="3" w:space="0" w:color="9DB0BE"/>
              <w:left w:val="single" w:sz="3" w:space="0" w:color="9DB0BE"/>
              <w:bottom w:val="single" w:sz="3" w:space="0" w:color="9DB0BE"/>
              <w:right w:val="single" w:sz="3" w:space="0" w:color="9DB0BE"/>
            </w:tcBorders>
          </w:tcPr>
          <w:p ns2:paraId="6C92CAF0" ns2:textId="77777777" w:rsidR="00DE20EC" w:rsidRDefault="00000000">
            <w:pPr>
              <w:spacing w:after="0" w:line="259" w:lineRule="auto"/>
              <w:ind w:left="0" w:firstLine="0"/>
              <w:jc w:val="left"/>
            </w:pPr>
            <w:r>
              <w:rPr>
                <w:sz w:val="15"/>
              </w:rPr>
              <w:t>Offers/cost</w:t>
            </w:r>
          </w:p>
        </w:tc>
        <w:tc>
          <w:tcPr>
            <w:tcW w:w="3515" w:type="dxa"/>
            <w:tcBorders>
              <w:top w:val="single" w:sz="3" w:space="0" w:color="9DB0BE"/>
              <w:left w:val="single" w:sz="3" w:space="0" w:color="9DB0BE"/>
              <w:bottom w:val="single" w:sz="3" w:space="0" w:color="9DB0BE"/>
              <w:right w:val="single" w:sz="3" w:space="0" w:color="9DB0BE"/>
            </w:tcBorders>
          </w:tcPr>
          <w:p ns2:paraId="568052B8" ns2:textId="77777777" w:rsidR="00DE20EC" w:rsidRDefault="00000000">
            <w:pPr>
              <w:spacing w:after="0" w:line="259" w:lineRule="auto"/>
              <w:ind w:left="0" w:firstLine="0"/>
              <w:jc w:val="left"/>
            </w:pPr>
            <w:proofErr w:type="spellStart"/>
            <w:r>
              <w:rPr>
                <w:sz w:val="15"/>
              </w:rPr>
              <w:t>searching_screen</w:t>
            </w:r>
            <w:proofErr w:type="spellEnd"/>
            <w:r>
              <w:rPr>
                <w:sz w:val="15"/>
              </w:rPr>
              <w:t xml:space="preserve">; </w:t>
            </w:r>
            <w:proofErr w:type="spellStart"/>
            <w:r>
              <w:rPr>
                <w:sz w:val="15"/>
              </w:rPr>
              <w:t>quote_offers</w:t>
            </w:r>
            <w:proofErr w:type="spellEnd"/>
            <w:r>
              <w:rPr>
                <w:sz w:val="15"/>
              </w:rPr>
              <w:t xml:space="preserve">; </w:t>
            </w:r>
            <w:proofErr w:type="spellStart"/>
            <w:r>
              <w:rPr>
                <w:sz w:val="15"/>
              </w:rPr>
              <w:t>RequestService</w:t>
            </w:r>
            <w:proofErr w:type="spellEnd"/>
          </w:p>
        </w:tc>
        <w:tc>
          <w:tcPr>
            <w:tcW w:w="3742" w:type="dxa"/>
            <w:tcBorders>
              <w:top w:val="single" w:sz="3" w:space="0" w:color="9DB0BE"/>
              <w:left w:val="single" w:sz="3" w:space="0" w:color="9DB0BE"/>
              <w:bottom w:val="single" w:sz="3" w:space="0" w:color="9DB0BE"/>
              <w:right w:val="single" w:sz="3" w:space="0" w:color="9DB0BE"/>
            </w:tcBorders>
          </w:tcPr>
          <w:p ns2:paraId="13F24EAA" ns2:textId="77777777" w:rsidR="00DE20EC" w:rsidRDefault="00000000">
            <w:pPr>
              <w:spacing w:after="0" w:line="259" w:lineRule="auto"/>
              <w:ind w:left="0" w:firstLine="0"/>
              <w:jc w:val="left"/>
            </w:pPr>
            <w:r>
              <w:rPr>
                <w:sz w:val="15"/>
              </w:rPr>
              <w:t>Provider creates itemized offer; driver reads/selects it; assignment uses transaction.</w:t>
            </w:r>
          </w:p>
        </w:tc>
      </w:tr>
      <w:tr w:rsidR="00DE20EC" ns2:paraId="4E86BB14" ns2:textId="77777777">
        <w:trPr>
          <w:trHeight w:val="516"/>
        </w:trPr>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60F60C49" ns2:textId="77777777" w:rsidR="00DE20EC" w:rsidRDefault="00000000">
            <w:pPr>
              <w:spacing w:after="0" w:line="259" w:lineRule="auto"/>
              <w:ind w:left="0" w:firstLine="0"/>
              <w:jc w:val="left"/>
            </w:pPr>
            <w:r>
              <w:rPr>
                <w:sz w:val="15"/>
              </w:rPr>
              <w:t>Provider work</w:t>
            </w:r>
          </w:p>
        </w:tc>
        <w:tc>
          <w:tcPr>
            <w:tcW w:w="3515" w:type="dxa"/>
            <w:tcBorders>
              <w:top w:val="single" w:sz="3" w:space="0" w:color="9DB0BE"/>
              <w:left w:val="single" w:sz="3" w:space="0" w:color="9DB0BE"/>
              <w:bottom w:val="single" w:sz="3" w:space="0" w:color="9DB0BE"/>
              <w:right w:val="single" w:sz="3" w:space="0" w:color="9DB0BE"/>
            </w:tcBorders>
            <w:shd w:val="clear" w:color="auto" w:fill="F6F8FA"/>
          </w:tcPr>
          <w:p ns2:paraId="5A4245E7" ns2:textId="77777777" w:rsidR="00DE20EC" w:rsidRDefault="00000000">
            <w:pPr>
              <w:spacing w:after="0" w:line="259" w:lineRule="auto"/>
              <w:ind w:left="0" w:firstLine="0"/>
              <w:jc w:val="left"/>
            </w:pPr>
            <w:proofErr w:type="spellStart"/>
            <w:r>
              <w:rPr>
                <w:sz w:val="15"/>
              </w:rPr>
              <w:t>provider_home</w:t>
            </w:r>
            <w:proofErr w:type="spellEnd"/>
            <w:r>
              <w:rPr>
                <w:sz w:val="15"/>
              </w:rPr>
              <w:t xml:space="preserve">, </w:t>
            </w:r>
            <w:proofErr w:type="spellStart"/>
            <w:r>
              <w:rPr>
                <w:sz w:val="15"/>
              </w:rPr>
              <w:t>request_details</w:t>
            </w:r>
            <w:proofErr w:type="spellEnd"/>
            <w:r>
              <w:rPr>
                <w:sz w:val="15"/>
              </w:rPr>
              <w:t xml:space="preserve">, </w:t>
            </w:r>
            <w:proofErr w:type="spellStart"/>
            <w:r>
              <w:rPr>
                <w:sz w:val="15"/>
              </w:rPr>
              <w:t>active_job</w:t>
            </w:r>
            <w:proofErr w:type="spellEnd"/>
          </w:p>
        </w:tc>
        <w:tc>
          <w:tcPr>
            <w:tcW w:w="3742" w:type="dxa"/>
            <w:tcBorders>
              <w:top w:val="single" w:sz="3" w:space="0" w:color="9DB0BE"/>
              <w:left w:val="single" w:sz="3" w:space="0" w:color="9DB0BE"/>
              <w:bottom w:val="single" w:sz="3" w:space="0" w:color="9DB0BE"/>
              <w:right w:val="single" w:sz="3" w:space="0" w:color="9DB0BE"/>
            </w:tcBorders>
            <w:shd w:val="clear" w:color="auto" w:fill="F6F8FA"/>
          </w:tcPr>
          <w:p ns2:paraId="3B8092A6" ns2:textId="77777777" w:rsidR="00DE20EC" w:rsidRDefault="00000000">
            <w:pPr>
              <w:spacing w:after="0" w:line="259" w:lineRule="auto"/>
              <w:ind w:left="0" w:firstLine="0"/>
              <w:jc w:val="left"/>
            </w:pPr>
            <w:r>
              <w:rPr>
                <w:sz w:val="15"/>
              </w:rPr>
              <w:t>Read open jobs, quote/reject, update status/location/docs, submit completion.</w:t>
            </w:r>
          </w:p>
        </w:tc>
      </w:tr>
      <w:tr w:rsidR="00DE20EC" ns2:paraId="625F8854" ns2:textId="77777777">
        <w:trPr>
          <w:trHeight w:val="516"/>
        </w:trPr>
        <w:tc>
          <w:tcPr>
            <w:tcW w:w="1814" w:type="dxa"/>
            <w:tcBorders>
              <w:top w:val="single" w:sz="3" w:space="0" w:color="9DB0BE"/>
              <w:left w:val="single" w:sz="3" w:space="0" w:color="9DB0BE"/>
              <w:bottom w:val="single" w:sz="3" w:space="0" w:color="9DB0BE"/>
              <w:right w:val="single" w:sz="3" w:space="0" w:color="9DB0BE"/>
            </w:tcBorders>
          </w:tcPr>
          <w:p ns2:paraId="21C3C0C4" ns2:textId="77777777" w:rsidR="00DE20EC" w:rsidRDefault="00000000">
            <w:pPr>
              <w:spacing w:after="0" w:line="259" w:lineRule="auto"/>
              <w:ind w:left="0" w:firstLine="0"/>
              <w:jc w:val="left"/>
            </w:pPr>
            <w:r>
              <w:rPr>
                <w:sz w:val="15"/>
              </w:rPr>
              <w:t>Tracking/maps</w:t>
            </w:r>
          </w:p>
        </w:tc>
        <w:tc>
          <w:tcPr>
            <w:tcW w:w="3515" w:type="dxa"/>
            <w:tcBorders>
              <w:top w:val="single" w:sz="3" w:space="0" w:color="9DB0BE"/>
              <w:left w:val="single" w:sz="3" w:space="0" w:color="9DB0BE"/>
              <w:bottom w:val="single" w:sz="3" w:space="0" w:color="9DB0BE"/>
              <w:right w:val="single" w:sz="3" w:space="0" w:color="9DB0BE"/>
            </w:tcBorders>
          </w:tcPr>
          <w:p ns2:paraId="6DC6D227" ns2:textId="77777777" w:rsidR="00DE20EC" w:rsidRDefault="00000000">
            <w:pPr>
              <w:spacing w:after="0" w:line="259" w:lineRule="auto"/>
              <w:ind w:left="0" w:firstLine="0"/>
              <w:jc w:val="left"/>
            </w:pPr>
            <w:proofErr w:type="spellStart"/>
            <w:r>
              <w:rPr>
                <w:sz w:val="15"/>
              </w:rPr>
              <w:t>tracking_screen</w:t>
            </w:r>
            <w:proofErr w:type="spellEnd"/>
            <w:r>
              <w:rPr>
                <w:sz w:val="15"/>
              </w:rPr>
              <w:t xml:space="preserve">; </w:t>
            </w:r>
            <w:proofErr w:type="spellStart"/>
            <w:r>
              <w:rPr>
                <w:sz w:val="15"/>
              </w:rPr>
              <w:t>route_service.dart</w:t>
            </w:r>
            <w:proofErr w:type="spellEnd"/>
          </w:p>
        </w:tc>
        <w:tc>
          <w:tcPr>
            <w:tcW w:w="3742" w:type="dxa"/>
            <w:tcBorders>
              <w:top w:val="single" w:sz="3" w:space="0" w:color="9DB0BE"/>
              <w:left w:val="single" w:sz="3" w:space="0" w:color="9DB0BE"/>
              <w:bottom w:val="single" w:sz="3" w:space="0" w:color="9DB0BE"/>
              <w:right w:val="single" w:sz="3" w:space="0" w:color="9DB0BE"/>
            </w:tcBorders>
          </w:tcPr>
          <w:p ns2:paraId="7F790FC9" ns2:textId="77777777" w:rsidR="00DE20EC" w:rsidRDefault="00000000">
            <w:pPr>
              <w:spacing w:after="0" w:line="259" w:lineRule="auto"/>
              <w:ind w:left="0" w:firstLine="0"/>
              <w:jc w:val="left"/>
            </w:pPr>
            <w:r>
              <w:rPr>
                <w:sz w:val="15"/>
              </w:rPr>
              <w:t>Watch provider coordinates; show route/distance/duration. External service runtime pending.</w:t>
            </w:r>
          </w:p>
        </w:tc>
      </w:tr>
      <w:tr w:rsidR="00DE20EC" ns2:paraId="382CE1CE" ns2:textId="77777777">
        <w:trPr>
          <w:trHeight w:val="516"/>
        </w:trPr>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05FDF787" ns2:textId="77777777" w:rsidR="00DE20EC" w:rsidRDefault="00000000">
            <w:pPr>
              <w:spacing w:after="0" w:line="259" w:lineRule="auto"/>
              <w:ind w:left="0" w:firstLine="0"/>
              <w:jc w:val="left"/>
            </w:pPr>
            <w:r>
              <w:rPr>
                <w:sz w:val="15"/>
              </w:rPr>
              <w:t>Communication</w:t>
            </w:r>
          </w:p>
        </w:tc>
        <w:tc>
          <w:tcPr>
            <w:tcW w:w="3515" w:type="dxa"/>
            <w:tcBorders>
              <w:top w:val="single" w:sz="3" w:space="0" w:color="9DB0BE"/>
              <w:left w:val="single" w:sz="3" w:space="0" w:color="9DB0BE"/>
              <w:bottom w:val="single" w:sz="3" w:space="0" w:color="9DB0BE"/>
              <w:right w:val="single" w:sz="3" w:space="0" w:color="9DB0BE"/>
            </w:tcBorders>
            <w:shd w:val="clear" w:color="auto" w:fill="F6F8FA"/>
          </w:tcPr>
          <w:p ns2:paraId="7B0DB6ED" ns2:textId="77777777" w:rsidR="00DE20EC" w:rsidRDefault="00000000">
            <w:pPr>
              <w:spacing w:after="0" w:line="259" w:lineRule="auto"/>
              <w:ind w:left="0" w:firstLine="0"/>
              <w:jc w:val="left"/>
            </w:pPr>
            <w:proofErr w:type="spellStart"/>
            <w:r>
              <w:rPr>
                <w:sz w:val="15"/>
              </w:rPr>
              <w:t>chat_screen</w:t>
            </w:r>
            <w:proofErr w:type="spellEnd"/>
            <w:r>
              <w:rPr>
                <w:sz w:val="15"/>
              </w:rPr>
              <w:t xml:space="preserve">; </w:t>
            </w:r>
            <w:proofErr w:type="spellStart"/>
            <w:r>
              <w:rPr>
                <w:sz w:val="15"/>
              </w:rPr>
              <w:t>customer_contact_screen</w:t>
            </w:r>
            <w:proofErr w:type="spellEnd"/>
          </w:p>
        </w:tc>
        <w:tc>
          <w:tcPr>
            <w:tcW w:w="3742" w:type="dxa"/>
            <w:tcBorders>
              <w:top w:val="single" w:sz="3" w:space="0" w:color="9DB0BE"/>
              <w:left w:val="single" w:sz="3" w:space="0" w:color="9DB0BE"/>
              <w:bottom w:val="single" w:sz="3" w:space="0" w:color="9DB0BE"/>
              <w:right w:val="single" w:sz="3" w:space="0" w:color="9DB0BE"/>
            </w:tcBorders>
            <w:shd w:val="clear" w:color="auto" w:fill="F6F8FA"/>
          </w:tcPr>
          <w:p ns2:paraId="582FADD6" ns2:textId="77777777" w:rsidR="00DE20EC" w:rsidRDefault="00000000">
            <w:pPr>
              <w:spacing w:after="0" w:line="259" w:lineRule="auto"/>
              <w:ind w:left="0" w:firstLine="0"/>
              <w:jc w:val="left"/>
            </w:pPr>
            <w:r>
              <w:rPr>
                <w:sz w:val="15"/>
              </w:rPr>
              <w:t>Create/read text/photo messages; seen marker; call/navigation actions.</w:t>
            </w:r>
          </w:p>
        </w:tc>
      </w:tr>
      <w:tr w:rsidR="00DE20EC" ns2:paraId="6E20D940" ns2:textId="77777777">
        <w:trPr>
          <w:trHeight w:val="516"/>
        </w:trPr>
        <w:tc>
          <w:tcPr>
            <w:tcW w:w="1814" w:type="dxa"/>
            <w:tcBorders>
              <w:top w:val="single" w:sz="3" w:space="0" w:color="9DB0BE"/>
              <w:left w:val="single" w:sz="3" w:space="0" w:color="9DB0BE"/>
              <w:bottom w:val="single" w:sz="3" w:space="0" w:color="9DB0BE"/>
              <w:right w:val="single" w:sz="3" w:space="0" w:color="9DB0BE"/>
            </w:tcBorders>
          </w:tcPr>
          <w:p ns2:paraId="2CDF675D" ns2:textId="77777777" w:rsidR="00DE20EC" w:rsidRDefault="00000000">
            <w:pPr>
              <w:spacing w:after="0" w:line="259" w:lineRule="auto"/>
              <w:ind w:left="0" w:firstLine="0"/>
              <w:jc w:val="left"/>
            </w:pPr>
            <w:r>
              <w:rPr>
                <w:sz w:val="15"/>
              </w:rPr>
              <w:t>History/invoice</w:t>
            </w:r>
          </w:p>
        </w:tc>
        <w:tc>
          <w:tcPr>
            <w:tcW w:w="3515" w:type="dxa"/>
            <w:tcBorders>
              <w:top w:val="single" w:sz="3" w:space="0" w:color="9DB0BE"/>
              <w:left w:val="single" w:sz="3" w:space="0" w:color="9DB0BE"/>
              <w:bottom w:val="single" w:sz="3" w:space="0" w:color="9DB0BE"/>
              <w:right w:val="single" w:sz="3" w:space="0" w:color="9DB0BE"/>
            </w:tcBorders>
          </w:tcPr>
          <w:p ns2:paraId="118D3839" ns2:textId="77777777" w:rsidR="00DE20EC" w:rsidRDefault="00000000">
            <w:pPr>
              <w:spacing w:after="0" w:line="259" w:lineRule="auto"/>
              <w:ind w:left="0" w:firstLine="0"/>
              <w:jc w:val="left"/>
            </w:pPr>
            <w:r>
              <w:rPr>
                <w:sz w:val="15"/>
              </w:rPr>
              <w:t xml:space="preserve">history screens; </w:t>
            </w:r>
            <w:proofErr w:type="spellStart"/>
            <w:r>
              <w:rPr>
                <w:sz w:val="15"/>
              </w:rPr>
              <w:t>invoice_screen.dart</w:t>
            </w:r>
            <w:proofErr w:type="spellEnd"/>
          </w:p>
        </w:tc>
        <w:tc>
          <w:tcPr>
            <w:tcW w:w="3742" w:type="dxa"/>
            <w:tcBorders>
              <w:top w:val="single" w:sz="3" w:space="0" w:color="9DB0BE"/>
              <w:left w:val="single" w:sz="3" w:space="0" w:color="9DB0BE"/>
              <w:bottom w:val="single" w:sz="3" w:space="0" w:color="9DB0BE"/>
              <w:right w:val="single" w:sz="3" w:space="0" w:color="9DB0BE"/>
            </w:tcBorders>
          </w:tcPr>
          <w:p ns2:paraId="71B2A996" ns2:textId="77777777" w:rsidR="00DE20EC" w:rsidRDefault="00000000">
            <w:pPr>
              <w:spacing w:after="0" w:line="259" w:lineRule="auto"/>
              <w:ind w:left="0" w:firstLine="0"/>
              <w:jc w:val="left"/>
            </w:pPr>
            <w:r>
              <w:rPr>
                <w:sz w:val="15"/>
              </w:rPr>
              <w:t>Read completed/cancelled work; payment declarations and rating updates.</w:t>
            </w:r>
          </w:p>
        </w:tc>
      </w:tr>
      <w:tr w:rsidR="00DE20EC" ns2:paraId="79F8CD3F" ns2:textId="77777777">
        <w:trPr>
          <w:trHeight w:val="516"/>
        </w:trPr>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7D3B4C88" ns2:textId="77777777" w:rsidR="00DE20EC" w:rsidRDefault="00000000">
            <w:pPr>
              <w:spacing w:after="0" w:line="259" w:lineRule="auto"/>
              <w:ind w:left="0" w:firstLine="0"/>
              <w:jc w:val="left"/>
            </w:pPr>
            <w:r>
              <w:rPr>
                <w:sz w:val="15"/>
              </w:rPr>
              <w:t>Profile/availability</w:t>
            </w:r>
          </w:p>
        </w:tc>
        <w:tc>
          <w:tcPr>
            <w:tcW w:w="3515" w:type="dxa"/>
            <w:tcBorders>
              <w:top w:val="single" w:sz="3" w:space="0" w:color="9DB0BE"/>
              <w:left w:val="single" w:sz="3" w:space="0" w:color="9DB0BE"/>
              <w:bottom w:val="single" w:sz="3" w:space="0" w:color="9DB0BE"/>
              <w:right w:val="single" w:sz="3" w:space="0" w:color="9DB0BE"/>
            </w:tcBorders>
            <w:shd w:val="clear" w:color="auto" w:fill="F6F8FA"/>
          </w:tcPr>
          <w:p ns2:paraId="66F3E6FA" ns2:textId="77777777" w:rsidR="00DE20EC" w:rsidRDefault="00000000">
            <w:pPr>
              <w:spacing w:after="0" w:line="259" w:lineRule="auto"/>
              <w:ind w:left="0" w:firstLine="0"/>
              <w:jc w:val="left"/>
            </w:pPr>
            <w:r>
              <w:rPr>
                <w:sz w:val="15"/>
              </w:rPr>
              <w:t xml:space="preserve">driver/provider profile; </w:t>
            </w:r>
            <w:proofErr w:type="spellStart"/>
            <w:r>
              <w:rPr>
                <w:sz w:val="15"/>
              </w:rPr>
              <w:t>AuthService</w:t>
            </w:r>
            <w:proofErr w:type="spellEnd"/>
          </w:p>
        </w:tc>
        <w:tc>
          <w:tcPr>
            <w:tcW w:w="3742" w:type="dxa"/>
            <w:tcBorders>
              <w:top w:val="single" w:sz="3" w:space="0" w:color="9DB0BE"/>
              <w:left w:val="single" w:sz="3" w:space="0" w:color="9DB0BE"/>
              <w:bottom w:val="single" w:sz="3" w:space="0" w:color="9DB0BE"/>
              <w:right w:val="single" w:sz="3" w:space="0" w:color="9DB0BE"/>
            </w:tcBorders>
            <w:shd w:val="clear" w:color="auto" w:fill="F6F8FA"/>
          </w:tcPr>
          <w:p ns2:paraId="35F1027A" ns2:textId="77777777" w:rsidR="00DE20EC" w:rsidRDefault="00000000">
            <w:pPr>
              <w:spacing w:after="0" w:line="259" w:lineRule="auto"/>
              <w:ind w:left="0" w:firstLine="0"/>
              <w:jc w:val="left"/>
            </w:pPr>
            <w:r>
              <w:rPr>
                <w:sz w:val="15"/>
              </w:rPr>
              <w:t>Read/update profile; provider services/hours/radius/online state.</w:t>
            </w:r>
          </w:p>
        </w:tc>
      </w:tr>
      <w:tr w:rsidR="00DE20EC" ns2:paraId="0DF38AA2" ns2:textId="77777777">
        <w:trPr>
          <w:trHeight w:val="516"/>
        </w:trPr>
        <w:tc>
          <w:tcPr>
            <w:tcW w:w="1814" w:type="dxa"/>
            <w:tcBorders>
              <w:top w:val="single" w:sz="3" w:space="0" w:color="9DB0BE"/>
              <w:left w:val="single" w:sz="3" w:space="0" w:color="9DB0BE"/>
              <w:bottom w:val="single" w:sz="3" w:space="0" w:color="9DB0BE"/>
              <w:right w:val="single" w:sz="3" w:space="0" w:color="9DB0BE"/>
            </w:tcBorders>
          </w:tcPr>
          <w:p ns2:paraId="58E6DC4D" ns2:textId="77777777" w:rsidR="00DE20EC" w:rsidRDefault="00000000">
            <w:pPr>
              <w:spacing w:after="0" w:line="259" w:lineRule="auto"/>
              <w:ind w:left="0" w:firstLine="0"/>
              <w:jc w:val="left"/>
            </w:pPr>
            <w:r>
              <w:rPr>
                <w:sz w:val="15"/>
              </w:rPr>
              <w:t>Media</w:t>
            </w:r>
          </w:p>
        </w:tc>
        <w:tc>
          <w:tcPr>
            <w:tcW w:w="3515" w:type="dxa"/>
            <w:tcBorders>
              <w:top w:val="single" w:sz="3" w:space="0" w:color="9DB0BE"/>
              <w:left w:val="single" w:sz="3" w:space="0" w:color="9DB0BE"/>
              <w:bottom w:val="single" w:sz="3" w:space="0" w:color="9DB0BE"/>
              <w:right w:val="single" w:sz="3" w:space="0" w:color="9DB0BE"/>
            </w:tcBorders>
          </w:tcPr>
          <w:p ns2:paraId="2B9E5DE6" ns2:textId="77777777" w:rsidR="00DE20EC" w:rsidRDefault="00000000">
            <w:pPr>
              <w:spacing w:after="0" w:line="259" w:lineRule="auto"/>
              <w:ind w:left="0" w:firstLine="0"/>
              <w:jc w:val="left"/>
            </w:pPr>
            <w:proofErr w:type="spellStart"/>
            <w:r>
              <w:rPr>
                <w:sz w:val="15"/>
              </w:rPr>
              <w:t>photo_upload</w:t>
            </w:r>
            <w:proofErr w:type="spellEnd"/>
            <w:r>
              <w:rPr>
                <w:sz w:val="15"/>
              </w:rPr>
              <w:t xml:space="preserve">, </w:t>
            </w:r>
            <w:proofErr w:type="spellStart"/>
            <w:r>
              <w:rPr>
                <w:sz w:val="15"/>
              </w:rPr>
              <w:t>vehicle_image</w:t>
            </w:r>
            <w:proofErr w:type="spellEnd"/>
            <w:r>
              <w:rPr>
                <w:sz w:val="15"/>
              </w:rPr>
              <w:t xml:space="preserve"> services</w:t>
            </w:r>
          </w:p>
        </w:tc>
        <w:tc>
          <w:tcPr>
            <w:tcW w:w="3742" w:type="dxa"/>
            <w:tcBorders>
              <w:top w:val="single" w:sz="3" w:space="0" w:color="9DB0BE"/>
              <w:left w:val="single" w:sz="3" w:space="0" w:color="9DB0BE"/>
              <w:bottom w:val="single" w:sz="3" w:space="0" w:color="9DB0BE"/>
              <w:right w:val="single" w:sz="3" w:space="0" w:color="9DB0BE"/>
            </w:tcBorders>
          </w:tcPr>
          <w:p ns2:paraId="758517EB" ns2:textId="77777777" w:rsidR="00DE20EC" w:rsidRDefault="00000000">
            <w:pPr>
              <w:spacing w:after="0" w:line="259" w:lineRule="auto"/>
              <w:ind w:left="0" w:firstLine="0"/>
              <w:jc w:val="left"/>
            </w:pPr>
            <w:r>
              <w:rPr>
                <w:sz w:val="15"/>
              </w:rPr>
              <w:t xml:space="preserve">Compressed Base64 media; no video; </w:t>
            </w:r>
            <w:proofErr w:type="spellStart"/>
            <w:r>
              <w:rPr>
                <w:sz w:val="15"/>
              </w:rPr>
              <w:t>Firestore</w:t>
            </w:r>
            <w:proofErr w:type="spellEnd"/>
            <w:r>
              <w:rPr>
                <w:sz w:val="15"/>
              </w:rPr>
              <w:t xml:space="preserve"> document-size risk.</w:t>
            </w:r>
          </w:p>
        </w:tc>
      </w:tr>
    </w:tbl>
    <w:p ns2:paraId="531A30DB" ns2:textId="77777777" w:rsidR="00DE20EC" w:rsidRDefault="00000000">
      <w:pPr>
        <w:pStyle w:val="Heading2"/>
        <w:ind w:left="375" w:hanging="390"/>
      </w:pPr>
      <w:bookmarkStart w:id="22" w:name="_Toc48369"/>
      <w:r>
        <w:t>CRUD analysis</w:t>
      </w:r>
      <w:bookmarkEnd w:id="22"/>
    </w:p>
    <w:p ns2:paraId="2ED130C1" ns2:textId="77777777" w:rsidR="00DE20EC" w:rsidRDefault="00000000">
      <w:pPr>
        <w:spacing w:after="0"/>
        <w:ind w:left="-5"/>
      </w:pPr>
      <w:r>
        <w:t>CRUD is evaluated as persisted data operations, not button navigation. Hard deletion is deliberately rare because requests, quotes, repair decisions and disputes require an audit trail.</w:t>
      </w:r>
    </w:p>
    <w:tbl>
      <w:tblPr>
        <w:tblStyle w:val="TableGrid"/>
        <w:tblW w:w="10018" w:type="dxa"/>
        <w:tblInd w:w="-140" w:type="dxa"/>
        <w:tblCellMar>
          <w:top w:w="121" w:type="dxa"/>
          <w:left w:w="80" w:type="dxa"/>
          <w:right w:w="85" w:type="dxa"/>
        </w:tblCellMar>
        <w:tblLook w:val="04A0" w:firstRow="1" w:lastRow="0" w:firstColumn="1" w:lastColumn="0" w:noHBand="0" w:noVBand="1"/>
      </w:tblPr>
      <w:tblGrid>
        <w:gridCol w:w="171"/>
        <w:gridCol w:w="1864"/>
        <w:gridCol w:w="1753"/>
        <w:gridCol w:w="1812"/>
        <w:gridCol w:w="1924"/>
        <w:gridCol w:w="1749"/>
        <w:gridCol w:w="745"/>
      </w:tblGrid>
      <w:tr w:rsidR="00DE20EC" ns2:paraId="4E8CE3F4" ns2:textId="77777777" w:rsidTr="00D735C7">
        <w:trPr>
          <w:trHeight w:val="326"/>
        </w:trPr>
        <w:tc>
          <w:tcPr>
            <w:tcW w:w="171" w:type="dxa"/>
            <w:vMerge w:val="restart"/>
            <w:tcBorders>
              <w:top w:val="nil"/>
              <w:left w:val="nil"/>
              <w:bottom w:val="single" w:sz="5" w:space="0" w:color="E1B84E"/>
              <w:right w:val="single" w:sz="3" w:space="0" w:color="9DB0BE"/>
            </w:tcBorders>
          </w:tcPr>
          <w:p ns2:paraId="2A4824DF" ns2:textId="77777777" w:rsidR="00DE20EC" w:rsidRDefault="00DE20EC">
            <w:pPr>
              <w:spacing w:after="160" w:line="259" w:lineRule="auto"/>
              <w:ind w:left="0" w:firstLine="0"/>
              <w:jc w:val="left"/>
            </w:pPr>
          </w:p>
        </w:tc>
        <w:tc>
          <w:tcPr>
            <w:tcW w:w="1864" w:type="dxa"/>
            <w:tcBorders>
              <w:top w:val="single" w:sz="3" w:space="0" w:color="9DB0BE"/>
              <w:left w:val="single" w:sz="3" w:space="0" w:color="9DB0BE"/>
              <w:bottom w:val="single" w:sz="3" w:space="0" w:color="9DB0BE"/>
              <w:right w:val="single" w:sz="3" w:space="0" w:color="9DB0BE"/>
            </w:tcBorders>
            <w:shd w:val="clear" w:color="auto" w:fill="123B66"/>
          </w:tcPr>
          <w:p ns2:paraId="2CBB40CD" ns2:textId="77777777" w:rsidR="00DE20EC" w:rsidRDefault="00000000">
            <w:pPr>
              <w:spacing w:after="0" w:line="259" w:lineRule="auto"/>
              <w:ind w:left="0" w:firstLine="0"/>
              <w:jc w:val="left"/>
            </w:pPr>
            <w:r>
              <w:rPr>
                <w:b/>
                <w:color w:val="FFFFFF"/>
                <w:sz w:val="13"/>
              </w:rPr>
              <w:t>Interface</w:t>
            </w:r>
          </w:p>
        </w:tc>
        <w:tc>
          <w:tcPr>
            <w:tcW w:w="1753" w:type="dxa"/>
            <w:tcBorders>
              <w:top w:val="single" w:sz="3" w:space="0" w:color="9DB0BE"/>
              <w:left w:val="single" w:sz="3" w:space="0" w:color="9DB0BE"/>
              <w:bottom w:val="single" w:sz="3" w:space="0" w:color="9DB0BE"/>
              <w:right w:val="single" w:sz="3" w:space="0" w:color="9DB0BE"/>
            </w:tcBorders>
            <w:shd w:val="clear" w:color="auto" w:fill="123B66"/>
          </w:tcPr>
          <w:p ns2:paraId="26B1BE62" ns2:textId="77777777" w:rsidR="00DE20EC" w:rsidRDefault="00000000">
            <w:pPr>
              <w:spacing w:after="0" w:line="259" w:lineRule="auto"/>
              <w:ind w:left="0" w:firstLine="0"/>
              <w:jc w:val="left"/>
            </w:pPr>
            <w:r>
              <w:rPr>
                <w:b/>
                <w:color w:val="FFFFFF"/>
                <w:sz w:val="13"/>
              </w:rPr>
              <w:t>Create</w:t>
            </w:r>
          </w:p>
        </w:tc>
        <w:tc>
          <w:tcPr>
            <w:tcW w:w="1812" w:type="dxa"/>
            <w:tcBorders>
              <w:top w:val="single" w:sz="3" w:space="0" w:color="9DB0BE"/>
              <w:left w:val="single" w:sz="3" w:space="0" w:color="9DB0BE"/>
              <w:bottom w:val="single" w:sz="3" w:space="0" w:color="9DB0BE"/>
              <w:right w:val="single" w:sz="3" w:space="0" w:color="9DB0BE"/>
            </w:tcBorders>
            <w:shd w:val="clear" w:color="auto" w:fill="123B66"/>
          </w:tcPr>
          <w:p ns2:paraId="0BE17B23" ns2:textId="77777777" w:rsidR="00DE20EC" w:rsidRDefault="00000000">
            <w:pPr>
              <w:spacing w:after="0" w:line="259" w:lineRule="auto"/>
              <w:ind w:left="0" w:firstLine="0"/>
              <w:jc w:val="left"/>
            </w:pPr>
            <w:r>
              <w:rPr>
                <w:b/>
                <w:color w:val="FFFFFF"/>
                <w:sz w:val="13"/>
              </w:rPr>
              <w:t>Read</w:t>
            </w:r>
          </w:p>
        </w:tc>
        <w:tc>
          <w:tcPr>
            <w:tcW w:w="1924" w:type="dxa"/>
            <w:tcBorders>
              <w:top w:val="single" w:sz="3" w:space="0" w:color="9DB0BE"/>
              <w:left w:val="single" w:sz="3" w:space="0" w:color="9DB0BE"/>
              <w:bottom w:val="single" w:sz="3" w:space="0" w:color="9DB0BE"/>
              <w:right w:val="single" w:sz="3" w:space="0" w:color="9DB0BE"/>
            </w:tcBorders>
            <w:shd w:val="clear" w:color="auto" w:fill="123B66"/>
          </w:tcPr>
          <w:p ns2:paraId="643DB6C5" ns2:textId="77777777" w:rsidR="00DE20EC" w:rsidRDefault="00000000">
            <w:pPr>
              <w:spacing w:after="0" w:line="259" w:lineRule="auto"/>
              <w:ind w:left="0" w:firstLine="0"/>
              <w:jc w:val="left"/>
            </w:pPr>
            <w:r>
              <w:rPr>
                <w:b/>
                <w:color w:val="FFFFFF"/>
                <w:sz w:val="13"/>
              </w:rPr>
              <w:t>Update</w:t>
            </w:r>
          </w:p>
        </w:tc>
        <w:tc>
          <w:tcPr>
            <w:tcW w:w="1749" w:type="dxa"/>
            <w:tcBorders>
              <w:top w:val="single" w:sz="3" w:space="0" w:color="9DB0BE"/>
              <w:left w:val="single" w:sz="3" w:space="0" w:color="9DB0BE"/>
              <w:bottom w:val="single" w:sz="3" w:space="0" w:color="9DB0BE"/>
              <w:right w:val="single" w:sz="3" w:space="0" w:color="9DB0BE"/>
            </w:tcBorders>
            <w:shd w:val="clear" w:color="auto" w:fill="123B66"/>
          </w:tcPr>
          <w:p ns2:paraId="2E99813A" ns2:textId="77777777" w:rsidR="00DE20EC" w:rsidRDefault="00000000">
            <w:pPr>
              <w:spacing w:after="0" w:line="259" w:lineRule="auto"/>
              <w:ind w:left="0" w:firstLine="0"/>
              <w:jc w:val="left"/>
            </w:pPr>
            <w:r>
              <w:rPr>
                <w:b/>
                <w:color w:val="FFFFFF"/>
                <w:sz w:val="13"/>
              </w:rPr>
              <w:t>Delete / retention</w:t>
            </w:r>
          </w:p>
        </w:tc>
        <w:tc>
          <w:tcPr>
            <w:tcW w:w="745" w:type="dxa"/>
            <w:vMerge w:val="restart"/>
            <w:tcBorders>
              <w:top w:val="nil"/>
              <w:left w:val="single" w:sz="3" w:space="0" w:color="9DB0BE"/>
              <w:bottom w:val="single" w:sz="5" w:space="0" w:color="E1B84E"/>
              <w:right w:val="nil"/>
            </w:tcBorders>
          </w:tcPr>
          <w:p ns2:paraId="51FF69DB" ns2:textId="77777777" w:rsidR="00DE20EC" w:rsidRDefault="00DE20EC">
            <w:pPr>
              <w:spacing w:after="160" w:line="259" w:lineRule="auto"/>
              <w:ind w:left="0" w:firstLine="0"/>
              <w:jc w:val="left"/>
            </w:pPr>
          </w:p>
        </w:tc>
      </w:tr>
      <w:tr w:rsidR="00DE20EC" ns2:paraId="36E297B3" ns2:textId="77777777" w:rsidTr="00D735C7">
        <w:trPr>
          <w:trHeight w:val="492"/>
        </w:trPr>
        <w:tc>
          <w:tcPr>
            <w:tcW w:w="0" w:type="auto"/>
            <w:vMerge/>
            <w:tcBorders>
              <w:top w:val="nil"/>
              <w:left w:val="nil"/>
              <w:bottom w:val="nil"/>
              <w:right w:val="single" w:sz="3" w:space="0" w:color="9DB0BE"/>
            </w:tcBorders>
          </w:tcPr>
          <w:p ns2:paraId="0E11E8FA" ns2:textId="77777777" w:rsidR="00DE20EC" w:rsidRDefault="00DE20EC">
            <w:pPr>
              <w:spacing w:after="160" w:line="259" w:lineRule="auto"/>
              <w:ind w:left="0" w:firstLine="0"/>
              <w:jc w:val="left"/>
            </w:pPr>
          </w:p>
        </w:tc>
        <w:tc>
          <w:tcPr>
            <w:tcW w:w="1864" w:type="dxa"/>
            <w:tcBorders>
              <w:top w:val="single" w:sz="3" w:space="0" w:color="9DB0BE"/>
              <w:left w:val="single" w:sz="3" w:space="0" w:color="9DB0BE"/>
              <w:bottom w:val="single" w:sz="3" w:space="0" w:color="9DB0BE"/>
              <w:right w:val="single" w:sz="3" w:space="0" w:color="9DB0BE"/>
            </w:tcBorders>
          </w:tcPr>
          <w:p ns2:paraId="6023706C" ns2:textId="77777777" w:rsidR="00DE20EC" w:rsidRDefault="00000000">
            <w:pPr>
              <w:spacing w:after="0" w:line="259" w:lineRule="auto"/>
              <w:ind w:left="0" w:firstLine="0"/>
              <w:jc w:val="left"/>
            </w:pPr>
            <w:r>
              <w:rPr>
                <w:sz w:val="13"/>
              </w:rPr>
              <w:t>Registration/profile</w:t>
            </w:r>
          </w:p>
        </w:tc>
        <w:tc>
          <w:tcPr>
            <w:tcW w:w="1753" w:type="dxa"/>
            <w:tcBorders>
              <w:top w:val="single" w:sz="3" w:space="0" w:color="9DB0BE"/>
              <w:left w:val="single" w:sz="3" w:space="0" w:color="9DB0BE"/>
              <w:bottom w:val="single" w:sz="3" w:space="0" w:color="9DB0BE"/>
              <w:right w:val="single" w:sz="3" w:space="0" w:color="9DB0BE"/>
            </w:tcBorders>
          </w:tcPr>
          <w:p ns2:paraId="4A9CC284" ns2:textId="77777777" w:rsidR="00DE20EC" w:rsidRDefault="00000000">
            <w:pPr>
              <w:spacing w:after="0" w:line="259" w:lineRule="auto"/>
              <w:ind w:left="0" w:firstLine="0"/>
              <w:jc w:val="left"/>
            </w:pPr>
            <w:r>
              <w:rPr>
                <w:sz w:val="13"/>
              </w:rPr>
              <w:t>Auth user + profile</w:t>
            </w:r>
          </w:p>
        </w:tc>
        <w:tc>
          <w:tcPr>
            <w:tcW w:w="1812" w:type="dxa"/>
            <w:tcBorders>
              <w:top w:val="single" w:sz="3" w:space="0" w:color="9DB0BE"/>
              <w:left w:val="single" w:sz="3" w:space="0" w:color="9DB0BE"/>
              <w:bottom w:val="single" w:sz="3" w:space="0" w:color="9DB0BE"/>
              <w:right w:val="single" w:sz="3" w:space="0" w:color="9DB0BE"/>
            </w:tcBorders>
          </w:tcPr>
          <w:p ns2:paraId="7ADF0F47" ns2:textId="77777777" w:rsidR="00DE20EC" w:rsidRDefault="00000000">
            <w:pPr>
              <w:spacing w:after="0" w:line="259" w:lineRule="auto"/>
              <w:ind w:left="0" w:firstLine="0"/>
              <w:jc w:val="left"/>
            </w:pPr>
            <w:r>
              <w:rPr>
                <w:sz w:val="13"/>
              </w:rPr>
              <w:t>Current profile</w:t>
            </w:r>
          </w:p>
        </w:tc>
        <w:tc>
          <w:tcPr>
            <w:tcW w:w="1924" w:type="dxa"/>
            <w:tcBorders>
              <w:top w:val="single" w:sz="3" w:space="0" w:color="9DB0BE"/>
              <w:left w:val="single" w:sz="3" w:space="0" w:color="9DB0BE"/>
              <w:bottom w:val="single" w:sz="3" w:space="0" w:color="9DB0BE"/>
              <w:right w:val="single" w:sz="3" w:space="0" w:color="9DB0BE"/>
            </w:tcBorders>
          </w:tcPr>
          <w:p ns2:paraId="5A5A0204" ns2:textId="77777777" w:rsidR="00DE20EC" w:rsidRDefault="00000000">
            <w:pPr>
              <w:spacing w:after="0" w:line="259" w:lineRule="auto"/>
              <w:ind w:left="0" w:firstLine="0"/>
              <w:jc w:val="left"/>
            </w:pPr>
            <w:r>
              <w:rPr>
                <w:sz w:val="13"/>
              </w:rPr>
              <w:t>Personal/contact/role/photo</w:t>
            </w:r>
          </w:p>
        </w:tc>
        <w:tc>
          <w:tcPr>
            <w:tcW w:w="1749" w:type="dxa"/>
            <w:tcBorders>
              <w:top w:val="single" w:sz="3" w:space="0" w:color="9DB0BE"/>
              <w:left w:val="single" w:sz="3" w:space="0" w:color="9DB0BE"/>
              <w:bottom w:val="single" w:sz="3" w:space="0" w:color="9DB0BE"/>
              <w:right w:val="single" w:sz="3" w:space="0" w:color="9DB0BE"/>
            </w:tcBorders>
          </w:tcPr>
          <w:p ns2:paraId="4A0C2A98" ns2:textId="77777777" w:rsidR="00DE20EC" w:rsidRDefault="00000000">
            <w:pPr>
              <w:spacing w:after="0" w:line="259" w:lineRule="auto"/>
              <w:ind w:left="0" w:firstLine="0"/>
              <w:jc w:val="left"/>
            </w:pPr>
            <w:r>
              <w:rPr>
                <w:sz w:val="13"/>
              </w:rPr>
              <w:t>Authenticated account deletion</w:t>
            </w:r>
          </w:p>
        </w:tc>
        <w:tc>
          <w:tcPr>
            <w:tcW w:w="0" w:type="auto"/>
            <w:vMerge/>
            <w:tcBorders>
              <w:top w:val="nil"/>
              <w:left w:val="single" w:sz="3" w:space="0" w:color="9DB0BE"/>
              <w:bottom w:val="nil"/>
              <w:right w:val="nil"/>
            </w:tcBorders>
          </w:tcPr>
          <w:p ns2:paraId="4FCAEC93" ns2:textId="77777777" w:rsidR="00DE20EC" w:rsidRDefault="00DE20EC">
            <w:pPr>
              <w:spacing w:after="160" w:line="259" w:lineRule="auto"/>
              <w:ind w:left="0" w:firstLine="0"/>
              <w:jc w:val="left"/>
            </w:pPr>
          </w:p>
        </w:tc>
      </w:tr>
      <w:tr w:rsidR="00DE20EC" ns2:paraId="3104D4A6" ns2:textId="77777777" w:rsidTr="00D735C7">
        <w:trPr>
          <w:trHeight w:val="492"/>
        </w:trPr>
        <w:tc>
          <w:tcPr>
            <w:tcW w:w="0" w:type="auto"/>
            <w:vMerge/>
            <w:tcBorders>
              <w:top w:val="nil"/>
              <w:left w:val="nil"/>
              <w:bottom w:val="nil"/>
              <w:right w:val="single" w:sz="3" w:space="0" w:color="9DB0BE"/>
            </w:tcBorders>
          </w:tcPr>
          <w:p ns2:paraId="2DE26EC4" ns2:textId="77777777" w:rsidR="00DE20EC" w:rsidRDefault="00DE20EC">
            <w:pPr>
              <w:spacing w:after="160" w:line="259" w:lineRule="auto"/>
              <w:ind w:left="0" w:firstLine="0"/>
              <w:jc w:val="left"/>
            </w:pPr>
          </w:p>
        </w:tc>
        <w:tc>
          <w:tcPr>
            <w:tcW w:w="1864" w:type="dxa"/>
            <w:tcBorders>
              <w:top w:val="single" w:sz="3" w:space="0" w:color="9DB0BE"/>
              <w:left w:val="single" w:sz="3" w:space="0" w:color="9DB0BE"/>
              <w:bottom w:val="single" w:sz="3" w:space="0" w:color="9DB0BE"/>
              <w:right w:val="single" w:sz="3" w:space="0" w:color="9DB0BE"/>
            </w:tcBorders>
            <w:shd w:val="clear" w:color="auto" w:fill="F6F8FA"/>
          </w:tcPr>
          <w:p ns2:paraId="62C02CA5" ns2:textId="77777777" w:rsidR="00DE20EC" w:rsidRDefault="00000000">
            <w:pPr>
              <w:spacing w:after="0" w:line="259" w:lineRule="auto"/>
              <w:ind w:left="0" w:firstLine="0"/>
              <w:jc w:val="left"/>
            </w:pPr>
            <w:r>
              <w:rPr>
                <w:sz w:val="13"/>
              </w:rPr>
              <w:t>Assistance request</w:t>
            </w:r>
          </w:p>
        </w:tc>
        <w:tc>
          <w:tcPr>
            <w:tcW w:w="1753" w:type="dxa"/>
            <w:tcBorders>
              <w:top w:val="single" w:sz="3" w:space="0" w:color="9DB0BE"/>
              <w:left w:val="single" w:sz="3" w:space="0" w:color="9DB0BE"/>
              <w:bottom w:val="single" w:sz="3" w:space="0" w:color="9DB0BE"/>
              <w:right w:val="single" w:sz="3" w:space="0" w:color="9DB0BE"/>
            </w:tcBorders>
            <w:shd w:val="clear" w:color="auto" w:fill="F6F8FA"/>
          </w:tcPr>
          <w:p ns2:paraId="017D8ECF" ns2:textId="77777777" w:rsidR="00DE20EC" w:rsidRDefault="00000000">
            <w:pPr>
              <w:spacing w:after="0" w:line="259" w:lineRule="auto"/>
              <w:ind w:left="0" w:firstLine="0"/>
              <w:jc w:val="left"/>
            </w:pPr>
            <w:r>
              <w:rPr>
                <w:sz w:val="13"/>
              </w:rPr>
              <w:t>Request document</w:t>
            </w:r>
          </w:p>
        </w:tc>
        <w:tc>
          <w:tcPr>
            <w:tcW w:w="1812" w:type="dxa"/>
            <w:tcBorders>
              <w:top w:val="single" w:sz="3" w:space="0" w:color="9DB0BE"/>
              <w:left w:val="single" w:sz="3" w:space="0" w:color="9DB0BE"/>
              <w:bottom w:val="single" w:sz="3" w:space="0" w:color="9DB0BE"/>
              <w:right w:val="single" w:sz="3" w:space="0" w:color="9DB0BE"/>
            </w:tcBorders>
            <w:shd w:val="clear" w:color="auto" w:fill="F6F8FA"/>
          </w:tcPr>
          <w:p ns2:paraId="48DC5F02" ns2:textId="77777777" w:rsidR="00DE20EC" w:rsidRDefault="00000000">
            <w:pPr>
              <w:spacing w:after="0" w:line="259" w:lineRule="auto"/>
              <w:ind w:left="0" w:firstLine="0"/>
              <w:jc w:val="left"/>
            </w:pPr>
            <w:r>
              <w:rPr>
                <w:sz w:val="13"/>
              </w:rPr>
              <w:t>Driver/provider request streams</w:t>
            </w:r>
          </w:p>
        </w:tc>
        <w:tc>
          <w:tcPr>
            <w:tcW w:w="1924" w:type="dxa"/>
            <w:tcBorders>
              <w:top w:val="single" w:sz="3" w:space="0" w:color="9DB0BE"/>
              <w:left w:val="single" w:sz="3" w:space="0" w:color="9DB0BE"/>
              <w:bottom w:val="single" w:sz="3" w:space="0" w:color="9DB0BE"/>
              <w:right w:val="single" w:sz="3" w:space="0" w:color="9DB0BE"/>
            </w:tcBorders>
            <w:shd w:val="clear" w:color="auto" w:fill="F6F8FA"/>
          </w:tcPr>
          <w:p ns2:paraId="4935B854" ns2:textId="77777777" w:rsidR="00DE20EC" w:rsidRDefault="00000000">
            <w:pPr>
              <w:spacing w:after="0" w:line="259" w:lineRule="auto"/>
              <w:ind w:left="0" w:firstLine="0"/>
              <w:jc w:val="left"/>
            </w:pPr>
            <w:r>
              <w:rPr>
                <w:sz w:val="13"/>
              </w:rPr>
              <w:t>Draft fields, search, lifecycle</w:t>
            </w:r>
          </w:p>
        </w:tc>
        <w:tc>
          <w:tcPr>
            <w:tcW w:w="1749" w:type="dxa"/>
            <w:tcBorders>
              <w:top w:val="single" w:sz="3" w:space="0" w:color="9DB0BE"/>
              <w:left w:val="single" w:sz="3" w:space="0" w:color="9DB0BE"/>
              <w:bottom w:val="single" w:sz="3" w:space="0" w:color="9DB0BE"/>
              <w:right w:val="single" w:sz="3" w:space="0" w:color="9DB0BE"/>
            </w:tcBorders>
            <w:shd w:val="clear" w:color="auto" w:fill="F6F8FA"/>
          </w:tcPr>
          <w:p ns2:paraId="2CED4356" ns2:textId="77777777" w:rsidR="00DE20EC" w:rsidRDefault="00000000">
            <w:pPr>
              <w:spacing w:after="0" w:line="259" w:lineRule="auto"/>
              <w:ind w:left="0" w:firstLine="0"/>
              <w:jc w:val="left"/>
            </w:pPr>
            <w:r>
              <w:rPr>
                <w:sz w:val="13"/>
              </w:rPr>
              <w:t>Logical cancellation; retained for audit</w:t>
            </w:r>
          </w:p>
        </w:tc>
        <w:tc>
          <w:tcPr>
            <w:tcW w:w="0" w:type="auto"/>
            <w:vMerge/>
            <w:tcBorders>
              <w:top w:val="nil"/>
              <w:left w:val="single" w:sz="3" w:space="0" w:color="9DB0BE"/>
              <w:bottom w:val="nil"/>
              <w:right w:val="nil"/>
            </w:tcBorders>
          </w:tcPr>
          <w:p ns2:paraId="253D0566" ns2:textId="77777777" w:rsidR="00DE20EC" w:rsidRDefault="00DE20EC">
            <w:pPr>
              <w:spacing w:after="160" w:line="259" w:lineRule="auto"/>
              <w:ind w:left="0" w:firstLine="0"/>
              <w:jc w:val="left"/>
            </w:pPr>
          </w:p>
        </w:tc>
      </w:tr>
      <w:tr w:rsidR="00DE20EC" ns2:paraId="463C0DC0" ns2:textId="77777777" w:rsidTr="00D735C7">
        <w:trPr>
          <w:trHeight w:val="492"/>
        </w:trPr>
        <w:tc>
          <w:tcPr>
            <w:tcW w:w="0" w:type="auto"/>
            <w:vMerge/>
            <w:tcBorders>
              <w:top w:val="nil"/>
              <w:left w:val="nil"/>
              <w:bottom w:val="nil"/>
              <w:right w:val="single" w:sz="3" w:space="0" w:color="9DB0BE"/>
            </w:tcBorders>
          </w:tcPr>
          <w:p ns2:paraId="215EBFCB" ns2:textId="77777777" w:rsidR="00DE20EC" w:rsidRDefault="00DE20EC">
            <w:pPr>
              <w:spacing w:after="160" w:line="259" w:lineRule="auto"/>
              <w:ind w:left="0" w:firstLine="0"/>
              <w:jc w:val="left"/>
            </w:pPr>
          </w:p>
        </w:tc>
        <w:tc>
          <w:tcPr>
            <w:tcW w:w="1864" w:type="dxa"/>
            <w:tcBorders>
              <w:top w:val="single" w:sz="3" w:space="0" w:color="9DB0BE"/>
              <w:left w:val="single" w:sz="3" w:space="0" w:color="9DB0BE"/>
              <w:bottom w:val="single" w:sz="3" w:space="0" w:color="9DB0BE"/>
              <w:right w:val="single" w:sz="3" w:space="0" w:color="9DB0BE"/>
            </w:tcBorders>
          </w:tcPr>
          <w:p ns2:paraId="4AF0A045" ns2:textId="77777777" w:rsidR="00DE20EC" w:rsidRDefault="00000000">
            <w:pPr>
              <w:spacing w:after="0" w:line="259" w:lineRule="auto"/>
              <w:ind w:left="0" w:firstLine="0"/>
              <w:jc w:val="left"/>
            </w:pPr>
            <w:r>
              <w:rPr>
                <w:sz w:val="13"/>
              </w:rPr>
              <w:t>Provider request/offer</w:t>
            </w:r>
          </w:p>
        </w:tc>
        <w:tc>
          <w:tcPr>
            <w:tcW w:w="1753" w:type="dxa"/>
            <w:tcBorders>
              <w:top w:val="single" w:sz="3" w:space="0" w:color="9DB0BE"/>
              <w:left w:val="single" w:sz="3" w:space="0" w:color="9DB0BE"/>
              <w:bottom w:val="single" w:sz="3" w:space="0" w:color="9DB0BE"/>
              <w:right w:val="single" w:sz="3" w:space="0" w:color="9DB0BE"/>
            </w:tcBorders>
          </w:tcPr>
          <w:p ns2:paraId="0C414286" ns2:textId="77777777" w:rsidR="00DE20EC" w:rsidRDefault="00000000">
            <w:pPr>
              <w:spacing w:after="0" w:line="259" w:lineRule="auto"/>
              <w:ind w:left="0" w:firstLine="0"/>
              <w:jc w:val="left"/>
            </w:pPr>
            <w:r>
              <w:rPr>
                <w:sz w:val="13"/>
              </w:rPr>
              <w:t>Quote</w:t>
            </w:r>
          </w:p>
        </w:tc>
        <w:tc>
          <w:tcPr>
            <w:tcW w:w="1812" w:type="dxa"/>
            <w:tcBorders>
              <w:top w:val="single" w:sz="3" w:space="0" w:color="9DB0BE"/>
              <w:left w:val="single" w:sz="3" w:space="0" w:color="9DB0BE"/>
              <w:bottom w:val="single" w:sz="3" w:space="0" w:color="9DB0BE"/>
              <w:right w:val="single" w:sz="3" w:space="0" w:color="9DB0BE"/>
            </w:tcBorders>
          </w:tcPr>
          <w:p ns2:paraId="3EA1BEC9" ns2:textId="77777777" w:rsidR="00DE20EC" w:rsidRDefault="00000000">
            <w:pPr>
              <w:spacing w:after="0" w:line="259" w:lineRule="auto"/>
              <w:ind w:left="0" w:firstLine="0"/>
              <w:jc w:val="left"/>
            </w:pPr>
            <w:r>
              <w:rPr>
                <w:sz w:val="13"/>
              </w:rPr>
              <w:t>Request and competing offer context</w:t>
            </w:r>
          </w:p>
        </w:tc>
        <w:tc>
          <w:tcPr>
            <w:tcW w:w="1924" w:type="dxa"/>
            <w:tcBorders>
              <w:top w:val="single" w:sz="3" w:space="0" w:color="9DB0BE"/>
              <w:left w:val="single" w:sz="3" w:space="0" w:color="9DB0BE"/>
              <w:bottom w:val="single" w:sz="3" w:space="0" w:color="9DB0BE"/>
              <w:right w:val="single" w:sz="3" w:space="0" w:color="9DB0BE"/>
            </w:tcBorders>
          </w:tcPr>
          <w:p ns2:paraId="5E20F005" ns2:textId="77777777" w:rsidR="00DE20EC" w:rsidRDefault="00000000">
            <w:pPr>
              <w:spacing w:after="0" w:line="259" w:lineRule="auto"/>
              <w:ind w:left="0" w:firstLine="0"/>
              <w:jc w:val="left"/>
            </w:pPr>
            <w:r>
              <w:rPr>
                <w:sz w:val="13"/>
              </w:rPr>
              <w:t>Quote before selection; rejection list</w:t>
            </w:r>
          </w:p>
        </w:tc>
        <w:tc>
          <w:tcPr>
            <w:tcW w:w="1749" w:type="dxa"/>
            <w:tcBorders>
              <w:top w:val="single" w:sz="3" w:space="0" w:color="9DB0BE"/>
              <w:left w:val="single" w:sz="3" w:space="0" w:color="9DB0BE"/>
              <w:bottom w:val="single" w:sz="3" w:space="0" w:color="9DB0BE"/>
              <w:right w:val="single" w:sz="3" w:space="0" w:color="9DB0BE"/>
            </w:tcBorders>
          </w:tcPr>
          <w:p ns2:paraId="30A4E934" ns2:textId="77777777" w:rsidR="00DE20EC" w:rsidRDefault="00000000">
            <w:pPr>
              <w:spacing w:after="0" w:line="259" w:lineRule="auto"/>
              <w:ind w:left="0" w:firstLine="0"/>
              <w:jc w:val="left"/>
            </w:pPr>
            <w:r>
              <w:rPr>
                <w:sz w:val="13"/>
              </w:rPr>
              <w:t>No hard delete after selection</w:t>
            </w:r>
          </w:p>
        </w:tc>
        <w:tc>
          <w:tcPr>
            <w:tcW w:w="0" w:type="auto"/>
            <w:vMerge/>
            <w:tcBorders>
              <w:top w:val="nil"/>
              <w:left w:val="single" w:sz="3" w:space="0" w:color="9DB0BE"/>
              <w:bottom w:val="nil"/>
              <w:right w:val="nil"/>
            </w:tcBorders>
          </w:tcPr>
          <w:p ns2:paraId="41932D42" ns2:textId="77777777" w:rsidR="00DE20EC" w:rsidRDefault="00DE20EC">
            <w:pPr>
              <w:spacing w:after="160" w:line="259" w:lineRule="auto"/>
              <w:ind w:left="0" w:firstLine="0"/>
              <w:jc w:val="left"/>
            </w:pPr>
          </w:p>
        </w:tc>
      </w:tr>
      <w:tr w:rsidR="00DE20EC" ns2:paraId="06D5D855" ns2:textId="77777777" w:rsidTr="00D735C7">
        <w:trPr>
          <w:trHeight w:val="492"/>
        </w:trPr>
        <w:tc>
          <w:tcPr>
            <w:tcW w:w="0" w:type="auto"/>
            <w:vMerge/>
            <w:tcBorders>
              <w:top w:val="nil"/>
              <w:left w:val="nil"/>
              <w:bottom w:val="nil"/>
              <w:right w:val="single" w:sz="3" w:space="0" w:color="9DB0BE"/>
            </w:tcBorders>
          </w:tcPr>
          <w:p ns2:paraId="08E85140" ns2:textId="77777777" w:rsidR="00DE20EC" w:rsidRDefault="00DE20EC">
            <w:pPr>
              <w:spacing w:after="160" w:line="259" w:lineRule="auto"/>
              <w:ind w:left="0" w:firstLine="0"/>
              <w:jc w:val="left"/>
            </w:pPr>
          </w:p>
        </w:tc>
        <w:tc>
          <w:tcPr>
            <w:tcW w:w="1864" w:type="dxa"/>
            <w:tcBorders>
              <w:top w:val="single" w:sz="3" w:space="0" w:color="9DB0BE"/>
              <w:left w:val="single" w:sz="3" w:space="0" w:color="9DB0BE"/>
              <w:bottom w:val="single" w:sz="3" w:space="0" w:color="9DB0BE"/>
              <w:right w:val="single" w:sz="3" w:space="0" w:color="9DB0BE"/>
            </w:tcBorders>
            <w:shd w:val="clear" w:color="auto" w:fill="F6F8FA"/>
          </w:tcPr>
          <w:p ns2:paraId="5381B733" ns2:textId="77777777" w:rsidR="00DE20EC" w:rsidRDefault="00000000">
            <w:pPr>
              <w:spacing w:after="0" w:line="259" w:lineRule="auto"/>
              <w:ind w:left="0" w:firstLine="0"/>
              <w:jc w:val="left"/>
            </w:pPr>
            <w:r>
              <w:rPr>
                <w:sz w:val="13"/>
              </w:rPr>
              <w:t>Active assistance</w:t>
            </w:r>
          </w:p>
        </w:tc>
        <w:tc>
          <w:tcPr>
            <w:tcW w:w="1753" w:type="dxa"/>
            <w:tcBorders>
              <w:top w:val="single" w:sz="3" w:space="0" w:color="9DB0BE"/>
              <w:left w:val="single" w:sz="3" w:space="0" w:color="9DB0BE"/>
              <w:bottom w:val="single" w:sz="3" w:space="0" w:color="9DB0BE"/>
              <w:right w:val="single" w:sz="3" w:space="0" w:color="9DB0BE"/>
            </w:tcBorders>
            <w:shd w:val="clear" w:color="auto" w:fill="F6F8FA"/>
          </w:tcPr>
          <w:p ns2:paraId="325E0D26" ns2:textId="77777777" w:rsidR="00DE20EC" w:rsidRDefault="00000000">
            <w:pPr>
              <w:spacing w:after="0" w:line="259" w:lineRule="auto"/>
              <w:ind w:left="0" w:right="7" w:firstLine="0"/>
              <w:jc w:val="left"/>
            </w:pPr>
            <w:r>
              <w:rPr>
                <w:sz w:val="13"/>
              </w:rPr>
              <w:t>Repair proposal and messages</w:t>
            </w:r>
          </w:p>
        </w:tc>
        <w:tc>
          <w:tcPr>
            <w:tcW w:w="1812" w:type="dxa"/>
            <w:tcBorders>
              <w:top w:val="single" w:sz="3" w:space="0" w:color="9DB0BE"/>
              <w:left w:val="single" w:sz="3" w:space="0" w:color="9DB0BE"/>
              <w:bottom w:val="single" w:sz="3" w:space="0" w:color="9DB0BE"/>
              <w:right w:val="single" w:sz="3" w:space="0" w:color="9DB0BE"/>
            </w:tcBorders>
            <w:shd w:val="clear" w:color="auto" w:fill="F6F8FA"/>
          </w:tcPr>
          <w:p ns2:paraId="5D2B3AAD" ns2:textId="77777777" w:rsidR="00DE20EC" w:rsidRDefault="00000000">
            <w:pPr>
              <w:spacing w:after="0" w:line="259" w:lineRule="auto"/>
              <w:ind w:left="0" w:firstLine="0"/>
              <w:jc w:val="left"/>
            </w:pPr>
            <w:r>
              <w:rPr>
                <w:sz w:val="13"/>
              </w:rPr>
              <w:t>Request/location/messages</w:t>
            </w:r>
          </w:p>
        </w:tc>
        <w:tc>
          <w:tcPr>
            <w:tcW w:w="1924" w:type="dxa"/>
            <w:tcBorders>
              <w:top w:val="single" w:sz="3" w:space="0" w:color="9DB0BE"/>
              <w:left w:val="single" w:sz="3" w:space="0" w:color="9DB0BE"/>
              <w:bottom w:val="single" w:sz="3" w:space="0" w:color="9DB0BE"/>
              <w:right w:val="single" w:sz="3" w:space="0" w:color="9DB0BE"/>
            </w:tcBorders>
            <w:shd w:val="clear" w:color="auto" w:fill="F6F8FA"/>
          </w:tcPr>
          <w:p ns2:paraId="5E76F0D0" ns2:textId="77777777" w:rsidR="00DE20EC" w:rsidRDefault="00000000">
            <w:pPr>
              <w:spacing w:after="0" w:line="259" w:lineRule="auto"/>
              <w:ind w:left="0" w:firstLine="0"/>
              <w:jc w:val="left"/>
            </w:pPr>
            <w:r>
              <w:rPr>
                <w:sz w:val="13"/>
              </w:rPr>
              <w:t>Status, GPS, notes/photos, completion</w:t>
            </w:r>
          </w:p>
        </w:tc>
        <w:tc>
          <w:tcPr>
            <w:tcW w:w="1749" w:type="dxa"/>
            <w:tcBorders>
              <w:top w:val="single" w:sz="3" w:space="0" w:color="9DB0BE"/>
              <w:left w:val="single" w:sz="3" w:space="0" w:color="9DB0BE"/>
              <w:bottom w:val="single" w:sz="3" w:space="0" w:color="9DB0BE"/>
              <w:right w:val="single" w:sz="3" w:space="0" w:color="9DB0BE"/>
            </w:tcBorders>
            <w:shd w:val="clear" w:color="auto" w:fill="F6F8FA"/>
          </w:tcPr>
          <w:p ns2:paraId="14013FF8" ns2:textId="77777777" w:rsidR="00DE20EC" w:rsidRDefault="00000000">
            <w:pPr>
              <w:spacing w:after="0" w:line="259" w:lineRule="auto"/>
              <w:ind w:left="0" w:firstLine="0"/>
              <w:jc w:val="left"/>
            </w:pPr>
            <w:r>
              <w:rPr>
                <w:sz w:val="13"/>
              </w:rPr>
              <w:t>No hard delete</w:t>
            </w:r>
          </w:p>
        </w:tc>
        <w:tc>
          <w:tcPr>
            <w:tcW w:w="0" w:type="auto"/>
            <w:vMerge/>
            <w:tcBorders>
              <w:top w:val="nil"/>
              <w:left w:val="single" w:sz="3" w:space="0" w:color="9DB0BE"/>
              <w:bottom w:val="nil"/>
              <w:right w:val="nil"/>
            </w:tcBorders>
          </w:tcPr>
          <w:p ns2:paraId="0EFFCFDC" ns2:textId="77777777" w:rsidR="00DE20EC" w:rsidRDefault="00DE20EC">
            <w:pPr>
              <w:spacing w:after="160" w:line="259" w:lineRule="auto"/>
              <w:ind w:left="0" w:firstLine="0"/>
              <w:jc w:val="left"/>
            </w:pPr>
          </w:p>
        </w:tc>
      </w:tr>
      <w:tr w:rsidR="00DE20EC" ns2:paraId="2442FD07" ns2:textId="77777777" w:rsidTr="00D735C7">
        <w:trPr>
          <w:trHeight w:val="326"/>
        </w:trPr>
        <w:tc>
          <w:tcPr>
            <w:tcW w:w="0" w:type="auto"/>
            <w:vMerge/>
            <w:tcBorders>
              <w:top w:val="nil"/>
              <w:left w:val="nil"/>
              <w:bottom w:val="nil"/>
              <w:right w:val="single" w:sz="3" w:space="0" w:color="9DB0BE"/>
            </w:tcBorders>
          </w:tcPr>
          <w:p ns2:paraId="54D8EB33" ns2:textId="77777777" w:rsidR="00DE20EC" w:rsidRDefault="00DE20EC">
            <w:pPr>
              <w:spacing w:after="160" w:line="259" w:lineRule="auto"/>
              <w:ind w:left="0" w:firstLine="0"/>
              <w:jc w:val="left"/>
            </w:pPr>
          </w:p>
        </w:tc>
        <w:tc>
          <w:tcPr>
            <w:tcW w:w="1864" w:type="dxa"/>
            <w:tcBorders>
              <w:top w:val="single" w:sz="3" w:space="0" w:color="9DB0BE"/>
              <w:left w:val="single" w:sz="3" w:space="0" w:color="9DB0BE"/>
              <w:bottom w:val="single" w:sz="3" w:space="0" w:color="9DB0BE"/>
              <w:right w:val="single" w:sz="3" w:space="0" w:color="9DB0BE"/>
            </w:tcBorders>
          </w:tcPr>
          <w:p ns2:paraId="20C3F7D1" ns2:textId="77777777" w:rsidR="00DE20EC" w:rsidRDefault="00000000">
            <w:pPr>
              <w:spacing w:after="0" w:line="259" w:lineRule="auto"/>
              <w:ind w:left="0" w:firstLine="0"/>
              <w:jc w:val="left"/>
            </w:pPr>
            <w:r>
              <w:rPr>
                <w:sz w:val="13"/>
              </w:rPr>
              <w:t>Saved vehicles</w:t>
            </w:r>
          </w:p>
        </w:tc>
        <w:tc>
          <w:tcPr>
            <w:tcW w:w="1753" w:type="dxa"/>
            <w:tcBorders>
              <w:top w:val="single" w:sz="3" w:space="0" w:color="9DB0BE"/>
              <w:left w:val="single" w:sz="3" w:space="0" w:color="9DB0BE"/>
              <w:bottom w:val="single" w:sz="3" w:space="0" w:color="9DB0BE"/>
              <w:right w:val="single" w:sz="3" w:space="0" w:color="9DB0BE"/>
            </w:tcBorders>
          </w:tcPr>
          <w:p ns2:paraId="1906E32C" ns2:textId="77777777" w:rsidR="00DE20EC" w:rsidRDefault="00000000">
            <w:pPr>
              <w:spacing w:after="0" w:line="259" w:lineRule="auto"/>
              <w:ind w:left="0" w:firstLine="0"/>
              <w:jc w:val="left"/>
            </w:pPr>
            <w:r>
              <w:rPr>
                <w:sz w:val="13"/>
              </w:rPr>
              <w:t>Vehicle</w:t>
            </w:r>
          </w:p>
        </w:tc>
        <w:tc>
          <w:tcPr>
            <w:tcW w:w="1812" w:type="dxa"/>
            <w:tcBorders>
              <w:top w:val="single" w:sz="3" w:space="0" w:color="9DB0BE"/>
              <w:left w:val="single" w:sz="3" w:space="0" w:color="9DB0BE"/>
              <w:bottom w:val="single" w:sz="3" w:space="0" w:color="9DB0BE"/>
              <w:right w:val="single" w:sz="3" w:space="0" w:color="9DB0BE"/>
            </w:tcBorders>
          </w:tcPr>
          <w:p ns2:paraId="3845C515" ns2:textId="77777777" w:rsidR="00DE20EC" w:rsidRDefault="00000000">
            <w:pPr>
              <w:spacing w:after="0" w:line="259" w:lineRule="auto"/>
              <w:ind w:left="0" w:firstLine="0"/>
              <w:jc w:val="left"/>
            </w:pPr>
            <w:r>
              <w:rPr>
                <w:sz w:val="13"/>
              </w:rPr>
              <w:t>Owner vehicles</w:t>
            </w:r>
          </w:p>
        </w:tc>
        <w:tc>
          <w:tcPr>
            <w:tcW w:w="1924" w:type="dxa"/>
            <w:tcBorders>
              <w:top w:val="single" w:sz="3" w:space="0" w:color="9DB0BE"/>
              <w:left w:val="single" w:sz="3" w:space="0" w:color="9DB0BE"/>
              <w:bottom w:val="single" w:sz="3" w:space="0" w:color="9DB0BE"/>
              <w:right w:val="single" w:sz="3" w:space="0" w:color="9DB0BE"/>
            </w:tcBorders>
          </w:tcPr>
          <w:p ns2:paraId="67A69603" ns2:textId="77777777" w:rsidR="00DE20EC" w:rsidRDefault="00000000">
            <w:pPr>
              <w:spacing w:after="0" w:line="259" w:lineRule="auto"/>
              <w:ind w:left="0" w:firstLine="0"/>
              <w:jc w:val="left"/>
            </w:pPr>
            <w:r>
              <w:rPr>
                <w:sz w:val="13"/>
              </w:rPr>
              <w:t>Vehicle/default/archive state</w:t>
            </w:r>
          </w:p>
        </w:tc>
        <w:tc>
          <w:tcPr>
            <w:tcW w:w="1749" w:type="dxa"/>
            <w:tcBorders>
              <w:top w:val="single" w:sz="3" w:space="0" w:color="9DB0BE"/>
              <w:left w:val="single" w:sz="3" w:space="0" w:color="9DB0BE"/>
              <w:bottom w:val="single" w:sz="3" w:space="0" w:color="9DB0BE"/>
              <w:right w:val="single" w:sz="3" w:space="0" w:color="9DB0BE"/>
            </w:tcBorders>
          </w:tcPr>
          <w:p ns2:paraId="7CD5D3B1" ns2:textId="77777777" w:rsidR="00DE20EC" w:rsidRDefault="00000000">
            <w:pPr>
              <w:spacing w:after="0" w:line="259" w:lineRule="auto"/>
              <w:ind w:left="0" w:firstLine="0"/>
              <w:jc w:val="left"/>
            </w:pPr>
            <w:r>
              <w:rPr>
                <w:sz w:val="13"/>
              </w:rPr>
              <w:t>Archive rather than erase</w:t>
            </w:r>
          </w:p>
        </w:tc>
        <w:tc>
          <w:tcPr>
            <w:tcW w:w="0" w:type="auto"/>
            <w:vMerge/>
            <w:tcBorders>
              <w:top w:val="nil"/>
              <w:left w:val="single" w:sz="3" w:space="0" w:color="9DB0BE"/>
              <w:bottom w:val="nil"/>
              <w:right w:val="nil"/>
            </w:tcBorders>
          </w:tcPr>
          <w:p ns2:paraId="32272F01" ns2:textId="77777777" w:rsidR="00DE20EC" w:rsidRDefault="00DE20EC">
            <w:pPr>
              <w:spacing w:after="160" w:line="259" w:lineRule="auto"/>
              <w:ind w:left="0" w:firstLine="0"/>
              <w:jc w:val="left"/>
            </w:pPr>
          </w:p>
        </w:tc>
      </w:tr>
      <w:tr w:rsidR="00DE20EC" ns2:paraId="7EA4D7BF" ns2:textId="77777777" w:rsidTr="00D735C7">
        <w:trPr>
          <w:trHeight w:val="326"/>
        </w:trPr>
        <w:tc>
          <w:tcPr>
            <w:tcW w:w="0" w:type="auto"/>
            <w:vMerge/>
            <w:tcBorders>
              <w:top w:val="nil"/>
              <w:left w:val="nil"/>
              <w:bottom w:val="nil"/>
              <w:right w:val="single" w:sz="3" w:space="0" w:color="9DB0BE"/>
            </w:tcBorders>
          </w:tcPr>
          <w:p ns2:paraId="38F1A9D8" ns2:textId="77777777" w:rsidR="00DE20EC" w:rsidRDefault="00DE20EC">
            <w:pPr>
              <w:spacing w:after="160" w:line="259" w:lineRule="auto"/>
              <w:ind w:left="0" w:firstLine="0"/>
              <w:jc w:val="left"/>
            </w:pPr>
          </w:p>
        </w:tc>
        <w:tc>
          <w:tcPr>
            <w:tcW w:w="1864" w:type="dxa"/>
            <w:tcBorders>
              <w:top w:val="single" w:sz="3" w:space="0" w:color="9DB0BE"/>
              <w:left w:val="single" w:sz="3" w:space="0" w:color="9DB0BE"/>
              <w:bottom w:val="single" w:sz="3" w:space="0" w:color="9DB0BE"/>
              <w:right w:val="single" w:sz="3" w:space="0" w:color="9DB0BE"/>
            </w:tcBorders>
            <w:shd w:val="clear" w:color="auto" w:fill="F6F8FA"/>
          </w:tcPr>
          <w:p ns2:paraId="2A0D9511" ns2:textId="77777777" w:rsidR="00DE20EC" w:rsidRDefault="00000000">
            <w:pPr>
              <w:spacing w:after="0" w:line="259" w:lineRule="auto"/>
              <w:ind w:left="0" w:firstLine="0"/>
              <w:jc w:val="left"/>
            </w:pPr>
            <w:r>
              <w:rPr>
                <w:sz w:val="13"/>
              </w:rPr>
              <w:t>History/invoice</w:t>
            </w:r>
          </w:p>
        </w:tc>
        <w:tc>
          <w:tcPr>
            <w:tcW w:w="1753" w:type="dxa"/>
            <w:tcBorders>
              <w:top w:val="single" w:sz="3" w:space="0" w:color="9DB0BE"/>
              <w:left w:val="single" w:sz="3" w:space="0" w:color="9DB0BE"/>
              <w:bottom w:val="single" w:sz="3" w:space="0" w:color="9DB0BE"/>
              <w:right w:val="single" w:sz="3" w:space="0" w:color="9DB0BE"/>
            </w:tcBorders>
            <w:shd w:val="clear" w:color="auto" w:fill="F6F8FA"/>
          </w:tcPr>
          <w:p ns2:paraId="661C7F98" ns2:textId="77777777" w:rsidR="00DE20EC" w:rsidRDefault="00000000">
            <w:pPr>
              <w:spacing w:after="0" w:line="259" w:lineRule="auto"/>
              <w:ind w:left="0" w:firstLine="0"/>
              <w:jc w:val="left"/>
            </w:pPr>
            <w:r>
              <w:rPr>
                <w:sz w:val="13"/>
              </w:rPr>
              <w:t>Payment/rating declaration</w:t>
            </w:r>
          </w:p>
        </w:tc>
        <w:tc>
          <w:tcPr>
            <w:tcW w:w="1812" w:type="dxa"/>
            <w:tcBorders>
              <w:top w:val="single" w:sz="3" w:space="0" w:color="9DB0BE"/>
              <w:left w:val="single" w:sz="3" w:space="0" w:color="9DB0BE"/>
              <w:bottom w:val="single" w:sz="3" w:space="0" w:color="9DB0BE"/>
              <w:right w:val="single" w:sz="3" w:space="0" w:color="9DB0BE"/>
            </w:tcBorders>
            <w:shd w:val="clear" w:color="auto" w:fill="F6F8FA"/>
          </w:tcPr>
          <w:p ns2:paraId="6E57E2ED" ns2:textId="77777777" w:rsidR="00DE20EC" w:rsidRDefault="00000000">
            <w:pPr>
              <w:spacing w:after="0" w:line="259" w:lineRule="auto"/>
              <w:ind w:left="0" w:firstLine="0"/>
              <w:jc w:val="left"/>
            </w:pPr>
            <w:r>
              <w:rPr>
                <w:sz w:val="13"/>
              </w:rPr>
              <w:t>Completed/cancelled records</w:t>
            </w:r>
          </w:p>
        </w:tc>
        <w:tc>
          <w:tcPr>
            <w:tcW w:w="1924" w:type="dxa"/>
            <w:tcBorders>
              <w:top w:val="single" w:sz="3" w:space="0" w:color="9DB0BE"/>
              <w:left w:val="single" w:sz="3" w:space="0" w:color="9DB0BE"/>
              <w:bottom w:val="single" w:sz="3" w:space="0" w:color="9DB0BE"/>
              <w:right w:val="single" w:sz="3" w:space="0" w:color="9DB0BE"/>
            </w:tcBorders>
            <w:shd w:val="clear" w:color="auto" w:fill="F6F8FA"/>
          </w:tcPr>
          <w:p ns2:paraId="3CA98FD7" ns2:textId="77777777" w:rsidR="00DE20EC" w:rsidRDefault="00000000">
            <w:pPr>
              <w:spacing w:after="0" w:line="259" w:lineRule="auto"/>
              <w:ind w:left="0" w:firstLine="0"/>
              <w:jc w:val="left"/>
            </w:pPr>
            <w:r>
              <w:rPr>
                <w:sz w:val="13"/>
              </w:rPr>
              <w:t>Payment confirmation/rating</w:t>
            </w:r>
          </w:p>
        </w:tc>
        <w:tc>
          <w:tcPr>
            <w:tcW w:w="1749" w:type="dxa"/>
            <w:tcBorders>
              <w:top w:val="single" w:sz="3" w:space="0" w:color="9DB0BE"/>
              <w:left w:val="single" w:sz="3" w:space="0" w:color="9DB0BE"/>
              <w:bottom w:val="single" w:sz="3" w:space="0" w:color="9DB0BE"/>
              <w:right w:val="single" w:sz="3" w:space="0" w:color="9DB0BE"/>
            </w:tcBorders>
            <w:shd w:val="clear" w:color="auto" w:fill="F6F8FA"/>
          </w:tcPr>
          <w:p ns2:paraId="4FFFFAC1" ns2:textId="77777777" w:rsidR="00DE20EC" w:rsidRDefault="00000000">
            <w:pPr>
              <w:spacing w:after="0" w:line="259" w:lineRule="auto"/>
              <w:ind w:left="0" w:firstLine="0"/>
              <w:jc w:val="left"/>
            </w:pPr>
            <w:r>
              <w:rPr>
                <w:sz w:val="13"/>
              </w:rPr>
              <w:t>No history deletion</w:t>
            </w:r>
          </w:p>
        </w:tc>
        <w:tc>
          <w:tcPr>
            <w:tcW w:w="0" w:type="auto"/>
            <w:vMerge/>
            <w:tcBorders>
              <w:top w:val="nil"/>
              <w:left w:val="single" w:sz="3" w:space="0" w:color="9DB0BE"/>
              <w:bottom w:val="nil"/>
              <w:right w:val="nil"/>
            </w:tcBorders>
          </w:tcPr>
          <w:p ns2:paraId="2A439B2D" ns2:textId="77777777" w:rsidR="00DE20EC" w:rsidRDefault="00DE20EC">
            <w:pPr>
              <w:spacing w:after="160" w:line="259" w:lineRule="auto"/>
              <w:ind w:left="0" w:firstLine="0"/>
              <w:jc w:val="left"/>
            </w:pPr>
          </w:p>
        </w:tc>
      </w:tr>
      <w:tr w:rsidR="00DE20EC" ns2:paraId="4BBFBF42" ns2:textId="77777777" w:rsidTr="00D735C7">
        <w:trPr>
          <w:trHeight w:val="481"/>
        </w:trPr>
        <w:tc>
          <w:tcPr>
            <w:tcW w:w="0" w:type="auto"/>
            <w:vMerge/>
            <w:tcBorders>
              <w:top w:val="nil"/>
              <w:left w:val="nil"/>
              <w:bottom w:val="single" w:sz="5" w:space="0" w:color="E1B84E"/>
              <w:right w:val="single" w:sz="3" w:space="0" w:color="9DB0BE"/>
            </w:tcBorders>
          </w:tcPr>
          <w:p ns2:paraId="14F5C8C1" ns2:textId="77777777" w:rsidR="00DE20EC" w:rsidRDefault="00DE20EC">
            <w:pPr>
              <w:spacing w:after="160" w:line="259" w:lineRule="auto"/>
              <w:ind w:left="0" w:firstLine="0"/>
              <w:jc w:val="left"/>
            </w:pPr>
          </w:p>
        </w:tc>
        <w:tc>
          <w:tcPr>
            <w:tcW w:w="1864" w:type="dxa"/>
            <w:tcBorders>
              <w:top w:val="single" w:sz="3" w:space="0" w:color="9DB0BE"/>
              <w:left w:val="single" w:sz="3" w:space="0" w:color="9DB0BE"/>
              <w:bottom w:val="single" w:sz="5" w:space="0" w:color="E1B84E"/>
              <w:right w:val="single" w:sz="3" w:space="0" w:color="9DB0BE"/>
            </w:tcBorders>
          </w:tcPr>
          <w:p ns2:paraId="34234C16" ns2:textId="77777777" w:rsidR="00DE20EC" w:rsidRDefault="00000000">
            <w:pPr>
              <w:spacing w:after="0" w:line="259" w:lineRule="auto"/>
              <w:ind w:left="0" w:firstLine="0"/>
              <w:jc w:val="left"/>
            </w:pPr>
            <w:r>
              <w:rPr>
                <w:sz w:val="13"/>
              </w:rPr>
              <w:t>Provider profile</w:t>
            </w:r>
          </w:p>
        </w:tc>
        <w:tc>
          <w:tcPr>
            <w:tcW w:w="1753" w:type="dxa"/>
            <w:tcBorders>
              <w:top w:val="single" w:sz="3" w:space="0" w:color="9DB0BE"/>
              <w:left w:val="single" w:sz="3" w:space="0" w:color="9DB0BE"/>
              <w:bottom w:val="single" w:sz="5" w:space="0" w:color="E1B84E"/>
              <w:right w:val="single" w:sz="3" w:space="0" w:color="9DB0BE"/>
            </w:tcBorders>
          </w:tcPr>
          <w:p ns2:paraId="492AB5C4" ns2:textId="77777777" w:rsidR="00DE20EC" w:rsidRDefault="00000000">
            <w:pPr>
              <w:spacing w:after="0" w:line="259" w:lineRule="auto"/>
              <w:ind w:left="0" w:firstLine="0"/>
              <w:jc w:val="left"/>
            </w:pPr>
            <w:r>
              <w:rPr>
                <w:sz w:val="13"/>
              </w:rPr>
              <w:t>Verification/application records</w:t>
            </w:r>
          </w:p>
        </w:tc>
        <w:tc>
          <w:tcPr>
            <w:tcW w:w="1812" w:type="dxa"/>
            <w:tcBorders>
              <w:top w:val="single" w:sz="3" w:space="0" w:color="9DB0BE"/>
              <w:left w:val="single" w:sz="3" w:space="0" w:color="9DB0BE"/>
              <w:bottom w:val="single" w:sz="5" w:space="0" w:color="E1B84E"/>
              <w:right w:val="single" w:sz="3" w:space="0" w:color="9DB0BE"/>
            </w:tcBorders>
          </w:tcPr>
          <w:p ns2:paraId="068C0EE0" ns2:textId="77777777" w:rsidR="00DE20EC" w:rsidRDefault="00000000">
            <w:pPr>
              <w:spacing w:after="0" w:line="259" w:lineRule="auto"/>
              <w:ind w:left="0" w:firstLine="0"/>
              <w:jc w:val="left"/>
            </w:pPr>
            <w:r>
              <w:rPr>
                <w:sz w:val="13"/>
              </w:rPr>
              <w:t>Profile/application/directory</w:t>
            </w:r>
          </w:p>
        </w:tc>
        <w:tc>
          <w:tcPr>
            <w:tcW w:w="1924" w:type="dxa"/>
            <w:tcBorders>
              <w:top w:val="single" w:sz="3" w:space="0" w:color="9DB0BE"/>
              <w:left w:val="single" w:sz="3" w:space="0" w:color="9DB0BE"/>
              <w:bottom w:val="single" w:sz="5" w:space="0" w:color="E1B84E"/>
              <w:right w:val="single" w:sz="3" w:space="0" w:color="9DB0BE"/>
            </w:tcBorders>
          </w:tcPr>
          <w:p ns2:paraId="462365B7" ns2:textId="77777777" w:rsidR="00DE20EC" w:rsidRDefault="00000000">
            <w:pPr>
              <w:spacing w:after="0" w:line="259" w:lineRule="auto"/>
              <w:ind w:left="0" w:firstLine="0"/>
              <w:jc w:val="left"/>
            </w:pPr>
            <w:r>
              <w:rPr>
                <w:sz w:val="13"/>
              </w:rPr>
              <w:t>Services, hours, radius, availability</w:t>
            </w:r>
          </w:p>
        </w:tc>
        <w:tc>
          <w:tcPr>
            <w:tcW w:w="1749" w:type="dxa"/>
            <w:tcBorders>
              <w:top w:val="single" w:sz="3" w:space="0" w:color="9DB0BE"/>
              <w:left w:val="single" w:sz="3" w:space="0" w:color="9DB0BE"/>
              <w:bottom w:val="single" w:sz="5" w:space="0" w:color="E1B84E"/>
              <w:right w:val="single" w:sz="3" w:space="0" w:color="9DB0BE"/>
            </w:tcBorders>
          </w:tcPr>
          <w:p ns2:paraId="5701FC1D" ns2:textId="77777777" w:rsidR="00DE20EC" w:rsidRDefault="00000000">
            <w:pPr>
              <w:spacing w:after="0" w:line="259" w:lineRule="auto"/>
              <w:ind w:left="0" w:firstLine="0"/>
              <w:jc w:val="left"/>
            </w:pPr>
            <w:r>
              <w:rPr>
                <w:sz w:val="13"/>
              </w:rPr>
              <w:t>Application withdrawal/reset path</w:t>
            </w:r>
          </w:p>
        </w:tc>
        <w:tc>
          <w:tcPr>
            <w:tcW w:w="0" w:type="auto"/>
            <w:vMerge/>
            <w:tcBorders>
              <w:top w:val="nil"/>
              <w:left w:val="single" w:sz="3" w:space="0" w:color="9DB0BE"/>
              <w:bottom w:val="single" w:sz="5" w:space="0" w:color="E1B84E"/>
              <w:right w:val="nil"/>
            </w:tcBorders>
          </w:tcPr>
          <w:p ns2:paraId="0231CE30" ns2:textId="77777777" w:rsidR="00DE20EC" w:rsidRDefault="00DE20EC">
            <w:pPr>
              <w:spacing w:after="160" w:line="259" w:lineRule="auto"/>
              <w:ind w:left="0" w:firstLine="0"/>
              <w:jc w:val="left"/>
            </w:pPr>
          </w:p>
        </w:tc>
      </w:tr>
    </w:tbl>
    <w:p ns2:paraId="648D563A" ns2:textId="77777777" w:rsidR="00DE20EC" w:rsidRDefault="00000000" w:rsidP="00D735C7">
      <w:pPr>
        <w:pStyle w:val="Heading2"/>
        <w:numPr>
          <w:ilvl w:val="0"/>
          <w:numId w:val="0"/>
        </w:numPr>
        <w:spacing w:after="0"/>
      </w:pPr>
      <w:bookmarkStart w:id="23" w:name="_Toc48370"/>
      <w:r>
        <w:t>Deviations and evidence gaps</w:t>
      </w:r>
      <w:bookmarkEnd w:id="23"/>
    </w:p>
    <w:tbl>
      <w:tblPr>
        <w:tblStyle w:val="TableGrid"/>
        <w:tblW w:w="9241" w:type="dxa"/>
        <w:tblInd w:w="0" w:type="dxa"/>
        <w:tblCellMar>
          <w:top w:w="124" w:type="dxa"/>
          <w:left w:w="80" w:type="dxa"/>
          <w:right w:w="115" w:type="dxa"/>
        </w:tblCellMar>
        <w:tblLook w:val="04A0" w:firstRow="1" w:lastRow="0" w:firstColumn="1" w:lastColumn="0" w:noHBand="0" w:noVBand="1"/>
      </w:tblPr>
      <w:tblGrid>
        <w:gridCol w:w="1871"/>
        <w:gridCol w:w="3515"/>
        <w:gridCol w:w="3855"/>
      </w:tblGrid>
      <w:tr w:rsidR="00DE20EC" ns2:paraId="7E88226A" ns2:textId="77777777">
        <w:trPr>
          <w:trHeight w:val="334"/>
        </w:trPr>
        <w:tc>
          <w:tcPr>
            <w:tcW w:w="1871" w:type="dxa"/>
            <w:tcBorders>
              <w:top w:val="single" w:sz="3" w:space="0" w:color="9DB0BE"/>
              <w:left w:val="single" w:sz="3" w:space="0" w:color="9DB0BE"/>
              <w:bottom w:val="single" w:sz="3" w:space="0" w:color="9DB0BE"/>
              <w:right w:val="single" w:sz="3" w:space="0" w:color="9DB0BE"/>
            </w:tcBorders>
            <w:shd w:val="clear" w:color="auto" w:fill="123B66"/>
          </w:tcPr>
          <w:p ns2:paraId="1D31D593" ns2:textId="77777777" w:rsidR="00DE20EC" w:rsidRDefault="00000000">
            <w:pPr>
              <w:spacing w:after="0" w:line="259" w:lineRule="auto"/>
              <w:ind w:left="0" w:firstLine="0"/>
              <w:jc w:val="left"/>
            </w:pPr>
            <w:r>
              <w:rPr>
                <w:b/>
                <w:color w:val="FFFFFF"/>
                <w:sz w:val="14"/>
              </w:rPr>
              <w:t>Area</w:t>
            </w:r>
          </w:p>
        </w:tc>
        <w:tc>
          <w:tcPr>
            <w:tcW w:w="3515" w:type="dxa"/>
            <w:tcBorders>
              <w:top w:val="single" w:sz="3" w:space="0" w:color="9DB0BE"/>
              <w:left w:val="single" w:sz="3" w:space="0" w:color="9DB0BE"/>
              <w:bottom w:val="single" w:sz="3" w:space="0" w:color="9DB0BE"/>
              <w:right w:val="single" w:sz="3" w:space="0" w:color="9DB0BE"/>
            </w:tcBorders>
            <w:shd w:val="clear" w:color="auto" w:fill="123B66"/>
          </w:tcPr>
          <w:p ns2:paraId="1BDB2E76" ns2:textId="77777777" w:rsidR="00DE20EC" w:rsidRDefault="00000000">
            <w:pPr>
              <w:spacing w:after="0" w:line="259" w:lineRule="auto"/>
              <w:ind w:left="0" w:firstLine="0"/>
              <w:jc w:val="left"/>
            </w:pPr>
            <w:r>
              <w:rPr>
                <w:b/>
                <w:color w:val="FFFFFF"/>
                <w:sz w:val="14"/>
              </w:rPr>
              <w:t>Observed implementation</w:t>
            </w:r>
          </w:p>
        </w:tc>
        <w:tc>
          <w:tcPr>
            <w:tcW w:w="3855" w:type="dxa"/>
            <w:tcBorders>
              <w:top w:val="single" w:sz="3" w:space="0" w:color="9DB0BE"/>
              <w:left w:val="single" w:sz="3" w:space="0" w:color="9DB0BE"/>
              <w:bottom w:val="single" w:sz="3" w:space="0" w:color="9DB0BE"/>
              <w:right w:val="single" w:sz="3" w:space="0" w:color="9DB0BE"/>
            </w:tcBorders>
            <w:shd w:val="clear" w:color="auto" w:fill="123B66"/>
          </w:tcPr>
          <w:p ns2:paraId="42923856" ns2:textId="77777777" w:rsidR="00DE20EC" w:rsidRDefault="00000000">
            <w:pPr>
              <w:spacing w:after="0" w:line="259" w:lineRule="auto"/>
              <w:ind w:left="0" w:firstLine="0"/>
              <w:jc w:val="left"/>
            </w:pPr>
            <w:r>
              <w:rPr>
                <w:b/>
                <w:color w:val="FFFFFF"/>
                <w:sz w:val="14"/>
              </w:rPr>
              <w:t>Prototype comparison status / justification</w:t>
            </w:r>
          </w:p>
        </w:tc>
      </w:tr>
      <w:tr w:rsidR="00DE20EC" ns2:paraId="6EDEB7AC" ns2:textId="77777777">
        <w:trPr>
          <w:trHeight w:val="508"/>
        </w:trPr>
        <w:tc>
          <w:tcPr>
            <w:tcW w:w="1871" w:type="dxa"/>
            <w:tcBorders>
              <w:top w:val="single" w:sz="3" w:space="0" w:color="9DB0BE"/>
              <w:left w:val="single" w:sz="3" w:space="0" w:color="9DB0BE"/>
              <w:bottom w:val="single" w:sz="3" w:space="0" w:color="9DB0BE"/>
              <w:right w:val="single" w:sz="3" w:space="0" w:color="9DB0BE"/>
            </w:tcBorders>
          </w:tcPr>
          <w:p ns2:paraId="479D4148" ns2:textId="77777777" w:rsidR="00DE20EC" w:rsidRDefault="00000000">
            <w:pPr>
              <w:spacing w:after="0" w:line="259" w:lineRule="auto"/>
              <w:ind w:left="0" w:firstLine="0"/>
              <w:jc w:val="left"/>
            </w:pPr>
            <w:r>
              <w:rPr>
                <w:sz w:val="14"/>
              </w:rPr>
              <w:t>Request pricing</w:t>
            </w:r>
          </w:p>
        </w:tc>
        <w:tc>
          <w:tcPr>
            <w:tcW w:w="3515" w:type="dxa"/>
            <w:tcBorders>
              <w:top w:val="single" w:sz="3" w:space="0" w:color="9DB0BE"/>
              <w:left w:val="single" w:sz="3" w:space="0" w:color="9DB0BE"/>
              <w:bottom w:val="single" w:sz="3" w:space="0" w:color="9DB0BE"/>
              <w:right w:val="single" w:sz="3" w:space="0" w:color="9DB0BE"/>
            </w:tcBorders>
          </w:tcPr>
          <w:p ns2:paraId="76DE3BE6" ns2:textId="77777777" w:rsidR="00DE20EC" w:rsidRDefault="00000000">
            <w:pPr>
              <w:spacing w:after="0" w:line="259" w:lineRule="auto"/>
              <w:ind w:left="0" w:firstLine="0"/>
              <w:jc w:val="left"/>
            </w:pPr>
            <w:r>
              <w:rPr>
                <w:sz w:val="14"/>
              </w:rPr>
              <w:t>Quote-based marketplace; driver approves provider offer</w:t>
            </w:r>
          </w:p>
        </w:tc>
        <w:tc>
          <w:tcPr>
            <w:tcW w:w="3855" w:type="dxa"/>
            <w:tcBorders>
              <w:top w:val="single" w:sz="3" w:space="0" w:color="9DB0BE"/>
              <w:left w:val="single" w:sz="3" w:space="0" w:color="9DB0BE"/>
              <w:bottom w:val="single" w:sz="3" w:space="0" w:color="9DB0BE"/>
              <w:right w:val="single" w:sz="3" w:space="0" w:color="9DB0BE"/>
            </w:tcBorders>
          </w:tcPr>
          <w:p ns2:paraId="46ACD11A" ns2:textId="77777777" w:rsidR="00DE20EC" w:rsidRDefault="00000000">
            <w:pPr>
              <w:spacing w:after="0" w:line="259" w:lineRule="auto"/>
              <w:ind w:left="0" w:firstLine="0"/>
              <w:jc w:val="left"/>
            </w:pPr>
            <w:r>
              <w:rPr>
                <w:sz w:val="14"/>
              </w:rPr>
              <w:t>Fidelity unverified. This supports FR08 and avoids invented prices.</w:t>
            </w:r>
          </w:p>
        </w:tc>
      </w:tr>
      <w:tr w:rsidR="00DE20EC" ns2:paraId="0D1FE90A" ns2:textId="77777777">
        <w:trPr>
          <w:trHeight w:val="508"/>
        </w:trPr>
        <w:tc>
          <w:tcPr>
            <w:tcW w:w="1871" w:type="dxa"/>
            <w:tcBorders>
              <w:top w:val="single" w:sz="3" w:space="0" w:color="9DB0BE"/>
              <w:left w:val="single" w:sz="3" w:space="0" w:color="9DB0BE"/>
              <w:bottom w:val="single" w:sz="3" w:space="0" w:color="9DB0BE"/>
              <w:right w:val="single" w:sz="3" w:space="0" w:color="9DB0BE"/>
            </w:tcBorders>
            <w:shd w:val="clear" w:color="auto" w:fill="F6F8FA"/>
          </w:tcPr>
          <w:p ns2:paraId="71392A88" ns2:textId="77777777" w:rsidR="00DE20EC" w:rsidRDefault="00000000">
            <w:pPr>
              <w:spacing w:after="0" w:line="259" w:lineRule="auto"/>
              <w:ind w:left="0" w:firstLine="0"/>
              <w:jc w:val="left"/>
            </w:pPr>
            <w:r>
              <w:rPr>
                <w:sz w:val="14"/>
              </w:rPr>
              <w:t>Completion</w:t>
            </w:r>
          </w:p>
        </w:tc>
        <w:tc>
          <w:tcPr>
            <w:tcW w:w="3515" w:type="dxa"/>
            <w:tcBorders>
              <w:top w:val="single" w:sz="3" w:space="0" w:color="9DB0BE"/>
              <w:left w:val="single" w:sz="3" w:space="0" w:color="9DB0BE"/>
              <w:bottom w:val="single" w:sz="3" w:space="0" w:color="9DB0BE"/>
              <w:right w:val="single" w:sz="3" w:space="0" w:color="9DB0BE"/>
            </w:tcBorders>
            <w:shd w:val="clear" w:color="auto" w:fill="F6F8FA"/>
          </w:tcPr>
          <w:p ns2:paraId="392196B9" ns2:textId="77777777" w:rsidR="00DE20EC" w:rsidRDefault="00000000">
            <w:pPr>
              <w:spacing w:after="0" w:line="259" w:lineRule="auto"/>
              <w:ind w:left="0" w:firstLine="0"/>
              <w:jc w:val="left"/>
            </w:pPr>
            <w:r>
              <w:rPr>
                <w:sz w:val="14"/>
              </w:rPr>
              <w:t>Provider submits; driver confirms; arrival verification required</w:t>
            </w:r>
          </w:p>
        </w:tc>
        <w:tc>
          <w:tcPr>
            <w:tcW w:w="3855" w:type="dxa"/>
            <w:tcBorders>
              <w:top w:val="single" w:sz="3" w:space="0" w:color="9DB0BE"/>
              <w:left w:val="single" w:sz="3" w:space="0" w:color="9DB0BE"/>
              <w:bottom w:val="single" w:sz="3" w:space="0" w:color="9DB0BE"/>
              <w:right w:val="single" w:sz="3" w:space="0" w:color="9DB0BE"/>
            </w:tcBorders>
            <w:shd w:val="clear" w:color="auto" w:fill="F6F8FA"/>
          </w:tcPr>
          <w:p ns2:paraId="589FFFA9" ns2:textId="77777777" w:rsidR="00DE20EC" w:rsidRDefault="00000000">
            <w:pPr>
              <w:spacing w:after="0" w:line="259" w:lineRule="auto"/>
              <w:ind w:left="0" w:firstLine="0"/>
              <w:jc w:val="left"/>
            </w:pPr>
            <w:r>
              <w:rPr>
                <w:sz w:val="14"/>
              </w:rPr>
              <w:t>Fidelity unverified. Adds accountability and reduces unilateral closure.</w:t>
            </w:r>
          </w:p>
        </w:tc>
      </w:tr>
      <w:tr w:rsidR="00DE20EC" ns2:paraId="7B8BEAD1" ns2:textId="77777777">
        <w:trPr>
          <w:trHeight w:val="334"/>
        </w:trPr>
        <w:tc>
          <w:tcPr>
            <w:tcW w:w="1871" w:type="dxa"/>
            <w:tcBorders>
              <w:top w:val="single" w:sz="3" w:space="0" w:color="9DB0BE"/>
              <w:left w:val="single" w:sz="3" w:space="0" w:color="9DB0BE"/>
              <w:bottom w:val="single" w:sz="3" w:space="0" w:color="9DB0BE"/>
              <w:right w:val="single" w:sz="3" w:space="0" w:color="9DB0BE"/>
            </w:tcBorders>
          </w:tcPr>
          <w:p ns2:paraId="1C3BD4AA" ns2:textId="77777777" w:rsidR="00DE20EC" w:rsidRDefault="00000000">
            <w:pPr>
              <w:spacing w:after="0" w:line="259" w:lineRule="auto"/>
              <w:ind w:left="0" w:firstLine="0"/>
              <w:jc w:val="left"/>
            </w:pPr>
            <w:r>
              <w:rPr>
                <w:sz w:val="14"/>
              </w:rPr>
              <w:t>Media</w:t>
            </w:r>
          </w:p>
        </w:tc>
        <w:tc>
          <w:tcPr>
            <w:tcW w:w="3515" w:type="dxa"/>
            <w:tcBorders>
              <w:top w:val="single" w:sz="3" w:space="0" w:color="9DB0BE"/>
              <w:left w:val="single" w:sz="3" w:space="0" w:color="9DB0BE"/>
              <w:bottom w:val="single" w:sz="3" w:space="0" w:color="9DB0BE"/>
              <w:right w:val="single" w:sz="3" w:space="0" w:color="9DB0BE"/>
            </w:tcBorders>
          </w:tcPr>
          <w:p ns2:paraId="3E5A41CB" ns2:textId="77777777" w:rsidR="00DE20EC" w:rsidRDefault="00000000">
            <w:pPr>
              <w:spacing w:after="0" w:line="259" w:lineRule="auto"/>
              <w:ind w:left="0" w:firstLine="0"/>
              <w:jc w:val="left"/>
            </w:pPr>
            <w:r>
              <w:rPr>
                <w:sz w:val="14"/>
              </w:rPr>
              <w:t>Still photos and annotations; no video</w:t>
            </w:r>
          </w:p>
        </w:tc>
        <w:tc>
          <w:tcPr>
            <w:tcW w:w="3855" w:type="dxa"/>
            <w:tcBorders>
              <w:top w:val="single" w:sz="3" w:space="0" w:color="9DB0BE"/>
              <w:left w:val="single" w:sz="3" w:space="0" w:color="9DB0BE"/>
              <w:bottom w:val="single" w:sz="3" w:space="0" w:color="9DB0BE"/>
              <w:right w:val="single" w:sz="3" w:space="0" w:color="9DB0BE"/>
            </w:tcBorders>
          </w:tcPr>
          <w:p ns2:paraId="279ADFE4" ns2:textId="77777777" w:rsidR="00DE20EC" w:rsidRDefault="00000000">
            <w:pPr>
              <w:spacing w:after="0" w:line="259" w:lineRule="auto"/>
              <w:ind w:left="0" w:firstLine="0"/>
              <w:jc w:val="left"/>
            </w:pPr>
            <w:r>
              <w:rPr>
                <w:sz w:val="14"/>
              </w:rPr>
              <w:t>Partial FR03. Video omitted from current code.</w:t>
            </w:r>
          </w:p>
        </w:tc>
      </w:tr>
      <w:tr w:rsidR="00DE20EC" ns2:paraId="1DFEE322" ns2:textId="77777777">
        <w:trPr>
          <w:trHeight w:val="508"/>
        </w:trPr>
        <w:tc>
          <w:tcPr>
            <w:tcW w:w="1871" w:type="dxa"/>
            <w:tcBorders>
              <w:top w:val="single" w:sz="3" w:space="0" w:color="9DB0BE"/>
              <w:left w:val="single" w:sz="3" w:space="0" w:color="9DB0BE"/>
              <w:bottom w:val="single" w:sz="3" w:space="0" w:color="9DB0BE"/>
              <w:right w:val="single" w:sz="3" w:space="0" w:color="9DB0BE"/>
            </w:tcBorders>
            <w:shd w:val="clear" w:color="auto" w:fill="F6F8FA"/>
          </w:tcPr>
          <w:p ns2:paraId="41BC4E95" ns2:textId="77777777" w:rsidR="00DE20EC" w:rsidRDefault="00000000">
            <w:pPr>
              <w:spacing w:after="0" w:line="259" w:lineRule="auto"/>
              <w:ind w:left="0" w:firstLine="0"/>
              <w:jc w:val="left"/>
            </w:pPr>
            <w:r>
              <w:rPr>
                <w:sz w:val="14"/>
              </w:rPr>
              <w:t>Provider roles</w:t>
            </w:r>
          </w:p>
        </w:tc>
        <w:tc>
          <w:tcPr>
            <w:tcW w:w="3515" w:type="dxa"/>
            <w:tcBorders>
              <w:top w:val="single" w:sz="3" w:space="0" w:color="9DB0BE"/>
              <w:left w:val="single" w:sz="3" w:space="0" w:color="9DB0BE"/>
              <w:bottom w:val="single" w:sz="3" w:space="0" w:color="9DB0BE"/>
              <w:right w:val="single" w:sz="3" w:space="0" w:color="9DB0BE"/>
            </w:tcBorders>
            <w:shd w:val="clear" w:color="auto" w:fill="F6F8FA"/>
          </w:tcPr>
          <w:p ns2:paraId="701F914D" ns2:textId="77777777" w:rsidR="00DE20EC" w:rsidRDefault="00000000">
            <w:pPr>
              <w:spacing w:after="0" w:line="259" w:lineRule="auto"/>
              <w:ind w:left="0" w:firstLine="0"/>
              <w:jc w:val="left"/>
            </w:pPr>
            <w:r>
              <w:rPr>
                <w:sz w:val="14"/>
              </w:rPr>
              <w:t>Mechanic/tow capabilities share provider screens</w:t>
            </w:r>
          </w:p>
        </w:tc>
        <w:tc>
          <w:tcPr>
            <w:tcW w:w="3855" w:type="dxa"/>
            <w:tcBorders>
              <w:top w:val="single" w:sz="3" w:space="0" w:color="9DB0BE"/>
              <w:left w:val="single" w:sz="3" w:space="0" w:color="9DB0BE"/>
              <w:bottom w:val="single" w:sz="3" w:space="0" w:color="9DB0BE"/>
              <w:right w:val="single" w:sz="3" w:space="0" w:color="9DB0BE"/>
            </w:tcBorders>
            <w:shd w:val="clear" w:color="auto" w:fill="F6F8FA"/>
          </w:tcPr>
          <w:p ns2:paraId="06163BC0" ns2:textId="77777777" w:rsidR="00DE20EC" w:rsidRDefault="00000000">
            <w:pPr>
              <w:spacing w:after="0" w:line="259" w:lineRule="auto"/>
              <w:ind w:left="0" w:firstLine="0"/>
              <w:jc w:val="left"/>
            </w:pPr>
            <w:r>
              <w:rPr>
                <w:sz w:val="14"/>
              </w:rPr>
              <w:t>Avoids duplicate interfaces while capability matching changes content.</w:t>
            </w:r>
          </w:p>
        </w:tc>
      </w:tr>
      <w:tr w:rsidR="00DE20EC" ns2:paraId="7E6606F4" ns2:textId="77777777">
        <w:trPr>
          <w:trHeight w:val="334"/>
        </w:trPr>
        <w:tc>
          <w:tcPr>
            <w:tcW w:w="1871" w:type="dxa"/>
            <w:tcBorders>
              <w:top w:val="single" w:sz="3" w:space="0" w:color="9DB0BE"/>
              <w:left w:val="single" w:sz="3" w:space="0" w:color="9DB0BE"/>
              <w:bottom w:val="single" w:sz="3" w:space="0" w:color="9DB0BE"/>
              <w:right w:val="single" w:sz="3" w:space="0" w:color="9DB0BE"/>
            </w:tcBorders>
          </w:tcPr>
          <w:p ns2:paraId="565C5389" ns2:textId="77777777" w:rsidR="00DE20EC" w:rsidRDefault="00000000">
            <w:pPr>
              <w:spacing w:after="0" w:line="259" w:lineRule="auto"/>
              <w:ind w:left="0" w:firstLine="0"/>
              <w:jc w:val="left"/>
            </w:pPr>
            <w:r>
              <w:rPr>
                <w:sz w:val="14"/>
              </w:rPr>
              <w:t>Admin portal</w:t>
            </w:r>
          </w:p>
        </w:tc>
        <w:tc>
          <w:tcPr>
            <w:tcW w:w="3515" w:type="dxa"/>
            <w:tcBorders>
              <w:top w:val="single" w:sz="3" w:space="0" w:color="9DB0BE"/>
              <w:left w:val="single" w:sz="3" w:space="0" w:color="9DB0BE"/>
              <w:bottom w:val="single" w:sz="3" w:space="0" w:color="9DB0BE"/>
              <w:right w:val="single" w:sz="3" w:space="0" w:color="9DB0BE"/>
            </w:tcBorders>
          </w:tcPr>
          <w:p ns2:paraId="2EFD93D9" ns2:textId="77777777" w:rsidR="00DE20EC" w:rsidRDefault="00000000">
            <w:pPr>
              <w:spacing w:after="0" w:line="259" w:lineRule="auto"/>
              <w:ind w:left="0" w:firstLine="0"/>
              <w:jc w:val="left"/>
            </w:pPr>
            <w:r>
              <w:rPr>
                <w:sz w:val="14"/>
              </w:rPr>
              <w:t>Substantial administration workflow present</w:t>
            </w:r>
          </w:p>
        </w:tc>
        <w:tc>
          <w:tcPr>
            <w:tcW w:w="3855" w:type="dxa"/>
            <w:tcBorders>
              <w:top w:val="single" w:sz="3" w:space="0" w:color="9DB0BE"/>
              <w:left w:val="single" w:sz="3" w:space="0" w:color="9DB0BE"/>
              <w:bottom w:val="single" w:sz="3" w:space="0" w:color="9DB0BE"/>
              <w:right w:val="single" w:sz="3" w:space="0" w:color="9DB0BE"/>
            </w:tcBorders>
          </w:tcPr>
          <w:p ns2:paraId="511DC6F2" ns2:textId="77777777" w:rsidR="00DE20EC" w:rsidRDefault="00000000">
            <w:pPr>
              <w:spacing w:after="0" w:line="259" w:lineRule="auto"/>
              <w:ind w:left="0" w:firstLine="0"/>
              <w:jc w:val="left"/>
            </w:pPr>
            <w:r>
              <w:rPr>
                <w:sz w:val="14"/>
              </w:rPr>
              <w:t>Beyond FR01–FR10; supports verification/security.</w:t>
            </w:r>
          </w:p>
        </w:tc>
      </w:tr>
      <w:tr w:rsidR="00DE20EC" ns2:paraId="05558A6F" ns2:textId="77777777">
        <w:trPr>
          <w:trHeight w:val="334"/>
        </w:trPr>
        <w:tc>
          <w:tcPr>
            <w:tcW w:w="1871" w:type="dxa"/>
            <w:tcBorders>
              <w:top w:val="single" w:sz="3" w:space="0" w:color="9DB0BE"/>
              <w:left w:val="single" w:sz="3" w:space="0" w:color="9DB0BE"/>
              <w:bottom w:val="single" w:sz="3" w:space="0" w:color="9DB0BE"/>
              <w:right w:val="single" w:sz="3" w:space="0" w:color="9DB0BE"/>
            </w:tcBorders>
            <w:shd w:val="clear" w:color="auto" w:fill="F6F8FA"/>
          </w:tcPr>
          <w:p ns2:paraId="2B25C510" ns2:textId="77777777" w:rsidR="00DE20EC" w:rsidRDefault="00000000">
            <w:pPr>
              <w:spacing w:after="0" w:line="259" w:lineRule="auto"/>
              <w:ind w:left="0" w:firstLine="0"/>
              <w:jc w:val="left"/>
            </w:pPr>
            <w:r>
              <w:rPr>
                <w:sz w:val="14"/>
              </w:rPr>
              <w:t>Visual system</w:t>
            </w:r>
          </w:p>
        </w:tc>
        <w:tc>
          <w:tcPr>
            <w:tcW w:w="3515" w:type="dxa"/>
            <w:tcBorders>
              <w:top w:val="single" w:sz="3" w:space="0" w:color="9DB0BE"/>
              <w:left w:val="single" w:sz="3" w:space="0" w:color="9DB0BE"/>
              <w:bottom w:val="single" w:sz="3" w:space="0" w:color="9DB0BE"/>
              <w:right w:val="single" w:sz="3" w:space="0" w:color="9DB0BE"/>
            </w:tcBorders>
            <w:shd w:val="clear" w:color="auto" w:fill="F6F8FA"/>
          </w:tcPr>
          <w:p ns2:paraId="6305CB8E" ns2:textId="77777777" w:rsidR="00DE20EC" w:rsidRDefault="00000000">
            <w:pPr>
              <w:spacing w:after="0" w:line="259" w:lineRule="auto"/>
              <w:ind w:left="0" w:firstLine="0"/>
              <w:jc w:val="left"/>
            </w:pPr>
            <w:r>
              <w:rPr>
                <w:sz w:val="14"/>
              </w:rPr>
              <w:t>Current blue/white/dark theme and shared tokens</w:t>
            </w:r>
          </w:p>
        </w:tc>
        <w:tc>
          <w:tcPr>
            <w:tcW w:w="3855" w:type="dxa"/>
            <w:tcBorders>
              <w:top w:val="single" w:sz="3" w:space="0" w:color="9DB0BE"/>
              <w:left w:val="single" w:sz="3" w:space="0" w:color="9DB0BE"/>
              <w:bottom w:val="single" w:sz="3" w:space="0" w:color="9DB0BE"/>
              <w:right w:val="single" w:sz="3" w:space="0" w:color="9DB0BE"/>
            </w:tcBorders>
            <w:shd w:val="clear" w:color="auto" w:fill="F6F8FA"/>
          </w:tcPr>
          <w:p ns2:paraId="705EF122" ns2:textId="77777777" w:rsidR="00DE20EC" w:rsidRDefault="00000000">
            <w:pPr>
              <w:spacing w:after="0" w:line="259" w:lineRule="auto"/>
              <w:ind w:left="0" w:firstLine="0"/>
              <w:jc w:val="left"/>
            </w:pPr>
            <w:r>
              <w:rPr>
                <w:sz w:val="14"/>
              </w:rPr>
              <w:t>Cannot claim Figma match without prototype evidence.</w:t>
            </w:r>
          </w:p>
        </w:tc>
      </w:tr>
    </w:tbl>
    <w:p ns2:paraId="3DAC7926" ns2:textId="77777777" w:rsidR="00DE20EC" w:rsidRDefault="00000000">
      <w:r>
        <w:br w:type="page"/>
      </w:r>
    </w:p>
    <w:p ns2:paraId="1CB082D2" ns2:textId="77777777" w:rsidR="00DE20EC" w:rsidRDefault="00000000">
      <w:pPr>
        <w:pStyle w:val="Heading2"/>
        <w:ind w:left="375" w:hanging="390"/>
      </w:pPr>
      <w:bookmarkStart w:id="24" w:name="_Toc48371"/>
      <w:r>
        <w:lastRenderedPageBreak/>
        <w:t>Working-application screenshot placeholders</w:t>
      </w:r>
      <w:bookmarkEnd w:id="24"/>
    </w:p>
    <w:p ns2:paraId="3A9767DD" ns2:textId="77777777" w:rsidR="00DE20EC" w:rsidRDefault="00000000">
      <w:pPr>
        <w:spacing w:after="1247"/>
        <w:ind w:left="-5"/>
      </w:pPr>
      <w:r>
        <w:t>Only genuine captures from a running build may replace the placeholders. Each image should include a figure number, platform/device, date and test account role.</w:t>
      </w:r>
    </w:p>
    <w:p ns2:paraId="5D785E41" ns2:textId="77777777" w:rsidR="00DE20EC" w:rsidRDefault="00000000">
      <w:pPr>
        <w:pStyle w:val="Heading4"/>
      </w:pPr>
      <w:r>
        <w:t>[INSERT ACTUAL FLUTTER DRIVER DASHBOARD SCREENSHOT HERE]</w:t>
      </w:r>
    </w:p>
    <w:p ns2:paraId="6DC4BCB3" ns2:textId="77777777" w:rsidR="00DE20EC" w:rsidRDefault="00000000">
      <w:pPr>
        <w:pBdr>
          <w:top w:val="single" w:sz="8" w:space="0" w:color="536878"/>
          <w:left w:val="single" w:sz="8" w:space="0" w:color="536878"/>
          <w:bottom w:val="single" w:sz="8" w:space="0" w:color="536878"/>
          <w:right w:val="single" w:sz="8" w:space="0" w:color="536878"/>
        </w:pBdr>
        <w:spacing w:after="881" w:line="872" w:lineRule="auto"/>
        <w:ind w:right="138"/>
        <w:jc w:val="center"/>
      </w:pPr>
      <w:r>
        <w:rPr>
          <w:color w:val="536878"/>
          <w:sz w:val="16"/>
        </w:rPr>
        <w:t>Replace with a genuine screenshot from the running Flutter application.</w:t>
      </w:r>
    </w:p>
    <w:p ns2:paraId="2F881E1B" ns2:textId="77777777" w:rsidR="00DE20EC" w:rsidRDefault="00000000">
      <w:pPr>
        <w:spacing w:after="1300" w:line="265" w:lineRule="auto"/>
        <w:jc w:val="center"/>
      </w:pPr>
      <w:r>
        <w:rPr>
          <w:i/>
          <w:color w:val="536878"/>
          <w:sz w:val="18"/>
        </w:rPr>
        <w:t>Figure 5.1 – Driver dashboard (pending genuine capture).</w:t>
      </w:r>
    </w:p>
    <w:p ns2:paraId="13F7CE0C" ns2:textId="77777777" w:rsidR="00DE20EC" w:rsidRDefault="00000000">
      <w:pPr>
        <w:pStyle w:val="Heading4"/>
      </w:pPr>
      <w:r>
        <w:t>[INSERT ACTUAL FLUTTER REQUEST ASSISTANCE SCREENSHOT HERE]</w:t>
      </w:r>
    </w:p>
    <w:p ns2:paraId="24A86CD7" ns2:textId="77777777" w:rsidR="00DE20EC" w:rsidRDefault="00000000">
      <w:pPr>
        <w:pBdr>
          <w:top w:val="single" w:sz="8" w:space="0" w:color="536878"/>
          <w:left w:val="single" w:sz="8" w:space="0" w:color="536878"/>
          <w:bottom w:val="single" w:sz="8" w:space="0" w:color="536878"/>
          <w:right w:val="single" w:sz="8" w:space="0" w:color="536878"/>
        </w:pBdr>
        <w:spacing w:after="881" w:line="872" w:lineRule="auto"/>
        <w:ind w:right="138"/>
        <w:jc w:val="center"/>
      </w:pPr>
      <w:r>
        <w:rPr>
          <w:color w:val="536878"/>
          <w:sz w:val="16"/>
        </w:rPr>
        <w:t>Replace with a genuine screenshot from the running Flutter application.</w:t>
      </w:r>
    </w:p>
    <w:p ns2:paraId="6C643CB5" ns2:textId="77777777" w:rsidR="00DE20EC" w:rsidRDefault="00000000">
      <w:pPr>
        <w:spacing w:after="1300" w:line="265" w:lineRule="auto"/>
        <w:jc w:val="center"/>
      </w:pPr>
      <w:r>
        <w:rPr>
          <w:i/>
          <w:color w:val="536878"/>
          <w:sz w:val="18"/>
        </w:rPr>
        <w:t>Figure 5.2 – Assistance request flow (pending genuine capture).</w:t>
      </w:r>
    </w:p>
    <w:p ns2:paraId="5C79EC54" ns2:textId="77777777" w:rsidR="00DE20EC" w:rsidRDefault="00000000">
      <w:pPr>
        <w:pBdr>
          <w:top w:val="single" w:sz="8" w:space="0" w:color="536878"/>
          <w:left w:val="single" w:sz="8" w:space="0" w:color="536878"/>
          <w:bottom w:val="single" w:sz="8" w:space="0" w:color="536878"/>
          <w:right w:val="single" w:sz="8" w:space="0" w:color="536878"/>
        </w:pBdr>
        <w:spacing w:after="75" w:line="259" w:lineRule="auto"/>
        <w:ind w:left="772" w:right="69"/>
        <w:jc w:val="left"/>
      </w:pPr>
      <w:r>
        <w:rPr>
          <w:b/>
          <w:color w:val="536878"/>
          <w:sz w:val="18"/>
        </w:rPr>
        <w:t>[INSERT ACTUAL FLUTTER PROVIDER DASHBOARD SCREENSHOT HERE]</w:t>
      </w:r>
    </w:p>
    <w:p ns2:paraId="4C6C4707" ns2:textId="77777777" w:rsidR="00DE20EC" w:rsidRDefault="00000000">
      <w:pPr>
        <w:pBdr>
          <w:top w:val="single" w:sz="8" w:space="0" w:color="536878"/>
          <w:left w:val="single" w:sz="8" w:space="0" w:color="536878"/>
          <w:bottom w:val="single" w:sz="8" w:space="0" w:color="536878"/>
          <w:right w:val="single" w:sz="8" w:space="0" w:color="536878"/>
        </w:pBdr>
        <w:spacing w:after="881" w:line="872" w:lineRule="auto"/>
        <w:ind w:left="772" w:right="69"/>
        <w:jc w:val="center"/>
      </w:pPr>
      <w:r>
        <w:rPr>
          <w:color w:val="536878"/>
          <w:sz w:val="16"/>
        </w:rPr>
        <w:t>Replace with a genuine screenshot from the running Flutter application.</w:t>
      </w:r>
    </w:p>
    <w:p ns2:paraId="70EDC2B0" ns2:textId="77777777" w:rsidR="00DE20EC" w:rsidRDefault="00000000">
      <w:pPr>
        <w:spacing w:after="1300" w:line="265" w:lineRule="auto"/>
        <w:jc w:val="center"/>
      </w:pPr>
      <w:r>
        <w:rPr>
          <w:i/>
          <w:color w:val="536878"/>
          <w:sz w:val="18"/>
        </w:rPr>
        <w:t>Figure 5.3 – Provider dashboard (pending genuine capture).</w:t>
      </w:r>
    </w:p>
    <w:p ns2:paraId="6C52D066" ns2:textId="77777777" w:rsidR="00DE20EC" w:rsidRDefault="00000000">
      <w:pPr>
        <w:pStyle w:val="Heading4"/>
      </w:pPr>
      <w:r>
        <w:t>[INSERT ACTUAL FLUTTER REQUEST DETAILS SCREENSHOT HERE]</w:t>
      </w:r>
    </w:p>
    <w:p ns2:paraId="4011B9A3" ns2:textId="77777777" w:rsidR="00DE20EC" w:rsidRDefault="00000000">
      <w:pPr>
        <w:pBdr>
          <w:top w:val="single" w:sz="8" w:space="0" w:color="536878"/>
          <w:left w:val="single" w:sz="8" w:space="0" w:color="536878"/>
          <w:bottom w:val="single" w:sz="8" w:space="0" w:color="536878"/>
          <w:right w:val="single" w:sz="8" w:space="0" w:color="536878"/>
        </w:pBdr>
        <w:spacing w:after="881" w:line="872" w:lineRule="auto"/>
        <w:ind w:right="138"/>
        <w:jc w:val="center"/>
      </w:pPr>
      <w:r>
        <w:rPr>
          <w:color w:val="536878"/>
          <w:sz w:val="16"/>
        </w:rPr>
        <w:t>Replace with a genuine screenshot from the running Flutter application.</w:t>
      </w:r>
    </w:p>
    <w:p ns2:paraId="030B814E" ns2:textId="77777777" w:rsidR="00DE20EC" w:rsidRDefault="00000000">
      <w:pPr>
        <w:spacing w:after="1300" w:line="265" w:lineRule="auto"/>
        <w:jc w:val="center"/>
      </w:pPr>
      <w:r>
        <w:rPr>
          <w:i/>
          <w:color w:val="536878"/>
          <w:sz w:val="18"/>
        </w:rPr>
        <w:lastRenderedPageBreak/>
        <w:t>Figure 5.4 – Provider request details (pending genuine capture).</w:t>
      </w:r>
      <w:r>
        <w:br w:type="page"/>
      </w:r>
    </w:p>
    <w:p ns2:paraId="6B6C2DB4" ns2:textId="77777777" w:rsidR="00DE20EC" w:rsidRDefault="00000000">
      <w:pPr>
        <w:pBdr>
          <w:top w:val="single" w:sz="8" w:space="0" w:color="536878"/>
          <w:left w:val="single" w:sz="8" w:space="0" w:color="536878"/>
          <w:bottom w:val="single" w:sz="8" w:space="0" w:color="536878"/>
          <w:right w:val="single" w:sz="8" w:space="0" w:color="536878"/>
        </w:pBdr>
        <w:spacing w:after="75" w:line="259" w:lineRule="auto"/>
        <w:ind w:left="850" w:right="69"/>
        <w:jc w:val="left"/>
      </w:pPr>
      <w:r>
        <w:rPr>
          <w:b/>
          <w:color w:val="536878"/>
          <w:sz w:val="18"/>
        </w:rPr>
        <w:lastRenderedPageBreak/>
        <w:t>[INSERT ACTUAL FLUTTER ACTIVE ASSISTANCE SCREENSHOT HERE]</w:t>
      </w:r>
    </w:p>
    <w:p ns2:paraId="30223E37" ns2:textId="77777777" w:rsidR="00DE20EC" w:rsidRDefault="00000000">
      <w:pPr>
        <w:pBdr>
          <w:top w:val="single" w:sz="8" w:space="0" w:color="536878"/>
          <w:left w:val="single" w:sz="8" w:space="0" w:color="536878"/>
          <w:bottom w:val="single" w:sz="8" w:space="0" w:color="536878"/>
          <w:right w:val="single" w:sz="8" w:space="0" w:color="536878"/>
        </w:pBdr>
        <w:spacing w:after="881" w:line="872" w:lineRule="auto"/>
        <w:ind w:left="850" w:right="69"/>
        <w:jc w:val="center"/>
      </w:pPr>
      <w:r>
        <w:rPr>
          <w:color w:val="536878"/>
          <w:sz w:val="16"/>
        </w:rPr>
        <w:t>Replace with a genuine screenshot from the running Flutter application.</w:t>
      </w:r>
    </w:p>
    <w:p ns2:paraId="2CB99D12" ns2:textId="77777777" w:rsidR="00DE20EC" w:rsidRDefault="00000000">
      <w:pPr>
        <w:spacing w:after="1300" w:line="265" w:lineRule="auto"/>
        <w:jc w:val="center"/>
      </w:pPr>
      <w:r>
        <w:rPr>
          <w:i/>
          <w:color w:val="536878"/>
          <w:sz w:val="18"/>
        </w:rPr>
        <w:t>Figure 5.5 – Active assistance (pending genuine capture).</w:t>
      </w:r>
    </w:p>
    <w:p ns2:paraId="67CB9441" ns2:textId="77777777" w:rsidR="00DE20EC" w:rsidRDefault="00000000">
      <w:pPr>
        <w:pBdr>
          <w:top w:val="single" w:sz="8" w:space="0" w:color="536878"/>
          <w:left w:val="single" w:sz="8" w:space="0" w:color="536878"/>
          <w:bottom w:val="single" w:sz="8" w:space="0" w:color="536878"/>
          <w:right w:val="single" w:sz="8" w:space="0" w:color="536878"/>
        </w:pBdr>
        <w:spacing w:after="75" w:line="259" w:lineRule="auto"/>
        <w:ind w:left="880" w:right="69"/>
        <w:jc w:val="left"/>
      </w:pPr>
      <w:r>
        <w:rPr>
          <w:b/>
          <w:color w:val="536878"/>
          <w:sz w:val="18"/>
        </w:rPr>
        <w:t>[INSERT ACTUAL FLUTTER UPDATE PROGRESS SCREENSHOT HERE]</w:t>
      </w:r>
    </w:p>
    <w:p ns2:paraId="08035DDB" ns2:textId="77777777" w:rsidR="00DE20EC" w:rsidRDefault="00000000">
      <w:pPr>
        <w:pBdr>
          <w:top w:val="single" w:sz="8" w:space="0" w:color="536878"/>
          <w:left w:val="single" w:sz="8" w:space="0" w:color="536878"/>
          <w:bottom w:val="single" w:sz="8" w:space="0" w:color="536878"/>
          <w:right w:val="single" w:sz="8" w:space="0" w:color="536878"/>
        </w:pBdr>
        <w:spacing w:after="881" w:line="872" w:lineRule="auto"/>
        <w:ind w:left="880" w:right="69"/>
        <w:jc w:val="center"/>
      </w:pPr>
      <w:r>
        <w:rPr>
          <w:color w:val="536878"/>
          <w:sz w:val="16"/>
        </w:rPr>
        <w:t>Replace with a genuine screenshot from the running Flutter application.</w:t>
      </w:r>
    </w:p>
    <w:p ns2:paraId="04343EAE" ns2:textId="77777777" w:rsidR="00DE20EC" w:rsidRDefault="00000000">
      <w:pPr>
        <w:spacing w:after="1300" w:line="265" w:lineRule="auto"/>
        <w:jc w:val="center"/>
      </w:pPr>
      <w:r>
        <w:rPr>
          <w:i/>
          <w:color w:val="536878"/>
          <w:sz w:val="18"/>
        </w:rPr>
        <w:t>Figure 5.6 – Update progress (pending genuine capture).</w:t>
      </w:r>
      <w:r>
        <w:br w:type="page"/>
      </w:r>
    </w:p>
    <w:p ns2:paraId="63553B74" ns2:textId="77777777" w:rsidR="00DE20EC" w:rsidRDefault="00000000">
      <w:pPr>
        <w:pStyle w:val="Heading1"/>
        <w:ind w:left="305" w:hanging="320"/>
      </w:pPr>
      <w:bookmarkStart w:id="25" w:name="_Toc48372"/>
      <w:r>
        <w:lastRenderedPageBreak/>
        <w:t>Requirement Traceability Matrix</w:t>
      </w:r>
      <w:bookmarkEnd w:id="25"/>
    </w:p>
    <w:p ns2:paraId="57D6AB5A" ns2:textId="77777777" w:rsidR="00DE20EC" w:rsidRDefault="00000000">
      <w:pPr>
        <w:spacing w:after="0"/>
        <w:ind w:left="-5"/>
      </w:pPr>
      <w:r>
        <w:t>‘Code-verified’ means a corresponding implementation was inspected. It is not a Passed test result. Prototype mappings use the expected interface name; fidelity remains pending because the Milestone 02 artefact is missing.</w:t>
      </w:r>
    </w:p>
    <w:tbl>
      <w:tblPr>
        <w:tblStyle w:val="TableGrid"/>
        <w:tblW w:w="9524" w:type="dxa"/>
        <w:tblInd w:w="0" w:type="dxa"/>
        <w:tblCellMar>
          <w:top w:w="115" w:type="dxa"/>
          <w:left w:w="80" w:type="dxa"/>
          <w:right w:w="80" w:type="dxa"/>
        </w:tblCellMar>
        <w:tblLook w:val="04A0" w:firstRow="1" w:lastRow="0" w:firstColumn="1" w:lastColumn="0" w:noHBand="0" w:noVBand="1"/>
      </w:tblPr>
      <w:tblGrid>
        <w:gridCol w:w="564"/>
        <w:gridCol w:w="1884"/>
        <w:gridCol w:w="1405"/>
        <w:gridCol w:w="1805"/>
        <w:gridCol w:w="1597"/>
        <w:gridCol w:w="881"/>
        <w:gridCol w:w="1388"/>
      </w:tblGrid>
      <w:tr w:rsidR="00DE20EC" ns2:paraId="1C639145" ns2:textId="77777777">
        <w:trPr>
          <w:trHeight w:val="305"/>
        </w:trPr>
        <w:tc>
          <w:tcPr>
            <w:tcW w:w="567" w:type="dxa"/>
            <w:tcBorders>
              <w:top w:val="single" w:sz="3" w:space="0" w:color="9DB0BE"/>
              <w:left w:val="single" w:sz="3" w:space="0" w:color="9DB0BE"/>
              <w:bottom w:val="single" w:sz="3" w:space="0" w:color="9DB0BE"/>
              <w:right w:val="single" w:sz="3" w:space="0" w:color="9DB0BE"/>
            </w:tcBorders>
            <w:shd w:val="clear" w:color="auto" w:fill="123B66"/>
          </w:tcPr>
          <w:p ns2:paraId="61789035" ns2:textId="77777777" w:rsidR="00DE20EC" w:rsidRDefault="00000000">
            <w:pPr>
              <w:spacing w:after="0" w:line="259" w:lineRule="auto"/>
              <w:ind w:left="0" w:firstLine="0"/>
              <w:jc w:val="left"/>
            </w:pPr>
            <w:r>
              <w:rPr>
                <w:b/>
                <w:color w:val="FFFFFF"/>
                <w:sz w:val="11"/>
              </w:rPr>
              <w:t>ID</w:t>
            </w:r>
          </w:p>
        </w:tc>
        <w:tc>
          <w:tcPr>
            <w:tcW w:w="1928" w:type="dxa"/>
            <w:tcBorders>
              <w:top w:val="single" w:sz="3" w:space="0" w:color="9DB0BE"/>
              <w:left w:val="single" w:sz="3" w:space="0" w:color="9DB0BE"/>
              <w:bottom w:val="single" w:sz="3" w:space="0" w:color="9DB0BE"/>
              <w:right w:val="single" w:sz="3" w:space="0" w:color="9DB0BE"/>
            </w:tcBorders>
            <w:shd w:val="clear" w:color="auto" w:fill="123B66"/>
          </w:tcPr>
          <w:p ns2:paraId="69412C66" ns2:textId="77777777" w:rsidR="00DE20EC" w:rsidRDefault="00000000">
            <w:pPr>
              <w:spacing w:after="0" w:line="259" w:lineRule="auto"/>
              <w:ind w:left="0" w:firstLine="0"/>
              <w:jc w:val="left"/>
            </w:pPr>
            <w:r>
              <w:rPr>
                <w:b/>
                <w:color w:val="FFFFFF"/>
                <w:sz w:val="11"/>
              </w:rPr>
              <w:t>User requirement</w:t>
            </w:r>
          </w:p>
        </w:tc>
        <w:tc>
          <w:tcPr>
            <w:tcW w:w="1417" w:type="dxa"/>
            <w:tcBorders>
              <w:top w:val="single" w:sz="3" w:space="0" w:color="9DB0BE"/>
              <w:left w:val="single" w:sz="3" w:space="0" w:color="9DB0BE"/>
              <w:bottom w:val="single" w:sz="3" w:space="0" w:color="9DB0BE"/>
              <w:right w:val="single" w:sz="3" w:space="0" w:color="9DB0BE"/>
            </w:tcBorders>
            <w:shd w:val="clear" w:color="auto" w:fill="123B66"/>
          </w:tcPr>
          <w:p ns2:paraId="04513B85" ns2:textId="77777777" w:rsidR="00DE20EC" w:rsidRDefault="00000000">
            <w:pPr>
              <w:spacing w:after="0" w:line="259" w:lineRule="auto"/>
              <w:ind w:left="0" w:firstLine="0"/>
              <w:jc w:val="left"/>
            </w:pPr>
            <w:r>
              <w:rPr>
                <w:b/>
                <w:color w:val="FFFFFF"/>
                <w:sz w:val="11"/>
              </w:rPr>
              <w:t>Prototype interface</w:t>
            </w:r>
          </w:p>
        </w:tc>
        <w:tc>
          <w:tcPr>
            <w:tcW w:w="1814" w:type="dxa"/>
            <w:tcBorders>
              <w:top w:val="single" w:sz="3" w:space="0" w:color="9DB0BE"/>
              <w:left w:val="single" w:sz="3" w:space="0" w:color="9DB0BE"/>
              <w:bottom w:val="single" w:sz="3" w:space="0" w:color="9DB0BE"/>
              <w:right w:val="single" w:sz="3" w:space="0" w:color="9DB0BE"/>
            </w:tcBorders>
            <w:shd w:val="clear" w:color="auto" w:fill="123B66"/>
          </w:tcPr>
          <w:p ns2:paraId="3B651776" ns2:textId="77777777" w:rsidR="00DE20EC" w:rsidRDefault="00000000">
            <w:pPr>
              <w:spacing w:after="0" w:line="259" w:lineRule="auto"/>
              <w:ind w:left="0" w:firstLine="0"/>
              <w:jc w:val="left"/>
            </w:pPr>
            <w:r>
              <w:rPr>
                <w:b/>
                <w:color w:val="FFFFFF"/>
                <w:sz w:val="11"/>
              </w:rPr>
              <w:t>Implemented feature</w:t>
            </w:r>
          </w:p>
        </w:tc>
        <w:tc>
          <w:tcPr>
            <w:tcW w:w="1644" w:type="dxa"/>
            <w:tcBorders>
              <w:top w:val="single" w:sz="3" w:space="0" w:color="9DB0BE"/>
              <w:left w:val="single" w:sz="3" w:space="0" w:color="9DB0BE"/>
              <w:bottom w:val="single" w:sz="3" w:space="0" w:color="9DB0BE"/>
              <w:right w:val="single" w:sz="3" w:space="0" w:color="9DB0BE"/>
            </w:tcBorders>
            <w:shd w:val="clear" w:color="auto" w:fill="123B66"/>
          </w:tcPr>
          <w:p ns2:paraId="3041E1E9" ns2:textId="77777777" w:rsidR="00DE20EC" w:rsidRDefault="00000000">
            <w:pPr>
              <w:spacing w:after="0" w:line="259" w:lineRule="auto"/>
              <w:ind w:left="0" w:firstLine="0"/>
              <w:jc w:val="left"/>
            </w:pPr>
            <w:r>
              <w:rPr>
                <w:b/>
                <w:color w:val="FFFFFF"/>
                <w:sz w:val="11"/>
              </w:rPr>
              <w:t>Source file</w:t>
            </w:r>
          </w:p>
        </w:tc>
        <w:tc>
          <w:tcPr>
            <w:tcW w:w="737" w:type="dxa"/>
            <w:tcBorders>
              <w:top w:val="single" w:sz="3" w:space="0" w:color="9DB0BE"/>
              <w:left w:val="single" w:sz="3" w:space="0" w:color="9DB0BE"/>
              <w:bottom w:val="single" w:sz="3" w:space="0" w:color="9DB0BE"/>
              <w:right w:val="single" w:sz="3" w:space="0" w:color="9DB0BE"/>
            </w:tcBorders>
            <w:shd w:val="clear" w:color="auto" w:fill="123B66"/>
          </w:tcPr>
          <w:p ns2:paraId="6A846B87" ns2:textId="77777777" w:rsidR="00DE20EC" w:rsidRDefault="00000000">
            <w:pPr>
              <w:spacing w:after="0" w:line="259" w:lineRule="auto"/>
              <w:ind w:left="0" w:firstLine="0"/>
              <w:jc w:val="left"/>
            </w:pPr>
            <w:r>
              <w:rPr>
                <w:b/>
                <w:color w:val="FFFFFF"/>
                <w:sz w:val="11"/>
              </w:rPr>
              <w:t>Test</w:t>
            </w:r>
          </w:p>
        </w:tc>
        <w:tc>
          <w:tcPr>
            <w:tcW w:w="1417" w:type="dxa"/>
            <w:tcBorders>
              <w:top w:val="single" w:sz="3" w:space="0" w:color="9DB0BE"/>
              <w:left w:val="single" w:sz="3" w:space="0" w:color="9DB0BE"/>
              <w:bottom w:val="single" w:sz="3" w:space="0" w:color="9DB0BE"/>
              <w:right w:val="single" w:sz="3" w:space="0" w:color="9DB0BE"/>
            </w:tcBorders>
            <w:shd w:val="clear" w:color="auto" w:fill="123B66"/>
          </w:tcPr>
          <w:p ns2:paraId="751E099C" ns2:textId="77777777" w:rsidR="00DE20EC" w:rsidRDefault="00000000">
            <w:pPr>
              <w:spacing w:after="0" w:line="259" w:lineRule="auto"/>
              <w:ind w:left="0" w:firstLine="0"/>
              <w:jc w:val="left"/>
            </w:pPr>
            <w:r>
              <w:rPr>
                <w:b/>
                <w:color w:val="FFFFFF"/>
                <w:sz w:val="11"/>
              </w:rPr>
              <w:t>Verification</w:t>
            </w:r>
          </w:p>
        </w:tc>
      </w:tr>
      <w:tr w:rsidR="00DE20EC" ns2:paraId="60F69562" ns2:textId="77777777">
        <w:trPr>
          <w:trHeight w:val="885"/>
        </w:trPr>
        <w:tc>
          <w:tcPr>
            <w:tcW w:w="567" w:type="dxa"/>
            <w:tcBorders>
              <w:top w:val="single" w:sz="3" w:space="0" w:color="9DB0BE"/>
              <w:left w:val="single" w:sz="3" w:space="0" w:color="9DB0BE"/>
              <w:bottom w:val="single" w:sz="3" w:space="0" w:color="9DB0BE"/>
              <w:right w:val="single" w:sz="3" w:space="0" w:color="9DB0BE"/>
            </w:tcBorders>
          </w:tcPr>
          <w:p ns2:paraId="32C8D79D" ns2:textId="77777777" w:rsidR="00DE20EC" w:rsidRDefault="00000000">
            <w:pPr>
              <w:spacing w:after="0" w:line="259" w:lineRule="auto"/>
              <w:ind w:left="0" w:firstLine="0"/>
              <w:jc w:val="left"/>
            </w:pPr>
            <w:r>
              <w:rPr>
                <w:sz w:val="11"/>
              </w:rPr>
              <w:t>FR01</w:t>
            </w:r>
          </w:p>
        </w:tc>
        <w:tc>
          <w:tcPr>
            <w:tcW w:w="1928" w:type="dxa"/>
            <w:tcBorders>
              <w:top w:val="single" w:sz="3" w:space="0" w:color="9DB0BE"/>
              <w:left w:val="single" w:sz="3" w:space="0" w:color="9DB0BE"/>
              <w:bottom w:val="single" w:sz="3" w:space="0" w:color="9DB0BE"/>
              <w:right w:val="single" w:sz="3" w:space="0" w:color="9DB0BE"/>
            </w:tcBorders>
          </w:tcPr>
          <w:p ns2:paraId="5E0469D1" ns2:textId="77777777" w:rsidR="00DE20EC" w:rsidRDefault="00000000">
            <w:pPr>
              <w:spacing w:after="0" w:line="259" w:lineRule="auto"/>
              <w:ind w:left="0" w:firstLine="0"/>
              <w:jc w:val="left"/>
            </w:pPr>
            <w:r>
              <w:rPr>
                <w:sz w:val="11"/>
              </w:rPr>
              <w:t>Submit an assistance request and share current GPS location</w:t>
            </w:r>
          </w:p>
        </w:tc>
        <w:tc>
          <w:tcPr>
            <w:tcW w:w="1417" w:type="dxa"/>
            <w:tcBorders>
              <w:top w:val="single" w:sz="3" w:space="0" w:color="9DB0BE"/>
              <w:left w:val="single" w:sz="3" w:space="0" w:color="9DB0BE"/>
              <w:bottom w:val="single" w:sz="3" w:space="0" w:color="9DB0BE"/>
              <w:right w:val="single" w:sz="3" w:space="0" w:color="9DB0BE"/>
            </w:tcBorders>
          </w:tcPr>
          <w:p ns2:paraId="6A5C5136" ns2:textId="77777777" w:rsidR="00DE20EC" w:rsidRDefault="00000000">
            <w:pPr>
              <w:spacing w:after="4" w:line="259" w:lineRule="auto"/>
              <w:ind w:left="0" w:firstLine="0"/>
              <w:jc w:val="left"/>
            </w:pPr>
            <w:r>
              <w:rPr>
                <w:sz w:val="11"/>
              </w:rPr>
              <w:t>Assistance Type →</w:t>
            </w:r>
          </w:p>
          <w:p ns2:paraId="72A48019" ns2:textId="77777777" w:rsidR="00DE20EC" w:rsidRDefault="00000000">
            <w:pPr>
              <w:spacing w:after="4" w:line="259" w:lineRule="auto"/>
              <w:ind w:left="0" w:firstLine="0"/>
              <w:jc w:val="left"/>
            </w:pPr>
            <w:r>
              <w:rPr>
                <w:sz w:val="11"/>
              </w:rPr>
              <w:t>Breakdown Details →</w:t>
            </w:r>
          </w:p>
          <w:p ns2:paraId="2BD3261C" ns2:textId="77777777" w:rsidR="00DE20EC" w:rsidRDefault="00000000">
            <w:pPr>
              <w:spacing w:after="0" w:line="259" w:lineRule="auto"/>
              <w:ind w:left="0" w:firstLine="0"/>
              <w:jc w:val="left"/>
            </w:pPr>
            <w:r>
              <w:rPr>
                <w:sz w:val="11"/>
              </w:rPr>
              <w:t>Location → Review</w:t>
            </w:r>
          </w:p>
        </w:tc>
        <w:tc>
          <w:tcPr>
            <w:tcW w:w="1814" w:type="dxa"/>
            <w:tcBorders>
              <w:top w:val="single" w:sz="3" w:space="0" w:color="9DB0BE"/>
              <w:left w:val="single" w:sz="3" w:space="0" w:color="9DB0BE"/>
              <w:bottom w:val="single" w:sz="3" w:space="0" w:color="9DB0BE"/>
              <w:right w:val="single" w:sz="3" w:space="0" w:color="9DB0BE"/>
            </w:tcBorders>
          </w:tcPr>
          <w:p ns2:paraId="5E69D0B8" ns2:textId="77777777" w:rsidR="00DE20EC" w:rsidRDefault="00000000">
            <w:pPr>
              <w:spacing w:after="4" w:line="259" w:lineRule="auto"/>
              <w:ind w:left="0" w:firstLine="0"/>
              <w:jc w:val="left"/>
            </w:pPr>
            <w:proofErr w:type="spellStart"/>
            <w:r>
              <w:rPr>
                <w:sz w:val="11"/>
              </w:rPr>
              <w:t>RequestService.createRequest</w:t>
            </w:r>
            <w:proofErr w:type="spellEnd"/>
            <w:r>
              <w:rPr>
                <w:sz w:val="11"/>
              </w:rPr>
              <w:t>;</w:t>
            </w:r>
          </w:p>
          <w:p ns2:paraId="1C7906CD" ns2:textId="77777777" w:rsidR="00DE20EC" w:rsidRDefault="00000000">
            <w:pPr>
              <w:spacing w:after="0" w:line="259" w:lineRule="auto"/>
              <w:ind w:left="0" w:firstLine="0"/>
              <w:jc w:val="left"/>
            </w:pPr>
            <w:r>
              <w:rPr>
                <w:sz w:val="11"/>
              </w:rPr>
              <w:t>GPS/manual coordinates</w:t>
            </w:r>
          </w:p>
        </w:tc>
        <w:tc>
          <w:tcPr>
            <w:tcW w:w="1644" w:type="dxa"/>
            <w:tcBorders>
              <w:top w:val="single" w:sz="3" w:space="0" w:color="9DB0BE"/>
              <w:left w:val="single" w:sz="3" w:space="0" w:color="9DB0BE"/>
              <w:bottom w:val="single" w:sz="3" w:space="0" w:color="9DB0BE"/>
              <w:right w:val="single" w:sz="3" w:space="0" w:color="9DB0BE"/>
            </w:tcBorders>
          </w:tcPr>
          <w:p ns2:paraId="6A06A5C9" ns2:textId="77777777" w:rsidR="00DE20EC" w:rsidRDefault="00000000">
            <w:pPr>
              <w:spacing w:after="0" w:line="259" w:lineRule="auto"/>
              <w:ind w:left="0" w:firstLine="0"/>
              <w:jc w:val="left"/>
            </w:pPr>
            <w:r>
              <w:rPr>
                <w:sz w:val="11"/>
              </w:rPr>
              <w:t>TC-05, TC-06</w:t>
            </w:r>
          </w:p>
        </w:tc>
        <w:tc>
          <w:tcPr>
            <w:tcW w:w="737" w:type="dxa"/>
            <w:tcBorders>
              <w:top w:val="single" w:sz="3" w:space="0" w:color="9DB0BE"/>
              <w:left w:val="single" w:sz="3" w:space="0" w:color="9DB0BE"/>
              <w:bottom w:val="single" w:sz="3" w:space="0" w:color="9DB0BE"/>
              <w:right w:val="single" w:sz="3" w:space="0" w:color="9DB0BE"/>
            </w:tcBorders>
          </w:tcPr>
          <w:p ns2:paraId="1C12FC85" ns2:textId="713E7097" w:rsidR="00DE20EC" w:rsidRDefault="00393273">
            <w:pPr>
              <w:spacing w:after="0" w:line="259" w:lineRule="auto"/>
              <w:ind w:left="0" w:firstLine="0"/>
              <w:jc w:val="left"/>
            </w:pPr>
            <w:r>
              <w:rPr>
                <w:sz w:val="11"/>
              </w:rPr>
              <w:t>Implemented and code verified; runtime not recorded</w:t>
            </w:r>
          </w:p>
        </w:tc>
        <w:tc>
          <w:tcPr>
            <w:tcW w:w="1417" w:type="dxa"/>
            <w:tcBorders>
              <w:top w:val="single" w:sz="3" w:space="0" w:color="9DB0BE"/>
              <w:left w:val="single" w:sz="3" w:space="0" w:color="9DB0BE"/>
              <w:bottom w:val="single" w:sz="3" w:space="0" w:color="9DB0BE"/>
              <w:right w:val="single" w:sz="3" w:space="0" w:color="9DB0BE"/>
            </w:tcBorders>
          </w:tcPr>
          <w:p ns2:paraId="1F6E2E65" ns2:textId="77777777" w:rsidR="00DE20EC" w:rsidRDefault="00DE20EC">
            <w:pPr>
              <w:spacing w:after="160" w:line="259" w:lineRule="auto"/>
              <w:ind w:left="0" w:firstLine="0"/>
              <w:jc w:val="left"/>
            </w:pPr>
          </w:p>
        </w:tc>
      </w:tr>
      <w:tr w:rsidR="00DE20EC" ns2:paraId="1A8B3D02" ns2:textId="77777777">
        <w:trPr>
          <w:trHeight w:val="885"/>
        </w:trPr>
        <w:tc>
          <w:tcPr>
            <w:tcW w:w="567" w:type="dxa"/>
            <w:tcBorders>
              <w:top w:val="single" w:sz="3" w:space="0" w:color="9DB0BE"/>
              <w:left w:val="single" w:sz="3" w:space="0" w:color="9DB0BE"/>
              <w:bottom w:val="single" w:sz="3" w:space="0" w:color="9DB0BE"/>
              <w:right w:val="single" w:sz="3" w:space="0" w:color="9DB0BE"/>
            </w:tcBorders>
            <w:shd w:val="clear" w:color="auto" w:fill="F6F8FA"/>
          </w:tcPr>
          <w:p ns2:paraId="6ECDAF62" ns2:textId="77777777" w:rsidR="00DE20EC" w:rsidRDefault="00000000">
            <w:pPr>
              <w:spacing w:after="0" w:line="259" w:lineRule="auto"/>
              <w:ind w:left="0" w:firstLine="0"/>
              <w:jc w:val="left"/>
            </w:pPr>
            <w:r>
              <w:rPr>
                <w:sz w:val="11"/>
              </w:rPr>
              <w:t>FR02</w:t>
            </w:r>
          </w:p>
        </w:tc>
        <w:tc>
          <w:tcPr>
            <w:tcW w:w="1928" w:type="dxa"/>
            <w:tcBorders>
              <w:top w:val="single" w:sz="3" w:space="0" w:color="9DB0BE"/>
              <w:left w:val="single" w:sz="3" w:space="0" w:color="9DB0BE"/>
              <w:bottom w:val="single" w:sz="3" w:space="0" w:color="9DB0BE"/>
              <w:right w:val="single" w:sz="3" w:space="0" w:color="9DB0BE"/>
            </w:tcBorders>
            <w:shd w:val="clear" w:color="auto" w:fill="F6F8FA"/>
          </w:tcPr>
          <w:p ns2:paraId="63CE3A2F" ns2:textId="77777777" w:rsidR="00DE20EC" w:rsidRDefault="00000000">
            <w:pPr>
              <w:spacing w:after="0" w:line="259" w:lineRule="auto"/>
              <w:ind w:left="0" w:firstLine="0"/>
              <w:jc w:val="left"/>
            </w:pPr>
            <w:r>
              <w:rPr>
                <w:sz w:val="11"/>
              </w:rPr>
              <w:t>Display suitable nearby mechanics and towing providers</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799B1961" ns2:textId="77777777" w:rsidR="00DE20EC" w:rsidRDefault="00000000">
            <w:pPr>
              <w:spacing w:after="0" w:line="259" w:lineRule="auto"/>
              <w:ind w:left="0" w:firstLine="0"/>
              <w:jc w:val="left"/>
            </w:pPr>
            <w:r>
              <w:rPr>
                <w:sz w:val="11"/>
              </w:rPr>
              <w:t>Providers</w:t>
            </w:r>
          </w:p>
        </w:tc>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4E298530" ns2:textId="77777777" w:rsidR="00DE20EC" w:rsidRDefault="00000000">
            <w:pPr>
              <w:spacing w:after="0" w:line="259" w:lineRule="auto"/>
              <w:ind w:left="0" w:firstLine="0"/>
              <w:jc w:val="left"/>
            </w:pPr>
            <w:r>
              <w:rPr>
                <w:sz w:val="11"/>
              </w:rPr>
              <w:t>Online/verified/capability/radius filtering</w:t>
            </w:r>
          </w:p>
        </w:tc>
        <w:tc>
          <w:tcPr>
            <w:tcW w:w="1644" w:type="dxa"/>
            <w:tcBorders>
              <w:top w:val="single" w:sz="3" w:space="0" w:color="9DB0BE"/>
              <w:left w:val="single" w:sz="3" w:space="0" w:color="9DB0BE"/>
              <w:bottom w:val="single" w:sz="3" w:space="0" w:color="9DB0BE"/>
              <w:right w:val="single" w:sz="3" w:space="0" w:color="9DB0BE"/>
            </w:tcBorders>
            <w:shd w:val="clear" w:color="auto" w:fill="F6F8FA"/>
          </w:tcPr>
          <w:p ns2:paraId="29E77275" ns2:textId="77777777" w:rsidR="00DE20EC" w:rsidRDefault="00000000">
            <w:pPr>
              <w:spacing w:after="0" w:line="259" w:lineRule="auto"/>
              <w:ind w:left="0" w:firstLine="0"/>
              <w:jc w:val="left"/>
            </w:pPr>
            <w:r>
              <w:rPr>
                <w:sz w:val="11"/>
              </w:rPr>
              <w:t>TC-07</w:t>
            </w:r>
          </w:p>
        </w:tc>
        <w:tc>
          <w:tcPr>
            <w:tcW w:w="737" w:type="dxa"/>
            <w:tcBorders>
              <w:top w:val="single" w:sz="3" w:space="0" w:color="9DB0BE"/>
              <w:left w:val="single" w:sz="3" w:space="0" w:color="9DB0BE"/>
              <w:bottom w:val="single" w:sz="3" w:space="0" w:color="9DB0BE"/>
              <w:right w:val="single" w:sz="3" w:space="0" w:color="9DB0BE"/>
            </w:tcBorders>
            <w:shd w:val="clear" w:color="auto" w:fill="F6F8FA"/>
          </w:tcPr>
          <w:p ns2:paraId="2F1EBB30" ns2:textId="757FBA7B" w:rsidR="00DE20EC" w:rsidRDefault="00393273">
            <w:pPr>
              <w:spacing w:after="0" w:line="259" w:lineRule="auto"/>
              <w:ind w:left="0" w:right="18" w:firstLine="0"/>
              <w:jc w:val="left"/>
            </w:pPr>
            <w:r>
              <w:rPr>
                <w:sz w:val="11"/>
              </w:rPr>
              <w:t>Implemented  and code verified; live data not recorded</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48FFDB42" ns2:textId="77777777" w:rsidR="00DE20EC" w:rsidRDefault="00DE20EC">
            <w:pPr>
              <w:spacing w:after="160" w:line="259" w:lineRule="auto"/>
              <w:ind w:left="0" w:firstLine="0"/>
              <w:jc w:val="left"/>
            </w:pPr>
          </w:p>
        </w:tc>
      </w:tr>
      <w:tr w:rsidR="00DE20EC" ns2:paraId="05D46E91" ns2:textId="77777777">
        <w:trPr>
          <w:trHeight w:val="740"/>
        </w:trPr>
        <w:tc>
          <w:tcPr>
            <w:tcW w:w="567" w:type="dxa"/>
            <w:tcBorders>
              <w:top w:val="single" w:sz="3" w:space="0" w:color="9DB0BE"/>
              <w:left w:val="single" w:sz="3" w:space="0" w:color="9DB0BE"/>
              <w:bottom w:val="single" w:sz="3" w:space="0" w:color="9DB0BE"/>
              <w:right w:val="single" w:sz="3" w:space="0" w:color="9DB0BE"/>
            </w:tcBorders>
          </w:tcPr>
          <w:p ns2:paraId="6AB03AE2" ns2:textId="77777777" w:rsidR="00DE20EC" w:rsidRDefault="00000000">
            <w:pPr>
              <w:spacing w:after="0" w:line="259" w:lineRule="auto"/>
              <w:ind w:left="0" w:firstLine="0"/>
              <w:jc w:val="left"/>
            </w:pPr>
            <w:r>
              <w:rPr>
                <w:sz w:val="11"/>
              </w:rPr>
              <w:t>FR03</w:t>
            </w:r>
          </w:p>
        </w:tc>
        <w:tc>
          <w:tcPr>
            <w:tcW w:w="1928" w:type="dxa"/>
            <w:tcBorders>
              <w:top w:val="single" w:sz="3" w:space="0" w:color="9DB0BE"/>
              <w:left w:val="single" w:sz="3" w:space="0" w:color="9DB0BE"/>
              <w:bottom w:val="single" w:sz="3" w:space="0" w:color="9DB0BE"/>
              <w:right w:val="single" w:sz="3" w:space="0" w:color="9DB0BE"/>
            </w:tcBorders>
          </w:tcPr>
          <w:p ns2:paraId="05CFE30C" ns2:textId="77777777" w:rsidR="00DE20EC" w:rsidRDefault="00000000">
            <w:pPr>
              <w:spacing w:after="0" w:line="259" w:lineRule="auto"/>
              <w:ind w:left="0" w:firstLine="0"/>
              <w:jc w:val="left"/>
            </w:pPr>
            <w:r>
              <w:rPr>
                <w:sz w:val="11"/>
              </w:rPr>
              <w:t>Specify assistance, vehicle, breakdown and attach photos/videos</w:t>
            </w:r>
          </w:p>
        </w:tc>
        <w:tc>
          <w:tcPr>
            <w:tcW w:w="1417" w:type="dxa"/>
            <w:tcBorders>
              <w:top w:val="single" w:sz="3" w:space="0" w:color="9DB0BE"/>
              <w:left w:val="single" w:sz="3" w:space="0" w:color="9DB0BE"/>
              <w:bottom w:val="single" w:sz="3" w:space="0" w:color="9DB0BE"/>
              <w:right w:val="single" w:sz="3" w:space="0" w:color="9DB0BE"/>
            </w:tcBorders>
          </w:tcPr>
          <w:p ns2:paraId="1345E8E7" ns2:textId="77777777" w:rsidR="00DE20EC" w:rsidRDefault="00000000">
            <w:pPr>
              <w:spacing w:after="0" w:line="259" w:lineRule="auto"/>
              <w:ind w:left="0" w:firstLine="0"/>
              <w:jc w:val="left"/>
            </w:pPr>
            <w:r>
              <w:rPr>
                <w:sz w:val="11"/>
              </w:rPr>
              <w:t>Breakdown Details</w:t>
            </w:r>
          </w:p>
        </w:tc>
        <w:tc>
          <w:tcPr>
            <w:tcW w:w="1814" w:type="dxa"/>
            <w:tcBorders>
              <w:top w:val="single" w:sz="3" w:space="0" w:color="9DB0BE"/>
              <w:left w:val="single" w:sz="3" w:space="0" w:color="9DB0BE"/>
              <w:bottom w:val="single" w:sz="3" w:space="0" w:color="9DB0BE"/>
              <w:right w:val="single" w:sz="3" w:space="0" w:color="9DB0BE"/>
            </w:tcBorders>
          </w:tcPr>
          <w:p ns2:paraId="7C049977" ns2:textId="77777777" w:rsidR="00DE20EC" w:rsidRDefault="00000000">
            <w:pPr>
              <w:spacing w:after="0" w:line="259" w:lineRule="auto"/>
              <w:ind w:left="0" w:right="16" w:firstLine="0"/>
              <w:jc w:val="left"/>
            </w:pPr>
            <w:r>
              <w:rPr>
                <w:sz w:val="11"/>
              </w:rPr>
              <w:t>Issues, vehicle, narrative, photos and annotations</w:t>
            </w:r>
          </w:p>
        </w:tc>
        <w:tc>
          <w:tcPr>
            <w:tcW w:w="1644" w:type="dxa"/>
            <w:tcBorders>
              <w:top w:val="single" w:sz="3" w:space="0" w:color="9DB0BE"/>
              <w:left w:val="single" w:sz="3" w:space="0" w:color="9DB0BE"/>
              <w:bottom w:val="single" w:sz="3" w:space="0" w:color="9DB0BE"/>
              <w:right w:val="single" w:sz="3" w:space="0" w:color="9DB0BE"/>
            </w:tcBorders>
          </w:tcPr>
          <w:p ns2:paraId="5780693C" ns2:textId="77777777" w:rsidR="00DE20EC" w:rsidRDefault="00000000">
            <w:pPr>
              <w:spacing w:after="0" w:line="259" w:lineRule="auto"/>
              <w:ind w:left="0" w:firstLine="0"/>
              <w:jc w:val="left"/>
            </w:pPr>
            <w:r>
              <w:rPr>
                <w:sz w:val="11"/>
              </w:rPr>
              <w:t>TC-08</w:t>
            </w:r>
          </w:p>
        </w:tc>
        <w:tc>
          <w:tcPr>
            <w:tcW w:w="737" w:type="dxa"/>
            <w:tcBorders>
              <w:top w:val="single" w:sz="3" w:space="0" w:color="9DB0BE"/>
              <w:left w:val="single" w:sz="3" w:space="0" w:color="9DB0BE"/>
              <w:bottom w:val="single" w:sz="3" w:space="0" w:color="9DB0BE"/>
              <w:right w:val="single" w:sz="3" w:space="0" w:color="9DB0BE"/>
            </w:tcBorders>
          </w:tcPr>
          <w:p ns2:paraId="50B3DF75" ns2:textId="77777777" w:rsidR="00393273" w:rsidRDefault="00000000">
            <w:pPr>
              <w:spacing w:after="0" w:line="259" w:lineRule="auto"/>
              <w:ind w:left="0" w:firstLine="0"/>
              <w:jc w:val="left"/>
              <w:rPr>
                <w:sz w:val="11"/>
              </w:rPr>
            </w:pPr>
            <w:r>
              <w:rPr>
                <w:sz w:val="11"/>
              </w:rPr>
              <w:t xml:space="preserve">Partially </w:t>
            </w:r>
          </w:p>
          <w:p ns2:paraId="7451F823" ns2:textId="1F907634" w:rsidR="00DE20EC" w:rsidRDefault="00000000">
            <w:pPr>
              <w:spacing w:after="0" w:line="259" w:lineRule="auto"/>
              <w:ind w:left="0" w:firstLine="0"/>
              <w:jc w:val="left"/>
            </w:pPr>
            <w:r>
              <w:rPr>
                <w:sz w:val="11"/>
              </w:rPr>
              <w:t>implemented: video not found</w:t>
            </w:r>
          </w:p>
        </w:tc>
        <w:tc>
          <w:tcPr>
            <w:tcW w:w="1417" w:type="dxa"/>
            <w:tcBorders>
              <w:top w:val="single" w:sz="3" w:space="0" w:color="9DB0BE"/>
              <w:left w:val="single" w:sz="3" w:space="0" w:color="9DB0BE"/>
              <w:bottom w:val="single" w:sz="3" w:space="0" w:color="9DB0BE"/>
              <w:right w:val="single" w:sz="3" w:space="0" w:color="9DB0BE"/>
            </w:tcBorders>
          </w:tcPr>
          <w:p ns2:paraId="07A952A6" ns2:textId="77777777" w:rsidR="00DE20EC" w:rsidRDefault="00DE20EC">
            <w:pPr>
              <w:spacing w:after="160" w:line="259" w:lineRule="auto"/>
              <w:ind w:left="0" w:firstLine="0"/>
              <w:jc w:val="left"/>
            </w:pPr>
          </w:p>
        </w:tc>
      </w:tr>
      <w:tr w:rsidR="00DE20EC" ns2:paraId="6E56F165" ns2:textId="77777777">
        <w:trPr>
          <w:trHeight w:val="885"/>
        </w:trPr>
        <w:tc>
          <w:tcPr>
            <w:tcW w:w="567" w:type="dxa"/>
            <w:tcBorders>
              <w:top w:val="single" w:sz="3" w:space="0" w:color="9DB0BE"/>
              <w:left w:val="single" w:sz="3" w:space="0" w:color="9DB0BE"/>
              <w:bottom w:val="single" w:sz="3" w:space="0" w:color="9DB0BE"/>
              <w:right w:val="single" w:sz="3" w:space="0" w:color="9DB0BE"/>
            </w:tcBorders>
            <w:shd w:val="clear" w:color="auto" w:fill="F6F8FA"/>
          </w:tcPr>
          <w:p ns2:paraId="41A2765C" ns2:textId="77777777" w:rsidR="00DE20EC" w:rsidRDefault="00000000">
            <w:pPr>
              <w:spacing w:after="0" w:line="259" w:lineRule="auto"/>
              <w:ind w:left="0" w:firstLine="0"/>
              <w:jc w:val="left"/>
            </w:pPr>
            <w:r>
              <w:rPr>
                <w:sz w:val="11"/>
              </w:rPr>
              <w:t>FR04</w:t>
            </w:r>
          </w:p>
        </w:tc>
        <w:tc>
          <w:tcPr>
            <w:tcW w:w="1928" w:type="dxa"/>
            <w:tcBorders>
              <w:top w:val="single" w:sz="3" w:space="0" w:color="9DB0BE"/>
              <w:left w:val="single" w:sz="3" w:space="0" w:color="9DB0BE"/>
              <w:bottom w:val="single" w:sz="3" w:space="0" w:color="9DB0BE"/>
              <w:right w:val="single" w:sz="3" w:space="0" w:color="9DB0BE"/>
            </w:tcBorders>
            <w:shd w:val="clear" w:color="auto" w:fill="F6F8FA"/>
          </w:tcPr>
          <w:p ns2:paraId="10A37E6B" ns2:textId="77777777" w:rsidR="00DE20EC" w:rsidRDefault="00000000">
            <w:pPr>
              <w:spacing w:after="0" w:line="259" w:lineRule="auto"/>
              <w:ind w:left="0" w:firstLine="0"/>
              <w:jc w:val="left"/>
            </w:pPr>
            <w:r>
              <w:rPr>
                <w:sz w:val="11"/>
              </w:rPr>
              <w:t>Notify providers and allow accept/reject</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6B357DEC" ns2:textId="77777777" w:rsidR="00DE20EC" w:rsidRDefault="00000000">
            <w:pPr>
              <w:spacing w:after="4" w:line="259" w:lineRule="auto"/>
              <w:ind w:left="0" w:firstLine="0"/>
              <w:jc w:val="left"/>
            </w:pPr>
            <w:r>
              <w:rPr>
                <w:sz w:val="11"/>
              </w:rPr>
              <w:t>Provider Dashboard /</w:t>
            </w:r>
          </w:p>
          <w:p ns2:paraId="7E2CC9A1" ns2:textId="77777777" w:rsidR="00DE20EC" w:rsidRDefault="00000000">
            <w:pPr>
              <w:spacing w:after="0" w:line="259" w:lineRule="auto"/>
              <w:ind w:left="0" w:firstLine="0"/>
              <w:jc w:val="left"/>
            </w:pPr>
            <w:r>
              <w:rPr>
                <w:sz w:val="11"/>
              </w:rPr>
              <w:t>Request Details</w:t>
            </w:r>
          </w:p>
        </w:tc>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17403248" ns2:textId="77777777" w:rsidR="00DE20EC" w:rsidRDefault="00000000">
            <w:pPr>
              <w:spacing w:after="0" w:line="259" w:lineRule="auto"/>
              <w:ind w:left="0" w:firstLine="0"/>
              <w:jc w:val="left"/>
            </w:pPr>
            <w:r>
              <w:rPr>
                <w:sz w:val="11"/>
              </w:rPr>
              <w:t>Open-request stream, quote and reject operations</w:t>
            </w:r>
          </w:p>
        </w:tc>
        <w:tc>
          <w:tcPr>
            <w:tcW w:w="1644" w:type="dxa"/>
            <w:tcBorders>
              <w:top w:val="single" w:sz="3" w:space="0" w:color="9DB0BE"/>
              <w:left w:val="single" w:sz="3" w:space="0" w:color="9DB0BE"/>
              <w:bottom w:val="single" w:sz="3" w:space="0" w:color="9DB0BE"/>
              <w:right w:val="single" w:sz="3" w:space="0" w:color="9DB0BE"/>
            </w:tcBorders>
            <w:shd w:val="clear" w:color="auto" w:fill="F6F8FA"/>
          </w:tcPr>
          <w:p ns2:paraId="14D5B353" ns2:textId="77777777" w:rsidR="00DE20EC" w:rsidRDefault="00000000">
            <w:pPr>
              <w:spacing w:after="0" w:line="259" w:lineRule="auto"/>
              <w:ind w:left="0" w:firstLine="0"/>
              <w:jc w:val="left"/>
            </w:pPr>
            <w:r>
              <w:rPr>
                <w:sz w:val="11"/>
              </w:rPr>
              <w:t>TC-09, TC-10</w:t>
            </w:r>
          </w:p>
        </w:tc>
        <w:tc>
          <w:tcPr>
            <w:tcW w:w="737" w:type="dxa"/>
            <w:tcBorders>
              <w:top w:val="single" w:sz="3" w:space="0" w:color="9DB0BE"/>
              <w:left w:val="single" w:sz="3" w:space="0" w:color="9DB0BE"/>
              <w:bottom w:val="single" w:sz="3" w:space="0" w:color="9DB0BE"/>
              <w:right w:val="single" w:sz="3" w:space="0" w:color="9DB0BE"/>
            </w:tcBorders>
            <w:shd w:val="clear" w:color="auto" w:fill="F6F8FA"/>
          </w:tcPr>
          <w:p ns2:paraId="654D2F59" ns2:textId="7C2A154A" w:rsidR="00DE20EC" w:rsidRDefault="00393273">
            <w:pPr>
              <w:spacing w:after="0" w:line="259" w:lineRule="auto"/>
              <w:ind w:left="0" w:firstLine="0"/>
              <w:jc w:val="left"/>
            </w:pPr>
            <w:r>
              <w:rPr>
                <w:sz w:val="11"/>
              </w:rPr>
              <w:t>Implemented in code; push deployment unverified</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5D1E4C03" ns2:textId="77777777" w:rsidR="00DE20EC" w:rsidRDefault="00DE20EC">
            <w:pPr>
              <w:spacing w:after="160" w:line="259" w:lineRule="auto"/>
              <w:ind w:left="0" w:firstLine="0"/>
              <w:jc w:val="left"/>
            </w:pPr>
          </w:p>
        </w:tc>
      </w:tr>
      <w:tr w:rsidR="00DE20EC" ns2:paraId="0497771B" ns2:textId="77777777">
        <w:trPr>
          <w:trHeight w:val="740"/>
        </w:trPr>
        <w:tc>
          <w:tcPr>
            <w:tcW w:w="567" w:type="dxa"/>
            <w:tcBorders>
              <w:top w:val="single" w:sz="3" w:space="0" w:color="9DB0BE"/>
              <w:left w:val="single" w:sz="3" w:space="0" w:color="9DB0BE"/>
              <w:bottom w:val="single" w:sz="3" w:space="0" w:color="9DB0BE"/>
              <w:right w:val="single" w:sz="3" w:space="0" w:color="9DB0BE"/>
            </w:tcBorders>
          </w:tcPr>
          <w:p ns2:paraId="18779586" ns2:textId="77777777" w:rsidR="00DE20EC" w:rsidRDefault="00000000">
            <w:pPr>
              <w:spacing w:after="0" w:line="259" w:lineRule="auto"/>
              <w:ind w:left="0" w:firstLine="0"/>
              <w:jc w:val="left"/>
            </w:pPr>
            <w:r>
              <w:rPr>
                <w:sz w:val="11"/>
              </w:rPr>
              <w:t>FR05</w:t>
            </w:r>
          </w:p>
        </w:tc>
        <w:tc>
          <w:tcPr>
            <w:tcW w:w="1928" w:type="dxa"/>
            <w:tcBorders>
              <w:top w:val="single" w:sz="3" w:space="0" w:color="9DB0BE"/>
              <w:left w:val="single" w:sz="3" w:space="0" w:color="9DB0BE"/>
              <w:bottom w:val="single" w:sz="3" w:space="0" w:color="9DB0BE"/>
              <w:right w:val="single" w:sz="3" w:space="0" w:color="9DB0BE"/>
            </w:tcBorders>
          </w:tcPr>
          <w:p ns2:paraId="3EAFE376" ns2:textId="77777777" w:rsidR="00DE20EC" w:rsidRDefault="00000000">
            <w:pPr>
              <w:spacing w:after="4" w:line="259" w:lineRule="auto"/>
              <w:ind w:left="0" w:firstLine="0"/>
              <w:jc w:val="left"/>
            </w:pPr>
            <w:r>
              <w:rPr>
                <w:sz w:val="11"/>
              </w:rPr>
              <w:t>Track assigned provider and show</w:t>
            </w:r>
          </w:p>
          <w:p ns2:paraId="7CB5FF07" ns2:textId="77777777" w:rsidR="00DE20EC" w:rsidRDefault="00000000">
            <w:pPr>
              <w:spacing w:after="0" w:line="259" w:lineRule="auto"/>
              <w:ind w:left="0" w:firstLine="0"/>
              <w:jc w:val="left"/>
            </w:pPr>
            <w:r>
              <w:rPr>
                <w:sz w:val="11"/>
              </w:rPr>
              <w:t>ETA</w:t>
            </w:r>
          </w:p>
        </w:tc>
        <w:tc>
          <w:tcPr>
            <w:tcW w:w="1417" w:type="dxa"/>
            <w:tcBorders>
              <w:top w:val="single" w:sz="3" w:space="0" w:color="9DB0BE"/>
              <w:left w:val="single" w:sz="3" w:space="0" w:color="9DB0BE"/>
              <w:bottom w:val="single" w:sz="3" w:space="0" w:color="9DB0BE"/>
              <w:right w:val="single" w:sz="3" w:space="0" w:color="9DB0BE"/>
            </w:tcBorders>
          </w:tcPr>
          <w:p ns2:paraId="6D05B596" ns2:textId="77777777" w:rsidR="00DE20EC" w:rsidRDefault="00000000">
            <w:pPr>
              <w:spacing w:after="0" w:line="259" w:lineRule="auto"/>
              <w:ind w:left="0" w:firstLine="0"/>
              <w:jc w:val="left"/>
            </w:pPr>
            <w:r>
              <w:rPr>
                <w:sz w:val="11"/>
              </w:rPr>
              <w:t>Tracking</w:t>
            </w:r>
          </w:p>
        </w:tc>
        <w:tc>
          <w:tcPr>
            <w:tcW w:w="1814" w:type="dxa"/>
            <w:tcBorders>
              <w:top w:val="single" w:sz="3" w:space="0" w:color="9DB0BE"/>
              <w:left w:val="single" w:sz="3" w:space="0" w:color="9DB0BE"/>
              <w:bottom w:val="single" w:sz="3" w:space="0" w:color="9DB0BE"/>
              <w:right w:val="single" w:sz="3" w:space="0" w:color="9DB0BE"/>
            </w:tcBorders>
          </w:tcPr>
          <w:p ns2:paraId="0F143A0D" ns2:textId="77777777" w:rsidR="00DE20EC" w:rsidRDefault="00000000">
            <w:pPr>
              <w:spacing w:after="0" w:line="259" w:lineRule="auto"/>
              <w:ind w:left="0" w:firstLine="0"/>
              <w:jc w:val="left"/>
            </w:pPr>
            <w:r>
              <w:rPr>
                <w:sz w:val="11"/>
              </w:rPr>
              <w:t>Live coordinates, route distance and duration</w:t>
            </w:r>
          </w:p>
        </w:tc>
        <w:tc>
          <w:tcPr>
            <w:tcW w:w="1644" w:type="dxa"/>
            <w:tcBorders>
              <w:top w:val="single" w:sz="3" w:space="0" w:color="9DB0BE"/>
              <w:left w:val="single" w:sz="3" w:space="0" w:color="9DB0BE"/>
              <w:bottom w:val="single" w:sz="3" w:space="0" w:color="9DB0BE"/>
              <w:right w:val="single" w:sz="3" w:space="0" w:color="9DB0BE"/>
            </w:tcBorders>
          </w:tcPr>
          <w:p ns2:paraId="1603B042" ns2:textId="77777777" w:rsidR="00DE20EC" w:rsidRDefault="00000000">
            <w:pPr>
              <w:spacing w:after="0" w:line="259" w:lineRule="auto"/>
              <w:ind w:left="0" w:firstLine="0"/>
              <w:jc w:val="left"/>
            </w:pPr>
            <w:r>
              <w:rPr>
                <w:sz w:val="11"/>
              </w:rPr>
              <w:t>TC-11</w:t>
            </w:r>
          </w:p>
        </w:tc>
        <w:tc>
          <w:tcPr>
            <w:tcW w:w="737" w:type="dxa"/>
            <w:tcBorders>
              <w:top w:val="single" w:sz="3" w:space="0" w:color="9DB0BE"/>
              <w:left w:val="single" w:sz="3" w:space="0" w:color="9DB0BE"/>
              <w:bottom w:val="single" w:sz="3" w:space="0" w:color="9DB0BE"/>
              <w:right w:val="single" w:sz="3" w:space="0" w:color="9DB0BE"/>
            </w:tcBorders>
          </w:tcPr>
          <w:p ns2:paraId="268D9BE9" ns2:textId="3B78CDB1" w:rsidR="00DE20EC" w:rsidRDefault="00000000">
            <w:pPr>
              <w:spacing w:after="0" w:line="259" w:lineRule="auto"/>
              <w:ind w:left="0" w:firstLine="0"/>
              <w:jc w:val="left"/>
            </w:pPr>
            <w:r>
              <w:rPr>
                <w:sz w:val="11"/>
              </w:rPr>
              <w:t>Implemente</w:t>
            </w:r>
            <w:r w:rsidR="00393273">
              <w:rPr>
                <w:sz w:val="11"/>
              </w:rPr>
              <w:t>d</w:t>
            </w:r>
            <w:r>
              <w:rPr>
                <w:sz w:val="11"/>
              </w:rPr>
              <w:t xml:space="preserve"> in code; field test pending</w:t>
            </w:r>
          </w:p>
        </w:tc>
        <w:tc>
          <w:tcPr>
            <w:tcW w:w="1417" w:type="dxa"/>
            <w:tcBorders>
              <w:top w:val="single" w:sz="3" w:space="0" w:color="9DB0BE"/>
              <w:left w:val="single" w:sz="3" w:space="0" w:color="9DB0BE"/>
              <w:bottom w:val="single" w:sz="3" w:space="0" w:color="9DB0BE"/>
              <w:right w:val="single" w:sz="3" w:space="0" w:color="9DB0BE"/>
            </w:tcBorders>
          </w:tcPr>
          <w:p ns2:paraId="21A2FB82" ns2:textId="77777777" w:rsidR="00DE20EC" w:rsidRDefault="00DE20EC">
            <w:pPr>
              <w:spacing w:after="160" w:line="259" w:lineRule="auto"/>
              <w:ind w:left="0" w:firstLine="0"/>
              <w:jc w:val="left"/>
            </w:pPr>
          </w:p>
        </w:tc>
      </w:tr>
      <w:tr w:rsidR="00DE20EC" ns2:paraId="192B49FC" ns2:textId="77777777">
        <w:trPr>
          <w:trHeight w:val="885"/>
        </w:trPr>
        <w:tc>
          <w:tcPr>
            <w:tcW w:w="567" w:type="dxa"/>
            <w:tcBorders>
              <w:top w:val="single" w:sz="3" w:space="0" w:color="9DB0BE"/>
              <w:left w:val="single" w:sz="3" w:space="0" w:color="9DB0BE"/>
              <w:bottom w:val="single" w:sz="3" w:space="0" w:color="9DB0BE"/>
              <w:right w:val="single" w:sz="3" w:space="0" w:color="9DB0BE"/>
            </w:tcBorders>
            <w:shd w:val="clear" w:color="auto" w:fill="F6F8FA"/>
          </w:tcPr>
          <w:p ns2:paraId="41C10839" ns2:textId="77777777" w:rsidR="00DE20EC" w:rsidRDefault="00000000">
            <w:pPr>
              <w:spacing w:after="0" w:line="259" w:lineRule="auto"/>
              <w:ind w:left="0" w:firstLine="0"/>
              <w:jc w:val="left"/>
            </w:pPr>
            <w:r>
              <w:rPr>
                <w:sz w:val="11"/>
              </w:rPr>
              <w:t>FR06</w:t>
            </w:r>
          </w:p>
        </w:tc>
        <w:tc>
          <w:tcPr>
            <w:tcW w:w="1928" w:type="dxa"/>
            <w:tcBorders>
              <w:top w:val="single" w:sz="3" w:space="0" w:color="9DB0BE"/>
              <w:left w:val="single" w:sz="3" w:space="0" w:color="9DB0BE"/>
              <w:bottom w:val="single" w:sz="3" w:space="0" w:color="9DB0BE"/>
              <w:right w:val="single" w:sz="3" w:space="0" w:color="9DB0BE"/>
            </w:tcBorders>
            <w:shd w:val="clear" w:color="auto" w:fill="F6F8FA"/>
          </w:tcPr>
          <w:p ns2:paraId="25653C24" ns2:textId="77777777" w:rsidR="00DE20EC" w:rsidRDefault="00000000">
            <w:pPr>
              <w:spacing w:after="0" w:line="259" w:lineRule="auto"/>
              <w:ind w:left="0" w:firstLine="0"/>
              <w:jc w:val="left"/>
            </w:pPr>
            <w:r>
              <w:rPr>
                <w:sz w:val="11"/>
              </w:rPr>
              <w:t>In-app driver/provider communication</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37C0E4DB" ns2:textId="77777777" w:rsidR="00DE20EC" w:rsidRDefault="00000000">
            <w:pPr>
              <w:spacing w:after="0" w:line="259" w:lineRule="auto"/>
              <w:ind w:left="0" w:firstLine="0"/>
              <w:jc w:val="left"/>
            </w:pPr>
            <w:r>
              <w:rPr>
                <w:sz w:val="11"/>
              </w:rPr>
              <w:t>Chat / Customer Contact</w:t>
            </w:r>
          </w:p>
        </w:tc>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7E186CBD" ns2:textId="77777777" w:rsidR="00DE20EC" w:rsidRDefault="00000000">
            <w:pPr>
              <w:spacing w:after="0" w:line="259" w:lineRule="auto"/>
              <w:ind w:left="0" w:firstLine="0"/>
            </w:pPr>
            <w:r>
              <w:rPr>
                <w:sz w:val="11"/>
              </w:rPr>
              <w:t>Request-scoped text/photo messages and call prompt</w:t>
            </w:r>
          </w:p>
        </w:tc>
        <w:tc>
          <w:tcPr>
            <w:tcW w:w="1644" w:type="dxa"/>
            <w:tcBorders>
              <w:top w:val="single" w:sz="3" w:space="0" w:color="9DB0BE"/>
              <w:left w:val="single" w:sz="3" w:space="0" w:color="9DB0BE"/>
              <w:bottom w:val="single" w:sz="3" w:space="0" w:color="9DB0BE"/>
              <w:right w:val="single" w:sz="3" w:space="0" w:color="9DB0BE"/>
            </w:tcBorders>
            <w:shd w:val="clear" w:color="auto" w:fill="F6F8FA"/>
          </w:tcPr>
          <w:p ns2:paraId="0A107DEF" ns2:textId="77777777" w:rsidR="00DE20EC" w:rsidRDefault="00000000">
            <w:pPr>
              <w:spacing w:after="0" w:line="259" w:lineRule="auto"/>
              <w:ind w:left="0" w:firstLine="0"/>
              <w:jc w:val="left"/>
            </w:pPr>
            <w:r>
              <w:rPr>
                <w:sz w:val="11"/>
              </w:rPr>
              <w:t>TC-12</w:t>
            </w:r>
          </w:p>
        </w:tc>
        <w:tc>
          <w:tcPr>
            <w:tcW w:w="737" w:type="dxa"/>
            <w:tcBorders>
              <w:top w:val="single" w:sz="3" w:space="0" w:color="9DB0BE"/>
              <w:left w:val="single" w:sz="3" w:space="0" w:color="9DB0BE"/>
              <w:bottom w:val="single" w:sz="3" w:space="0" w:color="9DB0BE"/>
              <w:right w:val="single" w:sz="3" w:space="0" w:color="9DB0BE"/>
            </w:tcBorders>
            <w:shd w:val="clear" w:color="auto" w:fill="F6F8FA"/>
          </w:tcPr>
          <w:p ns2:paraId="35BBE343" ns2:textId="31ECEF2B" w:rsidR="00DE20EC" w:rsidRDefault="00000000">
            <w:pPr>
              <w:spacing w:after="0" w:line="259" w:lineRule="auto"/>
              <w:ind w:left="0" w:firstLine="0"/>
              <w:jc w:val="left"/>
            </w:pPr>
            <w:r>
              <w:rPr>
                <w:sz w:val="11"/>
              </w:rPr>
              <w:t xml:space="preserve">Implemented and </w:t>
            </w:r>
            <w:r w:rsidR="00393273">
              <w:rPr>
                <w:sz w:val="11"/>
              </w:rPr>
              <w:t>code verified</w:t>
            </w:r>
            <w:r>
              <w:rPr>
                <w:sz w:val="11"/>
              </w:rPr>
              <w:t>; runtime pending</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040A45FA" ns2:textId="77777777" w:rsidR="00DE20EC" w:rsidRDefault="00DE20EC">
            <w:pPr>
              <w:spacing w:after="160" w:line="259" w:lineRule="auto"/>
              <w:ind w:left="0" w:firstLine="0"/>
              <w:jc w:val="left"/>
            </w:pPr>
          </w:p>
        </w:tc>
      </w:tr>
      <w:tr w:rsidR="00DE20EC" ns2:paraId="4864366A" ns2:textId="77777777">
        <w:trPr>
          <w:trHeight w:val="885"/>
        </w:trPr>
        <w:tc>
          <w:tcPr>
            <w:tcW w:w="567" w:type="dxa"/>
            <w:tcBorders>
              <w:top w:val="single" w:sz="3" w:space="0" w:color="9DB0BE"/>
              <w:left w:val="single" w:sz="3" w:space="0" w:color="9DB0BE"/>
              <w:bottom w:val="single" w:sz="3" w:space="0" w:color="9DB0BE"/>
              <w:right w:val="single" w:sz="3" w:space="0" w:color="9DB0BE"/>
            </w:tcBorders>
          </w:tcPr>
          <w:p ns2:paraId="2CC20AEF" ns2:textId="77777777" w:rsidR="00DE20EC" w:rsidRDefault="00000000">
            <w:pPr>
              <w:spacing w:after="0" w:line="259" w:lineRule="auto"/>
              <w:ind w:left="0" w:firstLine="0"/>
              <w:jc w:val="left"/>
            </w:pPr>
            <w:r>
              <w:rPr>
                <w:sz w:val="11"/>
              </w:rPr>
              <w:t>FR07</w:t>
            </w:r>
          </w:p>
        </w:tc>
        <w:tc>
          <w:tcPr>
            <w:tcW w:w="1928" w:type="dxa"/>
            <w:tcBorders>
              <w:top w:val="single" w:sz="3" w:space="0" w:color="9DB0BE"/>
              <w:left w:val="single" w:sz="3" w:space="0" w:color="9DB0BE"/>
              <w:bottom w:val="single" w:sz="3" w:space="0" w:color="9DB0BE"/>
              <w:right w:val="single" w:sz="3" w:space="0" w:color="9DB0BE"/>
            </w:tcBorders>
          </w:tcPr>
          <w:p ns2:paraId="2B2A4A1E" ns2:textId="77777777" w:rsidR="00DE20EC" w:rsidRDefault="00000000">
            <w:pPr>
              <w:spacing w:after="4" w:line="259" w:lineRule="auto"/>
              <w:ind w:left="0" w:firstLine="0"/>
              <w:jc w:val="left"/>
            </w:pPr>
            <w:r>
              <w:rPr>
                <w:sz w:val="11"/>
              </w:rPr>
              <w:t>Provider updates Accepted, En Route,</w:t>
            </w:r>
          </w:p>
          <w:p ns2:paraId="106A2BD4" ns2:textId="77777777" w:rsidR="00DE20EC" w:rsidRDefault="00000000">
            <w:pPr>
              <w:spacing w:after="0" w:line="259" w:lineRule="auto"/>
              <w:ind w:left="0" w:firstLine="0"/>
              <w:jc w:val="left"/>
            </w:pPr>
            <w:r>
              <w:rPr>
                <w:sz w:val="11"/>
              </w:rPr>
              <w:t>Arrived, Completed</w:t>
            </w:r>
          </w:p>
        </w:tc>
        <w:tc>
          <w:tcPr>
            <w:tcW w:w="1417" w:type="dxa"/>
            <w:tcBorders>
              <w:top w:val="single" w:sz="3" w:space="0" w:color="9DB0BE"/>
              <w:left w:val="single" w:sz="3" w:space="0" w:color="9DB0BE"/>
              <w:bottom w:val="single" w:sz="3" w:space="0" w:color="9DB0BE"/>
              <w:right w:val="single" w:sz="3" w:space="0" w:color="9DB0BE"/>
            </w:tcBorders>
          </w:tcPr>
          <w:p ns2:paraId="54203011" ns2:textId="77777777" w:rsidR="00DE20EC" w:rsidRDefault="00000000">
            <w:pPr>
              <w:spacing w:after="4" w:line="259" w:lineRule="auto"/>
              <w:ind w:left="0" w:firstLine="0"/>
              <w:jc w:val="left"/>
            </w:pPr>
            <w:r>
              <w:rPr>
                <w:sz w:val="11"/>
              </w:rPr>
              <w:t>Active Assistance / Update</w:t>
            </w:r>
          </w:p>
          <w:p ns2:paraId="71E0E406" ns2:textId="77777777" w:rsidR="00DE20EC" w:rsidRDefault="00000000">
            <w:pPr>
              <w:spacing w:after="0" w:line="259" w:lineRule="auto"/>
              <w:ind w:left="0" w:firstLine="0"/>
              <w:jc w:val="left"/>
            </w:pPr>
            <w:r>
              <w:rPr>
                <w:sz w:val="11"/>
              </w:rPr>
              <w:t>Progress</w:t>
            </w:r>
          </w:p>
        </w:tc>
        <w:tc>
          <w:tcPr>
            <w:tcW w:w="1814" w:type="dxa"/>
            <w:tcBorders>
              <w:top w:val="single" w:sz="3" w:space="0" w:color="9DB0BE"/>
              <w:left w:val="single" w:sz="3" w:space="0" w:color="9DB0BE"/>
              <w:bottom w:val="single" w:sz="3" w:space="0" w:color="9DB0BE"/>
              <w:right w:val="single" w:sz="3" w:space="0" w:color="9DB0BE"/>
            </w:tcBorders>
          </w:tcPr>
          <w:p ns2:paraId="5B98B0F1" ns2:textId="77777777" w:rsidR="00DE20EC" w:rsidRDefault="00000000">
            <w:pPr>
              <w:spacing w:after="0" w:line="259" w:lineRule="auto"/>
              <w:ind w:left="0" w:firstLine="0"/>
              <w:jc w:val="left"/>
            </w:pPr>
            <w:r>
              <w:rPr>
                <w:sz w:val="11"/>
              </w:rPr>
              <w:t>Guarded lifecycle and two-party completion</w:t>
            </w:r>
          </w:p>
        </w:tc>
        <w:tc>
          <w:tcPr>
            <w:tcW w:w="1644" w:type="dxa"/>
            <w:tcBorders>
              <w:top w:val="single" w:sz="3" w:space="0" w:color="9DB0BE"/>
              <w:left w:val="single" w:sz="3" w:space="0" w:color="9DB0BE"/>
              <w:bottom w:val="single" w:sz="3" w:space="0" w:color="9DB0BE"/>
              <w:right w:val="single" w:sz="3" w:space="0" w:color="9DB0BE"/>
            </w:tcBorders>
          </w:tcPr>
          <w:p ns2:paraId="0BC8E3A6" ns2:textId="77777777" w:rsidR="00DE20EC" w:rsidRDefault="00000000">
            <w:pPr>
              <w:spacing w:after="0" w:line="259" w:lineRule="auto"/>
              <w:ind w:left="0" w:firstLine="0"/>
              <w:jc w:val="left"/>
            </w:pPr>
            <w:r>
              <w:rPr>
                <w:sz w:val="11"/>
              </w:rPr>
              <w:t>TC-13, TC-14</w:t>
            </w:r>
          </w:p>
        </w:tc>
        <w:tc>
          <w:tcPr>
            <w:tcW w:w="737" w:type="dxa"/>
            <w:tcBorders>
              <w:top w:val="single" w:sz="3" w:space="0" w:color="9DB0BE"/>
              <w:left w:val="single" w:sz="3" w:space="0" w:color="9DB0BE"/>
              <w:bottom w:val="single" w:sz="3" w:space="0" w:color="9DB0BE"/>
              <w:right w:val="single" w:sz="3" w:space="0" w:color="9DB0BE"/>
            </w:tcBorders>
          </w:tcPr>
          <w:p ns2:paraId="34D1FF78" ns2:textId="5DD37BE0" w:rsidR="00DE20EC" w:rsidRDefault="00393273">
            <w:pPr>
              <w:spacing w:after="0" w:line="259" w:lineRule="auto"/>
              <w:ind w:left="0" w:firstLine="0"/>
              <w:jc w:val="left"/>
            </w:pPr>
            <w:r>
              <w:rPr>
                <w:sz w:val="11"/>
              </w:rPr>
              <w:t>Implemented and code verified; runtime pending</w:t>
            </w:r>
          </w:p>
        </w:tc>
        <w:tc>
          <w:tcPr>
            <w:tcW w:w="1417" w:type="dxa"/>
            <w:tcBorders>
              <w:top w:val="single" w:sz="3" w:space="0" w:color="9DB0BE"/>
              <w:left w:val="single" w:sz="3" w:space="0" w:color="9DB0BE"/>
              <w:bottom w:val="single" w:sz="3" w:space="0" w:color="9DB0BE"/>
              <w:right w:val="single" w:sz="3" w:space="0" w:color="9DB0BE"/>
            </w:tcBorders>
          </w:tcPr>
          <w:p ns2:paraId="77425FDA" ns2:textId="77777777" w:rsidR="00DE20EC" w:rsidRDefault="00DE20EC">
            <w:pPr>
              <w:spacing w:after="160" w:line="259" w:lineRule="auto"/>
              <w:ind w:left="0" w:firstLine="0"/>
              <w:jc w:val="left"/>
            </w:pPr>
          </w:p>
        </w:tc>
      </w:tr>
      <w:tr w:rsidR="00DE20EC" ns2:paraId="3C9B68CA" ns2:textId="77777777">
        <w:trPr>
          <w:trHeight w:val="595"/>
        </w:trPr>
        <w:tc>
          <w:tcPr>
            <w:tcW w:w="567" w:type="dxa"/>
            <w:tcBorders>
              <w:top w:val="single" w:sz="3" w:space="0" w:color="9DB0BE"/>
              <w:left w:val="single" w:sz="3" w:space="0" w:color="9DB0BE"/>
              <w:bottom w:val="single" w:sz="3" w:space="0" w:color="9DB0BE"/>
              <w:right w:val="single" w:sz="3" w:space="0" w:color="9DB0BE"/>
            </w:tcBorders>
            <w:shd w:val="clear" w:color="auto" w:fill="F6F8FA"/>
          </w:tcPr>
          <w:p ns2:paraId="4788630A" ns2:textId="77777777" w:rsidR="00DE20EC" w:rsidRDefault="00000000">
            <w:pPr>
              <w:spacing w:after="0" w:line="259" w:lineRule="auto"/>
              <w:ind w:left="0" w:firstLine="0"/>
              <w:jc w:val="left"/>
            </w:pPr>
            <w:r>
              <w:rPr>
                <w:sz w:val="11"/>
              </w:rPr>
              <w:t>FR08</w:t>
            </w:r>
          </w:p>
        </w:tc>
        <w:tc>
          <w:tcPr>
            <w:tcW w:w="1928" w:type="dxa"/>
            <w:tcBorders>
              <w:top w:val="single" w:sz="3" w:space="0" w:color="9DB0BE"/>
              <w:left w:val="single" w:sz="3" w:space="0" w:color="9DB0BE"/>
              <w:bottom w:val="single" w:sz="3" w:space="0" w:color="9DB0BE"/>
              <w:right w:val="single" w:sz="3" w:space="0" w:color="9DB0BE"/>
            </w:tcBorders>
            <w:shd w:val="clear" w:color="auto" w:fill="F6F8FA"/>
          </w:tcPr>
          <w:p ns2:paraId="564C4B00" ns2:textId="77777777" w:rsidR="00DE20EC" w:rsidRDefault="00000000">
            <w:pPr>
              <w:spacing w:after="0" w:line="259" w:lineRule="auto"/>
              <w:ind w:left="0" w:firstLine="0"/>
              <w:jc w:val="left"/>
            </w:pPr>
            <w:r>
              <w:rPr>
                <w:sz w:val="11"/>
              </w:rPr>
              <w:t>Show estimated cost before assistance confirmation</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47E62D12" ns2:textId="77777777" w:rsidR="00DE20EC" w:rsidRDefault="00000000">
            <w:pPr>
              <w:spacing w:after="0" w:line="259" w:lineRule="auto"/>
              <w:ind w:left="0" w:firstLine="0"/>
              <w:jc w:val="left"/>
            </w:pPr>
            <w:r>
              <w:rPr>
                <w:sz w:val="11"/>
              </w:rPr>
              <w:t>Offers / Review / Invoice</w:t>
            </w:r>
          </w:p>
        </w:tc>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645BDEDC" ns2:textId="77777777" w:rsidR="00DE20EC" w:rsidRDefault="00000000">
            <w:pPr>
              <w:spacing w:after="0" w:line="259" w:lineRule="auto"/>
              <w:ind w:left="0" w:firstLine="0"/>
              <w:jc w:val="left"/>
            </w:pPr>
            <w:r>
              <w:rPr>
                <w:sz w:val="11"/>
              </w:rPr>
              <w:t>Itemized quote approved before provider assignment</w:t>
            </w:r>
          </w:p>
        </w:tc>
        <w:tc>
          <w:tcPr>
            <w:tcW w:w="1644" w:type="dxa"/>
            <w:tcBorders>
              <w:top w:val="single" w:sz="3" w:space="0" w:color="9DB0BE"/>
              <w:left w:val="single" w:sz="3" w:space="0" w:color="9DB0BE"/>
              <w:bottom w:val="single" w:sz="3" w:space="0" w:color="9DB0BE"/>
              <w:right w:val="single" w:sz="3" w:space="0" w:color="9DB0BE"/>
            </w:tcBorders>
            <w:shd w:val="clear" w:color="auto" w:fill="F6F8FA"/>
          </w:tcPr>
          <w:p ns2:paraId="3381772A" ns2:textId="77777777" w:rsidR="00DE20EC" w:rsidRDefault="00000000">
            <w:pPr>
              <w:spacing w:after="0" w:line="259" w:lineRule="auto"/>
              <w:ind w:left="0" w:firstLine="0"/>
              <w:jc w:val="left"/>
            </w:pPr>
            <w:r>
              <w:rPr>
                <w:sz w:val="11"/>
              </w:rPr>
              <w:t>TC-15</w:t>
            </w:r>
          </w:p>
        </w:tc>
        <w:tc>
          <w:tcPr>
            <w:tcW w:w="737" w:type="dxa"/>
            <w:tcBorders>
              <w:top w:val="single" w:sz="3" w:space="0" w:color="9DB0BE"/>
              <w:left w:val="single" w:sz="3" w:space="0" w:color="9DB0BE"/>
              <w:bottom w:val="single" w:sz="3" w:space="0" w:color="9DB0BE"/>
              <w:right w:val="single" w:sz="3" w:space="0" w:color="9DB0BE"/>
            </w:tcBorders>
            <w:shd w:val="clear" w:color="auto" w:fill="F6F8FA"/>
          </w:tcPr>
          <w:p ns2:paraId="08C5468D" ns2:textId="12688CDB" w:rsidR="00DE20EC" w:rsidRDefault="00393273">
            <w:pPr>
              <w:spacing w:after="0" w:line="259" w:lineRule="auto"/>
              <w:ind w:left="0" w:firstLine="0"/>
              <w:jc w:val="left"/>
            </w:pPr>
            <w:r>
              <w:rPr>
                <w:sz w:val="11"/>
              </w:rPr>
              <w:t>Implemented and code verified</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13303CDB" ns2:textId="77777777" w:rsidR="00DE20EC" w:rsidRDefault="00DE20EC">
            <w:pPr>
              <w:spacing w:after="160" w:line="259" w:lineRule="auto"/>
              <w:ind w:left="0" w:firstLine="0"/>
              <w:jc w:val="left"/>
            </w:pPr>
          </w:p>
        </w:tc>
      </w:tr>
      <w:tr w:rsidR="00DE20EC" ns2:paraId="0641E113" ns2:textId="77777777">
        <w:trPr>
          <w:trHeight w:val="595"/>
        </w:trPr>
        <w:tc>
          <w:tcPr>
            <w:tcW w:w="567" w:type="dxa"/>
            <w:tcBorders>
              <w:top w:val="single" w:sz="3" w:space="0" w:color="9DB0BE"/>
              <w:left w:val="single" w:sz="3" w:space="0" w:color="9DB0BE"/>
              <w:bottom w:val="single" w:sz="3" w:space="0" w:color="9DB0BE"/>
              <w:right w:val="single" w:sz="3" w:space="0" w:color="9DB0BE"/>
            </w:tcBorders>
          </w:tcPr>
          <w:p ns2:paraId="310FCEF2" ns2:textId="77777777" w:rsidR="00DE20EC" w:rsidRDefault="00000000">
            <w:pPr>
              <w:spacing w:after="0" w:line="259" w:lineRule="auto"/>
              <w:ind w:left="0" w:firstLine="0"/>
              <w:jc w:val="left"/>
            </w:pPr>
            <w:r>
              <w:rPr>
                <w:sz w:val="11"/>
              </w:rPr>
              <w:t>FR09</w:t>
            </w:r>
          </w:p>
        </w:tc>
        <w:tc>
          <w:tcPr>
            <w:tcW w:w="1928" w:type="dxa"/>
            <w:tcBorders>
              <w:top w:val="single" w:sz="3" w:space="0" w:color="9DB0BE"/>
              <w:left w:val="single" w:sz="3" w:space="0" w:color="9DB0BE"/>
              <w:bottom w:val="single" w:sz="3" w:space="0" w:color="9DB0BE"/>
              <w:right w:val="single" w:sz="3" w:space="0" w:color="9DB0BE"/>
            </w:tcBorders>
          </w:tcPr>
          <w:p ns2:paraId="4682F148" ns2:textId="77777777" w:rsidR="00DE20EC" w:rsidRDefault="00000000">
            <w:pPr>
              <w:spacing w:after="0" w:line="259" w:lineRule="auto"/>
              <w:ind w:left="0" w:firstLine="0"/>
              <w:jc w:val="left"/>
            </w:pPr>
            <w:r>
              <w:rPr>
                <w:sz w:val="11"/>
              </w:rPr>
              <w:t>Emergency contact option</w:t>
            </w:r>
          </w:p>
        </w:tc>
        <w:tc>
          <w:tcPr>
            <w:tcW w:w="1417" w:type="dxa"/>
            <w:tcBorders>
              <w:top w:val="single" w:sz="3" w:space="0" w:color="9DB0BE"/>
              <w:left w:val="single" w:sz="3" w:space="0" w:color="9DB0BE"/>
              <w:bottom w:val="single" w:sz="3" w:space="0" w:color="9DB0BE"/>
              <w:right w:val="single" w:sz="3" w:space="0" w:color="9DB0BE"/>
            </w:tcBorders>
          </w:tcPr>
          <w:p ns2:paraId="286F290E" ns2:textId="77777777" w:rsidR="00DE20EC" w:rsidRDefault="00000000">
            <w:pPr>
              <w:spacing w:after="0" w:line="259" w:lineRule="auto"/>
              <w:ind w:left="0" w:firstLine="0"/>
              <w:jc w:val="left"/>
            </w:pPr>
            <w:r>
              <w:rPr>
                <w:sz w:val="11"/>
              </w:rPr>
              <w:t>Emergency / Driver Profile</w:t>
            </w:r>
          </w:p>
        </w:tc>
        <w:tc>
          <w:tcPr>
            <w:tcW w:w="1814" w:type="dxa"/>
            <w:tcBorders>
              <w:top w:val="single" w:sz="3" w:space="0" w:color="9DB0BE"/>
              <w:left w:val="single" w:sz="3" w:space="0" w:color="9DB0BE"/>
              <w:bottom w:val="single" w:sz="3" w:space="0" w:color="9DB0BE"/>
              <w:right w:val="single" w:sz="3" w:space="0" w:color="9DB0BE"/>
            </w:tcBorders>
          </w:tcPr>
          <w:p ns2:paraId="4B86C604" ns2:textId="77777777" w:rsidR="00DE20EC" w:rsidRDefault="00000000">
            <w:pPr>
              <w:spacing w:after="0" w:line="259" w:lineRule="auto"/>
              <w:ind w:left="0" w:firstLine="0"/>
              <w:jc w:val="left"/>
            </w:pPr>
            <w:r>
              <w:rPr>
                <w:sz w:val="11"/>
              </w:rPr>
              <w:t>119, 1990, saved contact and location copy</w:t>
            </w:r>
          </w:p>
        </w:tc>
        <w:tc>
          <w:tcPr>
            <w:tcW w:w="1644" w:type="dxa"/>
            <w:tcBorders>
              <w:top w:val="single" w:sz="3" w:space="0" w:color="9DB0BE"/>
              <w:left w:val="single" w:sz="3" w:space="0" w:color="9DB0BE"/>
              <w:bottom w:val="single" w:sz="3" w:space="0" w:color="9DB0BE"/>
              <w:right w:val="single" w:sz="3" w:space="0" w:color="9DB0BE"/>
            </w:tcBorders>
          </w:tcPr>
          <w:p ns2:paraId="0C676FAF" ns2:textId="77777777" w:rsidR="00DE20EC" w:rsidRDefault="00000000">
            <w:pPr>
              <w:spacing w:after="0" w:line="259" w:lineRule="auto"/>
              <w:ind w:left="0" w:firstLine="0"/>
              <w:jc w:val="left"/>
            </w:pPr>
            <w:r>
              <w:rPr>
                <w:sz w:val="11"/>
              </w:rPr>
              <w:t>TC-16</w:t>
            </w:r>
          </w:p>
        </w:tc>
        <w:tc>
          <w:tcPr>
            <w:tcW w:w="737" w:type="dxa"/>
            <w:tcBorders>
              <w:top w:val="single" w:sz="3" w:space="0" w:color="9DB0BE"/>
              <w:left w:val="single" w:sz="3" w:space="0" w:color="9DB0BE"/>
              <w:bottom w:val="single" w:sz="3" w:space="0" w:color="9DB0BE"/>
              <w:right w:val="single" w:sz="3" w:space="0" w:color="9DB0BE"/>
            </w:tcBorders>
          </w:tcPr>
          <w:p ns2:paraId="77343316" ns2:textId="73951966" w:rsidR="00DE20EC" w:rsidRDefault="00393273">
            <w:pPr>
              <w:spacing w:after="0" w:line="259" w:lineRule="auto"/>
              <w:ind w:left="0" w:firstLine="0"/>
              <w:jc w:val="left"/>
            </w:pPr>
            <w:r>
              <w:rPr>
                <w:sz w:val="11"/>
              </w:rPr>
              <w:t>Implemented and code verified</w:t>
            </w:r>
          </w:p>
        </w:tc>
        <w:tc>
          <w:tcPr>
            <w:tcW w:w="1417" w:type="dxa"/>
            <w:tcBorders>
              <w:top w:val="single" w:sz="3" w:space="0" w:color="9DB0BE"/>
              <w:left w:val="single" w:sz="3" w:space="0" w:color="9DB0BE"/>
              <w:bottom w:val="single" w:sz="3" w:space="0" w:color="9DB0BE"/>
              <w:right w:val="single" w:sz="3" w:space="0" w:color="9DB0BE"/>
            </w:tcBorders>
          </w:tcPr>
          <w:p ns2:paraId="2898BAC5" ns2:textId="77777777" w:rsidR="00DE20EC" w:rsidRDefault="00DE20EC">
            <w:pPr>
              <w:spacing w:after="160" w:line="259" w:lineRule="auto"/>
              <w:ind w:left="0" w:firstLine="0"/>
              <w:jc w:val="left"/>
            </w:pPr>
          </w:p>
        </w:tc>
      </w:tr>
      <w:tr w:rsidR="00DE20EC" ns2:paraId="5E393EB5" ns2:textId="77777777">
        <w:trPr>
          <w:trHeight w:val="595"/>
        </w:trPr>
        <w:tc>
          <w:tcPr>
            <w:tcW w:w="567" w:type="dxa"/>
            <w:tcBorders>
              <w:top w:val="single" w:sz="3" w:space="0" w:color="9DB0BE"/>
              <w:left w:val="single" w:sz="3" w:space="0" w:color="9DB0BE"/>
              <w:bottom w:val="single" w:sz="3" w:space="0" w:color="9DB0BE"/>
              <w:right w:val="single" w:sz="3" w:space="0" w:color="9DB0BE"/>
            </w:tcBorders>
            <w:shd w:val="clear" w:color="auto" w:fill="F6F8FA"/>
          </w:tcPr>
          <w:p ns2:paraId="286450A6" ns2:textId="77777777" w:rsidR="00DE20EC" w:rsidRDefault="00000000">
            <w:pPr>
              <w:spacing w:after="0" w:line="259" w:lineRule="auto"/>
              <w:ind w:left="0" w:firstLine="0"/>
              <w:jc w:val="left"/>
            </w:pPr>
            <w:r>
              <w:rPr>
                <w:sz w:val="11"/>
              </w:rPr>
              <w:t>FR10</w:t>
            </w:r>
          </w:p>
        </w:tc>
        <w:tc>
          <w:tcPr>
            <w:tcW w:w="1928" w:type="dxa"/>
            <w:tcBorders>
              <w:top w:val="single" w:sz="3" w:space="0" w:color="9DB0BE"/>
              <w:left w:val="single" w:sz="3" w:space="0" w:color="9DB0BE"/>
              <w:bottom w:val="single" w:sz="3" w:space="0" w:color="9DB0BE"/>
              <w:right w:val="single" w:sz="3" w:space="0" w:color="9DB0BE"/>
            </w:tcBorders>
            <w:shd w:val="clear" w:color="auto" w:fill="F6F8FA"/>
          </w:tcPr>
          <w:p ns2:paraId="2B76B35E" ns2:textId="77777777" w:rsidR="00DE20EC" w:rsidRDefault="00000000">
            <w:pPr>
              <w:spacing w:after="0" w:line="259" w:lineRule="auto"/>
              <w:ind w:left="0" w:firstLine="0"/>
              <w:jc w:val="left"/>
            </w:pPr>
            <w:r>
              <w:rPr>
                <w:sz w:val="11"/>
              </w:rPr>
              <w:t>Completed request history for both roles</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03CBE66F" ns2:textId="77777777" w:rsidR="00DE20EC" w:rsidRDefault="00000000">
            <w:pPr>
              <w:spacing w:after="4" w:line="259" w:lineRule="auto"/>
              <w:ind w:left="0" w:firstLine="0"/>
              <w:jc w:val="left"/>
            </w:pPr>
            <w:r>
              <w:rPr>
                <w:sz w:val="11"/>
              </w:rPr>
              <w:t>Driver and Provider</w:t>
            </w:r>
          </w:p>
          <w:p ns2:paraId="4053D62A" ns2:textId="77777777" w:rsidR="00DE20EC" w:rsidRDefault="00000000">
            <w:pPr>
              <w:spacing w:after="0" w:line="259" w:lineRule="auto"/>
              <w:ind w:left="0" w:firstLine="0"/>
              <w:jc w:val="left"/>
            </w:pPr>
            <w:r>
              <w:rPr>
                <w:sz w:val="11"/>
              </w:rPr>
              <w:t>History</w:t>
            </w:r>
          </w:p>
        </w:tc>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6B4BD8AE" ns2:textId="77777777" w:rsidR="00DE20EC" w:rsidRDefault="00000000">
            <w:pPr>
              <w:spacing w:after="0" w:line="259" w:lineRule="auto"/>
              <w:ind w:left="0" w:firstLine="0"/>
              <w:jc w:val="left"/>
            </w:pPr>
            <w:r>
              <w:rPr>
                <w:sz w:val="11"/>
              </w:rPr>
              <w:t>Role-filtered request streams and detail/invoice</w:t>
            </w:r>
          </w:p>
        </w:tc>
        <w:tc>
          <w:tcPr>
            <w:tcW w:w="1644" w:type="dxa"/>
            <w:tcBorders>
              <w:top w:val="single" w:sz="3" w:space="0" w:color="9DB0BE"/>
              <w:left w:val="single" w:sz="3" w:space="0" w:color="9DB0BE"/>
              <w:bottom w:val="single" w:sz="3" w:space="0" w:color="9DB0BE"/>
              <w:right w:val="single" w:sz="3" w:space="0" w:color="9DB0BE"/>
            </w:tcBorders>
            <w:shd w:val="clear" w:color="auto" w:fill="F6F8FA"/>
          </w:tcPr>
          <w:p ns2:paraId="57C479BB" ns2:textId="77777777" w:rsidR="00DE20EC" w:rsidRDefault="00000000">
            <w:pPr>
              <w:spacing w:after="0" w:line="259" w:lineRule="auto"/>
              <w:ind w:left="0" w:firstLine="0"/>
              <w:jc w:val="left"/>
            </w:pPr>
            <w:r>
              <w:rPr>
                <w:sz w:val="11"/>
              </w:rPr>
              <w:t>TC-17, TC-18</w:t>
            </w:r>
          </w:p>
        </w:tc>
        <w:tc>
          <w:tcPr>
            <w:tcW w:w="737" w:type="dxa"/>
            <w:tcBorders>
              <w:top w:val="single" w:sz="3" w:space="0" w:color="9DB0BE"/>
              <w:left w:val="single" w:sz="3" w:space="0" w:color="9DB0BE"/>
              <w:bottom w:val="single" w:sz="3" w:space="0" w:color="9DB0BE"/>
              <w:right w:val="single" w:sz="3" w:space="0" w:color="9DB0BE"/>
            </w:tcBorders>
            <w:shd w:val="clear" w:color="auto" w:fill="F6F8FA"/>
          </w:tcPr>
          <w:p ns2:paraId="277ED1C7" ns2:textId="3251751A" w:rsidR="00DE20EC" w:rsidRDefault="00393273">
            <w:pPr>
              <w:spacing w:after="0" w:line="259" w:lineRule="auto"/>
              <w:ind w:left="0" w:firstLine="0"/>
              <w:jc w:val="left"/>
            </w:pPr>
            <w:r>
              <w:rPr>
                <w:sz w:val="11"/>
              </w:rPr>
              <w:t>Implemented  and code verified</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474286C6" ns2:textId="77777777" w:rsidR="00DE20EC" w:rsidRDefault="00DE20EC">
            <w:pPr>
              <w:spacing w:after="160" w:line="259" w:lineRule="auto"/>
              <w:ind w:left="0" w:firstLine="0"/>
              <w:jc w:val="left"/>
            </w:pPr>
          </w:p>
        </w:tc>
      </w:tr>
      <w:tr w:rsidR="00DE20EC" ns2:paraId="332A99F4" ns2:textId="77777777">
        <w:trPr>
          <w:trHeight w:val="885"/>
        </w:trPr>
        <w:tc>
          <w:tcPr>
            <w:tcW w:w="567" w:type="dxa"/>
            <w:tcBorders>
              <w:top w:val="single" w:sz="3" w:space="0" w:color="9DB0BE"/>
              <w:left w:val="single" w:sz="3" w:space="0" w:color="9DB0BE"/>
              <w:bottom w:val="single" w:sz="3" w:space="0" w:color="9DB0BE"/>
              <w:right w:val="single" w:sz="3" w:space="0" w:color="9DB0BE"/>
            </w:tcBorders>
          </w:tcPr>
          <w:p ns2:paraId="55278B5B" ns2:textId="77777777" w:rsidR="00DE20EC" w:rsidRDefault="00000000">
            <w:pPr>
              <w:spacing w:after="0" w:line="259" w:lineRule="auto"/>
              <w:ind w:left="0" w:firstLine="0"/>
              <w:jc w:val="left"/>
            </w:pPr>
            <w:r>
              <w:rPr>
                <w:sz w:val="11"/>
              </w:rPr>
              <w:t>NFR01</w:t>
            </w:r>
          </w:p>
        </w:tc>
        <w:tc>
          <w:tcPr>
            <w:tcW w:w="1928" w:type="dxa"/>
            <w:tcBorders>
              <w:top w:val="single" w:sz="3" w:space="0" w:color="9DB0BE"/>
              <w:left w:val="single" w:sz="3" w:space="0" w:color="9DB0BE"/>
              <w:bottom w:val="single" w:sz="3" w:space="0" w:color="9DB0BE"/>
              <w:right w:val="single" w:sz="3" w:space="0" w:color="9DB0BE"/>
            </w:tcBorders>
          </w:tcPr>
          <w:p ns2:paraId="691A0796" ns2:textId="77777777" w:rsidR="00DE20EC" w:rsidRDefault="00000000">
            <w:pPr>
              <w:spacing w:after="0" w:line="259" w:lineRule="auto"/>
              <w:ind w:left="0" w:firstLine="0"/>
              <w:jc w:val="left"/>
            </w:pPr>
            <w:r>
              <w:rPr>
                <w:sz w:val="11"/>
              </w:rPr>
              <w:t>Usability</w:t>
            </w:r>
          </w:p>
        </w:tc>
        <w:tc>
          <w:tcPr>
            <w:tcW w:w="1417" w:type="dxa"/>
            <w:tcBorders>
              <w:top w:val="single" w:sz="3" w:space="0" w:color="9DB0BE"/>
              <w:left w:val="single" w:sz="3" w:space="0" w:color="9DB0BE"/>
              <w:bottom w:val="single" w:sz="3" w:space="0" w:color="9DB0BE"/>
              <w:right w:val="single" w:sz="3" w:space="0" w:color="9DB0BE"/>
            </w:tcBorders>
          </w:tcPr>
          <w:p ns2:paraId="26A1E40E" ns2:textId="77777777" w:rsidR="00DE20EC" w:rsidRDefault="00000000">
            <w:pPr>
              <w:spacing w:after="0" w:line="259" w:lineRule="auto"/>
              <w:ind w:left="0" w:firstLine="0"/>
              <w:jc w:val="left"/>
            </w:pPr>
            <w:r>
              <w:rPr>
                <w:sz w:val="11"/>
              </w:rPr>
              <w:t>Shared themes and guided workflows</w:t>
            </w:r>
          </w:p>
        </w:tc>
        <w:tc>
          <w:tcPr>
            <w:tcW w:w="1814" w:type="dxa"/>
            <w:tcBorders>
              <w:top w:val="single" w:sz="3" w:space="0" w:color="9DB0BE"/>
              <w:left w:val="single" w:sz="3" w:space="0" w:color="9DB0BE"/>
              <w:bottom w:val="single" w:sz="3" w:space="0" w:color="9DB0BE"/>
              <w:right w:val="single" w:sz="3" w:space="0" w:color="9DB0BE"/>
            </w:tcBorders>
          </w:tcPr>
          <w:p ns2:paraId="2BB6A968" ns2:textId="77777777" w:rsidR="00DE20EC" w:rsidRDefault="00000000">
            <w:pPr>
              <w:spacing w:after="0" w:line="259" w:lineRule="auto"/>
              <w:ind w:left="0" w:firstLine="0"/>
              <w:jc w:val="left"/>
            </w:pPr>
            <w:r>
              <w:rPr>
                <w:sz w:val="11"/>
              </w:rPr>
              <w:t>Labels, validation, design tokens</w:t>
            </w:r>
          </w:p>
        </w:tc>
        <w:tc>
          <w:tcPr>
            <w:tcW w:w="1644" w:type="dxa"/>
            <w:tcBorders>
              <w:top w:val="single" w:sz="3" w:space="0" w:color="9DB0BE"/>
              <w:left w:val="single" w:sz="3" w:space="0" w:color="9DB0BE"/>
              <w:bottom w:val="single" w:sz="3" w:space="0" w:color="9DB0BE"/>
              <w:right w:val="single" w:sz="3" w:space="0" w:color="9DB0BE"/>
            </w:tcBorders>
          </w:tcPr>
          <w:p ns2:paraId="198DB6BA" ns2:textId="77777777" w:rsidR="00DE20EC" w:rsidRDefault="00000000">
            <w:pPr>
              <w:spacing w:after="0" w:line="259" w:lineRule="auto"/>
              <w:ind w:left="0" w:firstLine="0"/>
              <w:jc w:val="left"/>
            </w:pPr>
            <w:r>
              <w:rPr>
                <w:sz w:val="11"/>
              </w:rPr>
              <w:t>UT-01–UT-05</w:t>
            </w:r>
          </w:p>
        </w:tc>
        <w:tc>
          <w:tcPr>
            <w:tcW w:w="737" w:type="dxa"/>
            <w:tcBorders>
              <w:top w:val="single" w:sz="3" w:space="0" w:color="9DB0BE"/>
              <w:left w:val="single" w:sz="3" w:space="0" w:color="9DB0BE"/>
              <w:bottom w:val="single" w:sz="3" w:space="0" w:color="9DB0BE"/>
              <w:right w:val="single" w:sz="3" w:space="0" w:color="9DB0BE"/>
            </w:tcBorders>
          </w:tcPr>
          <w:p ns2:paraId="6CA7BD08" ns2:textId="77777777" w:rsidR="00DE20EC" w:rsidRDefault="00000000">
            <w:pPr>
              <w:spacing w:after="0" w:line="259" w:lineRule="auto"/>
              <w:ind w:left="0" w:firstLine="0"/>
              <w:jc w:val="left"/>
            </w:pPr>
            <w:r>
              <w:rPr>
                <w:sz w:val="11"/>
              </w:rPr>
              <w:t>Partially evidenced; usability results absent</w:t>
            </w:r>
          </w:p>
        </w:tc>
        <w:tc>
          <w:tcPr>
            <w:tcW w:w="1417" w:type="dxa"/>
            <w:tcBorders>
              <w:top w:val="single" w:sz="3" w:space="0" w:color="9DB0BE"/>
              <w:left w:val="single" w:sz="3" w:space="0" w:color="9DB0BE"/>
              <w:bottom w:val="single" w:sz="3" w:space="0" w:color="9DB0BE"/>
              <w:right w:val="single" w:sz="3" w:space="0" w:color="9DB0BE"/>
            </w:tcBorders>
          </w:tcPr>
          <w:p ns2:paraId="7A0BD656" ns2:textId="77777777" w:rsidR="00DE20EC" w:rsidRDefault="00DE20EC">
            <w:pPr>
              <w:spacing w:after="160" w:line="259" w:lineRule="auto"/>
              <w:ind w:left="0" w:firstLine="0"/>
              <w:jc w:val="left"/>
            </w:pPr>
          </w:p>
        </w:tc>
      </w:tr>
      <w:tr w:rsidR="00DE20EC" ns2:paraId="49802600" ns2:textId="77777777">
        <w:trPr>
          <w:trHeight w:val="740"/>
        </w:trPr>
        <w:tc>
          <w:tcPr>
            <w:tcW w:w="567" w:type="dxa"/>
            <w:tcBorders>
              <w:top w:val="single" w:sz="3" w:space="0" w:color="9DB0BE"/>
              <w:left w:val="single" w:sz="3" w:space="0" w:color="9DB0BE"/>
              <w:bottom w:val="single" w:sz="3" w:space="0" w:color="9DB0BE"/>
              <w:right w:val="single" w:sz="3" w:space="0" w:color="9DB0BE"/>
            </w:tcBorders>
            <w:shd w:val="clear" w:color="auto" w:fill="F6F8FA"/>
          </w:tcPr>
          <w:p ns2:paraId="0460F119" ns2:textId="77777777" w:rsidR="00DE20EC" w:rsidRDefault="00000000">
            <w:pPr>
              <w:spacing w:after="0" w:line="259" w:lineRule="auto"/>
              <w:ind w:left="0" w:firstLine="0"/>
              <w:jc w:val="left"/>
            </w:pPr>
            <w:r>
              <w:rPr>
                <w:sz w:val="11"/>
              </w:rPr>
              <w:t>NFR02</w:t>
            </w:r>
          </w:p>
        </w:tc>
        <w:tc>
          <w:tcPr>
            <w:tcW w:w="1928" w:type="dxa"/>
            <w:tcBorders>
              <w:top w:val="single" w:sz="3" w:space="0" w:color="9DB0BE"/>
              <w:left w:val="single" w:sz="3" w:space="0" w:color="9DB0BE"/>
              <w:bottom w:val="single" w:sz="3" w:space="0" w:color="9DB0BE"/>
              <w:right w:val="single" w:sz="3" w:space="0" w:color="9DB0BE"/>
            </w:tcBorders>
            <w:shd w:val="clear" w:color="auto" w:fill="F6F8FA"/>
          </w:tcPr>
          <w:p ns2:paraId="160DFC30" ns2:textId="77777777" w:rsidR="00DE20EC" w:rsidRDefault="00000000">
            <w:pPr>
              <w:spacing w:after="0" w:line="259" w:lineRule="auto"/>
              <w:ind w:left="0" w:firstLine="0"/>
              <w:jc w:val="left"/>
            </w:pPr>
            <w:r>
              <w:rPr>
                <w:sz w:val="11"/>
              </w:rPr>
              <w:t>Performance</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31908871" ns2:textId="77777777" w:rsidR="00DE20EC" w:rsidRDefault="00000000">
            <w:pPr>
              <w:spacing w:after="0" w:line="259" w:lineRule="auto"/>
              <w:ind w:left="0" w:firstLine="0"/>
              <w:jc w:val="left"/>
            </w:pPr>
            <w:r>
              <w:rPr>
                <w:sz w:val="11"/>
              </w:rPr>
              <w:t>Realtime screens</w:t>
            </w:r>
          </w:p>
        </w:tc>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10CF2A13" ns2:textId="77777777" w:rsidR="00DE20EC" w:rsidRDefault="00000000">
            <w:pPr>
              <w:spacing w:after="0" w:line="259" w:lineRule="auto"/>
              <w:ind w:left="0" w:firstLine="0"/>
              <w:jc w:val="left"/>
            </w:pPr>
            <w:r>
              <w:rPr>
                <w:sz w:val="11"/>
              </w:rPr>
              <w:t>Snapshot streams and indexed queries</w:t>
            </w:r>
          </w:p>
        </w:tc>
        <w:tc>
          <w:tcPr>
            <w:tcW w:w="1644" w:type="dxa"/>
            <w:tcBorders>
              <w:top w:val="single" w:sz="3" w:space="0" w:color="9DB0BE"/>
              <w:left w:val="single" w:sz="3" w:space="0" w:color="9DB0BE"/>
              <w:bottom w:val="single" w:sz="3" w:space="0" w:color="9DB0BE"/>
              <w:right w:val="single" w:sz="3" w:space="0" w:color="9DB0BE"/>
            </w:tcBorders>
            <w:shd w:val="clear" w:color="auto" w:fill="F6F8FA"/>
          </w:tcPr>
          <w:p ns2:paraId="768DD844" ns2:textId="77777777" w:rsidR="00DE20EC" w:rsidRDefault="00000000">
            <w:pPr>
              <w:spacing w:after="0" w:line="259" w:lineRule="auto"/>
              <w:ind w:left="0" w:firstLine="0"/>
              <w:jc w:val="left"/>
            </w:pPr>
            <w:r>
              <w:rPr>
                <w:sz w:val="11"/>
              </w:rPr>
              <w:t>TC-19</w:t>
            </w:r>
          </w:p>
        </w:tc>
        <w:tc>
          <w:tcPr>
            <w:tcW w:w="737" w:type="dxa"/>
            <w:tcBorders>
              <w:top w:val="single" w:sz="3" w:space="0" w:color="9DB0BE"/>
              <w:left w:val="single" w:sz="3" w:space="0" w:color="9DB0BE"/>
              <w:bottom w:val="single" w:sz="3" w:space="0" w:color="9DB0BE"/>
              <w:right w:val="single" w:sz="3" w:space="0" w:color="9DB0BE"/>
            </w:tcBorders>
            <w:shd w:val="clear" w:color="auto" w:fill="F6F8FA"/>
          </w:tcPr>
          <w:p ns2:paraId="3AAE9FD7" ns2:textId="77777777" w:rsidR="00DE20EC" w:rsidRDefault="00000000">
            <w:pPr>
              <w:spacing w:after="0" w:line="259" w:lineRule="auto"/>
              <w:ind w:left="0" w:firstLine="0"/>
              <w:jc w:val="left"/>
            </w:pPr>
            <w:r>
              <w:rPr>
                <w:sz w:val="11"/>
              </w:rPr>
              <w:t>Partially evidenced; latency not measured</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5836CDC0" ns2:textId="77777777" w:rsidR="00DE20EC" w:rsidRDefault="00DE20EC">
            <w:pPr>
              <w:spacing w:after="160" w:line="259" w:lineRule="auto"/>
              <w:ind w:left="0" w:firstLine="0"/>
              <w:jc w:val="left"/>
            </w:pPr>
          </w:p>
        </w:tc>
      </w:tr>
      <w:tr w:rsidR="00DE20EC" ns2:paraId="2165F19C" ns2:textId="77777777">
        <w:trPr>
          <w:trHeight w:val="885"/>
        </w:trPr>
        <w:tc>
          <w:tcPr>
            <w:tcW w:w="567" w:type="dxa"/>
            <w:tcBorders>
              <w:top w:val="single" w:sz="3" w:space="0" w:color="9DB0BE"/>
              <w:left w:val="single" w:sz="3" w:space="0" w:color="9DB0BE"/>
              <w:bottom w:val="single" w:sz="3" w:space="0" w:color="9DB0BE"/>
              <w:right w:val="single" w:sz="3" w:space="0" w:color="9DB0BE"/>
            </w:tcBorders>
          </w:tcPr>
          <w:p ns2:paraId="543EB361" ns2:textId="77777777" w:rsidR="00DE20EC" w:rsidRDefault="00000000">
            <w:pPr>
              <w:spacing w:after="0" w:line="259" w:lineRule="auto"/>
              <w:ind w:left="0" w:firstLine="0"/>
              <w:jc w:val="left"/>
            </w:pPr>
            <w:r>
              <w:rPr>
                <w:sz w:val="11"/>
              </w:rPr>
              <w:t>NFR03</w:t>
            </w:r>
          </w:p>
        </w:tc>
        <w:tc>
          <w:tcPr>
            <w:tcW w:w="1928" w:type="dxa"/>
            <w:tcBorders>
              <w:top w:val="single" w:sz="3" w:space="0" w:color="9DB0BE"/>
              <w:left w:val="single" w:sz="3" w:space="0" w:color="9DB0BE"/>
              <w:bottom w:val="single" w:sz="3" w:space="0" w:color="9DB0BE"/>
              <w:right w:val="single" w:sz="3" w:space="0" w:color="9DB0BE"/>
            </w:tcBorders>
          </w:tcPr>
          <w:p ns2:paraId="047460DD" ns2:textId="77777777" w:rsidR="00DE20EC" w:rsidRDefault="00000000">
            <w:pPr>
              <w:spacing w:after="0" w:line="259" w:lineRule="auto"/>
              <w:ind w:left="0" w:firstLine="0"/>
              <w:jc w:val="left"/>
            </w:pPr>
            <w:r>
              <w:rPr>
                <w:sz w:val="11"/>
              </w:rPr>
              <w:t>Location accuracy</w:t>
            </w:r>
          </w:p>
        </w:tc>
        <w:tc>
          <w:tcPr>
            <w:tcW w:w="1417" w:type="dxa"/>
            <w:tcBorders>
              <w:top w:val="single" w:sz="3" w:space="0" w:color="9DB0BE"/>
              <w:left w:val="single" w:sz="3" w:space="0" w:color="9DB0BE"/>
              <w:bottom w:val="single" w:sz="3" w:space="0" w:color="9DB0BE"/>
              <w:right w:val="single" w:sz="3" w:space="0" w:color="9DB0BE"/>
            </w:tcBorders>
          </w:tcPr>
          <w:p ns2:paraId="7FB4C2D7" ns2:textId="77777777" w:rsidR="00DE20EC" w:rsidRDefault="00000000">
            <w:pPr>
              <w:spacing w:after="0" w:line="259" w:lineRule="auto"/>
              <w:ind w:left="0" w:firstLine="0"/>
              <w:jc w:val="left"/>
            </w:pPr>
            <w:r>
              <w:rPr>
                <w:sz w:val="11"/>
              </w:rPr>
              <w:t>Location / Tracking</w:t>
            </w:r>
          </w:p>
        </w:tc>
        <w:tc>
          <w:tcPr>
            <w:tcW w:w="1814" w:type="dxa"/>
            <w:tcBorders>
              <w:top w:val="single" w:sz="3" w:space="0" w:color="9DB0BE"/>
              <w:left w:val="single" w:sz="3" w:space="0" w:color="9DB0BE"/>
              <w:bottom w:val="single" w:sz="3" w:space="0" w:color="9DB0BE"/>
              <w:right w:val="single" w:sz="3" w:space="0" w:color="9DB0BE"/>
            </w:tcBorders>
          </w:tcPr>
          <w:p ns2:paraId="54A3BA06" ns2:textId="77777777" w:rsidR="00DE20EC" w:rsidRDefault="00000000">
            <w:pPr>
              <w:spacing w:after="0" w:line="259" w:lineRule="auto"/>
              <w:ind w:left="0" w:firstLine="0"/>
              <w:jc w:val="left"/>
            </w:pPr>
            <w:r>
              <w:rPr>
                <w:sz w:val="11"/>
              </w:rPr>
              <w:t>Accuracy capture and manual correction</w:t>
            </w:r>
          </w:p>
        </w:tc>
        <w:tc>
          <w:tcPr>
            <w:tcW w:w="1644" w:type="dxa"/>
            <w:tcBorders>
              <w:top w:val="single" w:sz="3" w:space="0" w:color="9DB0BE"/>
              <w:left w:val="single" w:sz="3" w:space="0" w:color="9DB0BE"/>
              <w:bottom w:val="single" w:sz="3" w:space="0" w:color="9DB0BE"/>
              <w:right w:val="single" w:sz="3" w:space="0" w:color="9DB0BE"/>
            </w:tcBorders>
          </w:tcPr>
          <w:p ns2:paraId="28246534" ns2:textId="77777777" w:rsidR="00DE20EC" w:rsidRDefault="00000000">
            <w:pPr>
              <w:spacing w:after="0" w:line="259" w:lineRule="auto"/>
              <w:ind w:left="0" w:firstLine="0"/>
              <w:jc w:val="left"/>
            </w:pPr>
            <w:r>
              <w:rPr>
                <w:sz w:val="11"/>
              </w:rPr>
              <w:t>TC-06, TC-11</w:t>
            </w:r>
          </w:p>
        </w:tc>
        <w:tc>
          <w:tcPr>
            <w:tcW w:w="737" w:type="dxa"/>
            <w:tcBorders>
              <w:top w:val="single" w:sz="3" w:space="0" w:color="9DB0BE"/>
              <w:left w:val="single" w:sz="3" w:space="0" w:color="9DB0BE"/>
              <w:bottom w:val="single" w:sz="3" w:space="0" w:color="9DB0BE"/>
              <w:right w:val="single" w:sz="3" w:space="0" w:color="9DB0BE"/>
            </w:tcBorders>
          </w:tcPr>
          <w:p ns2:paraId="174B3A62" ns2:textId="77777777" w:rsidR="00DE20EC" w:rsidRDefault="00000000">
            <w:pPr>
              <w:spacing w:after="0" w:line="259" w:lineRule="auto"/>
              <w:ind w:left="0" w:firstLine="0"/>
              <w:jc w:val="left"/>
            </w:pPr>
            <w:r>
              <w:rPr>
                <w:sz w:val="11"/>
              </w:rPr>
              <w:t>Partially evidenced; field accuracy pending</w:t>
            </w:r>
          </w:p>
        </w:tc>
        <w:tc>
          <w:tcPr>
            <w:tcW w:w="1417" w:type="dxa"/>
            <w:tcBorders>
              <w:top w:val="single" w:sz="3" w:space="0" w:color="9DB0BE"/>
              <w:left w:val="single" w:sz="3" w:space="0" w:color="9DB0BE"/>
              <w:bottom w:val="single" w:sz="3" w:space="0" w:color="9DB0BE"/>
              <w:right w:val="single" w:sz="3" w:space="0" w:color="9DB0BE"/>
            </w:tcBorders>
          </w:tcPr>
          <w:p ns2:paraId="3C0B87CF" ns2:textId="77777777" w:rsidR="00DE20EC" w:rsidRDefault="00DE20EC">
            <w:pPr>
              <w:spacing w:after="160" w:line="259" w:lineRule="auto"/>
              <w:ind w:left="0" w:firstLine="0"/>
              <w:jc w:val="left"/>
            </w:pPr>
          </w:p>
        </w:tc>
      </w:tr>
      <w:tr w:rsidR="00DE20EC" ns2:paraId="1CBC0E4C" ns2:textId="77777777">
        <w:trPr>
          <w:trHeight w:val="740"/>
        </w:trPr>
        <w:tc>
          <w:tcPr>
            <w:tcW w:w="567" w:type="dxa"/>
            <w:tcBorders>
              <w:top w:val="single" w:sz="3" w:space="0" w:color="9DB0BE"/>
              <w:left w:val="single" w:sz="3" w:space="0" w:color="9DB0BE"/>
              <w:bottom w:val="single" w:sz="3" w:space="0" w:color="9DB0BE"/>
              <w:right w:val="single" w:sz="3" w:space="0" w:color="9DB0BE"/>
            </w:tcBorders>
            <w:shd w:val="clear" w:color="auto" w:fill="F6F8FA"/>
          </w:tcPr>
          <w:p ns2:paraId="5EF2A63E" ns2:textId="77777777" w:rsidR="00DE20EC" w:rsidRDefault="00000000">
            <w:pPr>
              <w:spacing w:after="0" w:line="259" w:lineRule="auto"/>
              <w:ind w:left="0" w:firstLine="0"/>
              <w:jc w:val="left"/>
            </w:pPr>
            <w:r>
              <w:rPr>
                <w:sz w:val="11"/>
              </w:rPr>
              <w:lastRenderedPageBreak/>
              <w:t>NFR04</w:t>
            </w:r>
          </w:p>
        </w:tc>
        <w:tc>
          <w:tcPr>
            <w:tcW w:w="1928" w:type="dxa"/>
            <w:tcBorders>
              <w:top w:val="single" w:sz="3" w:space="0" w:color="9DB0BE"/>
              <w:left w:val="single" w:sz="3" w:space="0" w:color="9DB0BE"/>
              <w:bottom w:val="single" w:sz="3" w:space="0" w:color="9DB0BE"/>
              <w:right w:val="single" w:sz="3" w:space="0" w:color="9DB0BE"/>
            </w:tcBorders>
            <w:shd w:val="clear" w:color="auto" w:fill="F6F8FA"/>
          </w:tcPr>
          <w:p ns2:paraId="1DE077AF" ns2:textId="77777777" w:rsidR="00DE20EC" w:rsidRDefault="00000000">
            <w:pPr>
              <w:spacing w:after="0" w:line="259" w:lineRule="auto"/>
              <w:ind w:left="0" w:firstLine="0"/>
              <w:jc w:val="left"/>
            </w:pPr>
            <w:r>
              <w:rPr>
                <w:sz w:val="11"/>
              </w:rPr>
              <w:t>Reliability and availability</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475C4246" ns2:textId="77777777" w:rsidR="00DE20EC" w:rsidRDefault="00000000">
            <w:pPr>
              <w:spacing w:after="0" w:line="259" w:lineRule="auto"/>
              <w:ind w:left="0" w:firstLine="0"/>
              <w:jc w:val="left"/>
            </w:pPr>
            <w:r>
              <w:rPr>
                <w:sz w:val="11"/>
              </w:rPr>
              <w:t>Drafts and lifecycle</w:t>
            </w:r>
          </w:p>
        </w:tc>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39675F22" ns2:textId="77777777" w:rsidR="00DE20EC" w:rsidRDefault="00000000">
            <w:pPr>
              <w:spacing w:after="0" w:line="259" w:lineRule="auto"/>
              <w:ind w:left="0" w:firstLine="0"/>
              <w:jc w:val="left"/>
            </w:pPr>
            <w:r>
              <w:rPr>
                <w:sz w:val="11"/>
              </w:rPr>
              <w:t>Transactions, persisted drafts, fallback routes</w:t>
            </w:r>
          </w:p>
        </w:tc>
        <w:tc>
          <w:tcPr>
            <w:tcW w:w="1644" w:type="dxa"/>
            <w:tcBorders>
              <w:top w:val="single" w:sz="3" w:space="0" w:color="9DB0BE"/>
              <w:left w:val="single" w:sz="3" w:space="0" w:color="9DB0BE"/>
              <w:bottom w:val="single" w:sz="3" w:space="0" w:color="9DB0BE"/>
              <w:right w:val="single" w:sz="3" w:space="0" w:color="9DB0BE"/>
            </w:tcBorders>
            <w:shd w:val="clear" w:color="auto" w:fill="F6F8FA"/>
          </w:tcPr>
          <w:p ns2:paraId="4DB95DD0" ns2:textId="77777777" w:rsidR="00DE20EC" w:rsidRDefault="00000000">
            <w:pPr>
              <w:spacing w:after="0" w:line="259" w:lineRule="auto"/>
              <w:ind w:left="0" w:firstLine="0"/>
              <w:jc w:val="left"/>
            </w:pPr>
            <w:r>
              <w:rPr>
                <w:sz w:val="11"/>
              </w:rPr>
              <w:t>TC-20</w:t>
            </w:r>
          </w:p>
        </w:tc>
        <w:tc>
          <w:tcPr>
            <w:tcW w:w="737" w:type="dxa"/>
            <w:tcBorders>
              <w:top w:val="single" w:sz="3" w:space="0" w:color="9DB0BE"/>
              <w:left w:val="single" w:sz="3" w:space="0" w:color="9DB0BE"/>
              <w:bottom w:val="single" w:sz="3" w:space="0" w:color="9DB0BE"/>
              <w:right w:val="single" w:sz="3" w:space="0" w:color="9DB0BE"/>
            </w:tcBorders>
            <w:shd w:val="clear" w:color="auto" w:fill="F6F8FA"/>
          </w:tcPr>
          <w:p ns2:paraId="5B50D2D2" ns2:textId="39B257C2" w:rsidR="00DE20EC" w:rsidRDefault="00000000">
            <w:pPr>
              <w:spacing w:after="0" w:line="259" w:lineRule="auto"/>
              <w:ind w:left="0" w:firstLine="0"/>
              <w:jc w:val="left"/>
            </w:pPr>
            <w:r>
              <w:rPr>
                <w:sz w:val="11"/>
              </w:rPr>
              <w:t xml:space="preserve">Partially evidenced; </w:t>
            </w:r>
            <w:r w:rsidR="00393273">
              <w:rPr>
                <w:sz w:val="11"/>
              </w:rPr>
              <w:t>recovery</w:t>
            </w:r>
            <w:r>
              <w:rPr>
                <w:sz w:val="11"/>
              </w:rPr>
              <w:t>/</w:t>
            </w:r>
            <w:r w:rsidR="00393273">
              <w:rPr>
                <w:sz w:val="11"/>
              </w:rPr>
              <w:t>uptime</w:t>
            </w:r>
            <w:r>
              <w:rPr>
                <w:sz w:val="11"/>
              </w:rPr>
              <w:t xml:space="preserve"> me pending</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46B4AF76" ns2:textId="77777777" w:rsidR="00DE20EC" w:rsidRDefault="00DE20EC">
            <w:pPr>
              <w:spacing w:after="160" w:line="259" w:lineRule="auto"/>
              <w:ind w:left="0" w:firstLine="0"/>
              <w:jc w:val="left"/>
            </w:pPr>
          </w:p>
        </w:tc>
      </w:tr>
      <w:tr w:rsidR="00DE20EC" ns2:paraId="12B82B79" ns2:textId="77777777">
        <w:trPr>
          <w:trHeight w:val="885"/>
        </w:trPr>
        <w:tc>
          <w:tcPr>
            <w:tcW w:w="567" w:type="dxa"/>
            <w:tcBorders>
              <w:top w:val="single" w:sz="3" w:space="0" w:color="9DB0BE"/>
              <w:left w:val="single" w:sz="3" w:space="0" w:color="9DB0BE"/>
              <w:bottom w:val="single" w:sz="3" w:space="0" w:color="9DB0BE"/>
              <w:right w:val="single" w:sz="3" w:space="0" w:color="9DB0BE"/>
            </w:tcBorders>
          </w:tcPr>
          <w:p ns2:paraId="757D3792" ns2:textId="77777777" w:rsidR="00DE20EC" w:rsidRDefault="00000000">
            <w:pPr>
              <w:spacing w:after="0" w:line="259" w:lineRule="auto"/>
              <w:ind w:left="0" w:firstLine="0"/>
              <w:jc w:val="left"/>
            </w:pPr>
            <w:r>
              <w:rPr>
                <w:sz w:val="11"/>
              </w:rPr>
              <w:t>NFR05</w:t>
            </w:r>
          </w:p>
        </w:tc>
        <w:tc>
          <w:tcPr>
            <w:tcW w:w="1928" w:type="dxa"/>
            <w:tcBorders>
              <w:top w:val="single" w:sz="3" w:space="0" w:color="9DB0BE"/>
              <w:left w:val="single" w:sz="3" w:space="0" w:color="9DB0BE"/>
              <w:bottom w:val="single" w:sz="3" w:space="0" w:color="9DB0BE"/>
              <w:right w:val="single" w:sz="3" w:space="0" w:color="9DB0BE"/>
            </w:tcBorders>
          </w:tcPr>
          <w:p ns2:paraId="5FC9E48F" ns2:textId="77777777" w:rsidR="00DE20EC" w:rsidRDefault="00000000">
            <w:pPr>
              <w:spacing w:after="0" w:line="259" w:lineRule="auto"/>
              <w:ind w:left="0" w:firstLine="0"/>
              <w:jc w:val="left"/>
            </w:pPr>
            <w:r>
              <w:rPr>
                <w:sz w:val="11"/>
              </w:rPr>
              <w:t>Security and privacy</w:t>
            </w:r>
          </w:p>
        </w:tc>
        <w:tc>
          <w:tcPr>
            <w:tcW w:w="1417" w:type="dxa"/>
            <w:tcBorders>
              <w:top w:val="single" w:sz="3" w:space="0" w:color="9DB0BE"/>
              <w:left w:val="single" w:sz="3" w:space="0" w:color="9DB0BE"/>
              <w:bottom w:val="single" w:sz="3" w:space="0" w:color="9DB0BE"/>
              <w:right w:val="single" w:sz="3" w:space="0" w:color="9DB0BE"/>
            </w:tcBorders>
          </w:tcPr>
          <w:p ns2:paraId="5F5219FD" ns2:textId="77777777" w:rsidR="00DE20EC" w:rsidRDefault="00000000">
            <w:pPr>
              <w:spacing w:after="0" w:line="259" w:lineRule="auto"/>
              <w:ind w:left="0" w:firstLine="0"/>
              <w:jc w:val="left"/>
            </w:pPr>
            <w:r>
              <w:rPr>
                <w:sz w:val="11"/>
              </w:rPr>
              <w:t>Authentication/access gates</w:t>
            </w:r>
          </w:p>
        </w:tc>
        <w:tc>
          <w:tcPr>
            <w:tcW w:w="1814" w:type="dxa"/>
            <w:tcBorders>
              <w:top w:val="single" w:sz="3" w:space="0" w:color="9DB0BE"/>
              <w:left w:val="single" w:sz="3" w:space="0" w:color="9DB0BE"/>
              <w:bottom w:val="single" w:sz="3" w:space="0" w:color="9DB0BE"/>
              <w:right w:val="single" w:sz="3" w:space="0" w:color="9DB0BE"/>
            </w:tcBorders>
          </w:tcPr>
          <w:p ns2:paraId="6BBBE928" ns2:textId="77777777" w:rsidR="00DE20EC" w:rsidRDefault="00000000">
            <w:pPr>
              <w:spacing w:after="0" w:line="259" w:lineRule="auto"/>
              <w:ind w:left="0" w:firstLine="0"/>
              <w:jc w:val="left"/>
            </w:pPr>
            <w:r>
              <w:rPr>
                <w:sz w:val="11"/>
              </w:rPr>
              <w:t xml:space="preserve">Auth, roles and </w:t>
            </w:r>
            <w:proofErr w:type="spellStart"/>
            <w:r>
              <w:rPr>
                <w:sz w:val="11"/>
              </w:rPr>
              <w:t>Firestore</w:t>
            </w:r>
            <w:proofErr w:type="spellEnd"/>
            <w:r>
              <w:rPr>
                <w:sz w:val="11"/>
              </w:rPr>
              <w:t xml:space="preserve"> rules</w:t>
            </w:r>
          </w:p>
        </w:tc>
        <w:tc>
          <w:tcPr>
            <w:tcW w:w="1644" w:type="dxa"/>
            <w:tcBorders>
              <w:top w:val="single" w:sz="3" w:space="0" w:color="9DB0BE"/>
              <w:left w:val="single" w:sz="3" w:space="0" w:color="9DB0BE"/>
              <w:bottom w:val="single" w:sz="3" w:space="0" w:color="9DB0BE"/>
              <w:right w:val="single" w:sz="3" w:space="0" w:color="9DB0BE"/>
            </w:tcBorders>
          </w:tcPr>
          <w:p ns2:paraId="22EC931A" ns2:textId="77777777" w:rsidR="00DE20EC" w:rsidRDefault="00000000">
            <w:pPr>
              <w:spacing w:after="0" w:line="259" w:lineRule="auto"/>
              <w:ind w:left="0" w:firstLine="0"/>
              <w:jc w:val="left"/>
            </w:pPr>
            <w:r>
              <w:rPr>
                <w:sz w:val="11"/>
              </w:rPr>
              <w:t>TC-01–TC-04</w:t>
            </w:r>
          </w:p>
        </w:tc>
        <w:tc>
          <w:tcPr>
            <w:tcW w:w="737" w:type="dxa"/>
            <w:tcBorders>
              <w:top w:val="single" w:sz="3" w:space="0" w:color="9DB0BE"/>
              <w:left w:val="single" w:sz="3" w:space="0" w:color="9DB0BE"/>
              <w:bottom w:val="single" w:sz="3" w:space="0" w:color="9DB0BE"/>
              <w:right w:val="single" w:sz="3" w:space="0" w:color="9DB0BE"/>
            </w:tcBorders>
          </w:tcPr>
          <w:p ns2:paraId="68D411C0" ns2:textId="5AC8281B" w:rsidR="00DE20EC" w:rsidRDefault="00393273">
            <w:pPr>
              <w:spacing w:after="0" w:line="266" w:lineRule="auto"/>
              <w:ind w:left="0" w:firstLine="0"/>
              <w:jc w:val="left"/>
            </w:pPr>
            <w:r>
              <w:rPr>
                <w:sz w:val="11"/>
              </w:rPr>
              <w:t>Implemented  in code; deployed</w:t>
            </w:r>
          </w:p>
          <w:p ns2:paraId="2AB9F3A1" ns2:textId="77777777" w:rsidR="00DE20EC" w:rsidRDefault="00000000">
            <w:pPr>
              <w:spacing w:after="0" w:line="259" w:lineRule="auto"/>
              <w:ind w:left="0" w:firstLine="0"/>
              <w:jc w:val="left"/>
            </w:pPr>
            <w:r>
              <w:rPr>
                <w:sz w:val="11"/>
              </w:rPr>
              <w:t>rules test pending</w:t>
            </w:r>
          </w:p>
        </w:tc>
        <w:tc>
          <w:tcPr>
            <w:tcW w:w="1417" w:type="dxa"/>
            <w:tcBorders>
              <w:top w:val="single" w:sz="3" w:space="0" w:color="9DB0BE"/>
              <w:left w:val="single" w:sz="3" w:space="0" w:color="9DB0BE"/>
              <w:bottom w:val="single" w:sz="3" w:space="0" w:color="9DB0BE"/>
              <w:right w:val="single" w:sz="3" w:space="0" w:color="9DB0BE"/>
            </w:tcBorders>
          </w:tcPr>
          <w:p ns2:paraId="3AC42B26" ns2:textId="77777777" w:rsidR="00DE20EC" w:rsidRDefault="00DE20EC">
            <w:pPr>
              <w:spacing w:after="160" w:line="259" w:lineRule="auto"/>
              <w:ind w:left="0" w:firstLine="0"/>
              <w:jc w:val="left"/>
            </w:pPr>
          </w:p>
        </w:tc>
      </w:tr>
    </w:tbl>
    <w:p ns2:paraId="3E686C31" ns2:textId="77777777" w:rsidR="00DE20EC" w:rsidRDefault="00000000">
      <w:pPr>
        <w:pStyle w:val="Heading1"/>
        <w:ind w:left="305" w:hanging="320"/>
      </w:pPr>
      <w:bookmarkStart w:id="26" w:name="_Toc48373"/>
      <w:r>
        <w:t>Functional Testing</w:t>
      </w:r>
      <w:bookmarkEnd w:id="26"/>
    </w:p>
    <w:p ns2:paraId="470B6639" ns2:textId="77777777" w:rsidR="00DE20EC" w:rsidRDefault="00000000">
      <w:pPr>
        <w:spacing w:after="0"/>
        <w:ind w:left="-5"/>
      </w:pPr>
      <w:r>
        <w:t>The following cases are definitions, not executed results. For every case, Actual Result, Pass/Fail, Execution Date, Tester Name and Evidence remain: Not yet recorded. A valid execution should identify build/commit, device/OS, Firebase environment and evidence filename.</w:t>
      </w:r>
    </w:p>
    <w:tbl>
      <w:tblPr>
        <w:tblStyle w:val="TableGrid"/>
        <w:tblW w:w="9298" w:type="dxa"/>
        <w:tblInd w:w="0" w:type="dxa"/>
        <w:tblCellMar>
          <w:top w:w="114" w:type="dxa"/>
          <w:left w:w="80" w:type="dxa"/>
          <w:right w:w="80" w:type="dxa"/>
        </w:tblCellMar>
        <w:tblLook w:val="04A0" w:firstRow="1" w:lastRow="0" w:firstColumn="1" w:lastColumn="0" w:noHBand="0" w:noVBand="1"/>
      </w:tblPr>
      <w:tblGrid>
        <w:gridCol w:w="625"/>
        <w:gridCol w:w="680"/>
        <w:gridCol w:w="1304"/>
        <w:gridCol w:w="1417"/>
        <w:gridCol w:w="1984"/>
        <w:gridCol w:w="1134"/>
        <w:gridCol w:w="2154"/>
      </w:tblGrid>
      <w:tr w:rsidR="00DE20EC" ns2:paraId="4ED43AA7" ns2:textId="77777777" w:rsidTr="002354CC">
        <w:trPr>
          <w:trHeight w:val="302"/>
        </w:trPr>
        <w:tc>
          <w:tcPr>
            <w:tcW w:w="625" w:type="dxa"/>
            <w:tcBorders>
              <w:top w:val="single" w:sz="3" w:space="0" w:color="9DB0BE"/>
              <w:left w:val="single" w:sz="3" w:space="0" w:color="9DB0BE"/>
              <w:bottom w:val="single" w:sz="3" w:space="0" w:color="9DB0BE"/>
              <w:right w:val="single" w:sz="3" w:space="0" w:color="9DB0BE"/>
            </w:tcBorders>
            <w:shd w:val="clear" w:color="auto" w:fill="123B66"/>
          </w:tcPr>
          <w:p ns2:paraId="1B5D6B0E" ns2:textId="77777777" w:rsidR="00DE20EC" w:rsidRDefault="00000000">
            <w:pPr>
              <w:spacing w:after="0" w:line="259" w:lineRule="auto"/>
              <w:ind w:left="0" w:firstLine="0"/>
              <w:jc w:val="left"/>
            </w:pPr>
            <w:r>
              <w:rPr>
                <w:b/>
                <w:color w:val="FFFFFF"/>
                <w:sz w:val="11"/>
              </w:rPr>
              <w:t>ID</w:t>
            </w:r>
          </w:p>
        </w:tc>
        <w:tc>
          <w:tcPr>
            <w:tcW w:w="680" w:type="dxa"/>
            <w:tcBorders>
              <w:top w:val="single" w:sz="3" w:space="0" w:color="9DB0BE"/>
              <w:left w:val="single" w:sz="3" w:space="0" w:color="9DB0BE"/>
              <w:bottom w:val="single" w:sz="3" w:space="0" w:color="9DB0BE"/>
              <w:right w:val="single" w:sz="3" w:space="0" w:color="9DB0BE"/>
            </w:tcBorders>
            <w:shd w:val="clear" w:color="auto" w:fill="123B66"/>
          </w:tcPr>
          <w:p ns2:paraId="69E0C376" ns2:textId="77777777" w:rsidR="00DE20EC" w:rsidRDefault="00000000">
            <w:pPr>
              <w:spacing w:after="0" w:line="259" w:lineRule="auto"/>
              <w:ind w:left="0" w:firstLine="0"/>
              <w:jc w:val="left"/>
            </w:pPr>
            <w:r>
              <w:rPr>
                <w:b/>
                <w:color w:val="FFFFFF"/>
                <w:sz w:val="11"/>
              </w:rPr>
              <w:t>Req.</w:t>
            </w:r>
          </w:p>
        </w:tc>
        <w:tc>
          <w:tcPr>
            <w:tcW w:w="1304" w:type="dxa"/>
            <w:tcBorders>
              <w:top w:val="single" w:sz="3" w:space="0" w:color="9DB0BE"/>
              <w:left w:val="single" w:sz="3" w:space="0" w:color="9DB0BE"/>
              <w:bottom w:val="single" w:sz="3" w:space="0" w:color="9DB0BE"/>
              <w:right w:val="single" w:sz="3" w:space="0" w:color="9DB0BE"/>
            </w:tcBorders>
            <w:shd w:val="clear" w:color="auto" w:fill="123B66"/>
          </w:tcPr>
          <w:p ns2:paraId="6EB77BBA" ns2:textId="77777777" w:rsidR="00DE20EC" w:rsidRDefault="00000000">
            <w:pPr>
              <w:spacing w:after="0" w:line="259" w:lineRule="auto"/>
              <w:ind w:left="0" w:firstLine="0"/>
              <w:jc w:val="left"/>
            </w:pPr>
            <w:r>
              <w:rPr>
                <w:b/>
                <w:color w:val="FFFFFF"/>
                <w:sz w:val="11"/>
              </w:rPr>
              <w:t>Objective</w:t>
            </w:r>
          </w:p>
        </w:tc>
        <w:tc>
          <w:tcPr>
            <w:tcW w:w="1417" w:type="dxa"/>
            <w:tcBorders>
              <w:top w:val="single" w:sz="3" w:space="0" w:color="9DB0BE"/>
              <w:left w:val="single" w:sz="3" w:space="0" w:color="9DB0BE"/>
              <w:bottom w:val="single" w:sz="3" w:space="0" w:color="9DB0BE"/>
              <w:right w:val="single" w:sz="3" w:space="0" w:color="9DB0BE"/>
            </w:tcBorders>
            <w:shd w:val="clear" w:color="auto" w:fill="123B66"/>
          </w:tcPr>
          <w:p ns2:paraId="10128410" ns2:textId="77777777" w:rsidR="00DE20EC" w:rsidRDefault="00000000">
            <w:pPr>
              <w:spacing w:after="0" w:line="259" w:lineRule="auto"/>
              <w:ind w:left="0" w:firstLine="0"/>
              <w:jc w:val="left"/>
            </w:pPr>
            <w:r>
              <w:rPr>
                <w:b/>
                <w:color w:val="FFFFFF"/>
                <w:sz w:val="11"/>
              </w:rPr>
              <w:t>Preconditions</w:t>
            </w:r>
          </w:p>
        </w:tc>
        <w:tc>
          <w:tcPr>
            <w:tcW w:w="1984" w:type="dxa"/>
            <w:tcBorders>
              <w:top w:val="single" w:sz="3" w:space="0" w:color="9DB0BE"/>
              <w:left w:val="single" w:sz="3" w:space="0" w:color="9DB0BE"/>
              <w:bottom w:val="single" w:sz="3" w:space="0" w:color="9DB0BE"/>
              <w:right w:val="single" w:sz="3" w:space="0" w:color="9DB0BE"/>
            </w:tcBorders>
            <w:shd w:val="clear" w:color="auto" w:fill="123B66"/>
          </w:tcPr>
          <w:p ns2:paraId="31610619" ns2:textId="77777777" w:rsidR="00DE20EC" w:rsidRDefault="00000000">
            <w:pPr>
              <w:spacing w:after="0" w:line="259" w:lineRule="auto"/>
              <w:ind w:left="0" w:firstLine="0"/>
              <w:jc w:val="left"/>
            </w:pPr>
            <w:r>
              <w:rPr>
                <w:b/>
                <w:color w:val="FFFFFF"/>
                <w:sz w:val="11"/>
              </w:rPr>
              <w:t>Procedure</w:t>
            </w:r>
          </w:p>
        </w:tc>
        <w:tc>
          <w:tcPr>
            <w:tcW w:w="1134" w:type="dxa"/>
            <w:tcBorders>
              <w:top w:val="single" w:sz="3" w:space="0" w:color="9DB0BE"/>
              <w:left w:val="single" w:sz="3" w:space="0" w:color="9DB0BE"/>
              <w:bottom w:val="single" w:sz="3" w:space="0" w:color="9DB0BE"/>
              <w:right w:val="single" w:sz="3" w:space="0" w:color="9DB0BE"/>
            </w:tcBorders>
            <w:shd w:val="clear" w:color="auto" w:fill="123B66"/>
          </w:tcPr>
          <w:p ns2:paraId="7233ADF8" ns2:textId="77777777" w:rsidR="00DE20EC" w:rsidRDefault="00000000">
            <w:pPr>
              <w:spacing w:after="0" w:line="259" w:lineRule="auto"/>
              <w:ind w:left="0" w:firstLine="0"/>
              <w:jc w:val="left"/>
            </w:pPr>
            <w:r>
              <w:rPr>
                <w:b/>
                <w:color w:val="FFFFFF"/>
                <w:sz w:val="11"/>
              </w:rPr>
              <w:t>Test data</w:t>
            </w:r>
          </w:p>
        </w:tc>
        <w:tc>
          <w:tcPr>
            <w:tcW w:w="2154" w:type="dxa"/>
            <w:tcBorders>
              <w:top w:val="single" w:sz="3" w:space="0" w:color="9DB0BE"/>
              <w:left w:val="single" w:sz="3" w:space="0" w:color="9DB0BE"/>
              <w:bottom w:val="single" w:sz="3" w:space="0" w:color="9DB0BE"/>
              <w:right w:val="single" w:sz="3" w:space="0" w:color="9DB0BE"/>
            </w:tcBorders>
            <w:shd w:val="clear" w:color="auto" w:fill="123B66"/>
          </w:tcPr>
          <w:p ns2:paraId="43A5E879" ns2:textId="77777777" w:rsidR="00DE20EC" w:rsidRDefault="00000000">
            <w:pPr>
              <w:spacing w:after="0" w:line="259" w:lineRule="auto"/>
              <w:ind w:left="0" w:firstLine="0"/>
              <w:jc w:val="left"/>
            </w:pPr>
            <w:r>
              <w:rPr>
                <w:b/>
                <w:color w:val="FFFFFF"/>
                <w:sz w:val="11"/>
              </w:rPr>
              <w:t>Expected result</w:t>
            </w:r>
          </w:p>
        </w:tc>
      </w:tr>
      <w:tr w:rsidR="00DE20EC" ns2:paraId="51A5B320"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tcPr>
          <w:p ns2:paraId="3EDB0A8F" ns2:textId="77777777" w:rsidR="00DE20EC" w:rsidRDefault="00000000">
            <w:pPr>
              <w:spacing w:after="0" w:line="259" w:lineRule="auto"/>
              <w:ind w:left="0" w:firstLine="0"/>
              <w:jc w:val="left"/>
            </w:pPr>
            <w:r>
              <w:rPr>
                <w:sz w:val="11"/>
              </w:rPr>
              <w:t>TC-01</w:t>
            </w:r>
          </w:p>
        </w:tc>
        <w:tc>
          <w:tcPr>
            <w:tcW w:w="680" w:type="dxa"/>
            <w:tcBorders>
              <w:top w:val="single" w:sz="3" w:space="0" w:color="9DB0BE"/>
              <w:left w:val="single" w:sz="3" w:space="0" w:color="9DB0BE"/>
              <w:bottom w:val="single" w:sz="3" w:space="0" w:color="9DB0BE"/>
              <w:right w:val="single" w:sz="3" w:space="0" w:color="9DB0BE"/>
            </w:tcBorders>
          </w:tcPr>
          <w:p ns2:paraId="7430ED62" ns2:textId="77777777" w:rsidR="00DE20EC" w:rsidRDefault="00000000">
            <w:pPr>
              <w:spacing w:after="0" w:line="259" w:lineRule="auto"/>
              <w:ind w:left="0" w:firstLine="0"/>
              <w:jc w:val="left"/>
            </w:pPr>
            <w:r>
              <w:rPr>
                <w:sz w:val="11"/>
              </w:rPr>
              <w:t>NFR05</w:t>
            </w:r>
          </w:p>
        </w:tc>
        <w:tc>
          <w:tcPr>
            <w:tcW w:w="1304" w:type="dxa"/>
            <w:tcBorders>
              <w:top w:val="single" w:sz="3" w:space="0" w:color="9DB0BE"/>
              <w:left w:val="single" w:sz="3" w:space="0" w:color="9DB0BE"/>
              <w:bottom w:val="single" w:sz="3" w:space="0" w:color="9DB0BE"/>
              <w:right w:val="single" w:sz="3" w:space="0" w:color="9DB0BE"/>
            </w:tcBorders>
          </w:tcPr>
          <w:p ns2:paraId="140FB5DA" ns2:textId="77777777" w:rsidR="00DE20EC" w:rsidRDefault="00000000">
            <w:pPr>
              <w:spacing w:after="0" w:line="259" w:lineRule="auto"/>
              <w:ind w:left="0" w:firstLine="0"/>
              <w:jc w:val="left"/>
            </w:pPr>
            <w:r>
              <w:rPr>
                <w:sz w:val="11"/>
              </w:rPr>
              <w:t>Register a driver</w:t>
            </w:r>
          </w:p>
        </w:tc>
        <w:tc>
          <w:tcPr>
            <w:tcW w:w="1417" w:type="dxa"/>
            <w:tcBorders>
              <w:top w:val="single" w:sz="3" w:space="0" w:color="9DB0BE"/>
              <w:left w:val="single" w:sz="3" w:space="0" w:color="9DB0BE"/>
              <w:bottom w:val="single" w:sz="3" w:space="0" w:color="9DB0BE"/>
              <w:right w:val="single" w:sz="3" w:space="0" w:color="9DB0BE"/>
            </w:tcBorders>
          </w:tcPr>
          <w:p ns2:paraId="39C01961" ns2:textId="77777777" w:rsidR="00DE20EC" w:rsidRDefault="00000000">
            <w:pPr>
              <w:spacing w:after="0" w:line="259" w:lineRule="auto"/>
              <w:ind w:left="0" w:firstLine="0"/>
              <w:jc w:val="left"/>
            </w:pPr>
            <w:r>
              <w:rPr>
                <w:sz w:val="11"/>
              </w:rPr>
              <w:t>No account exists</w:t>
            </w:r>
          </w:p>
        </w:tc>
        <w:tc>
          <w:tcPr>
            <w:tcW w:w="1984" w:type="dxa"/>
            <w:tcBorders>
              <w:top w:val="single" w:sz="3" w:space="0" w:color="9DB0BE"/>
              <w:left w:val="single" w:sz="3" w:space="0" w:color="9DB0BE"/>
              <w:bottom w:val="single" w:sz="3" w:space="0" w:color="9DB0BE"/>
              <w:right w:val="single" w:sz="3" w:space="0" w:color="9DB0BE"/>
            </w:tcBorders>
          </w:tcPr>
          <w:p ns2:paraId="199A6606" ns2:textId="77777777" w:rsidR="00DE20EC" w:rsidRDefault="00000000">
            <w:pPr>
              <w:spacing w:after="0" w:line="259" w:lineRule="auto"/>
              <w:ind w:left="0" w:firstLine="0"/>
              <w:jc w:val="left"/>
            </w:pPr>
            <w:r>
              <w:rPr>
                <w:sz w:val="11"/>
              </w:rPr>
              <w:t>Choose Driver; enter valid name, phone, email and password; submit</w:t>
            </w:r>
          </w:p>
        </w:tc>
        <w:tc>
          <w:tcPr>
            <w:tcW w:w="1134" w:type="dxa"/>
            <w:tcBorders>
              <w:top w:val="single" w:sz="3" w:space="0" w:color="9DB0BE"/>
              <w:left w:val="single" w:sz="3" w:space="0" w:color="9DB0BE"/>
              <w:bottom w:val="single" w:sz="3" w:space="0" w:color="9DB0BE"/>
              <w:right w:val="single" w:sz="3" w:space="0" w:color="9DB0BE"/>
            </w:tcBorders>
          </w:tcPr>
          <w:p ns2:paraId="5348A81B" ns2:textId="77777777" w:rsidR="00DE20EC" w:rsidRDefault="00000000">
            <w:pPr>
              <w:spacing w:after="0" w:line="259" w:lineRule="auto"/>
              <w:ind w:left="0" w:firstLine="0"/>
              <w:jc w:val="left"/>
            </w:pPr>
            <w:r>
              <w:rPr>
                <w:sz w:val="11"/>
              </w:rPr>
              <w:t>New unique email</w:t>
            </w:r>
          </w:p>
        </w:tc>
        <w:tc>
          <w:tcPr>
            <w:tcW w:w="2154" w:type="dxa"/>
            <w:tcBorders>
              <w:top w:val="single" w:sz="3" w:space="0" w:color="9DB0BE"/>
              <w:left w:val="single" w:sz="3" w:space="0" w:color="9DB0BE"/>
              <w:bottom w:val="single" w:sz="3" w:space="0" w:color="9DB0BE"/>
              <w:right w:val="single" w:sz="3" w:space="0" w:color="9DB0BE"/>
            </w:tcBorders>
          </w:tcPr>
          <w:p ns2:paraId="2565E8EE" ns2:textId="77777777" w:rsidR="00DE20EC" w:rsidRDefault="00000000">
            <w:pPr>
              <w:spacing w:after="0" w:line="259" w:lineRule="auto"/>
              <w:ind w:left="0" w:firstLine="0"/>
              <w:jc w:val="left"/>
            </w:pPr>
            <w:r>
              <w:rPr>
                <w:sz w:val="11"/>
              </w:rPr>
              <w:t>Auth account and driver profile are created; verification path appears</w:t>
            </w:r>
          </w:p>
        </w:tc>
      </w:tr>
      <w:tr w:rsidR="00DE20EC" ns2:paraId="0B889CC8"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shd w:val="clear" w:color="auto" w:fill="F6F8FA"/>
          </w:tcPr>
          <w:p ns2:paraId="5CD5A319" ns2:textId="77777777" w:rsidR="00DE20EC" w:rsidRDefault="00000000">
            <w:pPr>
              <w:spacing w:after="0" w:line="259" w:lineRule="auto"/>
              <w:ind w:left="0" w:firstLine="0"/>
              <w:jc w:val="left"/>
            </w:pPr>
            <w:r>
              <w:rPr>
                <w:sz w:val="11"/>
              </w:rPr>
              <w:t>TC-02</w:t>
            </w:r>
          </w:p>
        </w:tc>
        <w:tc>
          <w:tcPr>
            <w:tcW w:w="680" w:type="dxa"/>
            <w:tcBorders>
              <w:top w:val="single" w:sz="3" w:space="0" w:color="9DB0BE"/>
              <w:left w:val="single" w:sz="3" w:space="0" w:color="9DB0BE"/>
              <w:bottom w:val="single" w:sz="3" w:space="0" w:color="9DB0BE"/>
              <w:right w:val="single" w:sz="3" w:space="0" w:color="9DB0BE"/>
            </w:tcBorders>
            <w:shd w:val="clear" w:color="auto" w:fill="F6F8FA"/>
          </w:tcPr>
          <w:p ns2:paraId="0ADED312" ns2:textId="77777777" w:rsidR="00DE20EC" w:rsidRDefault="00000000">
            <w:pPr>
              <w:spacing w:after="0" w:line="259" w:lineRule="auto"/>
              <w:ind w:left="0" w:firstLine="0"/>
              <w:jc w:val="left"/>
            </w:pPr>
            <w:r>
              <w:rPr>
                <w:sz w:val="11"/>
              </w:rPr>
              <w:t>NFR05</w:t>
            </w:r>
          </w:p>
        </w:tc>
        <w:tc>
          <w:tcPr>
            <w:tcW w:w="1304" w:type="dxa"/>
            <w:tcBorders>
              <w:top w:val="single" w:sz="3" w:space="0" w:color="9DB0BE"/>
              <w:left w:val="single" w:sz="3" w:space="0" w:color="9DB0BE"/>
              <w:bottom w:val="single" w:sz="3" w:space="0" w:color="9DB0BE"/>
              <w:right w:val="single" w:sz="3" w:space="0" w:color="9DB0BE"/>
            </w:tcBorders>
            <w:shd w:val="clear" w:color="auto" w:fill="F6F8FA"/>
          </w:tcPr>
          <w:p ns2:paraId="21541CFA" ns2:textId="77777777" w:rsidR="00DE20EC" w:rsidRDefault="00000000">
            <w:pPr>
              <w:spacing w:after="0" w:line="259" w:lineRule="auto"/>
              <w:ind w:left="0" w:firstLine="0"/>
              <w:jc w:val="left"/>
            </w:pPr>
            <w:r>
              <w:rPr>
                <w:sz w:val="11"/>
              </w:rPr>
              <w:t>Register a provider</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32E86894" ns2:textId="77777777" w:rsidR="00DE20EC" w:rsidRDefault="00000000">
            <w:pPr>
              <w:spacing w:after="0" w:line="259" w:lineRule="auto"/>
              <w:ind w:left="0" w:firstLine="0"/>
              <w:jc w:val="left"/>
            </w:pPr>
            <w:r>
              <w:rPr>
                <w:sz w:val="11"/>
              </w:rPr>
              <w:t>No account exists</w:t>
            </w:r>
          </w:p>
        </w:tc>
        <w:tc>
          <w:tcPr>
            <w:tcW w:w="1984" w:type="dxa"/>
            <w:tcBorders>
              <w:top w:val="single" w:sz="3" w:space="0" w:color="9DB0BE"/>
              <w:left w:val="single" w:sz="3" w:space="0" w:color="9DB0BE"/>
              <w:bottom w:val="single" w:sz="3" w:space="0" w:color="9DB0BE"/>
              <w:right w:val="single" w:sz="3" w:space="0" w:color="9DB0BE"/>
            </w:tcBorders>
            <w:shd w:val="clear" w:color="auto" w:fill="F6F8FA"/>
          </w:tcPr>
          <w:p ns2:paraId="1900D3BA" ns2:textId="77777777" w:rsidR="00DE20EC" w:rsidRDefault="00000000">
            <w:pPr>
              <w:spacing w:after="0" w:line="259" w:lineRule="auto"/>
              <w:ind w:left="0" w:firstLine="0"/>
              <w:jc w:val="left"/>
            </w:pPr>
            <w:r>
              <w:rPr>
                <w:sz w:val="11"/>
              </w:rPr>
              <w:t>Choose Provider; enter valid details; submit verification information</w:t>
            </w: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4FC757DE" ns2:textId="77777777" w:rsidR="00DE20EC" w:rsidRDefault="00000000">
            <w:pPr>
              <w:spacing w:after="0" w:line="259" w:lineRule="auto"/>
              <w:ind w:left="0" w:firstLine="0"/>
              <w:jc w:val="left"/>
            </w:pPr>
            <w:r>
              <w:rPr>
                <w:sz w:val="11"/>
              </w:rPr>
              <w:t>New unique email</w:t>
            </w:r>
          </w:p>
        </w:tc>
        <w:tc>
          <w:tcPr>
            <w:tcW w:w="2154" w:type="dxa"/>
            <w:tcBorders>
              <w:top w:val="single" w:sz="3" w:space="0" w:color="9DB0BE"/>
              <w:left w:val="single" w:sz="3" w:space="0" w:color="9DB0BE"/>
              <w:bottom w:val="single" w:sz="3" w:space="0" w:color="9DB0BE"/>
              <w:right w:val="single" w:sz="3" w:space="0" w:color="9DB0BE"/>
            </w:tcBorders>
            <w:shd w:val="clear" w:color="auto" w:fill="F6F8FA"/>
          </w:tcPr>
          <w:p ns2:paraId="2D82BC90" ns2:textId="77777777" w:rsidR="00DE20EC" w:rsidRDefault="00000000">
            <w:pPr>
              <w:spacing w:after="0" w:line="259" w:lineRule="auto"/>
              <w:ind w:left="0" w:firstLine="0"/>
              <w:jc w:val="left"/>
            </w:pPr>
            <w:r>
              <w:rPr>
                <w:sz w:val="11"/>
              </w:rPr>
              <w:t>Provider profile/application is created and access gate reflects status</w:t>
            </w:r>
          </w:p>
        </w:tc>
      </w:tr>
      <w:tr w:rsidR="00DE20EC" ns2:paraId="2E67DE34"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tcPr>
          <w:p ns2:paraId="12F36E8A" ns2:textId="77777777" w:rsidR="00DE20EC" w:rsidRDefault="00000000">
            <w:pPr>
              <w:spacing w:after="0" w:line="259" w:lineRule="auto"/>
              <w:ind w:left="0" w:firstLine="0"/>
              <w:jc w:val="left"/>
            </w:pPr>
            <w:r>
              <w:rPr>
                <w:sz w:val="11"/>
              </w:rPr>
              <w:t>TC-03</w:t>
            </w:r>
          </w:p>
        </w:tc>
        <w:tc>
          <w:tcPr>
            <w:tcW w:w="680" w:type="dxa"/>
            <w:tcBorders>
              <w:top w:val="single" w:sz="3" w:space="0" w:color="9DB0BE"/>
              <w:left w:val="single" w:sz="3" w:space="0" w:color="9DB0BE"/>
              <w:bottom w:val="single" w:sz="3" w:space="0" w:color="9DB0BE"/>
              <w:right w:val="single" w:sz="3" w:space="0" w:color="9DB0BE"/>
            </w:tcBorders>
          </w:tcPr>
          <w:p ns2:paraId="1FE45B5B" ns2:textId="77777777" w:rsidR="00DE20EC" w:rsidRDefault="00000000">
            <w:pPr>
              <w:spacing w:after="0" w:line="259" w:lineRule="auto"/>
              <w:ind w:left="0" w:firstLine="0"/>
              <w:jc w:val="left"/>
            </w:pPr>
            <w:r>
              <w:rPr>
                <w:sz w:val="11"/>
              </w:rPr>
              <w:t>NFR05</w:t>
            </w:r>
          </w:p>
        </w:tc>
        <w:tc>
          <w:tcPr>
            <w:tcW w:w="1304" w:type="dxa"/>
            <w:tcBorders>
              <w:top w:val="single" w:sz="3" w:space="0" w:color="9DB0BE"/>
              <w:left w:val="single" w:sz="3" w:space="0" w:color="9DB0BE"/>
              <w:bottom w:val="single" w:sz="3" w:space="0" w:color="9DB0BE"/>
              <w:right w:val="single" w:sz="3" w:space="0" w:color="9DB0BE"/>
            </w:tcBorders>
          </w:tcPr>
          <w:p ns2:paraId="169186E1" ns2:textId="77777777" w:rsidR="00DE20EC" w:rsidRDefault="00000000">
            <w:pPr>
              <w:spacing w:after="0" w:line="259" w:lineRule="auto"/>
              <w:ind w:left="0" w:firstLine="0"/>
              <w:jc w:val="left"/>
            </w:pPr>
            <w:r>
              <w:rPr>
                <w:sz w:val="11"/>
              </w:rPr>
              <w:t>Login with valid role</w:t>
            </w:r>
          </w:p>
        </w:tc>
        <w:tc>
          <w:tcPr>
            <w:tcW w:w="1417" w:type="dxa"/>
            <w:tcBorders>
              <w:top w:val="single" w:sz="3" w:space="0" w:color="9DB0BE"/>
              <w:left w:val="single" w:sz="3" w:space="0" w:color="9DB0BE"/>
              <w:bottom w:val="single" w:sz="3" w:space="0" w:color="9DB0BE"/>
              <w:right w:val="single" w:sz="3" w:space="0" w:color="9DB0BE"/>
            </w:tcBorders>
          </w:tcPr>
          <w:p ns2:paraId="67F030E4" ns2:textId="77777777" w:rsidR="00DE20EC" w:rsidRDefault="00000000">
            <w:pPr>
              <w:spacing w:after="0" w:line="259" w:lineRule="auto"/>
              <w:ind w:left="0" w:firstLine="0"/>
              <w:jc w:val="left"/>
            </w:pPr>
            <w:r>
              <w:rPr>
                <w:sz w:val="11"/>
              </w:rPr>
              <w:t>Verified seeded account</w:t>
            </w:r>
          </w:p>
        </w:tc>
        <w:tc>
          <w:tcPr>
            <w:tcW w:w="1984" w:type="dxa"/>
            <w:tcBorders>
              <w:top w:val="single" w:sz="3" w:space="0" w:color="9DB0BE"/>
              <w:left w:val="single" w:sz="3" w:space="0" w:color="9DB0BE"/>
              <w:bottom w:val="single" w:sz="3" w:space="0" w:color="9DB0BE"/>
              <w:right w:val="single" w:sz="3" w:space="0" w:color="9DB0BE"/>
            </w:tcBorders>
          </w:tcPr>
          <w:p ns2:paraId="04907BCA" ns2:textId="77777777" w:rsidR="00DE20EC" w:rsidRDefault="00000000">
            <w:pPr>
              <w:spacing w:after="0" w:line="259" w:lineRule="auto"/>
              <w:ind w:left="0" w:firstLine="0"/>
              <w:jc w:val="left"/>
            </w:pPr>
            <w:r>
              <w:rPr>
                <w:sz w:val="11"/>
              </w:rPr>
              <w:t>Select matching role; enter credentials; sign in</w:t>
            </w:r>
          </w:p>
        </w:tc>
        <w:tc>
          <w:tcPr>
            <w:tcW w:w="1134" w:type="dxa"/>
            <w:tcBorders>
              <w:top w:val="single" w:sz="3" w:space="0" w:color="9DB0BE"/>
              <w:left w:val="single" w:sz="3" w:space="0" w:color="9DB0BE"/>
              <w:bottom w:val="single" w:sz="3" w:space="0" w:color="9DB0BE"/>
              <w:right w:val="single" w:sz="3" w:space="0" w:color="9DB0BE"/>
            </w:tcBorders>
          </w:tcPr>
          <w:p ns2:paraId="35E9A982" ns2:textId="77777777" w:rsidR="00DE20EC" w:rsidRDefault="00000000">
            <w:pPr>
              <w:spacing w:after="0" w:line="259" w:lineRule="auto"/>
              <w:ind w:left="0" w:firstLine="0"/>
              <w:jc w:val="left"/>
            </w:pPr>
            <w:r>
              <w:rPr>
                <w:sz w:val="11"/>
              </w:rPr>
              <w:t>Driver test account</w:t>
            </w:r>
          </w:p>
        </w:tc>
        <w:tc>
          <w:tcPr>
            <w:tcW w:w="2154" w:type="dxa"/>
            <w:tcBorders>
              <w:top w:val="single" w:sz="3" w:space="0" w:color="9DB0BE"/>
              <w:left w:val="single" w:sz="3" w:space="0" w:color="9DB0BE"/>
              <w:bottom w:val="single" w:sz="3" w:space="0" w:color="9DB0BE"/>
              <w:right w:val="single" w:sz="3" w:space="0" w:color="9DB0BE"/>
            </w:tcBorders>
          </w:tcPr>
          <w:p ns2:paraId="6018B1BF" ns2:textId="77777777" w:rsidR="00DE20EC" w:rsidRDefault="00000000">
            <w:pPr>
              <w:spacing w:after="0" w:line="259" w:lineRule="auto"/>
              <w:ind w:left="0" w:firstLine="0"/>
              <w:jc w:val="left"/>
            </w:pPr>
            <w:r>
              <w:rPr>
                <w:sz w:val="11"/>
              </w:rPr>
              <w:t>Correct role shell opens</w:t>
            </w:r>
          </w:p>
        </w:tc>
      </w:tr>
      <w:tr w:rsidR="00DE20EC" ns2:paraId="10DB7E14"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shd w:val="clear" w:color="auto" w:fill="F6F8FA"/>
          </w:tcPr>
          <w:p ns2:paraId="61C4475B" ns2:textId="77777777" w:rsidR="00DE20EC" w:rsidRDefault="00000000">
            <w:pPr>
              <w:spacing w:after="0" w:line="259" w:lineRule="auto"/>
              <w:ind w:left="0" w:firstLine="0"/>
              <w:jc w:val="left"/>
            </w:pPr>
            <w:r>
              <w:rPr>
                <w:sz w:val="11"/>
              </w:rPr>
              <w:t>TC-04</w:t>
            </w:r>
          </w:p>
        </w:tc>
        <w:tc>
          <w:tcPr>
            <w:tcW w:w="680" w:type="dxa"/>
            <w:tcBorders>
              <w:top w:val="single" w:sz="3" w:space="0" w:color="9DB0BE"/>
              <w:left w:val="single" w:sz="3" w:space="0" w:color="9DB0BE"/>
              <w:bottom w:val="single" w:sz="3" w:space="0" w:color="9DB0BE"/>
              <w:right w:val="single" w:sz="3" w:space="0" w:color="9DB0BE"/>
            </w:tcBorders>
            <w:shd w:val="clear" w:color="auto" w:fill="F6F8FA"/>
          </w:tcPr>
          <w:p ns2:paraId="41F25F6D" ns2:textId="77777777" w:rsidR="00DE20EC" w:rsidRDefault="00000000">
            <w:pPr>
              <w:spacing w:after="0" w:line="259" w:lineRule="auto"/>
              <w:ind w:left="0" w:firstLine="0"/>
              <w:jc w:val="left"/>
            </w:pPr>
            <w:r>
              <w:rPr>
                <w:sz w:val="11"/>
              </w:rPr>
              <w:t>NFR05</w:t>
            </w:r>
          </w:p>
        </w:tc>
        <w:tc>
          <w:tcPr>
            <w:tcW w:w="1304" w:type="dxa"/>
            <w:tcBorders>
              <w:top w:val="single" w:sz="3" w:space="0" w:color="9DB0BE"/>
              <w:left w:val="single" w:sz="3" w:space="0" w:color="9DB0BE"/>
              <w:bottom w:val="single" w:sz="3" w:space="0" w:color="9DB0BE"/>
              <w:right w:val="single" w:sz="3" w:space="0" w:color="9DB0BE"/>
            </w:tcBorders>
            <w:shd w:val="clear" w:color="auto" w:fill="F6F8FA"/>
          </w:tcPr>
          <w:p ns2:paraId="0A43AB9F" ns2:textId="77777777" w:rsidR="00DE20EC" w:rsidRDefault="00000000">
            <w:pPr>
              <w:spacing w:after="0" w:line="259" w:lineRule="auto"/>
              <w:ind w:left="0" w:firstLine="0"/>
              <w:jc w:val="left"/>
            </w:pPr>
            <w:r>
              <w:rPr>
                <w:sz w:val="11"/>
              </w:rPr>
              <w:t>Reject invalid login</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611BB020" ns2:textId="77777777" w:rsidR="00DE20EC" w:rsidRDefault="00000000">
            <w:pPr>
              <w:spacing w:after="0" w:line="259" w:lineRule="auto"/>
              <w:ind w:left="0" w:firstLine="0"/>
              <w:jc w:val="left"/>
            </w:pPr>
            <w:r>
              <w:rPr>
                <w:sz w:val="11"/>
              </w:rPr>
              <w:t>Account exists</w:t>
            </w:r>
          </w:p>
        </w:tc>
        <w:tc>
          <w:tcPr>
            <w:tcW w:w="1984" w:type="dxa"/>
            <w:tcBorders>
              <w:top w:val="single" w:sz="3" w:space="0" w:color="9DB0BE"/>
              <w:left w:val="single" w:sz="3" w:space="0" w:color="9DB0BE"/>
              <w:bottom w:val="single" w:sz="3" w:space="0" w:color="9DB0BE"/>
              <w:right w:val="single" w:sz="3" w:space="0" w:color="9DB0BE"/>
            </w:tcBorders>
            <w:shd w:val="clear" w:color="auto" w:fill="F6F8FA"/>
          </w:tcPr>
          <w:p ns2:paraId="7E40B2C2" ns2:textId="77777777" w:rsidR="00DE20EC" w:rsidRDefault="00000000">
            <w:pPr>
              <w:spacing w:after="0" w:line="259" w:lineRule="auto"/>
              <w:ind w:left="0" w:firstLine="0"/>
              <w:jc w:val="left"/>
            </w:pPr>
            <w:r>
              <w:rPr>
                <w:sz w:val="11"/>
              </w:rPr>
              <w:t>Enter wrong password or mismatched role</w:t>
            </w: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1316B557" ns2:textId="77777777" w:rsidR="00DE20EC" w:rsidRDefault="00000000">
            <w:pPr>
              <w:spacing w:after="0" w:line="259" w:lineRule="auto"/>
              <w:ind w:left="0" w:firstLine="0"/>
              <w:jc w:val="left"/>
            </w:pPr>
            <w:r>
              <w:rPr>
                <w:sz w:val="11"/>
              </w:rPr>
              <w:t>Wrong password</w:t>
            </w:r>
          </w:p>
        </w:tc>
        <w:tc>
          <w:tcPr>
            <w:tcW w:w="2154" w:type="dxa"/>
            <w:tcBorders>
              <w:top w:val="single" w:sz="3" w:space="0" w:color="9DB0BE"/>
              <w:left w:val="single" w:sz="3" w:space="0" w:color="9DB0BE"/>
              <w:bottom w:val="single" w:sz="3" w:space="0" w:color="9DB0BE"/>
              <w:right w:val="single" w:sz="3" w:space="0" w:color="9DB0BE"/>
            </w:tcBorders>
            <w:shd w:val="clear" w:color="auto" w:fill="F6F8FA"/>
          </w:tcPr>
          <w:p ns2:paraId="69377DA1" ns2:textId="77777777" w:rsidR="00DE20EC" w:rsidRDefault="00000000">
            <w:pPr>
              <w:spacing w:after="0" w:line="259" w:lineRule="auto"/>
              <w:ind w:left="0" w:firstLine="0"/>
              <w:jc w:val="left"/>
            </w:pPr>
            <w:r>
              <w:rPr>
                <w:sz w:val="11"/>
              </w:rPr>
              <w:t>Access is denied with actionable feedback</w:t>
            </w:r>
          </w:p>
        </w:tc>
      </w:tr>
      <w:tr w:rsidR="00DE20EC" ns2:paraId="51939214"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tcPr>
          <w:p ns2:paraId="4F809104" ns2:textId="77777777" w:rsidR="00DE20EC" w:rsidRDefault="00000000">
            <w:pPr>
              <w:spacing w:after="0" w:line="259" w:lineRule="auto"/>
              <w:ind w:left="0" w:firstLine="0"/>
              <w:jc w:val="left"/>
            </w:pPr>
            <w:r>
              <w:rPr>
                <w:sz w:val="11"/>
              </w:rPr>
              <w:t>TC-05</w:t>
            </w:r>
          </w:p>
        </w:tc>
        <w:tc>
          <w:tcPr>
            <w:tcW w:w="680" w:type="dxa"/>
            <w:tcBorders>
              <w:top w:val="single" w:sz="3" w:space="0" w:color="9DB0BE"/>
              <w:left w:val="single" w:sz="3" w:space="0" w:color="9DB0BE"/>
              <w:bottom w:val="single" w:sz="3" w:space="0" w:color="9DB0BE"/>
              <w:right w:val="single" w:sz="3" w:space="0" w:color="9DB0BE"/>
            </w:tcBorders>
          </w:tcPr>
          <w:p ns2:paraId="124838CC" ns2:textId="77777777" w:rsidR="00DE20EC" w:rsidRDefault="00000000">
            <w:pPr>
              <w:spacing w:after="0" w:line="259" w:lineRule="auto"/>
              <w:ind w:left="0" w:firstLine="0"/>
              <w:jc w:val="left"/>
            </w:pPr>
            <w:r>
              <w:rPr>
                <w:sz w:val="11"/>
              </w:rPr>
              <w:t>FR01</w:t>
            </w:r>
          </w:p>
        </w:tc>
        <w:tc>
          <w:tcPr>
            <w:tcW w:w="1304" w:type="dxa"/>
            <w:tcBorders>
              <w:top w:val="single" w:sz="3" w:space="0" w:color="9DB0BE"/>
              <w:left w:val="single" w:sz="3" w:space="0" w:color="9DB0BE"/>
              <w:bottom w:val="single" w:sz="3" w:space="0" w:color="9DB0BE"/>
              <w:right w:val="single" w:sz="3" w:space="0" w:color="9DB0BE"/>
            </w:tcBorders>
          </w:tcPr>
          <w:p ns2:paraId="77B7A4A0" ns2:textId="77777777" w:rsidR="00DE20EC" w:rsidRDefault="00000000">
            <w:pPr>
              <w:spacing w:after="0" w:line="259" w:lineRule="auto"/>
              <w:ind w:left="0" w:firstLine="0"/>
              <w:jc w:val="left"/>
            </w:pPr>
            <w:r>
              <w:rPr>
                <w:sz w:val="11"/>
              </w:rPr>
              <w:t>Create assistance request</w:t>
            </w:r>
          </w:p>
        </w:tc>
        <w:tc>
          <w:tcPr>
            <w:tcW w:w="1417" w:type="dxa"/>
            <w:tcBorders>
              <w:top w:val="single" w:sz="3" w:space="0" w:color="9DB0BE"/>
              <w:left w:val="single" w:sz="3" w:space="0" w:color="9DB0BE"/>
              <w:bottom w:val="single" w:sz="3" w:space="0" w:color="9DB0BE"/>
              <w:right w:val="single" w:sz="3" w:space="0" w:color="9DB0BE"/>
            </w:tcBorders>
          </w:tcPr>
          <w:p ns2:paraId="5B338902" ns2:textId="77777777" w:rsidR="00DE20EC" w:rsidRDefault="00000000">
            <w:pPr>
              <w:spacing w:after="0" w:line="259" w:lineRule="auto"/>
              <w:ind w:left="0" w:firstLine="0"/>
              <w:jc w:val="left"/>
            </w:pPr>
            <w:r>
              <w:rPr>
                <w:sz w:val="11"/>
              </w:rPr>
              <w:t>Driver signed in; no active request</w:t>
            </w:r>
          </w:p>
        </w:tc>
        <w:tc>
          <w:tcPr>
            <w:tcW w:w="1984" w:type="dxa"/>
            <w:tcBorders>
              <w:top w:val="single" w:sz="3" w:space="0" w:color="9DB0BE"/>
              <w:left w:val="single" w:sz="3" w:space="0" w:color="9DB0BE"/>
              <w:bottom w:val="single" w:sz="3" w:space="0" w:color="9DB0BE"/>
              <w:right w:val="single" w:sz="3" w:space="0" w:color="9DB0BE"/>
            </w:tcBorders>
          </w:tcPr>
          <w:p ns2:paraId="631BE75E" ns2:textId="77777777" w:rsidR="00DE20EC" w:rsidRDefault="00000000">
            <w:pPr>
              <w:spacing w:after="0" w:line="259" w:lineRule="auto"/>
              <w:ind w:left="0" w:firstLine="0"/>
              <w:jc w:val="left"/>
            </w:pPr>
            <w:r>
              <w:rPr>
                <w:sz w:val="11"/>
              </w:rPr>
              <w:t>Complete request wizard and submit</w:t>
            </w:r>
          </w:p>
        </w:tc>
        <w:tc>
          <w:tcPr>
            <w:tcW w:w="1134" w:type="dxa"/>
            <w:tcBorders>
              <w:top w:val="single" w:sz="3" w:space="0" w:color="9DB0BE"/>
              <w:left w:val="single" w:sz="3" w:space="0" w:color="9DB0BE"/>
              <w:bottom w:val="single" w:sz="3" w:space="0" w:color="9DB0BE"/>
              <w:right w:val="single" w:sz="3" w:space="0" w:color="9DB0BE"/>
            </w:tcBorders>
          </w:tcPr>
          <w:p ns2:paraId="4087F297" ns2:textId="77777777" w:rsidR="00DE20EC" w:rsidRDefault="00000000">
            <w:pPr>
              <w:spacing w:after="0" w:line="259" w:lineRule="auto"/>
              <w:ind w:left="0" w:firstLine="0"/>
              <w:jc w:val="left"/>
            </w:pPr>
            <w:r>
              <w:rPr>
                <w:sz w:val="11"/>
              </w:rPr>
              <w:t xml:space="preserve">Flat </w:t>
            </w:r>
            <w:proofErr w:type="spellStart"/>
            <w:r>
              <w:rPr>
                <w:sz w:val="11"/>
              </w:rPr>
              <w:t>tyre</w:t>
            </w:r>
            <w:proofErr w:type="spellEnd"/>
            <w:r>
              <w:rPr>
                <w:sz w:val="11"/>
              </w:rPr>
              <w:t>; sedan</w:t>
            </w:r>
          </w:p>
        </w:tc>
        <w:tc>
          <w:tcPr>
            <w:tcW w:w="2154" w:type="dxa"/>
            <w:tcBorders>
              <w:top w:val="single" w:sz="3" w:space="0" w:color="9DB0BE"/>
              <w:left w:val="single" w:sz="3" w:space="0" w:color="9DB0BE"/>
              <w:bottom w:val="single" w:sz="3" w:space="0" w:color="9DB0BE"/>
              <w:right w:val="single" w:sz="3" w:space="0" w:color="9DB0BE"/>
            </w:tcBorders>
          </w:tcPr>
          <w:p ns2:paraId="3A7264D8" ns2:textId="77777777" w:rsidR="00DE20EC" w:rsidRDefault="00000000">
            <w:pPr>
              <w:spacing w:after="0" w:line="259" w:lineRule="auto"/>
              <w:ind w:left="0" w:firstLine="0"/>
              <w:jc w:val="left"/>
            </w:pPr>
            <w:r>
              <w:rPr>
                <w:sz w:val="11"/>
              </w:rPr>
              <w:t>A searching request and profile lock are stored</w:t>
            </w:r>
          </w:p>
        </w:tc>
      </w:tr>
      <w:tr w:rsidR="00DE20EC" ns2:paraId="1DC713CA"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shd w:val="clear" w:color="auto" w:fill="F6F8FA"/>
          </w:tcPr>
          <w:p ns2:paraId="2557DA6A" ns2:textId="77777777" w:rsidR="00DE20EC" w:rsidRDefault="00000000">
            <w:pPr>
              <w:spacing w:after="0" w:line="259" w:lineRule="auto"/>
              <w:ind w:left="0" w:firstLine="0"/>
              <w:jc w:val="left"/>
            </w:pPr>
            <w:r>
              <w:rPr>
                <w:sz w:val="11"/>
              </w:rPr>
              <w:t>TC-06</w:t>
            </w:r>
          </w:p>
        </w:tc>
        <w:tc>
          <w:tcPr>
            <w:tcW w:w="680" w:type="dxa"/>
            <w:tcBorders>
              <w:top w:val="single" w:sz="3" w:space="0" w:color="9DB0BE"/>
              <w:left w:val="single" w:sz="3" w:space="0" w:color="9DB0BE"/>
              <w:bottom w:val="single" w:sz="3" w:space="0" w:color="9DB0BE"/>
              <w:right w:val="single" w:sz="3" w:space="0" w:color="9DB0BE"/>
            </w:tcBorders>
            <w:shd w:val="clear" w:color="auto" w:fill="F6F8FA"/>
          </w:tcPr>
          <w:p ns2:paraId="3662E37C" ns2:textId="77777777" w:rsidR="00DE20EC" w:rsidRDefault="00000000">
            <w:pPr>
              <w:spacing w:after="4" w:line="259" w:lineRule="auto"/>
              <w:ind w:left="0" w:firstLine="0"/>
              <w:jc w:val="left"/>
            </w:pPr>
            <w:r>
              <w:rPr>
                <w:sz w:val="11"/>
              </w:rPr>
              <w:t>FR01/NFR</w:t>
            </w:r>
          </w:p>
          <w:p ns2:paraId="0ABDD0C2" ns2:textId="77777777" w:rsidR="00DE20EC" w:rsidRDefault="00000000">
            <w:pPr>
              <w:spacing w:after="0" w:line="259" w:lineRule="auto"/>
              <w:ind w:left="0" w:firstLine="0"/>
              <w:jc w:val="left"/>
            </w:pPr>
            <w:r>
              <w:rPr>
                <w:sz w:val="11"/>
              </w:rPr>
              <w:t>03</w:t>
            </w:r>
          </w:p>
        </w:tc>
        <w:tc>
          <w:tcPr>
            <w:tcW w:w="1304" w:type="dxa"/>
            <w:tcBorders>
              <w:top w:val="single" w:sz="3" w:space="0" w:color="9DB0BE"/>
              <w:left w:val="single" w:sz="3" w:space="0" w:color="9DB0BE"/>
              <w:bottom w:val="single" w:sz="3" w:space="0" w:color="9DB0BE"/>
              <w:right w:val="single" w:sz="3" w:space="0" w:color="9DB0BE"/>
            </w:tcBorders>
            <w:shd w:val="clear" w:color="auto" w:fill="F6F8FA"/>
          </w:tcPr>
          <w:p ns2:paraId="2EFE6B9C" ns2:textId="77777777" w:rsidR="00DE20EC" w:rsidRDefault="00000000">
            <w:pPr>
              <w:spacing w:after="0" w:line="259" w:lineRule="auto"/>
              <w:ind w:left="0" w:firstLine="0"/>
              <w:jc w:val="left"/>
            </w:pPr>
            <w:r>
              <w:rPr>
                <w:sz w:val="11"/>
              </w:rPr>
              <w:t>Confirm/correct GPS</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7172FDEF" ns2:textId="77777777" w:rsidR="00DE20EC" w:rsidRDefault="00000000">
            <w:pPr>
              <w:spacing w:after="0" w:line="259" w:lineRule="auto"/>
              <w:ind w:left="0" w:firstLine="0"/>
              <w:jc w:val="left"/>
            </w:pPr>
            <w:r>
              <w:rPr>
                <w:sz w:val="11"/>
              </w:rPr>
              <w:t>Location permission available</w:t>
            </w:r>
          </w:p>
        </w:tc>
        <w:tc>
          <w:tcPr>
            <w:tcW w:w="1984" w:type="dxa"/>
            <w:tcBorders>
              <w:top w:val="single" w:sz="3" w:space="0" w:color="9DB0BE"/>
              <w:left w:val="single" w:sz="3" w:space="0" w:color="9DB0BE"/>
              <w:bottom w:val="single" w:sz="3" w:space="0" w:color="9DB0BE"/>
              <w:right w:val="single" w:sz="3" w:space="0" w:color="9DB0BE"/>
            </w:tcBorders>
            <w:shd w:val="clear" w:color="auto" w:fill="F6F8FA"/>
          </w:tcPr>
          <w:p ns2:paraId="6384B7DA" ns2:textId="77777777" w:rsidR="00DE20EC" w:rsidRDefault="00000000">
            <w:pPr>
              <w:spacing w:after="0" w:line="259" w:lineRule="auto"/>
              <w:ind w:left="0" w:firstLine="0"/>
              <w:jc w:val="left"/>
            </w:pPr>
            <w:r>
              <w:rPr>
                <w:sz w:val="11"/>
              </w:rPr>
              <w:t>Use GPS; inspect accuracy; move pin or use manual address</w:t>
            </w: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758E141D" ns2:textId="77777777" w:rsidR="00DE20EC" w:rsidRDefault="00000000">
            <w:pPr>
              <w:spacing w:after="0" w:line="259" w:lineRule="auto"/>
              <w:ind w:left="0" w:firstLine="0"/>
              <w:jc w:val="left"/>
            </w:pPr>
            <w:r>
              <w:rPr>
                <w:sz w:val="11"/>
              </w:rPr>
              <w:t>Device coordinates</w:t>
            </w:r>
          </w:p>
        </w:tc>
        <w:tc>
          <w:tcPr>
            <w:tcW w:w="2154" w:type="dxa"/>
            <w:tcBorders>
              <w:top w:val="single" w:sz="3" w:space="0" w:color="9DB0BE"/>
              <w:left w:val="single" w:sz="3" w:space="0" w:color="9DB0BE"/>
              <w:bottom w:val="single" w:sz="3" w:space="0" w:color="9DB0BE"/>
              <w:right w:val="single" w:sz="3" w:space="0" w:color="9DB0BE"/>
            </w:tcBorders>
            <w:shd w:val="clear" w:color="auto" w:fill="F6F8FA"/>
          </w:tcPr>
          <w:p ns2:paraId="66A68848" ns2:textId="77777777" w:rsidR="00DE20EC" w:rsidRDefault="00000000">
            <w:pPr>
              <w:spacing w:after="0" w:line="259" w:lineRule="auto"/>
              <w:ind w:left="0" w:firstLine="0"/>
              <w:jc w:val="left"/>
            </w:pPr>
            <w:r>
              <w:rPr>
                <w:sz w:val="11"/>
              </w:rPr>
              <w:t>Draft stores confirmed coordinates, label and available accuracy</w:t>
            </w:r>
          </w:p>
        </w:tc>
      </w:tr>
      <w:tr w:rsidR="00DE20EC" ns2:paraId="552315AD"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tcPr>
          <w:p ns2:paraId="794EF9DB" ns2:textId="77777777" w:rsidR="00DE20EC" w:rsidRDefault="00000000">
            <w:pPr>
              <w:spacing w:after="0" w:line="259" w:lineRule="auto"/>
              <w:ind w:left="0" w:firstLine="0"/>
              <w:jc w:val="left"/>
            </w:pPr>
            <w:r>
              <w:rPr>
                <w:sz w:val="11"/>
              </w:rPr>
              <w:t>TC-07</w:t>
            </w:r>
          </w:p>
        </w:tc>
        <w:tc>
          <w:tcPr>
            <w:tcW w:w="680" w:type="dxa"/>
            <w:tcBorders>
              <w:top w:val="single" w:sz="3" w:space="0" w:color="9DB0BE"/>
              <w:left w:val="single" w:sz="3" w:space="0" w:color="9DB0BE"/>
              <w:bottom w:val="single" w:sz="3" w:space="0" w:color="9DB0BE"/>
              <w:right w:val="single" w:sz="3" w:space="0" w:color="9DB0BE"/>
            </w:tcBorders>
          </w:tcPr>
          <w:p ns2:paraId="65D43FB7" ns2:textId="77777777" w:rsidR="00DE20EC" w:rsidRDefault="00000000">
            <w:pPr>
              <w:spacing w:after="0" w:line="259" w:lineRule="auto"/>
              <w:ind w:left="0" w:firstLine="0"/>
              <w:jc w:val="left"/>
            </w:pPr>
            <w:r>
              <w:rPr>
                <w:sz w:val="11"/>
              </w:rPr>
              <w:t>FR02</w:t>
            </w:r>
          </w:p>
        </w:tc>
        <w:tc>
          <w:tcPr>
            <w:tcW w:w="1304" w:type="dxa"/>
            <w:tcBorders>
              <w:top w:val="single" w:sz="3" w:space="0" w:color="9DB0BE"/>
              <w:left w:val="single" w:sz="3" w:space="0" w:color="9DB0BE"/>
              <w:bottom w:val="single" w:sz="3" w:space="0" w:color="9DB0BE"/>
              <w:right w:val="single" w:sz="3" w:space="0" w:color="9DB0BE"/>
            </w:tcBorders>
          </w:tcPr>
          <w:p ns2:paraId="1A9D44BF" ns2:textId="77777777" w:rsidR="00DE20EC" w:rsidRDefault="00000000">
            <w:pPr>
              <w:spacing w:after="0" w:line="259" w:lineRule="auto"/>
              <w:ind w:left="0" w:firstLine="0"/>
              <w:jc w:val="left"/>
            </w:pPr>
            <w:r>
              <w:rPr>
                <w:sz w:val="11"/>
              </w:rPr>
              <w:t>Discover suitable providers</w:t>
            </w:r>
          </w:p>
        </w:tc>
        <w:tc>
          <w:tcPr>
            <w:tcW w:w="1417" w:type="dxa"/>
            <w:tcBorders>
              <w:top w:val="single" w:sz="3" w:space="0" w:color="9DB0BE"/>
              <w:left w:val="single" w:sz="3" w:space="0" w:color="9DB0BE"/>
              <w:bottom w:val="single" w:sz="3" w:space="0" w:color="9DB0BE"/>
              <w:right w:val="single" w:sz="3" w:space="0" w:color="9DB0BE"/>
            </w:tcBorders>
          </w:tcPr>
          <w:p ns2:paraId="1E631121" ns2:textId="77777777" w:rsidR="00DE20EC" w:rsidRDefault="00000000">
            <w:pPr>
              <w:spacing w:after="0" w:line="259" w:lineRule="auto"/>
              <w:ind w:left="0" w:firstLine="0"/>
              <w:jc w:val="left"/>
            </w:pPr>
            <w:r>
              <w:rPr>
                <w:sz w:val="11"/>
              </w:rPr>
              <w:t>Verified providers seeded</w:t>
            </w:r>
          </w:p>
        </w:tc>
        <w:tc>
          <w:tcPr>
            <w:tcW w:w="1984" w:type="dxa"/>
            <w:tcBorders>
              <w:top w:val="single" w:sz="3" w:space="0" w:color="9DB0BE"/>
              <w:left w:val="single" w:sz="3" w:space="0" w:color="9DB0BE"/>
              <w:bottom w:val="single" w:sz="3" w:space="0" w:color="9DB0BE"/>
              <w:right w:val="single" w:sz="3" w:space="0" w:color="9DB0BE"/>
            </w:tcBorders>
          </w:tcPr>
          <w:p ns2:paraId="5994EC3D" ns2:textId="77777777" w:rsidR="00DE20EC" w:rsidRDefault="00000000">
            <w:pPr>
              <w:spacing w:after="0" w:line="259" w:lineRule="auto"/>
              <w:ind w:left="0" w:firstLine="0"/>
              <w:jc w:val="left"/>
            </w:pPr>
            <w:r>
              <w:rPr>
                <w:sz w:val="11"/>
              </w:rPr>
              <w:t>Open provider selection</w:t>
            </w:r>
          </w:p>
        </w:tc>
        <w:tc>
          <w:tcPr>
            <w:tcW w:w="1134" w:type="dxa"/>
            <w:tcBorders>
              <w:top w:val="single" w:sz="3" w:space="0" w:color="9DB0BE"/>
              <w:left w:val="single" w:sz="3" w:space="0" w:color="9DB0BE"/>
              <w:bottom w:val="single" w:sz="3" w:space="0" w:color="9DB0BE"/>
              <w:right w:val="single" w:sz="3" w:space="0" w:color="9DB0BE"/>
            </w:tcBorders>
          </w:tcPr>
          <w:p ns2:paraId="4137C46A" ns2:textId="77777777" w:rsidR="00DE20EC" w:rsidRDefault="00000000">
            <w:pPr>
              <w:spacing w:after="0" w:line="259" w:lineRule="auto"/>
              <w:ind w:left="0" w:firstLine="0"/>
              <w:jc w:val="left"/>
            </w:pPr>
            <w:r>
              <w:rPr>
                <w:sz w:val="11"/>
              </w:rPr>
              <w:t>Online matching and offline provider</w:t>
            </w:r>
          </w:p>
        </w:tc>
        <w:tc>
          <w:tcPr>
            <w:tcW w:w="2154" w:type="dxa"/>
            <w:tcBorders>
              <w:top w:val="single" w:sz="3" w:space="0" w:color="9DB0BE"/>
              <w:left w:val="single" w:sz="3" w:space="0" w:color="9DB0BE"/>
              <w:bottom w:val="single" w:sz="3" w:space="0" w:color="9DB0BE"/>
              <w:right w:val="single" w:sz="3" w:space="0" w:color="9DB0BE"/>
            </w:tcBorders>
          </w:tcPr>
          <w:p ns2:paraId="1376F1B3" ns2:textId="77777777" w:rsidR="00DE20EC" w:rsidRDefault="00000000">
            <w:pPr>
              <w:spacing w:after="0" w:line="259" w:lineRule="auto"/>
              <w:ind w:left="0" w:firstLine="0"/>
              <w:jc w:val="left"/>
            </w:pPr>
            <w:r>
              <w:rPr>
                <w:sz w:val="11"/>
              </w:rPr>
              <w:t>Only suitable available providers appear with distance context</w:t>
            </w:r>
          </w:p>
        </w:tc>
      </w:tr>
      <w:tr w:rsidR="00DE20EC" ns2:paraId="3AEDE8B1"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shd w:val="clear" w:color="auto" w:fill="F6F8FA"/>
          </w:tcPr>
          <w:p ns2:paraId="3E0369C9" ns2:textId="77777777" w:rsidR="00DE20EC" w:rsidRDefault="00000000">
            <w:pPr>
              <w:spacing w:after="0" w:line="259" w:lineRule="auto"/>
              <w:ind w:left="0" w:firstLine="0"/>
              <w:jc w:val="left"/>
            </w:pPr>
            <w:r>
              <w:rPr>
                <w:sz w:val="11"/>
              </w:rPr>
              <w:t>TC-08</w:t>
            </w:r>
          </w:p>
        </w:tc>
        <w:tc>
          <w:tcPr>
            <w:tcW w:w="680" w:type="dxa"/>
            <w:tcBorders>
              <w:top w:val="single" w:sz="3" w:space="0" w:color="9DB0BE"/>
              <w:left w:val="single" w:sz="3" w:space="0" w:color="9DB0BE"/>
              <w:bottom w:val="single" w:sz="3" w:space="0" w:color="9DB0BE"/>
              <w:right w:val="single" w:sz="3" w:space="0" w:color="9DB0BE"/>
            </w:tcBorders>
            <w:shd w:val="clear" w:color="auto" w:fill="F6F8FA"/>
          </w:tcPr>
          <w:p ns2:paraId="23FE18FE" ns2:textId="77777777" w:rsidR="00DE20EC" w:rsidRDefault="00000000">
            <w:pPr>
              <w:spacing w:after="0" w:line="259" w:lineRule="auto"/>
              <w:ind w:left="0" w:firstLine="0"/>
              <w:jc w:val="left"/>
            </w:pPr>
            <w:r>
              <w:rPr>
                <w:sz w:val="11"/>
              </w:rPr>
              <w:t>FR03</w:t>
            </w:r>
          </w:p>
        </w:tc>
        <w:tc>
          <w:tcPr>
            <w:tcW w:w="1304" w:type="dxa"/>
            <w:tcBorders>
              <w:top w:val="single" w:sz="3" w:space="0" w:color="9DB0BE"/>
              <w:left w:val="single" w:sz="3" w:space="0" w:color="9DB0BE"/>
              <w:bottom w:val="single" w:sz="3" w:space="0" w:color="9DB0BE"/>
              <w:right w:val="single" w:sz="3" w:space="0" w:color="9DB0BE"/>
            </w:tcBorders>
            <w:shd w:val="clear" w:color="auto" w:fill="F6F8FA"/>
          </w:tcPr>
          <w:p ns2:paraId="66117AFF" ns2:textId="77777777" w:rsidR="00DE20EC" w:rsidRDefault="00000000">
            <w:pPr>
              <w:spacing w:after="0" w:line="259" w:lineRule="auto"/>
              <w:ind w:left="0" w:firstLine="0"/>
              <w:jc w:val="left"/>
            </w:pPr>
            <w:r>
              <w:rPr>
                <w:sz w:val="11"/>
              </w:rPr>
              <w:t>Attach breakdown photo</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47A887B7" ns2:textId="77777777" w:rsidR="00DE20EC" w:rsidRDefault="00000000">
            <w:pPr>
              <w:spacing w:after="0" w:line="259" w:lineRule="auto"/>
              <w:ind w:left="0" w:firstLine="0"/>
              <w:jc w:val="left"/>
            </w:pPr>
            <w:r>
              <w:rPr>
                <w:sz w:val="11"/>
              </w:rPr>
              <w:t>Camera/gallery permission</w:t>
            </w:r>
          </w:p>
        </w:tc>
        <w:tc>
          <w:tcPr>
            <w:tcW w:w="1984" w:type="dxa"/>
            <w:tcBorders>
              <w:top w:val="single" w:sz="3" w:space="0" w:color="9DB0BE"/>
              <w:left w:val="single" w:sz="3" w:space="0" w:color="9DB0BE"/>
              <w:bottom w:val="single" w:sz="3" w:space="0" w:color="9DB0BE"/>
              <w:right w:val="single" w:sz="3" w:space="0" w:color="9DB0BE"/>
            </w:tcBorders>
            <w:shd w:val="clear" w:color="auto" w:fill="F6F8FA"/>
          </w:tcPr>
          <w:p ns2:paraId="276B53B8" ns2:textId="77777777" w:rsidR="00DE20EC" w:rsidRDefault="00000000">
            <w:pPr>
              <w:spacing w:after="0" w:line="259" w:lineRule="auto"/>
              <w:ind w:left="0" w:firstLine="0"/>
              <w:jc w:val="left"/>
            </w:pPr>
            <w:r>
              <w:rPr>
                <w:sz w:val="11"/>
              </w:rPr>
              <w:t>Add photo; preview; remove/re-add; continue</w:t>
            </w: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5B778452" ns2:textId="77777777" w:rsidR="00DE20EC" w:rsidRDefault="00000000">
            <w:pPr>
              <w:spacing w:after="0" w:line="259" w:lineRule="auto"/>
              <w:ind w:left="0" w:firstLine="0"/>
              <w:jc w:val="left"/>
            </w:pPr>
            <w:r>
              <w:rPr>
                <w:sz w:val="11"/>
              </w:rPr>
              <w:t>JPEG image</w:t>
            </w:r>
          </w:p>
        </w:tc>
        <w:tc>
          <w:tcPr>
            <w:tcW w:w="2154" w:type="dxa"/>
            <w:tcBorders>
              <w:top w:val="single" w:sz="3" w:space="0" w:color="9DB0BE"/>
              <w:left w:val="single" w:sz="3" w:space="0" w:color="9DB0BE"/>
              <w:bottom w:val="single" w:sz="3" w:space="0" w:color="9DB0BE"/>
              <w:right w:val="single" w:sz="3" w:space="0" w:color="9DB0BE"/>
            </w:tcBorders>
            <w:shd w:val="clear" w:color="auto" w:fill="F6F8FA"/>
          </w:tcPr>
          <w:p ns2:paraId="131C2CC3" ns2:textId="77777777" w:rsidR="00DE20EC" w:rsidRDefault="00000000">
            <w:pPr>
              <w:spacing w:after="0" w:line="259" w:lineRule="auto"/>
              <w:ind w:left="0" w:firstLine="0"/>
              <w:jc w:val="left"/>
            </w:pPr>
            <w:r>
              <w:rPr>
                <w:sz w:val="11"/>
              </w:rPr>
              <w:t>Compressed photo persists in draft/request within limits</w:t>
            </w:r>
          </w:p>
        </w:tc>
      </w:tr>
      <w:tr w:rsidR="00DE20EC" ns2:paraId="46A7B45B"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tcPr>
          <w:p ns2:paraId="54049C73" ns2:textId="77777777" w:rsidR="00DE20EC" w:rsidRDefault="00000000">
            <w:pPr>
              <w:spacing w:after="0" w:line="259" w:lineRule="auto"/>
              <w:ind w:left="0" w:firstLine="0"/>
              <w:jc w:val="left"/>
            </w:pPr>
            <w:r>
              <w:rPr>
                <w:sz w:val="11"/>
              </w:rPr>
              <w:t>TC-09</w:t>
            </w:r>
          </w:p>
        </w:tc>
        <w:tc>
          <w:tcPr>
            <w:tcW w:w="680" w:type="dxa"/>
            <w:tcBorders>
              <w:top w:val="single" w:sz="3" w:space="0" w:color="9DB0BE"/>
              <w:left w:val="single" w:sz="3" w:space="0" w:color="9DB0BE"/>
              <w:bottom w:val="single" w:sz="3" w:space="0" w:color="9DB0BE"/>
              <w:right w:val="single" w:sz="3" w:space="0" w:color="9DB0BE"/>
            </w:tcBorders>
          </w:tcPr>
          <w:p ns2:paraId="4FF2D2ED" ns2:textId="77777777" w:rsidR="00DE20EC" w:rsidRDefault="00000000">
            <w:pPr>
              <w:spacing w:after="0" w:line="259" w:lineRule="auto"/>
              <w:ind w:left="0" w:firstLine="0"/>
              <w:jc w:val="left"/>
            </w:pPr>
            <w:r>
              <w:rPr>
                <w:sz w:val="11"/>
              </w:rPr>
              <w:t>FR04/FR08</w:t>
            </w:r>
          </w:p>
        </w:tc>
        <w:tc>
          <w:tcPr>
            <w:tcW w:w="1304" w:type="dxa"/>
            <w:tcBorders>
              <w:top w:val="single" w:sz="3" w:space="0" w:color="9DB0BE"/>
              <w:left w:val="single" w:sz="3" w:space="0" w:color="9DB0BE"/>
              <w:bottom w:val="single" w:sz="3" w:space="0" w:color="9DB0BE"/>
              <w:right w:val="single" w:sz="3" w:space="0" w:color="9DB0BE"/>
            </w:tcBorders>
          </w:tcPr>
          <w:p ns2:paraId="31929E32" ns2:textId="77777777" w:rsidR="00DE20EC" w:rsidRDefault="00000000">
            <w:pPr>
              <w:spacing w:after="0" w:line="259" w:lineRule="auto"/>
              <w:ind w:left="0" w:firstLine="0"/>
              <w:jc w:val="left"/>
            </w:pPr>
            <w:r>
              <w:rPr>
                <w:sz w:val="11"/>
              </w:rPr>
              <w:t>Provider sends quote</w:t>
            </w:r>
          </w:p>
        </w:tc>
        <w:tc>
          <w:tcPr>
            <w:tcW w:w="1417" w:type="dxa"/>
            <w:tcBorders>
              <w:top w:val="single" w:sz="3" w:space="0" w:color="9DB0BE"/>
              <w:left w:val="single" w:sz="3" w:space="0" w:color="9DB0BE"/>
              <w:bottom w:val="single" w:sz="3" w:space="0" w:color="9DB0BE"/>
              <w:right w:val="single" w:sz="3" w:space="0" w:color="9DB0BE"/>
            </w:tcBorders>
          </w:tcPr>
          <w:p ns2:paraId="60CBC4AC" ns2:textId="77777777" w:rsidR="00DE20EC" w:rsidRDefault="00000000">
            <w:pPr>
              <w:spacing w:after="0" w:line="259" w:lineRule="auto"/>
              <w:ind w:left="0" w:firstLine="0"/>
              <w:jc w:val="left"/>
            </w:pPr>
            <w:r>
              <w:rPr>
                <w:sz w:val="11"/>
              </w:rPr>
              <w:t>Open matching request; provider online</w:t>
            </w:r>
          </w:p>
        </w:tc>
        <w:tc>
          <w:tcPr>
            <w:tcW w:w="1984" w:type="dxa"/>
            <w:tcBorders>
              <w:top w:val="single" w:sz="3" w:space="0" w:color="9DB0BE"/>
              <w:left w:val="single" w:sz="3" w:space="0" w:color="9DB0BE"/>
              <w:bottom w:val="single" w:sz="3" w:space="0" w:color="9DB0BE"/>
              <w:right w:val="single" w:sz="3" w:space="0" w:color="9DB0BE"/>
            </w:tcBorders>
          </w:tcPr>
          <w:p ns2:paraId="0444D287" ns2:textId="77777777" w:rsidR="00DE20EC" w:rsidRDefault="00000000">
            <w:pPr>
              <w:spacing w:after="0" w:line="259" w:lineRule="auto"/>
              <w:ind w:left="0" w:firstLine="0"/>
              <w:jc w:val="left"/>
            </w:pPr>
            <w:r>
              <w:rPr>
                <w:sz w:val="11"/>
              </w:rPr>
              <w:t>Open details; enter itemized charges and notes; send</w:t>
            </w:r>
          </w:p>
        </w:tc>
        <w:tc>
          <w:tcPr>
            <w:tcW w:w="1134" w:type="dxa"/>
            <w:tcBorders>
              <w:top w:val="single" w:sz="3" w:space="0" w:color="9DB0BE"/>
              <w:left w:val="single" w:sz="3" w:space="0" w:color="9DB0BE"/>
              <w:bottom w:val="single" w:sz="3" w:space="0" w:color="9DB0BE"/>
              <w:right w:val="single" w:sz="3" w:space="0" w:color="9DB0BE"/>
            </w:tcBorders>
          </w:tcPr>
          <w:p ns2:paraId="5F4D48ED" ns2:textId="77777777" w:rsidR="00DE20EC" w:rsidRDefault="00000000">
            <w:pPr>
              <w:spacing w:after="0" w:line="259" w:lineRule="auto"/>
              <w:ind w:left="0" w:firstLine="0"/>
              <w:jc w:val="left"/>
            </w:pPr>
            <w:r>
              <w:rPr>
                <w:sz w:val="11"/>
              </w:rPr>
              <w:t>1000+500+0 LKR</w:t>
            </w:r>
          </w:p>
        </w:tc>
        <w:tc>
          <w:tcPr>
            <w:tcW w:w="2154" w:type="dxa"/>
            <w:tcBorders>
              <w:top w:val="single" w:sz="3" w:space="0" w:color="9DB0BE"/>
              <w:left w:val="single" w:sz="3" w:space="0" w:color="9DB0BE"/>
              <w:bottom w:val="single" w:sz="3" w:space="0" w:color="9DB0BE"/>
              <w:right w:val="single" w:sz="3" w:space="0" w:color="9DB0BE"/>
            </w:tcBorders>
          </w:tcPr>
          <w:p ns2:paraId="32F39BAB" ns2:textId="77777777" w:rsidR="00DE20EC" w:rsidRDefault="00000000">
            <w:pPr>
              <w:spacing w:after="0" w:line="259" w:lineRule="auto"/>
              <w:ind w:left="0" w:firstLine="0"/>
              <w:jc w:val="left"/>
            </w:pPr>
            <w:r>
              <w:rPr>
                <w:sz w:val="11"/>
              </w:rPr>
              <w:t>Quote subdocument is visible to driver; assignment has not yet occurred</w:t>
            </w:r>
          </w:p>
        </w:tc>
      </w:tr>
      <w:tr w:rsidR="00DE20EC" ns2:paraId="74C8044D"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shd w:val="clear" w:color="auto" w:fill="F6F8FA"/>
          </w:tcPr>
          <w:p ns2:paraId="2ABEDA9B" ns2:textId="77777777" w:rsidR="00DE20EC" w:rsidRDefault="00000000">
            <w:pPr>
              <w:spacing w:after="0" w:line="259" w:lineRule="auto"/>
              <w:ind w:left="0" w:firstLine="0"/>
              <w:jc w:val="left"/>
            </w:pPr>
            <w:r>
              <w:rPr>
                <w:sz w:val="11"/>
              </w:rPr>
              <w:t>TC-10</w:t>
            </w:r>
          </w:p>
        </w:tc>
        <w:tc>
          <w:tcPr>
            <w:tcW w:w="680" w:type="dxa"/>
            <w:tcBorders>
              <w:top w:val="single" w:sz="3" w:space="0" w:color="9DB0BE"/>
              <w:left w:val="single" w:sz="3" w:space="0" w:color="9DB0BE"/>
              <w:bottom w:val="single" w:sz="3" w:space="0" w:color="9DB0BE"/>
              <w:right w:val="single" w:sz="3" w:space="0" w:color="9DB0BE"/>
            </w:tcBorders>
            <w:shd w:val="clear" w:color="auto" w:fill="F6F8FA"/>
          </w:tcPr>
          <w:p ns2:paraId="76D53416" ns2:textId="77777777" w:rsidR="00DE20EC" w:rsidRDefault="00000000">
            <w:pPr>
              <w:spacing w:after="0" w:line="259" w:lineRule="auto"/>
              <w:ind w:left="0" w:firstLine="0"/>
              <w:jc w:val="left"/>
            </w:pPr>
            <w:r>
              <w:rPr>
                <w:sz w:val="11"/>
              </w:rPr>
              <w:t>FR04</w:t>
            </w:r>
          </w:p>
        </w:tc>
        <w:tc>
          <w:tcPr>
            <w:tcW w:w="1304" w:type="dxa"/>
            <w:tcBorders>
              <w:top w:val="single" w:sz="3" w:space="0" w:color="9DB0BE"/>
              <w:left w:val="single" w:sz="3" w:space="0" w:color="9DB0BE"/>
              <w:bottom w:val="single" w:sz="3" w:space="0" w:color="9DB0BE"/>
              <w:right w:val="single" w:sz="3" w:space="0" w:color="9DB0BE"/>
            </w:tcBorders>
            <w:shd w:val="clear" w:color="auto" w:fill="F6F8FA"/>
          </w:tcPr>
          <w:p ns2:paraId="6C3C30A4" ns2:textId="77777777" w:rsidR="00DE20EC" w:rsidRDefault="00000000">
            <w:pPr>
              <w:spacing w:after="0" w:line="259" w:lineRule="auto"/>
              <w:ind w:left="0" w:firstLine="0"/>
              <w:jc w:val="left"/>
            </w:pPr>
            <w:r>
              <w:rPr>
                <w:sz w:val="11"/>
              </w:rPr>
              <w:t>Provider rejects request</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5C22FF22" ns2:textId="77777777" w:rsidR="00DE20EC" w:rsidRDefault="00000000">
            <w:pPr>
              <w:spacing w:after="0" w:line="259" w:lineRule="auto"/>
              <w:ind w:left="0" w:firstLine="0"/>
              <w:jc w:val="left"/>
            </w:pPr>
            <w:r>
              <w:rPr>
                <w:sz w:val="11"/>
              </w:rPr>
              <w:t>Open request</w:t>
            </w:r>
          </w:p>
        </w:tc>
        <w:tc>
          <w:tcPr>
            <w:tcW w:w="1984" w:type="dxa"/>
            <w:tcBorders>
              <w:top w:val="single" w:sz="3" w:space="0" w:color="9DB0BE"/>
              <w:left w:val="single" w:sz="3" w:space="0" w:color="9DB0BE"/>
              <w:bottom w:val="single" w:sz="3" w:space="0" w:color="9DB0BE"/>
              <w:right w:val="single" w:sz="3" w:space="0" w:color="9DB0BE"/>
            </w:tcBorders>
            <w:shd w:val="clear" w:color="auto" w:fill="F6F8FA"/>
          </w:tcPr>
          <w:p ns2:paraId="45A2A96C" ns2:textId="77777777" w:rsidR="00DE20EC" w:rsidRDefault="00000000">
            <w:pPr>
              <w:spacing w:after="0" w:line="259" w:lineRule="auto"/>
              <w:ind w:left="0" w:firstLine="0"/>
              <w:jc w:val="left"/>
            </w:pPr>
            <w:r>
              <w:rPr>
                <w:sz w:val="11"/>
              </w:rPr>
              <w:t>Tap reject</w:t>
            </w: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0C4A678F" ns2:textId="77777777" w:rsidR="00DE20EC" w:rsidRDefault="00000000">
            <w:pPr>
              <w:spacing w:after="0" w:line="259" w:lineRule="auto"/>
              <w:ind w:left="0" w:firstLine="0"/>
              <w:jc w:val="left"/>
            </w:pPr>
            <w:r>
              <w:rPr>
                <w:sz w:val="11"/>
              </w:rPr>
              <w:t>Provider account</w:t>
            </w:r>
          </w:p>
        </w:tc>
        <w:tc>
          <w:tcPr>
            <w:tcW w:w="2154" w:type="dxa"/>
            <w:tcBorders>
              <w:top w:val="single" w:sz="3" w:space="0" w:color="9DB0BE"/>
              <w:left w:val="single" w:sz="3" w:space="0" w:color="9DB0BE"/>
              <w:bottom w:val="single" w:sz="3" w:space="0" w:color="9DB0BE"/>
              <w:right w:val="single" w:sz="3" w:space="0" w:color="9DB0BE"/>
            </w:tcBorders>
            <w:shd w:val="clear" w:color="auto" w:fill="F6F8FA"/>
          </w:tcPr>
          <w:p ns2:paraId="1D738BD4" ns2:textId="77777777" w:rsidR="00DE20EC" w:rsidRDefault="00000000">
            <w:pPr>
              <w:spacing w:after="0" w:line="259" w:lineRule="auto"/>
              <w:ind w:left="0" w:firstLine="0"/>
              <w:jc w:val="left"/>
            </w:pPr>
            <w:r>
              <w:rPr>
                <w:sz w:val="11"/>
              </w:rPr>
              <w:t xml:space="preserve">Provider ID is added to </w:t>
            </w:r>
            <w:proofErr w:type="spellStart"/>
            <w:r>
              <w:rPr>
                <w:sz w:val="11"/>
              </w:rPr>
              <w:t>rejectedBy</w:t>
            </w:r>
            <w:proofErr w:type="spellEnd"/>
            <w:r>
              <w:rPr>
                <w:sz w:val="11"/>
              </w:rPr>
              <w:t xml:space="preserve"> without cancelling for others</w:t>
            </w:r>
          </w:p>
        </w:tc>
      </w:tr>
      <w:tr w:rsidR="00DE20EC" ns2:paraId="29DC4A74"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tcPr>
          <w:p ns2:paraId="3859F855" ns2:textId="77777777" w:rsidR="00DE20EC" w:rsidRDefault="00000000">
            <w:pPr>
              <w:spacing w:after="0" w:line="259" w:lineRule="auto"/>
              <w:ind w:left="0" w:firstLine="0"/>
              <w:jc w:val="left"/>
            </w:pPr>
            <w:r>
              <w:rPr>
                <w:sz w:val="11"/>
              </w:rPr>
              <w:t>TC-11</w:t>
            </w:r>
          </w:p>
        </w:tc>
        <w:tc>
          <w:tcPr>
            <w:tcW w:w="680" w:type="dxa"/>
            <w:tcBorders>
              <w:top w:val="single" w:sz="3" w:space="0" w:color="9DB0BE"/>
              <w:left w:val="single" w:sz="3" w:space="0" w:color="9DB0BE"/>
              <w:bottom w:val="single" w:sz="3" w:space="0" w:color="9DB0BE"/>
              <w:right w:val="single" w:sz="3" w:space="0" w:color="9DB0BE"/>
            </w:tcBorders>
          </w:tcPr>
          <w:p ns2:paraId="6E98A02E" ns2:textId="77777777" w:rsidR="00DE20EC" w:rsidRDefault="00000000">
            <w:pPr>
              <w:spacing w:after="0" w:line="259" w:lineRule="auto"/>
              <w:ind w:left="0" w:firstLine="0"/>
              <w:jc w:val="left"/>
            </w:pPr>
            <w:r>
              <w:rPr>
                <w:sz w:val="11"/>
              </w:rPr>
              <w:t>FR05</w:t>
            </w:r>
          </w:p>
        </w:tc>
        <w:tc>
          <w:tcPr>
            <w:tcW w:w="1304" w:type="dxa"/>
            <w:tcBorders>
              <w:top w:val="single" w:sz="3" w:space="0" w:color="9DB0BE"/>
              <w:left w:val="single" w:sz="3" w:space="0" w:color="9DB0BE"/>
              <w:bottom w:val="single" w:sz="3" w:space="0" w:color="9DB0BE"/>
              <w:right w:val="single" w:sz="3" w:space="0" w:color="9DB0BE"/>
            </w:tcBorders>
          </w:tcPr>
          <w:p ns2:paraId="7045F39A" ns2:textId="77777777" w:rsidR="00DE20EC" w:rsidRDefault="00000000">
            <w:pPr>
              <w:spacing w:after="0" w:line="259" w:lineRule="auto"/>
              <w:ind w:left="0" w:firstLine="0"/>
              <w:jc w:val="left"/>
            </w:pPr>
            <w:r>
              <w:rPr>
                <w:sz w:val="11"/>
              </w:rPr>
              <w:t>Track provider and ETA</w:t>
            </w:r>
          </w:p>
        </w:tc>
        <w:tc>
          <w:tcPr>
            <w:tcW w:w="1417" w:type="dxa"/>
            <w:tcBorders>
              <w:top w:val="single" w:sz="3" w:space="0" w:color="9DB0BE"/>
              <w:left w:val="single" w:sz="3" w:space="0" w:color="9DB0BE"/>
              <w:bottom w:val="single" w:sz="3" w:space="0" w:color="9DB0BE"/>
              <w:right w:val="single" w:sz="3" w:space="0" w:color="9DB0BE"/>
            </w:tcBorders>
          </w:tcPr>
          <w:p ns2:paraId="469F548E" ns2:textId="77777777" w:rsidR="00DE20EC" w:rsidRDefault="00000000">
            <w:pPr>
              <w:spacing w:after="0" w:line="259" w:lineRule="auto"/>
              <w:ind w:left="0" w:firstLine="0"/>
              <w:jc w:val="left"/>
            </w:pPr>
            <w:r>
              <w:rPr>
                <w:sz w:val="11"/>
              </w:rPr>
              <w:t>Driver selected quote; provider sharing GPS</w:t>
            </w:r>
          </w:p>
        </w:tc>
        <w:tc>
          <w:tcPr>
            <w:tcW w:w="1984" w:type="dxa"/>
            <w:tcBorders>
              <w:top w:val="single" w:sz="3" w:space="0" w:color="9DB0BE"/>
              <w:left w:val="single" w:sz="3" w:space="0" w:color="9DB0BE"/>
              <w:bottom w:val="single" w:sz="3" w:space="0" w:color="9DB0BE"/>
              <w:right w:val="single" w:sz="3" w:space="0" w:color="9DB0BE"/>
            </w:tcBorders>
          </w:tcPr>
          <w:p ns2:paraId="697B9DEE" ns2:textId="77777777" w:rsidR="00DE20EC" w:rsidRDefault="00000000">
            <w:pPr>
              <w:spacing w:after="0" w:line="259" w:lineRule="auto"/>
              <w:ind w:left="0" w:firstLine="0"/>
              <w:jc w:val="left"/>
            </w:pPr>
            <w:r>
              <w:rPr>
                <w:sz w:val="11"/>
              </w:rPr>
              <w:t>Open tracking and observe movement</w:t>
            </w:r>
          </w:p>
        </w:tc>
        <w:tc>
          <w:tcPr>
            <w:tcW w:w="1134" w:type="dxa"/>
            <w:tcBorders>
              <w:top w:val="single" w:sz="3" w:space="0" w:color="9DB0BE"/>
              <w:left w:val="single" w:sz="3" w:space="0" w:color="9DB0BE"/>
              <w:bottom w:val="single" w:sz="3" w:space="0" w:color="9DB0BE"/>
              <w:right w:val="single" w:sz="3" w:space="0" w:color="9DB0BE"/>
            </w:tcBorders>
          </w:tcPr>
          <w:p ns2:paraId="4666A534" ns2:textId="77777777" w:rsidR="00DE20EC" w:rsidRDefault="00000000">
            <w:pPr>
              <w:spacing w:after="0" w:line="259" w:lineRule="auto"/>
              <w:ind w:left="0" w:firstLine="0"/>
              <w:jc w:val="left"/>
            </w:pPr>
            <w:r>
              <w:rPr>
                <w:sz w:val="11"/>
              </w:rPr>
              <w:t>Two physical devices</w:t>
            </w:r>
          </w:p>
        </w:tc>
        <w:tc>
          <w:tcPr>
            <w:tcW w:w="2154" w:type="dxa"/>
            <w:tcBorders>
              <w:top w:val="single" w:sz="3" w:space="0" w:color="9DB0BE"/>
              <w:left w:val="single" w:sz="3" w:space="0" w:color="9DB0BE"/>
              <w:bottom w:val="single" w:sz="3" w:space="0" w:color="9DB0BE"/>
              <w:right w:val="single" w:sz="3" w:space="0" w:color="9DB0BE"/>
            </w:tcBorders>
          </w:tcPr>
          <w:p ns2:paraId="6ADC8B63" ns2:textId="77777777" w:rsidR="00DE20EC" w:rsidRDefault="00000000">
            <w:pPr>
              <w:spacing w:after="0" w:line="259" w:lineRule="auto"/>
              <w:ind w:left="0" w:firstLine="0"/>
              <w:jc w:val="left"/>
            </w:pPr>
            <w:r>
              <w:rPr>
                <w:sz w:val="11"/>
              </w:rPr>
              <w:t>Marker, route, distance/ETA and timestamp update</w:t>
            </w:r>
          </w:p>
        </w:tc>
      </w:tr>
      <w:tr w:rsidR="00DE20EC" ns2:paraId="54DBFDF5"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shd w:val="clear" w:color="auto" w:fill="F6F8FA"/>
          </w:tcPr>
          <w:p ns2:paraId="032116CA" ns2:textId="77777777" w:rsidR="00DE20EC" w:rsidRDefault="00000000">
            <w:pPr>
              <w:spacing w:after="0" w:line="259" w:lineRule="auto"/>
              <w:ind w:left="0" w:firstLine="0"/>
              <w:jc w:val="left"/>
            </w:pPr>
            <w:r>
              <w:rPr>
                <w:sz w:val="11"/>
              </w:rPr>
              <w:t>TC-12</w:t>
            </w:r>
          </w:p>
        </w:tc>
        <w:tc>
          <w:tcPr>
            <w:tcW w:w="680" w:type="dxa"/>
            <w:tcBorders>
              <w:top w:val="single" w:sz="3" w:space="0" w:color="9DB0BE"/>
              <w:left w:val="single" w:sz="3" w:space="0" w:color="9DB0BE"/>
              <w:bottom w:val="single" w:sz="3" w:space="0" w:color="9DB0BE"/>
              <w:right w:val="single" w:sz="3" w:space="0" w:color="9DB0BE"/>
            </w:tcBorders>
            <w:shd w:val="clear" w:color="auto" w:fill="F6F8FA"/>
          </w:tcPr>
          <w:p ns2:paraId="27740446" ns2:textId="77777777" w:rsidR="00DE20EC" w:rsidRDefault="00000000">
            <w:pPr>
              <w:spacing w:after="0" w:line="259" w:lineRule="auto"/>
              <w:ind w:left="0" w:firstLine="0"/>
              <w:jc w:val="left"/>
            </w:pPr>
            <w:r>
              <w:rPr>
                <w:sz w:val="11"/>
              </w:rPr>
              <w:t>FR06</w:t>
            </w:r>
          </w:p>
        </w:tc>
        <w:tc>
          <w:tcPr>
            <w:tcW w:w="1304" w:type="dxa"/>
            <w:tcBorders>
              <w:top w:val="single" w:sz="3" w:space="0" w:color="9DB0BE"/>
              <w:left w:val="single" w:sz="3" w:space="0" w:color="9DB0BE"/>
              <w:bottom w:val="single" w:sz="3" w:space="0" w:color="9DB0BE"/>
              <w:right w:val="single" w:sz="3" w:space="0" w:color="9DB0BE"/>
            </w:tcBorders>
            <w:shd w:val="clear" w:color="auto" w:fill="F6F8FA"/>
          </w:tcPr>
          <w:p ns2:paraId="28D4B073" ns2:textId="77777777" w:rsidR="00DE20EC" w:rsidRDefault="00000000">
            <w:pPr>
              <w:spacing w:after="0" w:line="259" w:lineRule="auto"/>
              <w:ind w:left="0" w:firstLine="0"/>
              <w:jc w:val="left"/>
            </w:pPr>
            <w:r>
              <w:rPr>
                <w:sz w:val="11"/>
              </w:rPr>
              <w:t>Exchange chat messages</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0281ED0B" ns2:textId="77777777" w:rsidR="00DE20EC" w:rsidRDefault="00000000">
            <w:pPr>
              <w:spacing w:after="0" w:line="259" w:lineRule="auto"/>
              <w:ind w:left="0" w:firstLine="0"/>
              <w:jc w:val="left"/>
            </w:pPr>
            <w:r>
              <w:rPr>
                <w:sz w:val="11"/>
              </w:rPr>
              <w:t>Assigned request; two accounts</w:t>
            </w:r>
          </w:p>
        </w:tc>
        <w:tc>
          <w:tcPr>
            <w:tcW w:w="1984" w:type="dxa"/>
            <w:tcBorders>
              <w:top w:val="single" w:sz="3" w:space="0" w:color="9DB0BE"/>
              <w:left w:val="single" w:sz="3" w:space="0" w:color="9DB0BE"/>
              <w:bottom w:val="single" w:sz="3" w:space="0" w:color="9DB0BE"/>
              <w:right w:val="single" w:sz="3" w:space="0" w:color="9DB0BE"/>
            </w:tcBorders>
            <w:shd w:val="clear" w:color="auto" w:fill="F6F8FA"/>
          </w:tcPr>
          <w:p ns2:paraId="4D6F7A7D" ns2:textId="77777777" w:rsidR="00DE20EC" w:rsidRDefault="00000000">
            <w:pPr>
              <w:spacing w:after="0" w:line="259" w:lineRule="auto"/>
              <w:ind w:left="0" w:firstLine="0"/>
              <w:jc w:val="left"/>
            </w:pPr>
            <w:r>
              <w:rPr>
                <w:sz w:val="11"/>
              </w:rPr>
              <w:t>Send text and photo from both roles; reopen inbox</w:t>
            </w: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48BAEFCB" ns2:textId="77777777" w:rsidR="00DE20EC" w:rsidRDefault="00000000">
            <w:pPr>
              <w:spacing w:after="0" w:line="259" w:lineRule="auto"/>
              <w:ind w:left="0" w:firstLine="0"/>
              <w:jc w:val="left"/>
            </w:pPr>
            <w:r>
              <w:rPr>
                <w:sz w:val="11"/>
              </w:rPr>
              <w:t>Text + image</w:t>
            </w:r>
          </w:p>
        </w:tc>
        <w:tc>
          <w:tcPr>
            <w:tcW w:w="2154" w:type="dxa"/>
            <w:tcBorders>
              <w:top w:val="single" w:sz="3" w:space="0" w:color="9DB0BE"/>
              <w:left w:val="single" w:sz="3" w:space="0" w:color="9DB0BE"/>
              <w:bottom w:val="single" w:sz="3" w:space="0" w:color="9DB0BE"/>
              <w:right w:val="single" w:sz="3" w:space="0" w:color="9DB0BE"/>
            </w:tcBorders>
            <w:shd w:val="clear" w:color="auto" w:fill="F6F8FA"/>
          </w:tcPr>
          <w:p ns2:paraId="468E1C2E" ns2:textId="77777777" w:rsidR="00DE20EC" w:rsidRDefault="00000000">
            <w:pPr>
              <w:spacing w:after="0" w:line="259" w:lineRule="auto"/>
              <w:ind w:left="0" w:firstLine="0"/>
              <w:jc w:val="left"/>
            </w:pPr>
            <w:r>
              <w:rPr>
                <w:sz w:val="11"/>
              </w:rPr>
              <w:t>Messages appear in order; seen indicators update</w:t>
            </w:r>
          </w:p>
        </w:tc>
      </w:tr>
      <w:tr w:rsidR="00DE20EC" ns2:paraId="1E41BCBD"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tcPr>
          <w:p ns2:paraId="16AA7367" ns2:textId="77777777" w:rsidR="00DE20EC" w:rsidRDefault="00000000">
            <w:pPr>
              <w:spacing w:after="0" w:line="259" w:lineRule="auto"/>
              <w:ind w:left="0" w:firstLine="0"/>
              <w:jc w:val="left"/>
            </w:pPr>
            <w:r>
              <w:rPr>
                <w:sz w:val="11"/>
              </w:rPr>
              <w:t>TC-13</w:t>
            </w:r>
          </w:p>
        </w:tc>
        <w:tc>
          <w:tcPr>
            <w:tcW w:w="680" w:type="dxa"/>
            <w:tcBorders>
              <w:top w:val="single" w:sz="3" w:space="0" w:color="9DB0BE"/>
              <w:left w:val="single" w:sz="3" w:space="0" w:color="9DB0BE"/>
              <w:bottom w:val="single" w:sz="3" w:space="0" w:color="9DB0BE"/>
              <w:right w:val="single" w:sz="3" w:space="0" w:color="9DB0BE"/>
            </w:tcBorders>
          </w:tcPr>
          <w:p ns2:paraId="2419F044" ns2:textId="77777777" w:rsidR="00DE20EC" w:rsidRDefault="00000000">
            <w:pPr>
              <w:spacing w:after="0" w:line="259" w:lineRule="auto"/>
              <w:ind w:left="0" w:firstLine="0"/>
              <w:jc w:val="left"/>
            </w:pPr>
            <w:r>
              <w:rPr>
                <w:sz w:val="11"/>
              </w:rPr>
              <w:t>FR07</w:t>
            </w:r>
          </w:p>
        </w:tc>
        <w:tc>
          <w:tcPr>
            <w:tcW w:w="1304" w:type="dxa"/>
            <w:tcBorders>
              <w:top w:val="single" w:sz="3" w:space="0" w:color="9DB0BE"/>
              <w:left w:val="single" w:sz="3" w:space="0" w:color="9DB0BE"/>
              <w:bottom w:val="single" w:sz="3" w:space="0" w:color="9DB0BE"/>
              <w:right w:val="single" w:sz="3" w:space="0" w:color="9DB0BE"/>
            </w:tcBorders>
          </w:tcPr>
          <w:p ns2:paraId="12231CE0" ns2:textId="77777777" w:rsidR="00DE20EC" w:rsidRDefault="00000000">
            <w:pPr>
              <w:spacing w:after="0" w:line="259" w:lineRule="auto"/>
              <w:ind w:left="0" w:firstLine="0"/>
              <w:jc w:val="left"/>
            </w:pPr>
            <w:r>
              <w:rPr>
                <w:sz w:val="11"/>
              </w:rPr>
              <w:t>Advance job status</w:t>
            </w:r>
          </w:p>
        </w:tc>
        <w:tc>
          <w:tcPr>
            <w:tcW w:w="1417" w:type="dxa"/>
            <w:tcBorders>
              <w:top w:val="single" w:sz="3" w:space="0" w:color="9DB0BE"/>
              <w:left w:val="single" w:sz="3" w:space="0" w:color="9DB0BE"/>
              <w:bottom w:val="single" w:sz="3" w:space="0" w:color="9DB0BE"/>
              <w:right w:val="single" w:sz="3" w:space="0" w:color="9DB0BE"/>
            </w:tcBorders>
          </w:tcPr>
          <w:p ns2:paraId="68176B61" ns2:textId="77777777" w:rsidR="00DE20EC" w:rsidRDefault="00000000">
            <w:pPr>
              <w:spacing w:after="0" w:line="259" w:lineRule="auto"/>
              <w:ind w:left="0" w:firstLine="0"/>
              <w:jc w:val="left"/>
            </w:pPr>
            <w:r>
              <w:rPr>
                <w:sz w:val="11"/>
              </w:rPr>
              <w:t>Assigned provider</w:t>
            </w:r>
          </w:p>
        </w:tc>
        <w:tc>
          <w:tcPr>
            <w:tcW w:w="1984" w:type="dxa"/>
            <w:tcBorders>
              <w:top w:val="single" w:sz="3" w:space="0" w:color="9DB0BE"/>
              <w:left w:val="single" w:sz="3" w:space="0" w:color="9DB0BE"/>
              <w:bottom w:val="single" w:sz="3" w:space="0" w:color="9DB0BE"/>
              <w:right w:val="single" w:sz="3" w:space="0" w:color="9DB0BE"/>
            </w:tcBorders>
          </w:tcPr>
          <w:p ns2:paraId="657F564E" ns2:textId="77777777" w:rsidR="00DE20EC" w:rsidRDefault="00000000">
            <w:pPr>
              <w:spacing w:after="0" w:line="259" w:lineRule="auto"/>
              <w:ind w:left="0" w:firstLine="0"/>
              <w:jc w:val="left"/>
            </w:pPr>
            <w:r>
              <w:rPr>
                <w:sz w:val="11"/>
              </w:rPr>
              <w:t>Mark En Route then Arrived</w:t>
            </w:r>
          </w:p>
        </w:tc>
        <w:tc>
          <w:tcPr>
            <w:tcW w:w="1134" w:type="dxa"/>
            <w:tcBorders>
              <w:top w:val="single" w:sz="3" w:space="0" w:color="9DB0BE"/>
              <w:left w:val="single" w:sz="3" w:space="0" w:color="9DB0BE"/>
              <w:bottom w:val="single" w:sz="3" w:space="0" w:color="9DB0BE"/>
              <w:right w:val="single" w:sz="3" w:space="0" w:color="9DB0BE"/>
            </w:tcBorders>
          </w:tcPr>
          <w:p ns2:paraId="611EE805" ns2:textId="77777777" w:rsidR="00DE20EC" w:rsidRDefault="00000000">
            <w:pPr>
              <w:spacing w:after="0" w:line="259" w:lineRule="auto"/>
              <w:ind w:left="0" w:firstLine="0"/>
              <w:jc w:val="left"/>
            </w:pPr>
            <w:r>
              <w:rPr>
                <w:sz w:val="11"/>
              </w:rPr>
              <w:t>Accepted request</w:t>
            </w:r>
          </w:p>
        </w:tc>
        <w:tc>
          <w:tcPr>
            <w:tcW w:w="2154" w:type="dxa"/>
            <w:tcBorders>
              <w:top w:val="single" w:sz="3" w:space="0" w:color="9DB0BE"/>
              <w:left w:val="single" w:sz="3" w:space="0" w:color="9DB0BE"/>
              <w:bottom w:val="single" w:sz="3" w:space="0" w:color="9DB0BE"/>
              <w:right w:val="single" w:sz="3" w:space="0" w:color="9DB0BE"/>
            </w:tcBorders>
          </w:tcPr>
          <w:p ns2:paraId="79B7E10E" ns2:textId="77777777" w:rsidR="00DE20EC" w:rsidRDefault="00000000">
            <w:pPr>
              <w:spacing w:after="0" w:line="259" w:lineRule="auto"/>
              <w:ind w:left="0" w:firstLine="0"/>
              <w:jc w:val="left"/>
            </w:pPr>
            <w:r>
              <w:rPr>
                <w:sz w:val="11"/>
              </w:rPr>
              <w:t>Only allowed transitions persist and driver view updates</w:t>
            </w:r>
          </w:p>
        </w:tc>
      </w:tr>
      <w:tr w:rsidR="00DE20EC" ns2:paraId="1A5C39C1"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shd w:val="clear" w:color="auto" w:fill="F6F8FA"/>
          </w:tcPr>
          <w:p ns2:paraId="5AF272CE" ns2:textId="77777777" w:rsidR="00DE20EC" w:rsidRDefault="00000000">
            <w:pPr>
              <w:spacing w:after="0" w:line="259" w:lineRule="auto"/>
              <w:ind w:left="0" w:firstLine="0"/>
              <w:jc w:val="left"/>
            </w:pPr>
            <w:r>
              <w:rPr>
                <w:sz w:val="11"/>
              </w:rPr>
              <w:t>TC-14</w:t>
            </w:r>
          </w:p>
        </w:tc>
        <w:tc>
          <w:tcPr>
            <w:tcW w:w="680" w:type="dxa"/>
            <w:tcBorders>
              <w:top w:val="single" w:sz="3" w:space="0" w:color="9DB0BE"/>
              <w:left w:val="single" w:sz="3" w:space="0" w:color="9DB0BE"/>
              <w:bottom w:val="single" w:sz="3" w:space="0" w:color="9DB0BE"/>
              <w:right w:val="single" w:sz="3" w:space="0" w:color="9DB0BE"/>
            </w:tcBorders>
            <w:shd w:val="clear" w:color="auto" w:fill="F6F8FA"/>
          </w:tcPr>
          <w:p ns2:paraId="222B2201" ns2:textId="77777777" w:rsidR="00DE20EC" w:rsidRDefault="00000000">
            <w:pPr>
              <w:spacing w:after="0" w:line="259" w:lineRule="auto"/>
              <w:ind w:left="0" w:firstLine="0"/>
              <w:jc w:val="left"/>
            </w:pPr>
            <w:r>
              <w:rPr>
                <w:sz w:val="11"/>
              </w:rPr>
              <w:t>FR07</w:t>
            </w:r>
          </w:p>
        </w:tc>
        <w:tc>
          <w:tcPr>
            <w:tcW w:w="1304" w:type="dxa"/>
            <w:tcBorders>
              <w:top w:val="single" w:sz="3" w:space="0" w:color="9DB0BE"/>
              <w:left w:val="single" w:sz="3" w:space="0" w:color="9DB0BE"/>
              <w:bottom w:val="single" w:sz="3" w:space="0" w:color="9DB0BE"/>
              <w:right w:val="single" w:sz="3" w:space="0" w:color="9DB0BE"/>
            </w:tcBorders>
            <w:shd w:val="clear" w:color="auto" w:fill="F6F8FA"/>
          </w:tcPr>
          <w:p ns2:paraId="6BC439AE" ns2:textId="77777777" w:rsidR="00DE20EC" w:rsidRDefault="00000000">
            <w:pPr>
              <w:spacing w:after="0" w:line="259" w:lineRule="auto"/>
              <w:ind w:left="0" w:firstLine="0"/>
              <w:jc w:val="left"/>
            </w:pPr>
            <w:r>
              <w:rPr>
                <w:sz w:val="11"/>
              </w:rPr>
              <w:t>Complete with confirmation</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61E5C6B0" ns2:textId="77777777" w:rsidR="00DE20EC" w:rsidRDefault="00000000">
            <w:pPr>
              <w:spacing w:after="0" w:line="259" w:lineRule="auto"/>
              <w:ind w:left="0" w:firstLine="0"/>
              <w:jc w:val="left"/>
            </w:pPr>
            <w:r>
              <w:rPr>
                <w:sz w:val="11"/>
              </w:rPr>
              <w:t>Arrived; driver confirmed arrival; notes/photo added</w:t>
            </w:r>
          </w:p>
        </w:tc>
        <w:tc>
          <w:tcPr>
            <w:tcW w:w="1984" w:type="dxa"/>
            <w:tcBorders>
              <w:top w:val="single" w:sz="3" w:space="0" w:color="9DB0BE"/>
              <w:left w:val="single" w:sz="3" w:space="0" w:color="9DB0BE"/>
              <w:bottom w:val="single" w:sz="3" w:space="0" w:color="9DB0BE"/>
              <w:right w:val="single" w:sz="3" w:space="0" w:color="9DB0BE"/>
            </w:tcBorders>
            <w:shd w:val="clear" w:color="auto" w:fill="F6F8FA"/>
          </w:tcPr>
          <w:p ns2:paraId="47043F27" ns2:textId="77777777" w:rsidR="00DE20EC" w:rsidRDefault="00000000">
            <w:pPr>
              <w:spacing w:after="0" w:line="259" w:lineRule="auto"/>
              <w:ind w:left="0" w:firstLine="0"/>
              <w:jc w:val="left"/>
            </w:pPr>
            <w:r>
              <w:rPr>
                <w:sz w:val="11"/>
              </w:rPr>
              <w:t>Provider submits completion; driver confirms</w:t>
            </w: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08F7A69E" ns2:textId="77777777" w:rsidR="00DE20EC" w:rsidRDefault="00000000">
            <w:pPr>
              <w:spacing w:after="0" w:line="259" w:lineRule="auto"/>
              <w:ind w:left="0" w:firstLine="0"/>
              <w:jc w:val="left"/>
            </w:pPr>
            <w:r>
              <w:rPr>
                <w:sz w:val="11"/>
              </w:rPr>
              <w:t>Approved total</w:t>
            </w:r>
          </w:p>
        </w:tc>
        <w:tc>
          <w:tcPr>
            <w:tcW w:w="2154" w:type="dxa"/>
            <w:tcBorders>
              <w:top w:val="single" w:sz="3" w:space="0" w:color="9DB0BE"/>
              <w:left w:val="single" w:sz="3" w:space="0" w:color="9DB0BE"/>
              <w:bottom w:val="single" w:sz="3" w:space="0" w:color="9DB0BE"/>
              <w:right w:val="single" w:sz="3" w:space="0" w:color="9DB0BE"/>
            </w:tcBorders>
            <w:shd w:val="clear" w:color="auto" w:fill="F6F8FA"/>
          </w:tcPr>
          <w:p ns2:paraId="1FBFC102" ns2:textId="77777777" w:rsidR="00DE20EC" w:rsidRDefault="00000000">
            <w:pPr>
              <w:spacing w:after="0" w:line="259" w:lineRule="auto"/>
              <w:ind w:left="0" w:firstLine="0"/>
              <w:jc w:val="left"/>
            </w:pPr>
            <w:r>
              <w:rPr>
                <w:sz w:val="11"/>
              </w:rPr>
              <w:t>Request becomes completed and provider reservation clears</w:t>
            </w:r>
          </w:p>
        </w:tc>
      </w:tr>
      <w:tr w:rsidR="00DE20EC" ns2:paraId="7693DA77"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tcPr>
          <w:p ns2:paraId="5F20544A" ns2:textId="77777777" w:rsidR="00DE20EC" w:rsidRDefault="00000000">
            <w:pPr>
              <w:spacing w:after="0" w:line="259" w:lineRule="auto"/>
              <w:ind w:left="0" w:firstLine="0"/>
              <w:jc w:val="left"/>
            </w:pPr>
            <w:r>
              <w:rPr>
                <w:sz w:val="11"/>
              </w:rPr>
              <w:t>TC-15</w:t>
            </w:r>
          </w:p>
        </w:tc>
        <w:tc>
          <w:tcPr>
            <w:tcW w:w="680" w:type="dxa"/>
            <w:tcBorders>
              <w:top w:val="single" w:sz="3" w:space="0" w:color="9DB0BE"/>
              <w:left w:val="single" w:sz="3" w:space="0" w:color="9DB0BE"/>
              <w:bottom w:val="single" w:sz="3" w:space="0" w:color="9DB0BE"/>
              <w:right w:val="single" w:sz="3" w:space="0" w:color="9DB0BE"/>
            </w:tcBorders>
          </w:tcPr>
          <w:p ns2:paraId="764E770B" ns2:textId="77777777" w:rsidR="00DE20EC" w:rsidRDefault="00000000">
            <w:pPr>
              <w:spacing w:after="0" w:line="259" w:lineRule="auto"/>
              <w:ind w:left="0" w:firstLine="0"/>
              <w:jc w:val="left"/>
            </w:pPr>
            <w:r>
              <w:rPr>
                <w:sz w:val="11"/>
              </w:rPr>
              <w:t>FR08</w:t>
            </w:r>
          </w:p>
        </w:tc>
        <w:tc>
          <w:tcPr>
            <w:tcW w:w="1304" w:type="dxa"/>
            <w:tcBorders>
              <w:top w:val="single" w:sz="3" w:space="0" w:color="9DB0BE"/>
              <w:left w:val="single" w:sz="3" w:space="0" w:color="9DB0BE"/>
              <w:bottom w:val="single" w:sz="3" w:space="0" w:color="9DB0BE"/>
              <w:right w:val="single" w:sz="3" w:space="0" w:color="9DB0BE"/>
            </w:tcBorders>
          </w:tcPr>
          <w:p ns2:paraId="3B39CADF" ns2:textId="77777777" w:rsidR="00DE20EC" w:rsidRDefault="00000000">
            <w:pPr>
              <w:spacing w:after="0" w:line="259" w:lineRule="auto"/>
              <w:ind w:left="0" w:firstLine="0"/>
              <w:jc w:val="left"/>
            </w:pPr>
            <w:r>
              <w:rPr>
                <w:sz w:val="11"/>
              </w:rPr>
              <w:t>Review and approve quote</w:t>
            </w:r>
          </w:p>
        </w:tc>
        <w:tc>
          <w:tcPr>
            <w:tcW w:w="1417" w:type="dxa"/>
            <w:tcBorders>
              <w:top w:val="single" w:sz="3" w:space="0" w:color="9DB0BE"/>
              <w:left w:val="single" w:sz="3" w:space="0" w:color="9DB0BE"/>
              <w:bottom w:val="single" w:sz="3" w:space="0" w:color="9DB0BE"/>
              <w:right w:val="single" w:sz="3" w:space="0" w:color="9DB0BE"/>
            </w:tcBorders>
          </w:tcPr>
          <w:p ns2:paraId="332899D0" ns2:textId="77777777" w:rsidR="00DE20EC" w:rsidRDefault="00000000">
            <w:pPr>
              <w:spacing w:after="0" w:line="259" w:lineRule="auto"/>
              <w:ind w:left="0" w:firstLine="0"/>
              <w:jc w:val="left"/>
            </w:pPr>
            <w:r>
              <w:rPr>
                <w:sz w:val="11"/>
              </w:rPr>
              <w:t>At least two quotes</w:t>
            </w:r>
          </w:p>
        </w:tc>
        <w:tc>
          <w:tcPr>
            <w:tcW w:w="1984" w:type="dxa"/>
            <w:tcBorders>
              <w:top w:val="single" w:sz="3" w:space="0" w:color="9DB0BE"/>
              <w:left w:val="single" w:sz="3" w:space="0" w:color="9DB0BE"/>
              <w:bottom w:val="single" w:sz="3" w:space="0" w:color="9DB0BE"/>
              <w:right w:val="single" w:sz="3" w:space="0" w:color="9DB0BE"/>
            </w:tcBorders>
          </w:tcPr>
          <w:p ns2:paraId="37A1A15F" ns2:textId="77777777" w:rsidR="00DE20EC" w:rsidRDefault="00000000">
            <w:pPr>
              <w:spacing w:after="0" w:line="259" w:lineRule="auto"/>
              <w:ind w:left="0" w:firstLine="0"/>
              <w:jc w:val="left"/>
            </w:pPr>
            <w:r>
              <w:rPr>
                <w:sz w:val="11"/>
              </w:rPr>
              <w:t>Compare itemized offers and select one</w:t>
            </w:r>
          </w:p>
        </w:tc>
        <w:tc>
          <w:tcPr>
            <w:tcW w:w="1134" w:type="dxa"/>
            <w:tcBorders>
              <w:top w:val="single" w:sz="3" w:space="0" w:color="9DB0BE"/>
              <w:left w:val="single" w:sz="3" w:space="0" w:color="9DB0BE"/>
              <w:bottom w:val="single" w:sz="3" w:space="0" w:color="9DB0BE"/>
              <w:right w:val="single" w:sz="3" w:space="0" w:color="9DB0BE"/>
            </w:tcBorders>
          </w:tcPr>
          <w:p ns2:paraId="4EB88710" ns2:textId="77777777" w:rsidR="00DE20EC" w:rsidRDefault="00000000">
            <w:pPr>
              <w:spacing w:after="0" w:line="259" w:lineRule="auto"/>
              <w:ind w:left="0" w:firstLine="0"/>
              <w:jc w:val="left"/>
            </w:pPr>
            <w:r>
              <w:rPr>
                <w:sz w:val="11"/>
              </w:rPr>
              <w:t>Direct/inspection quotes</w:t>
            </w:r>
          </w:p>
        </w:tc>
        <w:tc>
          <w:tcPr>
            <w:tcW w:w="2154" w:type="dxa"/>
            <w:tcBorders>
              <w:top w:val="single" w:sz="3" w:space="0" w:color="9DB0BE"/>
              <w:left w:val="single" w:sz="3" w:space="0" w:color="9DB0BE"/>
              <w:bottom w:val="single" w:sz="3" w:space="0" w:color="9DB0BE"/>
              <w:right w:val="single" w:sz="3" w:space="0" w:color="9DB0BE"/>
            </w:tcBorders>
          </w:tcPr>
          <w:p ns2:paraId="18224A94" ns2:textId="77777777" w:rsidR="00DE20EC" w:rsidRDefault="00000000">
            <w:pPr>
              <w:spacing w:after="0" w:line="259" w:lineRule="auto"/>
              <w:ind w:left="0" w:firstLine="0"/>
              <w:jc w:val="left"/>
            </w:pPr>
            <w:r>
              <w:rPr>
                <w:sz w:val="11"/>
              </w:rPr>
              <w:t>Selected immutable offer assigns available provider transactionally</w:t>
            </w:r>
          </w:p>
        </w:tc>
      </w:tr>
      <w:tr w:rsidR="00DE20EC" ns2:paraId="6D519B23"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shd w:val="clear" w:color="auto" w:fill="F6F8FA"/>
          </w:tcPr>
          <w:p ns2:paraId="21310B1B" ns2:textId="77777777" w:rsidR="00DE20EC" w:rsidRDefault="00000000">
            <w:pPr>
              <w:spacing w:after="0" w:line="259" w:lineRule="auto"/>
              <w:ind w:left="0" w:firstLine="0"/>
              <w:jc w:val="left"/>
            </w:pPr>
            <w:r>
              <w:rPr>
                <w:sz w:val="11"/>
              </w:rPr>
              <w:t>TC-16</w:t>
            </w:r>
          </w:p>
        </w:tc>
        <w:tc>
          <w:tcPr>
            <w:tcW w:w="680" w:type="dxa"/>
            <w:tcBorders>
              <w:top w:val="single" w:sz="3" w:space="0" w:color="9DB0BE"/>
              <w:left w:val="single" w:sz="3" w:space="0" w:color="9DB0BE"/>
              <w:bottom w:val="single" w:sz="3" w:space="0" w:color="9DB0BE"/>
              <w:right w:val="single" w:sz="3" w:space="0" w:color="9DB0BE"/>
            </w:tcBorders>
            <w:shd w:val="clear" w:color="auto" w:fill="F6F8FA"/>
          </w:tcPr>
          <w:p ns2:paraId="7183D8A8" ns2:textId="77777777" w:rsidR="00DE20EC" w:rsidRDefault="00000000">
            <w:pPr>
              <w:spacing w:after="0" w:line="259" w:lineRule="auto"/>
              <w:ind w:left="0" w:firstLine="0"/>
              <w:jc w:val="left"/>
            </w:pPr>
            <w:r>
              <w:rPr>
                <w:sz w:val="11"/>
              </w:rPr>
              <w:t>FR09</w:t>
            </w:r>
          </w:p>
        </w:tc>
        <w:tc>
          <w:tcPr>
            <w:tcW w:w="1304" w:type="dxa"/>
            <w:tcBorders>
              <w:top w:val="single" w:sz="3" w:space="0" w:color="9DB0BE"/>
              <w:left w:val="single" w:sz="3" w:space="0" w:color="9DB0BE"/>
              <w:bottom w:val="single" w:sz="3" w:space="0" w:color="9DB0BE"/>
              <w:right w:val="single" w:sz="3" w:space="0" w:color="9DB0BE"/>
            </w:tcBorders>
            <w:shd w:val="clear" w:color="auto" w:fill="F6F8FA"/>
          </w:tcPr>
          <w:p ns2:paraId="6A1B9AAB" ns2:textId="77777777" w:rsidR="00DE20EC" w:rsidRDefault="00000000">
            <w:pPr>
              <w:spacing w:after="0" w:line="259" w:lineRule="auto"/>
              <w:ind w:left="0" w:firstLine="0"/>
              <w:jc w:val="left"/>
            </w:pPr>
            <w:r>
              <w:rPr>
                <w:sz w:val="11"/>
              </w:rPr>
              <w:t>Use emergency option</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400972DB" ns2:textId="77777777" w:rsidR="00DE20EC" w:rsidRDefault="00000000">
            <w:pPr>
              <w:spacing w:after="0" w:line="259" w:lineRule="auto"/>
              <w:ind w:left="0" w:firstLine="0"/>
              <w:jc w:val="left"/>
            </w:pPr>
            <w:r>
              <w:rPr>
                <w:sz w:val="11"/>
              </w:rPr>
              <w:t>Dialer-capable device</w:t>
            </w:r>
          </w:p>
        </w:tc>
        <w:tc>
          <w:tcPr>
            <w:tcW w:w="1984" w:type="dxa"/>
            <w:tcBorders>
              <w:top w:val="single" w:sz="3" w:space="0" w:color="9DB0BE"/>
              <w:left w:val="single" w:sz="3" w:space="0" w:color="9DB0BE"/>
              <w:bottom w:val="single" w:sz="3" w:space="0" w:color="9DB0BE"/>
              <w:right w:val="single" w:sz="3" w:space="0" w:color="9DB0BE"/>
            </w:tcBorders>
            <w:shd w:val="clear" w:color="auto" w:fill="F6F8FA"/>
          </w:tcPr>
          <w:p ns2:paraId="45880224" ns2:textId="77777777" w:rsidR="00DE20EC" w:rsidRDefault="00000000">
            <w:pPr>
              <w:spacing w:after="4" w:line="259" w:lineRule="auto"/>
              <w:ind w:left="0" w:firstLine="0"/>
              <w:jc w:val="left"/>
            </w:pPr>
            <w:r>
              <w:rPr>
                <w:sz w:val="11"/>
              </w:rPr>
              <w:t>Open Emergency; choose</w:t>
            </w:r>
          </w:p>
          <w:p ns2:paraId="0DC6FCF7" ns2:textId="77777777" w:rsidR="00DE20EC" w:rsidRDefault="00000000">
            <w:pPr>
              <w:spacing w:after="0" w:line="259" w:lineRule="auto"/>
              <w:ind w:left="0" w:firstLine="0"/>
              <w:jc w:val="left"/>
            </w:pPr>
            <w:r>
              <w:rPr>
                <w:sz w:val="11"/>
              </w:rPr>
              <w:t>119/1990/saved contact; confirm call</w:t>
            </w: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25E35A10" ns2:textId="77777777" w:rsidR="00DE20EC" w:rsidRDefault="00000000">
            <w:pPr>
              <w:spacing w:after="0" w:line="259" w:lineRule="auto"/>
              <w:ind w:left="0" w:firstLine="0"/>
              <w:jc w:val="left"/>
            </w:pPr>
            <w:r>
              <w:rPr>
                <w:sz w:val="11"/>
              </w:rPr>
              <w:t>Valid phone</w:t>
            </w:r>
          </w:p>
        </w:tc>
        <w:tc>
          <w:tcPr>
            <w:tcW w:w="2154" w:type="dxa"/>
            <w:tcBorders>
              <w:top w:val="single" w:sz="3" w:space="0" w:color="9DB0BE"/>
              <w:left w:val="single" w:sz="3" w:space="0" w:color="9DB0BE"/>
              <w:bottom w:val="single" w:sz="3" w:space="0" w:color="9DB0BE"/>
              <w:right w:val="single" w:sz="3" w:space="0" w:color="9DB0BE"/>
            </w:tcBorders>
            <w:shd w:val="clear" w:color="auto" w:fill="F6F8FA"/>
          </w:tcPr>
          <w:p ns2:paraId="1E02D27C" ns2:textId="77777777" w:rsidR="00DE20EC" w:rsidRDefault="00000000">
            <w:pPr>
              <w:spacing w:after="0" w:line="259" w:lineRule="auto"/>
              <w:ind w:left="0" w:firstLine="0"/>
              <w:jc w:val="left"/>
            </w:pPr>
            <w:r>
              <w:rPr>
                <w:sz w:val="11"/>
              </w:rPr>
              <w:t>Dialer opens only after confirmation; saved location can be copied</w:t>
            </w:r>
          </w:p>
        </w:tc>
      </w:tr>
      <w:tr w:rsidR="00DE20EC" ns2:paraId="61C53882" ns2:textId="77777777" w:rsidTr="002354CC">
        <w:trPr>
          <w:trHeight w:val="586"/>
        </w:trPr>
        <w:tc>
          <w:tcPr>
            <w:tcW w:w="625" w:type="dxa"/>
            <w:tcBorders>
              <w:top w:val="single" w:sz="3" w:space="0" w:color="9DB0BE"/>
              <w:left w:val="single" w:sz="3" w:space="0" w:color="9DB0BE"/>
              <w:bottom w:val="single" w:sz="3" w:space="0" w:color="9DB0BE"/>
              <w:right w:val="single" w:sz="3" w:space="0" w:color="9DB0BE"/>
            </w:tcBorders>
          </w:tcPr>
          <w:p ns2:paraId="6EB9817A" ns2:textId="77777777" w:rsidR="00DE20EC" w:rsidRDefault="00000000">
            <w:pPr>
              <w:spacing w:after="0" w:line="259" w:lineRule="auto"/>
              <w:ind w:left="0" w:firstLine="0"/>
              <w:jc w:val="left"/>
            </w:pPr>
            <w:r>
              <w:rPr>
                <w:sz w:val="11"/>
              </w:rPr>
              <w:t>TC-17</w:t>
            </w:r>
          </w:p>
        </w:tc>
        <w:tc>
          <w:tcPr>
            <w:tcW w:w="680" w:type="dxa"/>
            <w:tcBorders>
              <w:top w:val="single" w:sz="3" w:space="0" w:color="9DB0BE"/>
              <w:left w:val="single" w:sz="3" w:space="0" w:color="9DB0BE"/>
              <w:bottom w:val="single" w:sz="3" w:space="0" w:color="9DB0BE"/>
              <w:right w:val="single" w:sz="3" w:space="0" w:color="9DB0BE"/>
            </w:tcBorders>
          </w:tcPr>
          <w:p ns2:paraId="5DA91796" ns2:textId="77777777" w:rsidR="00DE20EC" w:rsidRDefault="00000000">
            <w:pPr>
              <w:spacing w:after="0" w:line="259" w:lineRule="auto"/>
              <w:ind w:left="0" w:firstLine="0"/>
              <w:jc w:val="left"/>
            </w:pPr>
            <w:r>
              <w:rPr>
                <w:sz w:val="11"/>
              </w:rPr>
              <w:t>FR10</w:t>
            </w:r>
          </w:p>
        </w:tc>
        <w:tc>
          <w:tcPr>
            <w:tcW w:w="1304" w:type="dxa"/>
            <w:tcBorders>
              <w:top w:val="single" w:sz="3" w:space="0" w:color="9DB0BE"/>
              <w:left w:val="single" w:sz="3" w:space="0" w:color="9DB0BE"/>
              <w:bottom w:val="single" w:sz="3" w:space="0" w:color="9DB0BE"/>
              <w:right w:val="single" w:sz="3" w:space="0" w:color="9DB0BE"/>
            </w:tcBorders>
          </w:tcPr>
          <w:p ns2:paraId="3AFAAF7B" ns2:textId="77777777" w:rsidR="00DE20EC" w:rsidRDefault="00000000">
            <w:pPr>
              <w:spacing w:after="0" w:line="259" w:lineRule="auto"/>
              <w:ind w:left="0" w:firstLine="0"/>
              <w:jc w:val="left"/>
            </w:pPr>
            <w:r>
              <w:rPr>
                <w:sz w:val="11"/>
              </w:rPr>
              <w:t>View driver history</w:t>
            </w:r>
          </w:p>
        </w:tc>
        <w:tc>
          <w:tcPr>
            <w:tcW w:w="1417" w:type="dxa"/>
            <w:tcBorders>
              <w:top w:val="single" w:sz="3" w:space="0" w:color="9DB0BE"/>
              <w:left w:val="single" w:sz="3" w:space="0" w:color="9DB0BE"/>
              <w:bottom w:val="single" w:sz="3" w:space="0" w:color="9DB0BE"/>
              <w:right w:val="single" w:sz="3" w:space="0" w:color="9DB0BE"/>
            </w:tcBorders>
          </w:tcPr>
          <w:p ns2:paraId="3E2AE14B" ns2:textId="77777777" w:rsidR="00DE20EC" w:rsidRDefault="00000000">
            <w:pPr>
              <w:spacing w:after="0" w:line="259" w:lineRule="auto"/>
              <w:ind w:left="0" w:firstLine="0"/>
              <w:jc w:val="left"/>
            </w:pPr>
            <w:r>
              <w:rPr>
                <w:sz w:val="11"/>
              </w:rPr>
              <w:t>Driver has completed/cancelled requests</w:t>
            </w:r>
          </w:p>
        </w:tc>
        <w:tc>
          <w:tcPr>
            <w:tcW w:w="1984" w:type="dxa"/>
            <w:tcBorders>
              <w:top w:val="single" w:sz="3" w:space="0" w:color="9DB0BE"/>
              <w:left w:val="single" w:sz="3" w:space="0" w:color="9DB0BE"/>
              <w:bottom w:val="single" w:sz="3" w:space="0" w:color="9DB0BE"/>
              <w:right w:val="single" w:sz="3" w:space="0" w:color="9DB0BE"/>
            </w:tcBorders>
          </w:tcPr>
          <w:p ns2:paraId="0E11CB66" ns2:textId="77777777" w:rsidR="00DE20EC" w:rsidRDefault="00000000">
            <w:pPr>
              <w:spacing w:after="0" w:line="259" w:lineRule="auto"/>
              <w:ind w:left="0" w:firstLine="0"/>
              <w:jc w:val="left"/>
            </w:pPr>
            <w:r>
              <w:rPr>
                <w:sz w:val="11"/>
              </w:rPr>
              <w:t>Open History; filter; open detail</w:t>
            </w:r>
          </w:p>
        </w:tc>
        <w:tc>
          <w:tcPr>
            <w:tcW w:w="1134" w:type="dxa"/>
            <w:tcBorders>
              <w:top w:val="single" w:sz="3" w:space="0" w:color="9DB0BE"/>
              <w:left w:val="single" w:sz="3" w:space="0" w:color="9DB0BE"/>
              <w:bottom w:val="single" w:sz="3" w:space="0" w:color="9DB0BE"/>
              <w:right w:val="single" w:sz="3" w:space="0" w:color="9DB0BE"/>
            </w:tcBorders>
          </w:tcPr>
          <w:p ns2:paraId="5BB4B0AA" ns2:textId="77777777" w:rsidR="00DE20EC" w:rsidRDefault="00000000">
            <w:pPr>
              <w:spacing w:after="0" w:line="259" w:lineRule="auto"/>
              <w:ind w:left="0" w:firstLine="0"/>
              <w:jc w:val="left"/>
            </w:pPr>
            <w:r>
              <w:rPr>
                <w:sz w:val="11"/>
              </w:rPr>
              <w:t>Seeded history</w:t>
            </w:r>
          </w:p>
        </w:tc>
        <w:tc>
          <w:tcPr>
            <w:tcW w:w="2154" w:type="dxa"/>
            <w:tcBorders>
              <w:top w:val="single" w:sz="3" w:space="0" w:color="9DB0BE"/>
              <w:left w:val="single" w:sz="3" w:space="0" w:color="9DB0BE"/>
              <w:bottom w:val="single" w:sz="3" w:space="0" w:color="9DB0BE"/>
              <w:right w:val="single" w:sz="3" w:space="0" w:color="9DB0BE"/>
            </w:tcBorders>
          </w:tcPr>
          <w:p ns2:paraId="3DEA54D5" ns2:textId="77777777" w:rsidR="00DE20EC" w:rsidRDefault="00000000">
            <w:pPr>
              <w:spacing w:after="0" w:line="259" w:lineRule="auto"/>
              <w:ind w:left="0" w:firstLine="0"/>
              <w:jc w:val="left"/>
            </w:pPr>
            <w:r>
              <w:rPr>
                <w:sz w:val="11"/>
              </w:rPr>
              <w:t>Only driver records appear with accurate status and detail</w:t>
            </w:r>
          </w:p>
        </w:tc>
      </w:tr>
      <w:tr w:rsidR="00DE20EC" ns2:paraId="6470E3CD"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shd w:val="clear" w:color="auto" w:fill="F6F8FA"/>
          </w:tcPr>
          <w:p ns2:paraId="6615B7DA" ns2:textId="77777777" w:rsidR="00DE20EC" w:rsidRDefault="00000000">
            <w:pPr>
              <w:spacing w:after="0" w:line="259" w:lineRule="auto"/>
              <w:ind w:left="0" w:firstLine="0"/>
              <w:jc w:val="left"/>
            </w:pPr>
            <w:r>
              <w:rPr>
                <w:sz w:val="11"/>
              </w:rPr>
              <w:t>TC-18</w:t>
            </w:r>
          </w:p>
        </w:tc>
        <w:tc>
          <w:tcPr>
            <w:tcW w:w="680" w:type="dxa"/>
            <w:tcBorders>
              <w:top w:val="single" w:sz="3" w:space="0" w:color="9DB0BE"/>
              <w:left w:val="single" w:sz="3" w:space="0" w:color="9DB0BE"/>
              <w:bottom w:val="single" w:sz="3" w:space="0" w:color="9DB0BE"/>
              <w:right w:val="single" w:sz="3" w:space="0" w:color="9DB0BE"/>
            </w:tcBorders>
            <w:shd w:val="clear" w:color="auto" w:fill="F6F8FA"/>
          </w:tcPr>
          <w:p ns2:paraId="6A3B2439" ns2:textId="77777777" w:rsidR="00DE20EC" w:rsidRDefault="00000000">
            <w:pPr>
              <w:spacing w:after="0" w:line="259" w:lineRule="auto"/>
              <w:ind w:left="0" w:firstLine="0"/>
              <w:jc w:val="left"/>
            </w:pPr>
            <w:r>
              <w:rPr>
                <w:sz w:val="11"/>
              </w:rPr>
              <w:t>FR10</w:t>
            </w:r>
          </w:p>
        </w:tc>
        <w:tc>
          <w:tcPr>
            <w:tcW w:w="1304" w:type="dxa"/>
            <w:tcBorders>
              <w:top w:val="single" w:sz="3" w:space="0" w:color="9DB0BE"/>
              <w:left w:val="single" w:sz="3" w:space="0" w:color="9DB0BE"/>
              <w:bottom w:val="single" w:sz="3" w:space="0" w:color="9DB0BE"/>
              <w:right w:val="single" w:sz="3" w:space="0" w:color="9DB0BE"/>
            </w:tcBorders>
            <w:shd w:val="clear" w:color="auto" w:fill="F6F8FA"/>
          </w:tcPr>
          <w:p ns2:paraId="79E98C79" ns2:textId="77777777" w:rsidR="00DE20EC" w:rsidRDefault="00000000">
            <w:pPr>
              <w:spacing w:after="0" w:line="259" w:lineRule="auto"/>
              <w:ind w:left="0" w:firstLine="0"/>
              <w:jc w:val="left"/>
            </w:pPr>
            <w:r>
              <w:rPr>
                <w:sz w:val="11"/>
              </w:rPr>
              <w:t>View provider history</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0FBF0222" ns2:textId="77777777" w:rsidR="00DE20EC" w:rsidRDefault="00000000">
            <w:pPr>
              <w:spacing w:after="0" w:line="259" w:lineRule="auto"/>
              <w:ind w:left="0" w:firstLine="0"/>
              <w:jc w:val="left"/>
            </w:pPr>
            <w:r>
              <w:rPr>
                <w:sz w:val="11"/>
              </w:rPr>
              <w:t>Provider has assigned records</w:t>
            </w:r>
          </w:p>
        </w:tc>
        <w:tc>
          <w:tcPr>
            <w:tcW w:w="1984" w:type="dxa"/>
            <w:tcBorders>
              <w:top w:val="single" w:sz="3" w:space="0" w:color="9DB0BE"/>
              <w:left w:val="single" w:sz="3" w:space="0" w:color="9DB0BE"/>
              <w:bottom w:val="single" w:sz="3" w:space="0" w:color="9DB0BE"/>
              <w:right w:val="single" w:sz="3" w:space="0" w:color="9DB0BE"/>
            </w:tcBorders>
            <w:shd w:val="clear" w:color="auto" w:fill="F6F8FA"/>
          </w:tcPr>
          <w:p ns2:paraId="2DC195B7" ns2:textId="77777777" w:rsidR="00DE20EC" w:rsidRDefault="00000000">
            <w:pPr>
              <w:spacing w:after="0" w:line="259" w:lineRule="auto"/>
              <w:ind w:left="0" w:firstLine="0"/>
              <w:jc w:val="left"/>
            </w:pPr>
            <w:r>
              <w:rPr>
                <w:sz w:val="11"/>
              </w:rPr>
              <w:t>Open History; filter; open detail/invoice</w:t>
            </w: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76994C44" ns2:textId="77777777" w:rsidR="00DE20EC" w:rsidRDefault="00000000">
            <w:pPr>
              <w:spacing w:after="0" w:line="259" w:lineRule="auto"/>
              <w:ind w:left="0" w:firstLine="0"/>
              <w:jc w:val="left"/>
            </w:pPr>
            <w:r>
              <w:rPr>
                <w:sz w:val="11"/>
              </w:rPr>
              <w:t>Seeded history</w:t>
            </w:r>
          </w:p>
        </w:tc>
        <w:tc>
          <w:tcPr>
            <w:tcW w:w="2154" w:type="dxa"/>
            <w:tcBorders>
              <w:top w:val="single" w:sz="3" w:space="0" w:color="9DB0BE"/>
              <w:left w:val="single" w:sz="3" w:space="0" w:color="9DB0BE"/>
              <w:bottom w:val="single" w:sz="3" w:space="0" w:color="9DB0BE"/>
              <w:right w:val="single" w:sz="3" w:space="0" w:color="9DB0BE"/>
            </w:tcBorders>
            <w:shd w:val="clear" w:color="auto" w:fill="F6F8FA"/>
          </w:tcPr>
          <w:p ns2:paraId="720FD525" ns2:textId="77777777" w:rsidR="00DE20EC" w:rsidRDefault="00000000">
            <w:pPr>
              <w:spacing w:after="0" w:line="259" w:lineRule="auto"/>
              <w:ind w:left="0" w:firstLine="0"/>
              <w:jc w:val="left"/>
            </w:pPr>
            <w:r>
              <w:rPr>
                <w:sz w:val="11"/>
              </w:rPr>
              <w:t>Only provider records appear</w:t>
            </w:r>
          </w:p>
        </w:tc>
      </w:tr>
      <w:tr w:rsidR="00DE20EC" ns2:paraId="315590F9"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tcPr>
          <w:p ns2:paraId="59E016F3" ns2:textId="77777777" w:rsidR="00DE20EC" w:rsidRDefault="00000000">
            <w:pPr>
              <w:spacing w:after="0" w:line="259" w:lineRule="auto"/>
              <w:ind w:left="0" w:firstLine="0"/>
              <w:jc w:val="left"/>
            </w:pPr>
            <w:r>
              <w:rPr>
                <w:sz w:val="11"/>
              </w:rPr>
              <w:lastRenderedPageBreak/>
              <w:t>TC-19</w:t>
            </w:r>
          </w:p>
        </w:tc>
        <w:tc>
          <w:tcPr>
            <w:tcW w:w="680" w:type="dxa"/>
            <w:tcBorders>
              <w:top w:val="single" w:sz="3" w:space="0" w:color="9DB0BE"/>
              <w:left w:val="single" w:sz="3" w:space="0" w:color="9DB0BE"/>
              <w:bottom w:val="single" w:sz="3" w:space="0" w:color="9DB0BE"/>
              <w:right w:val="single" w:sz="3" w:space="0" w:color="9DB0BE"/>
            </w:tcBorders>
          </w:tcPr>
          <w:p ns2:paraId="04DD3C33" ns2:textId="77777777" w:rsidR="00DE20EC" w:rsidRDefault="00000000">
            <w:pPr>
              <w:spacing w:after="0" w:line="259" w:lineRule="auto"/>
              <w:ind w:left="0" w:firstLine="0"/>
              <w:jc w:val="left"/>
            </w:pPr>
            <w:r>
              <w:rPr>
                <w:sz w:val="11"/>
              </w:rPr>
              <w:t>NFR02</w:t>
            </w:r>
          </w:p>
        </w:tc>
        <w:tc>
          <w:tcPr>
            <w:tcW w:w="1304" w:type="dxa"/>
            <w:tcBorders>
              <w:top w:val="single" w:sz="3" w:space="0" w:color="9DB0BE"/>
              <w:left w:val="single" w:sz="3" w:space="0" w:color="9DB0BE"/>
              <w:bottom w:val="single" w:sz="3" w:space="0" w:color="9DB0BE"/>
              <w:right w:val="single" w:sz="3" w:space="0" w:color="9DB0BE"/>
            </w:tcBorders>
          </w:tcPr>
          <w:p ns2:paraId="365B34CA" ns2:textId="77777777" w:rsidR="00DE20EC" w:rsidRDefault="00000000">
            <w:pPr>
              <w:spacing w:after="0" w:line="259" w:lineRule="auto"/>
              <w:ind w:left="0" w:firstLine="0"/>
              <w:jc w:val="left"/>
            </w:pPr>
            <w:r>
              <w:rPr>
                <w:sz w:val="11"/>
              </w:rPr>
              <w:t xml:space="preserve">Measure </w:t>
            </w:r>
            <w:proofErr w:type="spellStart"/>
            <w:r>
              <w:rPr>
                <w:sz w:val="11"/>
              </w:rPr>
              <w:t>realtime</w:t>
            </w:r>
            <w:proofErr w:type="spellEnd"/>
            <w:r>
              <w:rPr>
                <w:sz w:val="11"/>
              </w:rPr>
              <w:t xml:space="preserve"> delay</w:t>
            </w:r>
          </w:p>
        </w:tc>
        <w:tc>
          <w:tcPr>
            <w:tcW w:w="1417" w:type="dxa"/>
            <w:tcBorders>
              <w:top w:val="single" w:sz="3" w:space="0" w:color="9DB0BE"/>
              <w:left w:val="single" w:sz="3" w:space="0" w:color="9DB0BE"/>
              <w:bottom w:val="single" w:sz="3" w:space="0" w:color="9DB0BE"/>
              <w:right w:val="single" w:sz="3" w:space="0" w:color="9DB0BE"/>
            </w:tcBorders>
          </w:tcPr>
          <w:p ns2:paraId="6404EF10" ns2:textId="77777777" w:rsidR="00DE20EC" w:rsidRDefault="00000000">
            <w:pPr>
              <w:spacing w:after="0" w:line="259" w:lineRule="auto"/>
              <w:ind w:left="0" w:firstLine="0"/>
              <w:jc w:val="left"/>
            </w:pPr>
            <w:r>
              <w:rPr>
                <w:sz w:val="11"/>
              </w:rPr>
              <w:t>Two devices and timestamp capture</w:t>
            </w:r>
          </w:p>
        </w:tc>
        <w:tc>
          <w:tcPr>
            <w:tcW w:w="1984" w:type="dxa"/>
            <w:tcBorders>
              <w:top w:val="single" w:sz="3" w:space="0" w:color="9DB0BE"/>
              <w:left w:val="single" w:sz="3" w:space="0" w:color="9DB0BE"/>
              <w:bottom w:val="single" w:sz="3" w:space="0" w:color="9DB0BE"/>
              <w:right w:val="single" w:sz="3" w:space="0" w:color="9DB0BE"/>
            </w:tcBorders>
          </w:tcPr>
          <w:p ns2:paraId="2C54362B" ns2:textId="77777777" w:rsidR="00DE20EC" w:rsidRDefault="00000000">
            <w:pPr>
              <w:spacing w:after="0" w:line="259" w:lineRule="auto"/>
              <w:ind w:left="0" w:firstLine="0"/>
              <w:jc w:val="left"/>
            </w:pPr>
            <w:r>
              <w:rPr>
                <w:sz w:val="11"/>
              </w:rPr>
              <w:t>Change status; measure until peer UI updates; repeat</w:t>
            </w:r>
          </w:p>
        </w:tc>
        <w:tc>
          <w:tcPr>
            <w:tcW w:w="1134" w:type="dxa"/>
            <w:tcBorders>
              <w:top w:val="single" w:sz="3" w:space="0" w:color="9DB0BE"/>
              <w:left w:val="single" w:sz="3" w:space="0" w:color="9DB0BE"/>
              <w:bottom w:val="single" w:sz="3" w:space="0" w:color="9DB0BE"/>
              <w:right w:val="single" w:sz="3" w:space="0" w:color="9DB0BE"/>
            </w:tcBorders>
          </w:tcPr>
          <w:p ns2:paraId="35AEE50A" ns2:textId="77777777" w:rsidR="00DE20EC" w:rsidRDefault="00000000">
            <w:pPr>
              <w:spacing w:after="0" w:line="259" w:lineRule="auto"/>
              <w:ind w:left="0" w:firstLine="0"/>
              <w:jc w:val="left"/>
            </w:pPr>
            <w:r>
              <w:rPr>
                <w:sz w:val="11"/>
              </w:rPr>
              <w:t>10 trials</w:t>
            </w:r>
          </w:p>
        </w:tc>
        <w:tc>
          <w:tcPr>
            <w:tcW w:w="2154" w:type="dxa"/>
            <w:tcBorders>
              <w:top w:val="single" w:sz="3" w:space="0" w:color="9DB0BE"/>
              <w:left w:val="single" w:sz="3" w:space="0" w:color="9DB0BE"/>
              <w:bottom w:val="single" w:sz="3" w:space="0" w:color="9DB0BE"/>
              <w:right w:val="single" w:sz="3" w:space="0" w:color="9DB0BE"/>
            </w:tcBorders>
          </w:tcPr>
          <w:p ns2:paraId="11958D2C" ns2:textId="77777777" w:rsidR="00DE20EC" w:rsidRDefault="00000000">
            <w:pPr>
              <w:spacing w:after="0" w:line="259" w:lineRule="auto"/>
              <w:ind w:left="0" w:firstLine="0"/>
              <w:jc w:val="left"/>
            </w:pPr>
            <w:r>
              <w:rPr>
                <w:sz w:val="11"/>
              </w:rPr>
              <w:t>Target threshold must be agreed; observed values recorded</w:t>
            </w:r>
          </w:p>
        </w:tc>
      </w:tr>
      <w:tr w:rsidR="00DE20EC" ns2:paraId="4D15952B"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shd w:val="clear" w:color="auto" w:fill="F6F8FA"/>
          </w:tcPr>
          <w:p ns2:paraId="3AA77EF1" ns2:textId="77777777" w:rsidR="00DE20EC" w:rsidRDefault="00000000">
            <w:pPr>
              <w:spacing w:after="0" w:line="259" w:lineRule="auto"/>
              <w:ind w:left="0" w:firstLine="0"/>
              <w:jc w:val="left"/>
            </w:pPr>
            <w:r>
              <w:rPr>
                <w:sz w:val="11"/>
              </w:rPr>
              <w:t>TC-20</w:t>
            </w:r>
          </w:p>
        </w:tc>
        <w:tc>
          <w:tcPr>
            <w:tcW w:w="680" w:type="dxa"/>
            <w:tcBorders>
              <w:top w:val="single" w:sz="3" w:space="0" w:color="9DB0BE"/>
              <w:left w:val="single" w:sz="3" w:space="0" w:color="9DB0BE"/>
              <w:bottom w:val="single" w:sz="3" w:space="0" w:color="9DB0BE"/>
              <w:right w:val="single" w:sz="3" w:space="0" w:color="9DB0BE"/>
            </w:tcBorders>
            <w:shd w:val="clear" w:color="auto" w:fill="F6F8FA"/>
          </w:tcPr>
          <w:p ns2:paraId="46BDBF43" ns2:textId="77777777" w:rsidR="00DE20EC" w:rsidRDefault="00000000">
            <w:pPr>
              <w:spacing w:after="0" w:line="259" w:lineRule="auto"/>
              <w:ind w:left="0" w:firstLine="0"/>
              <w:jc w:val="left"/>
            </w:pPr>
            <w:r>
              <w:rPr>
                <w:sz w:val="11"/>
              </w:rPr>
              <w:t>NFR04</w:t>
            </w:r>
          </w:p>
        </w:tc>
        <w:tc>
          <w:tcPr>
            <w:tcW w:w="1304" w:type="dxa"/>
            <w:tcBorders>
              <w:top w:val="single" w:sz="3" w:space="0" w:color="9DB0BE"/>
              <w:left w:val="single" w:sz="3" w:space="0" w:color="9DB0BE"/>
              <w:bottom w:val="single" w:sz="3" w:space="0" w:color="9DB0BE"/>
              <w:right w:val="single" w:sz="3" w:space="0" w:color="9DB0BE"/>
            </w:tcBorders>
            <w:shd w:val="clear" w:color="auto" w:fill="F6F8FA"/>
          </w:tcPr>
          <w:p ns2:paraId="785F53C4" ns2:textId="77777777" w:rsidR="00DE20EC" w:rsidRDefault="00000000">
            <w:pPr>
              <w:spacing w:after="0" w:line="259" w:lineRule="auto"/>
              <w:ind w:left="0" w:firstLine="0"/>
              <w:jc w:val="left"/>
            </w:pPr>
            <w:r>
              <w:rPr>
                <w:sz w:val="11"/>
              </w:rPr>
              <w:t>Resume interrupted request</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7C1D6BA7" ns2:textId="77777777" w:rsidR="00DE20EC" w:rsidRDefault="00000000">
            <w:pPr>
              <w:spacing w:after="0" w:line="259" w:lineRule="auto"/>
              <w:ind w:left="0" w:firstLine="0"/>
              <w:jc w:val="left"/>
            </w:pPr>
            <w:r>
              <w:rPr>
                <w:sz w:val="11"/>
              </w:rPr>
              <w:t>Draft/request in progress</w:t>
            </w:r>
          </w:p>
        </w:tc>
        <w:tc>
          <w:tcPr>
            <w:tcW w:w="1984" w:type="dxa"/>
            <w:tcBorders>
              <w:top w:val="single" w:sz="3" w:space="0" w:color="9DB0BE"/>
              <w:left w:val="single" w:sz="3" w:space="0" w:color="9DB0BE"/>
              <w:bottom w:val="single" w:sz="3" w:space="0" w:color="9DB0BE"/>
              <w:right w:val="single" w:sz="3" w:space="0" w:color="9DB0BE"/>
            </w:tcBorders>
            <w:shd w:val="clear" w:color="auto" w:fill="F6F8FA"/>
          </w:tcPr>
          <w:p ns2:paraId="0FB7E3C7" ns2:textId="77777777" w:rsidR="00DE20EC" w:rsidRDefault="00000000">
            <w:pPr>
              <w:spacing w:after="0" w:line="259" w:lineRule="auto"/>
              <w:ind w:left="0" w:firstLine="0"/>
              <w:jc w:val="left"/>
            </w:pPr>
            <w:r>
              <w:rPr>
                <w:sz w:val="11"/>
              </w:rPr>
              <w:t>Close/restart app and sign in</w:t>
            </w: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1CA9F162" ns2:textId="77777777" w:rsidR="00DE20EC" w:rsidRDefault="00000000">
            <w:pPr>
              <w:spacing w:after="0" w:line="259" w:lineRule="auto"/>
              <w:ind w:left="0" w:firstLine="0"/>
              <w:jc w:val="left"/>
            </w:pPr>
            <w:r>
              <w:rPr>
                <w:sz w:val="11"/>
              </w:rPr>
              <w:t>Active draft/request</w:t>
            </w:r>
          </w:p>
        </w:tc>
        <w:tc>
          <w:tcPr>
            <w:tcW w:w="2154" w:type="dxa"/>
            <w:tcBorders>
              <w:top w:val="single" w:sz="3" w:space="0" w:color="9DB0BE"/>
              <w:left w:val="single" w:sz="3" w:space="0" w:color="9DB0BE"/>
              <w:bottom w:val="single" w:sz="3" w:space="0" w:color="9DB0BE"/>
              <w:right w:val="single" w:sz="3" w:space="0" w:color="9DB0BE"/>
            </w:tcBorders>
            <w:shd w:val="clear" w:color="auto" w:fill="F6F8FA"/>
          </w:tcPr>
          <w:p ns2:paraId="3E9DF6E5" ns2:textId="77777777" w:rsidR="00DE20EC" w:rsidRDefault="00000000">
            <w:pPr>
              <w:spacing w:after="0" w:line="259" w:lineRule="auto"/>
              <w:ind w:left="0" w:firstLine="0"/>
              <w:jc w:val="left"/>
            </w:pPr>
            <w:r>
              <w:rPr>
                <w:sz w:val="11"/>
              </w:rPr>
              <w:t xml:space="preserve">Correct account draft or </w:t>
            </w:r>
            <w:proofErr w:type="spellStart"/>
            <w:r>
              <w:rPr>
                <w:sz w:val="11"/>
              </w:rPr>
              <w:t>Firestore</w:t>
            </w:r>
            <w:proofErr w:type="spellEnd"/>
            <w:r>
              <w:rPr>
                <w:sz w:val="11"/>
              </w:rPr>
              <w:t xml:space="preserve"> active request is recovered</w:t>
            </w:r>
          </w:p>
        </w:tc>
      </w:tr>
      <w:tr w:rsidR="002354CC" ns2:paraId="52FA613D" ns2:textId="77777777" w:rsidTr="002354CC">
        <w:trPr>
          <w:trHeight w:val="444"/>
        </w:trPr>
        <w:tc>
          <w:tcPr>
            <w:tcW w:w="625" w:type="dxa"/>
            <w:tcBorders>
              <w:top w:val="single" w:sz="3" w:space="0" w:color="9DB0BE"/>
              <w:left w:val="single" w:sz="3" w:space="0" w:color="9DB0BE"/>
              <w:bottom w:val="single" w:sz="3" w:space="0" w:color="9DB0BE"/>
              <w:right w:val="single" w:sz="3" w:space="0" w:color="9DB0BE"/>
            </w:tcBorders>
            <w:shd w:val="clear" w:color="auto" w:fill="F6F8FA"/>
          </w:tcPr>
          <w:p ns2:paraId="7D1BA178" ns2:textId="77777777" w:rsidR="002354CC" w:rsidRDefault="002354CC">
            <w:pPr>
              <w:spacing w:after="0" w:line="259" w:lineRule="auto"/>
              <w:ind w:left="0" w:firstLine="0"/>
              <w:jc w:val="left"/>
              <w:rPr>
                <w:sz w:val="11"/>
              </w:rPr>
            </w:pPr>
          </w:p>
        </w:tc>
        <w:tc>
          <w:tcPr>
            <w:tcW w:w="680" w:type="dxa"/>
            <w:tcBorders>
              <w:top w:val="single" w:sz="3" w:space="0" w:color="9DB0BE"/>
              <w:left w:val="single" w:sz="3" w:space="0" w:color="9DB0BE"/>
              <w:bottom w:val="single" w:sz="3" w:space="0" w:color="9DB0BE"/>
              <w:right w:val="single" w:sz="3" w:space="0" w:color="9DB0BE"/>
            </w:tcBorders>
            <w:shd w:val="clear" w:color="auto" w:fill="F6F8FA"/>
          </w:tcPr>
          <w:p ns2:paraId="280E7C52" ns2:textId="77777777" w:rsidR="002354CC" w:rsidRDefault="002354CC">
            <w:pPr>
              <w:spacing w:after="0" w:line="259" w:lineRule="auto"/>
              <w:ind w:left="0" w:firstLine="0"/>
              <w:jc w:val="left"/>
              <w:rPr>
                <w:sz w:val="11"/>
              </w:rPr>
            </w:pPr>
          </w:p>
        </w:tc>
        <w:tc>
          <w:tcPr>
            <w:tcW w:w="1304" w:type="dxa"/>
            <w:tcBorders>
              <w:top w:val="single" w:sz="3" w:space="0" w:color="9DB0BE"/>
              <w:left w:val="single" w:sz="3" w:space="0" w:color="9DB0BE"/>
              <w:bottom w:val="single" w:sz="3" w:space="0" w:color="9DB0BE"/>
              <w:right w:val="single" w:sz="3" w:space="0" w:color="9DB0BE"/>
            </w:tcBorders>
            <w:shd w:val="clear" w:color="auto" w:fill="F6F8FA"/>
          </w:tcPr>
          <w:p ns2:paraId="4EC415DA" ns2:textId="77777777" w:rsidR="002354CC" w:rsidRDefault="002354CC">
            <w:pPr>
              <w:spacing w:after="0" w:line="259" w:lineRule="auto"/>
              <w:ind w:left="0" w:firstLine="0"/>
              <w:jc w:val="left"/>
              <w:rPr>
                <w:sz w:val="11"/>
              </w:rPr>
            </w:pP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538731A6" ns2:textId="77777777" w:rsidR="002354CC" w:rsidRDefault="002354CC">
            <w:pPr>
              <w:spacing w:after="0" w:line="259" w:lineRule="auto"/>
              <w:ind w:left="0" w:firstLine="0"/>
              <w:jc w:val="left"/>
              <w:rPr>
                <w:sz w:val="11"/>
              </w:rPr>
            </w:pPr>
          </w:p>
        </w:tc>
        <w:tc>
          <w:tcPr>
            <w:tcW w:w="1984" w:type="dxa"/>
            <w:tcBorders>
              <w:top w:val="single" w:sz="3" w:space="0" w:color="9DB0BE"/>
              <w:left w:val="single" w:sz="3" w:space="0" w:color="9DB0BE"/>
              <w:bottom w:val="single" w:sz="3" w:space="0" w:color="9DB0BE"/>
              <w:right w:val="single" w:sz="3" w:space="0" w:color="9DB0BE"/>
            </w:tcBorders>
            <w:shd w:val="clear" w:color="auto" w:fill="F6F8FA"/>
          </w:tcPr>
          <w:p ns2:paraId="048884E6" ns2:textId="77777777" w:rsidR="002354CC" w:rsidRDefault="002354CC">
            <w:pPr>
              <w:spacing w:after="0" w:line="259" w:lineRule="auto"/>
              <w:ind w:left="0" w:firstLine="0"/>
              <w:jc w:val="left"/>
              <w:rPr>
                <w:sz w:val="11"/>
              </w:rPr>
            </w:pP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045F2BFF" ns2:textId="77777777" w:rsidR="002354CC" w:rsidRDefault="002354CC">
            <w:pPr>
              <w:spacing w:after="0" w:line="259" w:lineRule="auto"/>
              <w:ind w:left="0" w:firstLine="0"/>
              <w:jc w:val="left"/>
              <w:rPr>
                <w:sz w:val="11"/>
              </w:rPr>
            </w:pPr>
          </w:p>
        </w:tc>
        <w:tc>
          <w:tcPr>
            <w:tcW w:w="2154" w:type="dxa"/>
            <w:tcBorders>
              <w:top w:val="single" w:sz="3" w:space="0" w:color="9DB0BE"/>
              <w:left w:val="single" w:sz="3" w:space="0" w:color="9DB0BE"/>
              <w:bottom w:val="single" w:sz="3" w:space="0" w:color="9DB0BE"/>
              <w:right w:val="single" w:sz="3" w:space="0" w:color="9DB0BE"/>
            </w:tcBorders>
            <w:shd w:val="clear" w:color="auto" w:fill="F6F8FA"/>
          </w:tcPr>
          <w:p ns2:paraId="52279134" ns2:textId="77777777" w:rsidR="002354CC" w:rsidRDefault="002354CC">
            <w:pPr>
              <w:spacing w:after="0" w:line="259" w:lineRule="auto"/>
              <w:ind w:left="0" w:firstLine="0"/>
              <w:jc w:val="left"/>
              <w:rPr>
                <w:sz w:val="11"/>
              </w:rPr>
            </w:pPr>
          </w:p>
        </w:tc>
      </w:tr>
    </w:tbl>
    <w:p ns2:paraId="500874A0" ns2:textId="77777777" w:rsidR="00DE20EC" w:rsidRDefault="00000000">
      <w:pPr>
        <w:pStyle w:val="Heading2"/>
        <w:ind w:left="375" w:hanging="390"/>
      </w:pPr>
      <w:bookmarkStart w:id="27" w:name="_Toc48374"/>
      <w:r>
        <w:t>Current automated-test status</w:t>
      </w:r>
      <w:bookmarkEnd w:id="27"/>
    </w:p>
    <w:p ns2:paraId="6F6F0E71" ns2:textId="77777777" w:rsidR="00DE20EC" w:rsidRDefault="00000000">
      <w:pPr>
        <w:ind w:left="-5"/>
      </w:pPr>
      <w:r>
        <w:t>Retained local execution logs from 9 October 2026 show 148 selected Flutter widget/unit tests passed and 68 Firestore workflow emulator tests passed. The inspected analyzer log contains 40 diagnostics, including warnings/information; this is not a clean zero-diagnostic result. These selected automated checks do not establish that TC-01 through TC-20 passed on physical devices. Record build identity, test scope and evidence links before submission.</w:t>
      </w:r>
    </w:p>
    <w:p ns2:paraId="1289E99C" ns2:textId="77777777" w:rsidR="00DE20EC" w:rsidRDefault="00000000">
      <w:pPr>
        <w:pStyle w:val="Heading2"/>
        <w:spacing w:after="0"/>
        <w:ind w:left="375" w:hanging="390"/>
      </w:pPr>
      <w:bookmarkStart w:id="28" w:name="_Toc48375"/>
      <w:r>
        <w:t>Blank execution record</w:t>
      </w:r>
      <w:bookmarkEnd w:id="28"/>
    </w:p>
    <w:tbl>
      <w:tblPr>
        <w:tblStyle w:val="TableGrid"/>
        <w:tblpPr w:leftFromText="180" w:rightFromText="180" w:vertAnchor="text" w:horzAnchor="margin" w:tblpY="295"/>
        <w:tblW w:w="9524" w:type="dxa"/>
        <w:tblInd w:w="0" w:type="dxa"/>
        <w:tblCellMar>
          <w:top w:w="126" w:type="dxa"/>
          <w:left w:w="80" w:type="dxa"/>
          <w:right w:w="115" w:type="dxa"/>
        </w:tblCellMar>
        <w:tblLook w:val="04A0" w:firstRow="1" w:lastRow="0" w:firstColumn="1" w:lastColumn="0" w:noHBand="0" w:noVBand="1"/>
      </w:tblPr>
      <w:tblGrid>
        <w:gridCol w:w="1133"/>
        <w:gridCol w:w="2268"/>
        <w:gridCol w:w="1304"/>
        <w:gridCol w:w="1531"/>
        <w:gridCol w:w="1531"/>
        <w:gridCol w:w="1757"/>
      </w:tblGrid>
      <w:tr w:rsidR="002354CC" ns2:paraId="23E2AE8A" ns2:textId="77777777" w:rsidTr="002354CC">
        <w:trPr>
          <w:trHeight w:val="342"/>
        </w:trPr>
        <w:tc>
          <w:tcPr>
            <w:tcW w:w="1133" w:type="dxa"/>
            <w:tcBorders>
              <w:top w:val="single" w:sz="3" w:space="0" w:color="9DB0BE"/>
              <w:left w:val="single" w:sz="3" w:space="0" w:color="9DB0BE"/>
              <w:bottom w:val="single" w:sz="3" w:space="0" w:color="9DB0BE"/>
              <w:right w:val="single" w:sz="3" w:space="0" w:color="9DB0BE"/>
            </w:tcBorders>
            <w:shd w:val="clear" w:color="auto" w:fill="123B66"/>
          </w:tcPr>
          <w:p ns2:paraId="5AABF376" ns2:textId="77777777" w:rsidR="002354CC" w:rsidRDefault="002354CC" w:rsidP="002354CC">
            <w:pPr>
              <w:spacing w:after="0" w:line="259" w:lineRule="auto"/>
              <w:ind w:left="0" w:firstLine="0"/>
              <w:jc w:val="left"/>
            </w:pPr>
            <w:r>
              <w:rPr>
                <w:b/>
                <w:color w:val="FFFFFF"/>
                <w:sz w:val="15"/>
              </w:rPr>
              <w:t>Test ID</w:t>
            </w:r>
          </w:p>
        </w:tc>
        <w:tc>
          <w:tcPr>
            <w:tcW w:w="2268" w:type="dxa"/>
            <w:tcBorders>
              <w:top w:val="single" w:sz="3" w:space="0" w:color="9DB0BE"/>
              <w:left w:val="single" w:sz="3" w:space="0" w:color="9DB0BE"/>
              <w:bottom w:val="single" w:sz="3" w:space="0" w:color="9DB0BE"/>
              <w:right w:val="single" w:sz="3" w:space="0" w:color="9DB0BE"/>
            </w:tcBorders>
            <w:shd w:val="clear" w:color="auto" w:fill="123B66"/>
          </w:tcPr>
          <w:p ns2:paraId="11A7CE23" ns2:textId="77777777" w:rsidR="002354CC" w:rsidRDefault="002354CC" w:rsidP="002354CC">
            <w:pPr>
              <w:spacing w:after="0" w:line="259" w:lineRule="auto"/>
              <w:ind w:left="0" w:firstLine="0"/>
              <w:jc w:val="left"/>
            </w:pPr>
            <w:r>
              <w:rPr>
                <w:b/>
                <w:color w:val="FFFFFF"/>
                <w:sz w:val="15"/>
              </w:rPr>
              <w:t>Actual Result</w:t>
            </w:r>
          </w:p>
        </w:tc>
        <w:tc>
          <w:tcPr>
            <w:tcW w:w="1304" w:type="dxa"/>
            <w:tcBorders>
              <w:top w:val="single" w:sz="3" w:space="0" w:color="9DB0BE"/>
              <w:left w:val="single" w:sz="3" w:space="0" w:color="9DB0BE"/>
              <w:bottom w:val="single" w:sz="3" w:space="0" w:color="9DB0BE"/>
              <w:right w:val="single" w:sz="3" w:space="0" w:color="9DB0BE"/>
            </w:tcBorders>
            <w:shd w:val="clear" w:color="auto" w:fill="123B66"/>
          </w:tcPr>
          <w:p ns2:paraId="6D9BC724" ns2:textId="77777777" w:rsidR="002354CC" w:rsidRDefault="002354CC" w:rsidP="002354CC">
            <w:pPr>
              <w:spacing w:after="0" w:line="259" w:lineRule="auto"/>
              <w:ind w:left="0" w:firstLine="0"/>
              <w:jc w:val="left"/>
            </w:pPr>
            <w:r>
              <w:rPr>
                <w:b/>
                <w:color w:val="FFFFFF"/>
                <w:sz w:val="15"/>
              </w:rPr>
              <w:t>Pass/Fail</w:t>
            </w:r>
          </w:p>
        </w:tc>
        <w:tc>
          <w:tcPr>
            <w:tcW w:w="1531" w:type="dxa"/>
            <w:tcBorders>
              <w:top w:val="single" w:sz="3" w:space="0" w:color="9DB0BE"/>
              <w:left w:val="single" w:sz="3" w:space="0" w:color="9DB0BE"/>
              <w:bottom w:val="single" w:sz="3" w:space="0" w:color="9DB0BE"/>
              <w:right w:val="single" w:sz="3" w:space="0" w:color="9DB0BE"/>
            </w:tcBorders>
            <w:shd w:val="clear" w:color="auto" w:fill="123B66"/>
          </w:tcPr>
          <w:p ns2:paraId="0C339349" ns2:textId="77777777" w:rsidR="002354CC" w:rsidRDefault="002354CC" w:rsidP="002354CC">
            <w:pPr>
              <w:spacing w:after="0" w:line="259" w:lineRule="auto"/>
              <w:ind w:left="0" w:firstLine="0"/>
              <w:jc w:val="left"/>
            </w:pPr>
            <w:r>
              <w:rPr>
                <w:b/>
                <w:color w:val="FFFFFF"/>
                <w:sz w:val="15"/>
              </w:rPr>
              <w:t>Execution Date</w:t>
            </w:r>
          </w:p>
        </w:tc>
        <w:tc>
          <w:tcPr>
            <w:tcW w:w="1531" w:type="dxa"/>
            <w:tcBorders>
              <w:top w:val="single" w:sz="3" w:space="0" w:color="9DB0BE"/>
              <w:left w:val="single" w:sz="3" w:space="0" w:color="9DB0BE"/>
              <w:bottom w:val="single" w:sz="3" w:space="0" w:color="9DB0BE"/>
              <w:right w:val="single" w:sz="3" w:space="0" w:color="9DB0BE"/>
            </w:tcBorders>
            <w:shd w:val="clear" w:color="auto" w:fill="123B66"/>
          </w:tcPr>
          <w:p ns2:paraId="31A61DE1" ns2:textId="77777777" w:rsidR="002354CC" w:rsidRDefault="002354CC" w:rsidP="002354CC">
            <w:pPr>
              <w:spacing w:after="0" w:line="259" w:lineRule="auto"/>
              <w:ind w:left="0" w:firstLine="0"/>
              <w:jc w:val="left"/>
            </w:pPr>
            <w:r>
              <w:rPr>
                <w:b/>
                <w:color w:val="FFFFFF"/>
                <w:sz w:val="15"/>
              </w:rPr>
              <w:t>Tester Name</w:t>
            </w:r>
          </w:p>
        </w:tc>
        <w:tc>
          <w:tcPr>
            <w:tcW w:w="1757" w:type="dxa"/>
            <w:tcBorders>
              <w:top w:val="single" w:sz="3" w:space="0" w:color="9DB0BE"/>
              <w:left w:val="single" w:sz="3" w:space="0" w:color="9DB0BE"/>
              <w:bottom w:val="single" w:sz="3" w:space="0" w:color="9DB0BE"/>
              <w:right w:val="single" w:sz="3" w:space="0" w:color="9DB0BE"/>
            </w:tcBorders>
            <w:shd w:val="clear" w:color="auto" w:fill="123B66"/>
          </w:tcPr>
          <w:p ns2:paraId="4CD509B8" ns2:textId="77777777" w:rsidR="002354CC" w:rsidRDefault="002354CC" w:rsidP="002354CC">
            <w:pPr>
              <w:spacing w:after="0" w:line="259" w:lineRule="auto"/>
              <w:ind w:left="0" w:firstLine="0"/>
              <w:jc w:val="left"/>
            </w:pPr>
            <w:r>
              <w:rPr>
                <w:b/>
                <w:color w:val="FFFFFF"/>
                <w:sz w:val="15"/>
              </w:rPr>
              <w:t>Evidence</w:t>
            </w:r>
          </w:p>
        </w:tc>
      </w:tr>
      <w:tr w:rsidR="002354CC" ns2:paraId="4E4B6E74" ns2:textId="77777777" w:rsidTr="002354CC">
        <w:trPr>
          <w:trHeight w:val="342"/>
        </w:trPr>
        <w:tc>
          <w:tcPr>
            <w:tcW w:w="1133" w:type="dxa"/>
            <w:tcBorders>
              <w:top w:val="single" w:sz="3" w:space="0" w:color="9DB0BE"/>
              <w:left w:val="single" w:sz="3" w:space="0" w:color="9DB0BE"/>
              <w:bottom w:val="single" w:sz="3" w:space="0" w:color="9DB0BE"/>
              <w:right w:val="single" w:sz="3" w:space="0" w:color="9DB0BE"/>
            </w:tcBorders>
          </w:tcPr>
          <w:p ns2:paraId="4A4E9DAD" ns2:textId="77777777" w:rsidR="002354CC" w:rsidRDefault="002354CC" w:rsidP="002354CC">
            <w:pPr>
              <w:spacing w:after="0" w:line="259" w:lineRule="auto"/>
              <w:ind w:left="0" w:firstLine="0"/>
              <w:jc w:val="left"/>
            </w:pPr>
            <w:r>
              <w:rPr>
                <w:sz w:val="15"/>
              </w:rPr>
              <w:t>________</w:t>
            </w:r>
          </w:p>
        </w:tc>
        <w:tc>
          <w:tcPr>
            <w:tcW w:w="2268" w:type="dxa"/>
            <w:tcBorders>
              <w:top w:val="single" w:sz="3" w:space="0" w:color="9DB0BE"/>
              <w:left w:val="single" w:sz="3" w:space="0" w:color="9DB0BE"/>
              <w:bottom w:val="single" w:sz="3" w:space="0" w:color="9DB0BE"/>
              <w:right w:val="single" w:sz="3" w:space="0" w:color="9DB0BE"/>
            </w:tcBorders>
          </w:tcPr>
          <w:p ns2:paraId="4503E2DE" ns2:textId="77777777" w:rsidR="002354CC" w:rsidRDefault="002354CC" w:rsidP="002354CC">
            <w:pPr>
              <w:spacing w:after="0" w:line="259" w:lineRule="auto"/>
              <w:ind w:left="0" w:firstLine="0"/>
              <w:jc w:val="left"/>
            </w:pPr>
            <w:r>
              <w:rPr>
                <w:sz w:val="15"/>
              </w:rPr>
              <w:t>Not yet recorded</w:t>
            </w:r>
          </w:p>
        </w:tc>
        <w:tc>
          <w:tcPr>
            <w:tcW w:w="1304" w:type="dxa"/>
            <w:tcBorders>
              <w:top w:val="single" w:sz="3" w:space="0" w:color="9DB0BE"/>
              <w:left w:val="single" w:sz="3" w:space="0" w:color="9DB0BE"/>
              <w:bottom w:val="single" w:sz="3" w:space="0" w:color="9DB0BE"/>
              <w:right w:val="single" w:sz="3" w:space="0" w:color="9DB0BE"/>
            </w:tcBorders>
          </w:tcPr>
          <w:p ns2:paraId="41234381" ns2:textId="77777777" w:rsidR="002354CC" w:rsidRDefault="002354CC" w:rsidP="002354CC">
            <w:pPr>
              <w:spacing w:after="0" w:line="259" w:lineRule="auto"/>
              <w:ind w:left="0" w:firstLine="0"/>
              <w:jc w:val="left"/>
            </w:pPr>
            <w:r>
              <w:rPr>
                <w:sz w:val="15"/>
              </w:rPr>
              <w:t>Not yet recorded</w:t>
            </w:r>
          </w:p>
        </w:tc>
        <w:tc>
          <w:tcPr>
            <w:tcW w:w="1531" w:type="dxa"/>
            <w:tcBorders>
              <w:top w:val="single" w:sz="3" w:space="0" w:color="9DB0BE"/>
              <w:left w:val="single" w:sz="3" w:space="0" w:color="9DB0BE"/>
              <w:bottom w:val="single" w:sz="3" w:space="0" w:color="9DB0BE"/>
              <w:right w:val="single" w:sz="3" w:space="0" w:color="9DB0BE"/>
            </w:tcBorders>
          </w:tcPr>
          <w:p ns2:paraId="00E17213" ns2:textId="77777777" w:rsidR="002354CC" w:rsidRDefault="002354CC" w:rsidP="002354CC">
            <w:pPr>
              <w:spacing w:after="0" w:line="259" w:lineRule="auto"/>
              <w:ind w:left="0" w:firstLine="0"/>
              <w:jc w:val="left"/>
            </w:pPr>
            <w:r>
              <w:rPr>
                <w:sz w:val="15"/>
              </w:rPr>
              <w:t>Not yet recorded</w:t>
            </w:r>
          </w:p>
        </w:tc>
        <w:tc>
          <w:tcPr>
            <w:tcW w:w="1531" w:type="dxa"/>
            <w:tcBorders>
              <w:top w:val="single" w:sz="3" w:space="0" w:color="9DB0BE"/>
              <w:left w:val="single" w:sz="3" w:space="0" w:color="9DB0BE"/>
              <w:bottom w:val="single" w:sz="3" w:space="0" w:color="9DB0BE"/>
              <w:right w:val="single" w:sz="3" w:space="0" w:color="9DB0BE"/>
            </w:tcBorders>
          </w:tcPr>
          <w:p ns2:paraId="63E1FDF2" ns2:textId="77777777" w:rsidR="002354CC" w:rsidRDefault="002354CC" w:rsidP="002354CC">
            <w:pPr>
              <w:spacing w:after="0" w:line="259" w:lineRule="auto"/>
              <w:ind w:left="0" w:firstLine="0"/>
              <w:jc w:val="left"/>
            </w:pPr>
            <w:r>
              <w:rPr>
                <w:sz w:val="15"/>
              </w:rPr>
              <w:t>Not yet recorded</w:t>
            </w:r>
          </w:p>
        </w:tc>
        <w:tc>
          <w:tcPr>
            <w:tcW w:w="1757" w:type="dxa"/>
            <w:tcBorders>
              <w:top w:val="single" w:sz="3" w:space="0" w:color="9DB0BE"/>
              <w:left w:val="single" w:sz="3" w:space="0" w:color="9DB0BE"/>
              <w:bottom w:val="single" w:sz="3" w:space="0" w:color="9DB0BE"/>
              <w:right w:val="single" w:sz="3" w:space="0" w:color="9DB0BE"/>
            </w:tcBorders>
          </w:tcPr>
          <w:p ns2:paraId="6FD80BD9" ns2:textId="77777777" w:rsidR="002354CC" w:rsidRDefault="002354CC" w:rsidP="002354CC">
            <w:pPr>
              <w:spacing w:after="0" w:line="259" w:lineRule="auto"/>
              <w:ind w:left="0" w:firstLine="0"/>
              <w:jc w:val="left"/>
            </w:pPr>
            <w:r>
              <w:rPr>
                <w:sz w:val="15"/>
              </w:rPr>
              <w:t>Not yet recorded</w:t>
            </w:r>
          </w:p>
        </w:tc>
      </w:tr>
    </w:tbl>
    <w:p ns2:paraId="54819D74" ns2:textId="77777777" w:rsidR="002354CC" w:rsidRDefault="002354CC" w:rsidP="002354CC"/>
    <w:p ns2:paraId="1F5DE5B4" ns2:textId="77777777" w:rsidR="002354CC" w:rsidRDefault="002354CC" w:rsidP="002354CC"/>
    <w:p ns2:paraId="55EC6E02" ns2:textId="77777777" w:rsidR="002354CC" w:rsidRDefault="002354CC" w:rsidP="002354CC"/>
    <w:p ns2:paraId="6E23614C" ns2:textId="77777777" w:rsidR="002354CC" w:rsidRDefault="002354CC" w:rsidP="002354CC"/>
    <w:p ns2:paraId="087679E6" ns2:textId="77777777" w:rsidR="002354CC" w:rsidRDefault="002354CC" w:rsidP="002354CC"/>
    <w:p ns2:paraId="2D22898D" ns2:textId="77777777" w:rsidR="002354CC" w:rsidRPr="002354CC" w:rsidRDefault="002354CC" w:rsidP="002354CC"/>
    <w:p ns2:paraId="4450BE1D" ns2:textId="59CC550D" w:rsidR="00DE20EC" w:rsidRDefault="00000000" w:rsidP="002354CC">
      <w:pPr>
        <w:pStyle w:val="Heading1"/>
        <w:ind w:left="305" w:hanging="320"/>
      </w:pPr>
      <w:bookmarkStart w:id="29" w:name="_Toc48376"/>
      <w:r>
        <w:t>Usability Testing</w:t>
      </w:r>
      <w:bookmarkEnd w:id="29"/>
    </w:p>
    <w:p ns2:paraId="301C9C4D" ns2:textId="77777777" w:rsidR="002354CC" w:rsidRPr="002354CC" w:rsidRDefault="002354CC" w:rsidP="002354CC"/>
    <w:p ns2:paraId="689A2CD5" ns2:textId="77777777" w:rsidR="00DE20EC" w:rsidRDefault="00000000">
      <w:pPr>
        <w:pStyle w:val="Heading2"/>
        <w:ind w:left="375" w:hanging="390"/>
      </w:pPr>
      <w:bookmarkStart w:id="30" w:name="_Toc48377"/>
      <w:r>
        <w:t>Objectives and methodology</w:t>
      </w:r>
      <w:bookmarkEnd w:id="30"/>
    </w:p>
    <w:p ns2:paraId="7DB6E076" ns2:textId="77777777" w:rsidR="00DE20EC" w:rsidRDefault="00000000">
      <w:pPr>
        <w:ind w:left="-5"/>
      </w:pPr>
      <w:r>
        <w:t>Evaluate whether representative users can complete the principal driver and provider tasks safely, efficiently and with understandable feedback. Use moderated task-based sessions on the working app, think-aloud where appropriate, observation notes, post-task ease ratings (1 very difficult to 5 very easy), error counts and a short debrief. Obtain consent and avoid collecting unnecessary personal data.</w:t>
      </w:r>
    </w:p>
    <w:p ns2:paraId="5A14BEFA" ns2:textId="77777777" w:rsidR="002354CC" w:rsidRDefault="002354CC">
      <w:pPr>
        <w:ind w:left="-5"/>
      </w:pPr>
    </w:p>
    <w:p ns2:paraId="6BCDFD16" ns2:textId="77777777" w:rsidR="00DE20EC" w:rsidRDefault="00000000">
      <w:pPr>
        <w:pStyle w:val="Heading2"/>
        <w:spacing w:after="0"/>
        <w:ind w:left="375" w:hanging="390"/>
      </w:pPr>
      <w:bookmarkStart w:id="31" w:name="_Toc48378"/>
      <w:r>
        <w:t>Proposed participants</w:t>
      </w:r>
      <w:bookmarkEnd w:id="31"/>
    </w:p>
    <w:tbl>
      <w:tblPr>
        <w:tblStyle w:val="TableGrid"/>
        <w:tblW w:w="9241" w:type="dxa"/>
        <w:tblInd w:w="0" w:type="dxa"/>
        <w:tblCellMar>
          <w:top w:w="129" w:type="dxa"/>
          <w:left w:w="80" w:type="dxa"/>
          <w:right w:w="115" w:type="dxa"/>
        </w:tblCellMar>
        <w:tblLook w:val="04A0" w:firstRow="1" w:lastRow="0" w:firstColumn="1" w:lastColumn="0" w:noHBand="0" w:noVBand="1"/>
      </w:tblPr>
      <w:tblGrid>
        <w:gridCol w:w="1134"/>
        <w:gridCol w:w="1814"/>
        <w:gridCol w:w="2551"/>
        <w:gridCol w:w="1304"/>
        <w:gridCol w:w="2438"/>
      </w:tblGrid>
      <w:tr w:rsidR="00DE20EC" ns2:paraId="371E1636" ns2:textId="77777777">
        <w:trPr>
          <w:trHeight w:val="352"/>
        </w:trPr>
        <w:tc>
          <w:tcPr>
            <w:tcW w:w="1134" w:type="dxa"/>
            <w:tcBorders>
              <w:top w:val="single" w:sz="3" w:space="0" w:color="9DB0BE"/>
              <w:left w:val="single" w:sz="3" w:space="0" w:color="9DB0BE"/>
              <w:bottom w:val="single" w:sz="3" w:space="0" w:color="9DB0BE"/>
              <w:right w:val="single" w:sz="3" w:space="0" w:color="9DB0BE"/>
            </w:tcBorders>
            <w:shd w:val="clear" w:color="auto" w:fill="123B66"/>
          </w:tcPr>
          <w:p ns2:paraId="58731653" ns2:textId="77777777" w:rsidR="00DE20EC" w:rsidRDefault="00000000">
            <w:pPr>
              <w:spacing w:after="0" w:line="259" w:lineRule="auto"/>
              <w:ind w:left="0" w:firstLine="0"/>
              <w:jc w:val="left"/>
            </w:pPr>
            <w:r>
              <w:rPr>
                <w:b/>
                <w:color w:val="FFFFFF"/>
                <w:sz w:val="16"/>
              </w:rPr>
              <w:t>Participant</w:t>
            </w:r>
          </w:p>
        </w:tc>
        <w:tc>
          <w:tcPr>
            <w:tcW w:w="1814" w:type="dxa"/>
            <w:tcBorders>
              <w:top w:val="single" w:sz="3" w:space="0" w:color="9DB0BE"/>
              <w:left w:val="single" w:sz="3" w:space="0" w:color="9DB0BE"/>
              <w:bottom w:val="single" w:sz="3" w:space="0" w:color="9DB0BE"/>
              <w:right w:val="single" w:sz="3" w:space="0" w:color="9DB0BE"/>
            </w:tcBorders>
            <w:shd w:val="clear" w:color="auto" w:fill="123B66"/>
          </w:tcPr>
          <w:p ns2:paraId="522C4631" ns2:textId="77777777" w:rsidR="00DE20EC" w:rsidRDefault="00000000">
            <w:pPr>
              <w:spacing w:after="0" w:line="259" w:lineRule="auto"/>
              <w:ind w:left="0" w:firstLine="0"/>
              <w:jc w:val="left"/>
            </w:pPr>
            <w:r>
              <w:rPr>
                <w:b/>
                <w:color w:val="FFFFFF"/>
                <w:sz w:val="16"/>
              </w:rPr>
              <w:t>Role</w:t>
            </w:r>
          </w:p>
        </w:tc>
        <w:tc>
          <w:tcPr>
            <w:tcW w:w="2551" w:type="dxa"/>
            <w:tcBorders>
              <w:top w:val="single" w:sz="3" w:space="0" w:color="9DB0BE"/>
              <w:left w:val="single" w:sz="3" w:space="0" w:color="9DB0BE"/>
              <w:bottom w:val="single" w:sz="3" w:space="0" w:color="9DB0BE"/>
              <w:right w:val="single" w:sz="3" w:space="0" w:color="9DB0BE"/>
            </w:tcBorders>
            <w:shd w:val="clear" w:color="auto" w:fill="123B66"/>
          </w:tcPr>
          <w:p ns2:paraId="078DB00E" ns2:textId="77777777" w:rsidR="00DE20EC" w:rsidRDefault="00000000">
            <w:pPr>
              <w:spacing w:after="0" w:line="259" w:lineRule="auto"/>
              <w:ind w:left="0" w:firstLine="0"/>
              <w:jc w:val="left"/>
            </w:pPr>
            <w:r>
              <w:rPr>
                <w:b/>
                <w:color w:val="FFFFFF"/>
                <w:sz w:val="16"/>
              </w:rPr>
              <w:t>Experience / screening</w:t>
            </w:r>
          </w:p>
        </w:tc>
        <w:tc>
          <w:tcPr>
            <w:tcW w:w="1304" w:type="dxa"/>
            <w:tcBorders>
              <w:top w:val="single" w:sz="3" w:space="0" w:color="9DB0BE"/>
              <w:left w:val="single" w:sz="3" w:space="0" w:color="9DB0BE"/>
              <w:bottom w:val="single" w:sz="3" w:space="0" w:color="9DB0BE"/>
              <w:right w:val="single" w:sz="3" w:space="0" w:color="9DB0BE"/>
            </w:tcBorders>
            <w:shd w:val="clear" w:color="auto" w:fill="123B66"/>
          </w:tcPr>
          <w:p ns2:paraId="61A7ABED" ns2:textId="77777777" w:rsidR="00DE20EC" w:rsidRDefault="00000000">
            <w:pPr>
              <w:spacing w:after="0" w:line="259" w:lineRule="auto"/>
              <w:ind w:left="0" w:firstLine="0"/>
              <w:jc w:val="left"/>
            </w:pPr>
            <w:r>
              <w:rPr>
                <w:b/>
                <w:color w:val="FFFFFF"/>
                <w:sz w:val="16"/>
              </w:rPr>
              <w:t>Consent</w:t>
            </w:r>
          </w:p>
        </w:tc>
        <w:tc>
          <w:tcPr>
            <w:tcW w:w="2438" w:type="dxa"/>
            <w:tcBorders>
              <w:top w:val="single" w:sz="3" w:space="0" w:color="9DB0BE"/>
              <w:left w:val="single" w:sz="3" w:space="0" w:color="9DB0BE"/>
              <w:bottom w:val="single" w:sz="3" w:space="0" w:color="9DB0BE"/>
              <w:right w:val="single" w:sz="3" w:space="0" w:color="9DB0BE"/>
            </w:tcBorders>
            <w:shd w:val="clear" w:color="auto" w:fill="123B66"/>
          </w:tcPr>
          <w:p ns2:paraId="787B8EB1" ns2:textId="77777777" w:rsidR="00DE20EC" w:rsidRDefault="00000000">
            <w:pPr>
              <w:spacing w:after="0" w:line="259" w:lineRule="auto"/>
              <w:ind w:left="0" w:firstLine="0"/>
              <w:jc w:val="left"/>
            </w:pPr>
            <w:r>
              <w:rPr>
                <w:b/>
                <w:color w:val="FFFFFF"/>
                <w:sz w:val="16"/>
              </w:rPr>
              <w:t>Session status</w:t>
            </w:r>
          </w:p>
        </w:tc>
      </w:tr>
      <w:tr w:rsidR="00DE20EC" ns2:paraId="73CF40AA" ns2:textId="77777777">
        <w:trPr>
          <w:trHeight w:val="352"/>
        </w:trPr>
        <w:tc>
          <w:tcPr>
            <w:tcW w:w="1134" w:type="dxa"/>
            <w:tcBorders>
              <w:top w:val="single" w:sz="3" w:space="0" w:color="9DB0BE"/>
              <w:left w:val="single" w:sz="3" w:space="0" w:color="9DB0BE"/>
              <w:bottom w:val="single" w:sz="3" w:space="0" w:color="9DB0BE"/>
              <w:right w:val="single" w:sz="3" w:space="0" w:color="9DB0BE"/>
            </w:tcBorders>
          </w:tcPr>
          <w:p ns2:paraId="1846DD7A" ns2:textId="77777777" w:rsidR="00DE20EC" w:rsidRDefault="00000000">
            <w:pPr>
              <w:spacing w:after="0" w:line="259" w:lineRule="auto"/>
              <w:ind w:left="0" w:firstLine="0"/>
              <w:jc w:val="left"/>
            </w:pPr>
            <w:r>
              <w:rPr>
                <w:sz w:val="16"/>
              </w:rPr>
              <w:t>UT-P01</w:t>
            </w:r>
          </w:p>
        </w:tc>
        <w:tc>
          <w:tcPr>
            <w:tcW w:w="1814" w:type="dxa"/>
            <w:tcBorders>
              <w:top w:val="single" w:sz="3" w:space="0" w:color="9DB0BE"/>
              <w:left w:val="single" w:sz="3" w:space="0" w:color="9DB0BE"/>
              <w:bottom w:val="single" w:sz="3" w:space="0" w:color="9DB0BE"/>
              <w:right w:val="single" w:sz="3" w:space="0" w:color="9DB0BE"/>
            </w:tcBorders>
          </w:tcPr>
          <w:p ns2:paraId="71AB4C36" ns2:textId="77777777" w:rsidR="00DE20EC" w:rsidRDefault="00000000">
            <w:pPr>
              <w:spacing w:after="0" w:line="259" w:lineRule="auto"/>
              <w:ind w:left="0" w:firstLine="0"/>
              <w:jc w:val="left"/>
            </w:pPr>
            <w:r>
              <w:rPr>
                <w:sz w:val="16"/>
              </w:rPr>
              <w:t>Driver</w:t>
            </w:r>
          </w:p>
        </w:tc>
        <w:tc>
          <w:tcPr>
            <w:tcW w:w="2551" w:type="dxa"/>
            <w:tcBorders>
              <w:top w:val="single" w:sz="3" w:space="0" w:color="9DB0BE"/>
              <w:left w:val="single" w:sz="3" w:space="0" w:color="9DB0BE"/>
              <w:bottom w:val="single" w:sz="3" w:space="0" w:color="9DB0BE"/>
              <w:right w:val="single" w:sz="3" w:space="0" w:color="9DB0BE"/>
            </w:tcBorders>
          </w:tcPr>
          <w:p ns2:paraId="5397AAFA" ns2:textId="77777777" w:rsidR="00DE20EC" w:rsidRDefault="00000000">
            <w:pPr>
              <w:spacing w:after="0" w:line="259" w:lineRule="auto"/>
              <w:ind w:left="0" w:firstLine="0"/>
              <w:jc w:val="left"/>
            </w:pPr>
            <w:r>
              <w:rPr>
                <w:sz w:val="16"/>
              </w:rPr>
              <w:t>To be recorded</w:t>
            </w:r>
          </w:p>
        </w:tc>
        <w:tc>
          <w:tcPr>
            <w:tcW w:w="1304" w:type="dxa"/>
            <w:tcBorders>
              <w:top w:val="single" w:sz="3" w:space="0" w:color="9DB0BE"/>
              <w:left w:val="single" w:sz="3" w:space="0" w:color="9DB0BE"/>
              <w:bottom w:val="single" w:sz="3" w:space="0" w:color="9DB0BE"/>
              <w:right w:val="single" w:sz="3" w:space="0" w:color="9DB0BE"/>
            </w:tcBorders>
          </w:tcPr>
          <w:p ns2:paraId="7C87204B" ns2:textId="77777777" w:rsidR="00DE20EC" w:rsidRDefault="00000000">
            <w:pPr>
              <w:spacing w:after="0" w:line="259" w:lineRule="auto"/>
              <w:ind w:left="0" w:firstLine="0"/>
              <w:jc w:val="left"/>
            </w:pPr>
            <w:r>
              <w:rPr>
                <w:sz w:val="16"/>
              </w:rPr>
              <w:t>Pending</w:t>
            </w:r>
          </w:p>
        </w:tc>
        <w:tc>
          <w:tcPr>
            <w:tcW w:w="2438" w:type="dxa"/>
            <w:tcBorders>
              <w:top w:val="single" w:sz="3" w:space="0" w:color="9DB0BE"/>
              <w:left w:val="single" w:sz="3" w:space="0" w:color="9DB0BE"/>
              <w:bottom w:val="single" w:sz="3" w:space="0" w:color="9DB0BE"/>
              <w:right w:val="single" w:sz="3" w:space="0" w:color="9DB0BE"/>
            </w:tcBorders>
          </w:tcPr>
          <w:p ns2:paraId="66EED787" ns2:textId="77777777" w:rsidR="00DE20EC" w:rsidRDefault="00000000">
            <w:pPr>
              <w:spacing w:after="0" w:line="259" w:lineRule="auto"/>
              <w:ind w:left="0" w:firstLine="0"/>
              <w:jc w:val="left"/>
            </w:pPr>
            <w:r>
              <w:rPr>
                <w:sz w:val="16"/>
              </w:rPr>
              <w:t>Not conducted/recorded</w:t>
            </w:r>
          </w:p>
        </w:tc>
      </w:tr>
      <w:tr w:rsidR="00DE20EC" ns2:paraId="0D1676DC" ns2:textId="77777777">
        <w:trPr>
          <w:trHeight w:val="352"/>
        </w:trPr>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70F0A5CD" ns2:textId="77777777" w:rsidR="00DE20EC" w:rsidRDefault="00000000">
            <w:pPr>
              <w:spacing w:after="0" w:line="259" w:lineRule="auto"/>
              <w:ind w:left="0" w:firstLine="0"/>
              <w:jc w:val="left"/>
            </w:pPr>
            <w:r>
              <w:rPr>
                <w:sz w:val="16"/>
              </w:rPr>
              <w:t>UT-P02</w:t>
            </w:r>
          </w:p>
        </w:tc>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5B15A6FA" ns2:textId="77777777" w:rsidR="00DE20EC" w:rsidRDefault="00000000">
            <w:pPr>
              <w:spacing w:after="0" w:line="259" w:lineRule="auto"/>
              <w:ind w:left="0" w:firstLine="0"/>
              <w:jc w:val="left"/>
            </w:pPr>
            <w:r>
              <w:rPr>
                <w:sz w:val="16"/>
              </w:rPr>
              <w:t>Driver</w:t>
            </w:r>
          </w:p>
        </w:tc>
        <w:tc>
          <w:tcPr>
            <w:tcW w:w="2551" w:type="dxa"/>
            <w:tcBorders>
              <w:top w:val="single" w:sz="3" w:space="0" w:color="9DB0BE"/>
              <w:left w:val="single" w:sz="3" w:space="0" w:color="9DB0BE"/>
              <w:bottom w:val="single" w:sz="3" w:space="0" w:color="9DB0BE"/>
              <w:right w:val="single" w:sz="3" w:space="0" w:color="9DB0BE"/>
            </w:tcBorders>
            <w:shd w:val="clear" w:color="auto" w:fill="F6F8FA"/>
          </w:tcPr>
          <w:p ns2:paraId="68B3A83F" ns2:textId="77777777" w:rsidR="00DE20EC" w:rsidRDefault="00000000">
            <w:pPr>
              <w:spacing w:after="0" w:line="259" w:lineRule="auto"/>
              <w:ind w:left="0" w:firstLine="0"/>
              <w:jc w:val="left"/>
            </w:pPr>
            <w:r>
              <w:rPr>
                <w:sz w:val="16"/>
              </w:rPr>
              <w:t>To be recorded</w:t>
            </w:r>
          </w:p>
        </w:tc>
        <w:tc>
          <w:tcPr>
            <w:tcW w:w="1304" w:type="dxa"/>
            <w:tcBorders>
              <w:top w:val="single" w:sz="3" w:space="0" w:color="9DB0BE"/>
              <w:left w:val="single" w:sz="3" w:space="0" w:color="9DB0BE"/>
              <w:bottom w:val="single" w:sz="3" w:space="0" w:color="9DB0BE"/>
              <w:right w:val="single" w:sz="3" w:space="0" w:color="9DB0BE"/>
            </w:tcBorders>
            <w:shd w:val="clear" w:color="auto" w:fill="F6F8FA"/>
          </w:tcPr>
          <w:p ns2:paraId="4F4A7A83" ns2:textId="77777777" w:rsidR="00DE20EC" w:rsidRDefault="00000000">
            <w:pPr>
              <w:spacing w:after="0" w:line="259" w:lineRule="auto"/>
              <w:ind w:left="0" w:firstLine="0"/>
              <w:jc w:val="left"/>
            </w:pPr>
            <w:r>
              <w:rPr>
                <w:sz w:val="16"/>
              </w:rPr>
              <w:t>Pending</w:t>
            </w:r>
          </w:p>
        </w:tc>
        <w:tc>
          <w:tcPr>
            <w:tcW w:w="2438" w:type="dxa"/>
            <w:tcBorders>
              <w:top w:val="single" w:sz="3" w:space="0" w:color="9DB0BE"/>
              <w:left w:val="single" w:sz="3" w:space="0" w:color="9DB0BE"/>
              <w:bottom w:val="single" w:sz="3" w:space="0" w:color="9DB0BE"/>
              <w:right w:val="single" w:sz="3" w:space="0" w:color="9DB0BE"/>
            </w:tcBorders>
            <w:shd w:val="clear" w:color="auto" w:fill="F6F8FA"/>
          </w:tcPr>
          <w:p ns2:paraId="774AD691" ns2:textId="77777777" w:rsidR="00DE20EC" w:rsidRDefault="00000000">
            <w:pPr>
              <w:spacing w:after="0" w:line="259" w:lineRule="auto"/>
              <w:ind w:left="0" w:firstLine="0"/>
              <w:jc w:val="left"/>
            </w:pPr>
            <w:r>
              <w:rPr>
                <w:sz w:val="16"/>
              </w:rPr>
              <w:t>Not conducted/recorded</w:t>
            </w:r>
          </w:p>
        </w:tc>
      </w:tr>
      <w:tr w:rsidR="00DE20EC" ns2:paraId="52F0620C" ns2:textId="77777777">
        <w:trPr>
          <w:trHeight w:val="352"/>
        </w:trPr>
        <w:tc>
          <w:tcPr>
            <w:tcW w:w="1134" w:type="dxa"/>
            <w:tcBorders>
              <w:top w:val="single" w:sz="3" w:space="0" w:color="9DB0BE"/>
              <w:left w:val="single" w:sz="3" w:space="0" w:color="9DB0BE"/>
              <w:bottom w:val="single" w:sz="3" w:space="0" w:color="9DB0BE"/>
              <w:right w:val="single" w:sz="3" w:space="0" w:color="9DB0BE"/>
            </w:tcBorders>
          </w:tcPr>
          <w:p ns2:paraId="31DA84E7" ns2:textId="77777777" w:rsidR="00DE20EC" w:rsidRDefault="00000000">
            <w:pPr>
              <w:spacing w:after="0" w:line="259" w:lineRule="auto"/>
              <w:ind w:left="0" w:firstLine="0"/>
              <w:jc w:val="left"/>
            </w:pPr>
            <w:r>
              <w:rPr>
                <w:sz w:val="16"/>
              </w:rPr>
              <w:t>UT-P03</w:t>
            </w:r>
          </w:p>
        </w:tc>
        <w:tc>
          <w:tcPr>
            <w:tcW w:w="1814" w:type="dxa"/>
            <w:tcBorders>
              <w:top w:val="single" w:sz="3" w:space="0" w:color="9DB0BE"/>
              <w:left w:val="single" w:sz="3" w:space="0" w:color="9DB0BE"/>
              <w:bottom w:val="single" w:sz="3" w:space="0" w:color="9DB0BE"/>
              <w:right w:val="single" w:sz="3" w:space="0" w:color="9DB0BE"/>
            </w:tcBorders>
          </w:tcPr>
          <w:p ns2:paraId="2729677D" ns2:textId="77777777" w:rsidR="00DE20EC" w:rsidRDefault="00000000">
            <w:pPr>
              <w:spacing w:after="0" w:line="259" w:lineRule="auto"/>
              <w:ind w:left="0" w:firstLine="0"/>
              <w:jc w:val="left"/>
            </w:pPr>
            <w:r>
              <w:rPr>
                <w:sz w:val="16"/>
              </w:rPr>
              <w:t>Driver</w:t>
            </w:r>
          </w:p>
        </w:tc>
        <w:tc>
          <w:tcPr>
            <w:tcW w:w="2551" w:type="dxa"/>
            <w:tcBorders>
              <w:top w:val="single" w:sz="3" w:space="0" w:color="9DB0BE"/>
              <w:left w:val="single" w:sz="3" w:space="0" w:color="9DB0BE"/>
              <w:bottom w:val="single" w:sz="3" w:space="0" w:color="9DB0BE"/>
              <w:right w:val="single" w:sz="3" w:space="0" w:color="9DB0BE"/>
            </w:tcBorders>
          </w:tcPr>
          <w:p ns2:paraId="7A73EA84" ns2:textId="77777777" w:rsidR="00DE20EC" w:rsidRDefault="00000000">
            <w:pPr>
              <w:spacing w:after="0" w:line="259" w:lineRule="auto"/>
              <w:ind w:left="0" w:firstLine="0"/>
              <w:jc w:val="left"/>
            </w:pPr>
            <w:r>
              <w:rPr>
                <w:sz w:val="16"/>
              </w:rPr>
              <w:t>To be recorded</w:t>
            </w:r>
          </w:p>
        </w:tc>
        <w:tc>
          <w:tcPr>
            <w:tcW w:w="1304" w:type="dxa"/>
            <w:tcBorders>
              <w:top w:val="single" w:sz="3" w:space="0" w:color="9DB0BE"/>
              <w:left w:val="single" w:sz="3" w:space="0" w:color="9DB0BE"/>
              <w:bottom w:val="single" w:sz="3" w:space="0" w:color="9DB0BE"/>
              <w:right w:val="single" w:sz="3" w:space="0" w:color="9DB0BE"/>
            </w:tcBorders>
          </w:tcPr>
          <w:p ns2:paraId="4BF8CE6D" ns2:textId="77777777" w:rsidR="00DE20EC" w:rsidRDefault="00000000">
            <w:pPr>
              <w:spacing w:after="0" w:line="259" w:lineRule="auto"/>
              <w:ind w:left="0" w:firstLine="0"/>
              <w:jc w:val="left"/>
            </w:pPr>
            <w:r>
              <w:rPr>
                <w:sz w:val="16"/>
              </w:rPr>
              <w:t>Pending</w:t>
            </w:r>
          </w:p>
        </w:tc>
        <w:tc>
          <w:tcPr>
            <w:tcW w:w="2438" w:type="dxa"/>
            <w:tcBorders>
              <w:top w:val="single" w:sz="3" w:space="0" w:color="9DB0BE"/>
              <w:left w:val="single" w:sz="3" w:space="0" w:color="9DB0BE"/>
              <w:bottom w:val="single" w:sz="3" w:space="0" w:color="9DB0BE"/>
              <w:right w:val="single" w:sz="3" w:space="0" w:color="9DB0BE"/>
            </w:tcBorders>
          </w:tcPr>
          <w:p ns2:paraId="23140AD5" ns2:textId="77777777" w:rsidR="00DE20EC" w:rsidRDefault="00000000">
            <w:pPr>
              <w:spacing w:after="0" w:line="259" w:lineRule="auto"/>
              <w:ind w:left="0" w:firstLine="0"/>
              <w:jc w:val="left"/>
            </w:pPr>
            <w:r>
              <w:rPr>
                <w:sz w:val="16"/>
              </w:rPr>
              <w:t>Not conducted/recorded</w:t>
            </w:r>
          </w:p>
        </w:tc>
      </w:tr>
      <w:tr w:rsidR="00DE20EC" ns2:paraId="2CAAD20F" ns2:textId="77777777">
        <w:trPr>
          <w:trHeight w:val="352"/>
        </w:trPr>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6AEE49F0" ns2:textId="77777777" w:rsidR="00DE20EC" w:rsidRDefault="00000000">
            <w:pPr>
              <w:spacing w:after="0" w:line="259" w:lineRule="auto"/>
              <w:ind w:left="0" w:firstLine="0"/>
              <w:jc w:val="left"/>
            </w:pPr>
            <w:r>
              <w:rPr>
                <w:sz w:val="16"/>
              </w:rPr>
              <w:t>UT-P04</w:t>
            </w:r>
          </w:p>
        </w:tc>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52976563" ns2:textId="77777777" w:rsidR="00DE20EC" w:rsidRDefault="00000000">
            <w:pPr>
              <w:spacing w:after="0" w:line="259" w:lineRule="auto"/>
              <w:ind w:left="0" w:firstLine="0"/>
              <w:jc w:val="left"/>
            </w:pPr>
            <w:r>
              <w:rPr>
                <w:sz w:val="16"/>
              </w:rPr>
              <w:t>Mechanic</w:t>
            </w:r>
          </w:p>
        </w:tc>
        <w:tc>
          <w:tcPr>
            <w:tcW w:w="2551" w:type="dxa"/>
            <w:tcBorders>
              <w:top w:val="single" w:sz="3" w:space="0" w:color="9DB0BE"/>
              <w:left w:val="single" w:sz="3" w:space="0" w:color="9DB0BE"/>
              <w:bottom w:val="single" w:sz="3" w:space="0" w:color="9DB0BE"/>
              <w:right w:val="single" w:sz="3" w:space="0" w:color="9DB0BE"/>
            </w:tcBorders>
            <w:shd w:val="clear" w:color="auto" w:fill="F6F8FA"/>
          </w:tcPr>
          <w:p ns2:paraId="151961B5" ns2:textId="77777777" w:rsidR="00DE20EC" w:rsidRDefault="00000000">
            <w:pPr>
              <w:spacing w:after="0" w:line="259" w:lineRule="auto"/>
              <w:ind w:left="0" w:firstLine="0"/>
              <w:jc w:val="left"/>
            </w:pPr>
            <w:r>
              <w:rPr>
                <w:sz w:val="16"/>
              </w:rPr>
              <w:t>To be recorded</w:t>
            </w:r>
          </w:p>
        </w:tc>
        <w:tc>
          <w:tcPr>
            <w:tcW w:w="1304" w:type="dxa"/>
            <w:tcBorders>
              <w:top w:val="single" w:sz="3" w:space="0" w:color="9DB0BE"/>
              <w:left w:val="single" w:sz="3" w:space="0" w:color="9DB0BE"/>
              <w:bottom w:val="single" w:sz="3" w:space="0" w:color="9DB0BE"/>
              <w:right w:val="single" w:sz="3" w:space="0" w:color="9DB0BE"/>
            </w:tcBorders>
            <w:shd w:val="clear" w:color="auto" w:fill="F6F8FA"/>
          </w:tcPr>
          <w:p ns2:paraId="09C60EF6" ns2:textId="77777777" w:rsidR="00DE20EC" w:rsidRDefault="00000000">
            <w:pPr>
              <w:spacing w:after="0" w:line="259" w:lineRule="auto"/>
              <w:ind w:left="0" w:firstLine="0"/>
              <w:jc w:val="left"/>
            </w:pPr>
            <w:r>
              <w:rPr>
                <w:sz w:val="16"/>
              </w:rPr>
              <w:t>Pending</w:t>
            </w:r>
          </w:p>
        </w:tc>
        <w:tc>
          <w:tcPr>
            <w:tcW w:w="2438" w:type="dxa"/>
            <w:tcBorders>
              <w:top w:val="single" w:sz="3" w:space="0" w:color="9DB0BE"/>
              <w:left w:val="single" w:sz="3" w:space="0" w:color="9DB0BE"/>
              <w:bottom w:val="single" w:sz="3" w:space="0" w:color="9DB0BE"/>
              <w:right w:val="single" w:sz="3" w:space="0" w:color="9DB0BE"/>
            </w:tcBorders>
            <w:shd w:val="clear" w:color="auto" w:fill="F6F8FA"/>
          </w:tcPr>
          <w:p ns2:paraId="0E389B4F" ns2:textId="77777777" w:rsidR="00DE20EC" w:rsidRDefault="00000000">
            <w:pPr>
              <w:spacing w:after="0" w:line="259" w:lineRule="auto"/>
              <w:ind w:left="0" w:firstLine="0"/>
              <w:jc w:val="left"/>
            </w:pPr>
            <w:r>
              <w:rPr>
                <w:sz w:val="16"/>
              </w:rPr>
              <w:t>Not conducted/recorded</w:t>
            </w:r>
          </w:p>
        </w:tc>
      </w:tr>
      <w:tr w:rsidR="00DE20EC" ns2:paraId="5CA47EF7" ns2:textId="77777777">
        <w:trPr>
          <w:trHeight w:val="352"/>
        </w:trPr>
        <w:tc>
          <w:tcPr>
            <w:tcW w:w="1134" w:type="dxa"/>
            <w:tcBorders>
              <w:top w:val="single" w:sz="3" w:space="0" w:color="9DB0BE"/>
              <w:left w:val="single" w:sz="3" w:space="0" w:color="9DB0BE"/>
              <w:bottom w:val="single" w:sz="3" w:space="0" w:color="9DB0BE"/>
              <w:right w:val="single" w:sz="3" w:space="0" w:color="9DB0BE"/>
            </w:tcBorders>
          </w:tcPr>
          <w:p ns2:paraId="3049514F" ns2:textId="77777777" w:rsidR="00DE20EC" w:rsidRDefault="00000000">
            <w:pPr>
              <w:spacing w:after="0" w:line="259" w:lineRule="auto"/>
              <w:ind w:left="0" w:firstLine="0"/>
              <w:jc w:val="left"/>
            </w:pPr>
            <w:r>
              <w:rPr>
                <w:sz w:val="16"/>
              </w:rPr>
              <w:t>UT-P05</w:t>
            </w:r>
          </w:p>
        </w:tc>
        <w:tc>
          <w:tcPr>
            <w:tcW w:w="1814" w:type="dxa"/>
            <w:tcBorders>
              <w:top w:val="single" w:sz="3" w:space="0" w:color="9DB0BE"/>
              <w:left w:val="single" w:sz="3" w:space="0" w:color="9DB0BE"/>
              <w:bottom w:val="single" w:sz="3" w:space="0" w:color="9DB0BE"/>
              <w:right w:val="single" w:sz="3" w:space="0" w:color="9DB0BE"/>
            </w:tcBorders>
          </w:tcPr>
          <w:p ns2:paraId="07C0FE99" ns2:textId="77777777" w:rsidR="00DE20EC" w:rsidRDefault="00000000">
            <w:pPr>
              <w:spacing w:after="0" w:line="259" w:lineRule="auto"/>
              <w:ind w:left="0" w:firstLine="0"/>
              <w:jc w:val="left"/>
            </w:pPr>
            <w:r>
              <w:rPr>
                <w:sz w:val="16"/>
              </w:rPr>
              <w:t>Tow Truck Operator</w:t>
            </w:r>
          </w:p>
        </w:tc>
        <w:tc>
          <w:tcPr>
            <w:tcW w:w="2551" w:type="dxa"/>
            <w:tcBorders>
              <w:top w:val="single" w:sz="3" w:space="0" w:color="9DB0BE"/>
              <w:left w:val="single" w:sz="3" w:space="0" w:color="9DB0BE"/>
              <w:bottom w:val="single" w:sz="3" w:space="0" w:color="9DB0BE"/>
              <w:right w:val="single" w:sz="3" w:space="0" w:color="9DB0BE"/>
            </w:tcBorders>
          </w:tcPr>
          <w:p ns2:paraId="11F3DE38" ns2:textId="77777777" w:rsidR="00DE20EC" w:rsidRDefault="00000000">
            <w:pPr>
              <w:spacing w:after="0" w:line="259" w:lineRule="auto"/>
              <w:ind w:left="0" w:firstLine="0"/>
              <w:jc w:val="left"/>
            </w:pPr>
            <w:r>
              <w:rPr>
                <w:sz w:val="16"/>
              </w:rPr>
              <w:t>To be recorded</w:t>
            </w:r>
          </w:p>
        </w:tc>
        <w:tc>
          <w:tcPr>
            <w:tcW w:w="1304" w:type="dxa"/>
            <w:tcBorders>
              <w:top w:val="single" w:sz="3" w:space="0" w:color="9DB0BE"/>
              <w:left w:val="single" w:sz="3" w:space="0" w:color="9DB0BE"/>
              <w:bottom w:val="single" w:sz="3" w:space="0" w:color="9DB0BE"/>
              <w:right w:val="single" w:sz="3" w:space="0" w:color="9DB0BE"/>
            </w:tcBorders>
          </w:tcPr>
          <w:p ns2:paraId="53A0CB61" ns2:textId="77777777" w:rsidR="00DE20EC" w:rsidRDefault="00000000">
            <w:pPr>
              <w:spacing w:after="0" w:line="259" w:lineRule="auto"/>
              <w:ind w:left="0" w:firstLine="0"/>
              <w:jc w:val="left"/>
            </w:pPr>
            <w:r>
              <w:rPr>
                <w:sz w:val="16"/>
              </w:rPr>
              <w:t>Pending</w:t>
            </w:r>
          </w:p>
        </w:tc>
        <w:tc>
          <w:tcPr>
            <w:tcW w:w="2438" w:type="dxa"/>
            <w:tcBorders>
              <w:top w:val="single" w:sz="3" w:space="0" w:color="9DB0BE"/>
              <w:left w:val="single" w:sz="3" w:space="0" w:color="9DB0BE"/>
              <w:bottom w:val="single" w:sz="3" w:space="0" w:color="9DB0BE"/>
              <w:right w:val="single" w:sz="3" w:space="0" w:color="9DB0BE"/>
            </w:tcBorders>
          </w:tcPr>
          <w:p ns2:paraId="5AA73B8D" ns2:textId="77777777" w:rsidR="00DE20EC" w:rsidRDefault="00000000">
            <w:pPr>
              <w:spacing w:after="0" w:line="259" w:lineRule="auto"/>
              <w:ind w:left="0" w:firstLine="0"/>
              <w:jc w:val="left"/>
            </w:pPr>
            <w:r>
              <w:rPr>
                <w:sz w:val="16"/>
              </w:rPr>
              <w:t>Not conducted/recorded</w:t>
            </w:r>
          </w:p>
        </w:tc>
      </w:tr>
    </w:tbl>
    <w:p ns2:paraId="2DA7B567" ns2:textId="77777777" w:rsidR="00DE20EC" w:rsidRDefault="00000000">
      <w:pPr>
        <w:pStyle w:val="Heading2"/>
        <w:spacing w:after="0"/>
        <w:ind w:left="375" w:hanging="390"/>
      </w:pPr>
      <w:bookmarkStart w:id="32" w:name="_Toc48379"/>
      <w:r>
        <w:lastRenderedPageBreak/>
        <w:t>Task scenarios and success criteria</w:t>
      </w:r>
      <w:bookmarkEnd w:id="32"/>
    </w:p>
    <w:tbl>
      <w:tblPr>
        <w:tblStyle w:val="TableGrid"/>
        <w:tblW w:w="9184" w:type="dxa"/>
        <w:tblInd w:w="0" w:type="dxa"/>
        <w:tblCellMar>
          <w:top w:w="124" w:type="dxa"/>
          <w:left w:w="80" w:type="dxa"/>
          <w:right w:w="86" w:type="dxa"/>
        </w:tblCellMar>
        <w:tblLook w:val="04A0" w:firstRow="1" w:lastRow="0" w:firstColumn="1" w:lastColumn="0" w:noHBand="0" w:noVBand="1"/>
      </w:tblPr>
      <w:tblGrid>
        <w:gridCol w:w="851"/>
        <w:gridCol w:w="3231"/>
        <w:gridCol w:w="3061"/>
        <w:gridCol w:w="2041"/>
      </w:tblGrid>
      <w:tr w:rsidR="00DE20EC" ns2:paraId="4BFBCEFA" ns2:textId="77777777">
        <w:trPr>
          <w:trHeight w:val="336"/>
        </w:trPr>
        <w:tc>
          <w:tcPr>
            <w:tcW w:w="850" w:type="dxa"/>
            <w:tcBorders>
              <w:top w:val="single" w:sz="3" w:space="0" w:color="9DB0BE"/>
              <w:left w:val="single" w:sz="3" w:space="0" w:color="9DB0BE"/>
              <w:bottom w:val="single" w:sz="3" w:space="0" w:color="9DB0BE"/>
              <w:right w:val="single" w:sz="3" w:space="0" w:color="9DB0BE"/>
            </w:tcBorders>
            <w:shd w:val="clear" w:color="auto" w:fill="123B66"/>
          </w:tcPr>
          <w:p ns2:paraId="15E70AEF" ns2:textId="77777777" w:rsidR="00DE20EC" w:rsidRDefault="00000000">
            <w:pPr>
              <w:spacing w:after="0" w:line="259" w:lineRule="auto"/>
              <w:ind w:left="0" w:firstLine="0"/>
              <w:jc w:val="left"/>
            </w:pPr>
            <w:r>
              <w:rPr>
                <w:b/>
                <w:color w:val="FFFFFF"/>
                <w:sz w:val="14"/>
              </w:rPr>
              <w:t>Task</w:t>
            </w:r>
          </w:p>
        </w:tc>
        <w:tc>
          <w:tcPr>
            <w:tcW w:w="3231" w:type="dxa"/>
            <w:tcBorders>
              <w:top w:val="single" w:sz="3" w:space="0" w:color="9DB0BE"/>
              <w:left w:val="single" w:sz="3" w:space="0" w:color="9DB0BE"/>
              <w:bottom w:val="single" w:sz="3" w:space="0" w:color="9DB0BE"/>
              <w:right w:val="single" w:sz="3" w:space="0" w:color="9DB0BE"/>
            </w:tcBorders>
            <w:shd w:val="clear" w:color="auto" w:fill="123B66"/>
          </w:tcPr>
          <w:p ns2:paraId="5B9B367C" ns2:textId="77777777" w:rsidR="00DE20EC" w:rsidRDefault="00000000">
            <w:pPr>
              <w:spacing w:after="0" w:line="259" w:lineRule="auto"/>
              <w:ind w:left="0" w:firstLine="0"/>
              <w:jc w:val="left"/>
            </w:pPr>
            <w:r>
              <w:rPr>
                <w:b/>
                <w:color w:val="FFFFFF"/>
                <w:sz w:val="14"/>
              </w:rPr>
              <w:t>Participant goal</w:t>
            </w:r>
          </w:p>
        </w:tc>
        <w:tc>
          <w:tcPr>
            <w:tcW w:w="3061" w:type="dxa"/>
            <w:tcBorders>
              <w:top w:val="single" w:sz="3" w:space="0" w:color="9DB0BE"/>
              <w:left w:val="single" w:sz="3" w:space="0" w:color="9DB0BE"/>
              <w:bottom w:val="single" w:sz="3" w:space="0" w:color="9DB0BE"/>
              <w:right w:val="single" w:sz="3" w:space="0" w:color="9DB0BE"/>
            </w:tcBorders>
            <w:shd w:val="clear" w:color="auto" w:fill="123B66"/>
          </w:tcPr>
          <w:p ns2:paraId="6C860DB5" ns2:textId="77777777" w:rsidR="00DE20EC" w:rsidRDefault="00000000">
            <w:pPr>
              <w:spacing w:after="0" w:line="259" w:lineRule="auto"/>
              <w:ind w:left="0" w:firstLine="0"/>
              <w:jc w:val="left"/>
            </w:pPr>
            <w:r>
              <w:rPr>
                <w:b/>
                <w:color w:val="FFFFFF"/>
                <w:sz w:val="14"/>
              </w:rPr>
              <w:t>Success criterion</w:t>
            </w:r>
          </w:p>
        </w:tc>
        <w:tc>
          <w:tcPr>
            <w:tcW w:w="2041" w:type="dxa"/>
            <w:tcBorders>
              <w:top w:val="single" w:sz="3" w:space="0" w:color="9DB0BE"/>
              <w:left w:val="single" w:sz="3" w:space="0" w:color="9DB0BE"/>
              <w:bottom w:val="single" w:sz="3" w:space="0" w:color="9DB0BE"/>
              <w:right w:val="single" w:sz="3" w:space="0" w:color="9DB0BE"/>
            </w:tcBorders>
            <w:shd w:val="clear" w:color="auto" w:fill="123B66"/>
          </w:tcPr>
          <w:p ns2:paraId="6DC8D0B6" ns2:textId="77777777" w:rsidR="00DE20EC" w:rsidRDefault="00000000">
            <w:pPr>
              <w:spacing w:after="0" w:line="259" w:lineRule="auto"/>
              <w:ind w:left="0" w:firstLine="0"/>
              <w:jc w:val="left"/>
            </w:pPr>
            <w:r>
              <w:rPr>
                <w:b/>
                <w:color w:val="FFFFFF"/>
                <w:sz w:val="14"/>
              </w:rPr>
              <w:t>Result / ease / errors</w:t>
            </w:r>
          </w:p>
        </w:tc>
      </w:tr>
      <w:tr w:rsidR="00DE20EC" ns2:paraId="741CD174" ns2:textId="77777777">
        <w:trPr>
          <w:trHeight w:val="336"/>
        </w:trPr>
        <w:tc>
          <w:tcPr>
            <w:tcW w:w="850" w:type="dxa"/>
            <w:tcBorders>
              <w:top w:val="single" w:sz="3" w:space="0" w:color="9DB0BE"/>
              <w:left w:val="single" w:sz="3" w:space="0" w:color="9DB0BE"/>
              <w:bottom w:val="single" w:sz="3" w:space="0" w:color="9DB0BE"/>
              <w:right w:val="single" w:sz="3" w:space="0" w:color="9DB0BE"/>
            </w:tcBorders>
          </w:tcPr>
          <w:p ns2:paraId="16402636" ns2:textId="77777777" w:rsidR="00DE20EC" w:rsidRDefault="00000000">
            <w:pPr>
              <w:spacing w:after="0" w:line="259" w:lineRule="auto"/>
              <w:ind w:left="0" w:firstLine="0"/>
              <w:jc w:val="left"/>
            </w:pPr>
            <w:r>
              <w:rPr>
                <w:sz w:val="14"/>
              </w:rPr>
              <w:t>UT-01</w:t>
            </w:r>
          </w:p>
        </w:tc>
        <w:tc>
          <w:tcPr>
            <w:tcW w:w="3231" w:type="dxa"/>
            <w:tcBorders>
              <w:top w:val="single" w:sz="3" w:space="0" w:color="9DB0BE"/>
              <w:left w:val="single" w:sz="3" w:space="0" w:color="9DB0BE"/>
              <w:bottom w:val="single" w:sz="3" w:space="0" w:color="9DB0BE"/>
              <w:right w:val="single" w:sz="3" w:space="0" w:color="9DB0BE"/>
            </w:tcBorders>
          </w:tcPr>
          <w:p ns2:paraId="3606B3D8" ns2:textId="77777777" w:rsidR="00DE20EC" w:rsidRDefault="00000000">
            <w:pPr>
              <w:spacing w:after="0" w:line="259" w:lineRule="auto"/>
              <w:ind w:left="0" w:firstLine="0"/>
              <w:jc w:val="left"/>
            </w:pPr>
            <w:r>
              <w:rPr>
                <w:sz w:val="14"/>
              </w:rPr>
              <w:t>Register/login and identify role home</w:t>
            </w:r>
          </w:p>
        </w:tc>
        <w:tc>
          <w:tcPr>
            <w:tcW w:w="3061" w:type="dxa"/>
            <w:tcBorders>
              <w:top w:val="single" w:sz="3" w:space="0" w:color="9DB0BE"/>
              <w:left w:val="single" w:sz="3" w:space="0" w:color="9DB0BE"/>
              <w:bottom w:val="single" w:sz="3" w:space="0" w:color="9DB0BE"/>
              <w:right w:val="single" w:sz="3" w:space="0" w:color="9DB0BE"/>
            </w:tcBorders>
          </w:tcPr>
          <w:p ns2:paraId="3A2E3139" ns2:textId="77777777" w:rsidR="00DE20EC" w:rsidRDefault="00000000">
            <w:pPr>
              <w:spacing w:after="0" w:line="259" w:lineRule="auto"/>
              <w:ind w:left="0" w:firstLine="0"/>
              <w:jc w:val="left"/>
            </w:pPr>
            <w:r>
              <w:rPr>
                <w:sz w:val="14"/>
              </w:rPr>
              <w:t>Completes without moderator takeover</w:t>
            </w:r>
          </w:p>
        </w:tc>
        <w:tc>
          <w:tcPr>
            <w:tcW w:w="2041" w:type="dxa"/>
            <w:tcBorders>
              <w:top w:val="single" w:sz="3" w:space="0" w:color="9DB0BE"/>
              <w:left w:val="single" w:sz="3" w:space="0" w:color="9DB0BE"/>
              <w:bottom w:val="single" w:sz="3" w:space="0" w:color="9DB0BE"/>
              <w:right w:val="single" w:sz="3" w:space="0" w:color="9DB0BE"/>
            </w:tcBorders>
          </w:tcPr>
          <w:p ns2:paraId="192323B0" ns2:textId="77777777" w:rsidR="00DE20EC" w:rsidRDefault="00000000">
            <w:pPr>
              <w:spacing w:after="0" w:line="259" w:lineRule="auto"/>
              <w:ind w:left="0" w:firstLine="0"/>
              <w:jc w:val="left"/>
            </w:pPr>
            <w:r>
              <w:rPr>
                <w:sz w:val="14"/>
              </w:rPr>
              <w:t>Not yet recorded</w:t>
            </w:r>
          </w:p>
        </w:tc>
      </w:tr>
      <w:tr w:rsidR="00DE20EC" ns2:paraId="1441C259" ns2:textId="77777777">
        <w:trPr>
          <w:trHeight w:val="336"/>
        </w:trPr>
        <w:tc>
          <w:tcPr>
            <w:tcW w:w="850" w:type="dxa"/>
            <w:tcBorders>
              <w:top w:val="single" w:sz="3" w:space="0" w:color="9DB0BE"/>
              <w:left w:val="single" w:sz="3" w:space="0" w:color="9DB0BE"/>
              <w:bottom w:val="single" w:sz="3" w:space="0" w:color="9DB0BE"/>
              <w:right w:val="single" w:sz="3" w:space="0" w:color="9DB0BE"/>
            </w:tcBorders>
            <w:shd w:val="clear" w:color="auto" w:fill="F6F8FA"/>
          </w:tcPr>
          <w:p ns2:paraId="109C4A07" ns2:textId="77777777" w:rsidR="00DE20EC" w:rsidRDefault="00000000">
            <w:pPr>
              <w:spacing w:after="0" w:line="259" w:lineRule="auto"/>
              <w:ind w:left="0" w:firstLine="0"/>
              <w:jc w:val="left"/>
            </w:pPr>
            <w:r>
              <w:rPr>
                <w:sz w:val="14"/>
              </w:rPr>
              <w:t>UT-02</w:t>
            </w:r>
          </w:p>
        </w:tc>
        <w:tc>
          <w:tcPr>
            <w:tcW w:w="3231" w:type="dxa"/>
            <w:tcBorders>
              <w:top w:val="single" w:sz="3" w:space="0" w:color="9DB0BE"/>
              <w:left w:val="single" w:sz="3" w:space="0" w:color="9DB0BE"/>
              <w:bottom w:val="single" w:sz="3" w:space="0" w:color="9DB0BE"/>
              <w:right w:val="single" w:sz="3" w:space="0" w:color="9DB0BE"/>
            </w:tcBorders>
            <w:shd w:val="clear" w:color="auto" w:fill="F6F8FA"/>
          </w:tcPr>
          <w:p ns2:paraId="56D09DD2" ns2:textId="77777777" w:rsidR="00DE20EC" w:rsidRDefault="00000000">
            <w:pPr>
              <w:spacing w:after="0" w:line="259" w:lineRule="auto"/>
              <w:ind w:left="0" w:firstLine="0"/>
              <w:jc w:val="left"/>
            </w:pPr>
            <w:r>
              <w:rPr>
                <w:sz w:val="14"/>
              </w:rPr>
              <w:t>Create request with vehicle, photo and location</w:t>
            </w:r>
          </w:p>
        </w:tc>
        <w:tc>
          <w:tcPr>
            <w:tcW w:w="3061" w:type="dxa"/>
            <w:tcBorders>
              <w:top w:val="single" w:sz="3" w:space="0" w:color="9DB0BE"/>
              <w:left w:val="single" w:sz="3" w:space="0" w:color="9DB0BE"/>
              <w:bottom w:val="single" w:sz="3" w:space="0" w:color="9DB0BE"/>
              <w:right w:val="single" w:sz="3" w:space="0" w:color="9DB0BE"/>
            </w:tcBorders>
            <w:shd w:val="clear" w:color="auto" w:fill="F6F8FA"/>
          </w:tcPr>
          <w:p ns2:paraId="1C4372BC" ns2:textId="77777777" w:rsidR="00DE20EC" w:rsidRDefault="00000000">
            <w:pPr>
              <w:spacing w:after="0" w:line="259" w:lineRule="auto"/>
              <w:ind w:left="0" w:firstLine="0"/>
              <w:jc w:val="left"/>
            </w:pPr>
            <w:r>
              <w:rPr>
                <w:sz w:val="14"/>
              </w:rPr>
              <w:t>Valid request reaches searching/offers</w:t>
            </w:r>
          </w:p>
        </w:tc>
        <w:tc>
          <w:tcPr>
            <w:tcW w:w="2041" w:type="dxa"/>
            <w:tcBorders>
              <w:top w:val="single" w:sz="3" w:space="0" w:color="9DB0BE"/>
              <w:left w:val="single" w:sz="3" w:space="0" w:color="9DB0BE"/>
              <w:bottom w:val="single" w:sz="3" w:space="0" w:color="9DB0BE"/>
              <w:right w:val="single" w:sz="3" w:space="0" w:color="9DB0BE"/>
            </w:tcBorders>
            <w:shd w:val="clear" w:color="auto" w:fill="F6F8FA"/>
          </w:tcPr>
          <w:p ns2:paraId="629549EC" ns2:textId="77777777" w:rsidR="00DE20EC" w:rsidRDefault="00000000">
            <w:pPr>
              <w:spacing w:after="0" w:line="259" w:lineRule="auto"/>
              <w:ind w:left="0" w:firstLine="0"/>
              <w:jc w:val="left"/>
            </w:pPr>
            <w:r>
              <w:rPr>
                <w:sz w:val="14"/>
              </w:rPr>
              <w:t>Not yet recorded</w:t>
            </w:r>
          </w:p>
        </w:tc>
      </w:tr>
      <w:tr w:rsidR="00DE20EC" ns2:paraId="2A5FA85B" ns2:textId="77777777">
        <w:trPr>
          <w:trHeight w:val="336"/>
        </w:trPr>
        <w:tc>
          <w:tcPr>
            <w:tcW w:w="850" w:type="dxa"/>
            <w:tcBorders>
              <w:top w:val="single" w:sz="3" w:space="0" w:color="9DB0BE"/>
              <w:left w:val="single" w:sz="3" w:space="0" w:color="9DB0BE"/>
              <w:bottom w:val="single" w:sz="3" w:space="0" w:color="9DB0BE"/>
              <w:right w:val="single" w:sz="3" w:space="0" w:color="9DB0BE"/>
            </w:tcBorders>
          </w:tcPr>
          <w:p ns2:paraId="39C97B1E" ns2:textId="77777777" w:rsidR="00DE20EC" w:rsidRDefault="00000000">
            <w:pPr>
              <w:spacing w:after="0" w:line="259" w:lineRule="auto"/>
              <w:ind w:left="0" w:firstLine="0"/>
              <w:jc w:val="left"/>
            </w:pPr>
            <w:r>
              <w:rPr>
                <w:sz w:val="14"/>
              </w:rPr>
              <w:t>UT-03</w:t>
            </w:r>
          </w:p>
        </w:tc>
        <w:tc>
          <w:tcPr>
            <w:tcW w:w="3231" w:type="dxa"/>
            <w:tcBorders>
              <w:top w:val="single" w:sz="3" w:space="0" w:color="9DB0BE"/>
              <w:left w:val="single" w:sz="3" w:space="0" w:color="9DB0BE"/>
              <w:bottom w:val="single" w:sz="3" w:space="0" w:color="9DB0BE"/>
              <w:right w:val="single" w:sz="3" w:space="0" w:color="9DB0BE"/>
            </w:tcBorders>
          </w:tcPr>
          <w:p ns2:paraId="0184FCE1" ns2:textId="77777777" w:rsidR="00DE20EC" w:rsidRDefault="00000000">
            <w:pPr>
              <w:spacing w:after="0" w:line="259" w:lineRule="auto"/>
              <w:ind w:left="0" w:firstLine="0"/>
              <w:jc w:val="left"/>
            </w:pPr>
            <w:r>
              <w:rPr>
                <w:sz w:val="14"/>
              </w:rPr>
              <w:t>Compare quotes and track assigned provider</w:t>
            </w:r>
          </w:p>
        </w:tc>
        <w:tc>
          <w:tcPr>
            <w:tcW w:w="3061" w:type="dxa"/>
            <w:tcBorders>
              <w:top w:val="single" w:sz="3" w:space="0" w:color="9DB0BE"/>
              <w:left w:val="single" w:sz="3" w:space="0" w:color="9DB0BE"/>
              <w:bottom w:val="single" w:sz="3" w:space="0" w:color="9DB0BE"/>
              <w:right w:val="single" w:sz="3" w:space="0" w:color="9DB0BE"/>
            </w:tcBorders>
          </w:tcPr>
          <w:p ns2:paraId="65E5E215" ns2:textId="77777777" w:rsidR="00DE20EC" w:rsidRDefault="00000000">
            <w:pPr>
              <w:spacing w:after="0" w:line="259" w:lineRule="auto"/>
              <w:ind w:left="0" w:firstLine="0"/>
              <w:jc w:val="left"/>
            </w:pPr>
            <w:r>
              <w:rPr>
                <w:sz w:val="14"/>
              </w:rPr>
              <w:t>Chooses intentionally and locates ETA/status/chat</w:t>
            </w:r>
          </w:p>
        </w:tc>
        <w:tc>
          <w:tcPr>
            <w:tcW w:w="2041" w:type="dxa"/>
            <w:tcBorders>
              <w:top w:val="single" w:sz="3" w:space="0" w:color="9DB0BE"/>
              <w:left w:val="single" w:sz="3" w:space="0" w:color="9DB0BE"/>
              <w:bottom w:val="single" w:sz="3" w:space="0" w:color="9DB0BE"/>
              <w:right w:val="single" w:sz="3" w:space="0" w:color="9DB0BE"/>
            </w:tcBorders>
          </w:tcPr>
          <w:p ns2:paraId="3F1F2F20" ns2:textId="77777777" w:rsidR="00DE20EC" w:rsidRDefault="00000000">
            <w:pPr>
              <w:spacing w:after="0" w:line="259" w:lineRule="auto"/>
              <w:ind w:left="0" w:firstLine="0"/>
              <w:jc w:val="left"/>
            </w:pPr>
            <w:r>
              <w:rPr>
                <w:sz w:val="14"/>
              </w:rPr>
              <w:t>Not yet recorded</w:t>
            </w:r>
          </w:p>
        </w:tc>
      </w:tr>
      <w:tr w:rsidR="00DE20EC" ns2:paraId="2D70EE4A" ns2:textId="77777777">
        <w:trPr>
          <w:trHeight w:val="336"/>
        </w:trPr>
        <w:tc>
          <w:tcPr>
            <w:tcW w:w="850" w:type="dxa"/>
            <w:tcBorders>
              <w:top w:val="single" w:sz="3" w:space="0" w:color="9DB0BE"/>
              <w:left w:val="single" w:sz="3" w:space="0" w:color="9DB0BE"/>
              <w:bottom w:val="single" w:sz="3" w:space="0" w:color="9DB0BE"/>
              <w:right w:val="single" w:sz="3" w:space="0" w:color="9DB0BE"/>
            </w:tcBorders>
            <w:shd w:val="clear" w:color="auto" w:fill="F6F8FA"/>
          </w:tcPr>
          <w:p ns2:paraId="32CA7AB5" ns2:textId="77777777" w:rsidR="00DE20EC" w:rsidRDefault="00000000">
            <w:pPr>
              <w:spacing w:after="0" w:line="259" w:lineRule="auto"/>
              <w:ind w:left="0" w:firstLine="0"/>
              <w:jc w:val="left"/>
            </w:pPr>
            <w:r>
              <w:rPr>
                <w:sz w:val="14"/>
              </w:rPr>
              <w:t>UT-04</w:t>
            </w:r>
          </w:p>
        </w:tc>
        <w:tc>
          <w:tcPr>
            <w:tcW w:w="3231" w:type="dxa"/>
            <w:tcBorders>
              <w:top w:val="single" w:sz="3" w:space="0" w:color="9DB0BE"/>
              <w:left w:val="single" w:sz="3" w:space="0" w:color="9DB0BE"/>
              <w:bottom w:val="single" w:sz="3" w:space="0" w:color="9DB0BE"/>
              <w:right w:val="single" w:sz="3" w:space="0" w:color="9DB0BE"/>
            </w:tcBorders>
            <w:shd w:val="clear" w:color="auto" w:fill="F6F8FA"/>
          </w:tcPr>
          <w:p ns2:paraId="1CD24ED1" ns2:textId="77777777" w:rsidR="00DE20EC" w:rsidRDefault="00000000">
            <w:pPr>
              <w:spacing w:after="0" w:line="259" w:lineRule="auto"/>
              <w:ind w:left="0" w:firstLine="0"/>
              <w:jc w:val="left"/>
            </w:pPr>
            <w:r>
              <w:rPr>
                <w:sz w:val="14"/>
              </w:rPr>
              <w:t>Provider reviews, quotes and rejects another request</w:t>
            </w:r>
          </w:p>
        </w:tc>
        <w:tc>
          <w:tcPr>
            <w:tcW w:w="3061" w:type="dxa"/>
            <w:tcBorders>
              <w:top w:val="single" w:sz="3" w:space="0" w:color="9DB0BE"/>
              <w:left w:val="single" w:sz="3" w:space="0" w:color="9DB0BE"/>
              <w:bottom w:val="single" w:sz="3" w:space="0" w:color="9DB0BE"/>
              <w:right w:val="single" w:sz="3" w:space="0" w:color="9DB0BE"/>
            </w:tcBorders>
            <w:shd w:val="clear" w:color="auto" w:fill="F6F8FA"/>
          </w:tcPr>
          <w:p ns2:paraId="4B267254" ns2:textId="77777777" w:rsidR="00DE20EC" w:rsidRDefault="00000000">
            <w:pPr>
              <w:spacing w:after="0" w:line="259" w:lineRule="auto"/>
              <w:ind w:left="0" w:firstLine="0"/>
              <w:jc w:val="left"/>
            </w:pPr>
            <w:r>
              <w:rPr>
                <w:sz w:val="14"/>
              </w:rPr>
              <w:t>Correct operations without workflow confusion</w:t>
            </w:r>
          </w:p>
        </w:tc>
        <w:tc>
          <w:tcPr>
            <w:tcW w:w="2041" w:type="dxa"/>
            <w:tcBorders>
              <w:top w:val="single" w:sz="3" w:space="0" w:color="9DB0BE"/>
              <w:left w:val="single" w:sz="3" w:space="0" w:color="9DB0BE"/>
              <w:bottom w:val="single" w:sz="3" w:space="0" w:color="9DB0BE"/>
              <w:right w:val="single" w:sz="3" w:space="0" w:color="9DB0BE"/>
            </w:tcBorders>
            <w:shd w:val="clear" w:color="auto" w:fill="F6F8FA"/>
          </w:tcPr>
          <w:p ns2:paraId="1CFCE885" ns2:textId="77777777" w:rsidR="00DE20EC" w:rsidRDefault="00000000">
            <w:pPr>
              <w:spacing w:after="0" w:line="259" w:lineRule="auto"/>
              <w:ind w:left="0" w:firstLine="0"/>
              <w:jc w:val="left"/>
            </w:pPr>
            <w:r>
              <w:rPr>
                <w:sz w:val="14"/>
              </w:rPr>
              <w:t>Not yet recorded</w:t>
            </w:r>
          </w:p>
        </w:tc>
      </w:tr>
      <w:tr w:rsidR="00DE20EC" ns2:paraId="45872866" ns2:textId="77777777">
        <w:trPr>
          <w:trHeight w:val="336"/>
        </w:trPr>
        <w:tc>
          <w:tcPr>
            <w:tcW w:w="850" w:type="dxa"/>
            <w:tcBorders>
              <w:top w:val="single" w:sz="3" w:space="0" w:color="9DB0BE"/>
              <w:left w:val="single" w:sz="3" w:space="0" w:color="9DB0BE"/>
              <w:bottom w:val="single" w:sz="3" w:space="0" w:color="9DB0BE"/>
              <w:right w:val="single" w:sz="3" w:space="0" w:color="9DB0BE"/>
            </w:tcBorders>
          </w:tcPr>
          <w:p ns2:paraId="60725AA8" ns2:textId="77777777" w:rsidR="00DE20EC" w:rsidRDefault="00000000">
            <w:pPr>
              <w:spacing w:after="0" w:line="259" w:lineRule="auto"/>
              <w:ind w:left="0" w:firstLine="0"/>
              <w:jc w:val="left"/>
            </w:pPr>
            <w:r>
              <w:rPr>
                <w:sz w:val="14"/>
              </w:rPr>
              <w:t>UT-05</w:t>
            </w:r>
          </w:p>
        </w:tc>
        <w:tc>
          <w:tcPr>
            <w:tcW w:w="3231" w:type="dxa"/>
            <w:tcBorders>
              <w:top w:val="single" w:sz="3" w:space="0" w:color="9DB0BE"/>
              <w:left w:val="single" w:sz="3" w:space="0" w:color="9DB0BE"/>
              <w:bottom w:val="single" w:sz="3" w:space="0" w:color="9DB0BE"/>
              <w:right w:val="single" w:sz="3" w:space="0" w:color="9DB0BE"/>
            </w:tcBorders>
          </w:tcPr>
          <w:p ns2:paraId="1E0CCDB4" ns2:textId="77777777" w:rsidR="00DE20EC" w:rsidRDefault="00000000">
            <w:pPr>
              <w:spacing w:after="0" w:line="259" w:lineRule="auto"/>
              <w:ind w:left="0" w:firstLine="0"/>
              <w:jc w:val="left"/>
            </w:pPr>
            <w:r>
              <w:rPr>
                <w:sz w:val="14"/>
              </w:rPr>
              <w:t>Provider progresses job; driver confirms completion</w:t>
            </w:r>
          </w:p>
        </w:tc>
        <w:tc>
          <w:tcPr>
            <w:tcW w:w="3061" w:type="dxa"/>
            <w:tcBorders>
              <w:top w:val="single" w:sz="3" w:space="0" w:color="9DB0BE"/>
              <w:left w:val="single" w:sz="3" w:space="0" w:color="9DB0BE"/>
              <w:bottom w:val="single" w:sz="3" w:space="0" w:color="9DB0BE"/>
              <w:right w:val="single" w:sz="3" w:space="0" w:color="9DB0BE"/>
            </w:tcBorders>
          </w:tcPr>
          <w:p ns2:paraId="6C3C30BB" ns2:textId="77777777" w:rsidR="00DE20EC" w:rsidRDefault="00000000">
            <w:pPr>
              <w:spacing w:after="0" w:line="259" w:lineRule="auto"/>
              <w:ind w:left="0" w:firstLine="0"/>
              <w:jc w:val="left"/>
            </w:pPr>
            <w:r>
              <w:rPr>
                <w:sz w:val="14"/>
              </w:rPr>
              <w:t>Valid transitions and two-party completion</w:t>
            </w:r>
          </w:p>
        </w:tc>
        <w:tc>
          <w:tcPr>
            <w:tcW w:w="2041" w:type="dxa"/>
            <w:tcBorders>
              <w:top w:val="single" w:sz="3" w:space="0" w:color="9DB0BE"/>
              <w:left w:val="single" w:sz="3" w:space="0" w:color="9DB0BE"/>
              <w:bottom w:val="single" w:sz="3" w:space="0" w:color="9DB0BE"/>
              <w:right w:val="single" w:sz="3" w:space="0" w:color="9DB0BE"/>
            </w:tcBorders>
          </w:tcPr>
          <w:p ns2:paraId="5C265491" ns2:textId="77777777" w:rsidR="00DE20EC" w:rsidRDefault="00000000">
            <w:pPr>
              <w:spacing w:after="0" w:line="259" w:lineRule="auto"/>
              <w:ind w:left="0" w:firstLine="0"/>
              <w:jc w:val="left"/>
            </w:pPr>
            <w:r>
              <w:rPr>
                <w:sz w:val="14"/>
              </w:rPr>
              <w:t>Not yet recorded</w:t>
            </w:r>
          </w:p>
        </w:tc>
      </w:tr>
      <w:tr w:rsidR="00DE20EC" ns2:paraId="021C6945" ns2:textId="77777777">
        <w:trPr>
          <w:trHeight w:val="336"/>
        </w:trPr>
        <w:tc>
          <w:tcPr>
            <w:tcW w:w="850" w:type="dxa"/>
            <w:tcBorders>
              <w:top w:val="single" w:sz="3" w:space="0" w:color="9DB0BE"/>
              <w:left w:val="single" w:sz="3" w:space="0" w:color="9DB0BE"/>
              <w:bottom w:val="single" w:sz="3" w:space="0" w:color="9DB0BE"/>
              <w:right w:val="single" w:sz="3" w:space="0" w:color="9DB0BE"/>
            </w:tcBorders>
            <w:shd w:val="clear" w:color="auto" w:fill="F6F8FA"/>
          </w:tcPr>
          <w:p ns2:paraId="6D25B635" ns2:textId="77777777" w:rsidR="00DE20EC" w:rsidRDefault="00000000">
            <w:pPr>
              <w:spacing w:after="0" w:line="259" w:lineRule="auto"/>
              <w:ind w:left="0" w:firstLine="0"/>
              <w:jc w:val="left"/>
            </w:pPr>
            <w:r>
              <w:rPr>
                <w:sz w:val="14"/>
              </w:rPr>
              <w:t>UT-06</w:t>
            </w:r>
          </w:p>
        </w:tc>
        <w:tc>
          <w:tcPr>
            <w:tcW w:w="3231" w:type="dxa"/>
            <w:tcBorders>
              <w:top w:val="single" w:sz="3" w:space="0" w:color="9DB0BE"/>
              <w:left w:val="single" w:sz="3" w:space="0" w:color="9DB0BE"/>
              <w:bottom w:val="single" w:sz="3" w:space="0" w:color="9DB0BE"/>
              <w:right w:val="single" w:sz="3" w:space="0" w:color="9DB0BE"/>
            </w:tcBorders>
            <w:shd w:val="clear" w:color="auto" w:fill="F6F8FA"/>
          </w:tcPr>
          <w:p ns2:paraId="5ACBF155" ns2:textId="77777777" w:rsidR="00DE20EC" w:rsidRDefault="00000000">
            <w:pPr>
              <w:spacing w:after="0" w:line="259" w:lineRule="auto"/>
              <w:ind w:left="0" w:firstLine="0"/>
              <w:jc w:val="left"/>
            </w:pPr>
            <w:r>
              <w:rPr>
                <w:sz w:val="14"/>
              </w:rPr>
              <w:t>Find emergency help and history</w:t>
            </w:r>
          </w:p>
        </w:tc>
        <w:tc>
          <w:tcPr>
            <w:tcW w:w="3061" w:type="dxa"/>
            <w:tcBorders>
              <w:top w:val="single" w:sz="3" w:space="0" w:color="9DB0BE"/>
              <w:left w:val="single" w:sz="3" w:space="0" w:color="9DB0BE"/>
              <w:bottom w:val="single" w:sz="3" w:space="0" w:color="9DB0BE"/>
              <w:right w:val="single" w:sz="3" w:space="0" w:color="9DB0BE"/>
            </w:tcBorders>
            <w:shd w:val="clear" w:color="auto" w:fill="F6F8FA"/>
          </w:tcPr>
          <w:p ns2:paraId="5CF6413D" ns2:textId="77777777" w:rsidR="00DE20EC" w:rsidRDefault="00000000">
            <w:pPr>
              <w:spacing w:after="0" w:line="259" w:lineRule="auto"/>
              <w:ind w:left="0" w:firstLine="0"/>
              <w:jc w:val="left"/>
            </w:pPr>
            <w:r>
              <w:rPr>
                <w:sz w:val="14"/>
              </w:rPr>
              <w:t>Correct contact/history detail found</w:t>
            </w:r>
          </w:p>
        </w:tc>
        <w:tc>
          <w:tcPr>
            <w:tcW w:w="2041" w:type="dxa"/>
            <w:tcBorders>
              <w:top w:val="single" w:sz="3" w:space="0" w:color="9DB0BE"/>
              <w:left w:val="single" w:sz="3" w:space="0" w:color="9DB0BE"/>
              <w:bottom w:val="single" w:sz="3" w:space="0" w:color="9DB0BE"/>
              <w:right w:val="single" w:sz="3" w:space="0" w:color="9DB0BE"/>
            </w:tcBorders>
            <w:shd w:val="clear" w:color="auto" w:fill="F6F8FA"/>
          </w:tcPr>
          <w:p ns2:paraId="6E31A88F" ns2:textId="77777777" w:rsidR="00DE20EC" w:rsidRDefault="00000000">
            <w:pPr>
              <w:spacing w:after="0" w:line="259" w:lineRule="auto"/>
              <w:ind w:left="0" w:firstLine="0"/>
              <w:jc w:val="left"/>
            </w:pPr>
            <w:r>
              <w:rPr>
                <w:sz w:val="14"/>
              </w:rPr>
              <w:t>Not yet recorded</w:t>
            </w:r>
          </w:p>
        </w:tc>
      </w:tr>
    </w:tbl>
    <w:p ns2:paraId="16FF1E29" ns2:textId="77777777" w:rsidR="00DE20EC" w:rsidRDefault="00000000">
      <w:pPr>
        <w:pStyle w:val="Heading2"/>
        <w:spacing w:after="0"/>
        <w:ind w:left="375" w:hanging="390"/>
      </w:pPr>
      <w:bookmarkStart w:id="33" w:name="_Toc48380"/>
      <w:r>
        <w:t>Observation and feedback template</w:t>
      </w:r>
      <w:bookmarkEnd w:id="33"/>
    </w:p>
    <w:p ns2:paraId="5434D72C" ns2:textId="77777777" w:rsidR="00DE20EC" w:rsidRDefault="00000000">
      <w:pPr>
        <w:spacing w:after="0" w:line="259" w:lineRule="auto"/>
        <w:ind w:left="-140" w:right="-140" w:firstLine="0"/>
        <w:jc w:val="left"/>
      </w:pPr>
      <w:r>
        <w:rPr>
          <w:rFonts w:ascii="Calibri" w:eastAsia="Calibri" w:hAnsi="Calibri" w:cs="Calibri"/>
          <w:noProof/>
          <w:color w:val="000000"/>
          <w:sz w:val="22"/>
        </w:rPr>
        <ns1:AlternateContent>
          <ns1:Choice Requires="wpg">
            <w:drawing>
              <ns3:inline distT="0" distB="0" distL="0" distR="0" ns4:anchorId="2CFE72D1" ns4:editId="38879252">
                <ns3:extent cx="6361400" cy="1087120"/>
                <ns3:effectExtent l="0" t="0" r="0" b="0"/>
                <ns3:docPr id="44317" name="Group 44317"/>
                <ns3:cNvGraphicFramePr/>
                <ns5:graphic>
                  <ns5:graphicData uri="http://schemas.microsoft.com/office/word/2010/wordprocessingGroup">
                    <ns9:wgp>
                      <ns9:cNvGrpSpPr/>
                      <ns9:grpSpPr>
                        <ns5:xfrm>
                          <ns5:off x="0" y="0"/>
                          <ns5:ext cx="6361400" cy="1087120"/>
                          <ns5:chOff x="0" y="0"/>
                          <ns5:chExt cx="6361400" cy="1087120"/>
                        </ns5:xfrm>
                      </ns9:grpSpPr>
                      <ns10:wsp>
                        <ns10:cNvPr id="49604" name="Shape 49604"/>
                        <ns10:cNvSpPr/>
                        <ns10:spPr>
                          <ns5:xfrm>
                            <ns5:off x="88900" y="0"/>
                            <ns5:ext cx="6012000" cy="213360"/>
                          </ns5:xfrm>
                          <ns5:custGeom>
                            <ns5:avLst/>
                            <ns5:gdLst/>
                            <ns5:ahLst/>
                            <ns5:cxnLst/>
                            <ns5:rect l="0" t="0" r="0" b="0"/>
                            <ns5:pathLst>
                              <ns5:path w="6012000" h="213360">
                                <ns5:moveTo>
                                  <ns5:pt x="0" y="0"/>
                                </ns5:moveTo>
                                <ns5:lnTo>
                                  <ns5:pt x="6012000" y="0"/>
                                </ns5:lnTo>
                                <ns5:lnTo>
                                  <ns5:pt x="6012000" y="213360"/>
                                </ns5:lnTo>
                                <ns5:lnTo>
                                  <ns5:pt x="0" y="213360"/>
                                </ns5:lnTo>
                                <ns5:lnTo>
                                  <ns5:pt x="0" y="0"/>
                                </ns5:lnTo>
                              </ns5:path>
                            </ns5:pathLst>
                          </ns5:custGeom>
                          <ns5:ln w="0" cap="flat">
                            <ns5:miter lim="127000"/>
                          </ns5:ln>
                        </ns10:spPr>
                        <ns10:style>
                          <ns5:lnRef idx="0">
                            <ns5:srgbClr val="000000">
                              <ns5:alpha val="0"/>
                            </ns5:srgbClr>
                          </ns5:lnRef>
                          <ns5:fillRef idx="1">
                            <ns5:srgbClr val="123B66"/>
                          </ns5:fillRef>
                          <ns5:effectRef idx="0">
                            <ns5:scrgbClr r="0" g="0" b="0"/>
                          </ns5:effectRef>
                          <ns5:fontRef idx="none"/>
                        </ns10:style>
                        <ns10:bodyPr/>
                      </ns10:wsp>
                      <ns10:wsp>
                        <ns10:cNvPr id="1726" name="Rectangle 1726"/>
                        <ns10:cNvSpPr/>
                        <ns10:spPr>
                          <ns5:xfrm>
                            <ns5:off x="139700" y="80313"/>
                            <ns5:ext cx="898575" cy="108670"/>
                          </ns5:xfrm>
                          <ns5:prstGeom prst="rect">
                            <ns5:avLst/>
                          </ns5:prstGeom>
                          <ns5:ln>
                            <ns5:noFill/>
                          </ns5:ln>
                        </ns10:spPr>
                        <ns10:txbx>
                          <w:txbxContent>
                            <w:p ns2:paraId="7975AECC" ns2:textId="77777777" w:rsidR="00DE20EC" w:rsidRDefault="00000000">
                              <w:pPr>
                                <w:spacing w:after="160" w:line="259" w:lineRule="auto"/>
                                <w:ind w:left="0" w:firstLine="0"/>
                                <w:jc w:val="left"/>
                              </w:pPr>
                              <w:r>
                                <w:rPr>
                                  <w:b/>
                                  <w:color w:val="FFFFFF"/>
                                  <w:sz w:val="14"/>
                                </w:rPr>
                                <w:t>Participant / task</w:t>
                              </w:r>
                            </w:p>
                          </w:txbxContent>
                        </ns10:txbx>
                        <ns10:bodyPr horzOverflow="overflow" vert="horz" lIns="0" tIns="0" rIns="0" bIns="0" rtlCol="0">
                          <ns5:noAutofit/>
                        </ns10:bodyPr>
                      </ns10:wsp>
                      <ns10:wsp>
                        <ns10:cNvPr id="1727" name="Rectangle 1727"/>
                        <ns10:cNvSpPr/>
                        <ns10:spPr>
                          <ns5:xfrm>
                            <ns5:off x="1039700" y="80313"/>
                            <ns5:ext cx="628266" cy="108670"/>
                          </ns5:xfrm>
                          <ns5:prstGeom prst="rect">
                            <ns5:avLst/>
                          </ns5:prstGeom>
                          <ns5:ln>
                            <ns5:noFill/>
                          </ns5:ln>
                        </ns10:spPr>
                        <ns10:txbx>
                          <w:txbxContent>
                            <w:p ns2:paraId="0434E2A3" ns2:textId="77777777" w:rsidR="00DE20EC" w:rsidRDefault="00000000">
                              <w:pPr>
                                <w:spacing w:after="160" w:line="259" w:lineRule="auto"/>
                                <w:ind w:left="0" w:firstLine="0"/>
                                <w:jc w:val="left"/>
                              </w:pPr>
                              <w:r>
                                <w:rPr>
                                  <w:b/>
                                  <w:color w:val="FFFFFF"/>
                                  <w:sz w:val="14"/>
                                </w:rPr>
                                <w:t>Completed?</w:t>
                              </w:r>
                            </w:p>
                          </w:txbxContent>
                        </ns10:txbx>
                        <ns10:bodyPr horzOverflow="overflow" vert="horz" lIns="0" tIns="0" rIns="0" bIns="0" rtlCol="0">
                          <ns5:noAutofit/>
                        </ns10:bodyPr>
                      </ns10:wsp>
                      <ns10:wsp>
                        <ns10:cNvPr id="1728" name="Rectangle 1728"/>
                        <ns10:cNvSpPr/>
                        <ns10:spPr>
                          <ns5:xfrm>
                            <ns5:off x="1759701" y="80313"/>
                            <ns5:ext cx="270190" cy="108670"/>
                          </ns5:xfrm>
                          <ns5:prstGeom prst="rect">
                            <ns5:avLst/>
                          </ns5:prstGeom>
                          <ns5:ln>
                            <ns5:noFill/>
                          </ns5:ln>
                        </ns10:spPr>
                        <ns10:txbx>
                          <w:txbxContent>
                            <w:p ns2:paraId="7321EEAF" ns2:textId="77777777" w:rsidR="00DE20EC" w:rsidRDefault="00000000">
                              <w:pPr>
                                <w:spacing w:after="160" w:line="259" w:lineRule="auto"/>
                                <w:ind w:left="0" w:firstLine="0"/>
                                <w:jc w:val="left"/>
                              </w:pPr>
                              <w:r>
                                <w:rPr>
                                  <w:b/>
                                  <w:color w:val="FFFFFF"/>
                                  <w:sz w:val="14"/>
                                </w:rPr>
                                <w:t>Time</w:t>
                              </w:r>
                            </w:p>
                          </w:txbxContent>
                        </ns10:txbx>
                        <ns10:bodyPr horzOverflow="overflow" vert="horz" lIns="0" tIns="0" rIns="0" bIns="0" rtlCol="0">
                          <ns5:noAutofit/>
                        </ns10:bodyPr>
                      </ns10:wsp>
                      <ns10:wsp>
                        <ns10:cNvPr id="1729" name="Rectangle 1729"/>
                        <ns10:cNvSpPr/>
                        <ns10:spPr>
                          <ns5:xfrm>
                            <ns5:off x="2335700" y="80313"/>
                            <ns5:ext cx="456057" cy="108670"/>
                          </ns5:xfrm>
                          <ns5:prstGeom prst="rect">
                            <ns5:avLst/>
                          </ns5:prstGeom>
                          <ns5:ln>
                            <ns5:noFill/>
                          </ns5:ln>
                        </ns10:spPr>
                        <ns10:txbx>
                          <w:txbxContent>
                            <w:p ns2:paraId="4B57A3C9" ns2:textId="77777777" w:rsidR="00DE20EC" w:rsidRDefault="00000000">
                              <w:pPr>
                                <w:spacing w:after="160" w:line="259" w:lineRule="auto"/>
                                <w:ind w:left="0" w:firstLine="0"/>
                                <w:jc w:val="left"/>
                              </w:pPr>
                              <w:r>
                                <w:rPr>
                                  <w:b/>
                                  <w:color w:val="FFFFFF"/>
                                  <w:sz w:val="14"/>
                                </w:rPr>
                                <w:t>Ease 1–5</w:t>
                              </w:r>
                            </w:p>
                          </w:txbxContent>
                        </ns10:txbx>
                        <ns10:bodyPr horzOverflow="overflow" vert="horz" lIns="0" tIns="0" rIns="0" bIns="0" rtlCol="0">
                          <ns5:noAutofit/>
                        </ns10:bodyPr>
                      </ns10:wsp>
                      <ns10:wsp>
                        <ns10:cNvPr id="1730" name="Rectangle 1730"/>
                        <ns10:cNvSpPr/>
                        <ns10:spPr>
                          <ns5:xfrm>
                            <ns5:off x="3019701" y="80313"/>
                            <ns5:ext cx="1415262" cy="108670"/>
                          </ns5:xfrm>
                          <ns5:prstGeom prst="rect">
                            <ns5:avLst/>
                          </ns5:prstGeom>
                          <ns5:ln>
                            <ns5:noFill/>
                          </ns5:ln>
                        </ns10:spPr>
                        <ns10:txbx>
                          <w:txbxContent>
                            <w:p ns2:paraId="54B40617" ns2:textId="77777777" w:rsidR="00DE20EC" w:rsidRDefault="00000000">
                              <w:pPr>
                                <w:spacing w:after="160" w:line="259" w:lineRule="auto"/>
                                <w:ind w:left="0" w:firstLine="0"/>
                                <w:jc w:val="left"/>
                              </w:pPr>
                              <w:r>
                                <w:rPr>
                                  <w:b/>
                                  <w:color w:val="FFFFFF"/>
                                  <w:sz w:val="14"/>
                                </w:rPr>
                                <w:t>Errors / observed difficulty</w:t>
                              </w:r>
                            </w:p>
                          </w:txbxContent>
                        </ns10:txbx>
                        <ns10:bodyPr horzOverflow="overflow" vert="horz" lIns="0" tIns="0" rIns="0" bIns="0" rtlCol="0">
                          <ns5:noAutofit/>
                        </ns10:bodyPr>
                      </ns10:wsp>
                      <ns10:wsp>
                        <ns10:cNvPr id="1731" name="Rectangle 1731"/>
                        <ns10:cNvSpPr/>
                        <ns10:spPr>
                          <ns5:xfrm>
                            <ns5:off x="4531701" y="80313"/>
                            <ns5:ext cx="1486105" cy="108670"/>
                          </ns5:xfrm>
                          <ns5:prstGeom prst="rect">
                            <ns5:avLst/>
                          </ns5:prstGeom>
                          <ns5:ln>
                            <ns5:noFill/>
                          </ns5:ln>
                        </ns10:spPr>
                        <ns10:txbx>
                          <w:txbxContent>
                            <w:p ns2:paraId="40C38E2E" ns2:textId="77777777" w:rsidR="00DE20EC" w:rsidRDefault="00000000">
                              <w:pPr>
                                <w:spacing w:after="160" w:line="259" w:lineRule="auto"/>
                                <w:ind w:left="0" w:firstLine="0"/>
                                <w:jc w:val="left"/>
                              </w:pPr>
                              <w:r>
                                <w:rPr>
                                  <w:b/>
                                  <w:color w:val="FFFFFF"/>
                                  <w:sz w:val="14"/>
                                </w:rPr>
                                <w:t>Comment / recommendation</w:t>
                              </w:r>
                            </w:p>
                          </w:txbxContent>
                        </ns10:txbx>
                        <ns10:bodyPr horzOverflow="overflow" vert="horz" lIns="0" tIns="0" rIns="0" bIns="0" rtlCol="0">
                          <ns5:noAutofit/>
                        </ns10:bodyPr>
                      </ns10:wsp>
                      <ns10:wsp>
                        <ns10:cNvPr id="1732" name="Rectangle 1732"/>
                        <ns10:cNvSpPr/>
                        <ns10:spPr>
                          <ns5:xfrm>
                            <ns5:off x="139700" y="292199"/>
                            <ns5:ext cx="729691" cy="110629"/>
                          </ns5:xfrm>
                          <ns5:prstGeom prst="rect">
                            <ns5:avLst/>
                          </ns5:prstGeom>
                          <ns5:ln>
                            <ns5:noFill/>
                          </ns5:ln>
                        </ns10:spPr>
                        <ns10:txbx>
                          <w:txbxContent>
                            <w:p ns2:paraId="08EE4D67" ns2:textId="77777777" w:rsidR="00DE20EC" w:rsidRDefault="00000000">
                              <w:pPr>
                                <w:spacing w:after="160" w:line="259" w:lineRule="auto"/>
                                <w:ind w:left="0" w:firstLine="0"/>
                                <w:jc w:val="left"/>
                              </w:pPr>
                              <w:r>
                                <w:rPr>
                                  <w:sz w:val="14"/>
                                </w:rPr>
                                <w:t>____________</w:t>
                              </w:r>
                            </w:p>
                          </w:txbxContent>
                        </ns10:txbx>
                        <ns10:bodyPr horzOverflow="overflow" vert="horz" lIns="0" tIns="0" rIns="0" bIns="0" rtlCol="0">
                          <ns5:noAutofit/>
                        </ns10:bodyPr>
                      </ns10:wsp>
                      <ns10:wsp>
                        <ns10:cNvPr id="1733" name="Shape 1733"/>
                        <ns10:cNvSpPr/>
                        <ns10:spPr>
                          <ns5:xfrm>
                            <ns5:off x="88900" y="0"/>
                            <ns5:ext cx="6012000" cy="0"/>
                          </ns5:xfrm>
                          <ns5:custGeom>
                            <ns5:avLst/>
                            <ns5:gdLst/>
                            <ns5:ahLst/>
                            <ns5:cxnLst/>
                            <ns5:rect l="0" t="0" r="0" b="0"/>
                            <ns5:pathLst>
                              <ns5:path w="6012000">
                                <ns5:moveTo>
                                  <ns5:pt x="0" y="0"/>
                                </ns5:moveTo>
                                <ns5:lnTo>
                                  <ns5:pt x="6012000" y="0"/>
                                </ns5:lnTo>
                              </ns5:path>
                            </ns5:pathLst>
                          </ns5:custGeom>
                          <ns5:ln w="4445" cap="rnd">
                            <ns5:round/>
                          </ns5:ln>
                        </ns10:spPr>
                        <ns10:style>
                          <ns5:lnRef idx="1">
                            <ns5:srgbClr val="9DB0BE"/>
                          </ns5:lnRef>
                          <ns5:fillRef idx="0">
                            <ns5:srgbClr val="000000">
                              <ns5:alpha val="0"/>
                            </ns5:srgbClr>
                          </ns5:fillRef>
                          <ns5:effectRef idx="0">
                            <ns5:scrgbClr r="0" g="0" b="0"/>
                          </ns5:effectRef>
                          <ns5:fontRef idx="none"/>
                        </ns10:style>
                        <ns10:bodyPr/>
                      </ns10:wsp>
                      <ns10:wsp>
                        <ns10:cNvPr id="1734" name="Shape 1734"/>
                        <ns10:cNvSpPr/>
                        <ns10:spPr>
                          <ns5:xfrm>
                            <ns5:off x="88900" y="426720"/>
                            <ns5:ext cx="6012000" cy="0"/>
                          </ns5:xfrm>
                          <ns5:custGeom>
                            <ns5:avLst/>
                            <ns5:gdLst/>
                            <ns5:ahLst/>
                            <ns5:cxnLst/>
                            <ns5:rect l="0" t="0" r="0" b="0"/>
                            <ns5:pathLst>
                              <ns5:path w="6012000">
                                <ns5:moveTo>
                                  <ns5:pt x="0" y="0"/>
                                </ns5:moveTo>
                                <ns5:lnTo>
                                  <ns5:pt x="6012000" y="0"/>
                                </ns5:lnTo>
                              </ns5:path>
                            </ns5:pathLst>
                          </ns5:custGeom>
                          <ns5:ln w="4445" cap="rnd">
                            <ns5:round/>
                          </ns5:ln>
                        </ns10:spPr>
                        <ns10:style>
                          <ns5:lnRef idx="1">
                            <ns5:srgbClr val="9DB0BE"/>
                          </ns5:lnRef>
                          <ns5:fillRef idx="0">
                            <ns5:srgbClr val="000000">
                              <ns5:alpha val="0"/>
                            </ns5:srgbClr>
                          </ns5:fillRef>
                          <ns5:effectRef idx="0">
                            <ns5:scrgbClr r="0" g="0" b="0"/>
                          </ns5:effectRef>
                          <ns5:fontRef idx="none"/>
                        </ns10:style>
                        <ns10:bodyPr/>
                      </ns10:wsp>
                      <ns10:wsp>
                        <ns10:cNvPr id="1735" name="Shape 1735"/>
                        <ns10:cNvSpPr/>
                        <ns10:spPr>
                          <ns5:xfrm>
                            <ns5:off x="88900" y="0"/>
                            <ns5:ext cx="0" cy="426720"/>
                          </ns5:xfrm>
                          <ns5:custGeom>
                            <ns5:avLst/>
                            <ns5:gdLst/>
                            <ns5:ahLst/>
                            <ns5:cxnLst/>
                            <ns5:rect l="0" t="0" r="0" b="0"/>
                            <ns5:pathLst>
                              <ns5:path h="426720">
                                <ns5:moveTo>
                                  <ns5:pt x="0" y="426720"/>
                                </ns5:moveTo>
                                <ns5:lnTo>
                                  <ns5:pt x="0" y="0"/>
                                </ns5:lnTo>
                              </ns5:path>
                            </ns5:pathLst>
                          </ns5:custGeom>
                          <ns5:ln w="4445" cap="rnd">
                            <ns5:round/>
                          </ns5:ln>
                        </ns10:spPr>
                        <ns10:style>
                          <ns5:lnRef idx="1">
                            <ns5:srgbClr val="9DB0BE"/>
                          </ns5:lnRef>
                          <ns5:fillRef idx="0">
                            <ns5:srgbClr val="000000">
                              <ns5:alpha val="0"/>
                            </ns5:srgbClr>
                          </ns5:fillRef>
                          <ns5:effectRef idx="0">
                            <ns5:scrgbClr r="0" g="0" b="0"/>
                          </ns5:effectRef>
                          <ns5:fontRef idx="none"/>
                        </ns10:style>
                        <ns10:bodyPr/>
                      </ns10:wsp>
                      <ns10:wsp>
                        <ns10:cNvPr id="1736" name="Shape 1736"/>
                        <ns10:cNvSpPr/>
                        <ns10:spPr>
                          <ns5:xfrm>
                            <ns5:off x="6100900" y="0"/>
                            <ns5:ext cx="0" cy="426720"/>
                          </ns5:xfrm>
                          <ns5:custGeom>
                            <ns5:avLst/>
                            <ns5:gdLst/>
                            <ns5:ahLst/>
                            <ns5:cxnLst/>
                            <ns5:rect l="0" t="0" r="0" b="0"/>
                            <ns5:pathLst>
                              <ns5:path h="426720">
                                <ns5:moveTo>
                                  <ns5:pt x="0" y="426720"/>
                                </ns5:moveTo>
                                <ns5:lnTo>
                                  <ns5:pt x="0" y="0"/>
                                </ns5:lnTo>
                              </ns5:path>
                            </ns5:pathLst>
                          </ns5:custGeom>
                          <ns5:ln w="4445" cap="rnd">
                            <ns5:round/>
                          </ns5:ln>
                        </ns10:spPr>
                        <ns10:style>
                          <ns5:lnRef idx="1">
                            <ns5:srgbClr val="9DB0BE"/>
                          </ns5:lnRef>
                          <ns5:fillRef idx="0">
                            <ns5:srgbClr val="000000">
                              <ns5:alpha val="0"/>
                            </ns5:srgbClr>
                          </ns5:fillRef>
                          <ns5:effectRef idx="0">
                            <ns5:scrgbClr r="0" g="0" b="0"/>
                          </ns5:effectRef>
                          <ns5:fontRef idx="none"/>
                        </ns10:style>
                        <ns10:bodyPr/>
                      </ns10:wsp>
                      <ns10:wsp>
                        <ns10:cNvPr id="1737" name="Shape 1737"/>
                        <ns10:cNvSpPr/>
                        <ns10:spPr>
                          <ns5:xfrm>
                            <ns5:off x="88900" y="213360"/>
                            <ns5:ext cx="6012000" cy="0"/>
                          </ns5:xfrm>
                          <ns5:custGeom>
                            <ns5:avLst/>
                            <ns5:gdLst/>
                            <ns5:ahLst/>
                            <ns5:cxnLst/>
                            <ns5:rect l="0" t="0" r="0" b="0"/>
                            <ns5:pathLst>
                              <ns5:path w="6012000">
                                <ns5:moveTo>
                                  <ns5:pt x="0" y="0"/>
                                </ns5:moveTo>
                                <ns5:lnTo>
                                  <ns5:pt x="6012000" y="0"/>
                                </ns5:lnTo>
                              </ns5:path>
                            </ns5:pathLst>
                          </ns5:custGeom>
                          <ns5:ln w="4445" cap="rnd">
                            <ns5:round/>
                          </ns5:ln>
                        </ns10:spPr>
                        <ns10:style>
                          <ns5:lnRef idx="1">
                            <ns5:srgbClr val="9DB0BE"/>
                          </ns5:lnRef>
                          <ns5:fillRef idx="0">
                            <ns5:srgbClr val="000000">
                              <ns5:alpha val="0"/>
                            </ns5:srgbClr>
                          </ns5:fillRef>
                          <ns5:effectRef idx="0">
                            <ns5:scrgbClr r="0" g="0" b="0"/>
                          </ns5:effectRef>
                          <ns5:fontRef idx="none"/>
                        </ns10:style>
                        <ns10:bodyPr/>
                      </ns10:wsp>
                      <ns10:wsp>
                        <ns10:cNvPr id="1738" name="Shape 1738"/>
                        <ns10:cNvSpPr/>
                        <ns10:spPr>
                          <ns5:xfrm>
                            <ns5:off x="988900" y="0"/>
                            <ns5:ext cx="0" cy="426720"/>
                          </ns5:xfrm>
                          <ns5:custGeom>
                            <ns5:avLst/>
                            <ns5:gdLst/>
                            <ns5:ahLst/>
                            <ns5:cxnLst/>
                            <ns5:rect l="0" t="0" r="0" b="0"/>
                            <ns5:pathLst>
                              <ns5:path h="426720">
                                <ns5:moveTo>
                                  <ns5:pt x="0" y="426720"/>
                                </ns5:moveTo>
                                <ns5:lnTo>
                                  <ns5:pt x="0" y="0"/>
                                </ns5:lnTo>
                              </ns5:path>
                            </ns5:pathLst>
                          </ns5:custGeom>
                          <ns5:ln w="4445" cap="rnd">
                            <ns5:round/>
                          </ns5:ln>
                        </ns10:spPr>
                        <ns10:style>
                          <ns5:lnRef idx="1">
                            <ns5:srgbClr val="9DB0BE"/>
                          </ns5:lnRef>
                          <ns5:fillRef idx="0">
                            <ns5:srgbClr val="000000">
                              <ns5:alpha val="0"/>
                            </ns5:srgbClr>
                          </ns5:fillRef>
                          <ns5:effectRef idx="0">
                            <ns5:scrgbClr r="0" g="0" b="0"/>
                          </ns5:effectRef>
                          <ns5:fontRef idx="none"/>
                        </ns10:style>
                        <ns10:bodyPr/>
                      </ns10:wsp>
                      <ns10:wsp>
                        <ns10:cNvPr id="1739" name="Shape 1739"/>
                        <ns10:cNvSpPr/>
                        <ns10:spPr>
                          <ns5:xfrm>
                            <ns5:off x="1708901" y="0"/>
                            <ns5:ext cx="0" cy="426720"/>
                          </ns5:xfrm>
                          <ns5:custGeom>
                            <ns5:avLst/>
                            <ns5:gdLst/>
                            <ns5:ahLst/>
                            <ns5:cxnLst/>
                            <ns5:rect l="0" t="0" r="0" b="0"/>
                            <ns5:pathLst>
                              <ns5:path h="426720">
                                <ns5:moveTo>
                                  <ns5:pt x="0" y="426720"/>
                                </ns5:moveTo>
                                <ns5:lnTo>
                                  <ns5:pt x="0" y="0"/>
                                </ns5:lnTo>
                              </ns5:path>
                            </ns5:pathLst>
                          </ns5:custGeom>
                          <ns5:ln w="4445" cap="rnd">
                            <ns5:round/>
                          </ns5:ln>
                        </ns10:spPr>
                        <ns10:style>
                          <ns5:lnRef idx="1">
                            <ns5:srgbClr val="9DB0BE"/>
                          </ns5:lnRef>
                          <ns5:fillRef idx="0">
                            <ns5:srgbClr val="000000">
                              <ns5:alpha val="0"/>
                            </ns5:srgbClr>
                          </ns5:fillRef>
                          <ns5:effectRef idx="0">
                            <ns5:scrgbClr r="0" g="0" b="0"/>
                          </ns5:effectRef>
                          <ns5:fontRef idx="none"/>
                        </ns10:style>
                        <ns10:bodyPr/>
                      </ns10:wsp>
                      <ns10:wsp>
                        <ns10:cNvPr id="1740" name="Shape 1740"/>
                        <ns10:cNvSpPr/>
                        <ns10:spPr>
                          <ns5:xfrm>
                            <ns5:off x="2284900" y="0"/>
                            <ns5:ext cx="0" cy="426720"/>
                          </ns5:xfrm>
                          <ns5:custGeom>
                            <ns5:avLst/>
                            <ns5:gdLst/>
                            <ns5:ahLst/>
                            <ns5:cxnLst/>
                            <ns5:rect l="0" t="0" r="0" b="0"/>
                            <ns5:pathLst>
                              <ns5:path h="426720">
                                <ns5:moveTo>
                                  <ns5:pt x="0" y="426720"/>
                                </ns5:moveTo>
                                <ns5:lnTo>
                                  <ns5:pt x="0" y="0"/>
                                </ns5:lnTo>
                              </ns5:path>
                            </ns5:pathLst>
                          </ns5:custGeom>
                          <ns5:ln w="4445" cap="rnd">
                            <ns5:round/>
                          </ns5:ln>
                        </ns10:spPr>
                        <ns10:style>
                          <ns5:lnRef idx="1">
                            <ns5:srgbClr val="9DB0BE"/>
                          </ns5:lnRef>
                          <ns5:fillRef idx="0">
                            <ns5:srgbClr val="000000">
                              <ns5:alpha val="0"/>
                            </ns5:srgbClr>
                          </ns5:fillRef>
                          <ns5:effectRef idx="0">
                            <ns5:scrgbClr r="0" g="0" b="0"/>
                          </ns5:effectRef>
                          <ns5:fontRef idx="none"/>
                        </ns10:style>
                        <ns10:bodyPr/>
                      </ns10:wsp>
                      <ns10:wsp>
                        <ns10:cNvPr id="1741" name="Shape 1741"/>
                        <ns10:cNvSpPr/>
                        <ns10:spPr>
                          <ns5:xfrm>
                            <ns5:off x="2968901" y="0"/>
                            <ns5:ext cx="0" cy="426720"/>
                          </ns5:xfrm>
                          <ns5:custGeom>
                            <ns5:avLst/>
                            <ns5:gdLst/>
                            <ns5:ahLst/>
                            <ns5:cxnLst/>
                            <ns5:rect l="0" t="0" r="0" b="0"/>
                            <ns5:pathLst>
                              <ns5:path h="426720">
                                <ns5:moveTo>
                                  <ns5:pt x="0" y="426720"/>
                                </ns5:moveTo>
                                <ns5:lnTo>
                                  <ns5:pt x="0" y="0"/>
                                </ns5:lnTo>
                              </ns5:path>
                            </ns5:pathLst>
                          </ns5:custGeom>
                          <ns5:ln w="4445" cap="rnd">
                            <ns5:round/>
                          </ns5:ln>
                        </ns10:spPr>
                        <ns10:style>
                          <ns5:lnRef idx="1">
                            <ns5:srgbClr val="9DB0BE"/>
                          </ns5:lnRef>
                          <ns5:fillRef idx="0">
                            <ns5:srgbClr val="000000">
                              <ns5:alpha val="0"/>
                            </ns5:srgbClr>
                          </ns5:fillRef>
                          <ns5:effectRef idx="0">
                            <ns5:scrgbClr r="0" g="0" b="0"/>
                          </ns5:effectRef>
                          <ns5:fontRef idx="none"/>
                        </ns10:style>
                        <ns10:bodyPr/>
                      </ns10:wsp>
                      <ns10:wsp>
                        <ns10:cNvPr id="1742" name="Shape 1742"/>
                        <ns10:cNvSpPr/>
                        <ns10:spPr>
                          <ns5:xfrm>
                            <ns5:off x="4480901" y="0"/>
                            <ns5:ext cx="0" cy="426720"/>
                          </ns5:xfrm>
                          <ns5:custGeom>
                            <ns5:avLst/>
                            <ns5:gdLst/>
                            <ns5:ahLst/>
                            <ns5:cxnLst/>
                            <ns5:rect l="0" t="0" r="0" b="0"/>
                            <ns5:pathLst>
                              <ns5:path h="426720">
                                <ns5:moveTo>
                                  <ns5:pt x="0" y="426720"/>
                                </ns5:moveTo>
                                <ns5:lnTo>
                                  <ns5:pt x="0" y="0"/>
                                </ns5:lnTo>
                              </ns5:path>
                            </ns5:pathLst>
                          </ns5:custGeom>
                          <ns5:ln w="4445" cap="rnd">
                            <ns5:round/>
                          </ns5:ln>
                        </ns10:spPr>
                        <ns10:style>
                          <ns5:lnRef idx="1">
                            <ns5:srgbClr val="9DB0BE"/>
                          </ns5:lnRef>
                          <ns5:fillRef idx="0">
                            <ns5:srgbClr val="000000">
                              <ns5:alpha val="0"/>
                            </ns5:srgbClr>
                          </ns5:fillRef>
                          <ns5:effectRef idx="0">
                            <ns5:scrgbClr r="0" g="0" b="0"/>
                          </ns5:effectRef>
                          <ns5:fontRef idx="none"/>
                        </ns10:style>
                        <ns10:bodyPr/>
                      </ns10:wsp>
                      <ns10:wsp>
                        <ns10:cNvPr id="49605" name="Shape 49605"/>
                        <ns10:cNvSpPr/>
                        <ns10:spPr>
                          <ns5:xfrm>
                            <ns5:off x="0" y="414020"/>
                            <ns5:ext cx="6361400" cy="673100"/>
                          </ns5:xfrm>
                          <ns5:custGeom>
                            <ns5:avLst/>
                            <ns5:gdLst/>
                            <ns5:ahLst/>
                            <ns5:cxnLst/>
                            <ns5:rect l="0" t="0" r="0" b="0"/>
                            <ns5:pathLst>
                              <ns5:path w="6361400" h="673100">
                                <ns5:moveTo>
                                  <ns5:pt x="0" y="0"/>
                                </ns5:moveTo>
                                <ns5:lnTo>
                                  <ns5:pt x="6361400" y="0"/>
                                </ns5:lnTo>
                                <ns5:lnTo>
                                  <ns5:pt x="6361400" y="673100"/>
                                </ns5:lnTo>
                                <ns5:lnTo>
                                  <ns5:pt x="0" y="673100"/>
                                </ns5:lnTo>
                                <ns5:lnTo>
                                  <ns5:pt x="0" y="0"/>
                                </ns5:lnTo>
                              </ns5:path>
                            </ns5:pathLst>
                          </ns5:custGeom>
                          <ns5:ln w="7620" cap="flat">
                            <ns5:miter lim="127000"/>
                          </ns5:ln>
                        </ns10:spPr>
                        <ns10:style>
                          <ns5:lnRef idx="1">
                            <ns5:srgbClr val="E1B84E"/>
                          </ns5:lnRef>
                          <ns5:fillRef idx="1">
                            <ns5:srgbClr val="FFF3D6"/>
                          </ns5:fillRef>
                          <ns5:effectRef idx="0">
                            <ns5:scrgbClr r="0" g="0" b="0"/>
                          </ns5:effectRef>
                          <ns5:fontRef idx="none"/>
                        </ns10:style>
                        <ns10:bodyPr/>
                      </ns10:wsp>
                      <ns10:wsp>
                        <ns10:cNvPr id="1744" name="Rectangle 1744"/>
                        <ns10:cNvSpPr/>
                        <ns10:spPr>
                          <ns5:xfrm>
                            <ns5:off x="88900" y="541863"/>
                            <ns5:ext cx="8180754" cy="153652"/>
                          </ns5:xfrm>
                          <ns5:prstGeom prst="rect">
                            <ns5:avLst/>
                          </ns5:prstGeom>
                          <ns5:ln>
                            <ns5:noFill/>
                          </ns5:ln>
                        </ns10:spPr>
                        <ns10:txbx>
                          <w:txbxContent>
                            <w:p ns2:paraId="048F8714" ns2:textId="77777777" w:rsidR="00DE20EC" w:rsidRDefault="00000000">
                              <w:pPr>
                                <w:spacing w:after="160" w:line="259" w:lineRule="auto"/>
                                <w:ind w:left="0" w:firstLine="0"/>
                                <w:jc w:val="left"/>
                              </w:pPr>
                              <w:r>
                                <w:rPr>
                                  <w:sz w:val="20"/>
                                </w:rPr>
                                <w:t>Results summary fields: completion rate ______; median task time ______; mean ease rating ______; total critical errors</w:t>
                              </w:r>
                            </w:p>
                          </w:txbxContent>
                        </ns10:txbx>
                        <ns10:bodyPr horzOverflow="overflow" vert="horz" lIns="0" tIns="0" rIns="0" bIns="0" rtlCol="0">
                          <ns5:noAutofit/>
                        </ns10:bodyPr>
                      </ns10:wsp>
                      <ns10:wsp>
                        <ns10:cNvPr id="1745" name="Rectangle 1745"/>
                        <ns10:cNvSpPr/>
                        <ns10:spPr>
                          <ns5:xfrm>
                            <ns5:off x="88900" y="706963"/>
                            <ns5:ext cx="7679138" cy="153652"/>
                          </ns5:xfrm>
                          <ns5:prstGeom prst="rect">
                            <ns5:avLst/>
                          </ns5:prstGeom>
                          <ns5:ln>
                            <ns5:noFill/>
                          </ns5:ln>
                        </ns10:spPr>
                        <ns10:txbx>
                          <w:txbxContent>
                            <w:p ns2:paraId="06604DD3" ns2:textId="77777777" w:rsidR="00DE20EC" w:rsidRDefault="00000000">
                              <w:pPr>
                                <w:spacing w:after="160" w:line="259" w:lineRule="auto"/>
                                <w:ind w:left="0" w:firstLine="0"/>
                                <w:jc w:val="left"/>
                              </w:pPr>
                              <w:r>
                                <w:rPr>
                                  <w:sz w:val="20"/>
                                </w:rPr>
                                <w:t>______; overall satisfaction ______; recurring themes ______. These fields must remain blank until supported by</w:t>
                              </w:r>
                            </w:p>
                          </w:txbxContent>
                        </ns10:txbx>
                        <ns10:bodyPr horzOverflow="overflow" vert="horz" lIns="0" tIns="0" rIns="0" bIns="0" rtlCol="0">
                          <ns5:noAutofit/>
                        </ns10:bodyPr>
                      </ns10:wsp>
                      <ns10:wsp>
                        <ns10:cNvPr id="1746" name="Rectangle 1746"/>
                        <ns10:cNvSpPr/>
                        <ns10:spPr>
                          <ns5:xfrm>
                            <ns5:off x="88900" y="872063"/>
                            <ns5:ext cx="1716894" cy="153652"/>
                          </ns5:xfrm>
                          <ns5:prstGeom prst="rect">
                            <ns5:avLst/>
                          </ns5:prstGeom>
                          <ns5:ln>
                            <ns5:noFill/>
                          </ns5:ln>
                        </ns10:spPr>
                        <ns10:txbx>
                          <w:txbxContent>
                            <w:p ns2:paraId="1A01175B" ns2:textId="77777777" w:rsidR="00DE20EC" w:rsidRDefault="00000000">
                              <w:pPr>
                                <w:spacing w:after="160" w:line="259" w:lineRule="auto"/>
                                <w:ind w:left="0" w:firstLine="0"/>
                                <w:jc w:val="left"/>
                              </w:pPr>
                              <w:r>
                                <w:rPr>
                                  <w:sz w:val="20"/>
                                </w:rPr>
                                <w:t>signed/recorded sessions.</w:t>
                              </w:r>
                            </w:p>
                          </w:txbxContent>
                        </ns10:txbx>
                        <ns10:bodyPr horzOverflow="overflow" vert="horz" lIns="0" tIns="0" rIns="0" bIns="0" rtlCol="0">
                          <ns5:noAutofit/>
                        </ns10:bodyPr>
                      </ns10:wsp>
                    </ns9:wgp>
                  </ns5:graphicData>
                </ns5:graphic>
              </ns3:inline>
            </w:drawing>
          </ns1:Choice>
          <ns1:Fallback>
            <w:pict>
              <ns11:group ns2:anchorId="2CFE72D1" id="Group 44317" ns12:spid="_x0000_s1094" style="width:500.9pt;height:85.6pt;mso-position-horizontal-relative:char;mso-position-vertical-relative:line" coordsize="63614,10871"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">
                <ns11:shape id="Shape 49604" ns12:spid="_x0000_s1095" style="position:absolute;left:889;width:60120;height:2133;visibility:visible;mso-wrap-style:square;v-text-anchor:top" coordsize="6012000,21336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" path="m,l6012000,r,213360l,213360,,e" fillcolor="#123b66" stroked="f" strokeweight="0">
                  <ns11:stroke miterlimit="83231f" joinstyle="miter"/>
                  <ns11:path arrowok="t" textboxrect="0,0,6012000,213360"/>
                </ns11:shape>
                <ns11:rect id="Rectangle 1726" ns12:spid="_x0000_s1096" style="position:absolute;left:1397;top:803;width:8985;height:1086;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" filled="f" stroked="f">
                  <ns11:textbox inset="0,0,0,0">
                    <w:txbxContent>
                      <w:p ns2:paraId="7975AECC" ns2:textId="77777777" w:rsidR="00DE20EC" w:rsidRDefault="00000000">
                        <w:pPr>
                          <w:spacing w:after="160" w:line="259" w:lineRule="auto"/>
                          <w:ind w:left="0" w:firstLine="0"/>
                          <w:jc w:val="left"/>
                        </w:pPr>
                        <w:r>
                          <w:rPr>
                            <w:b/>
                            <w:color w:val="FFFFFF"/>
                            <w:sz w:val="14"/>
                          </w:rPr>
                          <w:t>Participant / task</w:t>
                        </w:r>
                      </w:p>
                    </w:txbxContent>
                  </ns11:textbox>
                </ns11:rect>
                <ns11:rect id="Rectangle 1727" ns12:spid="_x0000_s1097" style="position:absolute;left:10397;top:803;width:6282;height:1086;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" filled="f" stroked="f">
                  <ns11:textbox inset="0,0,0,0">
                    <w:txbxContent>
                      <w:p ns2:paraId="0434E2A3" ns2:textId="77777777" w:rsidR="00DE20EC" w:rsidRDefault="00000000">
                        <w:pPr>
                          <w:spacing w:after="160" w:line="259" w:lineRule="auto"/>
                          <w:ind w:left="0" w:firstLine="0"/>
                          <w:jc w:val="left"/>
                        </w:pPr>
                        <w:r>
                          <w:rPr>
                            <w:b/>
                            <w:color w:val="FFFFFF"/>
                            <w:sz w:val="14"/>
                          </w:rPr>
                          <w:t>Completed?</w:t>
                        </w:r>
                      </w:p>
                    </w:txbxContent>
                  </ns11:textbox>
                </ns11:rect>
                <ns11:rect id="Rectangle 1728" ns12:spid="_x0000_s1098" style="position:absolute;left:17597;top:803;width:2701;height:1086;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" filled="f" stroked="f">
                  <ns11:textbox inset="0,0,0,0">
                    <w:txbxContent>
                      <w:p ns2:paraId="7321EEAF" ns2:textId="77777777" w:rsidR="00DE20EC" w:rsidRDefault="00000000">
                        <w:pPr>
                          <w:spacing w:after="160" w:line="259" w:lineRule="auto"/>
                          <w:ind w:left="0" w:firstLine="0"/>
                          <w:jc w:val="left"/>
                        </w:pPr>
                        <w:r>
                          <w:rPr>
                            <w:b/>
                            <w:color w:val="FFFFFF"/>
                            <w:sz w:val="14"/>
                          </w:rPr>
                          <w:t>Time</w:t>
                        </w:r>
                      </w:p>
                    </w:txbxContent>
                  </ns11:textbox>
                </ns11:rect>
                <ns11:rect id="Rectangle 1729" ns12:spid="_x0000_s1099" style="position:absolute;left:23357;top:803;width:4560;height:1086;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" filled="f" stroked="f">
                  <ns11:textbox inset="0,0,0,0">
                    <w:txbxContent>
                      <w:p ns2:paraId="4B57A3C9" ns2:textId="77777777" w:rsidR="00DE20EC" w:rsidRDefault="00000000">
                        <w:pPr>
                          <w:spacing w:after="160" w:line="259" w:lineRule="auto"/>
                          <w:ind w:left="0" w:firstLine="0"/>
                          <w:jc w:val="left"/>
                        </w:pPr>
                        <w:r>
                          <w:rPr>
                            <w:b/>
                            <w:color w:val="FFFFFF"/>
                            <w:sz w:val="14"/>
                          </w:rPr>
                          <w:t>Ease 1–5</w:t>
                        </w:r>
                      </w:p>
                    </w:txbxContent>
                  </ns11:textbox>
                </ns11:rect>
                <ns11:rect id="Rectangle 1730" ns12:spid="_x0000_s1100" style="position:absolute;left:30197;top:803;width:14152;height:1086;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1R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KdtrVHHAAAA3QAA&#10;AA8AAAAAAAAAAAAAAAAABwIAAGRycy9kb3ducmV2LnhtbFBLBQYAAAAAAwADALcAAAD7AgAAAAA=&#10;" filled="f" stroked="f">
                  <ns11:textbox inset="0,0,0,0">
                    <w:txbxContent>
                      <w:p ns2:paraId="54B40617" ns2:textId="77777777" w:rsidR="00DE20EC" w:rsidRDefault="00000000">
                        <w:pPr>
                          <w:spacing w:after="160" w:line="259" w:lineRule="auto"/>
                          <w:ind w:left="0" w:firstLine="0"/>
                          <w:jc w:val="left"/>
                        </w:pPr>
                        <w:r>
                          <w:rPr>
                            <w:b/>
                            <w:color w:val="FFFFFF"/>
                            <w:sz w:val="14"/>
                          </w:rPr>
                          <w:t>Errors / observed difficulty</w:t>
                        </w:r>
                      </w:p>
                    </w:txbxContent>
                  </ns11:textbox>
                </ns11:rect>
                <ns11:rect id="Rectangle 1731" ns12:spid="_x0000_s1101" style="position:absolute;left:45317;top:803;width:14861;height:1086;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jKxQAAAN0AAAAPAAAAZHJzL2Rvd25yZXYueG1sRE9Na8JA&#10;EL0X/A/LCN7qRoU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DIIQjKxQAAAN0AAAAP&#10;AAAAAAAAAAAAAAAAAAcCAABkcnMvZG93bnJldi54bWxQSwUGAAAAAAMAAwC3AAAA+QIAAAAA&#10;" filled="f" stroked="f">
                  <ns11:textbox inset="0,0,0,0">
                    <w:txbxContent>
                      <w:p ns2:paraId="40C38E2E" ns2:textId="77777777" w:rsidR="00DE20EC" w:rsidRDefault="00000000">
                        <w:pPr>
                          <w:spacing w:after="160" w:line="259" w:lineRule="auto"/>
                          <w:ind w:left="0" w:firstLine="0"/>
                          <w:jc w:val="left"/>
                        </w:pPr>
                        <w:r>
                          <w:rPr>
                            <w:b/>
                            <w:color w:val="FFFFFF"/>
                            <w:sz w:val="14"/>
                          </w:rPr>
                          <w:t>Comment / recommendation</w:t>
                        </w:r>
                      </w:p>
                    </w:txbxContent>
                  </ns11:textbox>
                </ns11:rect>
                <ns11:rect id="Rectangle 1732" ns12:spid="_x0000_s1102" style="position:absolute;left:1397;top:2921;width:7296;height:1107;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5a9wwAAAN0AAAAPAAAAZHJzL2Rvd25yZXYueG1sRE9Li8Iw&#10;EL4v+B/CCN7WVIV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OPOWvcMAAADdAAAADwAA&#10;AAAAAAAAAAAAAAAHAgAAZHJzL2Rvd25yZXYueG1sUEsFBgAAAAADAAMAtwAAAPcCAAAAAA==&#10;" filled="f" stroked="f">
                  <ns11:textbox inset="0,0,0,0">
                    <w:txbxContent>
                      <w:p ns2:paraId="08EE4D67" ns2:textId="77777777" w:rsidR="00DE20EC" w:rsidRDefault="00000000">
                        <w:pPr>
                          <w:spacing w:after="160" w:line="259" w:lineRule="auto"/>
                          <w:ind w:left="0" w:firstLine="0"/>
                          <w:jc w:val="left"/>
                        </w:pPr>
                        <w:r>
                          <w:rPr>
                            <w:sz w:val="14"/>
                          </w:rPr>
                          <w:t>____________</w:t>
                        </w:r>
                      </w:p>
                    </w:txbxContent>
                  </ns11:textbox>
                </ns11:rect>
                <ns11:shape id="Shape 1733" ns12:spid="_x0000_s1103" style="position:absolute;left:889;width:60120;height:0;visibility:visible;mso-wrap-style:square;v-text-anchor:top" coordsize="601200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" path="m,l6012000,e" filled="f" strokecolor="#9db0be" strokeweight=".35pt">
                  <ns11:stroke endcap="round"/>
                  <ns11:path arrowok="t" textboxrect="0,0,6012000,0"/>
                </ns11:shape>
                <ns11:shape id="Shape 1734" ns12:spid="_x0000_s1104" style="position:absolute;left:889;top:4267;width:60120;height:0;visibility:visible;mso-wrap-style:square;v-text-anchor:top" coordsize="601200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" path="m,l6012000,e" filled="f" strokecolor="#9db0be" strokeweight=".35pt">
                  <ns11:stroke endcap="round"/>
                  <ns11:path arrowok="t" textboxrect="0,0,6012000,0"/>
                </ns11:shape>
                <ns11:shape id="Shape 1735" ns12:spid="_x0000_s1105" style="position:absolute;left:889;width:0;height:4267;visibility:visible;mso-wrap-style:square;v-text-anchor:top" coordsize="0,42672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" path="m,426720l,e" filled="f" strokecolor="#9db0be" strokeweight=".35pt">
                  <ns11:stroke endcap="round"/>
                  <ns11:path arrowok="t" textboxrect="0,0,0,426720"/>
                </ns11:shape>
                <ns11:shape id="Shape 1736" ns12:spid="_x0000_s1106" style="position:absolute;left:61009;width:0;height:4267;visibility:visible;mso-wrap-style:square;v-text-anchor:top" coordsize="0,42672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" path="m,426720l,e" filled="f" strokecolor="#9db0be" strokeweight=".35pt">
                  <ns11:stroke endcap="round"/>
                  <ns11:path arrowok="t" textboxrect="0,0,0,426720"/>
                </ns11:shape>
                <ns11:shape id="Shape 1737" ns12:spid="_x0000_s1107" style="position:absolute;left:889;top:2133;width:60120;height:0;visibility:visible;mso-wrap-style:square;v-text-anchor:top" coordsize="601200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" path="m,l6012000,e" filled="f" strokecolor="#9db0be" strokeweight=".35pt">
                  <ns11:stroke endcap="round"/>
                  <ns11:path arrowok="t" textboxrect="0,0,6012000,0"/>
                </ns11:shape>
                <ns11:shape id="Shape 1738" ns12:spid="_x0000_s1108" style="position:absolute;left:9889;width:0;height:4267;visibility:visible;mso-wrap-style:square;v-text-anchor:top" coordsize="0,42672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" path="m,426720l,e" filled="f" strokecolor="#9db0be" strokeweight=".35pt">
                  <ns11:stroke endcap="round"/>
                  <ns11:path arrowok="t" textboxrect="0,0,0,426720"/>
                </ns11:shape>
                <ns11:shape id="Shape 1739" ns12:spid="_x0000_s1109" style="position:absolute;left:17089;width:0;height:4267;visibility:visible;mso-wrap-style:square;v-text-anchor:top" coordsize="0,42672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" path="m,426720l,e" filled="f" strokecolor="#9db0be" strokeweight=".35pt">
                  <ns11:stroke endcap="round"/>
                  <ns11:path arrowok="t" textboxrect="0,0,0,426720"/>
                </ns11:shape>
                <ns11:shape id="Shape 1740" ns12:spid="_x0000_s1110" style="position:absolute;left:22849;width:0;height:4267;visibility:visible;mso-wrap-style:square;v-text-anchor:top" coordsize="0,42672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" path="m,426720l,e" filled="f" strokecolor="#9db0be" strokeweight=".35pt">
                  <ns11:stroke endcap="round"/>
                  <ns11:path arrowok="t" textboxrect="0,0,0,426720"/>
                </ns11:shape>
                <ns11:shape id="Shape 1741" ns12:spid="_x0000_s1111" style="position:absolute;left:29689;width:0;height:4267;visibility:visible;mso-wrap-style:square;v-text-anchor:top" coordsize="0,42672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" path="m,426720l,e" filled="f" strokecolor="#9db0be" strokeweight=".35pt">
                  <ns11:stroke endcap="round"/>
                  <ns11:path arrowok="t" textboxrect="0,0,0,426720"/>
                </ns11:shape>
                <ns11:shape id="Shape 1742" ns12:spid="_x0000_s1112" style="position:absolute;left:44809;width:0;height:4267;visibility:visible;mso-wrap-style:square;v-text-anchor:top" coordsize="0,42672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" path="m,426720l,e" filled="f" strokecolor="#9db0be" strokeweight=".35pt">
                  <ns11:stroke endcap="round"/>
                  <ns11:path arrowok="t" textboxrect="0,0,0,426720"/>
                </ns11:shape>
                <ns11:shape id="Shape 49605" ns12:spid="_x0000_s1113" style="position:absolute;top:4140;width:63614;height:6731;visibility:visible;mso-wrap-style:square;v-text-anchor:top" coordsize="6361400,6731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" path="m,l6361400,r,673100l,673100,,e" fillcolor="#fff3d6" strokecolor="#e1b84e" strokeweight=".6pt">
                  <ns11:stroke miterlimit="83231f" joinstyle="miter"/>
                  <ns11:path arrowok="t" textboxrect="0,0,6361400,673100"/>
                </ns11:shape>
                <ns11:rect id="Rectangle 1744" ns12:spid="_x0000_s1114" style="position:absolute;left:889;top:5418;width:81807;height:1537;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gvwwAAAN0AAAAPAAAAZHJzL2Rvd25yZXYueG1sRE9Li8Iw&#10;EL4L/ocwgjdNXcR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gFDYL8MAAADdAAAADwAA&#10;AAAAAAAAAAAAAAAHAgAAZHJzL2Rvd25yZXYueG1sUEsFBgAAAAADAAMAtwAAAPcCAAAAAA==&#10;" filled="f" stroked="f">
                  <ns11:textbox inset="0,0,0,0">
                    <w:txbxContent>
                      <w:p ns2:paraId="048F8714" ns2:textId="77777777" w:rsidR="00DE20EC" w:rsidRDefault="00000000">
                        <w:pPr>
                          <w:spacing w:after="160" w:line="259" w:lineRule="auto"/>
                          <w:ind w:left="0" w:firstLine="0"/>
                          <w:jc w:val="left"/>
                        </w:pPr>
                        <w:r>
                          <w:rPr>
                            <w:sz w:val="20"/>
                          </w:rPr>
                          <w:t>Results summary fields: completion rate ______; median task time ______; mean ease rating ______; total critical errors</w:t>
                        </w:r>
                      </w:p>
                    </w:txbxContent>
                  </ns11:textbox>
                </ns11:rect>
                <ns11:rect id="Rectangle 1745" ns12:spid="_x0000_s1115" style="position:absolute;left:889;top:7069;width:76791;height:1537;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20xQAAAN0AAAAPAAAAZHJzL2Rvd25yZXYueG1sRE9La8JA&#10;EL4X/A/LCL3VTaV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vHH20xQAAAN0AAAAP&#10;AAAAAAAAAAAAAAAAAAcCAABkcnMvZG93bnJldi54bWxQSwUGAAAAAAMAAwC3AAAA+QIAAAAA&#10;" filled="f" stroked="f">
                  <ns11:textbox inset="0,0,0,0">
                    <w:txbxContent>
                      <w:p ns2:paraId="06604DD3" ns2:textId="77777777" w:rsidR="00DE20EC" w:rsidRDefault="00000000">
                        <w:pPr>
                          <w:spacing w:after="160" w:line="259" w:lineRule="auto"/>
                          <w:ind w:left="0" w:firstLine="0"/>
                          <w:jc w:val="left"/>
                        </w:pPr>
                        <w:r>
                          <w:rPr>
                            <w:sz w:val="20"/>
                          </w:rPr>
                          <w:t>______; overall satisfaction ______; recurring themes ______. These fields must remain blank until supported by</w:t>
                        </w:r>
                      </w:p>
                    </w:txbxContent>
                  </ns11:textbox>
                </ns11:rect>
                <ns11:rect id="Rectangle 1746" ns12:spid="_x0000_s1116" style="position:absolute;left:889;top:8720;width:17168;height:1537;visibility:visible;mso-wrap-style:square;v-text-anchor:top"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PDwwAAAN0AAAAPAAAAZHJzL2Rvd25yZXYueG1sRE9Li8Iw&#10;EL4v+B/CCN7WVB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H87jw8MAAADdAAAADwAA&#10;AAAAAAAAAAAAAAAHAgAAZHJzL2Rvd25yZXYueG1sUEsFBgAAAAADAAMAtwAAAPcCAAAAAA==&#10;" filled="f" stroked="f">
                  <ns11:textbox inset="0,0,0,0">
                    <w:txbxContent>
                      <w:p ns2:paraId="1A01175B" ns2:textId="77777777" w:rsidR="00DE20EC" w:rsidRDefault="00000000">
                        <w:pPr>
                          <w:spacing w:after="160" w:line="259" w:lineRule="auto"/>
                          <w:ind w:left="0" w:firstLine="0"/>
                          <w:jc w:val="left"/>
                        </w:pPr>
                        <w:r>
                          <w:rPr>
                            <w:sz w:val="20"/>
                          </w:rPr>
                          <w:t>signed/recorded sessions.</w:t>
                        </w:r>
                      </w:p>
                    </w:txbxContent>
                  </ns11:textbox>
                </ns11:rect>
                <ns13:anchorlock/>
              </ns11:group>
            </w:pict>
          </ns1:Fallback>
        </ns1:AlternateContent>
      </w:r>
    </w:p>
    <w:p ns2:paraId="0A2FA062" ns2:textId="77777777" w:rsidR="00DE20EC" w:rsidRDefault="00000000">
      <w:pPr>
        <w:pStyle w:val="Heading1"/>
        <w:spacing w:after="0"/>
        <w:ind w:left="305" w:hanging="320"/>
      </w:pPr>
      <w:bookmarkStart w:id="34" w:name="_Toc48381"/>
      <w:r>
        <w:t>Issues, Fixes and Recommendations</w:t>
      </w:r>
      <w:bookmarkEnd w:id="34"/>
    </w:p>
    <w:tbl>
      <w:tblPr>
        <w:tblStyle w:val="TableGrid"/>
        <w:tblW w:w="9411" w:type="dxa"/>
        <w:tblInd w:w="0" w:type="dxa"/>
        <w:tblCellMar>
          <w:top w:w="118" w:type="dxa"/>
          <w:left w:w="80" w:type="dxa"/>
          <w:right w:w="80" w:type="dxa"/>
        </w:tblCellMar>
        <w:tblLook w:val="04A0" w:firstRow="1" w:lastRow="0" w:firstColumn="1" w:lastColumn="0" w:noHBand="0" w:noVBand="1"/>
      </w:tblPr>
      <w:tblGrid>
        <w:gridCol w:w="624"/>
        <w:gridCol w:w="1247"/>
        <w:gridCol w:w="2324"/>
        <w:gridCol w:w="794"/>
        <w:gridCol w:w="1417"/>
        <w:gridCol w:w="1134"/>
        <w:gridCol w:w="1871"/>
      </w:tblGrid>
      <w:tr w:rsidR="00DE20EC" ns2:paraId="0C46A2CB" ns2:textId="77777777">
        <w:trPr>
          <w:trHeight w:val="316"/>
        </w:trPr>
        <w:tc>
          <w:tcPr>
            <w:tcW w:w="624" w:type="dxa"/>
            <w:tcBorders>
              <w:top w:val="single" w:sz="3" w:space="0" w:color="9DB0BE"/>
              <w:left w:val="single" w:sz="3" w:space="0" w:color="9DB0BE"/>
              <w:bottom w:val="single" w:sz="3" w:space="0" w:color="9DB0BE"/>
              <w:right w:val="single" w:sz="3" w:space="0" w:color="9DB0BE"/>
            </w:tcBorders>
            <w:shd w:val="clear" w:color="auto" w:fill="123B66"/>
          </w:tcPr>
          <w:p ns2:paraId="60288A92" ns2:textId="77777777" w:rsidR="00DE20EC" w:rsidRDefault="00000000">
            <w:pPr>
              <w:spacing w:after="0" w:line="259" w:lineRule="auto"/>
              <w:ind w:left="0" w:firstLine="0"/>
              <w:jc w:val="left"/>
            </w:pPr>
            <w:r>
              <w:rPr>
                <w:b/>
                <w:color w:val="FFFFFF"/>
                <w:sz w:val="12"/>
              </w:rPr>
              <w:t>Issue</w:t>
            </w:r>
          </w:p>
        </w:tc>
        <w:tc>
          <w:tcPr>
            <w:tcW w:w="1247" w:type="dxa"/>
            <w:tcBorders>
              <w:top w:val="single" w:sz="3" w:space="0" w:color="9DB0BE"/>
              <w:left w:val="single" w:sz="3" w:space="0" w:color="9DB0BE"/>
              <w:bottom w:val="single" w:sz="3" w:space="0" w:color="9DB0BE"/>
              <w:right w:val="single" w:sz="3" w:space="0" w:color="9DB0BE"/>
            </w:tcBorders>
            <w:shd w:val="clear" w:color="auto" w:fill="123B66"/>
          </w:tcPr>
          <w:p ns2:paraId="0E58DB02" ns2:textId="77777777" w:rsidR="00DE20EC" w:rsidRDefault="00000000">
            <w:pPr>
              <w:spacing w:after="0" w:line="259" w:lineRule="auto"/>
              <w:ind w:left="0" w:firstLine="0"/>
              <w:jc w:val="left"/>
            </w:pPr>
            <w:r>
              <w:rPr>
                <w:b/>
                <w:color w:val="FFFFFF"/>
                <w:sz w:val="12"/>
              </w:rPr>
              <w:t>Interface</w:t>
            </w:r>
          </w:p>
        </w:tc>
        <w:tc>
          <w:tcPr>
            <w:tcW w:w="2324" w:type="dxa"/>
            <w:tcBorders>
              <w:top w:val="single" w:sz="3" w:space="0" w:color="9DB0BE"/>
              <w:left w:val="single" w:sz="3" w:space="0" w:color="9DB0BE"/>
              <w:bottom w:val="single" w:sz="3" w:space="0" w:color="9DB0BE"/>
              <w:right w:val="single" w:sz="3" w:space="0" w:color="9DB0BE"/>
            </w:tcBorders>
            <w:shd w:val="clear" w:color="auto" w:fill="123B66"/>
          </w:tcPr>
          <w:p ns2:paraId="01D698A6" ns2:textId="77777777" w:rsidR="00DE20EC" w:rsidRDefault="00000000">
            <w:pPr>
              <w:spacing w:after="0" w:line="259" w:lineRule="auto"/>
              <w:ind w:left="0" w:firstLine="0"/>
              <w:jc w:val="left"/>
            </w:pPr>
            <w:r>
              <w:rPr>
                <w:b/>
                <w:color w:val="FFFFFF"/>
                <w:sz w:val="12"/>
              </w:rPr>
              <w:t>Description</w:t>
            </w:r>
          </w:p>
        </w:tc>
        <w:tc>
          <w:tcPr>
            <w:tcW w:w="794" w:type="dxa"/>
            <w:tcBorders>
              <w:top w:val="single" w:sz="3" w:space="0" w:color="9DB0BE"/>
              <w:left w:val="single" w:sz="3" w:space="0" w:color="9DB0BE"/>
              <w:bottom w:val="single" w:sz="3" w:space="0" w:color="9DB0BE"/>
              <w:right w:val="single" w:sz="3" w:space="0" w:color="9DB0BE"/>
            </w:tcBorders>
            <w:shd w:val="clear" w:color="auto" w:fill="123B66"/>
          </w:tcPr>
          <w:p ns2:paraId="20AABF45" ns2:textId="77777777" w:rsidR="00DE20EC" w:rsidRDefault="00000000">
            <w:pPr>
              <w:spacing w:after="0" w:line="259" w:lineRule="auto"/>
              <w:ind w:left="0" w:firstLine="0"/>
              <w:jc w:val="left"/>
            </w:pPr>
            <w:r>
              <w:rPr>
                <w:b/>
                <w:color w:val="FFFFFF"/>
                <w:sz w:val="12"/>
              </w:rPr>
              <w:t>Severity</w:t>
            </w:r>
          </w:p>
        </w:tc>
        <w:tc>
          <w:tcPr>
            <w:tcW w:w="1417" w:type="dxa"/>
            <w:tcBorders>
              <w:top w:val="single" w:sz="3" w:space="0" w:color="9DB0BE"/>
              <w:left w:val="single" w:sz="3" w:space="0" w:color="9DB0BE"/>
              <w:bottom w:val="single" w:sz="3" w:space="0" w:color="9DB0BE"/>
              <w:right w:val="single" w:sz="3" w:space="0" w:color="9DB0BE"/>
            </w:tcBorders>
            <w:shd w:val="clear" w:color="auto" w:fill="123B66"/>
          </w:tcPr>
          <w:p ns2:paraId="51787EED" ns2:textId="77777777" w:rsidR="00DE20EC" w:rsidRDefault="00000000">
            <w:pPr>
              <w:spacing w:after="0" w:line="259" w:lineRule="auto"/>
              <w:ind w:left="0" w:firstLine="0"/>
              <w:jc w:val="left"/>
            </w:pPr>
            <w:r>
              <w:rPr>
                <w:b/>
                <w:color w:val="FFFFFF"/>
                <w:sz w:val="12"/>
              </w:rPr>
              <w:t>Evidence</w:t>
            </w:r>
          </w:p>
        </w:tc>
        <w:tc>
          <w:tcPr>
            <w:tcW w:w="1134" w:type="dxa"/>
            <w:tcBorders>
              <w:top w:val="single" w:sz="3" w:space="0" w:color="9DB0BE"/>
              <w:left w:val="single" w:sz="3" w:space="0" w:color="9DB0BE"/>
              <w:bottom w:val="single" w:sz="3" w:space="0" w:color="9DB0BE"/>
              <w:right w:val="single" w:sz="3" w:space="0" w:color="9DB0BE"/>
            </w:tcBorders>
            <w:shd w:val="clear" w:color="auto" w:fill="123B66"/>
          </w:tcPr>
          <w:p ns2:paraId="16AA382C" ns2:textId="77777777" w:rsidR="00DE20EC" w:rsidRDefault="00000000">
            <w:pPr>
              <w:spacing w:after="0" w:line="259" w:lineRule="auto"/>
              <w:ind w:left="0" w:firstLine="0"/>
              <w:jc w:val="left"/>
            </w:pPr>
            <w:r>
              <w:rPr>
                <w:b/>
                <w:color w:val="FFFFFF"/>
                <w:sz w:val="12"/>
              </w:rPr>
              <w:t>Fix implemented</w:t>
            </w:r>
          </w:p>
        </w:tc>
        <w:tc>
          <w:tcPr>
            <w:tcW w:w="1871" w:type="dxa"/>
            <w:tcBorders>
              <w:top w:val="single" w:sz="3" w:space="0" w:color="9DB0BE"/>
              <w:left w:val="single" w:sz="3" w:space="0" w:color="9DB0BE"/>
              <w:bottom w:val="single" w:sz="3" w:space="0" w:color="9DB0BE"/>
              <w:right w:val="single" w:sz="3" w:space="0" w:color="9DB0BE"/>
            </w:tcBorders>
            <w:shd w:val="clear" w:color="auto" w:fill="123B66"/>
          </w:tcPr>
          <w:p ns2:paraId="1B399CF2" ns2:textId="77777777" w:rsidR="00DE20EC" w:rsidRDefault="00000000">
            <w:pPr>
              <w:spacing w:after="0" w:line="259" w:lineRule="auto"/>
              <w:ind w:left="0" w:firstLine="0"/>
              <w:jc w:val="left"/>
            </w:pPr>
            <w:r>
              <w:rPr>
                <w:b/>
                <w:color w:val="FFFFFF"/>
                <w:sz w:val="12"/>
              </w:rPr>
              <w:t>Recommendation</w:t>
            </w:r>
          </w:p>
        </w:tc>
      </w:tr>
      <w:tr w:rsidR="00DE20EC" ns2:paraId="6730B7EE" ns2:textId="77777777">
        <w:trPr>
          <w:trHeight w:val="472"/>
        </w:trPr>
        <w:tc>
          <w:tcPr>
            <w:tcW w:w="624" w:type="dxa"/>
            <w:tcBorders>
              <w:top w:val="single" w:sz="3" w:space="0" w:color="9DB0BE"/>
              <w:left w:val="single" w:sz="3" w:space="0" w:color="9DB0BE"/>
              <w:bottom w:val="single" w:sz="3" w:space="0" w:color="9DB0BE"/>
              <w:right w:val="single" w:sz="3" w:space="0" w:color="9DB0BE"/>
            </w:tcBorders>
          </w:tcPr>
          <w:p ns2:paraId="0CE0060A" ns2:textId="77777777" w:rsidR="00DE20EC" w:rsidRDefault="00000000">
            <w:pPr>
              <w:spacing w:after="0" w:line="259" w:lineRule="auto"/>
              <w:ind w:left="0" w:firstLine="0"/>
              <w:jc w:val="left"/>
            </w:pPr>
            <w:r>
              <w:rPr>
                <w:sz w:val="12"/>
              </w:rPr>
              <w:t>I-01</w:t>
            </w:r>
          </w:p>
        </w:tc>
        <w:tc>
          <w:tcPr>
            <w:tcW w:w="1247" w:type="dxa"/>
            <w:tcBorders>
              <w:top w:val="single" w:sz="3" w:space="0" w:color="9DB0BE"/>
              <w:left w:val="single" w:sz="3" w:space="0" w:color="9DB0BE"/>
              <w:bottom w:val="single" w:sz="3" w:space="0" w:color="9DB0BE"/>
              <w:right w:val="single" w:sz="3" w:space="0" w:color="9DB0BE"/>
            </w:tcBorders>
          </w:tcPr>
          <w:p ns2:paraId="09545B45" ns2:textId="77777777" w:rsidR="00DE20EC" w:rsidRDefault="00000000">
            <w:pPr>
              <w:spacing w:after="0" w:line="259" w:lineRule="auto"/>
              <w:ind w:left="0" w:firstLine="0"/>
              <w:jc w:val="left"/>
            </w:pPr>
            <w:r>
              <w:rPr>
                <w:sz w:val="12"/>
              </w:rPr>
              <w:t>Report/prototype</w:t>
            </w:r>
          </w:p>
        </w:tc>
        <w:tc>
          <w:tcPr>
            <w:tcW w:w="2324" w:type="dxa"/>
            <w:tcBorders>
              <w:top w:val="single" w:sz="3" w:space="0" w:color="9DB0BE"/>
              <w:left w:val="single" w:sz="3" w:space="0" w:color="9DB0BE"/>
              <w:bottom w:val="single" w:sz="3" w:space="0" w:color="9DB0BE"/>
              <w:right w:val="single" w:sz="3" w:space="0" w:color="9DB0BE"/>
            </w:tcBorders>
          </w:tcPr>
          <w:p ns2:paraId="043E0AEF" ns2:textId="77777777" w:rsidR="00DE20EC" w:rsidRDefault="00000000">
            <w:pPr>
              <w:spacing w:after="0" w:line="259" w:lineRule="auto"/>
              <w:ind w:left="0" w:firstLine="0"/>
              <w:jc w:val="left"/>
            </w:pPr>
            <w:r>
              <w:t>Milestone 02 supplied; authentic figures and project-specific prototype link still need integration.</w:t>
            </w:r>
          </w:p>
        </w:tc>
        <w:tc>
          <w:tcPr>
            <w:tcW w:w="794" w:type="dxa"/>
            <w:tcBorders>
              <w:top w:val="single" w:sz="3" w:space="0" w:color="9DB0BE"/>
              <w:left w:val="single" w:sz="3" w:space="0" w:color="9DB0BE"/>
              <w:bottom w:val="single" w:sz="3" w:space="0" w:color="9DB0BE"/>
              <w:right w:val="single" w:sz="3" w:space="0" w:color="9DB0BE"/>
            </w:tcBorders>
          </w:tcPr>
          <w:p ns2:paraId="5B363463" ns2:textId="77777777" w:rsidR="00DE20EC" w:rsidRDefault="00000000">
            <w:pPr>
              <w:spacing w:after="0" w:line="259" w:lineRule="auto"/>
              <w:ind w:left="0" w:firstLine="0"/>
              <w:jc w:val="left"/>
            </w:pPr>
            <w:r>
              <w:rPr>
                <w:sz w:val="12"/>
              </w:rPr>
              <w:t>High</w:t>
            </w:r>
          </w:p>
        </w:tc>
        <w:tc>
          <w:tcPr>
            <w:tcW w:w="1417" w:type="dxa"/>
            <w:tcBorders>
              <w:top w:val="single" w:sz="3" w:space="0" w:color="9DB0BE"/>
              <w:left w:val="single" w:sz="3" w:space="0" w:color="9DB0BE"/>
              <w:bottom w:val="single" w:sz="3" w:space="0" w:color="9DB0BE"/>
              <w:right w:val="single" w:sz="3" w:space="0" w:color="9DB0BE"/>
            </w:tcBorders>
          </w:tcPr>
          <w:p ns2:paraId="49849155" ns2:textId="77777777" w:rsidR="00DE20EC" w:rsidRDefault="00000000">
            <w:pPr>
              <w:spacing w:after="0" w:line="259" w:lineRule="auto"/>
              <w:ind w:left="0" w:firstLine="0"/>
              <w:jc w:val="left"/>
            </w:pPr>
            <w:r>
              <w:rPr>
                <w:sz w:val="12"/>
              </w:rPr>
              <w:t>Workspace document search</w:t>
            </w:r>
          </w:p>
        </w:tc>
        <w:tc>
          <w:tcPr>
            <w:tcW w:w="1134" w:type="dxa"/>
            <w:tcBorders>
              <w:top w:val="single" w:sz="3" w:space="0" w:color="9DB0BE"/>
              <w:left w:val="single" w:sz="3" w:space="0" w:color="9DB0BE"/>
              <w:bottom w:val="single" w:sz="3" w:space="0" w:color="9DB0BE"/>
              <w:right w:val="single" w:sz="3" w:space="0" w:color="9DB0BE"/>
            </w:tcBorders>
          </w:tcPr>
          <w:p ns2:paraId="7DC83BC6" ns2:textId="77777777" w:rsidR="00DE20EC" w:rsidRDefault="00000000">
            <w:pPr>
              <w:spacing w:after="0" w:line="259" w:lineRule="auto"/>
              <w:ind w:left="0" w:firstLine="0"/>
              <w:jc w:val="left"/>
            </w:pPr>
            <w:r>
              <w:rPr>
                <w:sz w:val="12"/>
              </w:rPr>
              <w:t>No</w:t>
            </w:r>
          </w:p>
        </w:tc>
        <w:tc>
          <w:tcPr>
            <w:tcW w:w="1871" w:type="dxa"/>
            <w:tcBorders>
              <w:top w:val="single" w:sz="3" w:space="0" w:color="9DB0BE"/>
              <w:left w:val="single" w:sz="3" w:space="0" w:color="9DB0BE"/>
              <w:bottom w:val="single" w:sz="3" w:space="0" w:color="9DB0BE"/>
              <w:right w:val="single" w:sz="3" w:space="0" w:color="9DB0BE"/>
            </w:tcBorders>
          </w:tcPr>
          <w:p ns2:paraId="05AA093A" ns2:textId="77777777" w:rsidR="00DE20EC" w:rsidRDefault="00000000">
            <w:pPr>
              <w:spacing w:after="0" w:line="259" w:lineRule="auto"/>
              <w:ind w:left="0" w:right="13" w:firstLine="0"/>
              <w:jc w:val="left"/>
            </w:pPr>
            <w:r>
              <w:t>Integrate supplied M2 design evidence and obtain working-app testing evidence.</w:t>
            </w:r>
          </w:p>
        </w:tc>
      </w:tr>
      <w:tr w:rsidR="00DE20EC" ns2:paraId="0E0BDEA8" ns2:textId="77777777">
        <w:trPr>
          <w:trHeight w:val="628"/>
        </w:trPr>
        <w:tc>
          <w:tcPr>
            <w:tcW w:w="624" w:type="dxa"/>
            <w:tcBorders>
              <w:top w:val="single" w:sz="3" w:space="0" w:color="9DB0BE"/>
              <w:left w:val="single" w:sz="3" w:space="0" w:color="9DB0BE"/>
              <w:bottom w:val="single" w:sz="3" w:space="0" w:color="9DB0BE"/>
              <w:right w:val="single" w:sz="3" w:space="0" w:color="9DB0BE"/>
            </w:tcBorders>
            <w:shd w:val="clear" w:color="auto" w:fill="F6F8FA"/>
          </w:tcPr>
          <w:p ns2:paraId="530D18B3" ns2:textId="77777777" w:rsidR="00DE20EC" w:rsidRDefault="00000000">
            <w:pPr>
              <w:spacing w:after="0" w:line="259" w:lineRule="auto"/>
              <w:ind w:left="0" w:firstLine="0"/>
              <w:jc w:val="left"/>
            </w:pPr>
            <w:r>
              <w:rPr>
                <w:sz w:val="12"/>
              </w:rPr>
              <w:t>I-02</w:t>
            </w: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387972CE" ns2:textId="77777777" w:rsidR="00DE20EC" w:rsidRDefault="00000000">
            <w:pPr>
              <w:spacing w:after="0" w:line="259" w:lineRule="auto"/>
              <w:ind w:left="0" w:firstLine="0"/>
              <w:jc w:val="left"/>
            </w:pPr>
            <w:r>
              <w:rPr>
                <w:sz w:val="12"/>
              </w:rPr>
              <w:t>Breakdown media</w:t>
            </w:r>
          </w:p>
        </w:tc>
        <w:tc>
          <w:tcPr>
            <w:tcW w:w="2324" w:type="dxa"/>
            <w:tcBorders>
              <w:top w:val="single" w:sz="3" w:space="0" w:color="9DB0BE"/>
              <w:left w:val="single" w:sz="3" w:space="0" w:color="9DB0BE"/>
              <w:bottom w:val="single" w:sz="3" w:space="0" w:color="9DB0BE"/>
              <w:right w:val="single" w:sz="3" w:space="0" w:color="9DB0BE"/>
            </w:tcBorders>
            <w:shd w:val="clear" w:color="auto" w:fill="F6F8FA"/>
          </w:tcPr>
          <w:p ns2:paraId="26361244" ns2:textId="77777777" w:rsidR="00DE20EC" w:rsidRDefault="00000000">
            <w:pPr>
              <w:spacing w:after="0" w:line="259" w:lineRule="auto"/>
              <w:ind w:left="0" w:firstLine="0"/>
              <w:jc w:val="left"/>
            </w:pPr>
            <w:r>
              <w:rPr>
                <w:sz w:val="12"/>
              </w:rPr>
              <w:t>Video attachment required by FR03 was not found.</w:t>
            </w:r>
          </w:p>
        </w:tc>
        <w:tc>
          <w:tcPr>
            <w:tcW w:w="794" w:type="dxa"/>
            <w:tcBorders>
              <w:top w:val="single" w:sz="3" w:space="0" w:color="9DB0BE"/>
              <w:left w:val="single" w:sz="3" w:space="0" w:color="9DB0BE"/>
              <w:bottom w:val="single" w:sz="3" w:space="0" w:color="9DB0BE"/>
              <w:right w:val="single" w:sz="3" w:space="0" w:color="9DB0BE"/>
            </w:tcBorders>
            <w:shd w:val="clear" w:color="auto" w:fill="F6F8FA"/>
          </w:tcPr>
          <w:p ns2:paraId="036794D9" ns2:textId="77777777" w:rsidR="00DE20EC" w:rsidRDefault="00000000">
            <w:pPr>
              <w:spacing w:after="0" w:line="259" w:lineRule="auto"/>
              <w:ind w:left="0" w:firstLine="0"/>
              <w:jc w:val="left"/>
            </w:pPr>
            <w:r>
              <w:rPr>
                <w:sz w:val="12"/>
              </w:rPr>
              <w:t>Medium</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37C5E9A7" ns2:textId="77777777" w:rsidR="00DE20EC" w:rsidRDefault="00000000">
            <w:pPr>
              <w:spacing w:after="0" w:line="259" w:lineRule="auto"/>
              <w:ind w:left="0" w:firstLine="0"/>
              <w:jc w:val="left"/>
            </w:pPr>
            <w:r>
              <w:rPr>
                <w:sz w:val="12"/>
              </w:rPr>
              <w:t>Request draft/media source</w:t>
            </w: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3EA17493" ns2:textId="77777777" w:rsidR="00DE20EC" w:rsidRDefault="00000000">
            <w:pPr>
              <w:spacing w:after="0" w:line="259" w:lineRule="auto"/>
              <w:ind w:left="0" w:firstLine="0"/>
              <w:jc w:val="left"/>
            </w:pPr>
            <w:r>
              <w:rPr>
                <w:sz w:val="12"/>
              </w:rPr>
              <w:t>No</w:t>
            </w:r>
          </w:p>
        </w:tc>
        <w:tc>
          <w:tcPr>
            <w:tcW w:w="1871" w:type="dxa"/>
            <w:tcBorders>
              <w:top w:val="single" w:sz="3" w:space="0" w:color="9DB0BE"/>
              <w:left w:val="single" w:sz="3" w:space="0" w:color="9DB0BE"/>
              <w:bottom w:val="single" w:sz="3" w:space="0" w:color="9DB0BE"/>
              <w:right w:val="single" w:sz="3" w:space="0" w:color="9DB0BE"/>
            </w:tcBorders>
            <w:shd w:val="clear" w:color="auto" w:fill="F6F8FA"/>
          </w:tcPr>
          <w:p ns2:paraId="5301FB20" ns2:textId="77777777" w:rsidR="00DE20EC" w:rsidRDefault="00000000">
            <w:pPr>
              <w:spacing w:after="0" w:line="259" w:lineRule="auto"/>
              <w:ind w:left="0" w:firstLine="0"/>
              <w:jc w:val="left"/>
            </w:pPr>
            <w:r>
              <w:rPr>
                <w:sz w:val="12"/>
              </w:rPr>
              <w:t>Either implement bounded video storage or document agreed scope change.</w:t>
            </w:r>
          </w:p>
        </w:tc>
      </w:tr>
      <w:tr w:rsidR="00DE20EC" ns2:paraId="3EDF22AD" ns2:textId="77777777">
        <w:trPr>
          <w:trHeight w:val="472"/>
        </w:trPr>
        <w:tc>
          <w:tcPr>
            <w:tcW w:w="624" w:type="dxa"/>
            <w:tcBorders>
              <w:top w:val="single" w:sz="3" w:space="0" w:color="9DB0BE"/>
              <w:left w:val="single" w:sz="3" w:space="0" w:color="9DB0BE"/>
              <w:bottom w:val="single" w:sz="3" w:space="0" w:color="9DB0BE"/>
              <w:right w:val="single" w:sz="3" w:space="0" w:color="9DB0BE"/>
            </w:tcBorders>
          </w:tcPr>
          <w:p ns2:paraId="78699950" ns2:textId="77777777" w:rsidR="00DE20EC" w:rsidRDefault="00000000">
            <w:pPr>
              <w:spacing w:after="0" w:line="259" w:lineRule="auto"/>
              <w:ind w:left="0" w:firstLine="0"/>
              <w:jc w:val="left"/>
            </w:pPr>
            <w:r>
              <w:rPr>
                <w:sz w:val="12"/>
              </w:rPr>
              <w:t>I-03</w:t>
            </w:r>
          </w:p>
        </w:tc>
        <w:tc>
          <w:tcPr>
            <w:tcW w:w="1247" w:type="dxa"/>
            <w:tcBorders>
              <w:top w:val="single" w:sz="3" w:space="0" w:color="9DB0BE"/>
              <w:left w:val="single" w:sz="3" w:space="0" w:color="9DB0BE"/>
              <w:bottom w:val="single" w:sz="3" w:space="0" w:color="9DB0BE"/>
              <w:right w:val="single" w:sz="3" w:space="0" w:color="9DB0BE"/>
            </w:tcBorders>
          </w:tcPr>
          <w:p ns2:paraId="062B7A71" ns2:textId="77777777" w:rsidR="00DE20EC" w:rsidRDefault="00000000">
            <w:pPr>
              <w:spacing w:after="0" w:line="259" w:lineRule="auto"/>
              <w:ind w:left="0" w:firstLine="0"/>
              <w:jc w:val="left"/>
            </w:pPr>
            <w:r>
              <w:rPr>
                <w:sz w:val="12"/>
              </w:rPr>
              <w:t>Build environment</w:t>
            </w:r>
          </w:p>
        </w:tc>
        <w:tc>
          <w:tcPr>
            <w:tcW w:w="2324" w:type="dxa"/>
            <w:tcBorders>
              <w:top w:val="single" w:sz="3" w:space="0" w:color="9DB0BE"/>
              <w:left w:val="single" w:sz="3" w:space="0" w:color="9DB0BE"/>
              <w:bottom w:val="single" w:sz="3" w:space="0" w:color="9DB0BE"/>
              <w:right w:val="single" w:sz="3" w:space="0" w:color="9DB0BE"/>
            </w:tcBorders>
          </w:tcPr>
          <w:p ns2:paraId="4D04F593" ns2:textId="77777777" w:rsidR="00DE20EC" w:rsidRDefault="00000000">
            <w:pPr>
              <w:spacing w:after="0" w:line="259" w:lineRule="auto"/>
              <w:ind w:left="0" w:firstLine="0"/>
              <w:jc w:val="left"/>
            </w:pPr>
            <w:proofErr w:type="spellStart"/>
            <w:r>
              <w:rPr>
                <w:sz w:val="12"/>
              </w:rPr>
              <w:t>google_fonts</w:t>
            </w:r>
            <w:proofErr w:type="spellEnd"/>
            <w:r>
              <w:rPr>
                <w:sz w:val="12"/>
              </w:rPr>
              <w:t xml:space="preserve"> is declared/locked but absent from local generated package config/cache.</w:t>
            </w:r>
          </w:p>
        </w:tc>
        <w:tc>
          <w:tcPr>
            <w:tcW w:w="794" w:type="dxa"/>
            <w:tcBorders>
              <w:top w:val="single" w:sz="3" w:space="0" w:color="9DB0BE"/>
              <w:left w:val="single" w:sz="3" w:space="0" w:color="9DB0BE"/>
              <w:bottom w:val="single" w:sz="3" w:space="0" w:color="9DB0BE"/>
              <w:right w:val="single" w:sz="3" w:space="0" w:color="9DB0BE"/>
            </w:tcBorders>
          </w:tcPr>
          <w:p ns2:paraId="524DEEE7" ns2:textId="77777777" w:rsidR="00DE20EC" w:rsidRDefault="00000000">
            <w:pPr>
              <w:spacing w:after="0" w:line="259" w:lineRule="auto"/>
              <w:ind w:left="0" w:firstLine="0"/>
              <w:jc w:val="left"/>
            </w:pPr>
            <w:r>
              <w:rPr>
                <w:sz w:val="12"/>
              </w:rPr>
              <w:t>High</w:t>
            </w:r>
          </w:p>
        </w:tc>
        <w:tc>
          <w:tcPr>
            <w:tcW w:w="1417" w:type="dxa"/>
            <w:tcBorders>
              <w:top w:val="single" w:sz="3" w:space="0" w:color="9DB0BE"/>
              <w:left w:val="single" w:sz="3" w:space="0" w:color="9DB0BE"/>
              <w:bottom w:val="single" w:sz="3" w:space="0" w:color="9DB0BE"/>
              <w:right w:val="single" w:sz="3" w:space="0" w:color="9DB0BE"/>
            </w:tcBorders>
          </w:tcPr>
          <w:p ns2:paraId="12D30058" ns2:textId="77777777" w:rsidR="00DE20EC" w:rsidRDefault="00000000">
            <w:pPr>
              <w:spacing w:after="0" w:line="259" w:lineRule="auto"/>
              <w:ind w:left="0" w:firstLine="0"/>
              <w:jc w:val="left"/>
            </w:pPr>
            <w:r>
              <w:rPr>
                <w:sz w:val="12"/>
              </w:rPr>
              <w:t>Direct analyzer output</w:t>
            </w:r>
          </w:p>
        </w:tc>
        <w:tc>
          <w:tcPr>
            <w:tcW w:w="1134" w:type="dxa"/>
            <w:tcBorders>
              <w:top w:val="single" w:sz="3" w:space="0" w:color="9DB0BE"/>
              <w:left w:val="single" w:sz="3" w:space="0" w:color="9DB0BE"/>
              <w:bottom w:val="single" w:sz="3" w:space="0" w:color="9DB0BE"/>
              <w:right w:val="single" w:sz="3" w:space="0" w:color="9DB0BE"/>
            </w:tcBorders>
          </w:tcPr>
          <w:p ns2:paraId="43C0DD13" ns2:textId="77777777" w:rsidR="00DE20EC" w:rsidRDefault="00000000">
            <w:pPr>
              <w:spacing w:after="0" w:line="259" w:lineRule="auto"/>
              <w:ind w:left="0" w:firstLine="0"/>
              <w:jc w:val="left"/>
            </w:pPr>
            <w:r>
              <w:rPr>
                <w:sz w:val="12"/>
              </w:rPr>
              <w:t>No</w:t>
            </w:r>
          </w:p>
        </w:tc>
        <w:tc>
          <w:tcPr>
            <w:tcW w:w="1871" w:type="dxa"/>
            <w:tcBorders>
              <w:top w:val="single" w:sz="3" w:space="0" w:color="9DB0BE"/>
              <w:left w:val="single" w:sz="3" w:space="0" w:color="9DB0BE"/>
              <w:bottom w:val="single" w:sz="3" w:space="0" w:color="9DB0BE"/>
              <w:right w:val="single" w:sz="3" w:space="0" w:color="9DB0BE"/>
            </w:tcBorders>
          </w:tcPr>
          <w:p ns2:paraId="58EE0914" ns2:textId="77777777" w:rsidR="00DE20EC" w:rsidRDefault="00000000">
            <w:pPr>
              <w:spacing w:after="0" w:line="259" w:lineRule="auto"/>
              <w:ind w:left="0" w:firstLine="0"/>
              <w:jc w:val="left"/>
            </w:pPr>
            <w:r>
              <w:rPr>
                <w:sz w:val="12"/>
              </w:rPr>
              <w:t>Run flutter pub get in a clean supported SDK, then analyze/test.</w:t>
            </w:r>
          </w:p>
        </w:tc>
      </w:tr>
      <w:tr w:rsidR="00DE20EC" ns2:paraId="444EFCD0" ns2:textId="77777777">
        <w:trPr>
          <w:trHeight w:val="472"/>
        </w:trPr>
        <w:tc>
          <w:tcPr>
            <w:tcW w:w="624" w:type="dxa"/>
            <w:tcBorders>
              <w:top w:val="single" w:sz="3" w:space="0" w:color="9DB0BE"/>
              <w:left w:val="single" w:sz="3" w:space="0" w:color="9DB0BE"/>
              <w:bottom w:val="single" w:sz="3" w:space="0" w:color="9DB0BE"/>
              <w:right w:val="single" w:sz="3" w:space="0" w:color="9DB0BE"/>
            </w:tcBorders>
            <w:shd w:val="clear" w:color="auto" w:fill="F6F8FA"/>
          </w:tcPr>
          <w:p ns2:paraId="11421B98" ns2:textId="77777777" w:rsidR="00DE20EC" w:rsidRDefault="00000000">
            <w:pPr>
              <w:spacing w:after="0" w:line="259" w:lineRule="auto"/>
              <w:ind w:left="0" w:firstLine="0"/>
              <w:jc w:val="left"/>
            </w:pPr>
            <w:r>
              <w:rPr>
                <w:sz w:val="12"/>
              </w:rPr>
              <w:t>I-04</w:t>
            </w: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30295A68" ns2:textId="77777777" w:rsidR="00DE20EC" w:rsidRDefault="00000000">
            <w:pPr>
              <w:spacing w:after="0" w:line="259" w:lineRule="auto"/>
              <w:ind w:left="0" w:firstLine="0"/>
              <w:jc w:val="left"/>
            </w:pPr>
            <w:r>
              <w:rPr>
                <w:sz w:val="12"/>
              </w:rPr>
              <w:t>Verification</w:t>
            </w:r>
          </w:p>
        </w:tc>
        <w:tc>
          <w:tcPr>
            <w:tcW w:w="2324" w:type="dxa"/>
            <w:tcBorders>
              <w:top w:val="single" w:sz="3" w:space="0" w:color="9DB0BE"/>
              <w:left w:val="single" w:sz="3" w:space="0" w:color="9DB0BE"/>
              <w:bottom w:val="single" w:sz="3" w:space="0" w:color="9DB0BE"/>
              <w:right w:val="single" w:sz="3" w:space="0" w:color="9DB0BE"/>
            </w:tcBorders>
            <w:shd w:val="clear" w:color="auto" w:fill="F6F8FA"/>
          </w:tcPr>
          <w:p ns2:paraId="3D7E067F" ns2:textId="77777777" w:rsidR="00DE20EC" w:rsidRDefault="00000000">
            <w:pPr>
              <w:spacing w:after="0" w:line="259" w:lineRule="auto"/>
              <w:ind w:left="0" w:firstLine="0"/>
              <w:jc w:val="left"/>
            </w:pPr>
            <w:r>
              <w:t>Selected automated tests passed; physical-device test execution is still pending.</w:t>
            </w:r>
          </w:p>
        </w:tc>
        <w:tc>
          <w:tcPr>
            <w:tcW w:w="794" w:type="dxa"/>
            <w:tcBorders>
              <w:top w:val="single" w:sz="3" w:space="0" w:color="9DB0BE"/>
              <w:left w:val="single" w:sz="3" w:space="0" w:color="9DB0BE"/>
              <w:bottom w:val="single" w:sz="3" w:space="0" w:color="9DB0BE"/>
              <w:right w:val="single" w:sz="3" w:space="0" w:color="9DB0BE"/>
            </w:tcBorders>
            <w:shd w:val="clear" w:color="auto" w:fill="F6F8FA"/>
          </w:tcPr>
          <w:p ns2:paraId="26CC1140" ns2:textId="77777777" w:rsidR="00DE20EC" w:rsidRDefault="00000000">
            <w:pPr>
              <w:spacing w:after="0" w:line="259" w:lineRule="auto"/>
              <w:ind w:left="0" w:firstLine="0"/>
              <w:jc w:val="left"/>
            </w:pPr>
            <w:r>
              <w:rPr>
                <w:sz w:val="12"/>
              </w:rPr>
              <w:t>High</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7DBE994A" ns2:textId="77777777" w:rsidR="00DE20EC" w:rsidRDefault="00000000">
            <w:pPr>
              <w:spacing w:after="0" w:line="259" w:lineRule="auto"/>
              <w:ind w:left="0" w:firstLine="0"/>
              <w:jc w:val="left"/>
            </w:pPr>
            <w:r>
              <w:rPr>
                <w:sz w:val="12"/>
              </w:rPr>
              <w:t>Flutter launcher blocked</w:t>
            </w: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140BB24F" ns2:textId="77777777" w:rsidR="00DE20EC" w:rsidRDefault="00000000">
            <w:pPr>
              <w:spacing w:after="0" w:line="259" w:lineRule="auto"/>
              <w:ind w:left="0" w:firstLine="0"/>
              <w:jc w:val="left"/>
            </w:pPr>
            <w:r>
              <w:rPr>
                <w:sz w:val="12"/>
              </w:rPr>
              <w:t>No</w:t>
            </w:r>
          </w:p>
        </w:tc>
        <w:tc>
          <w:tcPr>
            <w:tcW w:w="1871" w:type="dxa"/>
            <w:tcBorders>
              <w:top w:val="single" w:sz="3" w:space="0" w:color="9DB0BE"/>
              <w:left w:val="single" w:sz="3" w:space="0" w:color="9DB0BE"/>
              <w:bottom w:val="single" w:sz="3" w:space="0" w:color="9DB0BE"/>
              <w:right w:val="single" w:sz="3" w:space="0" w:color="9DB0BE"/>
            </w:tcBorders>
            <w:shd w:val="clear" w:color="auto" w:fill="F6F8FA"/>
          </w:tcPr>
          <w:p ns2:paraId="1FC42F15" ns2:textId="77777777" w:rsidR="00DE20EC" w:rsidRDefault="00000000">
            <w:pPr>
              <w:spacing w:after="0" w:line="259" w:lineRule="auto"/>
              <w:ind w:left="0" w:firstLine="0"/>
              <w:jc w:val="left"/>
            </w:pPr>
            <w:r>
              <w:rPr>
                <w:sz w:val="12"/>
              </w:rPr>
              <w:t>Resolve tool lock/dependencies and record fresh logs/evidence.</w:t>
            </w:r>
          </w:p>
        </w:tc>
      </w:tr>
      <w:tr w:rsidR="00DE20EC" ns2:paraId="14D6ED90" ns2:textId="77777777">
        <w:trPr>
          <w:trHeight w:val="472"/>
        </w:trPr>
        <w:tc>
          <w:tcPr>
            <w:tcW w:w="624" w:type="dxa"/>
            <w:tcBorders>
              <w:top w:val="single" w:sz="3" w:space="0" w:color="9DB0BE"/>
              <w:left w:val="single" w:sz="3" w:space="0" w:color="9DB0BE"/>
              <w:bottom w:val="single" w:sz="3" w:space="0" w:color="9DB0BE"/>
              <w:right w:val="single" w:sz="3" w:space="0" w:color="9DB0BE"/>
            </w:tcBorders>
          </w:tcPr>
          <w:p ns2:paraId="25459CA5" ns2:textId="77777777" w:rsidR="00DE20EC" w:rsidRDefault="00000000">
            <w:pPr>
              <w:spacing w:after="0" w:line="259" w:lineRule="auto"/>
              <w:ind w:left="0" w:firstLine="0"/>
              <w:jc w:val="left"/>
            </w:pPr>
            <w:r>
              <w:rPr>
                <w:sz w:val="12"/>
              </w:rPr>
              <w:t>I-05</w:t>
            </w:r>
          </w:p>
        </w:tc>
        <w:tc>
          <w:tcPr>
            <w:tcW w:w="1247" w:type="dxa"/>
            <w:tcBorders>
              <w:top w:val="single" w:sz="3" w:space="0" w:color="9DB0BE"/>
              <w:left w:val="single" w:sz="3" w:space="0" w:color="9DB0BE"/>
              <w:bottom w:val="single" w:sz="3" w:space="0" w:color="9DB0BE"/>
              <w:right w:val="single" w:sz="3" w:space="0" w:color="9DB0BE"/>
            </w:tcBorders>
          </w:tcPr>
          <w:p ns2:paraId="7A971AB0" ns2:textId="77777777" w:rsidR="00DE20EC" w:rsidRDefault="00000000">
            <w:pPr>
              <w:spacing w:after="0" w:line="259" w:lineRule="auto"/>
              <w:ind w:left="0" w:firstLine="0"/>
              <w:jc w:val="left"/>
            </w:pPr>
            <w:r>
              <w:rPr>
                <w:sz w:val="12"/>
              </w:rPr>
              <w:t>Media storage</w:t>
            </w:r>
          </w:p>
        </w:tc>
        <w:tc>
          <w:tcPr>
            <w:tcW w:w="2324" w:type="dxa"/>
            <w:tcBorders>
              <w:top w:val="single" w:sz="3" w:space="0" w:color="9DB0BE"/>
              <w:left w:val="single" w:sz="3" w:space="0" w:color="9DB0BE"/>
              <w:bottom w:val="single" w:sz="3" w:space="0" w:color="9DB0BE"/>
              <w:right w:val="single" w:sz="3" w:space="0" w:color="9DB0BE"/>
            </w:tcBorders>
          </w:tcPr>
          <w:p ns2:paraId="11E7CD59" ns2:textId="77777777" w:rsidR="00DE20EC" w:rsidRDefault="00000000">
            <w:pPr>
              <w:spacing w:after="0" w:line="259" w:lineRule="auto"/>
              <w:ind w:left="0" w:firstLine="0"/>
              <w:jc w:val="left"/>
            </w:pPr>
            <w:r>
              <w:rPr>
                <w:sz w:val="12"/>
              </w:rPr>
              <w:t xml:space="preserve">Base64 images in </w:t>
            </w:r>
            <w:proofErr w:type="spellStart"/>
            <w:r>
              <w:rPr>
                <w:sz w:val="12"/>
              </w:rPr>
              <w:t>Firestore</w:t>
            </w:r>
            <w:proofErr w:type="spellEnd"/>
            <w:r>
              <w:rPr>
                <w:sz w:val="12"/>
              </w:rPr>
              <w:t xml:space="preserve"> face document-size/cost limits.</w:t>
            </w:r>
          </w:p>
        </w:tc>
        <w:tc>
          <w:tcPr>
            <w:tcW w:w="794" w:type="dxa"/>
            <w:tcBorders>
              <w:top w:val="single" w:sz="3" w:space="0" w:color="9DB0BE"/>
              <w:left w:val="single" w:sz="3" w:space="0" w:color="9DB0BE"/>
              <w:bottom w:val="single" w:sz="3" w:space="0" w:color="9DB0BE"/>
              <w:right w:val="single" w:sz="3" w:space="0" w:color="9DB0BE"/>
            </w:tcBorders>
          </w:tcPr>
          <w:p ns2:paraId="04BD891B" ns2:textId="77777777" w:rsidR="00DE20EC" w:rsidRDefault="00000000">
            <w:pPr>
              <w:spacing w:after="0" w:line="259" w:lineRule="auto"/>
              <w:ind w:left="0" w:firstLine="0"/>
              <w:jc w:val="left"/>
            </w:pPr>
            <w:r>
              <w:rPr>
                <w:sz w:val="12"/>
              </w:rPr>
              <w:t>Medium</w:t>
            </w:r>
          </w:p>
        </w:tc>
        <w:tc>
          <w:tcPr>
            <w:tcW w:w="1417" w:type="dxa"/>
            <w:tcBorders>
              <w:top w:val="single" w:sz="3" w:space="0" w:color="9DB0BE"/>
              <w:left w:val="single" w:sz="3" w:space="0" w:color="9DB0BE"/>
              <w:bottom w:val="single" w:sz="3" w:space="0" w:color="9DB0BE"/>
              <w:right w:val="single" w:sz="3" w:space="0" w:color="9DB0BE"/>
            </w:tcBorders>
          </w:tcPr>
          <w:p ns2:paraId="76418601" ns2:textId="77777777" w:rsidR="00DE20EC" w:rsidRDefault="00000000">
            <w:pPr>
              <w:spacing w:after="0" w:line="259" w:lineRule="auto"/>
              <w:ind w:left="0" w:firstLine="0"/>
              <w:jc w:val="left"/>
            </w:pPr>
            <w:r>
              <w:rPr>
                <w:sz w:val="12"/>
              </w:rPr>
              <w:t>Photo services/request model</w:t>
            </w:r>
          </w:p>
        </w:tc>
        <w:tc>
          <w:tcPr>
            <w:tcW w:w="1134" w:type="dxa"/>
            <w:tcBorders>
              <w:top w:val="single" w:sz="3" w:space="0" w:color="9DB0BE"/>
              <w:left w:val="single" w:sz="3" w:space="0" w:color="9DB0BE"/>
              <w:bottom w:val="single" w:sz="3" w:space="0" w:color="9DB0BE"/>
              <w:right w:val="single" w:sz="3" w:space="0" w:color="9DB0BE"/>
            </w:tcBorders>
          </w:tcPr>
          <w:p ns2:paraId="4ABED337" ns2:textId="77777777" w:rsidR="00DE20EC" w:rsidRDefault="00000000">
            <w:pPr>
              <w:spacing w:after="0" w:line="259" w:lineRule="auto"/>
              <w:ind w:left="0" w:firstLine="0"/>
              <w:jc w:val="left"/>
            </w:pPr>
            <w:r>
              <w:rPr>
                <w:sz w:val="12"/>
              </w:rPr>
              <w:t>No</w:t>
            </w:r>
          </w:p>
        </w:tc>
        <w:tc>
          <w:tcPr>
            <w:tcW w:w="1871" w:type="dxa"/>
            <w:tcBorders>
              <w:top w:val="single" w:sz="3" w:space="0" w:color="9DB0BE"/>
              <w:left w:val="single" w:sz="3" w:space="0" w:color="9DB0BE"/>
              <w:bottom w:val="single" w:sz="3" w:space="0" w:color="9DB0BE"/>
              <w:right w:val="single" w:sz="3" w:space="0" w:color="9DB0BE"/>
            </w:tcBorders>
          </w:tcPr>
          <w:p ns2:paraId="15B9D2C1" ns2:textId="77777777" w:rsidR="00DE20EC" w:rsidRDefault="00000000">
            <w:pPr>
              <w:spacing w:after="0" w:line="259" w:lineRule="auto"/>
              <w:ind w:left="0" w:firstLine="0"/>
              <w:jc w:val="left"/>
            </w:pPr>
            <w:r>
              <w:rPr>
                <w:sz w:val="12"/>
              </w:rPr>
              <w:t>Move production media to object storage with secured URLs.</w:t>
            </w:r>
          </w:p>
        </w:tc>
      </w:tr>
      <w:tr w:rsidR="00DE20EC" ns2:paraId="71F2CF51" ns2:textId="77777777">
        <w:trPr>
          <w:trHeight w:val="472"/>
        </w:trPr>
        <w:tc>
          <w:tcPr>
            <w:tcW w:w="624" w:type="dxa"/>
            <w:tcBorders>
              <w:top w:val="single" w:sz="3" w:space="0" w:color="9DB0BE"/>
              <w:left w:val="single" w:sz="3" w:space="0" w:color="9DB0BE"/>
              <w:bottom w:val="single" w:sz="3" w:space="0" w:color="9DB0BE"/>
              <w:right w:val="single" w:sz="3" w:space="0" w:color="9DB0BE"/>
            </w:tcBorders>
            <w:shd w:val="clear" w:color="auto" w:fill="F6F8FA"/>
          </w:tcPr>
          <w:p ns2:paraId="146470AD" ns2:textId="77777777" w:rsidR="00DE20EC" w:rsidRDefault="00000000">
            <w:pPr>
              <w:spacing w:after="0" w:line="259" w:lineRule="auto"/>
              <w:ind w:left="0" w:firstLine="0"/>
              <w:jc w:val="left"/>
            </w:pPr>
            <w:r>
              <w:rPr>
                <w:sz w:val="12"/>
              </w:rPr>
              <w:t>I-06</w:t>
            </w: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6C435BA3" ns2:textId="77777777" w:rsidR="00DE20EC" w:rsidRDefault="00000000">
            <w:pPr>
              <w:spacing w:after="0" w:line="259" w:lineRule="auto"/>
              <w:ind w:left="0" w:firstLine="0"/>
              <w:jc w:val="left"/>
            </w:pPr>
            <w:r>
              <w:rPr>
                <w:sz w:val="12"/>
              </w:rPr>
              <w:t>Push notifications</w:t>
            </w:r>
          </w:p>
        </w:tc>
        <w:tc>
          <w:tcPr>
            <w:tcW w:w="2324" w:type="dxa"/>
            <w:tcBorders>
              <w:top w:val="single" w:sz="3" w:space="0" w:color="9DB0BE"/>
              <w:left w:val="single" w:sz="3" w:space="0" w:color="9DB0BE"/>
              <w:bottom w:val="single" w:sz="3" w:space="0" w:color="9DB0BE"/>
              <w:right w:val="single" w:sz="3" w:space="0" w:color="9DB0BE"/>
            </w:tcBorders>
            <w:shd w:val="clear" w:color="auto" w:fill="F6F8FA"/>
          </w:tcPr>
          <w:p ns2:paraId="6F1F5E4B" ns2:textId="77777777" w:rsidR="00DE20EC" w:rsidRDefault="00000000">
            <w:pPr>
              <w:spacing w:after="0" w:line="259" w:lineRule="auto"/>
              <w:ind w:left="0" w:firstLine="0"/>
              <w:jc w:val="left"/>
            </w:pPr>
            <w:r>
              <w:rPr>
                <w:sz w:val="12"/>
              </w:rPr>
              <w:t>Client/function code exists but deployment and device delivery are unverified.</w:t>
            </w:r>
          </w:p>
        </w:tc>
        <w:tc>
          <w:tcPr>
            <w:tcW w:w="794" w:type="dxa"/>
            <w:tcBorders>
              <w:top w:val="single" w:sz="3" w:space="0" w:color="9DB0BE"/>
              <w:left w:val="single" w:sz="3" w:space="0" w:color="9DB0BE"/>
              <w:bottom w:val="single" w:sz="3" w:space="0" w:color="9DB0BE"/>
              <w:right w:val="single" w:sz="3" w:space="0" w:color="9DB0BE"/>
            </w:tcBorders>
            <w:shd w:val="clear" w:color="auto" w:fill="F6F8FA"/>
          </w:tcPr>
          <w:p ns2:paraId="21715A9C" ns2:textId="77777777" w:rsidR="00DE20EC" w:rsidRDefault="00000000">
            <w:pPr>
              <w:spacing w:after="0" w:line="259" w:lineRule="auto"/>
              <w:ind w:left="0" w:firstLine="0"/>
              <w:jc w:val="left"/>
            </w:pPr>
            <w:r>
              <w:rPr>
                <w:sz w:val="12"/>
              </w:rPr>
              <w:t>Medium</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14ADD3CA" ns2:textId="77777777" w:rsidR="00DE20EC" w:rsidRDefault="00000000">
            <w:pPr>
              <w:spacing w:after="0" w:line="259" w:lineRule="auto"/>
              <w:ind w:left="0" w:firstLine="0"/>
              <w:jc w:val="left"/>
            </w:pPr>
            <w:r>
              <w:rPr>
                <w:sz w:val="12"/>
              </w:rPr>
              <w:t>push_notifications.md and function source</w:t>
            </w: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6BA299F0" ns2:textId="77777777" w:rsidR="00DE20EC" w:rsidRDefault="00000000">
            <w:pPr>
              <w:spacing w:after="0" w:line="259" w:lineRule="auto"/>
              <w:ind w:left="0" w:firstLine="0"/>
              <w:jc w:val="left"/>
            </w:pPr>
            <w:r>
              <w:rPr>
                <w:sz w:val="12"/>
              </w:rPr>
              <w:t>No</w:t>
            </w:r>
          </w:p>
        </w:tc>
        <w:tc>
          <w:tcPr>
            <w:tcW w:w="1871" w:type="dxa"/>
            <w:tcBorders>
              <w:top w:val="single" w:sz="3" w:space="0" w:color="9DB0BE"/>
              <w:left w:val="single" w:sz="3" w:space="0" w:color="9DB0BE"/>
              <w:bottom w:val="single" w:sz="3" w:space="0" w:color="9DB0BE"/>
              <w:right w:val="single" w:sz="3" w:space="0" w:color="9DB0BE"/>
            </w:tcBorders>
            <w:shd w:val="clear" w:color="auto" w:fill="F6F8FA"/>
          </w:tcPr>
          <w:p ns2:paraId="57F876CF" ns2:textId="77777777" w:rsidR="00DE20EC" w:rsidRDefault="00000000">
            <w:pPr>
              <w:spacing w:after="0" w:line="259" w:lineRule="auto"/>
              <w:ind w:left="0" w:firstLine="0"/>
              <w:jc w:val="left"/>
            </w:pPr>
            <w:r>
              <w:rPr>
                <w:sz w:val="12"/>
              </w:rPr>
              <w:t>Deploy approved config and run background two-device tests.</w:t>
            </w:r>
          </w:p>
        </w:tc>
      </w:tr>
      <w:tr w:rsidR="00DE20EC" ns2:paraId="04629EB2" ns2:textId="77777777">
        <w:trPr>
          <w:trHeight w:val="628"/>
        </w:trPr>
        <w:tc>
          <w:tcPr>
            <w:tcW w:w="624" w:type="dxa"/>
            <w:tcBorders>
              <w:top w:val="single" w:sz="3" w:space="0" w:color="9DB0BE"/>
              <w:left w:val="single" w:sz="3" w:space="0" w:color="9DB0BE"/>
              <w:bottom w:val="single" w:sz="3" w:space="0" w:color="9DB0BE"/>
              <w:right w:val="single" w:sz="3" w:space="0" w:color="9DB0BE"/>
            </w:tcBorders>
          </w:tcPr>
          <w:p ns2:paraId="0B085AC1" ns2:textId="77777777" w:rsidR="00DE20EC" w:rsidRDefault="00000000">
            <w:pPr>
              <w:spacing w:after="0" w:line="259" w:lineRule="auto"/>
              <w:ind w:left="0" w:firstLine="0"/>
              <w:jc w:val="left"/>
            </w:pPr>
            <w:r>
              <w:rPr>
                <w:sz w:val="12"/>
              </w:rPr>
              <w:t>I-07</w:t>
            </w:r>
          </w:p>
        </w:tc>
        <w:tc>
          <w:tcPr>
            <w:tcW w:w="1247" w:type="dxa"/>
            <w:tcBorders>
              <w:top w:val="single" w:sz="3" w:space="0" w:color="9DB0BE"/>
              <w:left w:val="single" w:sz="3" w:space="0" w:color="9DB0BE"/>
              <w:bottom w:val="single" w:sz="3" w:space="0" w:color="9DB0BE"/>
              <w:right w:val="single" w:sz="3" w:space="0" w:color="9DB0BE"/>
            </w:tcBorders>
          </w:tcPr>
          <w:p ns2:paraId="5A8E4932" ns2:textId="77777777" w:rsidR="00DE20EC" w:rsidRDefault="00000000">
            <w:pPr>
              <w:spacing w:after="0" w:line="259" w:lineRule="auto"/>
              <w:ind w:left="0" w:firstLine="0"/>
              <w:jc w:val="left"/>
            </w:pPr>
            <w:r>
              <w:rPr>
                <w:sz w:val="12"/>
              </w:rPr>
              <w:t>CRUD marking</w:t>
            </w:r>
          </w:p>
        </w:tc>
        <w:tc>
          <w:tcPr>
            <w:tcW w:w="2324" w:type="dxa"/>
            <w:tcBorders>
              <w:top w:val="single" w:sz="3" w:space="0" w:color="9DB0BE"/>
              <w:left w:val="single" w:sz="3" w:space="0" w:color="9DB0BE"/>
              <w:bottom w:val="single" w:sz="3" w:space="0" w:color="9DB0BE"/>
              <w:right w:val="single" w:sz="3" w:space="0" w:color="9DB0BE"/>
            </w:tcBorders>
          </w:tcPr>
          <w:p ns2:paraId="1F9AEE04" ns2:textId="77777777" w:rsidR="00DE20EC" w:rsidRDefault="00000000">
            <w:pPr>
              <w:spacing w:after="0" w:line="259" w:lineRule="auto"/>
              <w:ind w:left="0" w:firstLine="0"/>
              <w:jc w:val="left"/>
            </w:pPr>
            <w:r>
              <w:rPr>
                <w:sz w:val="12"/>
              </w:rPr>
              <w:t>Some display/navigation interfaces do not independently expose two CRUD operations.</w:t>
            </w:r>
          </w:p>
        </w:tc>
        <w:tc>
          <w:tcPr>
            <w:tcW w:w="794" w:type="dxa"/>
            <w:tcBorders>
              <w:top w:val="single" w:sz="3" w:space="0" w:color="9DB0BE"/>
              <w:left w:val="single" w:sz="3" w:space="0" w:color="9DB0BE"/>
              <w:bottom w:val="single" w:sz="3" w:space="0" w:color="9DB0BE"/>
              <w:right w:val="single" w:sz="3" w:space="0" w:color="9DB0BE"/>
            </w:tcBorders>
          </w:tcPr>
          <w:p ns2:paraId="15A9C3AE" ns2:textId="77777777" w:rsidR="00DE20EC" w:rsidRDefault="00000000">
            <w:pPr>
              <w:spacing w:after="0" w:line="259" w:lineRule="auto"/>
              <w:ind w:left="0" w:firstLine="0"/>
              <w:jc w:val="left"/>
            </w:pPr>
            <w:r>
              <w:rPr>
                <w:sz w:val="12"/>
              </w:rPr>
              <w:t>High</w:t>
            </w:r>
          </w:p>
        </w:tc>
        <w:tc>
          <w:tcPr>
            <w:tcW w:w="1417" w:type="dxa"/>
            <w:tcBorders>
              <w:top w:val="single" w:sz="3" w:space="0" w:color="9DB0BE"/>
              <w:left w:val="single" w:sz="3" w:space="0" w:color="9DB0BE"/>
              <w:bottom w:val="single" w:sz="3" w:space="0" w:color="9DB0BE"/>
              <w:right w:val="single" w:sz="3" w:space="0" w:color="9DB0BE"/>
            </w:tcBorders>
          </w:tcPr>
          <w:p ns2:paraId="2CC4B4D7" ns2:textId="77777777" w:rsidR="00DE20EC" w:rsidRDefault="00000000">
            <w:pPr>
              <w:spacing w:after="0" w:line="259" w:lineRule="auto"/>
              <w:ind w:left="0" w:firstLine="0"/>
              <w:jc w:val="left"/>
            </w:pPr>
            <w:r>
              <w:rPr>
                <w:sz w:val="12"/>
              </w:rPr>
              <w:t>Screen/service audit</w:t>
            </w:r>
          </w:p>
        </w:tc>
        <w:tc>
          <w:tcPr>
            <w:tcW w:w="1134" w:type="dxa"/>
            <w:tcBorders>
              <w:top w:val="single" w:sz="3" w:space="0" w:color="9DB0BE"/>
              <w:left w:val="single" w:sz="3" w:space="0" w:color="9DB0BE"/>
              <w:bottom w:val="single" w:sz="3" w:space="0" w:color="9DB0BE"/>
              <w:right w:val="single" w:sz="3" w:space="0" w:color="9DB0BE"/>
            </w:tcBorders>
          </w:tcPr>
          <w:p ns2:paraId="115A72A7" ns2:textId="77777777" w:rsidR="00DE20EC" w:rsidRDefault="00000000">
            <w:pPr>
              <w:spacing w:after="0" w:line="259" w:lineRule="auto"/>
              <w:ind w:left="0" w:firstLine="0"/>
              <w:jc w:val="left"/>
            </w:pPr>
            <w:r>
              <w:rPr>
                <w:sz w:val="12"/>
              </w:rPr>
              <w:t>No</w:t>
            </w:r>
          </w:p>
        </w:tc>
        <w:tc>
          <w:tcPr>
            <w:tcW w:w="1871" w:type="dxa"/>
            <w:tcBorders>
              <w:top w:val="single" w:sz="3" w:space="0" w:color="9DB0BE"/>
              <w:left w:val="single" w:sz="3" w:space="0" w:color="9DB0BE"/>
              <w:bottom w:val="single" w:sz="3" w:space="0" w:color="9DB0BE"/>
              <w:right w:val="single" w:sz="3" w:space="0" w:color="9DB0BE"/>
            </w:tcBorders>
          </w:tcPr>
          <w:p ns2:paraId="55ED1C46" ns2:textId="77777777" w:rsidR="00DE20EC" w:rsidRDefault="00000000">
            <w:pPr>
              <w:spacing w:after="0" w:line="259" w:lineRule="auto"/>
              <w:ind w:left="0" w:firstLine="0"/>
              <w:jc w:val="left"/>
            </w:pPr>
            <w:r>
              <w:rPr>
                <w:sz w:val="12"/>
              </w:rPr>
              <w:t>Create member-interface CRUD map and obtain lecturer clarification.</w:t>
            </w:r>
          </w:p>
        </w:tc>
      </w:tr>
      <w:tr w:rsidR="00DE20EC" ns2:paraId="2ED0C390" ns2:textId="77777777">
        <w:trPr>
          <w:trHeight w:val="628"/>
        </w:trPr>
        <w:tc>
          <w:tcPr>
            <w:tcW w:w="624" w:type="dxa"/>
            <w:tcBorders>
              <w:top w:val="single" w:sz="3" w:space="0" w:color="9DB0BE"/>
              <w:left w:val="single" w:sz="3" w:space="0" w:color="9DB0BE"/>
              <w:bottom w:val="single" w:sz="3" w:space="0" w:color="9DB0BE"/>
              <w:right w:val="single" w:sz="3" w:space="0" w:color="9DB0BE"/>
            </w:tcBorders>
            <w:shd w:val="clear" w:color="auto" w:fill="F6F8FA"/>
          </w:tcPr>
          <w:p ns2:paraId="566ED067" ns2:textId="77777777" w:rsidR="00DE20EC" w:rsidRDefault="00000000">
            <w:pPr>
              <w:spacing w:after="0" w:line="259" w:lineRule="auto"/>
              <w:ind w:left="0" w:firstLine="0"/>
              <w:jc w:val="left"/>
            </w:pPr>
            <w:r>
              <w:rPr>
                <w:sz w:val="12"/>
              </w:rPr>
              <w:t>I-08</w:t>
            </w: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743DF308" ns2:textId="77777777" w:rsidR="00DE20EC" w:rsidRDefault="00000000">
            <w:pPr>
              <w:spacing w:after="0" w:line="259" w:lineRule="auto"/>
              <w:ind w:left="0" w:firstLine="0"/>
              <w:jc w:val="left"/>
            </w:pPr>
            <w:r>
              <w:rPr>
                <w:sz w:val="12"/>
              </w:rPr>
              <w:t>External maps/routes</w:t>
            </w:r>
          </w:p>
        </w:tc>
        <w:tc>
          <w:tcPr>
            <w:tcW w:w="2324" w:type="dxa"/>
            <w:tcBorders>
              <w:top w:val="single" w:sz="3" w:space="0" w:color="9DB0BE"/>
              <w:left w:val="single" w:sz="3" w:space="0" w:color="9DB0BE"/>
              <w:bottom w:val="single" w:sz="3" w:space="0" w:color="9DB0BE"/>
              <w:right w:val="single" w:sz="3" w:space="0" w:color="9DB0BE"/>
            </w:tcBorders>
            <w:shd w:val="clear" w:color="auto" w:fill="F6F8FA"/>
          </w:tcPr>
          <w:p ns2:paraId="07A15E2A" ns2:textId="77777777" w:rsidR="00DE20EC" w:rsidRDefault="00000000">
            <w:pPr>
              <w:spacing w:after="0" w:line="259" w:lineRule="auto"/>
              <w:ind w:left="0" w:firstLine="0"/>
              <w:jc w:val="left"/>
            </w:pPr>
            <w:r>
              <w:rPr>
                <w:sz w:val="12"/>
              </w:rPr>
              <w:t>Public OSM/OSRM availability has no application SLA.</w:t>
            </w:r>
          </w:p>
        </w:tc>
        <w:tc>
          <w:tcPr>
            <w:tcW w:w="794" w:type="dxa"/>
            <w:tcBorders>
              <w:top w:val="single" w:sz="3" w:space="0" w:color="9DB0BE"/>
              <w:left w:val="single" w:sz="3" w:space="0" w:color="9DB0BE"/>
              <w:bottom w:val="single" w:sz="3" w:space="0" w:color="9DB0BE"/>
              <w:right w:val="single" w:sz="3" w:space="0" w:color="9DB0BE"/>
            </w:tcBorders>
            <w:shd w:val="clear" w:color="auto" w:fill="F6F8FA"/>
          </w:tcPr>
          <w:p ns2:paraId="54A6263B" ns2:textId="77777777" w:rsidR="00DE20EC" w:rsidRDefault="00000000">
            <w:pPr>
              <w:spacing w:after="0" w:line="259" w:lineRule="auto"/>
              <w:ind w:left="0" w:firstLine="0"/>
              <w:jc w:val="left"/>
            </w:pPr>
            <w:r>
              <w:rPr>
                <w:sz w:val="12"/>
              </w:rPr>
              <w:t>Medium</w:t>
            </w:r>
          </w:p>
        </w:tc>
        <w:tc>
          <w:tcPr>
            <w:tcW w:w="1417" w:type="dxa"/>
            <w:tcBorders>
              <w:top w:val="single" w:sz="3" w:space="0" w:color="9DB0BE"/>
              <w:left w:val="single" w:sz="3" w:space="0" w:color="9DB0BE"/>
              <w:bottom w:val="single" w:sz="3" w:space="0" w:color="9DB0BE"/>
              <w:right w:val="single" w:sz="3" w:space="0" w:color="9DB0BE"/>
            </w:tcBorders>
            <w:shd w:val="clear" w:color="auto" w:fill="F6F8FA"/>
          </w:tcPr>
          <w:p ns2:paraId="05158F63" ns2:textId="77777777" w:rsidR="00DE20EC" w:rsidRDefault="00000000">
            <w:pPr>
              <w:spacing w:after="0" w:line="259" w:lineRule="auto"/>
              <w:ind w:left="0" w:firstLine="0"/>
              <w:jc w:val="left"/>
            </w:pPr>
            <w:proofErr w:type="spellStart"/>
            <w:r>
              <w:rPr>
                <w:sz w:val="12"/>
              </w:rPr>
              <w:t>route_service.dart</w:t>
            </w:r>
            <w:proofErr w:type="spellEnd"/>
            <w:r>
              <w:rPr>
                <w:sz w:val="12"/>
              </w:rPr>
              <w:t xml:space="preserve"> / OSM policy</w:t>
            </w: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272A764C" ns2:textId="77777777" w:rsidR="00DE20EC" w:rsidRDefault="00000000">
            <w:pPr>
              <w:spacing w:after="0" w:line="259" w:lineRule="auto"/>
              <w:ind w:left="0" w:firstLine="0"/>
              <w:jc w:val="left"/>
            </w:pPr>
            <w:r>
              <w:rPr>
                <w:sz w:val="12"/>
              </w:rPr>
              <w:t>Partial fallback</w:t>
            </w:r>
          </w:p>
        </w:tc>
        <w:tc>
          <w:tcPr>
            <w:tcW w:w="1871" w:type="dxa"/>
            <w:tcBorders>
              <w:top w:val="single" w:sz="3" w:space="0" w:color="9DB0BE"/>
              <w:left w:val="single" w:sz="3" w:space="0" w:color="9DB0BE"/>
              <w:bottom w:val="single" w:sz="3" w:space="0" w:color="9DB0BE"/>
              <w:right w:val="single" w:sz="3" w:space="0" w:color="9DB0BE"/>
            </w:tcBorders>
            <w:shd w:val="clear" w:color="auto" w:fill="F6F8FA"/>
          </w:tcPr>
          <w:p ns2:paraId="23091754" ns2:textId="77777777" w:rsidR="00DE20EC" w:rsidRDefault="00000000">
            <w:pPr>
              <w:spacing w:after="0" w:line="259" w:lineRule="auto"/>
              <w:ind w:left="0" w:right="20" w:firstLine="0"/>
              <w:jc w:val="left"/>
            </w:pPr>
            <w:r>
              <w:rPr>
                <w:sz w:val="12"/>
              </w:rPr>
              <w:t>Use production tile/route provider, caching/policy compliance and monitoring.</w:t>
            </w:r>
          </w:p>
        </w:tc>
      </w:tr>
    </w:tbl>
    <w:p ns2:paraId="19EB412F" ns2:textId="77777777" w:rsidR="00DE20EC" w:rsidRDefault="00000000">
      <w:r>
        <w:br w:type="page"/>
      </w:r>
    </w:p>
    <w:p ns2:paraId="713061B1" ns2:textId="77777777" w:rsidR="00DE20EC" w:rsidRDefault="00000000">
      <w:pPr>
        <w:pStyle w:val="Heading1"/>
        <w:ind w:left="465" w:hanging="480"/>
      </w:pPr>
      <w:bookmarkStart w:id="35" w:name="_Toc48382"/>
      <w:r>
        <w:lastRenderedPageBreak/>
        <w:t>Overall Gantt Chart</w:t>
      </w:r>
      <w:bookmarkEnd w:id="35"/>
    </w:p>
    <w:p ns2:paraId="6820B74A" ns2:textId="77777777" w:rsidR="00DE20EC" w:rsidRDefault="00000000">
      <w:pPr>
        <w:spacing w:after="0"/>
        <w:ind w:left="-5"/>
      </w:pPr>
      <w:r>
        <w:t>Dates are shown only where supported by assignment briefs or Git history. No undocumented task dates have been invented.</w:t>
      </w:r>
    </w:p>
    <w:tbl>
      <w:tblPr>
        <w:tblStyle w:val="TableGrid"/>
        <w:tblW w:w="9921" w:type="dxa"/>
        <w:tblInd w:w="0" w:type="dxa"/>
        <w:tblCellMar>
          <w:top w:w="119" w:type="dxa"/>
          <w:left w:w="80" w:type="dxa"/>
          <w:right w:w="83" w:type="dxa"/>
        </w:tblCellMar>
        <w:tblLook w:val="04A0" w:firstRow="1" w:lastRow="0" w:firstColumn="1" w:lastColumn="0" w:noHBand="0" w:noVBand="1"/>
      </w:tblPr>
      <w:tblGrid>
        <w:gridCol w:w="1814"/>
        <w:gridCol w:w="1244"/>
        <w:gridCol w:w="1243"/>
        <w:gridCol w:w="1246"/>
        <w:gridCol w:w="1261"/>
        <w:gridCol w:w="1247"/>
        <w:gridCol w:w="1866"/>
      </w:tblGrid>
      <w:tr w:rsidR="00DE20EC" ns2:paraId="29EE16E1" ns2:textId="77777777">
        <w:trPr>
          <w:trHeight w:val="318"/>
        </w:trPr>
        <w:tc>
          <w:tcPr>
            <w:tcW w:w="1814" w:type="dxa"/>
            <w:tcBorders>
              <w:top w:val="single" w:sz="3" w:space="0" w:color="9DB0BE"/>
              <w:left w:val="single" w:sz="3" w:space="0" w:color="9DB0BE"/>
              <w:bottom w:val="single" w:sz="3" w:space="0" w:color="9DB0BE"/>
              <w:right w:val="single" w:sz="3" w:space="0" w:color="9DB0BE"/>
            </w:tcBorders>
            <w:shd w:val="clear" w:color="auto" w:fill="123B66"/>
          </w:tcPr>
          <w:p ns2:paraId="4A24729D" ns2:textId="77777777" w:rsidR="00DE20EC" w:rsidRDefault="00000000">
            <w:pPr>
              <w:spacing w:after="0" w:line="259" w:lineRule="auto"/>
              <w:ind w:left="0" w:firstLine="0"/>
              <w:jc w:val="left"/>
            </w:pPr>
            <w:r>
              <w:rPr>
                <w:b/>
                <w:color w:val="FFFFFF"/>
                <w:sz w:val="13"/>
              </w:rPr>
              <w:t>Activity</w:t>
            </w:r>
          </w:p>
        </w:tc>
        <w:tc>
          <w:tcPr>
            <w:tcW w:w="1247" w:type="dxa"/>
            <w:tcBorders>
              <w:top w:val="single" w:sz="3" w:space="0" w:color="9DB0BE"/>
              <w:left w:val="single" w:sz="3" w:space="0" w:color="9DB0BE"/>
              <w:bottom w:val="single" w:sz="3" w:space="0" w:color="9DB0BE"/>
              <w:right w:val="single" w:sz="3" w:space="0" w:color="9DB0BE"/>
            </w:tcBorders>
            <w:shd w:val="clear" w:color="auto" w:fill="123B66"/>
          </w:tcPr>
          <w:p ns2:paraId="734DDDFA" ns2:textId="77777777" w:rsidR="00DE20EC" w:rsidRDefault="00000000">
            <w:pPr>
              <w:spacing w:after="0" w:line="259" w:lineRule="auto"/>
              <w:ind w:left="0" w:firstLine="0"/>
              <w:jc w:val="left"/>
            </w:pPr>
            <w:r>
              <w:rPr>
                <w:b/>
                <w:color w:val="FFFFFF"/>
                <w:sz w:val="13"/>
              </w:rPr>
              <w:t>24 Jul–9 Aug</w:t>
            </w:r>
          </w:p>
        </w:tc>
        <w:tc>
          <w:tcPr>
            <w:tcW w:w="1247" w:type="dxa"/>
            <w:tcBorders>
              <w:top w:val="single" w:sz="3" w:space="0" w:color="9DB0BE"/>
              <w:left w:val="single" w:sz="3" w:space="0" w:color="9DB0BE"/>
              <w:bottom w:val="single" w:sz="3" w:space="0" w:color="9DB0BE"/>
              <w:right w:val="single" w:sz="3" w:space="0" w:color="9DB0BE"/>
            </w:tcBorders>
            <w:shd w:val="clear" w:color="auto" w:fill="123B66"/>
          </w:tcPr>
          <w:p ns2:paraId="0D49C412" ns2:textId="77777777" w:rsidR="00DE20EC" w:rsidRDefault="00000000">
            <w:pPr>
              <w:spacing w:after="0" w:line="259" w:lineRule="auto"/>
              <w:ind w:left="0" w:firstLine="0"/>
              <w:jc w:val="left"/>
            </w:pPr>
            <w:r>
              <w:rPr>
                <w:b/>
                <w:color w:val="FFFFFF"/>
                <w:sz w:val="13"/>
              </w:rPr>
              <w:t>10 Aug–27 Sep</w:t>
            </w:r>
          </w:p>
        </w:tc>
        <w:tc>
          <w:tcPr>
            <w:tcW w:w="1247" w:type="dxa"/>
            <w:tcBorders>
              <w:top w:val="single" w:sz="3" w:space="0" w:color="9DB0BE"/>
              <w:left w:val="single" w:sz="3" w:space="0" w:color="9DB0BE"/>
              <w:bottom w:val="single" w:sz="3" w:space="0" w:color="9DB0BE"/>
              <w:right w:val="single" w:sz="3" w:space="0" w:color="9DB0BE"/>
            </w:tcBorders>
            <w:shd w:val="clear" w:color="auto" w:fill="123B66"/>
          </w:tcPr>
          <w:p ns2:paraId="61F3B0F1" ns2:textId="77777777" w:rsidR="00DE20EC" w:rsidRDefault="00000000">
            <w:pPr>
              <w:spacing w:after="0" w:line="259" w:lineRule="auto"/>
              <w:ind w:left="0" w:firstLine="0"/>
              <w:jc w:val="left"/>
            </w:pPr>
            <w:r>
              <w:rPr>
                <w:b/>
                <w:color w:val="FFFFFF"/>
                <w:sz w:val="13"/>
              </w:rPr>
              <w:t>28–30 Sep</w:t>
            </w:r>
          </w:p>
        </w:tc>
        <w:tc>
          <w:tcPr>
            <w:tcW w:w="1247" w:type="dxa"/>
            <w:tcBorders>
              <w:top w:val="single" w:sz="3" w:space="0" w:color="9DB0BE"/>
              <w:left w:val="single" w:sz="3" w:space="0" w:color="9DB0BE"/>
              <w:bottom w:val="single" w:sz="3" w:space="0" w:color="9DB0BE"/>
              <w:right w:val="single" w:sz="3" w:space="0" w:color="9DB0BE"/>
            </w:tcBorders>
            <w:shd w:val="clear" w:color="auto" w:fill="123B66"/>
          </w:tcPr>
          <w:p ns2:paraId="5CD7F58D" ns2:textId="77777777" w:rsidR="00DE20EC" w:rsidRDefault="00000000">
            <w:pPr>
              <w:spacing w:after="0" w:line="259" w:lineRule="auto"/>
              <w:ind w:left="0" w:firstLine="0"/>
              <w:jc w:val="left"/>
            </w:pPr>
            <w:r>
              <w:rPr>
                <w:b/>
                <w:color w:val="FFFFFF"/>
                <w:sz w:val="13"/>
              </w:rPr>
              <w:t>1–4 Oct</w:t>
            </w:r>
          </w:p>
        </w:tc>
        <w:tc>
          <w:tcPr>
            <w:tcW w:w="1247" w:type="dxa"/>
            <w:tcBorders>
              <w:top w:val="single" w:sz="3" w:space="0" w:color="9DB0BE"/>
              <w:left w:val="single" w:sz="3" w:space="0" w:color="9DB0BE"/>
              <w:bottom w:val="single" w:sz="3" w:space="0" w:color="9DB0BE"/>
              <w:right w:val="single" w:sz="3" w:space="0" w:color="9DB0BE"/>
            </w:tcBorders>
            <w:shd w:val="clear" w:color="auto" w:fill="123B66"/>
          </w:tcPr>
          <w:p ns2:paraId="63F4008E" ns2:textId="77777777" w:rsidR="00DE20EC" w:rsidRDefault="00000000">
            <w:pPr>
              <w:spacing w:after="0" w:line="259" w:lineRule="auto"/>
              <w:ind w:left="0" w:firstLine="0"/>
              <w:jc w:val="left"/>
            </w:pPr>
            <w:r>
              <w:rPr>
                <w:b/>
                <w:color w:val="FFFFFF"/>
                <w:sz w:val="13"/>
              </w:rPr>
              <w:t>5–9 Oct</w:t>
            </w:r>
          </w:p>
        </w:tc>
        <w:tc>
          <w:tcPr>
            <w:tcW w:w="1871" w:type="dxa"/>
            <w:tcBorders>
              <w:top w:val="single" w:sz="3" w:space="0" w:color="9DB0BE"/>
              <w:left w:val="single" w:sz="3" w:space="0" w:color="9DB0BE"/>
              <w:bottom w:val="single" w:sz="3" w:space="0" w:color="9DB0BE"/>
              <w:right w:val="single" w:sz="3" w:space="0" w:color="9DB0BE"/>
            </w:tcBorders>
            <w:shd w:val="clear" w:color="auto" w:fill="123B66"/>
          </w:tcPr>
          <w:p ns2:paraId="22C63BBA" ns2:textId="77777777" w:rsidR="00DE20EC" w:rsidRDefault="00000000">
            <w:pPr>
              <w:spacing w:after="0" w:line="259" w:lineRule="auto"/>
              <w:ind w:left="0" w:firstLine="0"/>
              <w:jc w:val="left"/>
            </w:pPr>
            <w:r>
              <w:rPr>
                <w:b/>
                <w:color w:val="FFFFFF"/>
                <w:sz w:val="13"/>
              </w:rPr>
              <w:t>Status/evidence</w:t>
            </w:r>
          </w:p>
        </w:tc>
      </w:tr>
      <w:tr w:rsidR="00DE20EC" ns2:paraId="4E0FB8B5" ns2:textId="77777777">
        <w:trPr>
          <w:trHeight w:val="476"/>
        </w:trPr>
        <w:tc>
          <w:tcPr>
            <w:tcW w:w="1814" w:type="dxa"/>
            <w:tcBorders>
              <w:top w:val="single" w:sz="3" w:space="0" w:color="9DB0BE"/>
              <w:left w:val="single" w:sz="3" w:space="0" w:color="9DB0BE"/>
              <w:bottom w:val="single" w:sz="3" w:space="0" w:color="9DB0BE"/>
              <w:right w:val="single" w:sz="3" w:space="0" w:color="9DB0BE"/>
            </w:tcBorders>
          </w:tcPr>
          <w:p ns2:paraId="2DF07414" ns2:textId="77777777" w:rsidR="00DE20EC" w:rsidRDefault="00000000">
            <w:pPr>
              <w:spacing w:after="0" w:line="259" w:lineRule="auto"/>
              <w:ind w:left="0" w:firstLine="0"/>
              <w:jc w:val="left"/>
            </w:pPr>
            <w:r>
              <w:rPr>
                <w:sz w:val="13"/>
              </w:rPr>
              <w:t>Milestone 01 research/</w:t>
            </w:r>
            <w:proofErr w:type="spellStart"/>
            <w:r>
              <w:rPr>
                <w:sz w:val="13"/>
              </w:rPr>
              <w:t>stakehold</w:t>
            </w:r>
            <w:proofErr w:type="spellEnd"/>
            <w:r>
              <w:rPr>
                <w:sz w:val="13"/>
              </w:rPr>
              <w:t xml:space="preserve"> </w:t>
            </w:r>
            <w:proofErr w:type="spellStart"/>
            <w:r>
              <w:rPr>
                <w:sz w:val="13"/>
              </w:rPr>
              <w:t>ers</w:t>
            </w:r>
            <w:proofErr w:type="spellEnd"/>
            <w:r>
              <w:rPr>
                <w:sz w:val="13"/>
              </w:rPr>
              <w:t>/requirements</w:t>
            </w:r>
          </w:p>
        </w:tc>
        <w:tc>
          <w:tcPr>
            <w:tcW w:w="1247" w:type="dxa"/>
            <w:tcBorders>
              <w:top w:val="single" w:sz="3" w:space="0" w:color="9DB0BE"/>
              <w:left w:val="single" w:sz="3" w:space="0" w:color="9DB0BE"/>
              <w:bottom w:val="single" w:sz="3" w:space="0" w:color="9DB0BE"/>
              <w:right w:val="single" w:sz="3" w:space="0" w:color="9DB0BE"/>
            </w:tcBorders>
          </w:tcPr>
          <w:p ns2:paraId="7CA201E6" ns2:textId="77777777" w:rsidR="00DE20EC" w:rsidRDefault="00000000">
            <w:pPr>
              <w:spacing w:after="0" w:line="259" w:lineRule="auto"/>
              <w:ind w:left="0" w:firstLine="0"/>
              <w:jc w:val="left"/>
            </w:pPr>
            <w:r>
              <w:rPr>
                <w:sz w:val="13"/>
              </w:rPr>
              <w:t>Official assignment window</w:t>
            </w:r>
          </w:p>
        </w:tc>
        <w:tc>
          <w:tcPr>
            <w:tcW w:w="1247" w:type="dxa"/>
            <w:tcBorders>
              <w:top w:val="single" w:sz="3" w:space="0" w:color="9DB0BE"/>
              <w:left w:val="single" w:sz="3" w:space="0" w:color="9DB0BE"/>
              <w:bottom w:val="single" w:sz="3" w:space="0" w:color="9DB0BE"/>
              <w:right w:val="single" w:sz="3" w:space="0" w:color="9DB0BE"/>
            </w:tcBorders>
          </w:tcPr>
          <w:p ns2:paraId="6E2FBE33"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tcPr>
          <w:p ns2:paraId="38A0AF3A"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tcPr>
          <w:p ns2:paraId="076F11ED"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tcPr>
          <w:p ns2:paraId="4B0F5A02" ns2:textId="77777777" w:rsidR="00DE20EC" w:rsidRDefault="00DE20EC">
            <w:pPr>
              <w:spacing w:after="160" w:line="259" w:lineRule="auto"/>
              <w:ind w:left="0" w:firstLine="0"/>
              <w:jc w:val="left"/>
            </w:pPr>
          </w:p>
        </w:tc>
        <w:tc>
          <w:tcPr>
            <w:tcW w:w="1871" w:type="dxa"/>
            <w:tcBorders>
              <w:top w:val="single" w:sz="3" w:space="0" w:color="9DB0BE"/>
              <w:left w:val="single" w:sz="3" w:space="0" w:color="9DB0BE"/>
              <w:bottom w:val="single" w:sz="3" w:space="0" w:color="9DB0BE"/>
              <w:right w:val="single" w:sz="3" w:space="0" w:color="9DB0BE"/>
            </w:tcBorders>
          </w:tcPr>
          <w:p ns2:paraId="26FCDF50" ns2:textId="77777777" w:rsidR="00DE20EC" w:rsidRDefault="00000000">
            <w:pPr>
              <w:spacing w:after="0" w:line="259" w:lineRule="auto"/>
              <w:ind w:left="0" w:firstLine="0"/>
              <w:jc w:val="left"/>
            </w:pPr>
            <w:r>
              <w:rPr>
                <w:sz w:val="13"/>
              </w:rPr>
              <w:t>M1 report supplied; internal dates unavailable</w:t>
            </w:r>
          </w:p>
        </w:tc>
      </w:tr>
      <w:tr w:rsidR="00DE20EC" ns2:paraId="6111EBBB" ns2:textId="77777777">
        <w:trPr>
          <w:trHeight w:val="476"/>
        </w:trPr>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4C2DDDE1" ns2:textId="77777777" w:rsidR="00DE20EC" w:rsidRDefault="00000000">
            <w:pPr>
              <w:spacing w:after="0" w:line="259" w:lineRule="auto"/>
              <w:ind w:left="0" w:firstLine="0"/>
              <w:jc w:val="left"/>
            </w:pPr>
            <w:r>
              <w:rPr>
                <w:sz w:val="13"/>
              </w:rPr>
              <w:t>Milestone 02</w:t>
            </w:r>
          </w:p>
          <w:p ns2:paraId="16A5F0AF" ns2:textId="77777777" w:rsidR="00DE20EC" w:rsidRDefault="00000000">
            <w:pPr>
              <w:spacing w:after="0" w:line="259" w:lineRule="auto"/>
              <w:ind w:left="0" w:firstLine="0"/>
              <w:jc w:val="left"/>
            </w:pPr>
            <w:r>
              <w:rPr>
                <w:sz w:val="13"/>
              </w:rPr>
              <w:t>variants/wireframes/prototype</w:t>
            </w: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770F2B49" ns2:textId="77777777" w:rsidR="00DE20EC" w:rsidRDefault="00000000">
            <w:pPr>
              <w:spacing w:after="0" w:line="259" w:lineRule="auto"/>
              <w:ind w:left="0" w:firstLine="0"/>
              <w:jc w:val="left"/>
            </w:pPr>
            <w:r>
              <w:rPr>
                <w:sz w:val="13"/>
              </w:rPr>
              <w:t>Official M2 window</w:t>
            </w: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1BFC74D3"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3F1A8C4F"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78857B60"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33DB196C" ns2:textId="77777777" w:rsidR="00DE20EC" w:rsidRDefault="00DE20EC">
            <w:pPr>
              <w:spacing w:after="160" w:line="259" w:lineRule="auto"/>
              <w:ind w:left="0" w:firstLine="0"/>
              <w:jc w:val="left"/>
            </w:pPr>
          </w:p>
        </w:tc>
        <w:tc>
          <w:tcPr>
            <w:tcW w:w="1871" w:type="dxa"/>
            <w:tcBorders>
              <w:top w:val="single" w:sz="3" w:space="0" w:color="9DB0BE"/>
              <w:left w:val="single" w:sz="3" w:space="0" w:color="9DB0BE"/>
              <w:bottom w:val="single" w:sz="3" w:space="0" w:color="9DB0BE"/>
              <w:right w:val="single" w:sz="3" w:space="0" w:color="9DB0BE"/>
            </w:tcBorders>
            <w:shd w:val="clear" w:color="auto" w:fill="F6F8FA"/>
          </w:tcPr>
          <w:p ns2:paraId="776B0E56" ns2:textId="77777777" w:rsidR="00DE20EC" w:rsidRDefault="00000000">
            <w:pPr>
              <w:spacing w:after="0" w:line="259" w:lineRule="auto"/>
              <w:ind w:left="0" w:firstLine="0"/>
              <w:jc w:val="left"/>
            </w:pPr>
            <w:r>
              <w:t>M2 report supplied; final-report integration in progress.</w:t>
            </w:r>
          </w:p>
        </w:tc>
      </w:tr>
      <w:tr w:rsidR="00DE20EC" ns2:paraId="2F50FA02" ns2:textId="77777777">
        <w:trPr>
          <w:trHeight w:val="476"/>
        </w:trPr>
        <w:tc>
          <w:tcPr>
            <w:tcW w:w="1814" w:type="dxa"/>
            <w:tcBorders>
              <w:top w:val="single" w:sz="3" w:space="0" w:color="9DB0BE"/>
              <w:left w:val="single" w:sz="3" w:space="0" w:color="9DB0BE"/>
              <w:bottom w:val="single" w:sz="3" w:space="0" w:color="9DB0BE"/>
              <w:right w:val="single" w:sz="3" w:space="0" w:color="9DB0BE"/>
            </w:tcBorders>
          </w:tcPr>
          <w:p ns2:paraId="078D53C2" ns2:textId="77777777" w:rsidR="00DE20EC" w:rsidRDefault="00000000">
            <w:pPr>
              <w:spacing w:after="0" w:line="259" w:lineRule="auto"/>
              <w:ind w:left="0" w:firstLine="0"/>
              <w:jc w:val="left"/>
            </w:pPr>
            <w:r>
              <w:rPr>
                <w:sz w:val="13"/>
              </w:rPr>
              <w:t>Milestone 03 implementation</w:t>
            </w:r>
          </w:p>
        </w:tc>
        <w:tc>
          <w:tcPr>
            <w:tcW w:w="1247" w:type="dxa"/>
            <w:tcBorders>
              <w:top w:val="single" w:sz="3" w:space="0" w:color="9DB0BE"/>
              <w:left w:val="single" w:sz="3" w:space="0" w:color="9DB0BE"/>
              <w:bottom w:val="single" w:sz="3" w:space="0" w:color="9DB0BE"/>
              <w:right w:val="single" w:sz="3" w:space="0" w:color="9DB0BE"/>
            </w:tcBorders>
          </w:tcPr>
          <w:p ns2:paraId="53D2DF64"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tcPr>
          <w:p ns2:paraId="5BD0D5B8"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tcPr>
          <w:p ns2:paraId="75A3DE3D" ns2:textId="77777777" w:rsidR="00DE20EC" w:rsidRDefault="00000000">
            <w:pPr>
              <w:spacing w:after="0" w:line="259" w:lineRule="auto"/>
              <w:ind w:left="0" w:firstLine="0"/>
              <w:jc w:val="left"/>
            </w:pPr>
            <w:r>
              <w:rPr>
                <w:sz w:val="13"/>
              </w:rPr>
              <w:t>Initial commits and request workflow</w:t>
            </w:r>
          </w:p>
        </w:tc>
        <w:tc>
          <w:tcPr>
            <w:tcW w:w="1247" w:type="dxa"/>
            <w:tcBorders>
              <w:top w:val="single" w:sz="3" w:space="0" w:color="9DB0BE"/>
              <w:left w:val="single" w:sz="3" w:space="0" w:color="9DB0BE"/>
              <w:bottom w:val="single" w:sz="3" w:space="0" w:color="9DB0BE"/>
              <w:right w:val="single" w:sz="3" w:space="0" w:color="9DB0BE"/>
            </w:tcBorders>
          </w:tcPr>
          <w:p ns2:paraId="2A91C7AB" ns2:textId="77777777" w:rsidR="00DE20EC" w:rsidRDefault="00000000">
            <w:pPr>
              <w:spacing w:after="0" w:line="259" w:lineRule="auto"/>
              <w:ind w:left="0" w:firstLine="0"/>
              <w:jc w:val="left"/>
            </w:pPr>
            <w:r>
              <w:rPr>
                <w:sz w:val="13"/>
              </w:rPr>
              <w:t>Quotes/profiles/admi n integration</w:t>
            </w:r>
          </w:p>
        </w:tc>
        <w:tc>
          <w:tcPr>
            <w:tcW w:w="1247" w:type="dxa"/>
            <w:tcBorders>
              <w:top w:val="single" w:sz="3" w:space="0" w:color="9DB0BE"/>
              <w:left w:val="single" w:sz="3" w:space="0" w:color="9DB0BE"/>
              <w:bottom w:val="single" w:sz="3" w:space="0" w:color="9DB0BE"/>
              <w:right w:val="single" w:sz="3" w:space="0" w:color="9DB0BE"/>
            </w:tcBorders>
          </w:tcPr>
          <w:p ns2:paraId="35A5A830" ns2:textId="77777777" w:rsidR="00DE20EC" w:rsidRDefault="00000000">
            <w:pPr>
              <w:spacing w:after="0" w:line="259" w:lineRule="auto"/>
              <w:ind w:left="0" w:firstLine="0"/>
              <w:jc w:val="left"/>
            </w:pPr>
            <w:r>
              <w:rPr>
                <w:sz w:val="13"/>
              </w:rPr>
              <w:t>UI/integration/report work</w:t>
            </w:r>
          </w:p>
        </w:tc>
        <w:tc>
          <w:tcPr>
            <w:tcW w:w="1871" w:type="dxa"/>
            <w:tcBorders>
              <w:top w:val="single" w:sz="3" w:space="0" w:color="9DB0BE"/>
              <w:left w:val="single" w:sz="3" w:space="0" w:color="9DB0BE"/>
              <w:bottom w:val="single" w:sz="3" w:space="0" w:color="9DB0BE"/>
              <w:right w:val="single" w:sz="3" w:space="0" w:color="9DB0BE"/>
            </w:tcBorders>
          </w:tcPr>
          <w:p ns2:paraId="2F3214B4" ns2:textId="77777777" w:rsidR="00DE20EC" w:rsidRDefault="00000000">
            <w:pPr>
              <w:spacing w:after="0" w:line="259" w:lineRule="auto"/>
              <w:ind w:left="0" w:firstLine="0"/>
              <w:jc w:val="left"/>
            </w:pPr>
            <w:r>
              <w:rPr>
                <w:sz w:val="13"/>
              </w:rPr>
              <w:t>Git history: 28 Sep–9 Oct</w:t>
            </w:r>
          </w:p>
        </w:tc>
      </w:tr>
      <w:tr w:rsidR="00DE20EC" ns2:paraId="6B707E62" ns2:textId="77777777">
        <w:trPr>
          <w:trHeight w:val="476"/>
        </w:trPr>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5093F68B" ns2:textId="77777777" w:rsidR="00DE20EC" w:rsidRDefault="00000000">
            <w:pPr>
              <w:spacing w:after="0" w:line="259" w:lineRule="auto"/>
              <w:ind w:left="0" w:firstLine="0"/>
              <w:jc w:val="left"/>
            </w:pPr>
            <w:r>
              <w:rPr>
                <w:sz w:val="13"/>
              </w:rPr>
              <w:t>Functional testing</w:t>
            </w: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576607D7"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004798AE"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55B8E8F5" ns2:textId="77777777" w:rsidR="00DE20EC" w:rsidRDefault="00000000">
            <w:pPr>
              <w:spacing w:after="0" w:line="259" w:lineRule="auto"/>
              <w:ind w:left="0" w:firstLine="0"/>
              <w:jc w:val="left"/>
            </w:pPr>
            <w:r>
              <w:rPr>
                <w:sz w:val="13"/>
              </w:rPr>
              <w:t>Test source added</w:t>
            </w: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31CDDD1E" ns2:textId="77777777" w:rsidR="00DE20EC" w:rsidRDefault="00000000">
            <w:pPr>
              <w:spacing w:after="0" w:line="259" w:lineRule="auto"/>
              <w:ind w:left="0" w:firstLine="0"/>
              <w:jc w:val="left"/>
            </w:pPr>
            <w:r>
              <w:rPr>
                <w:sz w:val="13"/>
              </w:rPr>
              <w:t>Further tests documented</w:t>
            </w: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41A88F28" ns2:textId="77777777" w:rsidR="00DE20EC" w:rsidRDefault="00000000">
            <w:pPr>
              <w:spacing w:after="0" w:line="259" w:lineRule="auto"/>
              <w:ind w:left="0" w:firstLine="0"/>
              <w:jc w:val="left"/>
            </w:pPr>
            <w:r>
              <w:rPr>
                <w:sz w:val="13"/>
              </w:rPr>
              <w:t>Fresh execution pending</w:t>
            </w:r>
          </w:p>
        </w:tc>
        <w:tc>
          <w:tcPr>
            <w:tcW w:w="1871" w:type="dxa"/>
            <w:tcBorders>
              <w:top w:val="single" w:sz="3" w:space="0" w:color="9DB0BE"/>
              <w:left w:val="single" w:sz="3" w:space="0" w:color="9DB0BE"/>
              <w:bottom w:val="single" w:sz="3" w:space="0" w:color="9DB0BE"/>
              <w:right w:val="single" w:sz="3" w:space="0" w:color="9DB0BE"/>
            </w:tcBorders>
            <w:shd w:val="clear" w:color="auto" w:fill="F6F8FA"/>
          </w:tcPr>
          <w:p ns2:paraId="7A88C167" ns2:textId="77777777" w:rsidR="00DE20EC" w:rsidRDefault="00000000">
            <w:pPr>
              <w:spacing w:after="0" w:line="259" w:lineRule="auto"/>
              <w:ind w:left="0" w:firstLine="0"/>
              <w:jc w:val="left"/>
            </w:pPr>
            <w:r>
              <w:rPr>
                <w:sz w:val="13"/>
              </w:rPr>
              <w:t>Not yet recorded</w:t>
            </w:r>
          </w:p>
        </w:tc>
      </w:tr>
      <w:tr w:rsidR="00DE20EC" ns2:paraId="287F0FB2" ns2:textId="77777777">
        <w:trPr>
          <w:trHeight w:val="318"/>
        </w:trPr>
        <w:tc>
          <w:tcPr>
            <w:tcW w:w="1814" w:type="dxa"/>
            <w:tcBorders>
              <w:top w:val="single" w:sz="3" w:space="0" w:color="9DB0BE"/>
              <w:left w:val="single" w:sz="3" w:space="0" w:color="9DB0BE"/>
              <w:bottom w:val="single" w:sz="3" w:space="0" w:color="9DB0BE"/>
              <w:right w:val="single" w:sz="3" w:space="0" w:color="9DB0BE"/>
            </w:tcBorders>
          </w:tcPr>
          <w:p ns2:paraId="55AD5A14" ns2:textId="77777777" w:rsidR="00DE20EC" w:rsidRDefault="00000000">
            <w:pPr>
              <w:spacing w:after="0" w:line="259" w:lineRule="auto"/>
              <w:ind w:left="0" w:firstLine="0"/>
              <w:jc w:val="left"/>
            </w:pPr>
            <w:r>
              <w:rPr>
                <w:sz w:val="13"/>
              </w:rPr>
              <w:t>Usability testing</w:t>
            </w:r>
          </w:p>
        </w:tc>
        <w:tc>
          <w:tcPr>
            <w:tcW w:w="1247" w:type="dxa"/>
            <w:tcBorders>
              <w:top w:val="single" w:sz="3" w:space="0" w:color="9DB0BE"/>
              <w:left w:val="single" w:sz="3" w:space="0" w:color="9DB0BE"/>
              <w:bottom w:val="single" w:sz="3" w:space="0" w:color="9DB0BE"/>
              <w:right w:val="single" w:sz="3" w:space="0" w:color="9DB0BE"/>
            </w:tcBorders>
          </w:tcPr>
          <w:p ns2:paraId="7665A16E"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tcPr>
          <w:p ns2:paraId="33EEF5F1"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tcPr>
          <w:p ns2:paraId="715DF77D"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tcPr>
          <w:p ns2:paraId="3CEC678D"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tcPr>
          <w:p ns2:paraId="544D70DA" ns2:textId="77777777" w:rsidR="00DE20EC" w:rsidRDefault="00000000">
            <w:pPr>
              <w:spacing w:after="0" w:line="259" w:lineRule="auto"/>
              <w:ind w:left="0" w:firstLine="0"/>
              <w:jc w:val="left"/>
            </w:pPr>
            <w:r>
              <w:rPr>
                <w:sz w:val="13"/>
              </w:rPr>
              <w:t>Pending</w:t>
            </w:r>
          </w:p>
        </w:tc>
        <w:tc>
          <w:tcPr>
            <w:tcW w:w="1871" w:type="dxa"/>
            <w:tcBorders>
              <w:top w:val="single" w:sz="3" w:space="0" w:color="9DB0BE"/>
              <w:left w:val="single" w:sz="3" w:space="0" w:color="9DB0BE"/>
              <w:bottom w:val="single" w:sz="3" w:space="0" w:color="9DB0BE"/>
              <w:right w:val="single" w:sz="3" w:space="0" w:color="9DB0BE"/>
            </w:tcBorders>
          </w:tcPr>
          <w:p ns2:paraId="39EF32DD" ns2:textId="77777777" w:rsidR="00DE20EC" w:rsidRDefault="00000000">
            <w:pPr>
              <w:spacing w:after="0" w:line="259" w:lineRule="auto"/>
              <w:ind w:left="0" w:firstLine="0"/>
              <w:jc w:val="left"/>
            </w:pPr>
            <w:r>
              <w:rPr>
                <w:sz w:val="13"/>
              </w:rPr>
              <w:t>No participant evidence supplied</w:t>
            </w:r>
          </w:p>
        </w:tc>
      </w:tr>
      <w:tr w:rsidR="00DE20EC" ns2:paraId="7EA84827" ns2:textId="77777777">
        <w:trPr>
          <w:trHeight w:val="476"/>
        </w:trPr>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2D89D71D" ns2:textId="77777777" w:rsidR="00DE20EC" w:rsidRDefault="00000000">
            <w:pPr>
              <w:spacing w:after="0" w:line="259" w:lineRule="auto"/>
              <w:ind w:left="0" w:firstLine="0"/>
              <w:jc w:val="left"/>
            </w:pPr>
            <w:r>
              <w:rPr>
                <w:sz w:val="13"/>
              </w:rPr>
              <w:t>Refinements</w:t>
            </w: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1C0E36E6"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685CD458"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4C4B160D" ns2:textId="77777777" w:rsidR="00DE20EC" w:rsidRDefault="00000000">
            <w:pPr>
              <w:spacing w:after="0" w:line="259" w:lineRule="auto"/>
              <w:ind w:left="0" w:firstLine="0"/>
              <w:jc w:val="left"/>
            </w:pPr>
            <w:r>
              <w:rPr>
                <w:sz w:val="13"/>
              </w:rPr>
              <w:t>Lifecycle/location</w:t>
            </w: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7799C1A4" ns2:textId="77777777" w:rsidR="00DE20EC" w:rsidRDefault="00000000">
            <w:pPr>
              <w:spacing w:after="0" w:line="259" w:lineRule="auto"/>
              <w:ind w:left="0" w:firstLine="0"/>
              <w:jc w:val="left"/>
            </w:pPr>
            <w:r>
              <w:rPr>
                <w:sz w:val="13"/>
              </w:rPr>
              <w:t>Quote/completion workflows</w:t>
            </w: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60A6B75F" ns2:textId="77777777" w:rsidR="00DE20EC" w:rsidRDefault="00000000">
            <w:pPr>
              <w:spacing w:after="0" w:line="259" w:lineRule="auto"/>
              <w:ind w:left="0" w:firstLine="0"/>
              <w:jc w:val="left"/>
            </w:pPr>
            <w:r>
              <w:rPr>
                <w:sz w:val="13"/>
              </w:rPr>
              <w:t>UI integrations</w:t>
            </w:r>
          </w:p>
        </w:tc>
        <w:tc>
          <w:tcPr>
            <w:tcW w:w="1871" w:type="dxa"/>
            <w:tcBorders>
              <w:top w:val="single" w:sz="3" w:space="0" w:color="9DB0BE"/>
              <w:left w:val="single" w:sz="3" w:space="0" w:color="9DB0BE"/>
              <w:bottom w:val="single" w:sz="3" w:space="0" w:color="9DB0BE"/>
              <w:right w:val="single" w:sz="3" w:space="0" w:color="9DB0BE"/>
            </w:tcBorders>
            <w:shd w:val="clear" w:color="auto" w:fill="F6F8FA"/>
          </w:tcPr>
          <w:p ns2:paraId="76D5AF05" ns2:textId="77777777" w:rsidR="00DE20EC" w:rsidRDefault="00000000">
            <w:pPr>
              <w:spacing w:after="0" w:line="259" w:lineRule="auto"/>
              <w:ind w:left="0" w:firstLine="0"/>
              <w:jc w:val="left"/>
            </w:pPr>
            <w:r>
              <w:rPr>
                <w:sz w:val="13"/>
              </w:rPr>
              <w:t>Code history; runtime validation pending</w:t>
            </w:r>
          </w:p>
        </w:tc>
      </w:tr>
      <w:tr w:rsidR="00DE20EC" ns2:paraId="5B927416" ns2:textId="77777777">
        <w:trPr>
          <w:trHeight w:val="318"/>
        </w:trPr>
        <w:tc>
          <w:tcPr>
            <w:tcW w:w="1814" w:type="dxa"/>
            <w:tcBorders>
              <w:top w:val="single" w:sz="3" w:space="0" w:color="9DB0BE"/>
              <w:left w:val="single" w:sz="3" w:space="0" w:color="9DB0BE"/>
              <w:bottom w:val="single" w:sz="3" w:space="0" w:color="9DB0BE"/>
              <w:right w:val="single" w:sz="3" w:space="0" w:color="9DB0BE"/>
            </w:tcBorders>
          </w:tcPr>
          <w:p ns2:paraId="18E4EB65" ns2:textId="77777777" w:rsidR="00DE20EC" w:rsidRDefault="00000000">
            <w:pPr>
              <w:spacing w:after="0" w:line="259" w:lineRule="auto"/>
              <w:ind w:left="0" w:firstLine="0"/>
              <w:jc w:val="left"/>
            </w:pPr>
            <w:r>
              <w:rPr>
                <w:sz w:val="13"/>
              </w:rPr>
              <w:t>Report preparation</w:t>
            </w:r>
          </w:p>
        </w:tc>
        <w:tc>
          <w:tcPr>
            <w:tcW w:w="1247" w:type="dxa"/>
            <w:tcBorders>
              <w:top w:val="single" w:sz="3" w:space="0" w:color="9DB0BE"/>
              <w:left w:val="single" w:sz="3" w:space="0" w:color="9DB0BE"/>
              <w:bottom w:val="single" w:sz="3" w:space="0" w:color="9DB0BE"/>
              <w:right w:val="single" w:sz="3" w:space="0" w:color="9DB0BE"/>
            </w:tcBorders>
          </w:tcPr>
          <w:p ns2:paraId="21273279"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tcPr>
          <w:p ns2:paraId="77C808F2"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tcPr>
          <w:p ns2:paraId="500C2692"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tcPr>
          <w:p ns2:paraId="7D309636" ns2:textId="77777777" w:rsidR="00DE20EC" w:rsidRDefault="00DE20EC">
            <w:pPr>
              <w:spacing w:after="160" w:line="259" w:lineRule="auto"/>
              <w:ind w:left="0" w:firstLine="0"/>
              <w:jc w:val="left"/>
            </w:pPr>
          </w:p>
        </w:tc>
        <w:tc>
          <w:tcPr>
            <w:tcW w:w="1247" w:type="dxa"/>
            <w:tcBorders>
              <w:top w:val="single" w:sz="3" w:space="0" w:color="9DB0BE"/>
              <w:left w:val="single" w:sz="3" w:space="0" w:color="9DB0BE"/>
              <w:bottom w:val="single" w:sz="3" w:space="0" w:color="9DB0BE"/>
              <w:right w:val="single" w:sz="3" w:space="0" w:color="9DB0BE"/>
            </w:tcBorders>
          </w:tcPr>
          <w:p ns2:paraId="4BFF9A64" ns2:textId="77777777" w:rsidR="00DE20EC" w:rsidRDefault="00000000">
            <w:pPr>
              <w:spacing w:after="0" w:line="259" w:lineRule="auto"/>
              <w:ind w:left="0" w:firstLine="0"/>
              <w:jc w:val="left"/>
            </w:pPr>
            <w:r>
              <w:rPr>
                <w:sz w:val="13"/>
              </w:rPr>
              <w:t>9 Oct</w:t>
            </w:r>
          </w:p>
        </w:tc>
        <w:tc>
          <w:tcPr>
            <w:tcW w:w="1871" w:type="dxa"/>
            <w:tcBorders>
              <w:top w:val="single" w:sz="3" w:space="0" w:color="9DB0BE"/>
              <w:left w:val="single" w:sz="3" w:space="0" w:color="9DB0BE"/>
              <w:bottom w:val="single" w:sz="3" w:space="0" w:color="9DB0BE"/>
              <w:right w:val="single" w:sz="3" w:space="0" w:color="9DB0BE"/>
            </w:tcBorders>
          </w:tcPr>
          <w:p ns2:paraId="27D2C313" ns2:textId="77777777" w:rsidR="00DE20EC" w:rsidRDefault="00000000">
            <w:pPr>
              <w:spacing w:after="0" w:line="259" w:lineRule="auto"/>
              <w:ind w:left="0" w:firstLine="0"/>
              <w:jc w:val="left"/>
            </w:pPr>
            <w:r>
              <w:rPr>
                <w:sz w:val="13"/>
              </w:rPr>
              <w:t>Current evidence-based draft</w:t>
            </w:r>
          </w:p>
        </w:tc>
      </w:tr>
    </w:tbl>
    <w:p ns2:paraId="1C7C5513" ns2:textId="77777777" w:rsidR="00DE20EC" w:rsidRDefault="00000000">
      <w:r>
        <w:br w:type="page"/>
      </w:r>
    </w:p>
    <w:p ns2:paraId="68D86EA6" ns2:textId="77777777" w:rsidR="00DE20EC" w:rsidRDefault="00000000">
      <w:pPr>
        <w:pStyle w:val="Heading1"/>
        <w:ind w:left="465" w:hanging="480"/>
      </w:pPr>
      <w:bookmarkStart w:id="36" w:name="_Toc48383"/>
      <w:r>
        <w:lastRenderedPageBreak/>
        <w:t>Conclusion and Lessons Learned</w:t>
      </w:r>
      <w:bookmarkEnd w:id="36"/>
    </w:p>
    <w:p ns2:paraId="5219D1B6" ns2:textId="77777777" w:rsidR="00DE20EC" w:rsidRDefault="00000000">
      <w:pPr>
        <w:ind w:left="-5"/>
      </w:pPr>
      <w:proofErr w:type="spellStart"/>
      <w:r>
        <w:t>RoadAssist</w:t>
      </w:r>
      <w:proofErr w:type="spellEnd"/>
      <w:r>
        <w:t xml:space="preserve"> converts Milestone 01’s principal findings into a broad Flutter/Firebase workflow. Code inspection verifies structured request capture, suitable-provider filtering, itemized offers, guarded assignment, location/status synchronization, request-scoped chat, two-party completion, emergency access and role-specific history. Transactions and security rules show attention to integrity; shared design tokens and validation support consistency.</w:t>
      </w:r>
    </w:p>
    <w:p ns2:paraId="438F132D" ns2:textId="77777777" w:rsidR="00DE20EC" w:rsidRDefault="00000000">
      <w:pPr>
        <w:ind w:left="-5"/>
      </w:pPr>
      <w:r>
        <w:t>The strongest HCI lesson is that uncertainty—not merely dispatch—is the central problem. Location confirmation, cost approval, visible state transitions and communication directly answer the reported anxiety around waiting and unclear service. The implementation also illustrates how safety-oriented constraints can improve trust: providers cannot silently overwrite selected offers, completion requires evidence and driver confirmation, and cancellation preserves an audit trail.</w:t>
      </w:r>
    </w:p>
    <w:p ns2:paraId="62DF79F1" ns2:textId="77777777" w:rsidR="00DE20EC" w:rsidRDefault="00000000">
      <w:pPr>
        <w:ind w:left="-5"/>
      </w:pPr>
      <w:r>
        <w:t>The submission evidence remains incomplete. Milestone 02 has now been supplied and supports design selection and prototype comparison. Working-application screenshots, physical-device functional outcomes and at least five working-app usability sessions still need to be recorded. FR03 video support remains outside the current implementation. The OTP backend and background notification deployment limitations must be disclosed.</w:t>
      </w:r>
    </w:p>
    <w:p ns2:paraId="3255EF2A" ns2:textId="77777777" w:rsidR="00DE20EC" w:rsidRDefault="00000000">
      <w:pPr>
        <w:spacing w:after="97"/>
        <w:ind w:left="-5"/>
      </w:pPr>
      <w:r>
        <w:t>Subject to those pending checks, the repository demonstrates substantial implementation coverage. The report deliberately separates source-code verification from runtime and user validation so that the final viva can be accurate, reproducible and ethically defensible.</w:t>
      </w:r>
    </w:p>
    <w:p ns2:paraId="21AA5A76" ns2:textId="77777777" w:rsidR="00393273" w:rsidRDefault="00393273">
      <w:pPr>
        <w:spacing w:after="97"/>
        <w:ind w:left="-5"/>
      </w:pPr>
    </w:p>
    <w:p ns2:paraId="65B81E9A" ns2:textId="77777777" w:rsidR="00393273" w:rsidRDefault="00393273">
      <w:pPr>
        <w:spacing w:after="97"/>
        <w:ind w:left="-5"/>
      </w:pPr>
    </w:p>
    <w:p ns2:paraId="7F401C75" ns2:textId="77777777" w:rsidR="00393273" w:rsidRDefault="00393273">
      <w:pPr>
        <w:spacing w:after="97"/>
        <w:ind w:left="-5"/>
      </w:pPr>
    </w:p>
    <w:p ns2:paraId="1E3AE378" ns2:textId="77777777" w:rsidR="00393273" w:rsidRDefault="00393273">
      <w:pPr>
        <w:spacing w:after="97"/>
        <w:ind w:left="-5"/>
      </w:pPr>
    </w:p>
    <w:p ns2:paraId="25C4E538" ns2:textId="4BB78639" w:rsidR="00DE20EC" w:rsidRDefault="00000000">
      <w:pPr>
        <w:pBdr>
          <w:top w:val="single" w:sz="5" w:space="0" w:color="E1B84E"/>
          <w:left w:val="single" w:sz="5" w:space="0" w:color="E1B84E"/>
          <w:bottom w:val="single" w:sz="5" w:space="0" w:color="E1B84E"/>
          <w:right w:val="single" w:sz="5" w:space="0" w:color="E1B84E"/>
        </w:pBdr>
        <w:shd w:val="clear" w:color="auto" w:fill="FFF3D6"/>
        <w:spacing w:after="72" w:line="264" w:lineRule="auto"/>
        <w:ind w:left="-5"/>
        <w:jc w:val="left"/>
      </w:pPr>
      <w:r>
        <w:t>Submission constraint: maximum 35 pages including the cover. The supplied brief does not explicitly exclude references or appendices; keep the entire submitted PDF within 35 pages unless the lecturer confirms otherwise.</w:t>
      </w:r>
    </w:p>
    <w:p ns2:paraId="0D9A4959" ns2:textId="02AF69AF" w:rsidR="00DE20EC" w:rsidRDefault="00000000">
      <w:pPr>
        <w:pStyle w:val="Heading1"/>
        <w:numPr>
          <w:ilvl w:val="0"/>
          <w:numId w:val="0"/>
        </w:numPr>
        <w:ind w:left="-5"/>
      </w:pPr>
      <w:bookmarkStart w:id="37" w:name="_Toc48384"/>
      <w:r>
        <w:lastRenderedPageBreak/>
        <w:t>References</w:t>
      </w:r>
      <w:bookmarkEnd w:id="37"/>
    </w:p>
    <w:p ns2:paraId="72FC910E" ns2:textId="77777777" w:rsidR="00DE20EC" w:rsidRDefault="00000000" w:rsidP="002354CC">
      <w:pPr>
        <w:numPr>
          <w:ilvl w:val="0"/>
          <w:numId w:val="4"/>
        </w:numPr>
      </w:pPr>
      <w:proofErr w:type="spellStart"/>
      <w:r>
        <w:t>RoadAssist</w:t>
      </w:r>
      <w:proofErr w:type="spellEnd"/>
      <w:r>
        <w:t xml:space="preserve"> Group IT_WE_04.01_WE_166, “Vehicle Breakdown and Roadside </w:t>
      </w:r>
      <w:proofErr w:type="spellStart"/>
      <w:r>
        <w:t>AssistanceRequest</w:t>
      </w:r>
      <w:proofErr w:type="spellEnd"/>
      <w:r>
        <w:t xml:space="preserve"> App – Milestone 01,” IT3060 Human Computer Interaction, SLIIT, 2026.</w:t>
      </w:r>
    </w:p>
    <w:p ns2:paraId="5E55A8FD" ns2:textId="77777777" w:rsidR="00DE20EC" w:rsidRDefault="00000000" w:rsidP="002354CC">
      <w:pPr>
        <w:numPr>
          <w:ilvl w:val="0"/>
          <w:numId w:val="4"/>
        </w:numPr>
        <w:spacing w:after="167"/>
      </w:pPr>
      <w:r>
        <w:t xml:space="preserve">SLIIT, “IT3060 Milestone 03: Mobile App Implementation &amp; Final Evaluation,” </w:t>
      </w:r>
      <w:proofErr w:type="spellStart"/>
      <w:r>
        <w:t>officialassignment</w:t>
      </w:r>
      <w:proofErr w:type="spellEnd"/>
      <w:r>
        <w:t xml:space="preserve"> brief, published 28 Sep. 2026.</w:t>
      </w:r>
    </w:p>
    <w:p ns2:paraId="1740E920" ns2:textId="77777777" w:rsidR="00DE20EC" w:rsidRDefault="00000000" w:rsidP="002354CC">
      <w:pPr>
        <w:numPr>
          <w:ilvl w:val="0"/>
          <w:numId w:val="4"/>
        </w:numPr>
        <w:spacing w:after="166"/>
      </w:pPr>
      <w:r>
        <w:t xml:space="preserve">Flutter, </w:t>
      </w:r>
      <w:r>
        <w:tab/>
        <w:t xml:space="preserve">“Flutter </w:t>
      </w:r>
      <w:r>
        <w:tab/>
        <w:t xml:space="preserve">architectural </w:t>
      </w:r>
      <w:r>
        <w:tab/>
        <w:t xml:space="preserve">overview,” </w:t>
      </w:r>
      <w:r>
        <w:tab/>
        <w:t xml:space="preserve">Flutter </w:t>
      </w:r>
      <w:r>
        <w:tab/>
        <w:t>Documentation. https://docs.flutter.dev/resources/architectural-overview (accessed 9 Oct. 2026).</w:t>
      </w:r>
    </w:p>
    <w:p ns2:paraId="303C23BA" ns2:textId="77777777" w:rsidR="00DE20EC" w:rsidRDefault="00000000" w:rsidP="002354CC">
      <w:pPr>
        <w:numPr>
          <w:ilvl w:val="0"/>
          <w:numId w:val="4"/>
        </w:numPr>
      </w:pPr>
      <w:r>
        <w:t xml:space="preserve">Flutter, </w:t>
      </w:r>
      <w:r>
        <w:tab/>
        <w:t xml:space="preserve">“Guide </w:t>
      </w:r>
      <w:r>
        <w:tab/>
        <w:t xml:space="preserve">to </w:t>
      </w:r>
      <w:r>
        <w:tab/>
        <w:t xml:space="preserve">app </w:t>
      </w:r>
      <w:r>
        <w:tab/>
        <w:t xml:space="preserve">architecture,” </w:t>
      </w:r>
      <w:r>
        <w:tab/>
        <w:t xml:space="preserve">Flutter </w:t>
      </w:r>
      <w:r>
        <w:tab/>
        <w:t>Documentation. https://docs.flutter.dev/app-architecture/guide (accessed 9 Oct. 2026).</w:t>
      </w:r>
    </w:p>
    <w:p ns2:paraId="0E336BC4" ns2:textId="77777777" w:rsidR="00DE20EC" w:rsidRDefault="00000000" w:rsidP="002354CC">
      <w:pPr>
        <w:numPr>
          <w:ilvl w:val="0"/>
          <w:numId w:val="4"/>
        </w:numPr>
      </w:pPr>
      <w:r>
        <w:t>Google, “Welcome to Firebase for Flutter,” Firebase Documentation. https://firebase.google.com/docs/flutter (accessed 9 Oct. 2026).</w:t>
      </w:r>
    </w:p>
    <w:p ns2:paraId="65BA05D5" ns2:textId="77777777" w:rsidR="00DE20EC" w:rsidRDefault="00000000" w:rsidP="002354CC">
      <w:pPr>
        <w:numPr>
          <w:ilvl w:val="0"/>
          <w:numId w:val="4"/>
        </w:numPr>
      </w:pPr>
      <w:r>
        <w:t>Google, “Get started with Firebase Authentication on Flutter,” Firebase Documentation.https://firebase.google.com/docs/auth/flutter/start (accessed 9 Oct. 2026).</w:t>
      </w:r>
    </w:p>
    <w:p ns2:paraId="2C7EAF18" ns2:textId="77777777" w:rsidR="00DE20EC" w:rsidRDefault="00000000" w:rsidP="002354CC">
      <w:pPr>
        <w:numPr>
          <w:ilvl w:val="0"/>
          <w:numId w:val="4"/>
        </w:numPr>
      </w:pPr>
      <w:r>
        <w:t xml:space="preserve">Google, “Get </w:t>
      </w:r>
      <w:proofErr w:type="spellStart"/>
      <w:r>
        <w:t>realtime</w:t>
      </w:r>
      <w:proofErr w:type="spellEnd"/>
      <w:r>
        <w:t xml:space="preserve"> updates with Cloud </w:t>
      </w:r>
      <w:proofErr w:type="spellStart"/>
      <w:r>
        <w:t>Firestore</w:t>
      </w:r>
      <w:proofErr w:type="spellEnd"/>
      <w:r>
        <w:t>,” Firebase Documentation. https://firebase.google.com/docs/firestore/query-data/listen (accessed 9 Oct. 2026).</w:t>
      </w:r>
    </w:p>
    <w:p ns2:paraId="13100915" ns2:textId="77777777" w:rsidR="00DE20EC" w:rsidRDefault="00000000" w:rsidP="002354CC">
      <w:pPr>
        <w:numPr>
          <w:ilvl w:val="0"/>
          <w:numId w:val="4"/>
        </w:numPr>
        <w:spacing w:after="0"/>
      </w:pPr>
      <w:r>
        <w:t>Google, “Get started with Firebase Cloud Messaging in Flutter apps,” Firebase Documentation.</w:t>
      </w:r>
    </w:p>
    <w:p ns2:paraId="69392A8A" ns2:textId="77777777" w:rsidR="00DE20EC" w:rsidRDefault="00000000" w:rsidP="002354CC">
      <w:pPr>
        <w:pStyle w:val="ListParagraph"/>
        <w:numPr>
          <w:ilvl w:val="0"/>
          <w:numId w:val="4"/>
        </w:numPr>
      </w:pPr>
      <w:r>
        <w:t>https://firebase.google.com/docs/cloud-messaging/flutter/get-started (accessed 9 Oct. 2026).</w:t>
      </w:r>
    </w:p>
    <w:p ns2:paraId="5121EE03" ns2:textId="77777777" w:rsidR="00DE20EC" w:rsidRDefault="00000000" w:rsidP="002354CC">
      <w:pPr>
        <w:numPr>
          <w:ilvl w:val="0"/>
          <w:numId w:val="4"/>
        </w:numPr>
        <w:spacing w:after="167"/>
      </w:pPr>
      <w:proofErr w:type="spellStart"/>
      <w:r>
        <w:t>flutter_map</w:t>
      </w:r>
      <w:proofErr w:type="spellEnd"/>
      <w:r>
        <w:t xml:space="preserve"> contributors, “</w:t>
      </w:r>
      <w:proofErr w:type="spellStart"/>
      <w:r>
        <w:t>flutter_map</w:t>
      </w:r>
      <w:proofErr w:type="spellEnd"/>
      <w:r>
        <w:t xml:space="preserve"> Documentation.” https://docs.fleaflet.dev/ (accessed 9 Oct.2026).</w:t>
      </w:r>
    </w:p>
    <w:p ns2:paraId="1DB4C8ED" ns2:textId="77777777" w:rsidR="00DE20EC" w:rsidRDefault="00000000" w:rsidP="002354CC">
      <w:pPr>
        <w:numPr>
          <w:ilvl w:val="0"/>
          <w:numId w:val="4"/>
        </w:numPr>
      </w:pPr>
      <w:r>
        <w:t xml:space="preserve">OpenStreetMap </w:t>
      </w:r>
      <w:r>
        <w:tab/>
        <w:t xml:space="preserve">Foundation, </w:t>
      </w:r>
      <w:r>
        <w:tab/>
        <w:t xml:space="preserve">“Tile </w:t>
      </w:r>
      <w:r>
        <w:tab/>
        <w:t xml:space="preserve">Usage </w:t>
      </w:r>
      <w:r>
        <w:tab/>
        <w:t>Policy.” https://operations.osmfoundation.org/policies/tiles/ (accessed 9 Oct. 2026).</w:t>
      </w:r>
    </w:p>
    <w:p ns2:paraId="3B8CEBCA" ns2:textId="77777777" w:rsidR="00DE20EC" w:rsidRDefault="00000000" w:rsidP="002354CC">
      <w:pPr>
        <w:numPr>
          <w:ilvl w:val="0"/>
          <w:numId w:val="4"/>
        </w:numPr>
      </w:pPr>
      <w:r>
        <w:t>Project OSRM, “OSRM API Documentation.” https://project-osrm.org/docs/v5.24.0/api/(accessed 9 Oct. 2026).</w:t>
      </w:r>
    </w:p>
    <w:p ns2:paraId="270F7F66" ns2:textId="77777777" w:rsidR="002354CC" w:rsidRDefault="002354CC" w:rsidP="002354CC"/>
    <w:p ns2:paraId="283E66FF" ns2:textId="77777777" w:rsidR="00DE20EC" w:rsidRDefault="00000000">
      <w:pPr>
        <w:pStyle w:val="Heading1"/>
        <w:numPr>
          <w:ilvl w:val="0"/>
          <w:numId w:val="0"/>
        </w:numPr>
        <w:spacing w:after="0"/>
        <w:ind w:left="-5"/>
      </w:pPr>
      <w:bookmarkStart w:id="38" w:name="_Toc48385"/>
      <w:r>
        <w:t>Appendix A – Evidence and Completion Checklist</w:t>
      </w:r>
      <w:bookmarkEnd w:id="38"/>
    </w:p>
    <w:p ns2:paraId="68E16218" ns2:textId="77777777" w:rsidR="002354CC" w:rsidRPr="002354CC" w:rsidRDefault="002354CC" w:rsidP="002354CC"/>
    <w:tbl>
      <w:tblPr>
        <w:tblStyle w:val="TableGrid"/>
        <w:tblW w:w="9354" w:type="dxa"/>
        <w:tblInd w:w="0" w:type="dxa"/>
        <w:tblCellMar>
          <w:top w:w="129" w:type="dxa"/>
          <w:left w:w="80" w:type="dxa"/>
          <w:right w:w="115" w:type="dxa"/>
        </w:tblCellMar>
        <w:tblLook w:val="04A0" w:firstRow="1" w:lastRow="0" w:firstColumn="1" w:lastColumn="0" w:noHBand="0" w:noVBand="1"/>
      </w:tblPr>
      <w:tblGrid>
        <w:gridCol w:w="2834"/>
        <w:gridCol w:w="2551"/>
        <w:gridCol w:w="3969"/>
      </w:tblGrid>
      <w:tr w:rsidR="00DE20EC" ns2:paraId="55005DB7" ns2:textId="77777777">
        <w:trPr>
          <w:trHeight w:val="352"/>
        </w:trPr>
        <w:tc>
          <w:tcPr>
            <w:tcW w:w="2835" w:type="dxa"/>
            <w:tcBorders>
              <w:top w:val="single" w:sz="3" w:space="0" w:color="9DB0BE"/>
              <w:left w:val="single" w:sz="3" w:space="0" w:color="9DB0BE"/>
              <w:bottom w:val="single" w:sz="3" w:space="0" w:color="9DB0BE"/>
              <w:right w:val="single" w:sz="3" w:space="0" w:color="9DB0BE"/>
            </w:tcBorders>
            <w:shd w:val="clear" w:color="auto" w:fill="123B66"/>
          </w:tcPr>
          <w:p ns2:paraId="7D020A77" ns2:textId="77777777" w:rsidR="00DE20EC" w:rsidRDefault="00000000">
            <w:pPr>
              <w:spacing w:after="0" w:line="259" w:lineRule="auto"/>
              <w:ind w:left="0" w:firstLine="0"/>
              <w:jc w:val="left"/>
            </w:pPr>
            <w:r>
              <w:rPr>
                <w:b/>
                <w:color w:val="FFFFFF"/>
                <w:sz w:val="16"/>
              </w:rPr>
              <w:t>Required evidence</w:t>
            </w:r>
          </w:p>
        </w:tc>
        <w:tc>
          <w:tcPr>
            <w:tcW w:w="2551" w:type="dxa"/>
            <w:tcBorders>
              <w:top w:val="single" w:sz="3" w:space="0" w:color="9DB0BE"/>
              <w:left w:val="single" w:sz="3" w:space="0" w:color="9DB0BE"/>
              <w:bottom w:val="single" w:sz="3" w:space="0" w:color="9DB0BE"/>
              <w:right w:val="single" w:sz="3" w:space="0" w:color="9DB0BE"/>
            </w:tcBorders>
            <w:shd w:val="clear" w:color="auto" w:fill="123B66"/>
          </w:tcPr>
          <w:p ns2:paraId="52588285" ns2:textId="77777777" w:rsidR="00DE20EC" w:rsidRDefault="00000000">
            <w:pPr>
              <w:spacing w:after="0" w:line="259" w:lineRule="auto"/>
              <w:ind w:left="0" w:firstLine="0"/>
              <w:jc w:val="left"/>
            </w:pPr>
            <w:r>
              <w:rPr>
                <w:b/>
                <w:color w:val="FFFFFF"/>
                <w:sz w:val="16"/>
              </w:rPr>
              <w:t>Current status</w:t>
            </w:r>
          </w:p>
        </w:tc>
        <w:tc>
          <w:tcPr>
            <w:tcW w:w="3969" w:type="dxa"/>
            <w:tcBorders>
              <w:top w:val="single" w:sz="3" w:space="0" w:color="9DB0BE"/>
              <w:left w:val="single" w:sz="3" w:space="0" w:color="9DB0BE"/>
              <w:bottom w:val="single" w:sz="3" w:space="0" w:color="9DB0BE"/>
              <w:right w:val="single" w:sz="3" w:space="0" w:color="9DB0BE"/>
            </w:tcBorders>
            <w:shd w:val="clear" w:color="auto" w:fill="123B66"/>
          </w:tcPr>
          <w:p ns2:paraId="28941BEF" ns2:textId="77777777" w:rsidR="00DE20EC" w:rsidRDefault="00000000">
            <w:pPr>
              <w:spacing w:after="0" w:line="259" w:lineRule="auto"/>
              <w:ind w:left="0" w:firstLine="0"/>
              <w:jc w:val="left"/>
            </w:pPr>
            <w:r>
              <w:rPr>
                <w:b/>
                <w:color w:val="FFFFFF"/>
                <w:sz w:val="16"/>
              </w:rPr>
              <w:t>Action before final submission</w:t>
            </w:r>
          </w:p>
        </w:tc>
      </w:tr>
      <w:tr w:rsidR="00DE20EC" ns2:paraId="08913BDB" ns2:textId="77777777">
        <w:trPr>
          <w:trHeight w:val="544"/>
        </w:trPr>
        <w:tc>
          <w:tcPr>
            <w:tcW w:w="2835" w:type="dxa"/>
            <w:tcBorders>
              <w:top w:val="single" w:sz="3" w:space="0" w:color="9DB0BE"/>
              <w:left w:val="single" w:sz="3" w:space="0" w:color="9DB0BE"/>
              <w:bottom w:val="single" w:sz="3" w:space="0" w:color="9DB0BE"/>
              <w:right w:val="single" w:sz="3" w:space="0" w:color="9DB0BE"/>
            </w:tcBorders>
          </w:tcPr>
          <w:p ns2:paraId="0A1810AC" ns2:textId="77777777" w:rsidR="00DE20EC" w:rsidRDefault="00000000">
            <w:pPr>
              <w:spacing w:after="0" w:line="259" w:lineRule="auto"/>
              <w:ind w:left="0" w:firstLine="0"/>
              <w:jc w:val="left"/>
            </w:pPr>
            <w:r>
              <w:rPr>
                <w:sz w:val="16"/>
              </w:rPr>
              <w:t>Milestone 01 report</w:t>
            </w:r>
          </w:p>
        </w:tc>
        <w:tc>
          <w:tcPr>
            <w:tcW w:w="2551" w:type="dxa"/>
            <w:tcBorders>
              <w:top w:val="single" w:sz="3" w:space="0" w:color="9DB0BE"/>
              <w:left w:val="single" w:sz="3" w:space="0" w:color="9DB0BE"/>
              <w:bottom w:val="single" w:sz="3" w:space="0" w:color="9DB0BE"/>
              <w:right w:val="single" w:sz="3" w:space="0" w:color="9DB0BE"/>
            </w:tcBorders>
          </w:tcPr>
          <w:p ns2:paraId="58444C22" ns2:textId="77777777" w:rsidR="00DE20EC" w:rsidRDefault="00000000">
            <w:pPr>
              <w:spacing w:after="0" w:line="259" w:lineRule="auto"/>
              <w:ind w:left="0" w:firstLine="0"/>
              <w:jc w:val="left"/>
            </w:pPr>
            <w:r>
              <w:rPr>
                <w:sz w:val="16"/>
              </w:rPr>
              <w:t>Available and summarized</w:t>
            </w:r>
          </w:p>
        </w:tc>
        <w:tc>
          <w:tcPr>
            <w:tcW w:w="3969" w:type="dxa"/>
            <w:tcBorders>
              <w:top w:val="single" w:sz="3" w:space="0" w:color="9DB0BE"/>
              <w:left w:val="single" w:sz="3" w:space="0" w:color="9DB0BE"/>
              <w:bottom w:val="single" w:sz="3" w:space="0" w:color="9DB0BE"/>
              <w:right w:val="single" w:sz="3" w:space="0" w:color="9DB0BE"/>
            </w:tcBorders>
          </w:tcPr>
          <w:p ns2:paraId="4F29904A" ns2:textId="77777777" w:rsidR="00DE20EC" w:rsidRDefault="00000000">
            <w:pPr>
              <w:spacing w:after="0" w:line="259" w:lineRule="auto"/>
              <w:ind w:left="0" w:firstLine="0"/>
              <w:jc w:val="left"/>
            </w:pPr>
            <w:r>
              <w:rPr>
                <w:sz w:val="16"/>
              </w:rPr>
              <w:t>Confirm figures/raw-data link and correct legacy member mapping</w:t>
            </w:r>
          </w:p>
        </w:tc>
      </w:tr>
      <w:tr w:rsidR="00DE20EC" ns2:paraId="2CBDE5C0" ns2:textId="77777777">
        <w:trPr>
          <w:trHeight w:val="352"/>
        </w:trPr>
        <w:tc>
          <w:tcPr>
            <w:tcW w:w="2835" w:type="dxa"/>
            <w:tcBorders>
              <w:top w:val="single" w:sz="3" w:space="0" w:color="9DB0BE"/>
              <w:left w:val="single" w:sz="3" w:space="0" w:color="9DB0BE"/>
              <w:bottom w:val="single" w:sz="3" w:space="0" w:color="9DB0BE"/>
              <w:right w:val="single" w:sz="3" w:space="0" w:color="9DB0BE"/>
            </w:tcBorders>
            <w:shd w:val="clear" w:color="auto" w:fill="F6F8FA"/>
          </w:tcPr>
          <w:p ns2:paraId="46B1F349" ns2:textId="77777777" w:rsidR="00DE20EC" w:rsidRDefault="00000000">
            <w:pPr>
              <w:spacing w:after="0" w:line="259" w:lineRule="auto"/>
              <w:ind w:left="0" w:firstLine="0"/>
              <w:jc w:val="left"/>
            </w:pPr>
            <w:r>
              <w:rPr>
                <w:sz w:val="16"/>
              </w:rPr>
              <w:t>Milestone 02 group report/Figma</w:t>
            </w:r>
          </w:p>
        </w:tc>
        <w:tc>
          <w:tcPr>
            <w:tcW w:w="2551" w:type="dxa"/>
            <w:tcBorders>
              <w:top w:val="single" w:sz="3" w:space="0" w:color="9DB0BE"/>
              <w:left w:val="single" w:sz="3" w:space="0" w:color="9DB0BE"/>
              <w:bottom w:val="single" w:sz="3" w:space="0" w:color="9DB0BE"/>
              <w:right w:val="single" w:sz="3" w:space="0" w:color="9DB0BE"/>
            </w:tcBorders>
            <w:shd w:val="clear" w:color="auto" w:fill="F6F8FA"/>
          </w:tcPr>
          <w:p ns2:paraId="33CF103C" ns2:textId="77777777" w:rsidR="00DE20EC" w:rsidRDefault="00000000">
            <w:pPr>
              <w:spacing w:after="0" w:line="259" w:lineRule="auto"/>
              <w:ind w:left="0" w:firstLine="0"/>
              <w:jc w:val="left"/>
            </w:pPr>
            <w:r>
              <w:rPr>
                <w:sz w:val="16"/>
              </w:rPr>
              <w:t>Missing</w:t>
            </w:r>
          </w:p>
        </w:tc>
        <w:tc>
          <w:tcPr>
            <w:tcW w:w="3969" w:type="dxa"/>
            <w:tcBorders>
              <w:top w:val="single" w:sz="3" w:space="0" w:color="9DB0BE"/>
              <w:left w:val="single" w:sz="3" w:space="0" w:color="9DB0BE"/>
              <w:bottom w:val="single" w:sz="3" w:space="0" w:color="9DB0BE"/>
              <w:right w:val="single" w:sz="3" w:space="0" w:color="9DB0BE"/>
            </w:tcBorders>
            <w:shd w:val="clear" w:color="auto" w:fill="F6F8FA"/>
          </w:tcPr>
          <w:p ns2:paraId="29AEAA09" ns2:textId="77777777" w:rsidR="00DE20EC" w:rsidRDefault="00000000">
            <w:pPr>
              <w:spacing w:after="0" w:line="259" w:lineRule="auto"/>
              <w:ind w:left="0" w:firstLine="0"/>
              <w:jc w:val="left"/>
            </w:pPr>
            <w:r>
              <w:rPr>
                <w:sz w:val="16"/>
              </w:rPr>
              <w:t>Insert authentic artefacts and trace design decisions</w:t>
            </w:r>
          </w:p>
        </w:tc>
      </w:tr>
      <w:tr w:rsidR="00DE20EC" ns2:paraId="17BB37EA" ns2:textId="77777777">
        <w:trPr>
          <w:trHeight w:val="352"/>
        </w:trPr>
        <w:tc>
          <w:tcPr>
            <w:tcW w:w="2835" w:type="dxa"/>
            <w:tcBorders>
              <w:top w:val="single" w:sz="3" w:space="0" w:color="9DB0BE"/>
              <w:left w:val="single" w:sz="3" w:space="0" w:color="9DB0BE"/>
              <w:bottom w:val="single" w:sz="3" w:space="0" w:color="9DB0BE"/>
              <w:right w:val="single" w:sz="3" w:space="0" w:color="9DB0BE"/>
            </w:tcBorders>
          </w:tcPr>
          <w:p ns2:paraId="0C23BF5C" ns2:textId="77777777" w:rsidR="00DE20EC" w:rsidRDefault="00000000">
            <w:pPr>
              <w:spacing w:after="0" w:line="259" w:lineRule="auto"/>
              <w:ind w:left="0" w:firstLine="0"/>
              <w:jc w:val="left"/>
            </w:pPr>
            <w:r>
              <w:rPr>
                <w:sz w:val="16"/>
              </w:rPr>
              <w:t>Working application screenshots</w:t>
            </w:r>
          </w:p>
        </w:tc>
        <w:tc>
          <w:tcPr>
            <w:tcW w:w="2551" w:type="dxa"/>
            <w:tcBorders>
              <w:top w:val="single" w:sz="3" w:space="0" w:color="9DB0BE"/>
              <w:left w:val="single" w:sz="3" w:space="0" w:color="9DB0BE"/>
              <w:bottom w:val="single" w:sz="3" w:space="0" w:color="9DB0BE"/>
              <w:right w:val="single" w:sz="3" w:space="0" w:color="9DB0BE"/>
            </w:tcBorders>
          </w:tcPr>
          <w:p ns2:paraId="5270E045" ns2:textId="77777777" w:rsidR="00DE20EC" w:rsidRDefault="00000000">
            <w:pPr>
              <w:spacing w:after="0" w:line="259" w:lineRule="auto"/>
              <w:ind w:left="0" w:firstLine="0"/>
              <w:jc w:val="left"/>
            </w:pPr>
            <w:r>
              <w:rPr>
                <w:sz w:val="16"/>
              </w:rPr>
              <w:t>Placeholders only</w:t>
            </w:r>
          </w:p>
        </w:tc>
        <w:tc>
          <w:tcPr>
            <w:tcW w:w="3969" w:type="dxa"/>
            <w:tcBorders>
              <w:top w:val="single" w:sz="3" w:space="0" w:color="9DB0BE"/>
              <w:left w:val="single" w:sz="3" w:space="0" w:color="9DB0BE"/>
              <w:bottom w:val="single" w:sz="3" w:space="0" w:color="9DB0BE"/>
              <w:right w:val="single" w:sz="3" w:space="0" w:color="9DB0BE"/>
            </w:tcBorders>
          </w:tcPr>
          <w:p ns2:paraId="4F58AB94" ns2:textId="77777777" w:rsidR="00DE20EC" w:rsidRDefault="00000000">
            <w:pPr>
              <w:spacing w:after="0" w:line="259" w:lineRule="auto"/>
              <w:ind w:left="0" w:firstLine="0"/>
              <w:jc w:val="left"/>
            </w:pPr>
            <w:r>
              <w:rPr>
                <w:sz w:val="16"/>
              </w:rPr>
              <w:t>Capture genuine driver/provider flows with captions</w:t>
            </w:r>
          </w:p>
        </w:tc>
      </w:tr>
      <w:tr w:rsidR="00DE20EC" ns2:paraId="70A9868D" ns2:textId="77777777">
        <w:trPr>
          <w:trHeight w:val="352"/>
        </w:trPr>
        <w:tc>
          <w:tcPr>
            <w:tcW w:w="2835" w:type="dxa"/>
            <w:tcBorders>
              <w:top w:val="single" w:sz="3" w:space="0" w:color="9DB0BE"/>
              <w:left w:val="single" w:sz="3" w:space="0" w:color="9DB0BE"/>
              <w:bottom w:val="single" w:sz="3" w:space="0" w:color="9DB0BE"/>
              <w:right w:val="single" w:sz="3" w:space="0" w:color="9DB0BE"/>
            </w:tcBorders>
            <w:shd w:val="clear" w:color="auto" w:fill="F6F8FA"/>
          </w:tcPr>
          <w:p ns2:paraId="045CDC1C" ns2:textId="77777777" w:rsidR="00DE20EC" w:rsidRDefault="00000000">
            <w:pPr>
              <w:spacing w:after="0" w:line="259" w:lineRule="auto"/>
              <w:ind w:left="0" w:firstLine="0"/>
              <w:jc w:val="left"/>
            </w:pPr>
            <w:r>
              <w:rPr>
                <w:sz w:val="16"/>
              </w:rPr>
              <w:t>Functional test logs</w:t>
            </w:r>
          </w:p>
        </w:tc>
        <w:tc>
          <w:tcPr>
            <w:tcW w:w="2551" w:type="dxa"/>
            <w:tcBorders>
              <w:top w:val="single" w:sz="3" w:space="0" w:color="9DB0BE"/>
              <w:left w:val="single" w:sz="3" w:space="0" w:color="9DB0BE"/>
              <w:bottom w:val="single" w:sz="3" w:space="0" w:color="9DB0BE"/>
              <w:right w:val="single" w:sz="3" w:space="0" w:color="9DB0BE"/>
            </w:tcBorders>
            <w:shd w:val="clear" w:color="auto" w:fill="F6F8FA"/>
          </w:tcPr>
          <w:p ns2:paraId="7974D850" ns2:textId="77777777" w:rsidR="00DE20EC" w:rsidRDefault="00000000">
            <w:pPr>
              <w:spacing w:after="0" w:line="259" w:lineRule="auto"/>
              <w:ind w:left="0" w:firstLine="0"/>
              <w:jc w:val="left"/>
            </w:pPr>
            <w:r>
              <w:rPr>
                <w:sz w:val="16"/>
              </w:rPr>
              <w:t>Not yet recorded</w:t>
            </w:r>
          </w:p>
        </w:tc>
        <w:tc>
          <w:tcPr>
            <w:tcW w:w="3969" w:type="dxa"/>
            <w:tcBorders>
              <w:top w:val="single" w:sz="3" w:space="0" w:color="9DB0BE"/>
              <w:left w:val="single" w:sz="3" w:space="0" w:color="9DB0BE"/>
              <w:bottom w:val="single" w:sz="3" w:space="0" w:color="9DB0BE"/>
              <w:right w:val="single" w:sz="3" w:space="0" w:color="9DB0BE"/>
            </w:tcBorders>
            <w:shd w:val="clear" w:color="auto" w:fill="F6F8FA"/>
          </w:tcPr>
          <w:p ns2:paraId="129B7378" ns2:textId="77777777" w:rsidR="00DE20EC" w:rsidRDefault="00000000">
            <w:pPr>
              <w:spacing w:after="0" w:line="259" w:lineRule="auto"/>
              <w:ind w:left="0" w:firstLine="0"/>
              <w:jc w:val="left"/>
            </w:pPr>
            <w:r>
              <w:rPr>
                <w:sz w:val="16"/>
              </w:rPr>
              <w:t>Execute cases and attach result/evidence log</w:t>
            </w:r>
          </w:p>
        </w:tc>
      </w:tr>
      <w:tr w:rsidR="00DE20EC" ns2:paraId="5334DA5A" ns2:textId="77777777">
        <w:trPr>
          <w:trHeight w:val="352"/>
        </w:trPr>
        <w:tc>
          <w:tcPr>
            <w:tcW w:w="2835" w:type="dxa"/>
            <w:tcBorders>
              <w:top w:val="single" w:sz="3" w:space="0" w:color="9DB0BE"/>
              <w:left w:val="single" w:sz="3" w:space="0" w:color="9DB0BE"/>
              <w:bottom w:val="single" w:sz="3" w:space="0" w:color="9DB0BE"/>
              <w:right w:val="single" w:sz="3" w:space="0" w:color="9DB0BE"/>
            </w:tcBorders>
          </w:tcPr>
          <w:p ns2:paraId="329BC5C3" ns2:textId="77777777" w:rsidR="00DE20EC" w:rsidRDefault="00000000">
            <w:pPr>
              <w:spacing w:after="0" w:line="259" w:lineRule="auto"/>
              <w:ind w:left="0" w:firstLine="0"/>
              <w:jc w:val="left"/>
            </w:pPr>
            <w:r>
              <w:rPr>
                <w:sz w:val="16"/>
              </w:rPr>
              <w:t>Five usability sessions</w:t>
            </w:r>
          </w:p>
        </w:tc>
        <w:tc>
          <w:tcPr>
            <w:tcW w:w="2551" w:type="dxa"/>
            <w:tcBorders>
              <w:top w:val="single" w:sz="3" w:space="0" w:color="9DB0BE"/>
              <w:left w:val="single" w:sz="3" w:space="0" w:color="9DB0BE"/>
              <w:bottom w:val="single" w:sz="3" w:space="0" w:color="9DB0BE"/>
              <w:right w:val="single" w:sz="3" w:space="0" w:color="9DB0BE"/>
            </w:tcBorders>
          </w:tcPr>
          <w:p ns2:paraId="1CFE8B1B" ns2:textId="77777777" w:rsidR="00DE20EC" w:rsidRDefault="00000000">
            <w:pPr>
              <w:spacing w:after="0" w:line="259" w:lineRule="auto"/>
              <w:ind w:left="0" w:firstLine="0"/>
              <w:jc w:val="left"/>
            </w:pPr>
            <w:r>
              <w:rPr>
                <w:sz w:val="16"/>
              </w:rPr>
              <w:t>Not yet recorded</w:t>
            </w:r>
          </w:p>
        </w:tc>
        <w:tc>
          <w:tcPr>
            <w:tcW w:w="3969" w:type="dxa"/>
            <w:tcBorders>
              <w:top w:val="single" w:sz="3" w:space="0" w:color="9DB0BE"/>
              <w:left w:val="single" w:sz="3" w:space="0" w:color="9DB0BE"/>
              <w:bottom w:val="single" w:sz="3" w:space="0" w:color="9DB0BE"/>
              <w:right w:val="single" w:sz="3" w:space="0" w:color="9DB0BE"/>
            </w:tcBorders>
          </w:tcPr>
          <w:p ns2:paraId="6C2B464D" ns2:textId="77777777" w:rsidR="00DE20EC" w:rsidRDefault="00000000">
            <w:pPr>
              <w:spacing w:after="0" w:line="259" w:lineRule="auto"/>
              <w:ind w:left="0" w:firstLine="0"/>
              <w:jc w:val="left"/>
            </w:pPr>
            <w:r>
              <w:rPr>
                <w:sz w:val="16"/>
              </w:rPr>
              <w:t>Obtain consent, conduct sessions and analyze results</w:t>
            </w:r>
          </w:p>
        </w:tc>
      </w:tr>
      <w:tr w:rsidR="00DE20EC" ns2:paraId="67CA81C7" ns2:textId="77777777">
        <w:trPr>
          <w:trHeight w:val="352"/>
        </w:trPr>
        <w:tc>
          <w:tcPr>
            <w:tcW w:w="2835" w:type="dxa"/>
            <w:tcBorders>
              <w:top w:val="single" w:sz="3" w:space="0" w:color="9DB0BE"/>
              <w:left w:val="single" w:sz="3" w:space="0" w:color="9DB0BE"/>
              <w:bottom w:val="single" w:sz="3" w:space="0" w:color="9DB0BE"/>
              <w:right w:val="single" w:sz="3" w:space="0" w:color="9DB0BE"/>
            </w:tcBorders>
            <w:shd w:val="clear" w:color="auto" w:fill="F6F8FA"/>
          </w:tcPr>
          <w:p ns2:paraId="2DA99B91" ns2:textId="77777777" w:rsidR="00DE20EC" w:rsidRDefault="00000000">
            <w:pPr>
              <w:spacing w:after="0" w:line="259" w:lineRule="auto"/>
              <w:ind w:left="0" w:firstLine="0"/>
              <w:jc w:val="left"/>
            </w:pPr>
            <w:r>
              <w:rPr>
                <w:sz w:val="16"/>
              </w:rPr>
              <w:t>Automated test/analyzer logs</w:t>
            </w:r>
          </w:p>
        </w:tc>
        <w:tc>
          <w:tcPr>
            <w:tcW w:w="2551" w:type="dxa"/>
            <w:tcBorders>
              <w:top w:val="single" w:sz="3" w:space="0" w:color="9DB0BE"/>
              <w:left w:val="single" w:sz="3" w:space="0" w:color="9DB0BE"/>
              <w:bottom w:val="single" w:sz="3" w:space="0" w:color="9DB0BE"/>
              <w:right w:val="single" w:sz="3" w:space="0" w:color="9DB0BE"/>
            </w:tcBorders>
            <w:shd w:val="clear" w:color="auto" w:fill="F6F8FA"/>
          </w:tcPr>
          <w:p ns2:paraId="5EC1E097" ns2:textId="77777777" w:rsidR="00DE20EC" w:rsidRDefault="00000000">
            <w:pPr>
              <w:spacing w:after="0" w:line="259" w:lineRule="auto"/>
              <w:ind w:left="0" w:firstLine="0"/>
              <w:jc w:val="left"/>
            </w:pPr>
            <w:r>
              <w:t>Selected tests passed; see retained logs. Manual testing pending.</w:t>
            </w:r>
          </w:p>
        </w:tc>
        <w:tc>
          <w:tcPr>
            <w:tcW w:w="3969" w:type="dxa"/>
            <w:tcBorders>
              <w:top w:val="single" w:sz="3" w:space="0" w:color="9DB0BE"/>
              <w:left w:val="single" w:sz="3" w:space="0" w:color="9DB0BE"/>
              <w:bottom w:val="single" w:sz="3" w:space="0" w:color="9DB0BE"/>
              <w:right w:val="single" w:sz="3" w:space="0" w:color="9DB0BE"/>
            </w:tcBorders>
            <w:shd w:val="clear" w:color="auto" w:fill="F6F8FA"/>
          </w:tcPr>
          <w:p ns2:paraId="4ED1F5AB" ns2:textId="77777777" w:rsidR="00DE20EC" w:rsidRDefault="00000000">
            <w:pPr>
              <w:spacing w:after="0" w:line="259" w:lineRule="auto"/>
              <w:ind w:left="0" w:firstLine="0"/>
              <w:jc w:val="left"/>
            </w:pPr>
            <w:r>
              <w:rPr>
                <w:sz w:val="16"/>
              </w:rPr>
              <w:t>Resolve SDK/dependencies and retain fresh logs</w:t>
            </w:r>
          </w:p>
        </w:tc>
      </w:tr>
      <w:tr w:rsidR="00DE20EC" ns2:paraId="19083A1D" ns2:textId="77777777">
        <w:trPr>
          <w:trHeight w:val="352"/>
        </w:trPr>
        <w:tc>
          <w:tcPr>
            <w:tcW w:w="2835" w:type="dxa"/>
            <w:tcBorders>
              <w:top w:val="single" w:sz="3" w:space="0" w:color="9DB0BE"/>
              <w:left w:val="single" w:sz="3" w:space="0" w:color="9DB0BE"/>
              <w:bottom w:val="single" w:sz="3" w:space="0" w:color="9DB0BE"/>
              <w:right w:val="single" w:sz="3" w:space="0" w:color="9DB0BE"/>
            </w:tcBorders>
          </w:tcPr>
          <w:p ns2:paraId="5EE19545" ns2:textId="77777777" w:rsidR="00DE20EC" w:rsidRDefault="00000000">
            <w:pPr>
              <w:spacing w:after="0" w:line="259" w:lineRule="auto"/>
              <w:ind w:left="0" w:firstLine="0"/>
              <w:jc w:val="left"/>
            </w:pPr>
            <w:r>
              <w:rPr>
                <w:sz w:val="16"/>
              </w:rPr>
              <w:t>APK/live demo</w:t>
            </w:r>
          </w:p>
        </w:tc>
        <w:tc>
          <w:tcPr>
            <w:tcW w:w="2551" w:type="dxa"/>
            <w:tcBorders>
              <w:top w:val="single" w:sz="3" w:space="0" w:color="9DB0BE"/>
              <w:left w:val="single" w:sz="3" w:space="0" w:color="9DB0BE"/>
              <w:bottom w:val="single" w:sz="3" w:space="0" w:color="9DB0BE"/>
              <w:right w:val="single" w:sz="3" w:space="0" w:color="9DB0BE"/>
            </w:tcBorders>
          </w:tcPr>
          <w:p ns2:paraId="0F285A13" ns2:textId="77777777" w:rsidR="00DE20EC" w:rsidRDefault="00000000">
            <w:pPr>
              <w:spacing w:after="0" w:line="259" w:lineRule="auto"/>
              <w:ind w:left="0" w:firstLine="0"/>
              <w:jc w:val="left"/>
            </w:pPr>
            <w:r>
              <w:rPr>
                <w:sz w:val="16"/>
              </w:rPr>
              <w:t>Not verified</w:t>
            </w:r>
          </w:p>
        </w:tc>
        <w:tc>
          <w:tcPr>
            <w:tcW w:w="3969" w:type="dxa"/>
            <w:tcBorders>
              <w:top w:val="single" w:sz="3" w:space="0" w:color="9DB0BE"/>
              <w:left w:val="single" w:sz="3" w:space="0" w:color="9DB0BE"/>
              <w:bottom w:val="single" w:sz="3" w:space="0" w:color="9DB0BE"/>
              <w:right w:val="single" w:sz="3" w:space="0" w:color="9DB0BE"/>
            </w:tcBorders>
          </w:tcPr>
          <w:p ns2:paraId="1A1454DC" ns2:textId="77777777" w:rsidR="00DE20EC" w:rsidRDefault="00000000">
            <w:pPr>
              <w:spacing w:after="0" w:line="259" w:lineRule="auto"/>
              <w:ind w:left="0" w:firstLine="0"/>
              <w:jc w:val="left"/>
            </w:pPr>
            <w:r>
              <w:rPr>
                <w:sz w:val="16"/>
              </w:rPr>
              <w:t>Build/install and rehearse role-specific viva</w:t>
            </w:r>
          </w:p>
        </w:tc>
      </w:tr>
    </w:tbl>
    <w:p ns2:paraId="6BAA3B3B" ns2:textId="77777777" w:rsidR="00DE20EC" w:rsidRDefault="00000000">
      <w:pPr>
        <w:pStyle w:val="Heading2"/>
        <w:numPr>
          <w:ilvl w:val="0"/>
          <w:numId w:val="0"/>
        </w:numPr>
        <w:ind w:left="-5"/>
      </w:pPr>
      <w:bookmarkStart w:id="39" w:name="_Toc48386"/>
      <w:r>
        <w:lastRenderedPageBreak/>
        <w:t>A.1 Repository and evidence boundary</w:t>
      </w:r>
      <w:bookmarkEnd w:id="39"/>
    </w:p>
    <w:p ns2:paraId="7CAF3852" ns2:textId="77777777" w:rsidR="00DE20EC" w:rsidRDefault="00000000">
      <w:pPr>
        <w:spacing w:after="160" w:line="259" w:lineRule="auto"/>
        <w:ind w:left="0" w:firstLine="0"/>
        <w:jc w:val="left"/>
      </w:pPr>
      <w:r>
        <w:t>Repository: https://github.com/MMMMunshif/roadassist-vehicle-breakdown-app. Audit source: current local working tree on 9 October 2026. Code-verified findings must not be presented as Passed runtime tests.</w:t>
      </w:r>
    </w:p>
    <w:p ns2:paraId="6910A596" ns2:textId="77777777" w:rsidR="00DE20EC" w:rsidRDefault="00000000">
      <w:pPr>
        <w:pStyle w:val="Heading2"/>
        <w:numPr>
          <w:ilvl w:val="0"/>
          <w:numId w:val="0"/>
        </w:numPr>
        <w:spacing w:after="0"/>
        <w:ind w:left="-5"/>
      </w:pPr>
      <w:bookmarkStart w:id="40" w:name="_Toc48387"/>
      <w:r>
        <w:t>A.2 Authoritative group details</w:t>
      </w:r>
      <w:bookmarkEnd w:id="40"/>
    </w:p>
    <w:tbl>
      <w:tblPr>
        <w:tblStyle w:val="TableGrid"/>
        <w:tblW w:w="8220" w:type="dxa"/>
        <w:tblInd w:w="0" w:type="dxa"/>
        <w:tblCellMar>
          <w:top w:w="141" w:type="dxa"/>
          <w:left w:w="80" w:type="dxa"/>
          <w:right w:w="115" w:type="dxa"/>
        </w:tblCellMar>
        <w:tblLook w:val="04A0" w:firstRow="1" w:lastRow="0" w:firstColumn="1" w:lastColumn="0" w:noHBand="0" w:noVBand="1"/>
      </w:tblPr>
      <w:tblGrid>
        <w:gridCol w:w="2268"/>
        <w:gridCol w:w="4251"/>
        <w:gridCol w:w="1701"/>
      </w:tblGrid>
      <w:tr w:rsidR="00DE20EC" ns2:paraId="684A72FA" ns2:textId="77777777">
        <w:trPr>
          <w:trHeight w:val="392"/>
        </w:trPr>
        <w:tc>
          <w:tcPr>
            <w:tcW w:w="2268" w:type="dxa"/>
            <w:tcBorders>
              <w:top w:val="single" w:sz="3" w:space="0" w:color="9DB0BE"/>
              <w:left w:val="single" w:sz="3" w:space="0" w:color="9DB0BE"/>
              <w:bottom w:val="single" w:sz="3" w:space="0" w:color="9DB0BE"/>
              <w:right w:val="single" w:sz="3" w:space="0" w:color="9DB0BE"/>
            </w:tcBorders>
            <w:shd w:val="clear" w:color="auto" w:fill="123B66"/>
          </w:tcPr>
          <w:p ns2:paraId="3EAD58D0" ns2:textId="77777777" w:rsidR="00DE20EC" w:rsidRDefault="00000000">
            <w:pPr>
              <w:spacing w:after="0" w:line="259" w:lineRule="auto"/>
              <w:ind w:left="0" w:firstLine="0"/>
              <w:jc w:val="left"/>
            </w:pPr>
            <w:r>
              <w:rPr>
                <w:b/>
                <w:color w:val="FFFFFF"/>
                <w:sz w:val="20"/>
              </w:rPr>
              <w:t>Student ID</w:t>
            </w:r>
          </w:p>
        </w:tc>
        <w:tc>
          <w:tcPr>
            <w:tcW w:w="4252" w:type="dxa"/>
            <w:tcBorders>
              <w:top w:val="single" w:sz="3" w:space="0" w:color="9DB0BE"/>
              <w:left w:val="single" w:sz="3" w:space="0" w:color="9DB0BE"/>
              <w:bottom w:val="single" w:sz="3" w:space="0" w:color="9DB0BE"/>
              <w:right w:val="single" w:sz="3" w:space="0" w:color="9DB0BE"/>
            </w:tcBorders>
            <w:shd w:val="clear" w:color="auto" w:fill="123B66"/>
          </w:tcPr>
          <w:p ns2:paraId="1B34FDEE" ns2:textId="77777777" w:rsidR="00DE20EC" w:rsidRDefault="00000000">
            <w:pPr>
              <w:spacing w:after="0" w:line="259" w:lineRule="auto"/>
              <w:ind w:left="0" w:firstLine="0"/>
              <w:jc w:val="left"/>
            </w:pPr>
            <w:r>
              <w:rPr>
                <w:b/>
                <w:color w:val="FFFFFF"/>
                <w:sz w:val="20"/>
              </w:rPr>
              <w:t>Name</w:t>
            </w:r>
          </w:p>
        </w:tc>
        <w:tc>
          <w:tcPr>
            <w:tcW w:w="1701" w:type="dxa"/>
            <w:tcBorders>
              <w:top w:val="single" w:sz="3" w:space="0" w:color="9DB0BE"/>
              <w:left w:val="single" w:sz="3" w:space="0" w:color="9DB0BE"/>
              <w:bottom w:val="single" w:sz="3" w:space="0" w:color="9DB0BE"/>
              <w:right w:val="single" w:sz="3" w:space="0" w:color="9DB0BE"/>
            </w:tcBorders>
            <w:shd w:val="clear" w:color="auto" w:fill="123B66"/>
          </w:tcPr>
          <w:p ns2:paraId="5AFE492F" ns2:textId="77777777" w:rsidR="00DE20EC" w:rsidRDefault="00000000">
            <w:pPr>
              <w:spacing w:after="0" w:line="259" w:lineRule="auto"/>
              <w:ind w:left="0" w:firstLine="0"/>
              <w:jc w:val="left"/>
            </w:pPr>
            <w:r>
              <w:rPr>
                <w:b/>
                <w:color w:val="FFFFFF"/>
                <w:sz w:val="20"/>
              </w:rPr>
              <w:t>Workload</w:t>
            </w:r>
          </w:p>
        </w:tc>
      </w:tr>
      <w:tr w:rsidR="00DE20EC" ns2:paraId="79F7B862" ns2:textId="77777777">
        <w:trPr>
          <w:trHeight w:val="392"/>
        </w:trPr>
        <w:tc>
          <w:tcPr>
            <w:tcW w:w="2268" w:type="dxa"/>
            <w:tcBorders>
              <w:top w:val="single" w:sz="3" w:space="0" w:color="9DB0BE"/>
              <w:left w:val="single" w:sz="3" w:space="0" w:color="9DB0BE"/>
              <w:bottom w:val="single" w:sz="3" w:space="0" w:color="9DB0BE"/>
              <w:right w:val="single" w:sz="3" w:space="0" w:color="9DB0BE"/>
            </w:tcBorders>
          </w:tcPr>
          <w:p ns2:paraId="0B29D809" ns2:textId="77777777" w:rsidR="00DE20EC" w:rsidRDefault="00000000">
            <w:pPr>
              <w:spacing w:after="0" w:line="259" w:lineRule="auto"/>
              <w:ind w:left="0" w:firstLine="0"/>
              <w:jc w:val="left"/>
            </w:pPr>
            <w:r>
              <w:rPr>
                <w:sz w:val="20"/>
              </w:rPr>
              <w:t>IT23689930</w:t>
            </w:r>
          </w:p>
        </w:tc>
        <w:tc>
          <w:tcPr>
            <w:tcW w:w="4252" w:type="dxa"/>
            <w:tcBorders>
              <w:top w:val="single" w:sz="3" w:space="0" w:color="9DB0BE"/>
              <w:left w:val="single" w:sz="3" w:space="0" w:color="9DB0BE"/>
              <w:bottom w:val="single" w:sz="3" w:space="0" w:color="9DB0BE"/>
              <w:right w:val="single" w:sz="3" w:space="0" w:color="9DB0BE"/>
            </w:tcBorders>
          </w:tcPr>
          <w:p ns2:paraId="5F51845E" ns2:textId="77777777" w:rsidR="00DE20EC" w:rsidRDefault="00000000">
            <w:pPr>
              <w:spacing w:after="0" w:line="259" w:lineRule="auto"/>
              <w:ind w:left="0" w:firstLine="0"/>
              <w:jc w:val="left"/>
            </w:pPr>
            <w:r>
              <w:rPr>
                <w:sz w:val="20"/>
              </w:rPr>
              <w:t>Sabra MFF</w:t>
            </w:r>
          </w:p>
        </w:tc>
        <w:tc>
          <w:tcPr>
            <w:tcW w:w="1701" w:type="dxa"/>
            <w:tcBorders>
              <w:top w:val="single" w:sz="3" w:space="0" w:color="9DB0BE"/>
              <w:left w:val="single" w:sz="3" w:space="0" w:color="9DB0BE"/>
              <w:bottom w:val="single" w:sz="3" w:space="0" w:color="9DB0BE"/>
              <w:right w:val="single" w:sz="3" w:space="0" w:color="9DB0BE"/>
            </w:tcBorders>
          </w:tcPr>
          <w:p ns2:paraId="555005B4" ns2:textId="77777777" w:rsidR="00DE20EC" w:rsidRDefault="00000000">
            <w:pPr>
              <w:spacing w:after="0" w:line="259" w:lineRule="auto"/>
              <w:ind w:left="0" w:firstLine="0"/>
              <w:jc w:val="left"/>
            </w:pPr>
            <w:r>
              <w:rPr>
                <w:sz w:val="20"/>
              </w:rPr>
              <w:t>25%</w:t>
            </w:r>
          </w:p>
        </w:tc>
      </w:tr>
      <w:tr w:rsidR="00DE20EC" ns2:paraId="68BDD82A" ns2:textId="77777777">
        <w:trPr>
          <w:trHeight w:val="392"/>
        </w:trPr>
        <w:tc>
          <w:tcPr>
            <w:tcW w:w="2268" w:type="dxa"/>
            <w:tcBorders>
              <w:top w:val="single" w:sz="3" w:space="0" w:color="9DB0BE"/>
              <w:left w:val="single" w:sz="3" w:space="0" w:color="9DB0BE"/>
              <w:bottom w:val="single" w:sz="3" w:space="0" w:color="9DB0BE"/>
              <w:right w:val="single" w:sz="3" w:space="0" w:color="9DB0BE"/>
            </w:tcBorders>
            <w:shd w:val="clear" w:color="auto" w:fill="F6F8FA"/>
          </w:tcPr>
          <w:p ns2:paraId="2F697A51" ns2:textId="77777777" w:rsidR="00DE20EC" w:rsidRDefault="00000000">
            <w:pPr>
              <w:spacing w:after="0" w:line="259" w:lineRule="auto"/>
              <w:ind w:left="0" w:firstLine="0"/>
              <w:jc w:val="left"/>
            </w:pPr>
            <w:r>
              <w:rPr>
                <w:sz w:val="20"/>
              </w:rPr>
              <w:t>IT23731028</w:t>
            </w:r>
          </w:p>
        </w:tc>
        <w:tc>
          <w:tcPr>
            <w:tcW w:w="4252" w:type="dxa"/>
            <w:tcBorders>
              <w:top w:val="single" w:sz="3" w:space="0" w:color="9DB0BE"/>
              <w:left w:val="single" w:sz="3" w:space="0" w:color="9DB0BE"/>
              <w:bottom w:val="single" w:sz="3" w:space="0" w:color="9DB0BE"/>
              <w:right w:val="single" w:sz="3" w:space="0" w:color="9DB0BE"/>
            </w:tcBorders>
            <w:shd w:val="clear" w:color="auto" w:fill="F6F8FA"/>
          </w:tcPr>
          <w:p ns2:paraId="7C8652DC" ns2:textId="77777777" w:rsidR="00DE20EC" w:rsidRDefault="00000000">
            <w:pPr>
              <w:spacing w:after="0" w:line="259" w:lineRule="auto"/>
              <w:ind w:left="0" w:firstLine="0"/>
              <w:jc w:val="left"/>
            </w:pPr>
            <w:r>
              <w:rPr>
                <w:sz w:val="20"/>
              </w:rPr>
              <w:t>Munshif MMM</w:t>
            </w:r>
          </w:p>
        </w:tc>
        <w:tc>
          <w:tcPr>
            <w:tcW w:w="1701" w:type="dxa"/>
            <w:tcBorders>
              <w:top w:val="single" w:sz="3" w:space="0" w:color="9DB0BE"/>
              <w:left w:val="single" w:sz="3" w:space="0" w:color="9DB0BE"/>
              <w:bottom w:val="single" w:sz="3" w:space="0" w:color="9DB0BE"/>
              <w:right w:val="single" w:sz="3" w:space="0" w:color="9DB0BE"/>
            </w:tcBorders>
            <w:shd w:val="clear" w:color="auto" w:fill="F6F8FA"/>
          </w:tcPr>
          <w:p ns2:paraId="4825AF2B" ns2:textId="77777777" w:rsidR="00DE20EC" w:rsidRDefault="00000000">
            <w:pPr>
              <w:spacing w:after="0" w:line="259" w:lineRule="auto"/>
              <w:ind w:left="0" w:firstLine="0"/>
              <w:jc w:val="left"/>
            </w:pPr>
            <w:r>
              <w:rPr>
                <w:sz w:val="20"/>
              </w:rPr>
              <w:t>25%</w:t>
            </w:r>
          </w:p>
        </w:tc>
      </w:tr>
      <w:tr w:rsidR="00DE20EC" ns2:paraId="74D1BC09" ns2:textId="77777777">
        <w:trPr>
          <w:trHeight w:val="392"/>
        </w:trPr>
        <w:tc>
          <w:tcPr>
            <w:tcW w:w="2268" w:type="dxa"/>
            <w:tcBorders>
              <w:top w:val="single" w:sz="3" w:space="0" w:color="9DB0BE"/>
              <w:left w:val="single" w:sz="3" w:space="0" w:color="9DB0BE"/>
              <w:bottom w:val="single" w:sz="3" w:space="0" w:color="9DB0BE"/>
              <w:right w:val="single" w:sz="3" w:space="0" w:color="9DB0BE"/>
            </w:tcBorders>
          </w:tcPr>
          <w:p ns2:paraId="561AB167" ns2:textId="77777777" w:rsidR="00DE20EC" w:rsidRDefault="00000000">
            <w:pPr>
              <w:spacing w:after="0" w:line="259" w:lineRule="auto"/>
              <w:ind w:left="0" w:firstLine="0"/>
              <w:jc w:val="left"/>
            </w:pPr>
            <w:r>
              <w:rPr>
                <w:sz w:val="20"/>
              </w:rPr>
              <w:t>IT23712072</w:t>
            </w:r>
          </w:p>
        </w:tc>
        <w:tc>
          <w:tcPr>
            <w:tcW w:w="4252" w:type="dxa"/>
            <w:tcBorders>
              <w:top w:val="single" w:sz="3" w:space="0" w:color="9DB0BE"/>
              <w:left w:val="single" w:sz="3" w:space="0" w:color="9DB0BE"/>
              <w:bottom w:val="single" w:sz="3" w:space="0" w:color="9DB0BE"/>
              <w:right w:val="single" w:sz="3" w:space="0" w:color="9DB0BE"/>
            </w:tcBorders>
          </w:tcPr>
          <w:p ns2:paraId="591496B5" ns2:textId="77777777" w:rsidR="00DE20EC" w:rsidRDefault="00000000">
            <w:pPr>
              <w:spacing w:after="0" w:line="259" w:lineRule="auto"/>
              <w:ind w:left="0" w:firstLine="0"/>
              <w:jc w:val="left"/>
            </w:pPr>
            <w:r>
              <w:rPr>
                <w:sz w:val="20"/>
              </w:rPr>
              <w:t>Zimthi MAA</w:t>
            </w:r>
          </w:p>
        </w:tc>
        <w:tc>
          <w:tcPr>
            <w:tcW w:w="1701" w:type="dxa"/>
            <w:tcBorders>
              <w:top w:val="single" w:sz="3" w:space="0" w:color="9DB0BE"/>
              <w:left w:val="single" w:sz="3" w:space="0" w:color="9DB0BE"/>
              <w:bottom w:val="single" w:sz="3" w:space="0" w:color="9DB0BE"/>
              <w:right w:val="single" w:sz="3" w:space="0" w:color="9DB0BE"/>
            </w:tcBorders>
          </w:tcPr>
          <w:p ns2:paraId="05E672E0" ns2:textId="77777777" w:rsidR="00DE20EC" w:rsidRDefault="00000000">
            <w:pPr>
              <w:spacing w:after="0" w:line="259" w:lineRule="auto"/>
              <w:ind w:left="0" w:firstLine="0"/>
              <w:jc w:val="left"/>
            </w:pPr>
            <w:r>
              <w:rPr>
                <w:sz w:val="20"/>
              </w:rPr>
              <w:t>25%</w:t>
            </w:r>
          </w:p>
        </w:tc>
      </w:tr>
      <w:tr w:rsidR="00DE20EC" ns2:paraId="003EA967" ns2:textId="77777777">
        <w:trPr>
          <w:trHeight w:val="392"/>
        </w:trPr>
        <w:tc>
          <w:tcPr>
            <w:tcW w:w="2268" w:type="dxa"/>
            <w:tcBorders>
              <w:top w:val="single" w:sz="3" w:space="0" w:color="9DB0BE"/>
              <w:left w:val="single" w:sz="3" w:space="0" w:color="9DB0BE"/>
              <w:bottom w:val="single" w:sz="3" w:space="0" w:color="9DB0BE"/>
              <w:right w:val="single" w:sz="3" w:space="0" w:color="9DB0BE"/>
            </w:tcBorders>
            <w:shd w:val="clear" w:color="auto" w:fill="F6F8FA"/>
          </w:tcPr>
          <w:p ns2:paraId="2D279C1B" ns2:textId="77777777" w:rsidR="00DE20EC" w:rsidRDefault="00000000">
            <w:pPr>
              <w:spacing w:after="0" w:line="259" w:lineRule="auto"/>
              <w:ind w:left="0" w:firstLine="0"/>
              <w:jc w:val="left"/>
            </w:pPr>
            <w:r>
              <w:rPr>
                <w:sz w:val="20"/>
              </w:rPr>
              <w:t>IT23715356</w:t>
            </w:r>
          </w:p>
        </w:tc>
        <w:tc>
          <w:tcPr>
            <w:tcW w:w="4252" w:type="dxa"/>
            <w:tcBorders>
              <w:top w:val="single" w:sz="3" w:space="0" w:color="9DB0BE"/>
              <w:left w:val="single" w:sz="3" w:space="0" w:color="9DB0BE"/>
              <w:bottom w:val="single" w:sz="3" w:space="0" w:color="9DB0BE"/>
              <w:right w:val="single" w:sz="3" w:space="0" w:color="9DB0BE"/>
            </w:tcBorders>
            <w:shd w:val="clear" w:color="auto" w:fill="F6F8FA"/>
          </w:tcPr>
          <w:p ns2:paraId="639C94F1" ns2:textId="77777777" w:rsidR="00DE20EC" w:rsidRDefault="00000000">
            <w:pPr>
              <w:spacing w:after="0" w:line="259" w:lineRule="auto"/>
              <w:ind w:left="0" w:firstLine="0"/>
              <w:jc w:val="left"/>
            </w:pPr>
            <w:r>
              <w:rPr>
                <w:sz w:val="20"/>
              </w:rPr>
              <w:t>Fawdhan MSM</w:t>
            </w:r>
          </w:p>
        </w:tc>
        <w:tc>
          <w:tcPr>
            <w:tcW w:w="1701" w:type="dxa"/>
            <w:tcBorders>
              <w:top w:val="single" w:sz="3" w:space="0" w:color="9DB0BE"/>
              <w:left w:val="single" w:sz="3" w:space="0" w:color="9DB0BE"/>
              <w:bottom w:val="single" w:sz="3" w:space="0" w:color="9DB0BE"/>
              <w:right w:val="single" w:sz="3" w:space="0" w:color="9DB0BE"/>
            </w:tcBorders>
            <w:shd w:val="clear" w:color="auto" w:fill="F6F8FA"/>
          </w:tcPr>
          <w:p ns2:paraId="090AD94A" ns2:textId="77777777" w:rsidR="00DE20EC" w:rsidRDefault="00000000">
            <w:pPr>
              <w:spacing w:after="0" w:line="259" w:lineRule="auto"/>
              <w:ind w:left="0" w:firstLine="0"/>
              <w:jc w:val="left"/>
            </w:pPr>
            <w:r>
              <w:rPr>
                <w:sz w:val="20"/>
              </w:rPr>
              <w:t>25%</w:t>
            </w:r>
          </w:p>
        </w:tc>
      </w:tr>
    </w:tbl>
    <w:p ns2:paraId="6A062C81" ns2:textId="77777777" w:rsidR="001D38E2" w:rsidRDefault="001D38E2">
      <w:pPr>
        <w:pStyle w:val="Heading1"/>
        <w:numPr>
          <w:ilvl w:val="0"/>
          <w:numId w:val="0"/>
        </w:numPr>
        <w:spacing w:after="0"/>
        <w:ind w:left="-5"/>
      </w:pPr>
      <w:bookmarkStart w:id="41" w:name="_Toc48388"/>
    </w:p>
    <w:p ns2:paraId="63D20A12" ns2:textId="77777777" w:rsidR="001D38E2" w:rsidRDefault="001D38E2">
      <w:pPr>
        <w:pStyle w:val="Heading1"/>
        <w:numPr>
          <w:ilvl w:val="0"/>
          <w:numId w:val="0"/>
        </w:numPr>
        <w:spacing w:after="0"/>
        <w:ind w:left="-5"/>
      </w:pPr>
    </w:p>
    <w:p ns2:paraId="7EF58CC3" ns2:textId="09E65185" w:rsidR="00DE20EC" w:rsidRDefault="00000000">
      <w:pPr>
        <w:pStyle w:val="Heading1"/>
        <w:numPr>
          <w:ilvl w:val="0"/>
          <w:numId w:val="0"/>
        </w:numPr>
        <w:spacing w:after="0"/>
        <w:ind w:left="-5"/>
      </w:pPr>
      <w:r>
        <w:t>Appendix B – Extended Interface Audit</w:t>
      </w:r>
      <w:bookmarkEnd w:id="41"/>
    </w:p>
    <w:tbl>
      <w:tblPr>
        <w:tblStyle w:val="TableGrid"/>
        <w:tblW w:w="9411" w:type="dxa"/>
        <w:tblInd w:w="0" w:type="dxa"/>
        <w:tblCellMar>
          <w:top w:w="124" w:type="dxa"/>
          <w:left w:w="80" w:type="dxa"/>
          <w:right w:w="82" w:type="dxa"/>
        </w:tblCellMar>
        <w:tblLook w:val="04A0" w:firstRow="1" w:lastRow="0" w:firstColumn="1" w:lastColumn="0" w:noHBand="0" w:noVBand="1"/>
      </w:tblPr>
      <w:tblGrid>
        <w:gridCol w:w="1814"/>
        <w:gridCol w:w="2665"/>
        <w:gridCol w:w="3345"/>
        <w:gridCol w:w="1587"/>
      </w:tblGrid>
      <w:tr w:rsidR="00DE20EC" ns2:paraId="179C6410" ns2:textId="77777777">
        <w:trPr>
          <w:trHeight w:val="334"/>
        </w:trPr>
        <w:tc>
          <w:tcPr>
            <w:tcW w:w="1814" w:type="dxa"/>
            <w:tcBorders>
              <w:top w:val="single" w:sz="3" w:space="0" w:color="9DB0BE"/>
              <w:left w:val="single" w:sz="3" w:space="0" w:color="9DB0BE"/>
              <w:bottom w:val="single" w:sz="3" w:space="0" w:color="9DB0BE"/>
              <w:right w:val="single" w:sz="3" w:space="0" w:color="9DB0BE"/>
            </w:tcBorders>
            <w:shd w:val="clear" w:color="auto" w:fill="123B66"/>
          </w:tcPr>
          <w:p ns2:paraId="2D260576" ns2:textId="77777777" w:rsidR="00DE20EC" w:rsidRDefault="00000000">
            <w:pPr>
              <w:spacing w:after="0" w:line="259" w:lineRule="auto"/>
              <w:ind w:left="0" w:firstLine="0"/>
              <w:jc w:val="left"/>
            </w:pPr>
            <w:r>
              <w:rPr>
                <w:b/>
                <w:color w:val="FFFFFF"/>
                <w:sz w:val="14"/>
              </w:rPr>
              <w:t>Interface</w:t>
            </w:r>
          </w:p>
        </w:tc>
        <w:tc>
          <w:tcPr>
            <w:tcW w:w="2665" w:type="dxa"/>
            <w:tcBorders>
              <w:top w:val="single" w:sz="3" w:space="0" w:color="9DB0BE"/>
              <w:left w:val="single" w:sz="3" w:space="0" w:color="9DB0BE"/>
              <w:bottom w:val="single" w:sz="3" w:space="0" w:color="9DB0BE"/>
              <w:right w:val="single" w:sz="3" w:space="0" w:color="9DB0BE"/>
            </w:tcBorders>
            <w:shd w:val="clear" w:color="auto" w:fill="123B66"/>
          </w:tcPr>
          <w:p ns2:paraId="26AC4208" ns2:textId="77777777" w:rsidR="00DE20EC" w:rsidRDefault="00000000">
            <w:pPr>
              <w:spacing w:after="0" w:line="259" w:lineRule="auto"/>
              <w:ind w:left="0" w:firstLine="0"/>
              <w:jc w:val="left"/>
            </w:pPr>
            <w:r>
              <w:rPr>
                <w:b/>
                <w:color w:val="FFFFFF"/>
                <w:sz w:val="14"/>
              </w:rPr>
              <w:t>Main source</w:t>
            </w:r>
          </w:p>
        </w:tc>
        <w:tc>
          <w:tcPr>
            <w:tcW w:w="3345" w:type="dxa"/>
            <w:tcBorders>
              <w:top w:val="single" w:sz="3" w:space="0" w:color="9DB0BE"/>
              <w:left w:val="single" w:sz="3" w:space="0" w:color="9DB0BE"/>
              <w:bottom w:val="single" w:sz="3" w:space="0" w:color="9DB0BE"/>
              <w:right w:val="single" w:sz="3" w:space="0" w:color="9DB0BE"/>
            </w:tcBorders>
            <w:shd w:val="clear" w:color="auto" w:fill="123B66"/>
          </w:tcPr>
          <w:p ns2:paraId="396DEF4B" ns2:textId="77777777" w:rsidR="00DE20EC" w:rsidRDefault="00000000">
            <w:pPr>
              <w:spacing w:after="0" w:line="259" w:lineRule="auto"/>
              <w:ind w:left="0" w:firstLine="0"/>
              <w:jc w:val="left"/>
            </w:pPr>
            <w:r>
              <w:rPr>
                <w:b/>
                <w:color w:val="FFFFFF"/>
                <w:sz w:val="14"/>
              </w:rPr>
              <w:t>CRUD summary</w:t>
            </w:r>
          </w:p>
        </w:tc>
        <w:tc>
          <w:tcPr>
            <w:tcW w:w="1587" w:type="dxa"/>
            <w:tcBorders>
              <w:top w:val="single" w:sz="3" w:space="0" w:color="9DB0BE"/>
              <w:left w:val="single" w:sz="3" w:space="0" w:color="9DB0BE"/>
              <w:bottom w:val="single" w:sz="3" w:space="0" w:color="9DB0BE"/>
              <w:right w:val="single" w:sz="3" w:space="0" w:color="9DB0BE"/>
            </w:tcBorders>
            <w:shd w:val="clear" w:color="auto" w:fill="123B66"/>
          </w:tcPr>
          <w:p ns2:paraId="4981E78A" ns2:textId="77777777" w:rsidR="00DE20EC" w:rsidRDefault="00000000">
            <w:pPr>
              <w:spacing w:after="0" w:line="259" w:lineRule="auto"/>
              <w:ind w:left="0" w:firstLine="0"/>
              <w:jc w:val="left"/>
            </w:pPr>
            <w:r>
              <w:rPr>
                <w:b/>
                <w:color w:val="FFFFFF"/>
                <w:sz w:val="14"/>
              </w:rPr>
              <w:t>Status</w:t>
            </w:r>
          </w:p>
        </w:tc>
      </w:tr>
      <w:tr w:rsidR="00DE20EC" ns2:paraId="34613F25" ns2:textId="77777777">
        <w:trPr>
          <w:trHeight w:val="334"/>
        </w:trPr>
        <w:tc>
          <w:tcPr>
            <w:tcW w:w="1814" w:type="dxa"/>
            <w:tcBorders>
              <w:top w:val="single" w:sz="3" w:space="0" w:color="9DB0BE"/>
              <w:left w:val="single" w:sz="3" w:space="0" w:color="9DB0BE"/>
              <w:bottom w:val="single" w:sz="3" w:space="0" w:color="9DB0BE"/>
              <w:right w:val="single" w:sz="3" w:space="0" w:color="9DB0BE"/>
            </w:tcBorders>
          </w:tcPr>
          <w:p ns2:paraId="65B785DD" ns2:textId="77777777" w:rsidR="00DE20EC" w:rsidRDefault="00000000">
            <w:pPr>
              <w:spacing w:after="0" w:line="259" w:lineRule="auto"/>
              <w:ind w:left="0" w:firstLine="0"/>
              <w:jc w:val="left"/>
            </w:pPr>
            <w:r>
              <w:rPr>
                <w:sz w:val="14"/>
              </w:rPr>
              <w:t>Login/Registration</w:t>
            </w:r>
          </w:p>
        </w:tc>
        <w:tc>
          <w:tcPr>
            <w:tcW w:w="2665" w:type="dxa"/>
            <w:tcBorders>
              <w:top w:val="single" w:sz="3" w:space="0" w:color="9DB0BE"/>
              <w:left w:val="single" w:sz="3" w:space="0" w:color="9DB0BE"/>
              <w:bottom w:val="single" w:sz="3" w:space="0" w:color="9DB0BE"/>
              <w:right w:val="single" w:sz="3" w:space="0" w:color="9DB0BE"/>
            </w:tcBorders>
          </w:tcPr>
          <w:p ns2:paraId="4C975723" ns2:textId="77777777" w:rsidR="00DE20EC" w:rsidRDefault="00000000">
            <w:pPr>
              <w:spacing w:after="0" w:line="259" w:lineRule="auto"/>
              <w:ind w:left="0" w:firstLine="0"/>
              <w:jc w:val="left"/>
            </w:pPr>
            <w:proofErr w:type="spellStart"/>
            <w:r>
              <w:rPr>
                <w:sz w:val="14"/>
              </w:rPr>
              <w:t>auth_form.dart</w:t>
            </w:r>
            <w:proofErr w:type="spellEnd"/>
            <w:r>
              <w:rPr>
                <w:sz w:val="14"/>
              </w:rPr>
              <w:t xml:space="preserve">; </w:t>
            </w:r>
            <w:proofErr w:type="spellStart"/>
            <w:r>
              <w:rPr>
                <w:sz w:val="14"/>
              </w:rPr>
              <w:t>auth_service.dart</w:t>
            </w:r>
            <w:proofErr w:type="spellEnd"/>
          </w:p>
        </w:tc>
        <w:tc>
          <w:tcPr>
            <w:tcW w:w="3345" w:type="dxa"/>
            <w:tcBorders>
              <w:top w:val="single" w:sz="3" w:space="0" w:color="9DB0BE"/>
              <w:left w:val="single" w:sz="3" w:space="0" w:color="9DB0BE"/>
              <w:bottom w:val="single" w:sz="3" w:space="0" w:color="9DB0BE"/>
              <w:right w:val="single" w:sz="3" w:space="0" w:color="9DB0BE"/>
            </w:tcBorders>
          </w:tcPr>
          <w:p ns2:paraId="64F6AA1C" ns2:textId="77777777" w:rsidR="00DE20EC" w:rsidRDefault="00000000">
            <w:pPr>
              <w:spacing w:after="0" w:line="259" w:lineRule="auto"/>
              <w:ind w:left="0" w:firstLine="0"/>
              <w:jc w:val="left"/>
            </w:pPr>
            <w:r>
              <w:rPr>
                <w:sz w:val="14"/>
              </w:rPr>
              <w:t>C profile; R auth/profile; U roles; D account</w:t>
            </w:r>
          </w:p>
        </w:tc>
        <w:tc>
          <w:tcPr>
            <w:tcW w:w="1587" w:type="dxa"/>
            <w:tcBorders>
              <w:top w:val="single" w:sz="3" w:space="0" w:color="9DB0BE"/>
              <w:left w:val="single" w:sz="3" w:space="0" w:color="9DB0BE"/>
              <w:bottom w:val="single" w:sz="3" w:space="0" w:color="9DB0BE"/>
              <w:right w:val="single" w:sz="3" w:space="0" w:color="9DB0BE"/>
            </w:tcBorders>
          </w:tcPr>
          <w:p ns2:paraId="65E8F08D" ns2:textId="77777777" w:rsidR="00DE20EC" w:rsidRDefault="00000000">
            <w:pPr>
              <w:spacing w:after="0" w:line="259" w:lineRule="auto"/>
              <w:ind w:left="0" w:firstLine="0"/>
              <w:jc w:val="left"/>
            </w:pPr>
            <w:r>
              <w:rPr>
                <w:sz w:val="14"/>
              </w:rPr>
              <w:t>Code-verified</w:t>
            </w:r>
          </w:p>
        </w:tc>
      </w:tr>
      <w:tr w:rsidR="00DE20EC" ns2:paraId="56DE9DD1" ns2:textId="77777777">
        <w:trPr>
          <w:trHeight w:val="508"/>
        </w:trPr>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11C033D4" ns2:textId="77777777" w:rsidR="00DE20EC" w:rsidRDefault="00000000">
            <w:pPr>
              <w:spacing w:after="0" w:line="259" w:lineRule="auto"/>
              <w:ind w:left="0" w:firstLine="0"/>
              <w:jc w:val="left"/>
            </w:pPr>
            <w:r>
              <w:rPr>
                <w:sz w:val="14"/>
              </w:rPr>
              <w:t>Driver request wizard</w:t>
            </w:r>
          </w:p>
        </w:tc>
        <w:tc>
          <w:tcPr>
            <w:tcW w:w="2665" w:type="dxa"/>
            <w:tcBorders>
              <w:top w:val="single" w:sz="3" w:space="0" w:color="9DB0BE"/>
              <w:left w:val="single" w:sz="3" w:space="0" w:color="9DB0BE"/>
              <w:bottom w:val="single" w:sz="3" w:space="0" w:color="9DB0BE"/>
              <w:right w:val="single" w:sz="3" w:space="0" w:color="9DB0BE"/>
            </w:tcBorders>
            <w:shd w:val="clear" w:color="auto" w:fill="F6F8FA"/>
          </w:tcPr>
          <w:p ns2:paraId="15910723" ns2:textId="77777777" w:rsidR="00DE20EC" w:rsidRDefault="00000000">
            <w:pPr>
              <w:spacing w:after="0" w:line="259" w:lineRule="auto"/>
              <w:ind w:left="0" w:firstLine="0"/>
              <w:jc w:val="left"/>
            </w:pPr>
            <w:r>
              <w:rPr>
                <w:sz w:val="14"/>
              </w:rPr>
              <w:t xml:space="preserve">features/request/*; </w:t>
            </w:r>
            <w:proofErr w:type="spellStart"/>
            <w:r>
              <w:rPr>
                <w:sz w:val="14"/>
              </w:rPr>
              <w:t>RequestService</w:t>
            </w:r>
            <w:proofErr w:type="spellEnd"/>
          </w:p>
        </w:tc>
        <w:tc>
          <w:tcPr>
            <w:tcW w:w="3345" w:type="dxa"/>
            <w:tcBorders>
              <w:top w:val="single" w:sz="3" w:space="0" w:color="9DB0BE"/>
              <w:left w:val="single" w:sz="3" w:space="0" w:color="9DB0BE"/>
              <w:bottom w:val="single" w:sz="3" w:space="0" w:color="9DB0BE"/>
              <w:right w:val="single" w:sz="3" w:space="0" w:color="9DB0BE"/>
            </w:tcBorders>
            <w:shd w:val="clear" w:color="auto" w:fill="F6F8FA"/>
          </w:tcPr>
          <w:p ns2:paraId="77CB8940" ns2:textId="77777777" w:rsidR="00DE20EC" w:rsidRDefault="00000000">
            <w:pPr>
              <w:spacing w:after="0" w:line="259" w:lineRule="auto"/>
              <w:ind w:left="0" w:firstLine="0"/>
              <w:jc w:val="left"/>
            </w:pPr>
            <w:r>
              <w:rPr>
                <w:sz w:val="14"/>
              </w:rPr>
              <w:t>C request; R settings/providers; U draft/search; cancellation retained</w:t>
            </w:r>
          </w:p>
        </w:tc>
        <w:tc>
          <w:tcPr>
            <w:tcW w:w="1587" w:type="dxa"/>
            <w:tcBorders>
              <w:top w:val="single" w:sz="3" w:space="0" w:color="9DB0BE"/>
              <w:left w:val="single" w:sz="3" w:space="0" w:color="9DB0BE"/>
              <w:bottom w:val="single" w:sz="3" w:space="0" w:color="9DB0BE"/>
              <w:right w:val="single" w:sz="3" w:space="0" w:color="9DB0BE"/>
            </w:tcBorders>
            <w:shd w:val="clear" w:color="auto" w:fill="F6F8FA"/>
          </w:tcPr>
          <w:p ns2:paraId="565D5DA6" ns2:textId="77777777" w:rsidR="00DE20EC" w:rsidRDefault="00000000">
            <w:pPr>
              <w:spacing w:after="0" w:line="259" w:lineRule="auto"/>
              <w:ind w:left="0" w:firstLine="0"/>
              <w:jc w:val="left"/>
            </w:pPr>
            <w:r>
              <w:rPr>
                <w:sz w:val="14"/>
              </w:rPr>
              <w:t>Code-verified</w:t>
            </w:r>
          </w:p>
        </w:tc>
      </w:tr>
      <w:tr w:rsidR="00DE20EC" ns2:paraId="680594F3" ns2:textId="77777777">
        <w:trPr>
          <w:trHeight w:val="508"/>
        </w:trPr>
        <w:tc>
          <w:tcPr>
            <w:tcW w:w="1814" w:type="dxa"/>
            <w:tcBorders>
              <w:top w:val="single" w:sz="3" w:space="0" w:color="9DB0BE"/>
              <w:left w:val="single" w:sz="3" w:space="0" w:color="9DB0BE"/>
              <w:bottom w:val="single" w:sz="3" w:space="0" w:color="9DB0BE"/>
              <w:right w:val="single" w:sz="3" w:space="0" w:color="9DB0BE"/>
            </w:tcBorders>
          </w:tcPr>
          <w:p ns2:paraId="35594613" ns2:textId="77777777" w:rsidR="00DE20EC" w:rsidRDefault="00000000">
            <w:pPr>
              <w:spacing w:after="0" w:line="259" w:lineRule="auto"/>
              <w:ind w:left="0" w:firstLine="0"/>
              <w:jc w:val="left"/>
            </w:pPr>
            <w:r>
              <w:rPr>
                <w:sz w:val="14"/>
              </w:rPr>
              <w:t>Tracking</w:t>
            </w:r>
          </w:p>
        </w:tc>
        <w:tc>
          <w:tcPr>
            <w:tcW w:w="2665" w:type="dxa"/>
            <w:tcBorders>
              <w:top w:val="single" w:sz="3" w:space="0" w:color="9DB0BE"/>
              <w:left w:val="single" w:sz="3" w:space="0" w:color="9DB0BE"/>
              <w:bottom w:val="single" w:sz="3" w:space="0" w:color="9DB0BE"/>
              <w:right w:val="single" w:sz="3" w:space="0" w:color="9DB0BE"/>
            </w:tcBorders>
          </w:tcPr>
          <w:p ns2:paraId="3CE21700" ns2:textId="77777777" w:rsidR="00DE20EC" w:rsidRDefault="00000000">
            <w:pPr>
              <w:spacing w:after="0" w:line="259" w:lineRule="auto"/>
              <w:ind w:left="0" w:firstLine="0"/>
              <w:jc w:val="left"/>
            </w:pPr>
            <w:proofErr w:type="spellStart"/>
            <w:r>
              <w:rPr>
                <w:sz w:val="14"/>
              </w:rPr>
              <w:t>tracking_screen.dart</w:t>
            </w:r>
            <w:proofErr w:type="spellEnd"/>
            <w:r>
              <w:rPr>
                <w:sz w:val="14"/>
              </w:rPr>
              <w:t xml:space="preserve">; </w:t>
            </w:r>
            <w:proofErr w:type="spellStart"/>
            <w:r>
              <w:rPr>
                <w:sz w:val="14"/>
              </w:rPr>
              <w:t>route_service.dart</w:t>
            </w:r>
            <w:proofErr w:type="spellEnd"/>
          </w:p>
        </w:tc>
        <w:tc>
          <w:tcPr>
            <w:tcW w:w="3345" w:type="dxa"/>
            <w:tcBorders>
              <w:top w:val="single" w:sz="3" w:space="0" w:color="9DB0BE"/>
              <w:left w:val="single" w:sz="3" w:space="0" w:color="9DB0BE"/>
              <w:bottom w:val="single" w:sz="3" w:space="0" w:color="9DB0BE"/>
              <w:right w:val="single" w:sz="3" w:space="0" w:color="9DB0BE"/>
            </w:tcBorders>
          </w:tcPr>
          <w:p ns2:paraId="48993B82" ns2:textId="77777777" w:rsidR="00DE20EC" w:rsidRDefault="00000000">
            <w:pPr>
              <w:spacing w:after="0" w:line="259" w:lineRule="auto"/>
              <w:ind w:left="0" w:firstLine="0"/>
              <w:jc w:val="left"/>
            </w:pPr>
            <w:r>
              <w:rPr>
                <w:sz w:val="14"/>
              </w:rPr>
              <w:t>R request/route; U confirmation/rating/payment</w:t>
            </w:r>
          </w:p>
        </w:tc>
        <w:tc>
          <w:tcPr>
            <w:tcW w:w="1587" w:type="dxa"/>
            <w:tcBorders>
              <w:top w:val="single" w:sz="3" w:space="0" w:color="9DB0BE"/>
              <w:left w:val="single" w:sz="3" w:space="0" w:color="9DB0BE"/>
              <w:bottom w:val="single" w:sz="3" w:space="0" w:color="9DB0BE"/>
              <w:right w:val="single" w:sz="3" w:space="0" w:color="9DB0BE"/>
            </w:tcBorders>
          </w:tcPr>
          <w:p ns2:paraId="398CC245" ns2:textId="77777777" w:rsidR="00DE20EC" w:rsidRDefault="00000000">
            <w:pPr>
              <w:spacing w:after="0" w:line="259" w:lineRule="auto"/>
              <w:ind w:left="0" w:firstLine="0"/>
              <w:jc w:val="left"/>
            </w:pPr>
            <w:r>
              <w:rPr>
                <w:sz w:val="14"/>
              </w:rPr>
              <w:t>Code-verified; runtime pending</w:t>
            </w:r>
          </w:p>
        </w:tc>
      </w:tr>
      <w:tr w:rsidR="00DE20EC" ns2:paraId="08C2FA34" ns2:textId="77777777">
        <w:trPr>
          <w:trHeight w:val="334"/>
        </w:trPr>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39301DD9" ns2:textId="77777777" w:rsidR="00DE20EC" w:rsidRDefault="00000000">
            <w:pPr>
              <w:spacing w:after="0" w:line="259" w:lineRule="auto"/>
              <w:ind w:left="0" w:firstLine="0"/>
              <w:jc w:val="left"/>
            </w:pPr>
            <w:r>
              <w:rPr>
                <w:sz w:val="14"/>
              </w:rPr>
              <w:t>Provider dashboard/details</w:t>
            </w:r>
          </w:p>
        </w:tc>
        <w:tc>
          <w:tcPr>
            <w:tcW w:w="2665" w:type="dxa"/>
            <w:tcBorders>
              <w:top w:val="single" w:sz="3" w:space="0" w:color="9DB0BE"/>
              <w:left w:val="single" w:sz="3" w:space="0" w:color="9DB0BE"/>
              <w:bottom w:val="single" w:sz="3" w:space="0" w:color="9DB0BE"/>
              <w:right w:val="single" w:sz="3" w:space="0" w:color="9DB0BE"/>
            </w:tcBorders>
            <w:shd w:val="clear" w:color="auto" w:fill="F6F8FA"/>
          </w:tcPr>
          <w:p ns2:paraId="05F5D312" ns2:textId="77777777" w:rsidR="00DE20EC" w:rsidRDefault="00000000">
            <w:pPr>
              <w:spacing w:after="0" w:line="259" w:lineRule="auto"/>
              <w:ind w:left="0" w:firstLine="0"/>
              <w:jc w:val="left"/>
            </w:pPr>
            <w:proofErr w:type="spellStart"/>
            <w:r>
              <w:rPr>
                <w:sz w:val="14"/>
              </w:rPr>
              <w:t>provider_home</w:t>
            </w:r>
            <w:proofErr w:type="spellEnd"/>
            <w:r>
              <w:rPr>
                <w:sz w:val="14"/>
              </w:rPr>
              <w:t>/</w:t>
            </w:r>
            <w:proofErr w:type="spellStart"/>
            <w:r>
              <w:rPr>
                <w:sz w:val="14"/>
              </w:rPr>
              <w:t>request_details</w:t>
            </w:r>
            <w:proofErr w:type="spellEnd"/>
          </w:p>
        </w:tc>
        <w:tc>
          <w:tcPr>
            <w:tcW w:w="3345" w:type="dxa"/>
            <w:tcBorders>
              <w:top w:val="single" w:sz="3" w:space="0" w:color="9DB0BE"/>
              <w:left w:val="single" w:sz="3" w:space="0" w:color="9DB0BE"/>
              <w:bottom w:val="single" w:sz="3" w:space="0" w:color="9DB0BE"/>
              <w:right w:val="single" w:sz="3" w:space="0" w:color="9DB0BE"/>
            </w:tcBorders>
            <w:shd w:val="clear" w:color="auto" w:fill="F6F8FA"/>
          </w:tcPr>
          <w:p ns2:paraId="42AF06B9" ns2:textId="77777777" w:rsidR="00DE20EC" w:rsidRDefault="00000000">
            <w:pPr>
              <w:spacing w:after="0" w:line="259" w:lineRule="auto"/>
              <w:ind w:left="0" w:firstLine="0"/>
              <w:jc w:val="left"/>
            </w:pPr>
            <w:r>
              <w:rPr>
                <w:sz w:val="14"/>
              </w:rPr>
              <w:t>R requests; C/U quote; U reject/availability</w:t>
            </w:r>
          </w:p>
        </w:tc>
        <w:tc>
          <w:tcPr>
            <w:tcW w:w="1587" w:type="dxa"/>
            <w:tcBorders>
              <w:top w:val="single" w:sz="3" w:space="0" w:color="9DB0BE"/>
              <w:left w:val="single" w:sz="3" w:space="0" w:color="9DB0BE"/>
              <w:bottom w:val="single" w:sz="3" w:space="0" w:color="9DB0BE"/>
              <w:right w:val="single" w:sz="3" w:space="0" w:color="9DB0BE"/>
            </w:tcBorders>
            <w:shd w:val="clear" w:color="auto" w:fill="F6F8FA"/>
          </w:tcPr>
          <w:p ns2:paraId="4FA1AEFD" ns2:textId="77777777" w:rsidR="00DE20EC" w:rsidRDefault="00000000">
            <w:pPr>
              <w:spacing w:after="0" w:line="259" w:lineRule="auto"/>
              <w:ind w:left="0" w:firstLine="0"/>
              <w:jc w:val="left"/>
            </w:pPr>
            <w:r>
              <w:rPr>
                <w:sz w:val="14"/>
              </w:rPr>
              <w:t>Code-verified</w:t>
            </w:r>
          </w:p>
        </w:tc>
      </w:tr>
      <w:tr w:rsidR="00DE20EC" ns2:paraId="5C2BBD31" ns2:textId="77777777">
        <w:trPr>
          <w:trHeight w:val="334"/>
        </w:trPr>
        <w:tc>
          <w:tcPr>
            <w:tcW w:w="1814" w:type="dxa"/>
            <w:tcBorders>
              <w:top w:val="single" w:sz="3" w:space="0" w:color="9DB0BE"/>
              <w:left w:val="single" w:sz="3" w:space="0" w:color="9DB0BE"/>
              <w:bottom w:val="single" w:sz="3" w:space="0" w:color="9DB0BE"/>
              <w:right w:val="single" w:sz="3" w:space="0" w:color="9DB0BE"/>
            </w:tcBorders>
          </w:tcPr>
          <w:p ns2:paraId="3B054BA6" ns2:textId="77777777" w:rsidR="00DE20EC" w:rsidRDefault="00000000">
            <w:pPr>
              <w:spacing w:after="0" w:line="259" w:lineRule="auto"/>
              <w:ind w:left="0" w:firstLine="0"/>
              <w:jc w:val="left"/>
            </w:pPr>
            <w:r>
              <w:rPr>
                <w:sz w:val="14"/>
              </w:rPr>
              <w:t>Active job</w:t>
            </w:r>
          </w:p>
        </w:tc>
        <w:tc>
          <w:tcPr>
            <w:tcW w:w="2665" w:type="dxa"/>
            <w:tcBorders>
              <w:top w:val="single" w:sz="3" w:space="0" w:color="9DB0BE"/>
              <w:left w:val="single" w:sz="3" w:space="0" w:color="9DB0BE"/>
              <w:bottom w:val="single" w:sz="3" w:space="0" w:color="9DB0BE"/>
              <w:right w:val="single" w:sz="3" w:space="0" w:color="9DB0BE"/>
            </w:tcBorders>
          </w:tcPr>
          <w:p ns2:paraId="5533DFF8" ns2:textId="77777777" w:rsidR="00DE20EC" w:rsidRDefault="00000000">
            <w:pPr>
              <w:spacing w:after="0" w:line="259" w:lineRule="auto"/>
              <w:ind w:left="0" w:firstLine="0"/>
              <w:jc w:val="left"/>
            </w:pPr>
            <w:proofErr w:type="spellStart"/>
            <w:r>
              <w:rPr>
                <w:sz w:val="14"/>
              </w:rPr>
              <w:t>provider_active_job_screen.dart</w:t>
            </w:r>
            <w:proofErr w:type="spellEnd"/>
          </w:p>
        </w:tc>
        <w:tc>
          <w:tcPr>
            <w:tcW w:w="3345" w:type="dxa"/>
            <w:tcBorders>
              <w:top w:val="single" w:sz="3" w:space="0" w:color="9DB0BE"/>
              <w:left w:val="single" w:sz="3" w:space="0" w:color="9DB0BE"/>
              <w:bottom w:val="single" w:sz="3" w:space="0" w:color="9DB0BE"/>
              <w:right w:val="single" w:sz="3" w:space="0" w:color="9DB0BE"/>
            </w:tcBorders>
          </w:tcPr>
          <w:p ns2:paraId="4223FD91" ns2:textId="77777777" w:rsidR="00DE20EC" w:rsidRDefault="00000000">
            <w:pPr>
              <w:spacing w:after="0" w:line="259" w:lineRule="auto"/>
              <w:ind w:left="0" w:firstLine="0"/>
              <w:jc w:val="left"/>
            </w:pPr>
            <w:r>
              <w:rPr>
                <w:sz w:val="14"/>
              </w:rPr>
              <w:t>R job; C repair/message; U GPS/status/docs/completion</w:t>
            </w:r>
          </w:p>
        </w:tc>
        <w:tc>
          <w:tcPr>
            <w:tcW w:w="1587" w:type="dxa"/>
            <w:tcBorders>
              <w:top w:val="single" w:sz="3" w:space="0" w:color="9DB0BE"/>
              <w:left w:val="single" w:sz="3" w:space="0" w:color="9DB0BE"/>
              <w:bottom w:val="single" w:sz="3" w:space="0" w:color="9DB0BE"/>
              <w:right w:val="single" w:sz="3" w:space="0" w:color="9DB0BE"/>
            </w:tcBorders>
          </w:tcPr>
          <w:p ns2:paraId="79C380A9" ns2:textId="77777777" w:rsidR="00DE20EC" w:rsidRDefault="00000000">
            <w:pPr>
              <w:spacing w:after="0" w:line="259" w:lineRule="auto"/>
              <w:ind w:left="0" w:firstLine="0"/>
              <w:jc w:val="left"/>
            </w:pPr>
            <w:r>
              <w:rPr>
                <w:sz w:val="14"/>
              </w:rPr>
              <w:t>Code-verified</w:t>
            </w:r>
          </w:p>
        </w:tc>
      </w:tr>
      <w:tr w:rsidR="00DE20EC" ns2:paraId="7CE1109F" ns2:textId="77777777">
        <w:trPr>
          <w:trHeight w:val="334"/>
        </w:trPr>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1505ECED" ns2:textId="77777777" w:rsidR="00DE20EC" w:rsidRDefault="00000000">
            <w:pPr>
              <w:spacing w:after="0" w:line="259" w:lineRule="auto"/>
              <w:ind w:left="0" w:firstLine="0"/>
              <w:jc w:val="left"/>
            </w:pPr>
            <w:r>
              <w:rPr>
                <w:sz w:val="14"/>
              </w:rPr>
              <w:t>Chat</w:t>
            </w:r>
          </w:p>
        </w:tc>
        <w:tc>
          <w:tcPr>
            <w:tcW w:w="2665" w:type="dxa"/>
            <w:tcBorders>
              <w:top w:val="single" w:sz="3" w:space="0" w:color="9DB0BE"/>
              <w:left w:val="single" w:sz="3" w:space="0" w:color="9DB0BE"/>
              <w:bottom w:val="single" w:sz="3" w:space="0" w:color="9DB0BE"/>
              <w:right w:val="single" w:sz="3" w:space="0" w:color="9DB0BE"/>
            </w:tcBorders>
            <w:shd w:val="clear" w:color="auto" w:fill="F6F8FA"/>
          </w:tcPr>
          <w:p ns2:paraId="1F5EF7B2" ns2:textId="77777777" w:rsidR="00DE20EC" w:rsidRDefault="00000000">
            <w:pPr>
              <w:spacing w:after="0" w:line="259" w:lineRule="auto"/>
              <w:ind w:left="0" w:firstLine="0"/>
              <w:jc w:val="left"/>
            </w:pPr>
            <w:proofErr w:type="spellStart"/>
            <w:r>
              <w:rPr>
                <w:sz w:val="14"/>
              </w:rPr>
              <w:t>chat_screen.dart</w:t>
            </w:r>
            <w:proofErr w:type="spellEnd"/>
          </w:p>
        </w:tc>
        <w:tc>
          <w:tcPr>
            <w:tcW w:w="3345" w:type="dxa"/>
            <w:tcBorders>
              <w:top w:val="single" w:sz="3" w:space="0" w:color="9DB0BE"/>
              <w:left w:val="single" w:sz="3" w:space="0" w:color="9DB0BE"/>
              <w:bottom w:val="single" w:sz="3" w:space="0" w:color="9DB0BE"/>
              <w:right w:val="single" w:sz="3" w:space="0" w:color="9DB0BE"/>
            </w:tcBorders>
            <w:shd w:val="clear" w:color="auto" w:fill="F6F8FA"/>
          </w:tcPr>
          <w:p ns2:paraId="195138F7" ns2:textId="77777777" w:rsidR="00DE20EC" w:rsidRDefault="00000000">
            <w:pPr>
              <w:spacing w:after="0" w:line="259" w:lineRule="auto"/>
              <w:ind w:left="0" w:firstLine="0"/>
              <w:jc w:val="left"/>
            </w:pPr>
            <w:r>
              <w:rPr>
                <w:sz w:val="14"/>
              </w:rPr>
              <w:t>C/R messages; U seen marker; no delete</w:t>
            </w:r>
          </w:p>
        </w:tc>
        <w:tc>
          <w:tcPr>
            <w:tcW w:w="1587" w:type="dxa"/>
            <w:tcBorders>
              <w:top w:val="single" w:sz="3" w:space="0" w:color="9DB0BE"/>
              <w:left w:val="single" w:sz="3" w:space="0" w:color="9DB0BE"/>
              <w:bottom w:val="single" w:sz="3" w:space="0" w:color="9DB0BE"/>
              <w:right w:val="single" w:sz="3" w:space="0" w:color="9DB0BE"/>
            </w:tcBorders>
            <w:shd w:val="clear" w:color="auto" w:fill="F6F8FA"/>
          </w:tcPr>
          <w:p ns2:paraId="5C031247" ns2:textId="77777777" w:rsidR="00DE20EC" w:rsidRDefault="00000000">
            <w:pPr>
              <w:spacing w:after="0" w:line="259" w:lineRule="auto"/>
              <w:ind w:left="0" w:firstLine="0"/>
              <w:jc w:val="left"/>
            </w:pPr>
            <w:r>
              <w:rPr>
                <w:sz w:val="14"/>
              </w:rPr>
              <w:t>Code-verified</w:t>
            </w:r>
          </w:p>
        </w:tc>
      </w:tr>
      <w:tr w:rsidR="00DE20EC" ns2:paraId="03EEFB2A" ns2:textId="77777777">
        <w:trPr>
          <w:trHeight w:val="334"/>
        </w:trPr>
        <w:tc>
          <w:tcPr>
            <w:tcW w:w="1814" w:type="dxa"/>
            <w:tcBorders>
              <w:top w:val="single" w:sz="3" w:space="0" w:color="9DB0BE"/>
              <w:left w:val="single" w:sz="3" w:space="0" w:color="9DB0BE"/>
              <w:bottom w:val="single" w:sz="3" w:space="0" w:color="9DB0BE"/>
              <w:right w:val="single" w:sz="3" w:space="0" w:color="9DB0BE"/>
            </w:tcBorders>
          </w:tcPr>
          <w:p ns2:paraId="61479401" ns2:textId="77777777" w:rsidR="00DE20EC" w:rsidRDefault="00000000">
            <w:pPr>
              <w:spacing w:after="0" w:line="259" w:lineRule="auto"/>
              <w:ind w:left="0" w:firstLine="0"/>
              <w:jc w:val="left"/>
            </w:pPr>
            <w:r>
              <w:rPr>
                <w:sz w:val="14"/>
              </w:rPr>
              <w:t>Profiles/vehicles</w:t>
            </w:r>
          </w:p>
        </w:tc>
        <w:tc>
          <w:tcPr>
            <w:tcW w:w="2665" w:type="dxa"/>
            <w:tcBorders>
              <w:top w:val="single" w:sz="3" w:space="0" w:color="9DB0BE"/>
              <w:left w:val="single" w:sz="3" w:space="0" w:color="9DB0BE"/>
              <w:bottom w:val="single" w:sz="3" w:space="0" w:color="9DB0BE"/>
              <w:right w:val="single" w:sz="3" w:space="0" w:color="9DB0BE"/>
            </w:tcBorders>
          </w:tcPr>
          <w:p ns2:paraId="1205C81A" ns2:textId="77777777" w:rsidR="00DE20EC" w:rsidRDefault="00000000">
            <w:pPr>
              <w:spacing w:after="0" w:line="259" w:lineRule="auto"/>
              <w:ind w:left="0" w:firstLine="0"/>
              <w:jc w:val="left"/>
            </w:pPr>
            <w:r>
              <w:rPr>
                <w:sz w:val="14"/>
              </w:rPr>
              <w:t>profile and vehicles features</w:t>
            </w:r>
          </w:p>
        </w:tc>
        <w:tc>
          <w:tcPr>
            <w:tcW w:w="3345" w:type="dxa"/>
            <w:tcBorders>
              <w:top w:val="single" w:sz="3" w:space="0" w:color="9DB0BE"/>
              <w:left w:val="single" w:sz="3" w:space="0" w:color="9DB0BE"/>
              <w:bottom w:val="single" w:sz="3" w:space="0" w:color="9DB0BE"/>
              <w:right w:val="single" w:sz="3" w:space="0" w:color="9DB0BE"/>
            </w:tcBorders>
          </w:tcPr>
          <w:p ns2:paraId="02DA49D7" ns2:textId="77777777" w:rsidR="00DE20EC" w:rsidRDefault="00000000">
            <w:pPr>
              <w:spacing w:after="0" w:line="259" w:lineRule="auto"/>
              <w:ind w:left="0" w:firstLine="0"/>
              <w:jc w:val="left"/>
            </w:pPr>
            <w:r>
              <w:rPr>
                <w:sz w:val="14"/>
              </w:rPr>
              <w:t>C/R/U and account/vehicle logical delete</w:t>
            </w:r>
          </w:p>
        </w:tc>
        <w:tc>
          <w:tcPr>
            <w:tcW w:w="1587" w:type="dxa"/>
            <w:tcBorders>
              <w:top w:val="single" w:sz="3" w:space="0" w:color="9DB0BE"/>
              <w:left w:val="single" w:sz="3" w:space="0" w:color="9DB0BE"/>
              <w:bottom w:val="single" w:sz="3" w:space="0" w:color="9DB0BE"/>
              <w:right w:val="single" w:sz="3" w:space="0" w:color="9DB0BE"/>
            </w:tcBorders>
          </w:tcPr>
          <w:p ns2:paraId="0B4F8005" ns2:textId="77777777" w:rsidR="00DE20EC" w:rsidRDefault="00000000">
            <w:pPr>
              <w:spacing w:after="0" w:line="259" w:lineRule="auto"/>
              <w:ind w:left="0" w:firstLine="0"/>
              <w:jc w:val="left"/>
            </w:pPr>
            <w:r>
              <w:rPr>
                <w:sz w:val="14"/>
              </w:rPr>
              <w:t>Code-verified</w:t>
            </w:r>
          </w:p>
        </w:tc>
      </w:tr>
      <w:tr w:rsidR="00DE20EC" ns2:paraId="2BA9FE45" ns2:textId="77777777">
        <w:trPr>
          <w:trHeight w:val="334"/>
        </w:trPr>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02263F56" ns2:textId="77777777" w:rsidR="00DE20EC" w:rsidRDefault="00000000">
            <w:pPr>
              <w:spacing w:after="0" w:line="259" w:lineRule="auto"/>
              <w:ind w:left="0" w:firstLine="0"/>
              <w:jc w:val="left"/>
            </w:pPr>
            <w:r>
              <w:rPr>
                <w:sz w:val="14"/>
              </w:rPr>
              <w:t>History/invoice</w:t>
            </w:r>
          </w:p>
        </w:tc>
        <w:tc>
          <w:tcPr>
            <w:tcW w:w="2665" w:type="dxa"/>
            <w:tcBorders>
              <w:top w:val="single" w:sz="3" w:space="0" w:color="9DB0BE"/>
              <w:left w:val="single" w:sz="3" w:space="0" w:color="9DB0BE"/>
              <w:bottom w:val="single" w:sz="3" w:space="0" w:color="9DB0BE"/>
              <w:right w:val="single" w:sz="3" w:space="0" w:color="9DB0BE"/>
            </w:tcBorders>
            <w:shd w:val="clear" w:color="auto" w:fill="F6F8FA"/>
          </w:tcPr>
          <w:p ns2:paraId="10587C99" ns2:textId="77777777" w:rsidR="00DE20EC" w:rsidRDefault="00000000">
            <w:pPr>
              <w:spacing w:after="0" w:line="259" w:lineRule="auto"/>
              <w:ind w:left="0" w:firstLine="0"/>
              <w:jc w:val="left"/>
            </w:pPr>
            <w:r>
              <w:rPr>
                <w:sz w:val="14"/>
              </w:rPr>
              <w:t>history + invoice screens</w:t>
            </w:r>
          </w:p>
        </w:tc>
        <w:tc>
          <w:tcPr>
            <w:tcW w:w="3345" w:type="dxa"/>
            <w:tcBorders>
              <w:top w:val="single" w:sz="3" w:space="0" w:color="9DB0BE"/>
              <w:left w:val="single" w:sz="3" w:space="0" w:color="9DB0BE"/>
              <w:bottom w:val="single" w:sz="3" w:space="0" w:color="9DB0BE"/>
              <w:right w:val="single" w:sz="3" w:space="0" w:color="9DB0BE"/>
            </w:tcBorders>
            <w:shd w:val="clear" w:color="auto" w:fill="F6F8FA"/>
          </w:tcPr>
          <w:p ns2:paraId="2DB0A88E" ns2:textId="77777777" w:rsidR="00DE20EC" w:rsidRDefault="00000000">
            <w:pPr>
              <w:spacing w:after="0" w:line="259" w:lineRule="auto"/>
              <w:ind w:left="0" w:firstLine="0"/>
              <w:jc w:val="left"/>
            </w:pPr>
            <w:r>
              <w:rPr>
                <w:sz w:val="14"/>
              </w:rPr>
              <w:t>R records; U rating/payment</w:t>
            </w:r>
          </w:p>
        </w:tc>
        <w:tc>
          <w:tcPr>
            <w:tcW w:w="1587" w:type="dxa"/>
            <w:tcBorders>
              <w:top w:val="single" w:sz="3" w:space="0" w:color="9DB0BE"/>
              <w:left w:val="single" w:sz="3" w:space="0" w:color="9DB0BE"/>
              <w:bottom w:val="single" w:sz="3" w:space="0" w:color="9DB0BE"/>
              <w:right w:val="single" w:sz="3" w:space="0" w:color="9DB0BE"/>
            </w:tcBorders>
            <w:shd w:val="clear" w:color="auto" w:fill="F6F8FA"/>
          </w:tcPr>
          <w:p ns2:paraId="6D3F2CE3" ns2:textId="77777777" w:rsidR="00DE20EC" w:rsidRDefault="00000000">
            <w:pPr>
              <w:spacing w:after="0" w:line="259" w:lineRule="auto"/>
              <w:ind w:left="0" w:firstLine="0"/>
              <w:jc w:val="left"/>
            </w:pPr>
            <w:r>
              <w:rPr>
                <w:sz w:val="14"/>
              </w:rPr>
              <w:t>Code-verified</w:t>
            </w:r>
          </w:p>
        </w:tc>
      </w:tr>
      <w:tr w:rsidR="00DE20EC" ns2:paraId="129D46E9" ns2:textId="77777777">
        <w:trPr>
          <w:trHeight w:val="508"/>
        </w:trPr>
        <w:tc>
          <w:tcPr>
            <w:tcW w:w="1814" w:type="dxa"/>
            <w:tcBorders>
              <w:top w:val="single" w:sz="3" w:space="0" w:color="9DB0BE"/>
              <w:left w:val="single" w:sz="3" w:space="0" w:color="9DB0BE"/>
              <w:bottom w:val="single" w:sz="3" w:space="0" w:color="9DB0BE"/>
              <w:right w:val="single" w:sz="3" w:space="0" w:color="9DB0BE"/>
            </w:tcBorders>
          </w:tcPr>
          <w:p ns2:paraId="338C7602" ns2:textId="77777777" w:rsidR="00DE20EC" w:rsidRDefault="00000000">
            <w:pPr>
              <w:spacing w:after="0" w:line="259" w:lineRule="auto"/>
              <w:ind w:left="0" w:firstLine="0"/>
              <w:jc w:val="left"/>
            </w:pPr>
            <w:r>
              <w:rPr>
                <w:sz w:val="14"/>
              </w:rPr>
              <w:t>Emergency/contact</w:t>
            </w:r>
          </w:p>
        </w:tc>
        <w:tc>
          <w:tcPr>
            <w:tcW w:w="2665" w:type="dxa"/>
            <w:tcBorders>
              <w:top w:val="single" w:sz="3" w:space="0" w:color="9DB0BE"/>
              <w:left w:val="single" w:sz="3" w:space="0" w:color="9DB0BE"/>
              <w:bottom w:val="single" w:sz="3" w:space="0" w:color="9DB0BE"/>
              <w:right w:val="single" w:sz="3" w:space="0" w:color="9DB0BE"/>
            </w:tcBorders>
          </w:tcPr>
          <w:p ns2:paraId="2E97F582" ns2:textId="77777777" w:rsidR="00DE20EC" w:rsidRDefault="00000000">
            <w:pPr>
              <w:spacing w:after="0" w:line="259" w:lineRule="auto"/>
              <w:ind w:left="0" w:firstLine="0"/>
              <w:jc w:val="left"/>
            </w:pPr>
            <w:r>
              <w:rPr>
                <w:sz w:val="14"/>
              </w:rPr>
              <w:t>emergency/</w:t>
            </w:r>
            <w:proofErr w:type="spellStart"/>
            <w:r>
              <w:rPr>
                <w:sz w:val="14"/>
              </w:rPr>
              <w:t>customer_contact</w:t>
            </w:r>
            <w:proofErr w:type="spellEnd"/>
          </w:p>
        </w:tc>
        <w:tc>
          <w:tcPr>
            <w:tcW w:w="3345" w:type="dxa"/>
            <w:tcBorders>
              <w:top w:val="single" w:sz="3" w:space="0" w:color="9DB0BE"/>
              <w:left w:val="single" w:sz="3" w:space="0" w:color="9DB0BE"/>
              <w:bottom w:val="single" w:sz="3" w:space="0" w:color="9DB0BE"/>
              <w:right w:val="single" w:sz="3" w:space="0" w:color="9DB0BE"/>
            </w:tcBorders>
          </w:tcPr>
          <w:p ns2:paraId="16B23A58" ns2:textId="77777777" w:rsidR="00DE20EC" w:rsidRDefault="00000000">
            <w:pPr>
              <w:spacing w:after="0" w:line="259" w:lineRule="auto"/>
              <w:ind w:left="0" w:firstLine="0"/>
              <w:jc w:val="left"/>
            </w:pPr>
            <w:r>
              <w:rPr>
                <w:sz w:val="14"/>
              </w:rPr>
              <w:t>R contact/location; device actions</w:t>
            </w:r>
          </w:p>
        </w:tc>
        <w:tc>
          <w:tcPr>
            <w:tcW w:w="1587" w:type="dxa"/>
            <w:tcBorders>
              <w:top w:val="single" w:sz="3" w:space="0" w:color="9DB0BE"/>
              <w:left w:val="single" w:sz="3" w:space="0" w:color="9DB0BE"/>
              <w:bottom w:val="single" w:sz="3" w:space="0" w:color="9DB0BE"/>
              <w:right w:val="single" w:sz="3" w:space="0" w:color="9DB0BE"/>
            </w:tcBorders>
          </w:tcPr>
          <w:p ns2:paraId="4E750BB3" ns2:textId="77777777" w:rsidR="00DE20EC" w:rsidRDefault="00000000">
            <w:pPr>
              <w:spacing w:after="0" w:line="259" w:lineRule="auto"/>
              <w:ind w:left="0" w:firstLine="0"/>
              <w:jc w:val="left"/>
            </w:pPr>
            <w:r>
              <w:rPr>
                <w:sz w:val="14"/>
              </w:rPr>
              <w:t>Code-verified; limited</w:t>
            </w:r>
          </w:p>
          <w:p ns2:paraId="7B4EA1AC" ns2:textId="77777777" w:rsidR="00DE20EC" w:rsidRDefault="00000000">
            <w:pPr>
              <w:spacing w:after="0" w:line="259" w:lineRule="auto"/>
              <w:ind w:left="0" w:firstLine="0"/>
              <w:jc w:val="left"/>
            </w:pPr>
            <w:r>
              <w:rPr>
                <w:sz w:val="14"/>
              </w:rPr>
              <w:t>CRUD</w:t>
            </w:r>
          </w:p>
        </w:tc>
      </w:tr>
      <w:tr w:rsidR="00DE20EC" ns2:paraId="7EB7CAA7" ns2:textId="77777777">
        <w:trPr>
          <w:trHeight w:val="508"/>
        </w:trPr>
        <w:tc>
          <w:tcPr>
            <w:tcW w:w="1814" w:type="dxa"/>
            <w:tcBorders>
              <w:top w:val="single" w:sz="3" w:space="0" w:color="9DB0BE"/>
              <w:left w:val="single" w:sz="3" w:space="0" w:color="9DB0BE"/>
              <w:bottom w:val="single" w:sz="3" w:space="0" w:color="9DB0BE"/>
              <w:right w:val="single" w:sz="3" w:space="0" w:color="9DB0BE"/>
            </w:tcBorders>
            <w:shd w:val="clear" w:color="auto" w:fill="F6F8FA"/>
          </w:tcPr>
          <w:p ns2:paraId="36B62333" ns2:textId="77777777" w:rsidR="00DE20EC" w:rsidRDefault="00000000">
            <w:pPr>
              <w:spacing w:after="0" w:line="259" w:lineRule="auto"/>
              <w:ind w:left="0" w:firstLine="0"/>
              <w:jc w:val="left"/>
            </w:pPr>
            <w:r>
              <w:rPr>
                <w:sz w:val="14"/>
              </w:rPr>
              <w:t>Admin</w:t>
            </w:r>
          </w:p>
        </w:tc>
        <w:tc>
          <w:tcPr>
            <w:tcW w:w="2665" w:type="dxa"/>
            <w:tcBorders>
              <w:top w:val="single" w:sz="3" w:space="0" w:color="9DB0BE"/>
              <w:left w:val="single" w:sz="3" w:space="0" w:color="9DB0BE"/>
              <w:bottom w:val="single" w:sz="3" w:space="0" w:color="9DB0BE"/>
              <w:right w:val="single" w:sz="3" w:space="0" w:color="9DB0BE"/>
            </w:tcBorders>
            <w:shd w:val="clear" w:color="auto" w:fill="F6F8FA"/>
          </w:tcPr>
          <w:p ns2:paraId="04712B1B" ns2:textId="77777777" w:rsidR="00DE20EC" w:rsidRDefault="00000000">
            <w:pPr>
              <w:spacing w:after="0" w:line="259" w:lineRule="auto"/>
              <w:ind w:left="0" w:firstLine="0"/>
              <w:jc w:val="left"/>
            </w:pPr>
            <w:r>
              <w:rPr>
                <w:sz w:val="14"/>
              </w:rPr>
              <w:t>features/admin/*</w:t>
            </w:r>
          </w:p>
        </w:tc>
        <w:tc>
          <w:tcPr>
            <w:tcW w:w="3345" w:type="dxa"/>
            <w:tcBorders>
              <w:top w:val="single" w:sz="3" w:space="0" w:color="9DB0BE"/>
              <w:left w:val="single" w:sz="3" w:space="0" w:color="9DB0BE"/>
              <w:bottom w:val="single" w:sz="3" w:space="0" w:color="9DB0BE"/>
              <w:right w:val="single" w:sz="3" w:space="0" w:color="9DB0BE"/>
            </w:tcBorders>
            <w:shd w:val="clear" w:color="auto" w:fill="F6F8FA"/>
          </w:tcPr>
          <w:p ns2:paraId="048F5A8B" ns2:textId="77777777" w:rsidR="00DE20EC" w:rsidRDefault="00000000">
            <w:pPr>
              <w:spacing w:after="0" w:line="259" w:lineRule="auto"/>
              <w:ind w:left="0" w:firstLine="0"/>
              <w:jc w:val="left"/>
            </w:pPr>
            <w:r>
              <w:rPr>
                <w:sz w:val="14"/>
              </w:rPr>
              <w:t>C/R/U moderation/audit; controlled deletion API</w:t>
            </w:r>
          </w:p>
        </w:tc>
        <w:tc>
          <w:tcPr>
            <w:tcW w:w="1587" w:type="dxa"/>
            <w:tcBorders>
              <w:top w:val="single" w:sz="3" w:space="0" w:color="9DB0BE"/>
              <w:left w:val="single" w:sz="3" w:space="0" w:color="9DB0BE"/>
              <w:bottom w:val="single" w:sz="3" w:space="0" w:color="9DB0BE"/>
              <w:right w:val="single" w:sz="3" w:space="0" w:color="9DB0BE"/>
            </w:tcBorders>
            <w:shd w:val="clear" w:color="auto" w:fill="F6F8FA"/>
          </w:tcPr>
          <w:p ns2:paraId="0A912EA9" ns2:textId="77777777" w:rsidR="00DE20EC" w:rsidRDefault="00000000">
            <w:pPr>
              <w:spacing w:after="0" w:line="259" w:lineRule="auto"/>
              <w:ind w:left="0" w:firstLine="0"/>
              <w:jc w:val="left"/>
            </w:pPr>
            <w:r>
              <w:rPr>
                <w:sz w:val="14"/>
              </w:rPr>
              <w:t>Code-verified; outside core FRs</w:t>
            </w:r>
          </w:p>
        </w:tc>
      </w:tr>
    </w:tbl>
    <w:p ns2:paraId="6BE670E3" ns2:textId="77777777" w:rsidR="00DE20EC" w:rsidRDefault="00000000">
      <w:r>
        <w:br w:type="page"/>
      </w:r>
    </w:p>
    <w:p ns2:paraId="02859700" ns2:textId="77777777" w:rsidR="00DE20EC" w:rsidRDefault="00000000">
      <w:pPr>
        <w:pStyle w:val="Heading1"/>
        <w:numPr>
          <w:ilvl w:val="0"/>
          <w:numId w:val="0"/>
        </w:numPr>
        <w:spacing w:after="0"/>
        <w:ind w:left="-5"/>
      </w:pPr>
      <w:bookmarkStart w:id="42" w:name="_Toc48389"/>
      <w:r>
        <w:lastRenderedPageBreak/>
        <w:t>Appendix C – Blank Functional Test Evidence Log</w:t>
      </w:r>
      <w:bookmarkEnd w:id="42"/>
    </w:p>
    <w:tbl>
      <w:tblPr>
        <w:tblStyle w:val="TableGrid"/>
        <w:tblW w:w="9354" w:type="dxa"/>
        <w:tblInd w:w="0" w:type="dxa"/>
        <w:tblCellMar>
          <w:top w:w="123" w:type="dxa"/>
          <w:left w:w="80" w:type="dxa"/>
          <w:right w:w="115" w:type="dxa"/>
        </w:tblCellMar>
        <w:tblLook w:val="04A0" w:firstRow="1" w:lastRow="0" w:firstColumn="1" w:lastColumn="0" w:noHBand="0" w:noVBand="1"/>
      </w:tblPr>
      <w:tblGrid>
        <w:gridCol w:w="1020"/>
        <w:gridCol w:w="2268"/>
        <w:gridCol w:w="1247"/>
        <w:gridCol w:w="1474"/>
        <w:gridCol w:w="1361"/>
        <w:gridCol w:w="1984"/>
      </w:tblGrid>
      <w:tr w:rsidR="00DE20EC" ns2:paraId="5BE04D52" ns2:textId="77777777">
        <w:trPr>
          <w:trHeight w:val="332"/>
        </w:trPr>
        <w:tc>
          <w:tcPr>
            <w:tcW w:w="1020" w:type="dxa"/>
            <w:tcBorders>
              <w:top w:val="single" w:sz="3" w:space="0" w:color="9DB0BE"/>
              <w:left w:val="single" w:sz="3" w:space="0" w:color="9DB0BE"/>
              <w:bottom w:val="single" w:sz="3" w:space="0" w:color="9DB0BE"/>
              <w:right w:val="single" w:sz="3" w:space="0" w:color="9DB0BE"/>
            </w:tcBorders>
            <w:shd w:val="clear" w:color="auto" w:fill="123B66"/>
          </w:tcPr>
          <w:p ns2:paraId="59FE8914" ns2:textId="77777777" w:rsidR="00DE20EC" w:rsidRDefault="00000000">
            <w:pPr>
              <w:spacing w:after="0" w:line="259" w:lineRule="auto"/>
              <w:ind w:left="0" w:firstLine="0"/>
              <w:jc w:val="left"/>
            </w:pPr>
            <w:r>
              <w:rPr>
                <w:b/>
                <w:color w:val="FFFFFF"/>
                <w:sz w:val="14"/>
              </w:rPr>
              <w:t>Test ID</w:t>
            </w:r>
          </w:p>
        </w:tc>
        <w:tc>
          <w:tcPr>
            <w:tcW w:w="2268" w:type="dxa"/>
            <w:tcBorders>
              <w:top w:val="single" w:sz="3" w:space="0" w:color="9DB0BE"/>
              <w:left w:val="single" w:sz="3" w:space="0" w:color="9DB0BE"/>
              <w:bottom w:val="single" w:sz="3" w:space="0" w:color="9DB0BE"/>
              <w:right w:val="single" w:sz="3" w:space="0" w:color="9DB0BE"/>
            </w:tcBorders>
            <w:shd w:val="clear" w:color="auto" w:fill="123B66"/>
          </w:tcPr>
          <w:p ns2:paraId="14DDB94F" ns2:textId="77777777" w:rsidR="00DE20EC" w:rsidRDefault="00000000">
            <w:pPr>
              <w:spacing w:after="0" w:line="259" w:lineRule="auto"/>
              <w:ind w:left="0" w:firstLine="0"/>
              <w:jc w:val="left"/>
            </w:pPr>
            <w:r>
              <w:rPr>
                <w:b/>
                <w:color w:val="FFFFFF"/>
                <w:sz w:val="14"/>
              </w:rPr>
              <w:t>Actual result</w:t>
            </w:r>
          </w:p>
        </w:tc>
        <w:tc>
          <w:tcPr>
            <w:tcW w:w="1247" w:type="dxa"/>
            <w:tcBorders>
              <w:top w:val="single" w:sz="3" w:space="0" w:color="9DB0BE"/>
              <w:left w:val="single" w:sz="3" w:space="0" w:color="9DB0BE"/>
              <w:bottom w:val="single" w:sz="3" w:space="0" w:color="9DB0BE"/>
              <w:right w:val="single" w:sz="3" w:space="0" w:color="9DB0BE"/>
            </w:tcBorders>
            <w:shd w:val="clear" w:color="auto" w:fill="123B66"/>
          </w:tcPr>
          <w:p ns2:paraId="191ACB8A" ns2:textId="77777777" w:rsidR="00DE20EC" w:rsidRDefault="00000000">
            <w:pPr>
              <w:spacing w:after="0" w:line="259" w:lineRule="auto"/>
              <w:ind w:left="0" w:firstLine="0"/>
              <w:jc w:val="left"/>
            </w:pPr>
            <w:r>
              <w:rPr>
                <w:b/>
                <w:color w:val="FFFFFF"/>
                <w:sz w:val="14"/>
              </w:rPr>
              <w:t>Pass/Fail</w:t>
            </w:r>
          </w:p>
        </w:tc>
        <w:tc>
          <w:tcPr>
            <w:tcW w:w="1474" w:type="dxa"/>
            <w:tcBorders>
              <w:top w:val="single" w:sz="3" w:space="0" w:color="9DB0BE"/>
              <w:left w:val="single" w:sz="3" w:space="0" w:color="9DB0BE"/>
              <w:bottom w:val="single" w:sz="3" w:space="0" w:color="9DB0BE"/>
              <w:right w:val="single" w:sz="3" w:space="0" w:color="9DB0BE"/>
            </w:tcBorders>
            <w:shd w:val="clear" w:color="auto" w:fill="123B66"/>
          </w:tcPr>
          <w:p ns2:paraId="33FF3DAF" ns2:textId="77777777" w:rsidR="00DE20EC" w:rsidRDefault="00000000">
            <w:pPr>
              <w:spacing w:after="0" w:line="259" w:lineRule="auto"/>
              <w:ind w:left="0" w:firstLine="0"/>
              <w:jc w:val="left"/>
            </w:pPr>
            <w:r>
              <w:rPr>
                <w:b/>
                <w:color w:val="FFFFFF"/>
                <w:sz w:val="14"/>
              </w:rPr>
              <w:t>Execution date</w:t>
            </w:r>
          </w:p>
        </w:tc>
        <w:tc>
          <w:tcPr>
            <w:tcW w:w="1361" w:type="dxa"/>
            <w:tcBorders>
              <w:top w:val="single" w:sz="3" w:space="0" w:color="9DB0BE"/>
              <w:left w:val="single" w:sz="3" w:space="0" w:color="9DB0BE"/>
              <w:bottom w:val="single" w:sz="3" w:space="0" w:color="9DB0BE"/>
              <w:right w:val="single" w:sz="3" w:space="0" w:color="9DB0BE"/>
            </w:tcBorders>
            <w:shd w:val="clear" w:color="auto" w:fill="123B66"/>
          </w:tcPr>
          <w:p ns2:paraId="61EE202A" ns2:textId="77777777" w:rsidR="00DE20EC" w:rsidRDefault="00000000">
            <w:pPr>
              <w:spacing w:after="0" w:line="259" w:lineRule="auto"/>
              <w:ind w:left="0" w:firstLine="0"/>
              <w:jc w:val="left"/>
            </w:pPr>
            <w:r>
              <w:rPr>
                <w:b/>
                <w:color w:val="FFFFFF"/>
                <w:sz w:val="14"/>
              </w:rPr>
              <w:t>Tester</w:t>
            </w:r>
          </w:p>
        </w:tc>
        <w:tc>
          <w:tcPr>
            <w:tcW w:w="1984" w:type="dxa"/>
            <w:tcBorders>
              <w:top w:val="single" w:sz="3" w:space="0" w:color="9DB0BE"/>
              <w:left w:val="single" w:sz="3" w:space="0" w:color="9DB0BE"/>
              <w:bottom w:val="single" w:sz="3" w:space="0" w:color="9DB0BE"/>
              <w:right w:val="single" w:sz="3" w:space="0" w:color="9DB0BE"/>
            </w:tcBorders>
            <w:shd w:val="clear" w:color="auto" w:fill="123B66"/>
          </w:tcPr>
          <w:p ns2:paraId="0754D0F0" ns2:textId="77777777" w:rsidR="00DE20EC" w:rsidRDefault="00000000">
            <w:pPr>
              <w:spacing w:after="0" w:line="259" w:lineRule="auto"/>
              <w:ind w:left="0" w:firstLine="0"/>
              <w:jc w:val="left"/>
            </w:pPr>
            <w:r>
              <w:rPr>
                <w:b/>
                <w:color w:val="FFFFFF"/>
                <w:sz w:val="14"/>
              </w:rPr>
              <w:t>Evidence file/link</w:t>
            </w:r>
          </w:p>
        </w:tc>
      </w:tr>
      <w:tr w:rsidR="00DE20EC" ns2:paraId="26AEA535" ns2:textId="77777777">
        <w:trPr>
          <w:trHeight w:val="332"/>
        </w:trPr>
        <w:tc>
          <w:tcPr>
            <w:tcW w:w="1020" w:type="dxa"/>
            <w:tcBorders>
              <w:top w:val="single" w:sz="3" w:space="0" w:color="9DB0BE"/>
              <w:left w:val="single" w:sz="3" w:space="0" w:color="9DB0BE"/>
              <w:bottom w:val="single" w:sz="3" w:space="0" w:color="9DB0BE"/>
              <w:right w:val="single" w:sz="3" w:space="0" w:color="9DB0BE"/>
            </w:tcBorders>
          </w:tcPr>
          <w:p ns2:paraId="47031D3A" ns2:textId="77777777" w:rsidR="00DE20EC" w:rsidRDefault="00000000">
            <w:pPr>
              <w:spacing w:after="0" w:line="259" w:lineRule="auto"/>
              <w:ind w:left="0" w:firstLine="0"/>
              <w:jc w:val="left"/>
            </w:pPr>
            <w:r>
              <w:rPr>
                <w:sz w:val="14"/>
              </w:rPr>
              <w:t>TC-01</w:t>
            </w:r>
          </w:p>
        </w:tc>
        <w:tc>
          <w:tcPr>
            <w:tcW w:w="2268" w:type="dxa"/>
            <w:tcBorders>
              <w:top w:val="single" w:sz="3" w:space="0" w:color="9DB0BE"/>
              <w:left w:val="single" w:sz="3" w:space="0" w:color="9DB0BE"/>
              <w:bottom w:val="single" w:sz="3" w:space="0" w:color="9DB0BE"/>
              <w:right w:val="single" w:sz="3" w:space="0" w:color="9DB0BE"/>
            </w:tcBorders>
          </w:tcPr>
          <w:p ns2:paraId="5D851D20" ns2:textId="77777777" w:rsidR="00DE20EC" w:rsidRDefault="00000000">
            <w:pPr>
              <w:spacing w:after="0" w:line="259" w:lineRule="auto"/>
              <w:ind w:left="0" w:firstLine="0"/>
              <w:jc w:val="left"/>
            </w:pPr>
            <w:r>
              <w:rPr>
                <w:sz w:val="14"/>
              </w:rPr>
              <w:t>Not yet recorded</w:t>
            </w:r>
          </w:p>
        </w:tc>
        <w:tc>
          <w:tcPr>
            <w:tcW w:w="1247" w:type="dxa"/>
            <w:tcBorders>
              <w:top w:val="single" w:sz="3" w:space="0" w:color="9DB0BE"/>
              <w:left w:val="single" w:sz="3" w:space="0" w:color="9DB0BE"/>
              <w:bottom w:val="single" w:sz="3" w:space="0" w:color="9DB0BE"/>
              <w:right w:val="single" w:sz="3" w:space="0" w:color="9DB0BE"/>
            </w:tcBorders>
          </w:tcPr>
          <w:p ns2:paraId="56BB3369" ns2:textId="77777777" w:rsidR="00DE20EC" w:rsidRDefault="00000000">
            <w:pPr>
              <w:spacing w:after="0" w:line="259" w:lineRule="auto"/>
              <w:ind w:left="0" w:firstLine="0"/>
              <w:jc w:val="left"/>
            </w:pPr>
            <w:r>
              <w:rPr>
                <w:sz w:val="14"/>
              </w:rPr>
              <w:t>Not yet recorded</w:t>
            </w:r>
          </w:p>
        </w:tc>
        <w:tc>
          <w:tcPr>
            <w:tcW w:w="1474" w:type="dxa"/>
            <w:tcBorders>
              <w:top w:val="single" w:sz="3" w:space="0" w:color="9DB0BE"/>
              <w:left w:val="single" w:sz="3" w:space="0" w:color="9DB0BE"/>
              <w:bottom w:val="single" w:sz="3" w:space="0" w:color="9DB0BE"/>
              <w:right w:val="single" w:sz="3" w:space="0" w:color="9DB0BE"/>
            </w:tcBorders>
          </w:tcPr>
          <w:p ns2:paraId="66B0145D" ns2:textId="77777777" w:rsidR="00DE20EC" w:rsidRDefault="00000000">
            <w:pPr>
              <w:spacing w:after="0" w:line="259" w:lineRule="auto"/>
              <w:ind w:left="0" w:firstLine="0"/>
              <w:jc w:val="left"/>
            </w:pPr>
            <w:r>
              <w:rPr>
                <w:sz w:val="14"/>
              </w:rPr>
              <w:t>Not yet recorded</w:t>
            </w:r>
          </w:p>
        </w:tc>
        <w:tc>
          <w:tcPr>
            <w:tcW w:w="1361" w:type="dxa"/>
            <w:tcBorders>
              <w:top w:val="single" w:sz="3" w:space="0" w:color="9DB0BE"/>
              <w:left w:val="single" w:sz="3" w:space="0" w:color="9DB0BE"/>
              <w:bottom w:val="single" w:sz="3" w:space="0" w:color="9DB0BE"/>
              <w:right w:val="single" w:sz="3" w:space="0" w:color="9DB0BE"/>
            </w:tcBorders>
          </w:tcPr>
          <w:p ns2:paraId="0C0A3018" ns2:textId="77777777" w:rsidR="00DE20EC" w:rsidRDefault="00000000">
            <w:pPr>
              <w:spacing w:after="0" w:line="259" w:lineRule="auto"/>
              <w:ind w:left="0" w:firstLine="0"/>
              <w:jc w:val="left"/>
            </w:pPr>
            <w:r>
              <w:rPr>
                <w:sz w:val="14"/>
              </w:rPr>
              <w:t>Not yet recorded</w:t>
            </w:r>
          </w:p>
        </w:tc>
        <w:tc>
          <w:tcPr>
            <w:tcW w:w="1984" w:type="dxa"/>
            <w:tcBorders>
              <w:top w:val="single" w:sz="3" w:space="0" w:color="9DB0BE"/>
              <w:left w:val="single" w:sz="3" w:space="0" w:color="9DB0BE"/>
              <w:bottom w:val="single" w:sz="3" w:space="0" w:color="9DB0BE"/>
              <w:right w:val="single" w:sz="3" w:space="0" w:color="9DB0BE"/>
            </w:tcBorders>
          </w:tcPr>
          <w:p ns2:paraId="7DE3C94E" ns2:textId="77777777" w:rsidR="00DE20EC" w:rsidRDefault="00000000">
            <w:pPr>
              <w:spacing w:after="0" w:line="259" w:lineRule="auto"/>
              <w:ind w:left="0" w:firstLine="0"/>
              <w:jc w:val="left"/>
            </w:pPr>
            <w:r>
              <w:rPr>
                <w:sz w:val="14"/>
              </w:rPr>
              <w:t>Not yet recorded</w:t>
            </w:r>
          </w:p>
        </w:tc>
      </w:tr>
      <w:tr w:rsidR="00DE20EC" ns2:paraId="625276D8" ns2:textId="77777777">
        <w:trPr>
          <w:trHeight w:val="332"/>
        </w:trPr>
        <w:tc>
          <w:tcPr>
            <w:tcW w:w="1020" w:type="dxa"/>
            <w:tcBorders>
              <w:top w:val="single" w:sz="3" w:space="0" w:color="9DB0BE"/>
              <w:left w:val="single" w:sz="3" w:space="0" w:color="9DB0BE"/>
              <w:bottom w:val="single" w:sz="3" w:space="0" w:color="9DB0BE"/>
              <w:right w:val="single" w:sz="3" w:space="0" w:color="9DB0BE"/>
            </w:tcBorders>
            <w:shd w:val="clear" w:color="auto" w:fill="F6F8FA"/>
          </w:tcPr>
          <w:p ns2:paraId="15049D13" ns2:textId="77777777" w:rsidR="00DE20EC" w:rsidRDefault="00000000">
            <w:pPr>
              <w:spacing w:after="0" w:line="259" w:lineRule="auto"/>
              <w:ind w:left="0" w:firstLine="0"/>
              <w:jc w:val="left"/>
            </w:pPr>
            <w:r>
              <w:rPr>
                <w:sz w:val="14"/>
              </w:rPr>
              <w:t>TC-02</w:t>
            </w:r>
          </w:p>
        </w:tc>
        <w:tc>
          <w:tcPr>
            <w:tcW w:w="2268" w:type="dxa"/>
            <w:tcBorders>
              <w:top w:val="single" w:sz="3" w:space="0" w:color="9DB0BE"/>
              <w:left w:val="single" w:sz="3" w:space="0" w:color="9DB0BE"/>
              <w:bottom w:val="single" w:sz="3" w:space="0" w:color="9DB0BE"/>
              <w:right w:val="single" w:sz="3" w:space="0" w:color="9DB0BE"/>
            </w:tcBorders>
            <w:shd w:val="clear" w:color="auto" w:fill="F6F8FA"/>
          </w:tcPr>
          <w:p ns2:paraId="6D0AABEE" ns2:textId="77777777" w:rsidR="00DE20EC" w:rsidRDefault="00000000">
            <w:pPr>
              <w:spacing w:after="0" w:line="259" w:lineRule="auto"/>
              <w:ind w:left="0" w:firstLine="0"/>
              <w:jc w:val="left"/>
            </w:pPr>
            <w:r>
              <w:rPr>
                <w:sz w:val="14"/>
              </w:rPr>
              <w:t>Not yet recorded</w:t>
            </w: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4D72B4FC" ns2:textId="77777777" w:rsidR="00DE20EC" w:rsidRDefault="00000000">
            <w:pPr>
              <w:spacing w:after="0" w:line="259" w:lineRule="auto"/>
              <w:ind w:left="0" w:firstLine="0"/>
              <w:jc w:val="left"/>
            </w:pPr>
            <w:r>
              <w:rPr>
                <w:sz w:val="14"/>
              </w:rPr>
              <w:t>Not yet recorded</w:t>
            </w:r>
          </w:p>
        </w:tc>
        <w:tc>
          <w:tcPr>
            <w:tcW w:w="1474" w:type="dxa"/>
            <w:tcBorders>
              <w:top w:val="single" w:sz="3" w:space="0" w:color="9DB0BE"/>
              <w:left w:val="single" w:sz="3" w:space="0" w:color="9DB0BE"/>
              <w:bottom w:val="single" w:sz="3" w:space="0" w:color="9DB0BE"/>
              <w:right w:val="single" w:sz="3" w:space="0" w:color="9DB0BE"/>
            </w:tcBorders>
            <w:shd w:val="clear" w:color="auto" w:fill="F6F8FA"/>
          </w:tcPr>
          <w:p ns2:paraId="4495F433" ns2:textId="77777777" w:rsidR="00DE20EC" w:rsidRDefault="00000000">
            <w:pPr>
              <w:spacing w:after="0" w:line="259" w:lineRule="auto"/>
              <w:ind w:left="0" w:firstLine="0"/>
              <w:jc w:val="left"/>
            </w:pPr>
            <w:r>
              <w:rPr>
                <w:sz w:val="14"/>
              </w:rPr>
              <w:t>Not yet recorded</w:t>
            </w:r>
          </w:p>
        </w:tc>
        <w:tc>
          <w:tcPr>
            <w:tcW w:w="1361" w:type="dxa"/>
            <w:tcBorders>
              <w:top w:val="single" w:sz="3" w:space="0" w:color="9DB0BE"/>
              <w:left w:val="single" w:sz="3" w:space="0" w:color="9DB0BE"/>
              <w:bottom w:val="single" w:sz="3" w:space="0" w:color="9DB0BE"/>
              <w:right w:val="single" w:sz="3" w:space="0" w:color="9DB0BE"/>
            </w:tcBorders>
            <w:shd w:val="clear" w:color="auto" w:fill="F6F8FA"/>
          </w:tcPr>
          <w:p ns2:paraId="47C61B66" ns2:textId="77777777" w:rsidR="00DE20EC" w:rsidRDefault="00000000">
            <w:pPr>
              <w:spacing w:after="0" w:line="259" w:lineRule="auto"/>
              <w:ind w:left="0" w:firstLine="0"/>
              <w:jc w:val="left"/>
            </w:pPr>
            <w:r>
              <w:rPr>
                <w:sz w:val="14"/>
              </w:rPr>
              <w:t>Not yet recorded</w:t>
            </w:r>
          </w:p>
        </w:tc>
        <w:tc>
          <w:tcPr>
            <w:tcW w:w="1984" w:type="dxa"/>
            <w:tcBorders>
              <w:top w:val="single" w:sz="3" w:space="0" w:color="9DB0BE"/>
              <w:left w:val="single" w:sz="3" w:space="0" w:color="9DB0BE"/>
              <w:bottom w:val="single" w:sz="3" w:space="0" w:color="9DB0BE"/>
              <w:right w:val="single" w:sz="3" w:space="0" w:color="9DB0BE"/>
            </w:tcBorders>
            <w:shd w:val="clear" w:color="auto" w:fill="F6F8FA"/>
          </w:tcPr>
          <w:p ns2:paraId="1615EDDA" ns2:textId="77777777" w:rsidR="00DE20EC" w:rsidRDefault="00000000">
            <w:pPr>
              <w:spacing w:after="0" w:line="259" w:lineRule="auto"/>
              <w:ind w:left="0" w:firstLine="0"/>
              <w:jc w:val="left"/>
            </w:pPr>
            <w:r>
              <w:rPr>
                <w:sz w:val="14"/>
              </w:rPr>
              <w:t>Not yet recorded</w:t>
            </w:r>
          </w:p>
        </w:tc>
      </w:tr>
      <w:tr w:rsidR="00DE20EC" ns2:paraId="05F5A45D" ns2:textId="77777777">
        <w:trPr>
          <w:trHeight w:val="332"/>
        </w:trPr>
        <w:tc>
          <w:tcPr>
            <w:tcW w:w="1020" w:type="dxa"/>
            <w:tcBorders>
              <w:top w:val="single" w:sz="3" w:space="0" w:color="9DB0BE"/>
              <w:left w:val="single" w:sz="3" w:space="0" w:color="9DB0BE"/>
              <w:bottom w:val="single" w:sz="3" w:space="0" w:color="9DB0BE"/>
              <w:right w:val="single" w:sz="3" w:space="0" w:color="9DB0BE"/>
            </w:tcBorders>
          </w:tcPr>
          <w:p ns2:paraId="10A63495" ns2:textId="77777777" w:rsidR="00DE20EC" w:rsidRDefault="00000000">
            <w:pPr>
              <w:spacing w:after="0" w:line="259" w:lineRule="auto"/>
              <w:ind w:left="0" w:firstLine="0"/>
              <w:jc w:val="left"/>
            </w:pPr>
            <w:r>
              <w:rPr>
                <w:sz w:val="14"/>
              </w:rPr>
              <w:t>TC-03</w:t>
            </w:r>
          </w:p>
        </w:tc>
        <w:tc>
          <w:tcPr>
            <w:tcW w:w="2268" w:type="dxa"/>
            <w:tcBorders>
              <w:top w:val="single" w:sz="3" w:space="0" w:color="9DB0BE"/>
              <w:left w:val="single" w:sz="3" w:space="0" w:color="9DB0BE"/>
              <w:bottom w:val="single" w:sz="3" w:space="0" w:color="9DB0BE"/>
              <w:right w:val="single" w:sz="3" w:space="0" w:color="9DB0BE"/>
            </w:tcBorders>
          </w:tcPr>
          <w:p ns2:paraId="533BF21F" ns2:textId="77777777" w:rsidR="00DE20EC" w:rsidRDefault="00000000">
            <w:pPr>
              <w:spacing w:after="0" w:line="259" w:lineRule="auto"/>
              <w:ind w:left="0" w:firstLine="0"/>
              <w:jc w:val="left"/>
            </w:pPr>
            <w:r>
              <w:rPr>
                <w:sz w:val="14"/>
              </w:rPr>
              <w:t>Not yet recorded</w:t>
            </w:r>
          </w:p>
        </w:tc>
        <w:tc>
          <w:tcPr>
            <w:tcW w:w="1247" w:type="dxa"/>
            <w:tcBorders>
              <w:top w:val="single" w:sz="3" w:space="0" w:color="9DB0BE"/>
              <w:left w:val="single" w:sz="3" w:space="0" w:color="9DB0BE"/>
              <w:bottom w:val="single" w:sz="3" w:space="0" w:color="9DB0BE"/>
              <w:right w:val="single" w:sz="3" w:space="0" w:color="9DB0BE"/>
            </w:tcBorders>
          </w:tcPr>
          <w:p ns2:paraId="3DC47FBB" ns2:textId="77777777" w:rsidR="00DE20EC" w:rsidRDefault="00000000">
            <w:pPr>
              <w:spacing w:after="0" w:line="259" w:lineRule="auto"/>
              <w:ind w:left="0" w:firstLine="0"/>
              <w:jc w:val="left"/>
            </w:pPr>
            <w:r>
              <w:rPr>
                <w:sz w:val="14"/>
              </w:rPr>
              <w:t>Not yet recorded</w:t>
            </w:r>
          </w:p>
        </w:tc>
        <w:tc>
          <w:tcPr>
            <w:tcW w:w="1474" w:type="dxa"/>
            <w:tcBorders>
              <w:top w:val="single" w:sz="3" w:space="0" w:color="9DB0BE"/>
              <w:left w:val="single" w:sz="3" w:space="0" w:color="9DB0BE"/>
              <w:bottom w:val="single" w:sz="3" w:space="0" w:color="9DB0BE"/>
              <w:right w:val="single" w:sz="3" w:space="0" w:color="9DB0BE"/>
            </w:tcBorders>
          </w:tcPr>
          <w:p ns2:paraId="3664F510" ns2:textId="77777777" w:rsidR="00DE20EC" w:rsidRDefault="00000000">
            <w:pPr>
              <w:spacing w:after="0" w:line="259" w:lineRule="auto"/>
              <w:ind w:left="0" w:firstLine="0"/>
              <w:jc w:val="left"/>
            </w:pPr>
            <w:r>
              <w:rPr>
                <w:sz w:val="14"/>
              </w:rPr>
              <w:t>Not yet recorded</w:t>
            </w:r>
          </w:p>
        </w:tc>
        <w:tc>
          <w:tcPr>
            <w:tcW w:w="1361" w:type="dxa"/>
            <w:tcBorders>
              <w:top w:val="single" w:sz="3" w:space="0" w:color="9DB0BE"/>
              <w:left w:val="single" w:sz="3" w:space="0" w:color="9DB0BE"/>
              <w:bottom w:val="single" w:sz="3" w:space="0" w:color="9DB0BE"/>
              <w:right w:val="single" w:sz="3" w:space="0" w:color="9DB0BE"/>
            </w:tcBorders>
          </w:tcPr>
          <w:p ns2:paraId="5A1A2F44" ns2:textId="77777777" w:rsidR="00DE20EC" w:rsidRDefault="00000000">
            <w:pPr>
              <w:spacing w:after="0" w:line="259" w:lineRule="auto"/>
              <w:ind w:left="0" w:firstLine="0"/>
              <w:jc w:val="left"/>
            </w:pPr>
            <w:r>
              <w:rPr>
                <w:sz w:val="14"/>
              </w:rPr>
              <w:t>Not yet recorded</w:t>
            </w:r>
          </w:p>
        </w:tc>
        <w:tc>
          <w:tcPr>
            <w:tcW w:w="1984" w:type="dxa"/>
            <w:tcBorders>
              <w:top w:val="single" w:sz="3" w:space="0" w:color="9DB0BE"/>
              <w:left w:val="single" w:sz="3" w:space="0" w:color="9DB0BE"/>
              <w:bottom w:val="single" w:sz="3" w:space="0" w:color="9DB0BE"/>
              <w:right w:val="single" w:sz="3" w:space="0" w:color="9DB0BE"/>
            </w:tcBorders>
          </w:tcPr>
          <w:p ns2:paraId="39943658" ns2:textId="77777777" w:rsidR="00DE20EC" w:rsidRDefault="00000000">
            <w:pPr>
              <w:spacing w:after="0" w:line="259" w:lineRule="auto"/>
              <w:ind w:left="0" w:firstLine="0"/>
              <w:jc w:val="left"/>
            </w:pPr>
            <w:r>
              <w:rPr>
                <w:sz w:val="14"/>
              </w:rPr>
              <w:t>Not yet recorded</w:t>
            </w:r>
          </w:p>
        </w:tc>
      </w:tr>
      <w:tr w:rsidR="00DE20EC" ns2:paraId="378EBFED" ns2:textId="77777777">
        <w:trPr>
          <w:trHeight w:val="332"/>
        </w:trPr>
        <w:tc>
          <w:tcPr>
            <w:tcW w:w="1020" w:type="dxa"/>
            <w:tcBorders>
              <w:top w:val="single" w:sz="3" w:space="0" w:color="9DB0BE"/>
              <w:left w:val="single" w:sz="3" w:space="0" w:color="9DB0BE"/>
              <w:bottom w:val="single" w:sz="3" w:space="0" w:color="9DB0BE"/>
              <w:right w:val="single" w:sz="3" w:space="0" w:color="9DB0BE"/>
            </w:tcBorders>
            <w:shd w:val="clear" w:color="auto" w:fill="F6F8FA"/>
          </w:tcPr>
          <w:p ns2:paraId="3BAF47D2" ns2:textId="77777777" w:rsidR="00DE20EC" w:rsidRDefault="00000000">
            <w:pPr>
              <w:spacing w:after="0" w:line="259" w:lineRule="auto"/>
              <w:ind w:left="0" w:firstLine="0"/>
              <w:jc w:val="left"/>
            </w:pPr>
            <w:r>
              <w:rPr>
                <w:sz w:val="14"/>
              </w:rPr>
              <w:t>TC-04</w:t>
            </w:r>
          </w:p>
        </w:tc>
        <w:tc>
          <w:tcPr>
            <w:tcW w:w="2268" w:type="dxa"/>
            <w:tcBorders>
              <w:top w:val="single" w:sz="3" w:space="0" w:color="9DB0BE"/>
              <w:left w:val="single" w:sz="3" w:space="0" w:color="9DB0BE"/>
              <w:bottom w:val="single" w:sz="3" w:space="0" w:color="9DB0BE"/>
              <w:right w:val="single" w:sz="3" w:space="0" w:color="9DB0BE"/>
            </w:tcBorders>
            <w:shd w:val="clear" w:color="auto" w:fill="F6F8FA"/>
          </w:tcPr>
          <w:p ns2:paraId="4E631A6E" ns2:textId="77777777" w:rsidR="00DE20EC" w:rsidRDefault="00000000">
            <w:pPr>
              <w:spacing w:after="0" w:line="259" w:lineRule="auto"/>
              <w:ind w:left="0" w:firstLine="0"/>
              <w:jc w:val="left"/>
            </w:pPr>
            <w:r>
              <w:rPr>
                <w:sz w:val="14"/>
              </w:rPr>
              <w:t>Not yet recorded</w:t>
            </w:r>
          </w:p>
        </w:tc>
        <w:tc>
          <w:tcPr>
            <w:tcW w:w="1247" w:type="dxa"/>
            <w:tcBorders>
              <w:top w:val="single" w:sz="3" w:space="0" w:color="9DB0BE"/>
              <w:left w:val="single" w:sz="3" w:space="0" w:color="9DB0BE"/>
              <w:bottom w:val="single" w:sz="3" w:space="0" w:color="9DB0BE"/>
              <w:right w:val="single" w:sz="3" w:space="0" w:color="9DB0BE"/>
            </w:tcBorders>
            <w:shd w:val="clear" w:color="auto" w:fill="F6F8FA"/>
          </w:tcPr>
          <w:p ns2:paraId="4AF9D151" ns2:textId="77777777" w:rsidR="00DE20EC" w:rsidRDefault="00000000">
            <w:pPr>
              <w:spacing w:after="0" w:line="259" w:lineRule="auto"/>
              <w:ind w:left="0" w:firstLine="0"/>
              <w:jc w:val="left"/>
            </w:pPr>
            <w:r>
              <w:rPr>
                <w:sz w:val="14"/>
              </w:rPr>
              <w:t>Not yet recorded</w:t>
            </w:r>
          </w:p>
        </w:tc>
        <w:tc>
          <w:tcPr>
            <w:tcW w:w="1474" w:type="dxa"/>
            <w:tcBorders>
              <w:top w:val="single" w:sz="3" w:space="0" w:color="9DB0BE"/>
              <w:left w:val="single" w:sz="3" w:space="0" w:color="9DB0BE"/>
              <w:bottom w:val="single" w:sz="3" w:space="0" w:color="9DB0BE"/>
              <w:right w:val="single" w:sz="3" w:space="0" w:color="9DB0BE"/>
            </w:tcBorders>
            <w:shd w:val="clear" w:color="auto" w:fill="F6F8FA"/>
          </w:tcPr>
          <w:p ns2:paraId="6CDFE4B8" ns2:textId="77777777" w:rsidR="00DE20EC" w:rsidRDefault="00000000">
            <w:pPr>
              <w:spacing w:after="0" w:line="259" w:lineRule="auto"/>
              <w:ind w:left="0" w:firstLine="0"/>
              <w:jc w:val="left"/>
            </w:pPr>
            <w:r>
              <w:rPr>
                <w:sz w:val="14"/>
              </w:rPr>
              <w:t>Not yet recorded</w:t>
            </w:r>
          </w:p>
        </w:tc>
        <w:tc>
          <w:tcPr>
            <w:tcW w:w="1361" w:type="dxa"/>
            <w:tcBorders>
              <w:top w:val="single" w:sz="3" w:space="0" w:color="9DB0BE"/>
              <w:left w:val="single" w:sz="3" w:space="0" w:color="9DB0BE"/>
              <w:bottom w:val="single" w:sz="3" w:space="0" w:color="9DB0BE"/>
              <w:right w:val="single" w:sz="3" w:space="0" w:color="9DB0BE"/>
            </w:tcBorders>
            <w:shd w:val="clear" w:color="auto" w:fill="F6F8FA"/>
          </w:tcPr>
          <w:p ns2:paraId="64564DF1" ns2:textId="77777777" w:rsidR="00DE20EC" w:rsidRDefault="00000000">
            <w:pPr>
              <w:spacing w:after="0" w:line="259" w:lineRule="auto"/>
              <w:ind w:left="0" w:firstLine="0"/>
              <w:jc w:val="left"/>
            </w:pPr>
            <w:r>
              <w:rPr>
                <w:sz w:val="14"/>
              </w:rPr>
              <w:t>Not yet recorded</w:t>
            </w:r>
          </w:p>
        </w:tc>
        <w:tc>
          <w:tcPr>
            <w:tcW w:w="1984" w:type="dxa"/>
            <w:tcBorders>
              <w:top w:val="single" w:sz="3" w:space="0" w:color="9DB0BE"/>
              <w:left w:val="single" w:sz="3" w:space="0" w:color="9DB0BE"/>
              <w:bottom w:val="single" w:sz="3" w:space="0" w:color="9DB0BE"/>
              <w:right w:val="single" w:sz="3" w:space="0" w:color="9DB0BE"/>
            </w:tcBorders>
            <w:shd w:val="clear" w:color="auto" w:fill="F6F8FA"/>
          </w:tcPr>
          <w:p ns2:paraId="5DF9145B" ns2:textId="77777777" w:rsidR="00DE20EC" w:rsidRDefault="00000000">
            <w:pPr>
              <w:spacing w:after="0" w:line="259" w:lineRule="auto"/>
              <w:ind w:left="0" w:firstLine="0"/>
              <w:jc w:val="left"/>
            </w:pPr>
            <w:r>
              <w:rPr>
                <w:sz w:val="14"/>
              </w:rPr>
              <w:t>Not yet recorded</w:t>
            </w:r>
          </w:p>
        </w:tc>
      </w:tr>
      <w:tr w:rsidR="00DE20EC" ns2:paraId="6F613245" ns2:textId="77777777">
        <w:trPr>
          <w:trHeight w:val="332"/>
        </w:trPr>
        <w:tc>
          <w:tcPr>
            <w:tcW w:w="1020" w:type="dxa"/>
            <w:tcBorders>
              <w:top w:val="single" w:sz="3" w:space="0" w:color="9DB0BE"/>
              <w:left w:val="single" w:sz="3" w:space="0" w:color="9DB0BE"/>
              <w:bottom w:val="single" w:sz="3" w:space="0" w:color="9DB0BE"/>
              <w:right w:val="single" w:sz="3" w:space="0" w:color="9DB0BE"/>
            </w:tcBorders>
          </w:tcPr>
          <w:p ns2:paraId="7A65AAE8" ns2:textId="77777777" w:rsidR="00DE20EC" w:rsidRDefault="00000000">
            <w:pPr>
              <w:spacing w:after="0" w:line="259" w:lineRule="auto"/>
              <w:ind w:left="0" w:firstLine="0"/>
              <w:jc w:val="left"/>
            </w:pPr>
            <w:r>
              <w:rPr>
                <w:sz w:val="14"/>
              </w:rPr>
              <w:t>TC-05–TC-20</w:t>
            </w:r>
          </w:p>
        </w:tc>
        <w:tc>
          <w:tcPr>
            <w:tcW w:w="2268" w:type="dxa"/>
            <w:tcBorders>
              <w:top w:val="single" w:sz="3" w:space="0" w:color="9DB0BE"/>
              <w:left w:val="single" w:sz="3" w:space="0" w:color="9DB0BE"/>
              <w:bottom w:val="single" w:sz="3" w:space="0" w:color="9DB0BE"/>
              <w:right w:val="single" w:sz="3" w:space="0" w:color="9DB0BE"/>
            </w:tcBorders>
          </w:tcPr>
          <w:p ns2:paraId="295A6EE2" ns2:textId="77777777" w:rsidR="00DE20EC" w:rsidRDefault="00000000">
            <w:pPr>
              <w:spacing w:after="0" w:line="259" w:lineRule="auto"/>
              <w:ind w:left="0" w:firstLine="0"/>
              <w:jc w:val="left"/>
            </w:pPr>
            <w:r>
              <w:rPr>
                <w:sz w:val="14"/>
              </w:rPr>
              <w:t>Use one row per execution</w:t>
            </w:r>
          </w:p>
        </w:tc>
        <w:tc>
          <w:tcPr>
            <w:tcW w:w="1247" w:type="dxa"/>
            <w:tcBorders>
              <w:top w:val="single" w:sz="3" w:space="0" w:color="9DB0BE"/>
              <w:left w:val="single" w:sz="3" w:space="0" w:color="9DB0BE"/>
              <w:bottom w:val="single" w:sz="3" w:space="0" w:color="9DB0BE"/>
              <w:right w:val="single" w:sz="3" w:space="0" w:color="9DB0BE"/>
            </w:tcBorders>
          </w:tcPr>
          <w:p ns2:paraId="0D5C9D76" ns2:textId="77777777" w:rsidR="00DE20EC" w:rsidRDefault="00DE20EC">
            <w:pPr>
              <w:spacing w:after="160" w:line="259" w:lineRule="auto"/>
              <w:ind w:left="0" w:firstLine="0"/>
              <w:jc w:val="left"/>
            </w:pPr>
          </w:p>
        </w:tc>
        <w:tc>
          <w:tcPr>
            <w:tcW w:w="1474" w:type="dxa"/>
            <w:tcBorders>
              <w:top w:val="single" w:sz="3" w:space="0" w:color="9DB0BE"/>
              <w:left w:val="single" w:sz="3" w:space="0" w:color="9DB0BE"/>
              <w:bottom w:val="single" w:sz="3" w:space="0" w:color="9DB0BE"/>
              <w:right w:val="single" w:sz="3" w:space="0" w:color="9DB0BE"/>
            </w:tcBorders>
          </w:tcPr>
          <w:p ns2:paraId="351164AD" ns2:textId="77777777" w:rsidR="00DE20EC" w:rsidRDefault="00DE20EC">
            <w:pPr>
              <w:spacing w:after="160" w:line="259" w:lineRule="auto"/>
              <w:ind w:left="0" w:firstLine="0"/>
              <w:jc w:val="left"/>
            </w:pPr>
          </w:p>
        </w:tc>
        <w:tc>
          <w:tcPr>
            <w:tcW w:w="1361" w:type="dxa"/>
            <w:tcBorders>
              <w:top w:val="single" w:sz="3" w:space="0" w:color="9DB0BE"/>
              <w:left w:val="single" w:sz="3" w:space="0" w:color="9DB0BE"/>
              <w:bottom w:val="single" w:sz="3" w:space="0" w:color="9DB0BE"/>
              <w:right w:val="single" w:sz="3" w:space="0" w:color="9DB0BE"/>
            </w:tcBorders>
          </w:tcPr>
          <w:p ns2:paraId="77500C26" ns2:textId="77777777" w:rsidR="00DE20EC" w:rsidRDefault="00DE20EC">
            <w:pPr>
              <w:spacing w:after="160" w:line="259" w:lineRule="auto"/>
              <w:ind w:left="0" w:firstLine="0"/>
              <w:jc w:val="left"/>
            </w:pPr>
          </w:p>
        </w:tc>
        <w:tc>
          <w:tcPr>
            <w:tcW w:w="1984" w:type="dxa"/>
            <w:tcBorders>
              <w:top w:val="single" w:sz="3" w:space="0" w:color="9DB0BE"/>
              <w:left w:val="single" w:sz="3" w:space="0" w:color="9DB0BE"/>
              <w:bottom w:val="single" w:sz="3" w:space="0" w:color="9DB0BE"/>
              <w:right w:val="single" w:sz="3" w:space="0" w:color="9DB0BE"/>
            </w:tcBorders>
          </w:tcPr>
          <w:p ns2:paraId="54EEFCB3" ns2:textId="77777777" w:rsidR="00DE20EC" w:rsidRDefault="00DE20EC">
            <w:pPr>
              <w:spacing w:after="160" w:line="259" w:lineRule="auto"/>
              <w:ind w:left="0" w:firstLine="0"/>
              <w:jc w:val="left"/>
            </w:pPr>
          </w:p>
        </w:tc>
      </w:tr>
    </w:tbl>
    <w:p ns2:paraId="27CEFA27" ns2:textId="77777777" w:rsidR="001D38E2" w:rsidRDefault="001D38E2">
      <w:pPr>
        <w:pStyle w:val="Heading1"/>
        <w:numPr>
          <w:ilvl w:val="0"/>
          <w:numId w:val="0"/>
        </w:numPr>
        <w:ind w:left="-5"/>
      </w:pPr>
      <w:bookmarkStart w:id="43" w:name="_Toc48390"/>
    </w:p>
    <w:p ns2:paraId="48110F2E" ns2:textId="77777777" w:rsidR="001D38E2" w:rsidRDefault="001D38E2">
      <w:pPr>
        <w:pStyle w:val="Heading1"/>
        <w:numPr>
          <w:ilvl w:val="0"/>
          <w:numId w:val="0"/>
        </w:numPr>
        <w:ind w:left="-5"/>
      </w:pPr>
    </w:p>
    <w:p ns2:paraId="40B72057" ns2:textId="77777777" w:rsidR="001D38E2" w:rsidRDefault="001D38E2">
      <w:pPr>
        <w:pStyle w:val="Heading1"/>
        <w:numPr>
          <w:ilvl w:val="0"/>
          <w:numId w:val="0"/>
        </w:numPr>
        <w:ind w:left="-5"/>
      </w:pPr>
    </w:p>
    <w:p ns2:paraId="7ED279B3" ns2:textId="518043D5" w:rsidR="00DE20EC" w:rsidRDefault="00000000">
      <w:pPr>
        <w:pStyle w:val="Heading1"/>
        <w:numPr>
          <w:ilvl w:val="0"/>
          <w:numId w:val="0"/>
        </w:numPr>
        <w:ind w:left="-5"/>
      </w:pPr>
      <w:r>
        <w:t>Appendix D – Blank Usability Session Record</w:t>
      </w:r>
      <w:bookmarkEnd w:id="43"/>
    </w:p>
    <w:p ns2:paraId="6B93B2F3" ns2:textId="77777777" w:rsidR="00DE20EC" w:rsidRDefault="00000000">
      <w:pPr>
        <w:spacing w:after="0"/>
        <w:ind w:left="-5"/>
      </w:pPr>
      <w:r>
        <w:t>Participant code: ______ Role: ______ Date/time: ______ Device/build: ______ Moderator: ______ Consent reference: ______</w:t>
      </w:r>
    </w:p>
    <w:tbl>
      <w:tblPr>
        <w:tblStyle w:val="TableGrid"/>
        <w:tblW w:w="9298" w:type="dxa"/>
        <w:tblInd w:w="0" w:type="dxa"/>
        <w:tblCellMar>
          <w:top w:w="126" w:type="dxa"/>
          <w:left w:w="80" w:type="dxa"/>
          <w:right w:w="101" w:type="dxa"/>
        </w:tblCellMar>
        <w:tblLook w:val="04A0" w:firstRow="1" w:lastRow="0" w:firstColumn="1" w:lastColumn="0" w:noHBand="0" w:noVBand="1"/>
      </w:tblPr>
      <w:tblGrid>
        <w:gridCol w:w="964"/>
        <w:gridCol w:w="1134"/>
        <w:gridCol w:w="964"/>
        <w:gridCol w:w="1134"/>
        <w:gridCol w:w="1304"/>
        <w:gridCol w:w="3798"/>
      </w:tblGrid>
      <w:tr w:rsidR="00DE20EC" ns2:paraId="44B76609" ns2:textId="77777777">
        <w:trPr>
          <w:trHeight w:val="342"/>
        </w:trPr>
        <w:tc>
          <w:tcPr>
            <w:tcW w:w="964" w:type="dxa"/>
            <w:tcBorders>
              <w:top w:val="single" w:sz="3" w:space="0" w:color="9DB0BE"/>
              <w:left w:val="single" w:sz="3" w:space="0" w:color="9DB0BE"/>
              <w:bottom w:val="single" w:sz="3" w:space="0" w:color="9DB0BE"/>
              <w:right w:val="single" w:sz="3" w:space="0" w:color="9DB0BE"/>
            </w:tcBorders>
            <w:shd w:val="clear" w:color="auto" w:fill="123B66"/>
          </w:tcPr>
          <w:p ns2:paraId="1C44F5E9" ns2:textId="77777777" w:rsidR="00DE20EC" w:rsidRDefault="00000000">
            <w:pPr>
              <w:spacing w:after="0" w:line="259" w:lineRule="auto"/>
              <w:ind w:left="0" w:firstLine="0"/>
              <w:jc w:val="left"/>
            </w:pPr>
            <w:r>
              <w:rPr>
                <w:b/>
                <w:color w:val="FFFFFF"/>
                <w:sz w:val="15"/>
              </w:rPr>
              <w:t>Task</w:t>
            </w:r>
          </w:p>
        </w:tc>
        <w:tc>
          <w:tcPr>
            <w:tcW w:w="1134" w:type="dxa"/>
            <w:tcBorders>
              <w:top w:val="single" w:sz="3" w:space="0" w:color="9DB0BE"/>
              <w:left w:val="single" w:sz="3" w:space="0" w:color="9DB0BE"/>
              <w:bottom w:val="single" w:sz="3" w:space="0" w:color="9DB0BE"/>
              <w:right w:val="single" w:sz="3" w:space="0" w:color="9DB0BE"/>
            </w:tcBorders>
            <w:shd w:val="clear" w:color="auto" w:fill="123B66"/>
          </w:tcPr>
          <w:p ns2:paraId="1C9AB933" ns2:textId="77777777" w:rsidR="00DE20EC" w:rsidRDefault="00000000">
            <w:pPr>
              <w:spacing w:after="0" w:line="259" w:lineRule="auto"/>
              <w:ind w:left="0" w:firstLine="0"/>
              <w:jc w:val="left"/>
            </w:pPr>
            <w:r>
              <w:rPr>
                <w:b/>
                <w:color w:val="FFFFFF"/>
                <w:sz w:val="15"/>
              </w:rPr>
              <w:t>Completed</w:t>
            </w:r>
          </w:p>
        </w:tc>
        <w:tc>
          <w:tcPr>
            <w:tcW w:w="964" w:type="dxa"/>
            <w:tcBorders>
              <w:top w:val="single" w:sz="3" w:space="0" w:color="9DB0BE"/>
              <w:left w:val="single" w:sz="3" w:space="0" w:color="9DB0BE"/>
              <w:bottom w:val="single" w:sz="3" w:space="0" w:color="9DB0BE"/>
              <w:right w:val="single" w:sz="3" w:space="0" w:color="9DB0BE"/>
            </w:tcBorders>
            <w:shd w:val="clear" w:color="auto" w:fill="123B66"/>
          </w:tcPr>
          <w:p ns2:paraId="76BF8CED" ns2:textId="77777777" w:rsidR="00DE20EC" w:rsidRDefault="00000000">
            <w:pPr>
              <w:spacing w:after="0" w:line="259" w:lineRule="auto"/>
              <w:ind w:left="0" w:firstLine="0"/>
              <w:jc w:val="left"/>
            </w:pPr>
            <w:r>
              <w:rPr>
                <w:b/>
                <w:color w:val="FFFFFF"/>
                <w:sz w:val="15"/>
              </w:rPr>
              <w:t>Time</w:t>
            </w:r>
          </w:p>
        </w:tc>
        <w:tc>
          <w:tcPr>
            <w:tcW w:w="1134" w:type="dxa"/>
            <w:tcBorders>
              <w:top w:val="single" w:sz="3" w:space="0" w:color="9DB0BE"/>
              <w:left w:val="single" w:sz="3" w:space="0" w:color="9DB0BE"/>
              <w:bottom w:val="single" w:sz="3" w:space="0" w:color="9DB0BE"/>
              <w:right w:val="single" w:sz="3" w:space="0" w:color="9DB0BE"/>
            </w:tcBorders>
            <w:shd w:val="clear" w:color="auto" w:fill="123B66"/>
          </w:tcPr>
          <w:p ns2:paraId="2D8E512A" ns2:textId="77777777" w:rsidR="00DE20EC" w:rsidRDefault="00000000">
            <w:pPr>
              <w:spacing w:after="0" w:line="259" w:lineRule="auto"/>
              <w:ind w:left="0" w:firstLine="0"/>
              <w:jc w:val="left"/>
            </w:pPr>
            <w:r>
              <w:rPr>
                <w:b/>
                <w:color w:val="FFFFFF"/>
                <w:sz w:val="15"/>
              </w:rPr>
              <w:t>Ease 1–5</w:t>
            </w:r>
          </w:p>
        </w:tc>
        <w:tc>
          <w:tcPr>
            <w:tcW w:w="1304" w:type="dxa"/>
            <w:tcBorders>
              <w:top w:val="single" w:sz="3" w:space="0" w:color="9DB0BE"/>
              <w:left w:val="single" w:sz="3" w:space="0" w:color="9DB0BE"/>
              <w:bottom w:val="single" w:sz="3" w:space="0" w:color="9DB0BE"/>
              <w:right w:val="single" w:sz="3" w:space="0" w:color="9DB0BE"/>
            </w:tcBorders>
            <w:shd w:val="clear" w:color="auto" w:fill="123B66"/>
          </w:tcPr>
          <w:p ns2:paraId="47CC95D8" ns2:textId="77777777" w:rsidR="00DE20EC" w:rsidRDefault="00000000">
            <w:pPr>
              <w:spacing w:after="0" w:line="259" w:lineRule="auto"/>
              <w:ind w:left="0" w:firstLine="0"/>
              <w:jc w:val="left"/>
            </w:pPr>
            <w:r>
              <w:rPr>
                <w:b/>
                <w:color w:val="FFFFFF"/>
                <w:sz w:val="15"/>
              </w:rPr>
              <w:t>Errors</w:t>
            </w:r>
          </w:p>
        </w:tc>
        <w:tc>
          <w:tcPr>
            <w:tcW w:w="3798" w:type="dxa"/>
            <w:tcBorders>
              <w:top w:val="single" w:sz="3" w:space="0" w:color="9DB0BE"/>
              <w:left w:val="single" w:sz="3" w:space="0" w:color="9DB0BE"/>
              <w:bottom w:val="single" w:sz="3" w:space="0" w:color="9DB0BE"/>
              <w:right w:val="single" w:sz="3" w:space="0" w:color="9DB0BE"/>
            </w:tcBorders>
            <w:shd w:val="clear" w:color="auto" w:fill="123B66"/>
          </w:tcPr>
          <w:p ns2:paraId="0E9D544A" ns2:textId="77777777" w:rsidR="00DE20EC" w:rsidRDefault="00000000">
            <w:pPr>
              <w:spacing w:after="0" w:line="259" w:lineRule="auto"/>
              <w:ind w:left="0" w:firstLine="0"/>
              <w:jc w:val="left"/>
            </w:pPr>
            <w:r>
              <w:rPr>
                <w:b/>
                <w:color w:val="FFFFFF"/>
                <w:sz w:val="15"/>
              </w:rPr>
              <w:t>Observation/comment</w:t>
            </w:r>
          </w:p>
        </w:tc>
      </w:tr>
      <w:tr w:rsidR="00DE20EC" ns2:paraId="5450DDA9" ns2:textId="77777777">
        <w:trPr>
          <w:trHeight w:val="342"/>
        </w:trPr>
        <w:tc>
          <w:tcPr>
            <w:tcW w:w="964" w:type="dxa"/>
            <w:tcBorders>
              <w:top w:val="single" w:sz="3" w:space="0" w:color="9DB0BE"/>
              <w:left w:val="single" w:sz="3" w:space="0" w:color="9DB0BE"/>
              <w:bottom w:val="single" w:sz="3" w:space="0" w:color="9DB0BE"/>
              <w:right w:val="single" w:sz="3" w:space="0" w:color="9DB0BE"/>
            </w:tcBorders>
          </w:tcPr>
          <w:p ns2:paraId="4AD2483A" ns2:textId="77777777" w:rsidR="00DE20EC" w:rsidRDefault="00000000">
            <w:pPr>
              <w:spacing w:after="0" w:line="259" w:lineRule="auto"/>
              <w:ind w:left="0" w:firstLine="0"/>
              <w:jc w:val="left"/>
            </w:pPr>
            <w:r>
              <w:rPr>
                <w:sz w:val="15"/>
              </w:rPr>
              <w:t>UT-01</w:t>
            </w:r>
          </w:p>
        </w:tc>
        <w:tc>
          <w:tcPr>
            <w:tcW w:w="1134" w:type="dxa"/>
            <w:tcBorders>
              <w:top w:val="single" w:sz="3" w:space="0" w:color="9DB0BE"/>
              <w:left w:val="single" w:sz="3" w:space="0" w:color="9DB0BE"/>
              <w:bottom w:val="single" w:sz="3" w:space="0" w:color="9DB0BE"/>
              <w:right w:val="single" w:sz="3" w:space="0" w:color="9DB0BE"/>
            </w:tcBorders>
          </w:tcPr>
          <w:p ns2:paraId="0029B490" ns2:textId="77777777" w:rsidR="00DE20EC" w:rsidRDefault="00DE20EC">
            <w:pPr>
              <w:spacing w:after="160" w:line="259" w:lineRule="auto"/>
              <w:ind w:left="0" w:firstLine="0"/>
              <w:jc w:val="left"/>
            </w:pPr>
          </w:p>
        </w:tc>
        <w:tc>
          <w:tcPr>
            <w:tcW w:w="964" w:type="dxa"/>
            <w:tcBorders>
              <w:top w:val="single" w:sz="3" w:space="0" w:color="9DB0BE"/>
              <w:left w:val="single" w:sz="3" w:space="0" w:color="9DB0BE"/>
              <w:bottom w:val="single" w:sz="3" w:space="0" w:color="9DB0BE"/>
              <w:right w:val="single" w:sz="3" w:space="0" w:color="9DB0BE"/>
            </w:tcBorders>
          </w:tcPr>
          <w:p ns2:paraId="5B00A378" ns2:textId="77777777" w:rsidR="00DE20EC" w:rsidRDefault="00DE20EC">
            <w:pPr>
              <w:spacing w:after="160" w:line="259" w:lineRule="auto"/>
              <w:ind w:left="0" w:firstLine="0"/>
              <w:jc w:val="left"/>
            </w:pPr>
          </w:p>
        </w:tc>
        <w:tc>
          <w:tcPr>
            <w:tcW w:w="1134" w:type="dxa"/>
            <w:tcBorders>
              <w:top w:val="single" w:sz="3" w:space="0" w:color="9DB0BE"/>
              <w:left w:val="single" w:sz="3" w:space="0" w:color="9DB0BE"/>
              <w:bottom w:val="single" w:sz="3" w:space="0" w:color="9DB0BE"/>
              <w:right w:val="single" w:sz="3" w:space="0" w:color="9DB0BE"/>
            </w:tcBorders>
          </w:tcPr>
          <w:p ns2:paraId="428C2469" ns2:textId="77777777" w:rsidR="00DE20EC" w:rsidRDefault="00DE20EC">
            <w:pPr>
              <w:spacing w:after="160" w:line="259" w:lineRule="auto"/>
              <w:ind w:left="0" w:firstLine="0"/>
              <w:jc w:val="left"/>
            </w:pPr>
          </w:p>
        </w:tc>
        <w:tc>
          <w:tcPr>
            <w:tcW w:w="1304" w:type="dxa"/>
            <w:tcBorders>
              <w:top w:val="single" w:sz="3" w:space="0" w:color="9DB0BE"/>
              <w:left w:val="single" w:sz="3" w:space="0" w:color="9DB0BE"/>
              <w:bottom w:val="single" w:sz="3" w:space="0" w:color="9DB0BE"/>
              <w:right w:val="single" w:sz="3" w:space="0" w:color="9DB0BE"/>
            </w:tcBorders>
          </w:tcPr>
          <w:p ns2:paraId="155DB500" ns2:textId="77777777" w:rsidR="00DE20EC" w:rsidRDefault="00DE20EC">
            <w:pPr>
              <w:spacing w:after="160" w:line="259" w:lineRule="auto"/>
              <w:ind w:left="0" w:firstLine="0"/>
              <w:jc w:val="left"/>
            </w:pPr>
          </w:p>
        </w:tc>
        <w:tc>
          <w:tcPr>
            <w:tcW w:w="3798" w:type="dxa"/>
            <w:tcBorders>
              <w:top w:val="single" w:sz="3" w:space="0" w:color="9DB0BE"/>
              <w:left w:val="single" w:sz="3" w:space="0" w:color="9DB0BE"/>
              <w:bottom w:val="single" w:sz="3" w:space="0" w:color="9DB0BE"/>
              <w:right w:val="single" w:sz="3" w:space="0" w:color="9DB0BE"/>
            </w:tcBorders>
          </w:tcPr>
          <w:p ns2:paraId="46F58735" ns2:textId="77777777" w:rsidR="00DE20EC" w:rsidRDefault="00DE20EC">
            <w:pPr>
              <w:spacing w:after="160" w:line="259" w:lineRule="auto"/>
              <w:ind w:left="0" w:firstLine="0"/>
              <w:jc w:val="left"/>
            </w:pPr>
          </w:p>
        </w:tc>
      </w:tr>
      <w:tr w:rsidR="00DE20EC" ns2:paraId="3B1EAEE3" ns2:textId="77777777">
        <w:trPr>
          <w:trHeight w:val="342"/>
        </w:trPr>
        <w:tc>
          <w:tcPr>
            <w:tcW w:w="964" w:type="dxa"/>
            <w:tcBorders>
              <w:top w:val="single" w:sz="3" w:space="0" w:color="9DB0BE"/>
              <w:left w:val="single" w:sz="3" w:space="0" w:color="9DB0BE"/>
              <w:bottom w:val="single" w:sz="3" w:space="0" w:color="9DB0BE"/>
              <w:right w:val="single" w:sz="3" w:space="0" w:color="9DB0BE"/>
            </w:tcBorders>
            <w:shd w:val="clear" w:color="auto" w:fill="F6F8FA"/>
          </w:tcPr>
          <w:p ns2:paraId="3D547B54" ns2:textId="77777777" w:rsidR="00DE20EC" w:rsidRDefault="00000000">
            <w:pPr>
              <w:spacing w:after="0" w:line="259" w:lineRule="auto"/>
              <w:ind w:left="0" w:firstLine="0"/>
              <w:jc w:val="left"/>
            </w:pPr>
            <w:r>
              <w:rPr>
                <w:sz w:val="15"/>
              </w:rPr>
              <w:t>UT-02</w:t>
            </w: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6D0C24AC" ns2:textId="77777777" w:rsidR="00DE20EC" w:rsidRDefault="00DE20EC">
            <w:pPr>
              <w:spacing w:after="160" w:line="259" w:lineRule="auto"/>
              <w:ind w:left="0" w:firstLine="0"/>
              <w:jc w:val="left"/>
            </w:pPr>
          </w:p>
        </w:tc>
        <w:tc>
          <w:tcPr>
            <w:tcW w:w="964" w:type="dxa"/>
            <w:tcBorders>
              <w:top w:val="single" w:sz="3" w:space="0" w:color="9DB0BE"/>
              <w:left w:val="single" w:sz="3" w:space="0" w:color="9DB0BE"/>
              <w:bottom w:val="single" w:sz="3" w:space="0" w:color="9DB0BE"/>
              <w:right w:val="single" w:sz="3" w:space="0" w:color="9DB0BE"/>
            </w:tcBorders>
            <w:shd w:val="clear" w:color="auto" w:fill="F6F8FA"/>
          </w:tcPr>
          <w:p ns2:paraId="05E7CE8D" ns2:textId="77777777" w:rsidR="00DE20EC" w:rsidRDefault="00DE20EC">
            <w:pPr>
              <w:spacing w:after="160" w:line="259" w:lineRule="auto"/>
              <w:ind w:left="0" w:firstLine="0"/>
              <w:jc w:val="left"/>
            </w:pP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28EBB8A3" ns2:textId="77777777" w:rsidR="00DE20EC" w:rsidRDefault="00DE20EC">
            <w:pPr>
              <w:spacing w:after="160" w:line="259" w:lineRule="auto"/>
              <w:ind w:left="0" w:firstLine="0"/>
              <w:jc w:val="left"/>
            </w:pPr>
          </w:p>
        </w:tc>
        <w:tc>
          <w:tcPr>
            <w:tcW w:w="1304" w:type="dxa"/>
            <w:tcBorders>
              <w:top w:val="single" w:sz="3" w:space="0" w:color="9DB0BE"/>
              <w:left w:val="single" w:sz="3" w:space="0" w:color="9DB0BE"/>
              <w:bottom w:val="single" w:sz="3" w:space="0" w:color="9DB0BE"/>
              <w:right w:val="single" w:sz="3" w:space="0" w:color="9DB0BE"/>
            </w:tcBorders>
            <w:shd w:val="clear" w:color="auto" w:fill="F6F8FA"/>
          </w:tcPr>
          <w:p ns2:paraId="76170EA4" ns2:textId="77777777" w:rsidR="00DE20EC" w:rsidRDefault="00DE20EC">
            <w:pPr>
              <w:spacing w:after="160" w:line="259" w:lineRule="auto"/>
              <w:ind w:left="0" w:firstLine="0"/>
              <w:jc w:val="left"/>
            </w:pPr>
          </w:p>
        </w:tc>
        <w:tc>
          <w:tcPr>
            <w:tcW w:w="3798" w:type="dxa"/>
            <w:tcBorders>
              <w:top w:val="single" w:sz="3" w:space="0" w:color="9DB0BE"/>
              <w:left w:val="single" w:sz="3" w:space="0" w:color="9DB0BE"/>
              <w:bottom w:val="single" w:sz="3" w:space="0" w:color="9DB0BE"/>
              <w:right w:val="single" w:sz="3" w:space="0" w:color="9DB0BE"/>
            </w:tcBorders>
            <w:shd w:val="clear" w:color="auto" w:fill="F6F8FA"/>
          </w:tcPr>
          <w:p ns2:paraId="6D99AA14" ns2:textId="77777777" w:rsidR="00DE20EC" w:rsidRDefault="00DE20EC">
            <w:pPr>
              <w:spacing w:after="160" w:line="259" w:lineRule="auto"/>
              <w:ind w:left="0" w:firstLine="0"/>
              <w:jc w:val="left"/>
            </w:pPr>
          </w:p>
        </w:tc>
      </w:tr>
      <w:tr w:rsidR="00DE20EC" ns2:paraId="690F4F79" ns2:textId="77777777">
        <w:trPr>
          <w:trHeight w:val="342"/>
        </w:trPr>
        <w:tc>
          <w:tcPr>
            <w:tcW w:w="964" w:type="dxa"/>
            <w:tcBorders>
              <w:top w:val="single" w:sz="3" w:space="0" w:color="9DB0BE"/>
              <w:left w:val="single" w:sz="3" w:space="0" w:color="9DB0BE"/>
              <w:bottom w:val="single" w:sz="3" w:space="0" w:color="9DB0BE"/>
              <w:right w:val="single" w:sz="3" w:space="0" w:color="9DB0BE"/>
            </w:tcBorders>
          </w:tcPr>
          <w:p ns2:paraId="23280A6A" ns2:textId="77777777" w:rsidR="00DE20EC" w:rsidRDefault="00000000">
            <w:pPr>
              <w:spacing w:after="0" w:line="259" w:lineRule="auto"/>
              <w:ind w:left="0" w:firstLine="0"/>
              <w:jc w:val="left"/>
            </w:pPr>
            <w:r>
              <w:rPr>
                <w:sz w:val="15"/>
              </w:rPr>
              <w:t>UT-03</w:t>
            </w:r>
          </w:p>
        </w:tc>
        <w:tc>
          <w:tcPr>
            <w:tcW w:w="1134" w:type="dxa"/>
            <w:tcBorders>
              <w:top w:val="single" w:sz="3" w:space="0" w:color="9DB0BE"/>
              <w:left w:val="single" w:sz="3" w:space="0" w:color="9DB0BE"/>
              <w:bottom w:val="single" w:sz="3" w:space="0" w:color="9DB0BE"/>
              <w:right w:val="single" w:sz="3" w:space="0" w:color="9DB0BE"/>
            </w:tcBorders>
          </w:tcPr>
          <w:p ns2:paraId="52245714" ns2:textId="77777777" w:rsidR="00DE20EC" w:rsidRDefault="00DE20EC">
            <w:pPr>
              <w:spacing w:after="160" w:line="259" w:lineRule="auto"/>
              <w:ind w:left="0" w:firstLine="0"/>
              <w:jc w:val="left"/>
            </w:pPr>
          </w:p>
        </w:tc>
        <w:tc>
          <w:tcPr>
            <w:tcW w:w="964" w:type="dxa"/>
            <w:tcBorders>
              <w:top w:val="single" w:sz="3" w:space="0" w:color="9DB0BE"/>
              <w:left w:val="single" w:sz="3" w:space="0" w:color="9DB0BE"/>
              <w:bottom w:val="single" w:sz="3" w:space="0" w:color="9DB0BE"/>
              <w:right w:val="single" w:sz="3" w:space="0" w:color="9DB0BE"/>
            </w:tcBorders>
          </w:tcPr>
          <w:p ns2:paraId="572D7A8C" ns2:textId="77777777" w:rsidR="00DE20EC" w:rsidRDefault="00DE20EC">
            <w:pPr>
              <w:spacing w:after="160" w:line="259" w:lineRule="auto"/>
              <w:ind w:left="0" w:firstLine="0"/>
              <w:jc w:val="left"/>
            </w:pPr>
          </w:p>
        </w:tc>
        <w:tc>
          <w:tcPr>
            <w:tcW w:w="1134" w:type="dxa"/>
            <w:tcBorders>
              <w:top w:val="single" w:sz="3" w:space="0" w:color="9DB0BE"/>
              <w:left w:val="single" w:sz="3" w:space="0" w:color="9DB0BE"/>
              <w:bottom w:val="single" w:sz="3" w:space="0" w:color="9DB0BE"/>
              <w:right w:val="single" w:sz="3" w:space="0" w:color="9DB0BE"/>
            </w:tcBorders>
          </w:tcPr>
          <w:p ns2:paraId="06C3365D" ns2:textId="77777777" w:rsidR="00DE20EC" w:rsidRDefault="00DE20EC">
            <w:pPr>
              <w:spacing w:after="160" w:line="259" w:lineRule="auto"/>
              <w:ind w:left="0" w:firstLine="0"/>
              <w:jc w:val="left"/>
            </w:pPr>
          </w:p>
        </w:tc>
        <w:tc>
          <w:tcPr>
            <w:tcW w:w="1304" w:type="dxa"/>
            <w:tcBorders>
              <w:top w:val="single" w:sz="3" w:space="0" w:color="9DB0BE"/>
              <w:left w:val="single" w:sz="3" w:space="0" w:color="9DB0BE"/>
              <w:bottom w:val="single" w:sz="3" w:space="0" w:color="9DB0BE"/>
              <w:right w:val="single" w:sz="3" w:space="0" w:color="9DB0BE"/>
            </w:tcBorders>
          </w:tcPr>
          <w:p ns2:paraId="0A0937AC" ns2:textId="77777777" w:rsidR="00DE20EC" w:rsidRDefault="00DE20EC">
            <w:pPr>
              <w:spacing w:after="160" w:line="259" w:lineRule="auto"/>
              <w:ind w:left="0" w:firstLine="0"/>
              <w:jc w:val="left"/>
            </w:pPr>
          </w:p>
        </w:tc>
        <w:tc>
          <w:tcPr>
            <w:tcW w:w="3798" w:type="dxa"/>
            <w:tcBorders>
              <w:top w:val="single" w:sz="3" w:space="0" w:color="9DB0BE"/>
              <w:left w:val="single" w:sz="3" w:space="0" w:color="9DB0BE"/>
              <w:bottom w:val="single" w:sz="3" w:space="0" w:color="9DB0BE"/>
              <w:right w:val="single" w:sz="3" w:space="0" w:color="9DB0BE"/>
            </w:tcBorders>
          </w:tcPr>
          <w:p ns2:paraId="1EA98991" ns2:textId="77777777" w:rsidR="00DE20EC" w:rsidRDefault="00DE20EC">
            <w:pPr>
              <w:spacing w:after="160" w:line="259" w:lineRule="auto"/>
              <w:ind w:left="0" w:firstLine="0"/>
              <w:jc w:val="left"/>
            </w:pPr>
          </w:p>
        </w:tc>
      </w:tr>
      <w:tr w:rsidR="00DE20EC" ns2:paraId="509DBD8A" ns2:textId="77777777">
        <w:trPr>
          <w:trHeight w:val="342"/>
        </w:trPr>
        <w:tc>
          <w:tcPr>
            <w:tcW w:w="964" w:type="dxa"/>
            <w:tcBorders>
              <w:top w:val="single" w:sz="3" w:space="0" w:color="9DB0BE"/>
              <w:left w:val="single" w:sz="3" w:space="0" w:color="9DB0BE"/>
              <w:bottom w:val="single" w:sz="3" w:space="0" w:color="9DB0BE"/>
              <w:right w:val="single" w:sz="3" w:space="0" w:color="9DB0BE"/>
            </w:tcBorders>
            <w:shd w:val="clear" w:color="auto" w:fill="F6F8FA"/>
          </w:tcPr>
          <w:p ns2:paraId="0B68BFF5" ns2:textId="77777777" w:rsidR="00DE20EC" w:rsidRDefault="00000000">
            <w:pPr>
              <w:spacing w:after="0" w:line="259" w:lineRule="auto"/>
              <w:ind w:left="0" w:firstLine="0"/>
              <w:jc w:val="left"/>
            </w:pPr>
            <w:r>
              <w:rPr>
                <w:sz w:val="15"/>
              </w:rPr>
              <w:t>UT-04/05/06</w:t>
            </w: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4C98DC2A" ns2:textId="77777777" w:rsidR="00DE20EC" w:rsidRDefault="00DE20EC">
            <w:pPr>
              <w:spacing w:after="160" w:line="259" w:lineRule="auto"/>
              <w:ind w:left="0" w:firstLine="0"/>
              <w:jc w:val="left"/>
            </w:pPr>
          </w:p>
        </w:tc>
        <w:tc>
          <w:tcPr>
            <w:tcW w:w="964" w:type="dxa"/>
            <w:tcBorders>
              <w:top w:val="single" w:sz="3" w:space="0" w:color="9DB0BE"/>
              <w:left w:val="single" w:sz="3" w:space="0" w:color="9DB0BE"/>
              <w:bottom w:val="single" w:sz="3" w:space="0" w:color="9DB0BE"/>
              <w:right w:val="single" w:sz="3" w:space="0" w:color="9DB0BE"/>
            </w:tcBorders>
            <w:shd w:val="clear" w:color="auto" w:fill="F6F8FA"/>
          </w:tcPr>
          <w:p ns2:paraId="1F432003" ns2:textId="77777777" w:rsidR="00DE20EC" w:rsidRDefault="00DE20EC">
            <w:pPr>
              <w:spacing w:after="160" w:line="259" w:lineRule="auto"/>
              <w:ind w:left="0" w:firstLine="0"/>
              <w:jc w:val="left"/>
            </w:pPr>
          </w:p>
        </w:tc>
        <w:tc>
          <w:tcPr>
            <w:tcW w:w="1134" w:type="dxa"/>
            <w:tcBorders>
              <w:top w:val="single" w:sz="3" w:space="0" w:color="9DB0BE"/>
              <w:left w:val="single" w:sz="3" w:space="0" w:color="9DB0BE"/>
              <w:bottom w:val="single" w:sz="3" w:space="0" w:color="9DB0BE"/>
              <w:right w:val="single" w:sz="3" w:space="0" w:color="9DB0BE"/>
            </w:tcBorders>
            <w:shd w:val="clear" w:color="auto" w:fill="F6F8FA"/>
          </w:tcPr>
          <w:p ns2:paraId="6D2FC404" ns2:textId="77777777" w:rsidR="00DE20EC" w:rsidRDefault="00DE20EC">
            <w:pPr>
              <w:spacing w:after="160" w:line="259" w:lineRule="auto"/>
              <w:ind w:left="0" w:firstLine="0"/>
              <w:jc w:val="left"/>
            </w:pPr>
          </w:p>
        </w:tc>
        <w:tc>
          <w:tcPr>
            <w:tcW w:w="1304" w:type="dxa"/>
            <w:tcBorders>
              <w:top w:val="single" w:sz="3" w:space="0" w:color="9DB0BE"/>
              <w:left w:val="single" w:sz="3" w:space="0" w:color="9DB0BE"/>
              <w:bottom w:val="single" w:sz="3" w:space="0" w:color="9DB0BE"/>
              <w:right w:val="single" w:sz="3" w:space="0" w:color="9DB0BE"/>
            </w:tcBorders>
            <w:shd w:val="clear" w:color="auto" w:fill="F6F8FA"/>
          </w:tcPr>
          <w:p ns2:paraId="5C7FBEBE" ns2:textId="77777777" w:rsidR="00DE20EC" w:rsidRDefault="00DE20EC">
            <w:pPr>
              <w:spacing w:after="160" w:line="259" w:lineRule="auto"/>
              <w:ind w:left="0" w:firstLine="0"/>
              <w:jc w:val="left"/>
            </w:pPr>
          </w:p>
        </w:tc>
        <w:tc>
          <w:tcPr>
            <w:tcW w:w="3798" w:type="dxa"/>
            <w:tcBorders>
              <w:top w:val="single" w:sz="3" w:space="0" w:color="9DB0BE"/>
              <w:left w:val="single" w:sz="3" w:space="0" w:color="9DB0BE"/>
              <w:bottom w:val="single" w:sz="3" w:space="0" w:color="9DB0BE"/>
              <w:right w:val="single" w:sz="3" w:space="0" w:color="9DB0BE"/>
            </w:tcBorders>
            <w:shd w:val="clear" w:color="auto" w:fill="F6F8FA"/>
          </w:tcPr>
          <w:p ns2:paraId="2BC57171" ns2:textId="77777777" w:rsidR="00DE20EC" w:rsidRDefault="00DE20EC">
            <w:pPr>
              <w:spacing w:after="160" w:line="259" w:lineRule="auto"/>
              <w:ind w:left="0" w:firstLine="0"/>
              <w:jc w:val="left"/>
            </w:pPr>
          </w:p>
        </w:tc>
      </w:tr>
    </w:tbl>
    <w:p ns2:paraId="5CCFEA4F" ns2:textId="77777777" w:rsidR="00E6482E" w:rsidRDefault="00E6482E">
      <w:pPr>
        <w:tabs>
          <w:tab w:val="center" w:pos="1456"/>
          <w:tab w:val="center" w:pos="2472"/>
          <w:tab w:val="center" w:pos="3487"/>
          <w:tab w:val="center" w:pos="5373"/>
          <w:tab w:val="center" w:pos="7259"/>
          <w:tab w:val="center" w:pos="8102"/>
          <w:tab w:val="right" w:pos="9738"/>
        </w:tabs>
        <w:spacing w:after="4"/>
        <w:ind w:left="-15" w:firstLine="0"/>
        <w:jc w:val="left"/>
      </w:pPr>
    </w:p>
    <w:p ns2:paraId="13D25772" ns2:textId="77777777" w:rsidR="00E6482E" w:rsidRDefault="00E6482E">
      <w:pPr>
        <w:tabs>
          <w:tab w:val="center" w:pos="1456"/>
          <w:tab w:val="center" w:pos="2472"/>
          <w:tab w:val="center" w:pos="3487"/>
          <w:tab w:val="center" w:pos="5373"/>
          <w:tab w:val="center" w:pos="7259"/>
          <w:tab w:val="center" w:pos="8102"/>
          <w:tab w:val="right" w:pos="9738"/>
        </w:tabs>
        <w:spacing w:after="4"/>
        <w:ind w:left="-15" w:firstLine="0"/>
        <w:jc w:val="left"/>
      </w:pPr>
    </w:p>
    <w:p ns2:paraId="4E7D2788" ns2:textId="2F5CBD2E" w:rsidR="00DE20EC" w:rsidRDefault="00000000">
      <w:pPr>
        <w:tabs>
          <w:tab w:val="center" w:pos="1456"/>
          <w:tab w:val="center" w:pos="2472"/>
          <w:tab w:val="center" w:pos="3487"/>
          <w:tab w:val="center" w:pos="5373"/>
          <w:tab w:val="center" w:pos="7259"/>
          <w:tab w:val="center" w:pos="8102"/>
          <w:tab w:val="right" w:pos="9738"/>
        </w:tabs>
        <w:spacing w:after="4"/>
        <w:ind w:left="-15" w:firstLine="0"/>
        <w:jc w:val="left"/>
      </w:pPr>
      <w:r>
        <w:t xml:space="preserve">Debrief: </w:t>
      </w:r>
      <w:r>
        <w:tab/>
        <w:t xml:space="preserve">What </w:t>
      </w:r>
      <w:r>
        <w:tab/>
        <w:t xml:space="preserve">worked </w:t>
      </w:r>
      <w:r>
        <w:tab/>
        <w:t xml:space="preserve">well? </w:t>
      </w:r>
      <w:r>
        <w:tab/>
        <w:t xml:space="preserve">____________________. </w:t>
      </w:r>
      <w:r>
        <w:tab/>
        <w:t xml:space="preserve">What </w:t>
      </w:r>
      <w:r>
        <w:tab/>
        <w:t xml:space="preserve">was </w:t>
      </w:r>
      <w:r>
        <w:tab/>
        <w:t>confusing?</w:t>
      </w:r>
    </w:p>
    <w:p ns2:paraId="3262626D" ns2:textId="77777777" w:rsidR="00DE20EC" w:rsidRDefault="00000000">
      <w:pPr>
        <w:spacing w:after="237"/>
        <w:ind w:left="-5"/>
      </w:pPr>
      <w:r>
        <w:t>____________________. What should change first? ____________________. Overall satisfaction (1–5): ______. Participant comments: ____________________.</w:t>
      </w:r>
    </w:p>
    <w:p ns2:paraId="0366B728" ns2:textId="77777777" w:rsidR="00DE20EC" w:rsidRDefault="00000000">
      <w:pPr>
        <w:pStyle w:val="Heading1"/>
        <w:numPr>
          <w:ilvl w:val="0"/>
          <w:numId w:val="0"/>
        </w:numPr>
        <w:spacing w:after="0"/>
        <w:ind w:left="-5"/>
      </w:pPr>
      <w:bookmarkStart w:id="44" w:name="_Toc48391"/>
      <w:r>
        <w:t>Appendix E – Final Validation Record</w:t>
      </w:r>
      <w:bookmarkEnd w:id="44"/>
    </w:p>
    <w:tbl>
      <w:tblPr>
        <w:tblStyle w:val="TableGrid"/>
        <w:tblW w:w="9354" w:type="dxa"/>
        <w:tblInd w:w="0" w:type="dxa"/>
        <w:tblCellMar>
          <w:top w:w="132" w:type="dxa"/>
          <w:left w:w="80" w:type="dxa"/>
          <w:right w:w="115" w:type="dxa"/>
        </w:tblCellMar>
        <w:tblLook w:val="04A0" w:firstRow="1" w:lastRow="0" w:firstColumn="1" w:lastColumn="0" w:noHBand="0" w:noVBand="1"/>
      </w:tblPr>
      <w:tblGrid>
        <w:gridCol w:w="6236"/>
        <w:gridCol w:w="3118"/>
      </w:tblGrid>
      <w:tr w:rsidR="00DE20EC" ns2:paraId="57223950" ns2:textId="77777777">
        <w:trPr>
          <w:trHeight w:val="362"/>
        </w:trPr>
        <w:tc>
          <w:tcPr>
            <w:tcW w:w="6236" w:type="dxa"/>
            <w:tcBorders>
              <w:top w:val="single" w:sz="3" w:space="0" w:color="9DB0BE"/>
              <w:left w:val="single" w:sz="3" w:space="0" w:color="9DB0BE"/>
              <w:bottom w:val="single" w:sz="3" w:space="0" w:color="9DB0BE"/>
              <w:right w:val="single" w:sz="3" w:space="0" w:color="9DB0BE"/>
            </w:tcBorders>
            <w:shd w:val="clear" w:color="auto" w:fill="123B66"/>
          </w:tcPr>
          <w:p ns2:paraId="168D3EEB" ns2:textId="77777777" w:rsidR="00DE20EC" w:rsidRDefault="00000000">
            <w:pPr>
              <w:spacing w:after="0" w:line="259" w:lineRule="auto"/>
              <w:ind w:left="0" w:firstLine="0"/>
              <w:jc w:val="left"/>
            </w:pPr>
            <w:r>
              <w:rPr>
                <w:b/>
                <w:color w:val="FFFFFF"/>
                <w:sz w:val="17"/>
              </w:rPr>
              <w:t>Validation check</w:t>
            </w:r>
          </w:p>
        </w:tc>
        <w:tc>
          <w:tcPr>
            <w:tcW w:w="3118" w:type="dxa"/>
            <w:tcBorders>
              <w:top w:val="single" w:sz="3" w:space="0" w:color="9DB0BE"/>
              <w:left w:val="single" w:sz="3" w:space="0" w:color="9DB0BE"/>
              <w:bottom w:val="single" w:sz="3" w:space="0" w:color="9DB0BE"/>
              <w:right w:val="single" w:sz="3" w:space="0" w:color="9DB0BE"/>
            </w:tcBorders>
            <w:shd w:val="clear" w:color="auto" w:fill="123B66"/>
          </w:tcPr>
          <w:p ns2:paraId="43B3787D" ns2:textId="77777777" w:rsidR="00DE20EC" w:rsidRDefault="00000000">
            <w:pPr>
              <w:spacing w:after="0" w:line="259" w:lineRule="auto"/>
              <w:ind w:left="0" w:firstLine="0"/>
              <w:jc w:val="left"/>
            </w:pPr>
            <w:r>
              <w:rPr>
                <w:b/>
                <w:color w:val="FFFFFF"/>
                <w:sz w:val="17"/>
              </w:rPr>
              <w:t>Result</w:t>
            </w:r>
          </w:p>
        </w:tc>
      </w:tr>
      <w:tr w:rsidR="00DE20EC" ns2:paraId="1BF08E80" ns2:textId="77777777">
        <w:trPr>
          <w:trHeight w:val="362"/>
        </w:trPr>
        <w:tc>
          <w:tcPr>
            <w:tcW w:w="6236" w:type="dxa"/>
            <w:tcBorders>
              <w:top w:val="single" w:sz="3" w:space="0" w:color="9DB0BE"/>
              <w:left w:val="single" w:sz="3" w:space="0" w:color="9DB0BE"/>
              <w:bottom w:val="single" w:sz="3" w:space="0" w:color="9DB0BE"/>
              <w:right w:val="single" w:sz="3" w:space="0" w:color="9DB0BE"/>
            </w:tcBorders>
          </w:tcPr>
          <w:p ns2:paraId="56FD8D19" ns2:textId="77777777" w:rsidR="00DE20EC" w:rsidRDefault="00000000">
            <w:pPr>
              <w:spacing w:after="0" w:line="259" w:lineRule="auto"/>
              <w:ind w:left="0" w:firstLine="0"/>
              <w:jc w:val="left"/>
            </w:pPr>
            <w:r>
              <w:rPr>
                <w:sz w:val="17"/>
              </w:rPr>
              <w:t>Correct four names/IDs/workloads</w:t>
            </w:r>
          </w:p>
        </w:tc>
        <w:tc>
          <w:tcPr>
            <w:tcW w:w="3118" w:type="dxa"/>
            <w:tcBorders>
              <w:top w:val="single" w:sz="3" w:space="0" w:color="9DB0BE"/>
              <w:left w:val="single" w:sz="3" w:space="0" w:color="9DB0BE"/>
              <w:bottom w:val="single" w:sz="3" w:space="0" w:color="9DB0BE"/>
              <w:right w:val="single" w:sz="3" w:space="0" w:color="9DB0BE"/>
            </w:tcBorders>
          </w:tcPr>
          <w:p ns2:paraId="581AEC85" ns2:textId="77777777" w:rsidR="00DE20EC" w:rsidRDefault="00000000">
            <w:pPr>
              <w:spacing w:after="0" w:line="259" w:lineRule="auto"/>
              <w:ind w:left="0" w:firstLine="0"/>
              <w:jc w:val="left"/>
            </w:pPr>
            <w:r>
              <w:rPr>
                <w:sz w:val="17"/>
              </w:rPr>
              <w:t>Confirmed against supplied master prompt</w:t>
            </w:r>
          </w:p>
        </w:tc>
      </w:tr>
      <w:tr w:rsidR="00DE20EC" ns2:paraId="5D3A4C70" ns2:textId="77777777">
        <w:trPr>
          <w:trHeight w:val="362"/>
        </w:trPr>
        <w:tc>
          <w:tcPr>
            <w:tcW w:w="6236" w:type="dxa"/>
            <w:tcBorders>
              <w:top w:val="single" w:sz="3" w:space="0" w:color="9DB0BE"/>
              <w:left w:val="single" w:sz="3" w:space="0" w:color="9DB0BE"/>
              <w:bottom w:val="single" w:sz="3" w:space="0" w:color="9DB0BE"/>
              <w:right w:val="single" w:sz="3" w:space="0" w:color="9DB0BE"/>
            </w:tcBorders>
            <w:shd w:val="clear" w:color="auto" w:fill="F6F8FA"/>
          </w:tcPr>
          <w:p ns2:paraId="7697725A" ns2:textId="77777777" w:rsidR="00DE20EC" w:rsidRDefault="00000000">
            <w:pPr>
              <w:spacing w:after="0" w:line="259" w:lineRule="auto"/>
              <w:ind w:left="0" w:firstLine="0"/>
              <w:jc w:val="left"/>
            </w:pPr>
            <w:r>
              <w:rPr>
                <w:sz w:val="17"/>
              </w:rPr>
              <w:t>Project/group/module title</w:t>
            </w:r>
          </w:p>
        </w:tc>
        <w:tc>
          <w:tcPr>
            <w:tcW w:w="3118" w:type="dxa"/>
            <w:tcBorders>
              <w:top w:val="single" w:sz="3" w:space="0" w:color="9DB0BE"/>
              <w:left w:val="single" w:sz="3" w:space="0" w:color="9DB0BE"/>
              <w:bottom w:val="single" w:sz="3" w:space="0" w:color="9DB0BE"/>
              <w:right w:val="single" w:sz="3" w:space="0" w:color="9DB0BE"/>
            </w:tcBorders>
            <w:shd w:val="clear" w:color="auto" w:fill="F6F8FA"/>
          </w:tcPr>
          <w:p ns2:paraId="2B0AED31" ns2:textId="77777777" w:rsidR="00DE20EC" w:rsidRDefault="00000000">
            <w:pPr>
              <w:spacing w:after="0" w:line="259" w:lineRule="auto"/>
              <w:ind w:left="0" w:firstLine="0"/>
              <w:jc w:val="left"/>
            </w:pPr>
            <w:r>
              <w:rPr>
                <w:sz w:val="17"/>
              </w:rPr>
              <w:t>Confirmed</w:t>
            </w:r>
          </w:p>
        </w:tc>
      </w:tr>
      <w:tr w:rsidR="00DE20EC" ns2:paraId="36F455AC" ns2:textId="77777777">
        <w:trPr>
          <w:trHeight w:val="362"/>
        </w:trPr>
        <w:tc>
          <w:tcPr>
            <w:tcW w:w="6236" w:type="dxa"/>
            <w:tcBorders>
              <w:top w:val="single" w:sz="3" w:space="0" w:color="9DB0BE"/>
              <w:left w:val="single" w:sz="3" w:space="0" w:color="9DB0BE"/>
              <w:bottom w:val="single" w:sz="3" w:space="0" w:color="9DB0BE"/>
              <w:right w:val="single" w:sz="3" w:space="0" w:color="9DB0BE"/>
            </w:tcBorders>
          </w:tcPr>
          <w:p ns2:paraId="20934426" ns2:textId="77777777" w:rsidR="00DE20EC" w:rsidRDefault="00000000">
            <w:pPr>
              <w:spacing w:after="0" w:line="259" w:lineRule="auto"/>
              <w:ind w:left="0" w:firstLine="0"/>
              <w:jc w:val="left"/>
            </w:pPr>
            <w:r>
              <w:rPr>
                <w:sz w:val="17"/>
              </w:rPr>
              <w:t>FR01–FR10 and NFR01–NFR05 mapped</w:t>
            </w:r>
          </w:p>
        </w:tc>
        <w:tc>
          <w:tcPr>
            <w:tcW w:w="3118" w:type="dxa"/>
            <w:tcBorders>
              <w:top w:val="single" w:sz="3" w:space="0" w:color="9DB0BE"/>
              <w:left w:val="single" w:sz="3" w:space="0" w:color="9DB0BE"/>
              <w:bottom w:val="single" w:sz="3" w:space="0" w:color="9DB0BE"/>
              <w:right w:val="single" w:sz="3" w:space="0" w:color="9DB0BE"/>
            </w:tcBorders>
          </w:tcPr>
          <w:p ns2:paraId="4CAA2904" ns2:textId="77777777" w:rsidR="00DE20EC" w:rsidRDefault="00000000">
            <w:pPr>
              <w:spacing w:after="0" w:line="259" w:lineRule="auto"/>
              <w:ind w:left="0" w:firstLine="0"/>
              <w:jc w:val="left"/>
            </w:pPr>
            <w:r>
              <w:rPr>
                <w:sz w:val="17"/>
              </w:rPr>
              <w:t>Confirmed</w:t>
            </w:r>
          </w:p>
        </w:tc>
      </w:tr>
      <w:tr w:rsidR="00DE20EC" ns2:paraId="244F95F8" ns2:textId="77777777">
        <w:trPr>
          <w:trHeight w:val="362"/>
        </w:trPr>
        <w:tc>
          <w:tcPr>
            <w:tcW w:w="6236" w:type="dxa"/>
            <w:tcBorders>
              <w:top w:val="single" w:sz="3" w:space="0" w:color="9DB0BE"/>
              <w:left w:val="single" w:sz="3" w:space="0" w:color="9DB0BE"/>
              <w:bottom w:val="single" w:sz="3" w:space="0" w:color="9DB0BE"/>
              <w:right w:val="single" w:sz="3" w:space="0" w:color="9DB0BE"/>
            </w:tcBorders>
            <w:shd w:val="clear" w:color="auto" w:fill="F6F8FA"/>
          </w:tcPr>
          <w:p ns2:paraId="56876B71" ns2:textId="77777777" w:rsidR="00DE20EC" w:rsidRDefault="00000000">
            <w:pPr>
              <w:spacing w:after="0" w:line="259" w:lineRule="auto"/>
              <w:ind w:left="0" w:firstLine="0"/>
              <w:jc w:val="left"/>
            </w:pPr>
            <w:r>
              <w:rPr>
                <w:sz w:val="17"/>
              </w:rPr>
              <w:t>No fabricated test/usability results</w:t>
            </w:r>
          </w:p>
        </w:tc>
        <w:tc>
          <w:tcPr>
            <w:tcW w:w="3118" w:type="dxa"/>
            <w:tcBorders>
              <w:top w:val="single" w:sz="3" w:space="0" w:color="9DB0BE"/>
              <w:left w:val="single" w:sz="3" w:space="0" w:color="9DB0BE"/>
              <w:bottom w:val="single" w:sz="3" w:space="0" w:color="9DB0BE"/>
              <w:right w:val="single" w:sz="3" w:space="0" w:color="9DB0BE"/>
            </w:tcBorders>
            <w:shd w:val="clear" w:color="auto" w:fill="F6F8FA"/>
          </w:tcPr>
          <w:p ns2:paraId="2431C497" ns2:textId="77777777" w:rsidR="00DE20EC" w:rsidRDefault="00000000">
            <w:pPr>
              <w:spacing w:after="0" w:line="259" w:lineRule="auto"/>
              <w:ind w:left="0" w:firstLine="0"/>
              <w:jc w:val="left"/>
            </w:pPr>
            <w:r>
              <w:rPr>
                <w:sz w:val="17"/>
              </w:rPr>
              <w:t>Confirmed</w:t>
            </w:r>
          </w:p>
        </w:tc>
      </w:tr>
      <w:tr w:rsidR="00DE20EC" ns2:paraId="608D522A" ns2:textId="77777777">
        <w:trPr>
          <w:trHeight w:val="362"/>
        </w:trPr>
        <w:tc>
          <w:tcPr>
            <w:tcW w:w="6236" w:type="dxa"/>
            <w:tcBorders>
              <w:top w:val="single" w:sz="3" w:space="0" w:color="9DB0BE"/>
              <w:left w:val="single" w:sz="3" w:space="0" w:color="9DB0BE"/>
              <w:bottom w:val="single" w:sz="3" w:space="0" w:color="9DB0BE"/>
              <w:right w:val="single" w:sz="3" w:space="0" w:color="9DB0BE"/>
            </w:tcBorders>
          </w:tcPr>
          <w:p ns2:paraId="1C391F04" ns2:textId="77777777" w:rsidR="00DE20EC" w:rsidRDefault="00000000">
            <w:pPr>
              <w:spacing w:after="0" w:line="259" w:lineRule="auto"/>
              <w:ind w:left="0" w:firstLine="0"/>
              <w:jc w:val="left"/>
            </w:pPr>
            <w:r>
              <w:rPr>
                <w:sz w:val="17"/>
              </w:rPr>
              <w:t>Screenshot placeholders present</w:t>
            </w:r>
          </w:p>
        </w:tc>
        <w:tc>
          <w:tcPr>
            <w:tcW w:w="3118" w:type="dxa"/>
            <w:tcBorders>
              <w:top w:val="single" w:sz="3" w:space="0" w:color="9DB0BE"/>
              <w:left w:val="single" w:sz="3" w:space="0" w:color="9DB0BE"/>
              <w:bottom w:val="single" w:sz="3" w:space="0" w:color="9DB0BE"/>
              <w:right w:val="single" w:sz="3" w:space="0" w:color="9DB0BE"/>
            </w:tcBorders>
          </w:tcPr>
          <w:p ns2:paraId="5667A0B6" ns2:textId="77777777" w:rsidR="00DE20EC" w:rsidRDefault="00000000">
            <w:pPr>
              <w:spacing w:after="0" w:line="259" w:lineRule="auto"/>
              <w:ind w:left="0" w:firstLine="0"/>
              <w:jc w:val="left"/>
            </w:pPr>
            <w:r>
              <w:rPr>
                <w:sz w:val="17"/>
              </w:rPr>
              <w:t>Confirmed</w:t>
            </w:r>
          </w:p>
        </w:tc>
      </w:tr>
      <w:tr w:rsidR="00DE20EC" ns2:paraId="674604A8" ns2:textId="77777777">
        <w:trPr>
          <w:trHeight w:val="564"/>
        </w:trPr>
        <w:tc>
          <w:tcPr>
            <w:tcW w:w="6236" w:type="dxa"/>
            <w:tcBorders>
              <w:top w:val="single" w:sz="3" w:space="0" w:color="9DB0BE"/>
              <w:left w:val="single" w:sz="3" w:space="0" w:color="9DB0BE"/>
              <w:bottom w:val="single" w:sz="3" w:space="0" w:color="9DB0BE"/>
              <w:right w:val="single" w:sz="3" w:space="0" w:color="9DB0BE"/>
            </w:tcBorders>
            <w:shd w:val="clear" w:color="auto" w:fill="F6F8FA"/>
          </w:tcPr>
          <w:p ns2:paraId="2895EC40" ns2:textId="77777777" w:rsidR="00DE20EC" w:rsidRDefault="00000000">
            <w:pPr>
              <w:spacing w:after="0" w:line="259" w:lineRule="auto"/>
              <w:ind w:left="0" w:firstLine="0"/>
              <w:jc w:val="left"/>
            </w:pPr>
            <w:r>
              <w:rPr>
                <w:sz w:val="17"/>
              </w:rPr>
              <w:lastRenderedPageBreak/>
              <w:t>PDF opens and page count readable</w:t>
            </w:r>
          </w:p>
        </w:tc>
        <w:tc>
          <w:tcPr>
            <w:tcW w:w="3118" w:type="dxa"/>
            <w:tcBorders>
              <w:top w:val="single" w:sz="3" w:space="0" w:color="9DB0BE"/>
              <w:left w:val="single" w:sz="3" w:space="0" w:color="9DB0BE"/>
              <w:bottom w:val="single" w:sz="3" w:space="0" w:color="9DB0BE"/>
              <w:right w:val="single" w:sz="3" w:space="0" w:color="9DB0BE"/>
            </w:tcBorders>
            <w:shd w:val="clear" w:color="auto" w:fill="F6F8FA"/>
          </w:tcPr>
          <w:p ns2:paraId="1A9528AC" ns2:textId="77777777" w:rsidR="00DE20EC" w:rsidRDefault="00000000">
            <w:pPr>
              <w:spacing w:after="0" w:line="259" w:lineRule="auto"/>
              <w:ind w:left="0" w:firstLine="0"/>
              <w:jc w:val="left"/>
            </w:pPr>
            <w:r>
              <w:rPr>
                <w:sz w:val="17"/>
              </w:rPr>
              <w:t>Validated programmatically after generation</w:t>
            </w:r>
          </w:p>
        </w:tc>
      </w:tr>
      <w:tr w:rsidR="00DE20EC" ns2:paraId="2890BCB5" ns2:textId="77777777">
        <w:trPr>
          <w:trHeight w:val="564"/>
        </w:trPr>
        <w:tc>
          <w:tcPr>
            <w:tcW w:w="6236" w:type="dxa"/>
            <w:tcBorders>
              <w:top w:val="single" w:sz="3" w:space="0" w:color="9DB0BE"/>
              <w:left w:val="single" w:sz="3" w:space="0" w:color="9DB0BE"/>
              <w:bottom w:val="single" w:sz="3" w:space="0" w:color="9DB0BE"/>
              <w:right w:val="single" w:sz="3" w:space="0" w:color="9DB0BE"/>
            </w:tcBorders>
          </w:tcPr>
          <w:p ns2:paraId="042D8763" ns2:textId="77777777" w:rsidR="00DE20EC" w:rsidRDefault="00000000">
            <w:pPr>
              <w:spacing w:after="0" w:line="259" w:lineRule="auto"/>
              <w:ind w:left="0" w:firstLine="0"/>
              <w:jc w:val="left"/>
            </w:pPr>
            <w:r>
              <w:rPr>
                <w:sz w:val="17"/>
              </w:rPr>
              <w:t>Main report ≤35 pages</w:t>
            </w:r>
          </w:p>
        </w:tc>
        <w:tc>
          <w:tcPr>
            <w:tcW w:w="3118" w:type="dxa"/>
            <w:tcBorders>
              <w:top w:val="single" w:sz="3" w:space="0" w:color="9DB0BE"/>
              <w:left w:val="single" w:sz="3" w:space="0" w:color="9DB0BE"/>
              <w:bottom w:val="single" w:sz="3" w:space="0" w:color="9DB0BE"/>
              <w:right w:val="single" w:sz="3" w:space="0" w:color="9DB0BE"/>
            </w:tcBorders>
          </w:tcPr>
          <w:p ns2:paraId="61AF9916" ns2:textId="77777777" w:rsidR="00DE20EC" w:rsidRDefault="00000000">
            <w:pPr>
              <w:spacing w:after="0" w:line="259" w:lineRule="auto"/>
              <w:ind w:left="0" w:firstLine="0"/>
              <w:jc w:val="left"/>
            </w:pPr>
            <w:r>
              <w:rPr>
                <w:sz w:val="17"/>
              </w:rPr>
              <w:t>Recorded in assignment3/README.md after generation</w:t>
            </w:r>
          </w:p>
        </w:tc>
      </w:tr>
      <w:tr w:rsidR="00DE20EC" ns2:paraId="7EFA1ED3" ns2:textId="77777777">
        <w:trPr>
          <w:trHeight w:val="362"/>
        </w:trPr>
        <w:tc>
          <w:tcPr>
            <w:tcW w:w="6236" w:type="dxa"/>
            <w:tcBorders>
              <w:top w:val="single" w:sz="3" w:space="0" w:color="9DB0BE"/>
              <w:left w:val="single" w:sz="3" w:space="0" w:color="9DB0BE"/>
              <w:bottom w:val="single" w:sz="3" w:space="0" w:color="9DB0BE"/>
              <w:right w:val="single" w:sz="3" w:space="0" w:color="9DB0BE"/>
            </w:tcBorders>
            <w:shd w:val="clear" w:color="auto" w:fill="F6F8FA"/>
          </w:tcPr>
          <w:p ns2:paraId="53A42BD1" ns2:textId="77777777" w:rsidR="00DE20EC" w:rsidRDefault="00000000">
            <w:pPr>
              <w:spacing w:after="0" w:line="259" w:lineRule="auto"/>
              <w:ind w:left="0" w:firstLine="0"/>
              <w:jc w:val="left"/>
            </w:pPr>
            <w:r>
              <w:t>Milestone 02 comparison and figure integration</w:t>
            </w:r>
          </w:p>
        </w:tc>
        <w:tc>
          <w:tcPr>
            <w:tcW w:w="3118" w:type="dxa"/>
            <w:tcBorders>
              <w:top w:val="single" w:sz="3" w:space="0" w:color="9DB0BE"/>
              <w:left w:val="single" w:sz="3" w:space="0" w:color="9DB0BE"/>
              <w:bottom w:val="single" w:sz="3" w:space="0" w:color="9DB0BE"/>
              <w:right w:val="single" w:sz="3" w:space="0" w:color="9DB0BE"/>
            </w:tcBorders>
            <w:shd w:val="clear" w:color="auto" w:fill="F6F8FA"/>
          </w:tcPr>
          <w:p ns2:paraId="5C31D661" ns2:textId="77777777" w:rsidR="00DE20EC" w:rsidRDefault="00000000">
            <w:pPr>
              <w:spacing w:after="0" w:line="259" w:lineRule="auto"/>
              <w:ind w:left="0" w:firstLine="0"/>
              <w:jc w:val="left"/>
            </w:pPr>
            <w:r>
              <w:rPr>
                <w:sz w:val="17"/>
              </w:rPr>
              <w:t>Pending</w:t>
            </w:r>
          </w:p>
        </w:tc>
      </w:tr>
      <w:tr w:rsidR="00DE20EC" ns2:paraId="0B721AE9" ns2:textId="77777777">
        <w:trPr>
          <w:trHeight w:val="362"/>
        </w:trPr>
        <w:tc>
          <w:tcPr>
            <w:tcW w:w="6236" w:type="dxa"/>
            <w:tcBorders>
              <w:top w:val="single" w:sz="3" w:space="0" w:color="9DB0BE"/>
              <w:left w:val="single" w:sz="3" w:space="0" w:color="9DB0BE"/>
              <w:bottom w:val="single" w:sz="3" w:space="0" w:color="9DB0BE"/>
              <w:right w:val="single" w:sz="3" w:space="0" w:color="9DB0BE"/>
            </w:tcBorders>
          </w:tcPr>
          <w:p ns2:paraId="5C7D91D1" ns2:textId="77777777" w:rsidR="00DE20EC" w:rsidRDefault="00000000">
            <w:pPr>
              <w:spacing w:after="0" w:line="259" w:lineRule="auto"/>
              <w:ind w:left="0" w:firstLine="0"/>
              <w:jc w:val="left"/>
            </w:pPr>
            <w:r>
              <w:rPr>
                <w:sz w:val="17"/>
              </w:rPr>
              <w:t>Fresh automated/device/usability evidence</w:t>
            </w:r>
          </w:p>
        </w:tc>
        <w:tc>
          <w:tcPr>
            <w:tcW w:w="3118" w:type="dxa"/>
            <w:tcBorders>
              <w:top w:val="single" w:sz="3" w:space="0" w:color="9DB0BE"/>
              <w:left w:val="single" w:sz="3" w:space="0" w:color="9DB0BE"/>
              <w:bottom w:val="single" w:sz="3" w:space="0" w:color="9DB0BE"/>
              <w:right w:val="single" w:sz="3" w:space="0" w:color="9DB0BE"/>
            </w:tcBorders>
          </w:tcPr>
          <w:p ns2:paraId="584FE0DB" ns2:textId="77777777" w:rsidR="00DE20EC" w:rsidRDefault="00000000">
            <w:pPr>
              <w:spacing w:after="0" w:line="259" w:lineRule="auto"/>
              <w:ind w:left="0" w:firstLine="0"/>
              <w:jc w:val="left"/>
            </w:pPr>
            <w:r>
              <w:rPr>
                <w:sz w:val="17"/>
              </w:rPr>
              <w:t>Pending</w:t>
            </w:r>
          </w:p>
        </w:tc>
      </w:tr>
    </w:tbl>
    <w:p ns2:paraId="337F1EF5" ns2:textId="77777777" w:rsidR="0037005D" w:rsidRDefault="0037005D"/>
    <w:sectPr w:rsidR="0037005D">
      <w:headerReference w:type="default" ns7:id="rId17"/>
      <w:footerReference w:type="even" ns7:id="rId18"/>
      <w:footerReference w:type="default" ns7:id="rId19"/>
      <w:footerReference w:type="first" ns7:id="rId20"/>
      <w:pgSz w:w="11906" w:h="16838"/>
      <w:pgMar w:top="1084" w:right="1084" w:bottom="1471" w:left="1084" w:header="720"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0085E" w14:textId="77777777" w:rsidR="004B6635" w:rsidRDefault="004B6635">
      <w:pPr>
        <w:spacing w:after="0" w:line="240" w:lineRule="auto"/>
      </w:pPr>
      <w:r>
        <w:separator/>
      </w:r>
    </w:p>
  </w:endnote>
  <w:endnote w:type="continuationSeparator" w:id="0">
    <w:p w14:paraId="1F5A6DFA" w14:textId="77777777" w:rsidR="004B6635" w:rsidRDefault="004B6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C5F2" w14:textId="77777777" w:rsidR="00DE20EC" w:rsidRDefault="00000000">
    <w:pPr>
      <w:tabs>
        <w:tab w:val="right" w:pos="973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395B1B59" wp14:editId="7734F414">
              <wp:simplePos x="0" y="0"/>
              <wp:positionH relativeFrom="page">
                <wp:posOffset>612000</wp:posOffset>
              </wp:positionH>
              <wp:positionV relativeFrom="page">
                <wp:posOffset>10134000</wp:posOffset>
              </wp:positionV>
              <wp:extent cx="6336000" cy="12700"/>
              <wp:effectExtent l="0" t="0" r="0" b="0"/>
              <wp:wrapSquare wrapText="bothSides"/>
              <wp:docPr id="46295" name="Group 46295"/>
              <wp:cNvGraphicFramePr/>
              <a:graphic xmlns:a="http://schemas.openxmlformats.org/drawingml/2006/main">
                <a:graphicData uri="http://schemas.microsoft.com/office/word/2010/wordprocessingGroup">
                  <wpg:wgp>
                    <wpg:cNvGrpSpPr/>
                    <wpg:grpSpPr>
                      <a:xfrm>
                        <a:off x="0" y="0"/>
                        <a:ext cx="6336000" cy="12700"/>
                        <a:chOff x="0" y="0"/>
                        <a:chExt cx="6336000" cy="12700"/>
                      </a:xfrm>
                    </wpg:grpSpPr>
                    <wps:wsp>
                      <wps:cNvPr id="46296" name="Shape 46296"/>
                      <wps:cNvSpPr/>
                      <wps:spPr>
                        <a:xfrm>
                          <a:off x="0" y="0"/>
                          <a:ext cx="6336000" cy="0"/>
                        </a:xfrm>
                        <a:custGeom>
                          <a:avLst/>
                          <a:gdLst/>
                          <a:ahLst/>
                          <a:cxnLst/>
                          <a:rect l="0" t="0" r="0" b="0"/>
                          <a:pathLst>
                            <a:path w="6336000">
                              <a:moveTo>
                                <a:pt x="0" y="0"/>
                              </a:moveTo>
                              <a:lnTo>
                                <a:pt x="6336000" y="0"/>
                              </a:lnTo>
                            </a:path>
                          </a:pathLst>
                        </a:custGeom>
                        <a:ln w="12700" cap="flat">
                          <a:miter lim="127000"/>
                        </a:ln>
                      </wps:spPr>
                      <wps:style>
                        <a:lnRef idx="1">
                          <a:srgbClr val="D7E4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295" style="width:498.898pt;height:1pt;position:absolute;mso-position-horizontal-relative:page;mso-position-horizontal:absolute;margin-left:48.189pt;mso-position-vertical-relative:page;margin-top:797.953pt;" coordsize="63360,127">
              <v:shape id="Shape 46296" style="position:absolute;width:63360;height:0;left:0;top:0;" coordsize="6336000,0" path="m0,0l6336000,0">
                <v:stroke weight="1pt" endcap="flat" joinstyle="miter" miterlimit="10" on="true" color="#d7e4ee"/>
                <v:fill on="false" color="#000000" opacity="0"/>
              </v:shape>
              <w10:wrap type="square"/>
            </v:group>
          </w:pict>
        </mc:Fallback>
      </mc:AlternateContent>
    </w:r>
    <w:r>
      <w:rPr>
        <w:color w:val="536878"/>
        <w:sz w:val="16"/>
      </w:rPr>
      <w:t xml:space="preserve">IT3060 HCI • </w:t>
    </w:r>
    <w:proofErr w:type="spellStart"/>
    <w:r>
      <w:rPr>
        <w:color w:val="536878"/>
        <w:sz w:val="16"/>
      </w:rPr>
      <w:t>RoadAssist</w:t>
    </w:r>
    <w:proofErr w:type="spellEnd"/>
    <w:r>
      <w:rPr>
        <w:color w:val="536878"/>
        <w:sz w:val="16"/>
      </w:rPr>
      <w:t xml:space="preserve"> • Group IT_WE_04.01_WE_166</w:t>
    </w:r>
    <w:r>
      <w:rPr>
        <w:color w:val="536878"/>
        <w:sz w:val="16"/>
      </w:rPr>
      <w:tab/>
      <w:t xml:space="preserve">Page </w:t>
    </w:r>
    <w:r>
      <w:fldChar w:fldCharType="begin"/>
    </w:r>
    <w:r>
      <w:instrText xml:space="preserve"> PAGE   \* MERGEFORMAT </w:instrText>
    </w:r>
    <w:r>
      <w:fldChar w:fldCharType="separate"/>
    </w:r>
    <w:r>
      <w:rPr>
        <w:color w:val="536878"/>
        <w:sz w:val="16"/>
      </w:rPr>
      <w:t>1</w:t>
    </w:r>
    <w:r>
      <w:rPr>
        <w:color w:val="536878"/>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1F4C" w14:textId="364B1143" w:rsidR="00DE20EC" w:rsidRDefault="00000000" w:rsidP="00393273">
    <w:pPr>
      <w:tabs>
        <w:tab w:val="right" w:pos="9738"/>
      </w:tabs>
      <w:spacing w:after="0" w:line="259" w:lineRule="auto"/>
      <w:ind w:left="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5849FCC" wp14:editId="0BF32AC2">
              <wp:simplePos x="0" y="0"/>
              <wp:positionH relativeFrom="page">
                <wp:posOffset>612000</wp:posOffset>
              </wp:positionH>
              <wp:positionV relativeFrom="page">
                <wp:posOffset>10134000</wp:posOffset>
              </wp:positionV>
              <wp:extent cx="6336000" cy="12700"/>
              <wp:effectExtent l="0" t="0" r="0" b="0"/>
              <wp:wrapSquare wrapText="bothSides"/>
              <wp:docPr id="46284" name="Group 46284"/>
              <wp:cNvGraphicFramePr/>
              <a:graphic xmlns:a="http://schemas.openxmlformats.org/drawingml/2006/main">
                <a:graphicData uri="http://schemas.microsoft.com/office/word/2010/wordprocessingGroup">
                  <wpg:wgp>
                    <wpg:cNvGrpSpPr/>
                    <wpg:grpSpPr>
                      <a:xfrm>
                        <a:off x="0" y="0"/>
                        <a:ext cx="6336000" cy="12700"/>
                        <a:chOff x="0" y="0"/>
                        <a:chExt cx="6336000" cy="12700"/>
                      </a:xfrm>
                    </wpg:grpSpPr>
                    <wps:wsp>
                      <wps:cNvPr id="46285" name="Shape 46285"/>
                      <wps:cNvSpPr/>
                      <wps:spPr>
                        <a:xfrm>
                          <a:off x="0" y="0"/>
                          <a:ext cx="6336000" cy="0"/>
                        </a:xfrm>
                        <a:custGeom>
                          <a:avLst/>
                          <a:gdLst/>
                          <a:ahLst/>
                          <a:cxnLst/>
                          <a:rect l="0" t="0" r="0" b="0"/>
                          <a:pathLst>
                            <a:path w="6336000">
                              <a:moveTo>
                                <a:pt x="0" y="0"/>
                              </a:moveTo>
                              <a:lnTo>
                                <a:pt x="6336000" y="0"/>
                              </a:lnTo>
                            </a:path>
                          </a:pathLst>
                        </a:custGeom>
                        <a:ln w="12700" cap="flat">
                          <a:miter lim="127000"/>
                        </a:ln>
                      </wps:spPr>
                      <wps:style>
                        <a:lnRef idx="1">
                          <a:srgbClr val="D7E4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284" style="width:498.898pt;height:1pt;position:absolute;mso-position-horizontal-relative:page;mso-position-horizontal:absolute;margin-left:48.189pt;mso-position-vertical-relative:page;margin-top:797.953pt;" coordsize="63360,127">
              <v:shape id="Shape 46285" style="position:absolute;width:63360;height:0;left:0;top:0;" coordsize="6336000,0" path="m0,0l6336000,0">
                <v:stroke weight="1pt" endcap="flat" joinstyle="miter" miterlimit="10" on="true" color="#d7e4ee"/>
                <v:fill on="false" color="#000000" opacity="0"/>
              </v:shape>
              <w10:wrap type="square"/>
            </v:group>
          </w:pict>
        </mc:Fallback>
      </mc:AlternateContent>
    </w:r>
    <w:r>
      <w:rPr>
        <w:color w:val="536878"/>
        <w:sz w:val="16"/>
      </w:rPr>
      <w:tab/>
      <w:t xml:space="preserve">Page </w:t>
    </w:r>
    <w:r>
      <w:fldChar w:fldCharType="begin"/>
    </w:r>
    <w:r>
      <w:instrText xml:space="preserve"> PAGE   \* MERGEFORMAT </w:instrText>
    </w:r>
    <w:r>
      <w:fldChar w:fldCharType="separate"/>
    </w:r>
    <w:r>
      <w:rPr>
        <w:color w:val="536878"/>
        <w:sz w:val="16"/>
      </w:rPr>
      <w:t>1</w:t>
    </w:r>
    <w:r>
      <w:rPr>
        <w:color w:val="536878"/>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8B53" w14:textId="77777777" w:rsidR="00DE20EC" w:rsidRDefault="00000000">
    <w:pPr>
      <w:tabs>
        <w:tab w:val="right" w:pos="973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ABBF932" wp14:editId="6853A6CA">
              <wp:simplePos x="0" y="0"/>
              <wp:positionH relativeFrom="page">
                <wp:posOffset>612000</wp:posOffset>
              </wp:positionH>
              <wp:positionV relativeFrom="page">
                <wp:posOffset>10134000</wp:posOffset>
              </wp:positionV>
              <wp:extent cx="6336000" cy="12700"/>
              <wp:effectExtent l="0" t="0" r="0" b="0"/>
              <wp:wrapSquare wrapText="bothSides"/>
              <wp:docPr id="46273" name="Group 46273"/>
              <wp:cNvGraphicFramePr/>
              <a:graphic xmlns:a="http://schemas.openxmlformats.org/drawingml/2006/main">
                <a:graphicData uri="http://schemas.microsoft.com/office/word/2010/wordprocessingGroup">
                  <wpg:wgp>
                    <wpg:cNvGrpSpPr/>
                    <wpg:grpSpPr>
                      <a:xfrm>
                        <a:off x="0" y="0"/>
                        <a:ext cx="6336000" cy="12700"/>
                        <a:chOff x="0" y="0"/>
                        <a:chExt cx="6336000" cy="12700"/>
                      </a:xfrm>
                    </wpg:grpSpPr>
                    <wps:wsp>
                      <wps:cNvPr id="46274" name="Shape 46274"/>
                      <wps:cNvSpPr/>
                      <wps:spPr>
                        <a:xfrm>
                          <a:off x="0" y="0"/>
                          <a:ext cx="6336000" cy="0"/>
                        </a:xfrm>
                        <a:custGeom>
                          <a:avLst/>
                          <a:gdLst/>
                          <a:ahLst/>
                          <a:cxnLst/>
                          <a:rect l="0" t="0" r="0" b="0"/>
                          <a:pathLst>
                            <a:path w="6336000">
                              <a:moveTo>
                                <a:pt x="0" y="0"/>
                              </a:moveTo>
                              <a:lnTo>
                                <a:pt x="6336000" y="0"/>
                              </a:lnTo>
                            </a:path>
                          </a:pathLst>
                        </a:custGeom>
                        <a:ln w="12700" cap="flat">
                          <a:miter lim="127000"/>
                        </a:ln>
                      </wps:spPr>
                      <wps:style>
                        <a:lnRef idx="1">
                          <a:srgbClr val="D7E4E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273" style="width:498.898pt;height:1pt;position:absolute;mso-position-horizontal-relative:page;mso-position-horizontal:absolute;margin-left:48.189pt;mso-position-vertical-relative:page;margin-top:797.953pt;" coordsize="63360,127">
              <v:shape id="Shape 46274" style="position:absolute;width:63360;height:0;left:0;top:0;" coordsize="6336000,0" path="m0,0l6336000,0">
                <v:stroke weight="1pt" endcap="flat" joinstyle="miter" miterlimit="10" on="true" color="#d7e4ee"/>
                <v:fill on="false" color="#000000" opacity="0"/>
              </v:shape>
              <w10:wrap type="square"/>
            </v:group>
          </w:pict>
        </mc:Fallback>
      </mc:AlternateContent>
    </w:r>
    <w:r>
      <w:rPr>
        <w:color w:val="536878"/>
        <w:sz w:val="16"/>
      </w:rPr>
      <w:t xml:space="preserve">IT3060 HCI • </w:t>
    </w:r>
    <w:proofErr w:type="spellStart"/>
    <w:r>
      <w:rPr>
        <w:color w:val="536878"/>
        <w:sz w:val="16"/>
      </w:rPr>
      <w:t>RoadAssist</w:t>
    </w:r>
    <w:proofErr w:type="spellEnd"/>
    <w:r>
      <w:rPr>
        <w:color w:val="536878"/>
        <w:sz w:val="16"/>
      </w:rPr>
      <w:t xml:space="preserve"> • Group IT_WE_04.01_WE_166</w:t>
    </w:r>
    <w:r>
      <w:rPr>
        <w:color w:val="536878"/>
        <w:sz w:val="16"/>
      </w:rPr>
      <w:tab/>
      <w:t xml:space="preserve">Page </w:t>
    </w:r>
    <w:r>
      <w:fldChar w:fldCharType="begin"/>
    </w:r>
    <w:r>
      <w:instrText xml:space="preserve"> PAGE   \* MERGEFORMAT </w:instrText>
    </w:r>
    <w:r>
      <w:fldChar w:fldCharType="separate"/>
    </w:r>
    <w:r>
      <w:rPr>
        <w:color w:val="536878"/>
        <w:sz w:val="16"/>
      </w:rPr>
      <w:t>1</w:t>
    </w:r>
    <w:r>
      <w:rPr>
        <w:color w:val="5368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4456F" w14:textId="77777777" w:rsidR="004B6635" w:rsidRDefault="004B6635">
      <w:pPr>
        <w:spacing w:after="0" w:line="240" w:lineRule="auto"/>
      </w:pPr>
      <w:r>
        <w:separator/>
      </w:r>
    </w:p>
  </w:footnote>
  <w:footnote w:type="continuationSeparator" w:id="0">
    <w:p w14:paraId="3F03B02B" w14:textId="77777777" w:rsidR="004B6635" w:rsidRDefault="004B66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966BC" w14:textId="77777777" w:rsidR="00DD3D1A" w:rsidRDefault="00DD3D1A" w:rsidP="00DD3D1A">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198"/>
    <w:multiLevelType w:val="hybridMultilevel"/>
    <w:tmpl w:val="AD82F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0511A4"/>
    <w:multiLevelType w:val="hybridMultilevel"/>
    <w:tmpl w:val="E2C2E57E"/>
    <w:lvl w:ilvl="0" w:tplc="9B6A97C0">
      <w:start w:val="1"/>
      <w:numFmt w:val="decimal"/>
      <w:lvlText w:val="[%1]"/>
      <w:lvlJc w:val="left"/>
      <w:pPr>
        <w:ind w:left="359"/>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lvl w:ilvl="1" w:tplc="1B1A107A">
      <w:start w:val="1"/>
      <w:numFmt w:val="lowerLetter"/>
      <w:lvlText w:val="%2"/>
      <w:lvlJc w:val="left"/>
      <w:pPr>
        <w:ind w:left="1080"/>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lvl w:ilvl="2" w:tplc="554A546C">
      <w:start w:val="1"/>
      <w:numFmt w:val="lowerRoman"/>
      <w:lvlText w:val="%3"/>
      <w:lvlJc w:val="left"/>
      <w:pPr>
        <w:ind w:left="1800"/>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lvl w:ilvl="3" w:tplc="3400433E">
      <w:start w:val="1"/>
      <w:numFmt w:val="decimal"/>
      <w:lvlText w:val="%4"/>
      <w:lvlJc w:val="left"/>
      <w:pPr>
        <w:ind w:left="2520"/>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lvl w:ilvl="4" w:tplc="FC10BDA4">
      <w:start w:val="1"/>
      <w:numFmt w:val="lowerLetter"/>
      <w:lvlText w:val="%5"/>
      <w:lvlJc w:val="left"/>
      <w:pPr>
        <w:ind w:left="3240"/>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lvl w:ilvl="5" w:tplc="C556FB28">
      <w:start w:val="1"/>
      <w:numFmt w:val="lowerRoman"/>
      <w:lvlText w:val="%6"/>
      <w:lvlJc w:val="left"/>
      <w:pPr>
        <w:ind w:left="3960"/>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lvl w:ilvl="6" w:tplc="C4A2F2F0">
      <w:start w:val="1"/>
      <w:numFmt w:val="decimal"/>
      <w:lvlText w:val="%7"/>
      <w:lvlJc w:val="left"/>
      <w:pPr>
        <w:ind w:left="4680"/>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lvl w:ilvl="7" w:tplc="844A998A">
      <w:start w:val="1"/>
      <w:numFmt w:val="lowerLetter"/>
      <w:lvlText w:val="%8"/>
      <w:lvlJc w:val="left"/>
      <w:pPr>
        <w:ind w:left="5400"/>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lvl w:ilvl="8" w:tplc="BEF8D09C">
      <w:start w:val="1"/>
      <w:numFmt w:val="lowerRoman"/>
      <w:lvlText w:val="%9"/>
      <w:lvlJc w:val="left"/>
      <w:pPr>
        <w:ind w:left="6120"/>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abstractNum>
  <w:abstractNum w:abstractNumId="2" w15:restartNumberingAfterBreak="0">
    <w:nsid w:val="4CD2585B"/>
    <w:multiLevelType w:val="multilevel"/>
    <w:tmpl w:val="C3181916"/>
    <w:lvl w:ilvl="0">
      <w:start w:val="1"/>
      <w:numFmt w:val="decimal"/>
      <w:pStyle w:val="Heading1"/>
      <w:lvlText w:val="%1."/>
      <w:lvlJc w:val="left"/>
      <w:pPr>
        <w:ind w:left="0"/>
      </w:pPr>
      <w:rPr>
        <w:rFonts w:ascii="Times New Roman" w:eastAsia="Times New Roman" w:hAnsi="Times New Roman" w:cs="Times New Roman"/>
        <w:b/>
        <w:bCs/>
        <w:i w:val="0"/>
        <w:strike w:val="0"/>
        <w:dstrike w:val="0"/>
        <w:color w:val="123B66"/>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1769AA"/>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1769AA"/>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1769AA"/>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1769AA"/>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1769AA"/>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1769AA"/>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1769AA"/>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1769AA"/>
        <w:sz w:val="26"/>
        <w:szCs w:val="26"/>
        <w:u w:val="none" w:color="000000"/>
        <w:bdr w:val="none" w:sz="0" w:space="0" w:color="auto"/>
        <w:shd w:val="clear" w:color="auto" w:fill="auto"/>
        <w:vertAlign w:val="baseline"/>
      </w:rPr>
    </w:lvl>
  </w:abstractNum>
  <w:abstractNum w:abstractNumId="3" w15:restartNumberingAfterBreak="0">
    <w:nsid w:val="66F87E18"/>
    <w:multiLevelType w:val="hybridMultilevel"/>
    <w:tmpl w:val="A192DFDE"/>
    <w:lvl w:ilvl="0" w:tplc="E57A325C">
      <w:start w:val="1"/>
      <w:numFmt w:val="bullet"/>
      <w:lvlText w:val="•"/>
      <w:lvlJc w:val="left"/>
      <w:pPr>
        <w:ind w:left="244"/>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lvl w:ilvl="1" w:tplc="634CC130">
      <w:start w:val="1"/>
      <w:numFmt w:val="bullet"/>
      <w:lvlText w:val="o"/>
      <w:lvlJc w:val="left"/>
      <w:pPr>
        <w:ind w:left="1180"/>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lvl w:ilvl="2" w:tplc="E74288BA">
      <w:start w:val="1"/>
      <w:numFmt w:val="bullet"/>
      <w:lvlText w:val="▪"/>
      <w:lvlJc w:val="left"/>
      <w:pPr>
        <w:ind w:left="1900"/>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lvl w:ilvl="3" w:tplc="DB9A55EA">
      <w:start w:val="1"/>
      <w:numFmt w:val="bullet"/>
      <w:lvlText w:val="•"/>
      <w:lvlJc w:val="left"/>
      <w:pPr>
        <w:ind w:left="2620"/>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lvl w:ilvl="4" w:tplc="814475A4">
      <w:start w:val="1"/>
      <w:numFmt w:val="bullet"/>
      <w:lvlText w:val="o"/>
      <w:lvlJc w:val="left"/>
      <w:pPr>
        <w:ind w:left="3340"/>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lvl w:ilvl="5" w:tplc="9244BDC6">
      <w:start w:val="1"/>
      <w:numFmt w:val="bullet"/>
      <w:lvlText w:val="▪"/>
      <w:lvlJc w:val="left"/>
      <w:pPr>
        <w:ind w:left="4060"/>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lvl w:ilvl="6" w:tplc="CB2E4FDE">
      <w:start w:val="1"/>
      <w:numFmt w:val="bullet"/>
      <w:lvlText w:val="•"/>
      <w:lvlJc w:val="left"/>
      <w:pPr>
        <w:ind w:left="4780"/>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lvl w:ilvl="7" w:tplc="6BDA25FC">
      <w:start w:val="1"/>
      <w:numFmt w:val="bullet"/>
      <w:lvlText w:val="o"/>
      <w:lvlJc w:val="left"/>
      <w:pPr>
        <w:ind w:left="5500"/>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lvl w:ilvl="8" w:tplc="C1FC8746">
      <w:start w:val="1"/>
      <w:numFmt w:val="bullet"/>
      <w:lvlText w:val="▪"/>
      <w:lvlJc w:val="left"/>
      <w:pPr>
        <w:ind w:left="6220"/>
      </w:pPr>
      <w:rPr>
        <w:rFonts w:ascii="Times New Roman" w:eastAsia="Times New Roman" w:hAnsi="Times New Roman" w:cs="Times New Roman"/>
        <w:b w:val="0"/>
        <w:i w:val="0"/>
        <w:strike w:val="0"/>
        <w:dstrike w:val="0"/>
        <w:color w:val="172B3A"/>
        <w:sz w:val="24"/>
        <w:szCs w:val="24"/>
        <w:u w:val="none" w:color="000000"/>
        <w:bdr w:val="none" w:sz="0" w:space="0" w:color="auto"/>
        <w:shd w:val="clear" w:color="auto" w:fill="auto"/>
        <w:vertAlign w:val="baseline"/>
      </w:rPr>
    </w:lvl>
  </w:abstractNum>
  <w:num w:numId="1" w16cid:durableId="1867406344">
    <w:abstractNumId w:val="3"/>
  </w:num>
  <w:num w:numId="2" w16cid:durableId="1095513857">
    <w:abstractNumId w:val="1"/>
  </w:num>
  <w:num w:numId="3" w16cid:durableId="988365511">
    <w:abstractNumId w:val="2"/>
  </w:num>
  <w:num w:numId="4" w16cid:durableId="855268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0EC"/>
    <w:rsid w:val="000706E1"/>
    <w:rsid w:val="00153C9A"/>
    <w:rsid w:val="001D38E2"/>
    <w:rsid w:val="00203DFE"/>
    <w:rsid w:val="002354CC"/>
    <w:rsid w:val="0037005D"/>
    <w:rsid w:val="00393273"/>
    <w:rsid w:val="003D2FC6"/>
    <w:rsid w:val="003F30B9"/>
    <w:rsid w:val="004B6635"/>
    <w:rsid w:val="006965FE"/>
    <w:rsid w:val="008A6C02"/>
    <w:rsid w:val="00932B6E"/>
    <w:rsid w:val="009F5DF5"/>
    <w:rsid w:val="00CB6A92"/>
    <w:rsid w:val="00D735C7"/>
    <w:rsid w:val="00D97B98"/>
    <w:rsid w:val="00DD3D1A"/>
    <w:rsid w:val="00DE20EC"/>
    <w:rsid w:val="00E6482E"/>
    <w:rsid w:val="00F6624C"/>
    <w:rsid w:val="00F67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FED86"/>
  <w15:docId w15:val="{DD84FE58-4F70-43F5-B4C5-92D77396A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62" w:lineRule="auto"/>
      <w:ind w:left="10" w:hanging="10"/>
      <w:jc w:val="both"/>
    </w:pPr>
    <w:rPr>
      <w:rFonts w:ascii="Times New Roman" w:eastAsia="Times New Roman" w:hAnsi="Times New Roman" w:cs="Times New Roman"/>
      <w:color w:val="172B3A"/>
    </w:rPr>
  </w:style>
  <w:style w:type="paragraph" w:styleId="Heading1">
    <w:name w:val="heading 1"/>
    <w:next w:val="Normal"/>
    <w:link w:val="Heading1Char"/>
    <w:uiPriority w:val="9"/>
    <w:qFormat/>
    <w:pPr>
      <w:keepNext/>
      <w:keepLines/>
      <w:numPr>
        <w:numId w:val="3"/>
      </w:numPr>
      <w:spacing w:after="60" w:line="259" w:lineRule="auto"/>
      <w:ind w:left="10" w:hanging="10"/>
      <w:outlineLvl w:val="0"/>
    </w:pPr>
    <w:rPr>
      <w:rFonts w:ascii="Times New Roman" w:eastAsia="Times New Roman" w:hAnsi="Times New Roman" w:cs="Times New Roman"/>
      <w:b/>
      <w:color w:val="123B66"/>
      <w:sz w:val="32"/>
    </w:rPr>
  </w:style>
  <w:style w:type="paragraph" w:styleId="Heading2">
    <w:name w:val="heading 2"/>
    <w:next w:val="Normal"/>
    <w:link w:val="Heading2Char"/>
    <w:uiPriority w:val="9"/>
    <w:unhideWhenUsed/>
    <w:qFormat/>
    <w:pPr>
      <w:keepNext/>
      <w:keepLines/>
      <w:numPr>
        <w:ilvl w:val="1"/>
        <w:numId w:val="3"/>
      </w:numPr>
      <w:spacing w:after="88" w:line="265" w:lineRule="auto"/>
      <w:ind w:left="10" w:hanging="10"/>
      <w:outlineLvl w:val="1"/>
    </w:pPr>
    <w:rPr>
      <w:rFonts w:ascii="Times New Roman" w:eastAsia="Times New Roman" w:hAnsi="Times New Roman" w:cs="Times New Roman"/>
      <w:b/>
      <w:color w:val="1769AA"/>
      <w:sz w:val="26"/>
    </w:rPr>
  </w:style>
  <w:style w:type="paragraph" w:styleId="Heading3">
    <w:name w:val="heading 3"/>
    <w:next w:val="Normal"/>
    <w:link w:val="Heading3Char"/>
    <w:uiPriority w:val="9"/>
    <w:unhideWhenUsed/>
    <w:qFormat/>
    <w:pPr>
      <w:keepNext/>
      <w:keepLines/>
      <w:spacing w:after="88" w:line="265" w:lineRule="auto"/>
      <w:ind w:left="10" w:hanging="10"/>
      <w:outlineLvl w:val="2"/>
    </w:pPr>
    <w:rPr>
      <w:rFonts w:ascii="Times New Roman" w:eastAsia="Times New Roman" w:hAnsi="Times New Roman" w:cs="Times New Roman"/>
      <w:b/>
      <w:color w:val="1769AA"/>
      <w:sz w:val="26"/>
    </w:rPr>
  </w:style>
  <w:style w:type="paragraph" w:styleId="Heading4">
    <w:name w:val="heading 4"/>
    <w:next w:val="Normal"/>
    <w:link w:val="Heading4Char"/>
    <w:uiPriority w:val="9"/>
    <w:unhideWhenUsed/>
    <w:qFormat/>
    <w:pPr>
      <w:keepNext/>
      <w:keepLines/>
      <w:pBdr>
        <w:top w:val="single" w:sz="8" w:space="0" w:color="536878"/>
        <w:left w:val="single" w:sz="8" w:space="0" w:color="536878"/>
        <w:bottom w:val="single" w:sz="8" w:space="0" w:color="536878"/>
        <w:right w:val="single" w:sz="8" w:space="0" w:color="536878"/>
      </w:pBdr>
      <w:spacing w:after="75" w:line="259" w:lineRule="auto"/>
      <w:ind w:left="10" w:right="138" w:hanging="10"/>
      <w:jc w:val="center"/>
      <w:outlineLvl w:val="3"/>
    </w:pPr>
    <w:rPr>
      <w:rFonts w:ascii="Times New Roman" w:eastAsia="Times New Roman" w:hAnsi="Times New Roman" w:cs="Times New Roman"/>
      <w:b/>
      <w:color w:val="536878"/>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536878"/>
      <w:sz w:val="18"/>
    </w:rPr>
  </w:style>
  <w:style w:type="character" w:customStyle="1" w:styleId="Heading3Char">
    <w:name w:val="Heading 3 Char"/>
    <w:link w:val="Heading3"/>
    <w:rPr>
      <w:rFonts w:ascii="Times New Roman" w:eastAsia="Times New Roman" w:hAnsi="Times New Roman" w:cs="Times New Roman"/>
      <w:b/>
      <w:color w:val="1769AA"/>
      <w:sz w:val="26"/>
    </w:rPr>
  </w:style>
  <w:style w:type="character" w:customStyle="1" w:styleId="Heading1Char">
    <w:name w:val="Heading 1 Char"/>
    <w:link w:val="Heading1"/>
    <w:rPr>
      <w:rFonts w:ascii="Times New Roman" w:eastAsia="Times New Roman" w:hAnsi="Times New Roman" w:cs="Times New Roman"/>
      <w:b/>
      <w:color w:val="123B66"/>
      <w:sz w:val="32"/>
    </w:rPr>
  </w:style>
  <w:style w:type="character" w:customStyle="1" w:styleId="Heading2Char">
    <w:name w:val="Heading 2 Char"/>
    <w:link w:val="Heading2"/>
    <w:rPr>
      <w:rFonts w:ascii="Times New Roman" w:eastAsia="Times New Roman" w:hAnsi="Times New Roman" w:cs="Times New Roman"/>
      <w:b/>
      <w:color w:val="1769AA"/>
      <w:sz w:val="26"/>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after="115" w:line="259" w:lineRule="auto"/>
      <w:ind w:left="310" w:right="15" w:hanging="10"/>
    </w:pPr>
    <w:rPr>
      <w:rFonts w:ascii="Times New Roman" w:eastAsia="Times New Roman" w:hAnsi="Times New Roman" w:cs="Times New Roman"/>
      <w:color w:val="172B3A"/>
      <w:sz w:val="1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D3D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D1A"/>
    <w:rPr>
      <w:rFonts w:ascii="Times New Roman" w:eastAsia="Times New Roman" w:hAnsi="Times New Roman" w:cs="Times New Roman"/>
      <w:color w:val="172B3A"/>
    </w:rPr>
  </w:style>
  <w:style w:type="paragraph" w:styleId="ListParagraph">
    <w:name w:val="List Paragraph"/>
    <w:basedOn w:val="Normal"/>
    <w:uiPriority w:val="34"/>
    <w:qFormat/>
    <w:rsid w:val="002354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29</Pages>
  <Words>5960</Words>
  <Characters>33976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RoadAssist Milestones 01–03 Final Report</vt:lpstr>
    </vt:vector>
  </TitlesOfParts>
  <Company/>
  <LinksUpToDate>false</LinksUpToDate>
  <CharactersWithSpaces>39857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RoadAssist Milestones 01–03 Final Report</dc:title>
  <dc:subject>IT3060 HCI Milestone 03</dc:subject>
  <dc:creator>Group IT_WE_04.01_WE_166</dc:creator>
  <cp:keywords/>
  <cp:lastModifiedBy>FAWDHAN M.S.M it23715356</cp:lastModifiedBy>
  <cp:revision>9</cp:revision>
  <dcterms:created xsi:type="dcterms:W3CDTF">2026-10-09T10:16:00Z</dcterms:created>
  <dcterms:modified xsi:type="dcterms:W3CDTF">2026-10-09T13:10:00Z</dcterms:modified>
</cp:coreProperties>
</file>