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三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11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8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（一）</w:t>
      </w:r>
      <w:r>
        <w:rPr>
          <w:rFonts w:hint="default"/>
          <w:b/>
          <w:bCs/>
          <w:sz w:val="28"/>
          <w:szCs w:val="32"/>
          <w:lang w:val="en-US" w:eastAsia="zh-CN"/>
        </w:rPr>
        <w:t>通过编程获取IP地址与MAC地址的对应关系，要求如下：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在IP数据报捕获与分析编程实验的基础上，学习WinPcap的数据包发送方法。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通过Npcap编程，获取IP地址与MAC地址的映射关系。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程序要具有输入IP地址，显示输入IP地址与获取的MAC地址对应关系界面。界面可以是命令行界面，也可以是图形界面，但应以简单明了的方式在屏幕上显示。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编写的程序应结构清晰，具有较好的可读性。</w:t>
      </w:r>
    </w:p>
    <w:p>
      <w:pPr>
        <w:numPr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numPr>
          <w:ilvl w:val="0"/>
          <w:numId w:val="3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学习WinPcap的数据包发送方法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  <w:t>使用</w:t>
      </w:r>
      <w:r>
        <w:rPr>
          <w:rStyle w:val="11"/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pcap_sendpacket()</w:t>
      </w:r>
      <w:r>
        <w:rPr>
          <w:rFonts w:hint="default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  <w:t>来发送一个数据包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hint="default" w:cstheme="minorBidi"/>
          <w:i w:val="0"/>
          <w:iCs/>
          <w:kern w:val="2"/>
          <w:sz w:val="24"/>
          <w:szCs w:val="21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24"/>
          <w:szCs w:val="21"/>
          <w:lang w:val="en-US" w:eastAsia="zh-CN" w:bidi="ar-SA"/>
        </w:rPr>
        <w:t>函数声明：</w:t>
      </w:r>
      <w:r>
        <w:rPr>
          <w:rFonts w:hint="default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  <w:t>int pcap_sendpacket(pcap_t *p, const u_char *buf, int size);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right="0" w:firstLine="0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  <w:t>函数</w:t>
      </w:r>
      <w:r>
        <w:rPr>
          <w:rFonts w:hint="eastAsia" w:cstheme="minorBidi"/>
          <w:i w:val="0"/>
          <w:iCs/>
          <w:kern w:val="2"/>
          <w:sz w:val="24"/>
          <w:szCs w:val="21"/>
          <w:lang w:val="en-US" w:eastAsia="zh-CN" w:bidi="ar-SA"/>
        </w:rPr>
        <w:t>的三个</w:t>
      </w:r>
      <w:r>
        <w:rPr>
          <w:rFonts w:hint="default" w:asciiTheme="minorHAnsi" w:hAnsiTheme="minorHAnsi" w:eastAsiaTheme="minorEastAsia" w:cstheme="minorBidi"/>
          <w:i w:val="0"/>
          <w:iCs/>
          <w:kern w:val="2"/>
          <w:sz w:val="24"/>
          <w:szCs w:val="21"/>
          <w:lang w:val="en-US" w:eastAsia="zh-CN" w:bidi="ar-SA"/>
        </w:rPr>
        <w:t>参数：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一个装有要发送数据的缓冲区；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要发送的长度；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一个适配器；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p>
      <w:p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注意缓冲区中的数据将不被内核协议处理，只是作为最原始的数据流被发送，所以我们必须填充好正确的协议头以便正确的将数据发送</w:t>
      </w:r>
    </w:p>
    <w:p>
      <w:p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配置实验环境并构建项目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安装 Npcap1.71</w:t>
      </w:r>
      <w:r>
        <w:rPr>
          <w:rFonts w:hint="default"/>
          <w:i w:val="0"/>
          <w:iCs/>
          <w:sz w:val="24"/>
          <w:szCs w:val="21"/>
          <w:lang w:val="en-US" w:eastAsia="zh-CN"/>
        </w:rPr>
        <w:t>、npcap-sdk-1.13</w:t>
      </w:r>
      <w:r>
        <w:rPr>
          <w:rFonts w:hint="eastAsia"/>
          <w:i w:val="0"/>
          <w:iCs/>
          <w:sz w:val="24"/>
          <w:szCs w:val="21"/>
          <w:lang w:val="en-US" w:eastAsia="zh-CN"/>
        </w:rPr>
        <w:t>,并</w:t>
      </w:r>
      <w:r>
        <w:rPr>
          <w:rFonts w:hint="default"/>
          <w:i w:val="0"/>
          <w:iCs/>
          <w:sz w:val="24"/>
          <w:szCs w:val="21"/>
          <w:lang w:val="en-US" w:eastAsia="zh-CN"/>
        </w:rPr>
        <w:t>对Visual Studio的项目</w:t>
      </w:r>
      <w:r>
        <w:rPr>
          <w:rFonts w:hint="eastAsia"/>
          <w:i w:val="0"/>
          <w:iCs/>
          <w:sz w:val="24"/>
          <w:szCs w:val="21"/>
          <w:lang w:val="en-US" w:eastAsia="zh-CN"/>
        </w:rPr>
        <w:t>进行如下</w:t>
      </w: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配置：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在 C/C++ 中添加附加包含目录：D:</w:t>
      </w:r>
      <w:r>
        <w:rPr>
          <w:rFonts w:hint="eastAsia"/>
          <w:i w:val="0"/>
          <w:iCs/>
          <w:sz w:val="24"/>
          <w:szCs w:val="21"/>
          <w:lang w:val="en-US" w:eastAsia="zh-CN"/>
        </w:rPr>
        <w:t>\</w:t>
      </w: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npcap\Include;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• 在预处理器中添加预处理器定义：WPCAP;HAVE_REMOTE;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• 在链接器-&gt; 常规中添加附加库目录：D:\npcap\Lib; 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在链接器-&gt; 输入中添加附加依赖项：Packet.lib;wpcap.lib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项目设计思路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可以</w:t>
      </w: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利用ARP请求方法获取对应IP的MAC地址</w:t>
      </w:r>
      <w:r>
        <w:rPr>
          <w:rFonts w:hint="eastAsia" w:ascii="Segoe UI" w:hAnsi="Segoe UI" w:eastAsia="宋体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本次实验</w:t>
      </w:r>
      <w:r>
        <w:rPr>
          <w:rFonts w:hint="eastAsia" w:ascii="Segoe UI" w:hAnsi="Segoe UI" w:eastAsia="宋体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的流程如下图所示：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326380" cy="2493010"/>
            <wp:effectExtent l="0" t="0" r="762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93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首先</w:t>
      </w:r>
      <w:r>
        <w:rPr>
          <w:rFonts w:hint="default"/>
          <w:sz w:val="22"/>
          <w:szCs w:val="24"/>
          <w:lang w:val="en-US" w:eastAsia="zh-CN"/>
        </w:rPr>
        <w:t>获取网络接口卡列表，</w:t>
      </w:r>
      <w:r>
        <w:rPr>
          <w:rFonts w:hint="eastAsia"/>
          <w:sz w:val="22"/>
          <w:szCs w:val="24"/>
          <w:lang w:val="en-US" w:eastAsia="zh-CN"/>
        </w:rPr>
        <w:t>并将信息打印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选择相应的网卡设备，输入需要获取MAC地址的IP地址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eastAsia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伪造ARP请求报文，内容要求如下：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MAC地址设置为全1 </w:t>
      </w:r>
      <w:r>
        <w:rPr>
          <w:rFonts w:hint="default"/>
          <w:sz w:val="22"/>
          <w:szCs w:val="24"/>
          <w:lang w:val="en-US" w:eastAsia="zh-CN"/>
        </w:rPr>
        <w:t>广播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伪</w:t>
      </w:r>
      <w:r>
        <w:rPr>
          <w:rFonts w:hint="default"/>
          <w:sz w:val="22"/>
          <w:szCs w:val="24"/>
          <w:lang w:val="en-US" w:eastAsia="zh-CN"/>
        </w:rPr>
        <w:t>造源MAC地址和源IP地址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目的IP地址为对应网卡的IP地址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打开对应网卡并发送伪造的ARP报文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对</w:t>
      </w:r>
      <w:r>
        <w:rPr>
          <w:rFonts w:hint="eastAsia"/>
          <w:sz w:val="22"/>
          <w:szCs w:val="24"/>
          <w:lang w:val="en-US" w:eastAsia="zh-CN"/>
        </w:rPr>
        <w:t>该</w:t>
      </w:r>
      <w:r>
        <w:rPr>
          <w:rFonts w:hint="default"/>
          <w:sz w:val="22"/>
          <w:szCs w:val="24"/>
          <w:lang w:val="en-US" w:eastAsia="zh-CN"/>
        </w:rPr>
        <w:t>网卡进行流量监听，筛选其中的ARP报文（类型为0x806），捕获网卡A的ARP响应报文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判断目的IP是否为远端IP地址：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若为远端IP地址，重新组装ARP包，将本机网卡的MAC地址填入对应位置，目的IP改为远端IP地址，之后重新发送和捕获ARP报文。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若为本机网卡的IP地址，直接进入打印阶段。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根据捕获的ARP报文打印MAC地址：在响应报文的帧首部源MAC地址部分可以看到发送该ARP响应的网卡对应的MAC地址。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关键代码分析</w:t>
      </w:r>
    </w:p>
    <w:p>
      <w:pPr>
        <w:numPr>
          <w:ilvl w:val="0"/>
          <w:numId w:val="7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声明定义要用到的结构体和全局变量以及函数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//进入字节对齐方式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//以太网帧 14字节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DesMAC[6];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目的地址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SrcMAC[6];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//源地址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FrameType;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//帧类型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//ARP帧 28字节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FrameHeader;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//以太网帧头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HardwareType;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//硬件类型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ProtocolType;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//协议类型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HLen;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//硬件地址长度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PLen;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//协议地址长度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Operation;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SendHa[6];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//发送端以太网地址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SendIP;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//发送端IP地址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RecvHa[6];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//目的以太网地址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RecvIP;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//目的IP地址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//全局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adhandle;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//捕捉实例,是pcap_open返回的对象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IPList[100];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//存储网卡设备IP地址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DesIP;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要获取MAC地址的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目的IP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dev_nums = 0;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//适配器计数变量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Remote = 0;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//是否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为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远端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MyMAC[6];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//本机设备MAC地址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//判断两个MAC地址是否相同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CompareMAC(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//拷贝MAC地址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CopyMAC(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MAC_1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//打印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ARP数据包的源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MAC地址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PrintPacketMAC(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"%s:\t%02x-%02x-%02x-%02x-%02x-%02x\n"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"目标MAC地址"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-&gt;FrameHeader.SrcMAC[0],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-&gt;FrameHeader.SrcMAC[1],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-&gt;FrameHeader.SrcMAC[2],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-&gt;FrameHeader.SrcMAC[3],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-&gt;FrameHeader.SrcMAC[4],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RecPacket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-&gt;FrameHeader.SrcMAC[5]);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7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获取设备列表并打印设备信息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//遍历接口列表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DevsList(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pcap_if_t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alldevs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pcap_if_t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alldevs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d !=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d = d-&gt;next)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//显示接口列表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//获取该网络接口设备的ip地址信息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a = d-&gt;addresses; a !=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a = a-&gt;next)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*)a-&gt;addr)-&gt;sin_family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a-&gt;addr)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//打印ip地址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dev_nums++;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//打印相关信息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//inet_ntoa将ip地址转成字符串格式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dev_nums);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"%s\t\t%s\n%s\t%s\n"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"name:"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d-&gt;name,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"description:"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d-&gt;description);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"%s\t\t%s\n"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"IP地址:"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inet_ntoa(((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*)a-&gt;addr)-&gt;sin_addr));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IPList[dev_nums]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inet_ntoa(((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*)a-&gt;addr)-&gt;sin_addr);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i w:val="0"/>
                <w:iCs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运行结果如下图所示：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729480" cy="33864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伪造ARP报文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//伪造ARP包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MakeARP(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ARPFrame;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ARPFrame.FrameHeader.DesMAC[i] = 0xff;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//表示广播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//将APRFrame.FrameHeader.SrcMAC设置为本机网卡的MAC地址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 最开始未知 伪造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ARPFrame.FrameHeader.SrcMAC[i] = 0x0f;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CopyMAC(ARPFrame.FrameHeader.SrcMAC, MyMAC);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ARPFrame.FrameHeader.FrameType = htons(0x806);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//帧类型为ARP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ARPFrame.HardwareType = htons(0x0001);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//硬件类型为以太网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ARPFrame.ProtocolType = htons(0x0800);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//协议类型为IP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ARPFrame.HLen = 6;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//硬件地址长度为6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ARPFrame.PLen = 4;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//协议地址长为4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ARPFrame.Operation = htons(0x0001);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//操作为ARP请求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//将ARPFrame.SendHa设置为本机网卡的MAC地址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ARPFrame.SendHa[i] = 0x0f;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//将ARPFrame.SendIP设置为本机网卡上绑定的IP地址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ARPFrame.SendIP = inet_addr(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"122.122.122.122"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//将ARPFrame.RecvHa设置为0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ARPFrame.RecvHa[i] = 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//表示目的地址未知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//将ARPFrame.RecvIP设置为请求的IP地址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 最开始为本机网卡地址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ARPFrame.RecvIP = inet_addr(inet_ntoa(((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-&gt;addr)-&gt;sin_addr));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ARPFrame;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打开设备并发送报文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//打开该网卡的网络接口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adhandle = pcap_open(d-&gt;name, 655340,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PCAP_OPENFLAG_PROMISCUOUS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1000,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(adhandle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"打开接口失败"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//发包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i w:val="0"/>
                <w:iCs/>
                <w:sz w:val="2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(pcap_sendpacket(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adhandle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ARPFrame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))== 0){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};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捕获报文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将伪造的ARP数据包广播之后，本机的网卡会发出一个响应ARP数据包，其中会包含网卡设备的MAC地址，捕获该响应ARP数据包。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//收包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Recv(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adhandle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pcap_pkthdr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pkt_header;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pkt_data;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((res = pcap_next_ex(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adhandle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&amp;pkt_header, &amp;pkt_data)) &gt;=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RecPacket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ARPFrame_t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*)pkt_data;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//PrintPacketMAC(RecPacket);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*)(pkt_data + 12) == htons(0x0806)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//0x0806为以太网帧类型表示后面数据的类型，对于ARP请求或应答来说，该字段的值为x0806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&amp;&amp; *(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*)(pkt_data + 20) == htons(2)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//ARP应答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&amp;&amp;!CompareMAC(RecPacket-&gt;FrameHeader.SrcMAC, MyMAC)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//若不为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最初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发的ARP包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RecPacket;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获取远程设备的MAC地址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对于远程IP的MAC地址获取，可以先</w:t>
      </w:r>
      <w:r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利用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前文中部分</w:t>
      </w:r>
      <w:r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请求本地网卡的MAC地址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，之后将</w:t>
      </w:r>
      <w:r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将本机IP和MAC填入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报文中，即</w:t>
      </w:r>
      <w:r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封装ARP请求时使用本机网卡的IP和MAC地址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，最后再</w:t>
      </w:r>
      <w:r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重新发送ARP请求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，这样本机网卡就会受到目的IP设备发送的带有MAC地址的响应ARP报文。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//若为远端IP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(Remote)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"%s\t%s\n"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"远端IP地址:"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,DesIP.c_str());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//更新伪造的ARP包 将本机的MAC填入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CopyMAC(MyMAC, ARPFrame.FrameHeader.SrcMAC);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CopyMAC(MyMAC, ARPFrame.SendHa);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ARPFrame.RecvIP = inet_addr(DesIP.c_str());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//重新发包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(Send(adhandle, ARPFrame) == 0)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//收包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RecPacket = Recv(adhandle);</w:t>
            </w:r>
          </w:p>
          <w:p>
            <w:pPr>
              <w:spacing w:beforeLines="0" w:afterLine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C4948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程序运行结果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程序运行结果如下图可见，成功的获取到了三个目的IP对应的MAC地址：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755265"/>
            <wp:effectExtent l="0" t="0" r="825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查看设备的网络配置与路由表等对结果进行验证，可以看到获取的MAC地址均是正确的。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391285"/>
            <wp:effectExtent l="0" t="0" r="381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-84" b="4950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42811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b="4816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67125" cy="11525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特殊现象分析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b/>
          <w:sz w:val="36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(pcap_sendpacket(adhandle, sendbuf, 42) ==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"PacketSend succeed\n"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"PacketSend failed Error: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GetLastError());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Style w:val="13"/>
              <w:widowControl w:val="0"/>
              <w:numPr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bookmarkStart w:id="0" w:name="_GoBack"/>
            <w:bookmarkEnd w:id="0"/>
          </w:p>
        </w:tc>
      </w:tr>
    </w:tbl>
    <w:p>
      <w:pPr>
        <w:pStyle w:val="13"/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13"/>
        <w:widowControl w:val="0"/>
        <w:numPr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如果adhandle是“Network adapter 'Intel(R) Wi-Fi 6 AX201 160MHz' on local host”</w:t>
      </w:r>
      <w:r>
        <w:rPr>
          <w:rFonts w:hint="eastAsia" w:cstheme="minorBidi"/>
          <w:kern w:val="2"/>
          <w:sz w:val="24"/>
          <w:szCs w:val="28"/>
          <w:lang w:val="en-US" w:eastAsia="zh-CN" w:bidi="ar-SA"/>
        </w:rPr>
        <w:t>这种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接口，pcap_sendpacket会返回-1，</w:t>
      </w:r>
      <w:r>
        <w:rPr>
          <w:rFonts w:hint="eastAsia" w:cstheme="minorBidi"/>
          <w:kern w:val="2"/>
          <w:sz w:val="24"/>
          <w:szCs w:val="28"/>
          <w:lang w:val="en-US" w:eastAsia="zh-CN" w:bidi="ar-SA"/>
        </w:rPr>
        <w:t>表示发包遇到了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问题。GetLastError会返回错误码31，含义是“连到系统上的设备没有发挥作用”</w:t>
      </w:r>
      <w:r>
        <w:rPr>
          <w:rFonts w:hint="eastAsia" w:cstheme="minorBidi"/>
          <w:kern w:val="2"/>
          <w:sz w:val="24"/>
          <w:szCs w:val="28"/>
          <w:lang w:val="en-US" w:eastAsia="zh-CN" w:bidi="ar-SA"/>
        </w:rPr>
        <w:t>，但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用其他的接口不会有问题。出于调试方便，往往采用返回值判断来看是否执行成功，并在错误时直接打印错误信息并退出</w:t>
      </w:r>
      <w:r>
        <w:rPr>
          <w:rFonts w:hint="eastAsia" w:cstheme="minorBidi"/>
          <w:kern w:val="2"/>
          <w:sz w:val="24"/>
          <w:szCs w:val="28"/>
          <w:lang w:val="en-US" w:eastAsia="zh-CN" w:bidi="ar-SA"/>
        </w:rPr>
        <w:t>，但实际上数据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</w:rPr>
        <w:t>包是正发出</w:t>
      </w:r>
      <w:r>
        <w:rPr>
          <w:rFonts w:hint="eastAsia" w:cstheme="minorBidi"/>
          <w:kern w:val="2"/>
          <w:sz w:val="24"/>
          <w:szCs w:val="28"/>
          <w:lang w:val="en-US" w:eastAsia="zh-CN" w:bidi="ar-SA"/>
        </w:rPr>
        <w:t>的。</w:t>
      </w:r>
    </w:p>
    <w:p>
      <w:pPr>
        <w:spacing w:beforeLines="0" w:afterLine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38D79"/>
    <w:multiLevelType w:val="singleLevel"/>
    <w:tmpl w:val="9BE38D7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5BCD3A5"/>
    <w:multiLevelType w:val="multilevel"/>
    <w:tmpl w:val="D5BCD3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8B6D52F"/>
    <w:multiLevelType w:val="singleLevel"/>
    <w:tmpl w:val="28B6D52F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3">
    <w:nsid w:val="28B8C3CB"/>
    <w:multiLevelType w:val="singleLevel"/>
    <w:tmpl w:val="28B8C3C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29A08CD0"/>
    <w:multiLevelType w:val="singleLevel"/>
    <w:tmpl w:val="29A08CD0"/>
    <w:lvl w:ilvl="0" w:tentative="0">
      <w:start w:val="1"/>
      <w:numFmt w:val="chineseCounting"/>
      <w:suff w:val="nothing"/>
      <w:lvlText w:val="（%1）"/>
      <w:lvlJc w:val="left"/>
      <w:rPr>
        <w:rFonts w:hint="eastAsia"/>
        <w:b/>
        <w:bCs/>
        <w:sz w:val="28"/>
        <w:szCs w:val="28"/>
      </w:rPr>
    </w:lvl>
  </w:abstractNum>
  <w:abstractNum w:abstractNumId="5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986834"/>
    <w:multiLevelType w:val="singleLevel"/>
    <w:tmpl w:val="64986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172A27"/>
    <w:rsid w:val="000225C7"/>
    <w:rsid w:val="000515D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C44682"/>
    <w:rsid w:val="00D1514D"/>
    <w:rsid w:val="00FB266F"/>
    <w:rsid w:val="00FE13D6"/>
    <w:rsid w:val="01083784"/>
    <w:rsid w:val="01A73253"/>
    <w:rsid w:val="01B841E6"/>
    <w:rsid w:val="01D31020"/>
    <w:rsid w:val="01D35E86"/>
    <w:rsid w:val="020E2DD7"/>
    <w:rsid w:val="02223D56"/>
    <w:rsid w:val="025C01C9"/>
    <w:rsid w:val="026308BD"/>
    <w:rsid w:val="02CE78EF"/>
    <w:rsid w:val="02F6463E"/>
    <w:rsid w:val="03045209"/>
    <w:rsid w:val="04140CC2"/>
    <w:rsid w:val="04207E21"/>
    <w:rsid w:val="04A861D9"/>
    <w:rsid w:val="051756C8"/>
    <w:rsid w:val="0543590B"/>
    <w:rsid w:val="059F21AF"/>
    <w:rsid w:val="05F02071"/>
    <w:rsid w:val="05F11A75"/>
    <w:rsid w:val="0697488B"/>
    <w:rsid w:val="06D96EB5"/>
    <w:rsid w:val="07247C28"/>
    <w:rsid w:val="0764271A"/>
    <w:rsid w:val="079C3333"/>
    <w:rsid w:val="07BA1438"/>
    <w:rsid w:val="07C946A5"/>
    <w:rsid w:val="082D6309"/>
    <w:rsid w:val="08386081"/>
    <w:rsid w:val="08530DC9"/>
    <w:rsid w:val="08783C2B"/>
    <w:rsid w:val="08971382"/>
    <w:rsid w:val="08AE6343"/>
    <w:rsid w:val="08C90A87"/>
    <w:rsid w:val="08FA50E4"/>
    <w:rsid w:val="0921576B"/>
    <w:rsid w:val="09601476"/>
    <w:rsid w:val="0982518B"/>
    <w:rsid w:val="098B21E0"/>
    <w:rsid w:val="09D70941"/>
    <w:rsid w:val="09E22693"/>
    <w:rsid w:val="0A5711E0"/>
    <w:rsid w:val="0A79447B"/>
    <w:rsid w:val="0A894972"/>
    <w:rsid w:val="0B535845"/>
    <w:rsid w:val="0B84338B"/>
    <w:rsid w:val="0B9A0F05"/>
    <w:rsid w:val="0BA31A63"/>
    <w:rsid w:val="0BF83BD6"/>
    <w:rsid w:val="0C184D9E"/>
    <w:rsid w:val="0C3D48DB"/>
    <w:rsid w:val="0C452B1A"/>
    <w:rsid w:val="0C756913"/>
    <w:rsid w:val="0C807CE3"/>
    <w:rsid w:val="0C8B7F7D"/>
    <w:rsid w:val="0CAF1744"/>
    <w:rsid w:val="0CDB70BD"/>
    <w:rsid w:val="0CE857A5"/>
    <w:rsid w:val="0CEF1BE9"/>
    <w:rsid w:val="0D3C2711"/>
    <w:rsid w:val="0D9637BE"/>
    <w:rsid w:val="0DAF3ABF"/>
    <w:rsid w:val="0DBB4F33"/>
    <w:rsid w:val="0E233C52"/>
    <w:rsid w:val="0E2F5830"/>
    <w:rsid w:val="0EC838F1"/>
    <w:rsid w:val="0ECC307F"/>
    <w:rsid w:val="0ED541F7"/>
    <w:rsid w:val="0EE26D46"/>
    <w:rsid w:val="0F267736"/>
    <w:rsid w:val="0F276507"/>
    <w:rsid w:val="0F6E0014"/>
    <w:rsid w:val="0FB26719"/>
    <w:rsid w:val="0FB87AA7"/>
    <w:rsid w:val="0FE16FFE"/>
    <w:rsid w:val="101A6499"/>
    <w:rsid w:val="105F0EF9"/>
    <w:rsid w:val="10B122B6"/>
    <w:rsid w:val="11537A88"/>
    <w:rsid w:val="117417AC"/>
    <w:rsid w:val="1191235E"/>
    <w:rsid w:val="12152F8F"/>
    <w:rsid w:val="12633974"/>
    <w:rsid w:val="12744159"/>
    <w:rsid w:val="12904E8A"/>
    <w:rsid w:val="129629FD"/>
    <w:rsid w:val="129E02B8"/>
    <w:rsid w:val="12FB2185"/>
    <w:rsid w:val="137C641A"/>
    <w:rsid w:val="138B7BAA"/>
    <w:rsid w:val="13B32A60"/>
    <w:rsid w:val="13CA1884"/>
    <w:rsid w:val="145E6E6F"/>
    <w:rsid w:val="14795747"/>
    <w:rsid w:val="14D508CD"/>
    <w:rsid w:val="14E37374"/>
    <w:rsid w:val="151403E4"/>
    <w:rsid w:val="151412DC"/>
    <w:rsid w:val="15871A90"/>
    <w:rsid w:val="15DD63BF"/>
    <w:rsid w:val="15EA64E1"/>
    <w:rsid w:val="1608430F"/>
    <w:rsid w:val="16210154"/>
    <w:rsid w:val="165F6ECF"/>
    <w:rsid w:val="166A5552"/>
    <w:rsid w:val="16721235"/>
    <w:rsid w:val="16730284"/>
    <w:rsid w:val="16922550"/>
    <w:rsid w:val="17516470"/>
    <w:rsid w:val="17516817"/>
    <w:rsid w:val="175A34BD"/>
    <w:rsid w:val="182C4B8E"/>
    <w:rsid w:val="18E57DF3"/>
    <w:rsid w:val="18EB67F8"/>
    <w:rsid w:val="18FE139B"/>
    <w:rsid w:val="193D4F4C"/>
    <w:rsid w:val="19882298"/>
    <w:rsid w:val="1991739F"/>
    <w:rsid w:val="19B80DD0"/>
    <w:rsid w:val="19D11E91"/>
    <w:rsid w:val="19DC4392"/>
    <w:rsid w:val="19E03E83"/>
    <w:rsid w:val="19F25F57"/>
    <w:rsid w:val="19F8741E"/>
    <w:rsid w:val="1A07072A"/>
    <w:rsid w:val="1A6D6992"/>
    <w:rsid w:val="1A9F3D3E"/>
    <w:rsid w:val="1AA9696A"/>
    <w:rsid w:val="1BC37EA3"/>
    <w:rsid w:val="1BD6553D"/>
    <w:rsid w:val="1C02002B"/>
    <w:rsid w:val="1C336C2A"/>
    <w:rsid w:val="1C424A63"/>
    <w:rsid w:val="1C5F324E"/>
    <w:rsid w:val="1C735482"/>
    <w:rsid w:val="1C8168BA"/>
    <w:rsid w:val="1CB97B08"/>
    <w:rsid w:val="1CF93EBB"/>
    <w:rsid w:val="1D130B98"/>
    <w:rsid w:val="1DD12460"/>
    <w:rsid w:val="1E2E26FC"/>
    <w:rsid w:val="1E31403C"/>
    <w:rsid w:val="1E396257"/>
    <w:rsid w:val="1EA44D1C"/>
    <w:rsid w:val="1EAF2075"/>
    <w:rsid w:val="1EBA1146"/>
    <w:rsid w:val="1EC72FBB"/>
    <w:rsid w:val="1ED57D2E"/>
    <w:rsid w:val="1F1D1ED7"/>
    <w:rsid w:val="1F340F2B"/>
    <w:rsid w:val="1F3832F9"/>
    <w:rsid w:val="1F38650F"/>
    <w:rsid w:val="1F6115C5"/>
    <w:rsid w:val="1FAD7C53"/>
    <w:rsid w:val="1FC618C5"/>
    <w:rsid w:val="1FF65D55"/>
    <w:rsid w:val="20140D67"/>
    <w:rsid w:val="20840290"/>
    <w:rsid w:val="208E288A"/>
    <w:rsid w:val="21255D24"/>
    <w:rsid w:val="21667021"/>
    <w:rsid w:val="216D6D60"/>
    <w:rsid w:val="217771F7"/>
    <w:rsid w:val="21A346F6"/>
    <w:rsid w:val="221E379A"/>
    <w:rsid w:val="221F6158"/>
    <w:rsid w:val="22465C8A"/>
    <w:rsid w:val="229932FA"/>
    <w:rsid w:val="22BC0387"/>
    <w:rsid w:val="22CF2CE6"/>
    <w:rsid w:val="22DD18A7"/>
    <w:rsid w:val="230727E6"/>
    <w:rsid w:val="236C493C"/>
    <w:rsid w:val="23910AF4"/>
    <w:rsid w:val="23F97868"/>
    <w:rsid w:val="23FD1C3F"/>
    <w:rsid w:val="24106344"/>
    <w:rsid w:val="24B76D91"/>
    <w:rsid w:val="24FE5B05"/>
    <w:rsid w:val="257F23B0"/>
    <w:rsid w:val="25AE0347"/>
    <w:rsid w:val="25D770AE"/>
    <w:rsid w:val="260026D3"/>
    <w:rsid w:val="26127ABA"/>
    <w:rsid w:val="2649656E"/>
    <w:rsid w:val="26EF1BA9"/>
    <w:rsid w:val="27781B9E"/>
    <w:rsid w:val="27893DAB"/>
    <w:rsid w:val="27E2170E"/>
    <w:rsid w:val="27E76D3F"/>
    <w:rsid w:val="280D6186"/>
    <w:rsid w:val="28C3675E"/>
    <w:rsid w:val="28DD01E7"/>
    <w:rsid w:val="28E9459C"/>
    <w:rsid w:val="290128E9"/>
    <w:rsid w:val="29F91D71"/>
    <w:rsid w:val="2A30050E"/>
    <w:rsid w:val="2A396D5F"/>
    <w:rsid w:val="2AC55FB0"/>
    <w:rsid w:val="2B280DC8"/>
    <w:rsid w:val="2B400C25"/>
    <w:rsid w:val="2B45623B"/>
    <w:rsid w:val="2B5D2FC4"/>
    <w:rsid w:val="2C267E41"/>
    <w:rsid w:val="2C412EA7"/>
    <w:rsid w:val="2C626979"/>
    <w:rsid w:val="2C6F328D"/>
    <w:rsid w:val="2CFF241A"/>
    <w:rsid w:val="2D1278E5"/>
    <w:rsid w:val="2D366FBF"/>
    <w:rsid w:val="2DA76D39"/>
    <w:rsid w:val="2E895A92"/>
    <w:rsid w:val="2F2B74F6"/>
    <w:rsid w:val="2F822251"/>
    <w:rsid w:val="2F9F0819"/>
    <w:rsid w:val="2FAD43AF"/>
    <w:rsid w:val="2FDC6BEC"/>
    <w:rsid w:val="300761B5"/>
    <w:rsid w:val="30255042"/>
    <w:rsid w:val="304E7940"/>
    <w:rsid w:val="309E27C4"/>
    <w:rsid w:val="30CE6CD3"/>
    <w:rsid w:val="30EB4494"/>
    <w:rsid w:val="30EE73DE"/>
    <w:rsid w:val="31093867"/>
    <w:rsid w:val="31120F9D"/>
    <w:rsid w:val="31132938"/>
    <w:rsid w:val="31F84007"/>
    <w:rsid w:val="322546D1"/>
    <w:rsid w:val="32807B59"/>
    <w:rsid w:val="32A23A72"/>
    <w:rsid w:val="32AD7614"/>
    <w:rsid w:val="32D55AF0"/>
    <w:rsid w:val="32E60A1F"/>
    <w:rsid w:val="330B38C7"/>
    <w:rsid w:val="33482D6D"/>
    <w:rsid w:val="33704071"/>
    <w:rsid w:val="339A10EE"/>
    <w:rsid w:val="33F20F2A"/>
    <w:rsid w:val="340653DF"/>
    <w:rsid w:val="34157E83"/>
    <w:rsid w:val="343A58F3"/>
    <w:rsid w:val="3465448D"/>
    <w:rsid w:val="34724FCA"/>
    <w:rsid w:val="347D77FF"/>
    <w:rsid w:val="34B47F8E"/>
    <w:rsid w:val="35004DDD"/>
    <w:rsid w:val="358677AD"/>
    <w:rsid w:val="35914485"/>
    <w:rsid w:val="359E4EC6"/>
    <w:rsid w:val="361E6007"/>
    <w:rsid w:val="363870C8"/>
    <w:rsid w:val="36922B60"/>
    <w:rsid w:val="36B86500"/>
    <w:rsid w:val="36C737F5"/>
    <w:rsid w:val="36E42DAC"/>
    <w:rsid w:val="36EF602A"/>
    <w:rsid w:val="37542B74"/>
    <w:rsid w:val="37A41E79"/>
    <w:rsid w:val="38252E4A"/>
    <w:rsid w:val="385E6B8E"/>
    <w:rsid w:val="38653409"/>
    <w:rsid w:val="38A65E3F"/>
    <w:rsid w:val="38AB76D3"/>
    <w:rsid w:val="393D0552"/>
    <w:rsid w:val="39485F6D"/>
    <w:rsid w:val="395808A9"/>
    <w:rsid w:val="39820BB9"/>
    <w:rsid w:val="39A023C6"/>
    <w:rsid w:val="39AF7DC1"/>
    <w:rsid w:val="39EF620D"/>
    <w:rsid w:val="3A9E3272"/>
    <w:rsid w:val="3AA12D62"/>
    <w:rsid w:val="3AE0737A"/>
    <w:rsid w:val="3AEE41FA"/>
    <w:rsid w:val="3B2714BA"/>
    <w:rsid w:val="3B2D7A55"/>
    <w:rsid w:val="3B4C6B7D"/>
    <w:rsid w:val="3B506C62"/>
    <w:rsid w:val="3B625369"/>
    <w:rsid w:val="3B9530A2"/>
    <w:rsid w:val="3C3D198A"/>
    <w:rsid w:val="3CB11983"/>
    <w:rsid w:val="3CD13DD3"/>
    <w:rsid w:val="3CFF7179"/>
    <w:rsid w:val="3D033860"/>
    <w:rsid w:val="3D0D152A"/>
    <w:rsid w:val="3D2C725B"/>
    <w:rsid w:val="3D2E73D9"/>
    <w:rsid w:val="3D7309E6"/>
    <w:rsid w:val="3D793B23"/>
    <w:rsid w:val="3D820C29"/>
    <w:rsid w:val="3DA93D8D"/>
    <w:rsid w:val="3DCE20C0"/>
    <w:rsid w:val="3DDF7A27"/>
    <w:rsid w:val="3E0E070F"/>
    <w:rsid w:val="3E7C00E1"/>
    <w:rsid w:val="3EC31A96"/>
    <w:rsid w:val="3ED454B4"/>
    <w:rsid w:val="3EFE4C27"/>
    <w:rsid w:val="3F8073EA"/>
    <w:rsid w:val="3F9C142B"/>
    <w:rsid w:val="3FF35E0E"/>
    <w:rsid w:val="3FF676AC"/>
    <w:rsid w:val="40063D93"/>
    <w:rsid w:val="40371F1D"/>
    <w:rsid w:val="40637219"/>
    <w:rsid w:val="40712EDE"/>
    <w:rsid w:val="40A354D7"/>
    <w:rsid w:val="4133132B"/>
    <w:rsid w:val="41740ED9"/>
    <w:rsid w:val="41943621"/>
    <w:rsid w:val="41A2603F"/>
    <w:rsid w:val="424C0FFB"/>
    <w:rsid w:val="424E37D0"/>
    <w:rsid w:val="42C1425F"/>
    <w:rsid w:val="42EB54C2"/>
    <w:rsid w:val="42F92C46"/>
    <w:rsid w:val="430736E6"/>
    <w:rsid w:val="434075BC"/>
    <w:rsid w:val="43650DD1"/>
    <w:rsid w:val="43741014"/>
    <w:rsid w:val="437C0991"/>
    <w:rsid w:val="437E4BE0"/>
    <w:rsid w:val="438A4CDB"/>
    <w:rsid w:val="43AE2905"/>
    <w:rsid w:val="43B67EE8"/>
    <w:rsid w:val="43C57AC2"/>
    <w:rsid w:val="43E47AC9"/>
    <w:rsid w:val="443A0E3C"/>
    <w:rsid w:val="443E50E0"/>
    <w:rsid w:val="44693A30"/>
    <w:rsid w:val="447D1452"/>
    <w:rsid w:val="4516348E"/>
    <w:rsid w:val="45582F00"/>
    <w:rsid w:val="457B0D80"/>
    <w:rsid w:val="45B7128B"/>
    <w:rsid w:val="45D325A7"/>
    <w:rsid w:val="460425D0"/>
    <w:rsid w:val="46056959"/>
    <w:rsid w:val="460E39A2"/>
    <w:rsid w:val="46BA2DF9"/>
    <w:rsid w:val="46DD1F26"/>
    <w:rsid w:val="46E01EB2"/>
    <w:rsid w:val="46E14717"/>
    <w:rsid w:val="475305F1"/>
    <w:rsid w:val="4760647F"/>
    <w:rsid w:val="47617B01"/>
    <w:rsid w:val="478176CA"/>
    <w:rsid w:val="479C6A6B"/>
    <w:rsid w:val="47B658B6"/>
    <w:rsid w:val="47C55CB6"/>
    <w:rsid w:val="47F6649C"/>
    <w:rsid w:val="48370CA5"/>
    <w:rsid w:val="48BC096E"/>
    <w:rsid w:val="48E1539E"/>
    <w:rsid w:val="492D715F"/>
    <w:rsid w:val="493D00FA"/>
    <w:rsid w:val="49785E98"/>
    <w:rsid w:val="49AF5304"/>
    <w:rsid w:val="49B939A6"/>
    <w:rsid w:val="49E70AD6"/>
    <w:rsid w:val="4A2521AB"/>
    <w:rsid w:val="4A8677E5"/>
    <w:rsid w:val="4AA777F9"/>
    <w:rsid w:val="4AB25437"/>
    <w:rsid w:val="4ABF34BD"/>
    <w:rsid w:val="4B436EB7"/>
    <w:rsid w:val="4C3C0B3D"/>
    <w:rsid w:val="4C3D1A0D"/>
    <w:rsid w:val="4C5A6608"/>
    <w:rsid w:val="4C705261"/>
    <w:rsid w:val="4C82498B"/>
    <w:rsid w:val="4C9B3AB5"/>
    <w:rsid w:val="4CC052CA"/>
    <w:rsid w:val="4D4203D5"/>
    <w:rsid w:val="4D6614CB"/>
    <w:rsid w:val="4E047438"/>
    <w:rsid w:val="4E0C785B"/>
    <w:rsid w:val="4E9407BC"/>
    <w:rsid w:val="4ED71862"/>
    <w:rsid w:val="4F18319B"/>
    <w:rsid w:val="4F2953A8"/>
    <w:rsid w:val="4F3C2E33"/>
    <w:rsid w:val="4F646144"/>
    <w:rsid w:val="4FD45DE9"/>
    <w:rsid w:val="4FDF7053"/>
    <w:rsid w:val="502B5150"/>
    <w:rsid w:val="50407CF1"/>
    <w:rsid w:val="50844312"/>
    <w:rsid w:val="508807F5"/>
    <w:rsid w:val="50D12B8C"/>
    <w:rsid w:val="50FB4B62"/>
    <w:rsid w:val="517174DB"/>
    <w:rsid w:val="51776D26"/>
    <w:rsid w:val="51793D25"/>
    <w:rsid w:val="51CB2747"/>
    <w:rsid w:val="51D07D5D"/>
    <w:rsid w:val="51D610EC"/>
    <w:rsid w:val="51E8779D"/>
    <w:rsid w:val="52391DA6"/>
    <w:rsid w:val="52A52D87"/>
    <w:rsid w:val="52C3128F"/>
    <w:rsid w:val="52DC0984"/>
    <w:rsid w:val="538C02A6"/>
    <w:rsid w:val="539B439B"/>
    <w:rsid w:val="539D1121"/>
    <w:rsid w:val="540006A2"/>
    <w:rsid w:val="540E7263"/>
    <w:rsid w:val="541E6575"/>
    <w:rsid w:val="543015BD"/>
    <w:rsid w:val="54532EC8"/>
    <w:rsid w:val="54684BC5"/>
    <w:rsid w:val="54C664C3"/>
    <w:rsid w:val="55304C19"/>
    <w:rsid w:val="556C2D07"/>
    <w:rsid w:val="557A6D02"/>
    <w:rsid w:val="558A0B6B"/>
    <w:rsid w:val="55925537"/>
    <w:rsid w:val="55AA648C"/>
    <w:rsid w:val="561C30F0"/>
    <w:rsid w:val="56A95021"/>
    <w:rsid w:val="56C500AD"/>
    <w:rsid w:val="56DB2E11"/>
    <w:rsid w:val="56E22F1B"/>
    <w:rsid w:val="56EB388B"/>
    <w:rsid w:val="57A11429"/>
    <w:rsid w:val="5810485E"/>
    <w:rsid w:val="58727DC0"/>
    <w:rsid w:val="587A107C"/>
    <w:rsid w:val="58817280"/>
    <w:rsid w:val="58931AE5"/>
    <w:rsid w:val="58AC7FBB"/>
    <w:rsid w:val="58D06B21"/>
    <w:rsid w:val="59A26207"/>
    <w:rsid w:val="59C01E74"/>
    <w:rsid w:val="59E4463B"/>
    <w:rsid w:val="59F44805"/>
    <w:rsid w:val="5A0233C6"/>
    <w:rsid w:val="5A1B4488"/>
    <w:rsid w:val="5A290952"/>
    <w:rsid w:val="5A3B2A7A"/>
    <w:rsid w:val="5A3D1A35"/>
    <w:rsid w:val="5A3D43FE"/>
    <w:rsid w:val="5A4D7877"/>
    <w:rsid w:val="5A551748"/>
    <w:rsid w:val="5A7476F4"/>
    <w:rsid w:val="5AA36965"/>
    <w:rsid w:val="5ABA133E"/>
    <w:rsid w:val="5B0373F5"/>
    <w:rsid w:val="5B0B1E06"/>
    <w:rsid w:val="5B424AC0"/>
    <w:rsid w:val="5B5D7C55"/>
    <w:rsid w:val="5B8816A9"/>
    <w:rsid w:val="5BC361AC"/>
    <w:rsid w:val="5BEB6B88"/>
    <w:rsid w:val="5C9D1184"/>
    <w:rsid w:val="5CE13766"/>
    <w:rsid w:val="5D412E86"/>
    <w:rsid w:val="5D574729"/>
    <w:rsid w:val="5D692BBC"/>
    <w:rsid w:val="5DDB01B6"/>
    <w:rsid w:val="5E2107AB"/>
    <w:rsid w:val="5E58579B"/>
    <w:rsid w:val="5E9D0A9E"/>
    <w:rsid w:val="5EC953EE"/>
    <w:rsid w:val="5F0751B6"/>
    <w:rsid w:val="5F095C48"/>
    <w:rsid w:val="5F1F3B6A"/>
    <w:rsid w:val="5F2142EE"/>
    <w:rsid w:val="5F7A39FE"/>
    <w:rsid w:val="5F9A5E4E"/>
    <w:rsid w:val="5FA10F8B"/>
    <w:rsid w:val="5FA62A45"/>
    <w:rsid w:val="5FDC0215"/>
    <w:rsid w:val="6000175E"/>
    <w:rsid w:val="600D4872"/>
    <w:rsid w:val="60623127"/>
    <w:rsid w:val="60B53011"/>
    <w:rsid w:val="60C244C1"/>
    <w:rsid w:val="611D1A4C"/>
    <w:rsid w:val="612754C0"/>
    <w:rsid w:val="61377DF9"/>
    <w:rsid w:val="613A6544"/>
    <w:rsid w:val="61714568"/>
    <w:rsid w:val="61897F29"/>
    <w:rsid w:val="61EE1AD1"/>
    <w:rsid w:val="623163A2"/>
    <w:rsid w:val="625A5548"/>
    <w:rsid w:val="6261136A"/>
    <w:rsid w:val="627110E9"/>
    <w:rsid w:val="62791A1F"/>
    <w:rsid w:val="628C7CD0"/>
    <w:rsid w:val="629C01C6"/>
    <w:rsid w:val="62C0266A"/>
    <w:rsid w:val="62C41EF0"/>
    <w:rsid w:val="63336D13"/>
    <w:rsid w:val="646E782A"/>
    <w:rsid w:val="648E1D85"/>
    <w:rsid w:val="64CC1ADC"/>
    <w:rsid w:val="64F75190"/>
    <w:rsid w:val="65530F79"/>
    <w:rsid w:val="655E30C0"/>
    <w:rsid w:val="65741399"/>
    <w:rsid w:val="65901886"/>
    <w:rsid w:val="65AD68DC"/>
    <w:rsid w:val="65BE3725"/>
    <w:rsid w:val="65CC4888"/>
    <w:rsid w:val="65E10A46"/>
    <w:rsid w:val="66193279"/>
    <w:rsid w:val="66276F9E"/>
    <w:rsid w:val="669C0748"/>
    <w:rsid w:val="66AD68DD"/>
    <w:rsid w:val="675944BB"/>
    <w:rsid w:val="675D60DF"/>
    <w:rsid w:val="67AA29A7"/>
    <w:rsid w:val="67F51E74"/>
    <w:rsid w:val="68181876"/>
    <w:rsid w:val="68441913"/>
    <w:rsid w:val="685C0145"/>
    <w:rsid w:val="688C5948"/>
    <w:rsid w:val="688E4CF9"/>
    <w:rsid w:val="68CC576A"/>
    <w:rsid w:val="68EF3803"/>
    <w:rsid w:val="69015C29"/>
    <w:rsid w:val="692A78CC"/>
    <w:rsid w:val="69417DFF"/>
    <w:rsid w:val="69421D04"/>
    <w:rsid w:val="69482477"/>
    <w:rsid w:val="69692AC9"/>
    <w:rsid w:val="69B653B8"/>
    <w:rsid w:val="6AB204F0"/>
    <w:rsid w:val="6AD246EE"/>
    <w:rsid w:val="6B3709F5"/>
    <w:rsid w:val="6B8143A2"/>
    <w:rsid w:val="6BAC4F3F"/>
    <w:rsid w:val="6BFD3031"/>
    <w:rsid w:val="6C1A65D8"/>
    <w:rsid w:val="6C2076DB"/>
    <w:rsid w:val="6C3D4D41"/>
    <w:rsid w:val="6C580C23"/>
    <w:rsid w:val="6C5F6456"/>
    <w:rsid w:val="6C801EBA"/>
    <w:rsid w:val="6C816BBB"/>
    <w:rsid w:val="6CD93AC6"/>
    <w:rsid w:val="6CE801F9"/>
    <w:rsid w:val="6D04252A"/>
    <w:rsid w:val="6D3C0545"/>
    <w:rsid w:val="6D415B5B"/>
    <w:rsid w:val="6D5A0BD1"/>
    <w:rsid w:val="6D9C504D"/>
    <w:rsid w:val="6DB97DE8"/>
    <w:rsid w:val="6DC347C2"/>
    <w:rsid w:val="6DD967DF"/>
    <w:rsid w:val="6E290AC9"/>
    <w:rsid w:val="6E5C0E9F"/>
    <w:rsid w:val="6E6C09B6"/>
    <w:rsid w:val="6E754D6A"/>
    <w:rsid w:val="6F0E3943"/>
    <w:rsid w:val="6F132AC3"/>
    <w:rsid w:val="6F40256E"/>
    <w:rsid w:val="6F547DC8"/>
    <w:rsid w:val="704020FA"/>
    <w:rsid w:val="70491BD8"/>
    <w:rsid w:val="706153B2"/>
    <w:rsid w:val="70673B2B"/>
    <w:rsid w:val="707D6EAA"/>
    <w:rsid w:val="71235CA4"/>
    <w:rsid w:val="716D5171"/>
    <w:rsid w:val="71791D68"/>
    <w:rsid w:val="71C75C56"/>
    <w:rsid w:val="71E65E9F"/>
    <w:rsid w:val="720E0702"/>
    <w:rsid w:val="7256750B"/>
    <w:rsid w:val="726A7902"/>
    <w:rsid w:val="72D27149"/>
    <w:rsid w:val="7310276A"/>
    <w:rsid w:val="73461360"/>
    <w:rsid w:val="739A5FC5"/>
    <w:rsid w:val="73D830A2"/>
    <w:rsid w:val="73D94D40"/>
    <w:rsid w:val="741C4486"/>
    <w:rsid w:val="747A5B84"/>
    <w:rsid w:val="74800351"/>
    <w:rsid w:val="749B55D7"/>
    <w:rsid w:val="74C56157"/>
    <w:rsid w:val="75104791"/>
    <w:rsid w:val="752841AA"/>
    <w:rsid w:val="759058D2"/>
    <w:rsid w:val="75AD38A2"/>
    <w:rsid w:val="7614205F"/>
    <w:rsid w:val="76876CD5"/>
    <w:rsid w:val="769510D8"/>
    <w:rsid w:val="76F2069E"/>
    <w:rsid w:val="77451D97"/>
    <w:rsid w:val="776F3C10"/>
    <w:rsid w:val="778D43D5"/>
    <w:rsid w:val="77C11D73"/>
    <w:rsid w:val="77FF392C"/>
    <w:rsid w:val="78303A5F"/>
    <w:rsid w:val="78686692"/>
    <w:rsid w:val="78E84C32"/>
    <w:rsid w:val="78FE77CE"/>
    <w:rsid w:val="79142376"/>
    <w:rsid w:val="791B214E"/>
    <w:rsid w:val="792E05AF"/>
    <w:rsid w:val="795F5CE7"/>
    <w:rsid w:val="79EB10E0"/>
    <w:rsid w:val="7A13247F"/>
    <w:rsid w:val="7A37631C"/>
    <w:rsid w:val="7A513882"/>
    <w:rsid w:val="7A861779"/>
    <w:rsid w:val="7B62386D"/>
    <w:rsid w:val="7BA44666"/>
    <w:rsid w:val="7BC45653"/>
    <w:rsid w:val="7BD302C6"/>
    <w:rsid w:val="7BF13DE6"/>
    <w:rsid w:val="7BF66242"/>
    <w:rsid w:val="7C18217D"/>
    <w:rsid w:val="7C2A2F43"/>
    <w:rsid w:val="7C4B60B7"/>
    <w:rsid w:val="7C7E7EC9"/>
    <w:rsid w:val="7C9E08D4"/>
    <w:rsid w:val="7CA23BC1"/>
    <w:rsid w:val="7CAA54CB"/>
    <w:rsid w:val="7CC145C3"/>
    <w:rsid w:val="7CDE3017"/>
    <w:rsid w:val="7CEE2BCE"/>
    <w:rsid w:val="7D6351AB"/>
    <w:rsid w:val="7D7A35B5"/>
    <w:rsid w:val="7D9505DD"/>
    <w:rsid w:val="7DAE0FEB"/>
    <w:rsid w:val="7DEC53A6"/>
    <w:rsid w:val="7E490C8C"/>
    <w:rsid w:val="7E6B34F5"/>
    <w:rsid w:val="7E762BF0"/>
    <w:rsid w:val="7EA72D5D"/>
    <w:rsid w:val="7EC871EC"/>
    <w:rsid w:val="7EEF3669"/>
    <w:rsid w:val="7F4C286A"/>
    <w:rsid w:val="7F577F01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日期 字符"/>
    <w:basedOn w:val="7"/>
    <w:link w:val="2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2120</Words>
  <Characters>5281</Characters>
  <Lines>3</Lines>
  <Paragraphs>1</Paragraphs>
  <TotalTime>11</TotalTime>
  <ScaleCrop>false</ScaleCrop>
  <LinksUpToDate>false</LinksUpToDate>
  <CharactersWithSpaces>12086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2022-11-15T16:28:19Z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