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计算机与网络空间安全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八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2012911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马永田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计算机科学与技术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12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2</w:t>
      </w:r>
      <w:bookmarkStart w:id="0" w:name="_GoBack"/>
      <w:bookmarkEnd w:id="0"/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10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（一</w:t>
      </w: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） PPPoE服务器的配置和应用</w:t>
      </w:r>
    </w:p>
    <w:p>
      <w:p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PPPoE服务器配置和应用实验在虚拟仿真环境下完成，要求如下：</w:t>
      </w:r>
    </w:p>
    <w:p>
      <w:pPr>
        <w:numPr>
          <w:ilvl w:val="0"/>
          <w:numId w:val="2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仿真有线局域网接入互联网的场景，正确配置PPPoE服务器的认证协议、地址池、虚拟模板和物理接口，使内网用户经认证后才能正常访问外部互联网。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(选做)仿真家庭网络中，无线和有线终端（主机、智能电话等）连入小型路由器，由小型路由器统一接入互联网服务运营商PPPoE服务器的场景。对小型路由器和PPPoE服务器进行设置，使家庭网络中的用户经认证后才能正常访问外部互联网。</w:t>
      </w:r>
    </w:p>
    <w:p>
      <w:pPr>
        <w:numPr>
          <w:numId w:val="0"/>
        </w:numPr>
        <w:ind w:leftChars="0"/>
        <w:jc w:val="left"/>
        <w:rPr>
          <w:rFonts w:hint="eastAsia"/>
          <w:sz w:val="22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2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2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学习</w:t>
      </w: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思科PPPoE基本原理与配置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大分部ISP（Internet服务提供商）在网络上使用PPPoE（Point to Point Over Ethernet，以太网上的点对点协议）来验证用户的计算机。大家在家里上网的时候会进行ADSL拨号连接，中小型公司的路由器进行ADSL连接，使用的都是PPPoE协议。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PPPoE概述：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PPPoE是一个二层协议，用于把PPP的数据帧封装在以太网帧中。借助PPP的优势，可以很好地实现认证、会话检测、计费等，主要用于运营商及小区宽带。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PPPoE基本原理：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PPPoE分为控制层面和数据层面，控制层面就是如何建立PPPoE会话，如何进行用户的认证，而数据层面就是我们数据包的转发。PPPoE在控制层面分为两个阶段，第一阶段是Discovery（发现）阶段，第二阶段是会话建立阶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4"/>
          <w:lang w:val="en-US" w:eastAsia="zh-CN" w:bidi="ar-SA"/>
        </w:rPr>
        <w:t>PPPoE配置过程：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/>
          <w:bCs/>
          <w:kern w:val="2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1" w:firstLineChars="100"/>
        <w:jc w:val="left"/>
        <w:rPr>
          <w:rFonts w:hint="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PPPoE接入服务器的配置--认证方法配置</w:t>
      </w:r>
      <w:r>
        <w:rPr>
          <w:rFonts w:hint="eastAsia" w:cstheme="minorBidi"/>
          <w:b/>
          <w:bCs/>
          <w:kern w:val="2"/>
          <w:sz w:val="22"/>
          <w:szCs w:val="24"/>
          <w:lang w:val="en-US" w:eastAsia="zh-CN" w:bidi="ar-SA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</w:rPr>
        <w:t>Router(config)#</w:t>
      </w: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</w:rPr>
        <w:t>aaa new-model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</w:rPr>
        <w:t>Router(config)# aaa authentication ppp myPPPoE group radius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</w:rPr>
        <w:t>Router(config)# radius-server host 192.168.2.3 auth-port 1645 key radius123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4"/>
          <w:lang w:val="en-US" w:eastAsia="zh-CN" w:bidi="ar-SA"/>
        </w:rPr>
        <w:t>aaa 命令用于认证、授权和计费服务的相关设置</w:t>
      </w:r>
      <w:r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  <w:t>，</w:t>
      </w:r>
      <w:r>
        <w:rPr>
          <w:rFonts w:hint="default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aaa new-model 用于启动路由器的认证、授权和计费服务，aaa authentication ppp myPPPoE local 建立了一个标号为 myPPPoE 的认证方式。 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1" w:firstLineChars="10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PPPoE接入服务器的配置--AAA服务器配置</w:t>
      </w:r>
      <w:r>
        <w:rPr>
          <w:rFonts w:hint="eastAsia" w:cstheme="minorBidi"/>
          <w:b/>
          <w:bCs/>
          <w:kern w:val="2"/>
          <w:sz w:val="22"/>
          <w:szCs w:val="24"/>
          <w:lang w:val="en-US" w:eastAsia="zh-CN" w:bidi="ar-SA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</w:pPr>
      <w:r>
        <w:drawing>
          <wp:inline distT="0" distB="0" distL="114300" distR="114300">
            <wp:extent cx="3884930" cy="3394710"/>
            <wp:effectExtent l="0" t="0" r="127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2836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1" w:firstLineChars="100"/>
        <w:jc w:val="left"/>
        <w:rPr>
          <w:rFonts w:hint="default"/>
          <w:b/>
          <w:bCs/>
          <w:sz w:val="22"/>
          <w:szCs w:val="24"/>
          <w:lang w:val="en-US" w:eastAsia="zh-CN"/>
        </w:rPr>
      </w:pPr>
      <w:r>
        <w:rPr>
          <w:rFonts w:hint="default"/>
          <w:b/>
          <w:bCs/>
          <w:sz w:val="22"/>
          <w:szCs w:val="24"/>
          <w:lang w:val="en-US" w:eastAsia="zh-CN"/>
        </w:rPr>
        <w:t>PPPoE接入服务器的配置--地址池配置</w:t>
      </w:r>
      <w:r>
        <w:rPr>
          <w:rFonts w:hint="eastAsia"/>
          <w:b/>
          <w:bCs/>
          <w:sz w:val="22"/>
          <w:szCs w:val="24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local pool PoolName StartIP EndIP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local pool myPool 192.168.1</w:t>
      </w:r>
      <w:r>
        <w:rPr>
          <w:rFonts w:hint="eastAsia"/>
          <w:lang w:val="en-US" w:eastAsia="zh-CN"/>
        </w:rPr>
        <w:t>00 192.168.1.200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用户接入时，PPPoE 服务器需要为用户分配 IP 地址。所以在配置 PPPoE 时建立一个地址池，用于指定分配给登录用户的 IP 地址范围。该指令定义了一个名字为 MyPool 的本地 IP 地址池。该 MyPool 地址池中的 IP 地址从 192.168.1.100 开始，至 192.168.1.200 结束。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1" w:firstLineChars="10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PPPoE接入服务器的配置--虚拟模板配置</w:t>
      </w:r>
      <w:r>
        <w:rPr>
          <w:rFonts w:hint="eastAsia" w:cstheme="minorBidi"/>
          <w:b/>
          <w:bCs/>
          <w:kern w:val="2"/>
          <w:sz w:val="22"/>
          <w:szCs w:val="24"/>
          <w:lang w:val="en-US" w:eastAsia="zh-CN" w:bidi="ar-SA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Router(config)#interface virtual-template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Router(config-if)#ip unnumbered fa0/0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Router(config-if)#peer default ip address pool myPool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Router(config-if)#ppp authentication chap myPPPoE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Router(config-if)#exit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 PPPoE 服务时,PPPoE 服务器会为每个请求接入的用户创建一个“逻辑”接口，让用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户感觉他们连入了一个真实存在的接口。每次用户请求 PPPoE 服务时，PPPoE 服务器都会按照一个虚拟模板创建新的逻辑接口。该虚拟模板规定了每次创建的新逻辑接口使用的 IP 地址、为对方分配的 IP 地址池等通用参数。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1" w:firstLineChars="10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PPPE接入服务器的配置--创建BBA组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Router(config)#bba-group pppoe myBBAGroup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Router(config-bba)#virtual-template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Router(config-bba)#exit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bba-group 是一个虚拟的拨号组。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1" w:firstLineChars="10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PPPoE接入服务器的配置--配置物理接口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Router(config)#interface fa0/0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Router(config-if)#pppoe enable group myBBAGroup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Router(config-if)#exit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PPPoE 协议最终要运行在一个物理接口上，因此需要在发送、接收 PPPoE 报文的接口上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启动 PPPoE 功能</w:t>
      </w:r>
    </w:p>
    <w:p>
      <w:pPr>
        <w:pStyle w:val="10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（一）组建网络并配置PPPoE服务器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174615" cy="3339465"/>
            <wp:effectExtent l="0" t="0" r="698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其中网络拓扑如上图所示，各个设备的IP地址分配如图中标签所示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对AAA Server进行相关配置：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12565" cy="3002915"/>
            <wp:effectExtent l="0" t="0" r="698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2715" b="10282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为路由器Router0设置IP地址并使能端口，</w:t>
      </w:r>
      <w:r>
        <w:drawing>
          <wp:inline distT="0" distB="0" distL="114300" distR="114300">
            <wp:extent cx="4071620" cy="2011680"/>
            <wp:effectExtent l="0" t="0" r="508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添加路由条目：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59225" cy="2638425"/>
            <wp:effectExtent l="0" t="0" r="317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输入如下命令配置PPPoE服务器：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50080" cy="2313305"/>
            <wp:effectExtent l="0" t="0" r="762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内网用户经认证后访问外部互联网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首先使用内网中的PC0访问外部互联网中的服务器WebServer，如下图可见请求超时，无法正常访问，</w:t>
      </w:r>
      <w:r>
        <w:drawing>
          <wp:inline distT="0" distB="0" distL="114300" distR="114300">
            <wp:extent cx="4352290" cy="2040255"/>
            <wp:effectExtent l="0" t="0" r="1016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之后在PC0上打开PPPoE Dialer进行拨号连接，如图可见成功连接：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47540" cy="2711450"/>
            <wp:effectExtent l="0" t="0" r="10160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b="37282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之后再用PC0访问外部网络服务器，如下图可见访问成功，证明PPPoE服务器配置成功：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57065" cy="4330700"/>
            <wp:effectExtent l="0" t="0" r="635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SerifCJKjp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2798B"/>
    <w:multiLevelType w:val="singleLevel"/>
    <w:tmpl w:val="BAF2798B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EA5497A0"/>
    <w:multiLevelType w:val="singleLevel"/>
    <w:tmpl w:val="EA5497A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1ZTM1YzAxYjRmZGUyMjM2NmI3YTQ0NTUwMjY0NTgifQ=="/>
  </w:docVars>
  <w:rsids>
    <w:rsidRoot w:val="0051658B"/>
    <w:rsid w:val="000225C7"/>
    <w:rsid w:val="000D3D7F"/>
    <w:rsid w:val="000D7E77"/>
    <w:rsid w:val="001113BD"/>
    <w:rsid w:val="0013583A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D743B5"/>
    <w:rsid w:val="00EB60B2"/>
    <w:rsid w:val="00FB266F"/>
    <w:rsid w:val="00FE13D6"/>
    <w:rsid w:val="01083784"/>
    <w:rsid w:val="01097EF0"/>
    <w:rsid w:val="01261495"/>
    <w:rsid w:val="013D4B60"/>
    <w:rsid w:val="01FF4EDD"/>
    <w:rsid w:val="020E2DD7"/>
    <w:rsid w:val="025C01C9"/>
    <w:rsid w:val="026B74AB"/>
    <w:rsid w:val="027E0CEF"/>
    <w:rsid w:val="02835D62"/>
    <w:rsid w:val="02B01361"/>
    <w:rsid w:val="02CE78EF"/>
    <w:rsid w:val="02F6463E"/>
    <w:rsid w:val="032F2286"/>
    <w:rsid w:val="033C0E47"/>
    <w:rsid w:val="034F2928"/>
    <w:rsid w:val="035D4CC2"/>
    <w:rsid w:val="036B7FDD"/>
    <w:rsid w:val="038F541B"/>
    <w:rsid w:val="03EE3EEF"/>
    <w:rsid w:val="04140CC2"/>
    <w:rsid w:val="045A77D7"/>
    <w:rsid w:val="047168CE"/>
    <w:rsid w:val="04770389"/>
    <w:rsid w:val="04830723"/>
    <w:rsid w:val="04993FA6"/>
    <w:rsid w:val="04BC223F"/>
    <w:rsid w:val="04D87E49"/>
    <w:rsid w:val="051200B1"/>
    <w:rsid w:val="059F21AF"/>
    <w:rsid w:val="05B41169"/>
    <w:rsid w:val="06D96EB5"/>
    <w:rsid w:val="07041C7C"/>
    <w:rsid w:val="07300CC3"/>
    <w:rsid w:val="079C3333"/>
    <w:rsid w:val="07BA1438"/>
    <w:rsid w:val="07C946A5"/>
    <w:rsid w:val="07DD5D59"/>
    <w:rsid w:val="07F817E1"/>
    <w:rsid w:val="08386081"/>
    <w:rsid w:val="08783C2B"/>
    <w:rsid w:val="08C16076"/>
    <w:rsid w:val="08E9531B"/>
    <w:rsid w:val="091268D2"/>
    <w:rsid w:val="0921576B"/>
    <w:rsid w:val="09601476"/>
    <w:rsid w:val="0982518B"/>
    <w:rsid w:val="09866978"/>
    <w:rsid w:val="09F81927"/>
    <w:rsid w:val="0A037FC9"/>
    <w:rsid w:val="0A79447B"/>
    <w:rsid w:val="0AC0235E"/>
    <w:rsid w:val="0ACA6D38"/>
    <w:rsid w:val="0AF618DB"/>
    <w:rsid w:val="0B1A1A6E"/>
    <w:rsid w:val="0B4C599F"/>
    <w:rsid w:val="0B7F7B23"/>
    <w:rsid w:val="0BF83BD6"/>
    <w:rsid w:val="0C265565"/>
    <w:rsid w:val="0C727688"/>
    <w:rsid w:val="0C807CE3"/>
    <w:rsid w:val="0CA27F6D"/>
    <w:rsid w:val="0CE857A5"/>
    <w:rsid w:val="0CEF1BE9"/>
    <w:rsid w:val="0CFD51A3"/>
    <w:rsid w:val="0D78500C"/>
    <w:rsid w:val="0D9637BE"/>
    <w:rsid w:val="0D9D0734"/>
    <w:rsid w:val="0DAF3ABF"/>
    <w:rsid w:val="0E5C5A3F"/>
    <w:rsid w:val="0E9C1898"/>
    <w:rsid w:val="0EC838F1"/>
    <w:rsid w:val="0F6E0014"/>
    <w:rsid w:val="0F89675E"/>
    <w:rsid w:val="0F9954C0"/>
    <w:rsid w:val="0FA97864"/>
    <w:rsid w:val="0FCF37A9"/>
    <w:rsid w:val="0FF87EA4"/>
    <w:rsid w:val="0FFA2E60"/>
    <w:rsid w:val="100D7DF3"/>
    <w:rsid w:val="101A6499"/>
    <w:rsid w:val="10283879"/>
    <w:rsid w:val="10CF3395"/>
    <w:rsid w:val="10D12BCF"/>
    <w:rsid w:val="10F1692E"/>
    <w:rsid w:val="11462D3E"/>
    <w:rsid w:val="11537A88"/>
    <w:rsid w:val="1161538D"/>
    <w:rsid w:val="118045F5"/>
    <w:rsid w:val="118118C0"/>
    <w:rsid w:val="11845E93"/>
    <w:rsid w:val="11D00824"/>
    <w:rsid w:val="11ED1B1E"/>
    <w:rsid w:val="11F56D91"/>
    <w:rsid w:val="11F8062F"/>
    <w:rsid w:val="1225307D"/>
    <w:rsid w:val="12633974"/>
    <w:rsid w:val="12904E8A"/>
    <w:rsid w:val="12AB744F"/>
    <w:rsid w:val="136316FA"/>
    <w:rsid w:val="13926AA3"/>
    <w:rsid w:val="13C202F5"/>
    <w:rsid w:val="13FF20B8"/>
    <w:rsid w:val="14065285"/>
    <w:rsid w:val="141379A2"/>
    <w:rsid w:val="14425B91"/>
    <w:rsid w:val="14432035"/>
    <w:rsid w:val="147859D2"/>
    <w:rsid w:val="14795747"/>
    <w:rsid w:val="14806CCA"/>
    <w:rsid w:val="14F1265A"/>
    <w:rsid w:val="15437E13"/>
    <w:rsid w:val="15871A90"/>
    <w:rsid w:val="15DD63BF"/>
    <w:rsid w:val="1608430F"/>
    <w:rsid w:val="16111CBF"/>
    <w:rsid w:val="164400B1"/>
    <w:rsid w:val="166A5552"/>
    <w:rsid w:val="16730284"/>
    <w:rsid w:val="16A86E0B"/>
    <w:rsid w:val="1707638B"/>
    <w:rsid w:val="17457EE8"/>
    <w:rsid w:val="17516470"/>
    <w:rsid w:val="17516817"/>
    <w:rsid w:val="178564C1"/>
    <w:rsid w:val="17A76FCB"/>
    <w:rsid w:val="17EF4FE8"/>
    <w:rsid w:val="18502F73"/>
    <w:rsid w:val="185769F0"/>
    <w:rsid w:val="18B20FCE"/>
    <w:rsid w:val="18BA7FBF"/>
    <w:rsid w:val="18E57DF3"/>
    <w:rsid w:val="18E70105"/>
    <w:rsid w:val="193D4F4C"/>
    <w:rsid w:val="19571DF4"/>
    <w:rsid w:val="19923117"/>
    <w:rsid w:val="19D31BEA"/>
    <w:rsid w:val="19F8741E"/>
    <w:rsid w:val="1A1C7047"/>
    <w:rsid w:val="1A3A7A37"/>
    <w:rsid w:val="1A3F6DFB"/>
    <w:rsid w:val="1A4248EA"/>
    <w:rsid w:val="1A6D3318"/>
    <w:rsid w:val="1A6D6992"/>
    <w:rsid w:val="1A864A2A"/>
    <w:rsid w:val="1A8D5B82"/>
    <w:rsid w:val="1A9B01A9"/>
    <w:rsid w:val="1A9F5AEC"/>
    <w:rsid w:val="1AE856E5"/>
    <w:rsid w:val="1AEA644E"/>
    <w:rsid w:val="1B32070E"/>
    <w:rsid w:val="1B3501FE"/>
    <w:rsid w:val="1B466DA8"/>
    <w:rsid w:val="1B6C1ABF"/>
    <w:rsid w:val="1BBB6955"/>
    <w:rsid w:val="1C02002B"/>
    <w:rsid w:val="1C424A63"/>
    <w:rsid w:val="1C485D0F"/>
    <w:rsid w:val="1C735482"/>
    <w:rsid w:val="1C8168BA"/>
    <w:rsid w:val="1C942349"/>
    <w:rsid w:val="1CDC4DD5"/>
    <w:rsid w:val="1CF93EBB"/>
    <w:rsid w:val="1D0A4513"/>
    <w:rsid w:val="1D130B98"/>
    <w:rsid w:val="1D5C4EA9"/>
    <w:rsid w:val="1DA06581"/>
    <w:rsid w:val="1DAD49C3"/>
    <w:rsid w:val="1E0565AE"/>
    <w:rsid w:val="1E1F7EEC"/>
    <w:rsid w:val="1E607030"/>
    <w:rsid w:val="1EBA1146"/>
    <w:rsid w:val="1EBF574E"/>
    <w:rsid w:val="1EC72FBB"/>
    <w:rsid w:val="1ECB5101"/>
    <w:rsid w:val="1F1D1ED7"/>
    <w:rsid w:val="1F2111C5"/>
    <w:rsid w:val="1F3832F9"/>
    <w:rsid w:val="1F6115C5"/>
    <w:rsid w:val="1F8359DC"/>
    <w:rsid w:val="1F8F25D3"/>
    <w:rsid w:val="1FAD2A59"/>
    <w:rsid w:val="1FF65D55"/>
    <w:rsid w:val="20140D67"/>
    <w:rsid w:val="207B4905"/>
    <w:rsid w:val="20840290"/>
    <w:rsid w:val="20AA51EA"/>
    <w:rsid w:val="20F070A1"/>
    <w:rsid w:val="21134A62"/>
    <w:rsid w:val="2137182E"/>
    <w:rsid w:val="21417858"/>
    <w:rsid w:val="216D6D60"/>
    <w:rsid w:val="217001E2"/>
    <w:rsid w:val="21B04A82"/>
    <w:rsid w:val="21CC7A73"/>
    <w:rsid w:val="21FF3314"/>
    <w:rsid w:val="224650EC"/>
    <w:rsid w:val="22521696"/>
    <w:rsid w:val="228F4698"/>
    <w:rsid w:val="229932FA"/>
    <w:rsid w:val="22BC0387"/>
    <w:rsid w:val="22DD18A7"/>
    <w:rsid w:val="2305495A"/>
    <w:rsid w:val="230727E6"/>
    <w:rsid w:val="236C493C"/>
    <w:rsid w:val="23910AF4"/>
    <w:rsid w:val="23C40371"/>
    <w:rsid w:val="23D5432C"/>
    <w:rsid w:val="24092228"/>
    <w:rsid w:val="24106344"/>
    <w:rsid w:val="24266313"/>
    <w:rsid w:val="24407927"/>
    <w:rsid w:val="24701183"/>
    <w:rsid w:val="248D10AB"/>
    <w:rsid w:val="248F4E23"/>
    <w:rsid w:val="24B76D91"/>
    <w:rsid w:val="25341526"/>
    <w:rsid w:val="25701D64"/>
    <w:rsid w:val="257F23B0"/>
    <w:rsid w:val="257F4864"/>
    <w:rsid w:val="25A71CF8"/>
    <w:rsid w:val="25AE0347"/>
    <w:rsid w:val="25F413E1"/>
    <w:rsid w:val="260026D3"/>
    <w:rsid w:val="2649656E"/>
    <w:rsid w:val="274D0515"/>
    <w:rsid w:val="274E0EEF"/>
    <w:rsid w:val="27625AF3"/>
    <w:rsid w:val="27707617"/>
    <w:rsid w:val="27781B9E"/>
    <w:rsid w:val="27A80978"/>
    <w:rsid w:val="27A961FC"/>
    <w:rsid w:val="27B64475"/>
    <w:rsid w:val="27E76D3F"/>
    <w:rsid w:val="280D6186"/>
    <w:rsid w:val="280E2503"/>
    <w:rsid w:val="283830DC"/>
    <w:rsid w:val="284D76B0"/>
    <w:rsid w:val="2895522E"/>
    <w:rsid w:val="28D177B8"/>
    <w:rsid w:val="28E73172"/>
    <w:rsid w:val="28E9459C"/>
    <w:rsid w:val="290128E9"/>
    <w:rsid w:val="29626662"/>
    <w:rsid w:val="29707F5B"/>
    <w:rsid w:val="29A9603F"/>
    <w:rsid w:val="29F91D71"/>
    <w:rsid w:val="2A263B34"/>
    <w:rsid w:val="2A4915D0"/>
    <w:rsid w:val="2AF213F0"/>
    <w:rsid w:val="2B280DC8"/>
    <w:rsid w:val="2B5D2FC4"/>
    <w:rsid w:val="2B844FB6"/>
    <w:rsid w:val="2C02150C"/>
    <w:rsid w:val="2C09011C"/>
    <w:rsid w:val="2C5A1A0A"/>
    <w:rsid w:val="2C5A3E79"/>
    <w:rsid w:val="2C6F328D"/>
    <w:rsid w:val="2CB82A3D"/>
    <w:rsid w:val="2CE13D42"/>
    <w:rsid w:val="2D085772"/>
    <w:rsid w:val="2D144117"/>
    <w:rsid w:val="2D236108"/>
    <w:rsid w:val="2D2D342B"/>
    <w:rsid w:val="2D366FBF"/>
    <w:rsid w:val="2D3E6DAF"/>
    <w:rsid w:val="2D7F7E73"/>
    <w:rsid w:val="2DBB3B6E"/>
    <w:rsid w:val="2E895A92"/>
    <w:rsid w:val="2E8E1CA7"/>
    <w:rsid w:val="2F8337D6"/>
    <w:rsid w:val="2F9F0819"/>
    <w:rsid w:val="2FDC6BEC"/>
    <w:rsid w:val="300761B5"/>
    <w:rsid w:val="30255042"/>
    <w:rsid w:val="308C311F"/>
    <w:rsid w:val="309E27C4"/>
    <w:rsid w:val="30A2712E"/>
    <w:rsid w:val="30EB4494"/>
    <w:rsid w:val="30EE73DE"/>
    <w:rsid w:val="3108350D"/>
    <w:rsid w:val="310E5E19"/>
    <w:rsid w:val="31120F9D"/>
    <w:rsid w:val="313905F0"/>
    <w:rsid w:val="3197407E"/>
    <w:rsid w:val="31B00187"/>
    <w:rsid w:val="31F1484C"/>
    <w:rsid w:val="32582CF8"/>
    <w:rsid w:val="325925CC"/>
    <w:rsid w:val="326771FA"/>
    <w:rsid w:val="32963A97"/>
    <w:rsid w:val="32AD7614"/>
    <w:rsid w:val="331F55C4"/>
    <w:rsid w:val="33341945"/>
    <w:rsid w:val="335D7FE0"/>
    <w:rsid w:val="33A15FD9"/>
    <w:rsid w:val="33B0446E"/>
    <w:rsid w:val="33E60C5F"/>
    <w:rsid w:val="340653DF"/>
    <w:rsid w:val="342D3D10"/>
    <w:rsid w:val="343A58F3"/>
    <w:rsid w:val="3465448D"/>
    <w:rsid w:val="34D7691B"/>
    <w:rsid w:val="34F01324"/>
    <w:rsid w:val="34F41BE1"/>
    <w:rsid w:val="34FE16D1"/>
    <w:rsid w:val="35831E3A"/>
    <w:rsid w:val="35914485"/>
    <w:rsid w:val="359E4EC6"/>
    <w:rsid w:val="35A53D8B"/>
    <w:rsid w:val="35D817EB"/>
    <w:rsid w:val="35F07191"/>
    <w:rsid w:val="36C73FA8"/>
    <w:rsid w:val="36CF7301"/>
    <w:rsid w:val="36EF602A"/>
    <w:rsid w:val="372413FB"/>
    <w:rsid w:val="37542B74"/>
    <w:rsid w:val="378B3228"/>
    <w:rsid w:val="37920A5A"/>
    <w:rsid w:val="37971BCD"/>
    <w:rsid w:val="37A41E79"/>
    <w:rsid w:val="37B95EF8"/>
    <w:rsid w:val="37D526F5"/>
    <w:rsid w:val="380134EA"/>
    <w:rsid w:val="38252E4A"/>
    <w:rsid w:val="38507FCD"/>
    <w:rsid w:val="3855677E"/>
    <w:rsid w:val="387A7D29"/>
    <w:rsid w:val="38E30E42"/>
    <w:rsid w:val="38FE7A29"/>
    <w:rsid w:val="39485F6D"/>
    <w:rsid w:val="395835DE"/>
    <w:rsid w:val="39820BB9"/>
    <w:rsid w:val="39A023C6"/>
    <w:rsid w:val="39A9208B"/>
    <w:rsid w:val="39B06F76"/>
    <w:rsid w:val="39D21DAC"/>
    <w:rsid w:val="3A3C2EFF"/>
    <w:rsid w:val="3A4F7367"/>
    <w:rsid w:val="3A766411"/>
    <w:rsid w:val="3AA52853"/>
    <w:rsid w:val="3AAC0F57"/>
    <w:rsid w:val="3AE0737A"/>
    <w:rsid w:val="3B20012B"/>
    <w:rsid w:val="3B2C087E"/>
    <w:rsid w:val="3B7E3D60"/>
    <w:rsid w:val="3B862684"/>
    <w:rsid w:val="3B8E784F"/>
    <w:rsid w:val="3B9530A2"/>
    <w:rsid w:val="3BCB1572"/>
    <w:rsid w:val="3BD038FF"/>
    <w:rsid w:val="3BE9676F"/>
    <w:rsid w:val="3C3D198A"/>
    <w:rsid w:val="3C5216D5"/>
    <w:rsid w:val="3C850B8E"/>
    <w:rsid w:val="3CB11983"/>
    <w:rsid w:val="3CFA4721"/>
    <w:rsid w:val="3D2E73D9"/>
    <w:rsid w:val="3D51281E"/>
    <w:rsid w:val="3D793B23"/>
    <w:rsid w:val="3DDF7A27"/>
    <w:rsid w:val="3DEE62BF"/>
    <w:rsid w:val="3DF633C5"/>
    <w:rsid w:val="3E014244"/>
    <w:rsid w:val="3E151A9D"/>
    <w:rsid w:val="3E524A9F"/>
    <w:rsid w:val="3E7C00E1"/>
    <w:rsid w:val="3EC05EAD"/>
    <w:rsid w:val="3EC31A96"/>
    <w:rsid w:val="3EC96031"/>
    <w:rsid w:val="3F143BA5"/>
    <w:rsid w:val="3F9C142B"/>
    <w:rsid w:val="404F0B6D"/>
    <w:rsid w:val="40712EDE"/>
    <w:rsid w:val="40761D10"/>
    <w:rsid w:val="40842F0A"/>
    <w:rsid w:val="40896772"/>
    <w:rsid w:val="40E65973"/>
    <w:rsid w:val="41125D23"/>
    <w:rsid w:val="412351F2"/>
    <w:rsid w:val="4133132B"/>
    <w:rsid w:val="4148218A"/>
    <w:rsid w:val="41523008"/>
    <w:rsid w:val="418670FF"/>
    <w:rsid w:val="41A2603F"/>
    <w:rsid w:val="41C77552"/>
    <w:rsid w:val="41DB6A6F"/>
    <w:rsid w:val="41F241AB"/>
    <w:rsid w:val="420330D8"/>
    <w:rsid w:val="42142F21"/>
    <w:rsid w:val="424C0FFB"/>
    <w:rsid w:val="42E859D2"/>
    <w:rsid w:val="42F92C46"/>
    <w:rsid w:val="430345BA"/>
    <w:rsid w:val="433C29B6"/>
    <w:rsid w:val="433F02A4"/>
    <w:rsid w:val="434A4497"/>
    <w:rsid w:val="437C0991"/>
    <w:rsid w:val="43B67EE8"/>
    <w:rsid w:val="43CC3E24"/>
    <w:rsid w:val="43E0750B"/>
    <w:rsid w:val="43E47AC9"/>
    <w:rsid w:val="44636DBC"/>
    <w:rsid w:val="44A41DCD"/>
    <w:rsid w:val="45525385"/>
    <w:rsid w:val="45877724"/>
    <w:rsid w:val="45B1654F"/>
    <w:rsid w:val="45D325A7"/>
    <w:rsid w:val="460425D0"/>
    <w:rsid w:val="46056959"/>
    <w:rsid w:val="4642364B"/>
    <w:rsid w:val="464F7B16"/>
    <w:rsid w:val="46B515BE"/>
    <w:rsid w:val="46BA2DF9"/>
    <w:rsid w:val="46E01EB2"/>
    <w:rsid w:val="46E07E45"/>
    <w:rsid w:val="46E14717"/>
    <w:rsid w:val="46F53F40"/>
    <w:rsid w:val="47175ADF"/>
    <w:rsid w:val="478176CA"/>
    <w:rsid w:val="47B658B6"/>
    <w:rsid w:val="47C55CB6"/>
    <w:rsid w:val="47F6649C"/>
    <w:rsid w:val="47FE3E1C"/>
    <w:rsid w:val="480C2163"/>
    <w:rsid w:val="4816685E"/>
    <w:rsid w:val="48370CA5"/>
    <w:rsid w:val="48A00AFD"/>
    <w:rsid w:val="48BC096E"/>
    <w:rsid w:val="48C77E38"/>
    <w:rsid w:val="48DF5182"/>
    <w:rsid w:val="494E2307"/>
    <w:rsid w:val="49AF5304"/>
    <w:rsid w:val="49CC38CD"/>
    <w:rsid w:val="4A2521AB"/>
    <w:rsid w:val="4A327D0E"/>
    <w:rsid w:val="4A362557"/>
    <w:rsid w:val="4A7B712C"/>
    <w:rsid w:val="4A8677E5"/>
    <w:rsid w:val="4AB25437"/>
    <w:rsid w:val="4AD056CA"/>
    <w:rsid w:val="4ADD36E1"/>
    <w:rsid w:val="4AEF3199"/>
    <w:rsid w:val="4AF8077D"/>
    <w:rsid w:val="4B436EB7"/>
    <w:rsid w:val="4B5366E5"/>
    <w:rsid w:val="4C0D2006"/>
    <w:rsid w:val="4C5A6608"/>
    <w:rsid w:val="4C8F6EBF"/>
    <w:rsid w:val="4CA85E4F"/>
    <w:rsid w:val="4CAD5597"/>
    <w:rsid w:val="4CC052CA"/>
    <w:rsid w:val="4CF82CB6"/>
    <w:rsid w:val="4D15542F"/>
    <w:rsid w:val="4D53613E"/>
    <w:rsid w:val="4DC80267"/>
    <w:rsid w:val="4E0C785B"/>
    <w:rsid w:val="4E106B13"/>
    <w:rsid w:val="4E1458CD"/>
    <w:rsid w:val="4E616639"/>
    <w:rsid w:val="4EB8094F"/>
    <w:rsid w:val="4ED71862"/>
    <w:rsid w:val="4EDE5EDB"/>
    <w:rsid w:val="4EE059C2"/>
    <w:rsid w:val="4F646144"/>
    <w:rsid w:val="4F6C34E7"/>
    <w:rsid w:val="4FAA1E69"/>
    <w:rsid w:val="4FC926E8"/>
    <w:rsid w:val="4FD45DE9"/>
    <w:rsid w:val="4FF04118"/>
    <w:rsid w:val="500D481B"/>
    <w:rsid w:val="50407CF1"/>
    <w:rsid w:val="50844312"/>
    <w:rsid w:val="508475BC"/>
    <w:rsid w:val="508C2093"/>
    <w:rsid w:val="50A56CB1"/>
    <w:rsid w:val="50D12B8C"/>
    <w:rsid w:val="50FB4B62"/>
    <w:rsid w:val="510067D3"/>
    <w:rsid w:val="51167616"/>
    <w:rsid w:val="517843C5"/>
    <w:rsid w:val="51793D25"/>
    <w:rsid w:val="51C90DF3"/>
    <w:rsid w:val="527A4D0C"/>
    <w:rsid w:val="52A52D87"/>
    <w:rsid w:val="52C3128F"/>
    <w:rsid w:val="52DC0984"/>
    <w:rsid w:val="534F73A8"/>
    <w:rsid w:val="539D1121"/>
    <w:rsid w:val="53D53D51"/>
    <w:rsid w:val="5409782F"/>
    <w:rsid w:val="541E6575"/>
    <w:rsid w:val="54534C76"/>
    <w:rsid w:val="54947768"/>
    <w:rsid w:val="54B46D2D"/>
    <w:rsid w:val="54C52883"/>
    <w:rsid w:val="54E67898"/>
    <w:rsid w:val="55085A60"/>
    <w:rsid w:val="55304C19"/>
    <w:rsid w:val="556C2D07"/>
    <w:rsid w:val="557A6D02"/>
    <w:rsid w:val="55925537"/>
    <w:rsid w:val="55FB7BEA"/>
    <w:rsid w:val="564E64E5"/>
    <w:rsid w:val="565F6307"/>
    <w:rsid w:val="56707D61"/>
    <w:rsid w:val="567E6878"/>
    <w:rsid w:val="56851571"/>
    <w:rsid w:val="568E6439"/>
    <w:rsid w:val="56925F29"/>
    <w:rsid w:val="56DB2E11"/>
    <w:rsid w:val="56E12A0D"/>
    <w:rsid w:val="56EE0C86"/>
    <w:rsid w:val="57961745"/>
    <w:rsid w:val="57AF5008"/>
    <w:rsid w:val="57BE0139"/>
    <w:rsid w:val="57CC77E6"/>
    <w:rsid w:val="5810485E"/>
    <w:rsid w:val="587753D7"/>
    <w:rsid w:val="58836B2A"/>
    <w:rsid w:val="58AC7FBB"/>
    <w:rsid w:val="58CA2EE6"/>
    <w:rsid w:val="58D345D7"/>
    <w:rsid w:val="591E5852"/>
    <w:rsid w:val="59605E6B"/>
    <w:rsid w:val="59A815C0"/>
    <w:rsid w:val="59C01E74"/>
    <w:rsid w:val="59E4463B"/>
    <w:rsid w:val="59EF3692"/>
    <w:rsid w:val="59F2790A"/>
    <w:rsid w:val="5A3C33AE"/>
    <w:rsid w:val="5A511C57"/>
    <w:rsid w:val="5A5B1C29"/>
    <w:rsid w:val="5A7140A7"/>
    <w:rsid w:val="5A7476F4"/>
    <w:rsid w:val="5A9B2ED2"/>
    <w:rsid w:val="5AAF7F21"/>
    <w:rsid w:val="5AEE4D37"/>
    <w:rsid w:val="5B0B1E06"/>
    <w:rsid w:val="5B0B62AA"/>
    <w:rsid w:val="5B3E21DC"/>
    <w:rsid w:val="5B424AC0"/>
    <w:rsid w:val="5B4D241F"/>
    <w:rsid w:val="5B7114D5"/>
    <w:rsid w:val="5BBB4FCE"/>
    <w:rsid w:val="5BBE7366"/>
    <w:rsid w:val="5BEB6B88"/>
    <w:rsid w:val="5C1271C4"/>
    <w:rsid w:val="5C702869"/>
    <w:rsid w:val="5CB85FBE"/>
    <w:rsid w:val="5CCD0F18"/>
    <w:rsid w:val="5CD97003"/>
    <w:rsid w:val="5CE13766"/>
    <w:rsid w:val="5D061A49"/>
    <w:rsid w:val="5D253BAB"/>
    <w:rsid w:val="5D35760E"/>
    <w:rsid w:val="5D412E86"/>
    <w:rsid w:val="5D574729"/>
    <w:rsid w:val="5D692BBC"/>
    <w:rsid w:val="5D755C5D"/>
    <w:rsid w:val="5D902A97"/>
    <w:rsid w:val="5DAB78D0"/>
    <w:rsid w:val="5DBA61F4"/>
    <w:rsid w:val="5DC307FA"/>
    <w:rsid w:val="5DD45079"/>
    <w:rsid w:val="5DE057CC"/>
    <w:rsid w:val="5E522377"/>
    <w:rsid w:val="5E56659A"/>
    <w:rsid w:val="5E58579B"/>
    <w:rsid w:val="5EC953EE"/>
    <w:rsid w:val="5F047298"/>
    <w:rsid w:val="5F3833E6"/>
    <w:rsid w:val="5FDB59F9"/>
    <w:rsid w:val="5FE5531C"/>
    <w:rsid w:val="5FEA46E0"/>
    <w:rsid w:val="6000175E"/>
    <w:rsid w:val="60360B52"/>
    <w:rsid w:val="60623127"/>
    <w:rsid w:val="60A32AE1"/>
    <w:rsid w:val="60B13610"/>
    <w:rsid w:val="60CB1B31"/>
    <w:rsid w:val="612754C0"/>
    <w:rsid w:val="613C2F6B"/>
    <w:rsid w:val="61461DEA"/>
    <w:rsid w:val="61714568"/>
    <w:rsid w:val="61897F29"/>
    <w:rsid w:val="61EE1AD1"/>
    <w:rsid w:val="625A5548"/>
    <w:rsid w:val="62791A1F"/>
    <w:rsid w:val="62901031"/>
    <w:rsid w:val="629673D7"/>
    <w:rsid w:val="629C01C6"/>
    <w:rsid w:val="62BE1E54"/>
    <w:rsid w:val="62C0266A"/>
    <w:rsid w:val="62C41EF0"/>
    <w:rsid w:val="63162A59"/>
    <w:rsid w:val="636E1F8D"/>
    <w:rsid w:val="63D47B81"/>
    <w:rsid w:val="640115C4"/>
    <w:rsid w:val="64300CED"/>
    <w:rsid w:val="6453662C"/>
    <w:rsid w:val="646E782A"/>
    <w:rsid w:val="64755141"/>
    <w:rsid w:val="64C0772E"/>
    <w:rsid w:val="64CC1ADC"/>
    <w:rsid w:val="64D140C0"/>
    <w:rsid w:val="64F75190"/>
    <w:rsid w:val="655E30C0"/>
    <w:rsid w:val="65B75945"/>
    <w:rsid w:val="65BE3725"/>
    <w:rsid w:val="65E10A46"/>
    <w:rsid w:val="65FC1264"/>
    <w:rsid w:val="66012783"/>
    <w:rsid w:val="66193279"/>
    <w:rsid w:val="66276F9E"/>
    <w:rsid w:val="66510BF6"/>
    <w:rsid w:val="66AE560F"/>
    <w:rsid w:val="66E225B5"/>
    <w:rsid w:val="67057C39"/>
    <w:rsid w:val="67125837"/>
    <w:rsid w:val="672030DD"/>
    <w:rsid w:val="675B7B93"/>
    <w:rsid w:val="675D60DF"/>
    <w:rsid w:val="67AA29A7"/>
    <w:rsid w:val="67AC2BC3"/>
    <w:rsid w:val="67D31EFE"/>
    <w:rsid w:val="67EC194B"/>
    <w:rsid w:val="67F51E74"/>
    <w:rsid w:val="68071BA7"/>
    <w:rsid w:val="681C1AF7"/>
    <w:rsid w:val="688E4CF9"/>
    <w:rsid w:val="68CC576A"/>
    <w:rsid w:val="69015C29"/>
    <w:rsid w:val="69417DFF"/>
    <w:rsid w:val="69421D04"/>
    <w:rsid w:val="6942417B"/>
    <w:rsid w:val="69465E66"/>
    <w:rsid w:val="69692AC9"/>
    <w:rsid w:val="69B653B8"/>
    <w:rsid w:val="6A2F7A10"/>
    <w:rsid w:val="6AD246EE"/>
    <w:rsid w:val="6B252A70"/>
    <w:rsid w:val="6B8143A2"/>
    <w:rsid w:val="6B9876E6"/>
    <w:rsid w:val="6C150D37"/>
    <w:rsid w:val="6C1A65D8"/>
    <w:rsid w:val="6C2076DB"/>
    <w:rsid w:val="6C3D4D41"/>
    <w:rsid w:val="6C6D5692"/>
    <w:rsid w:val="6C702411"/>
    <w:rsid w:val="6CB25732"/>
    <w:rsid w:val="6CD93AC6"/>
    <w:rsid w:val="6D04252A"/>
    <w:rsid w:val="6D5A0BD1"/>
    <w:rsid w:val="6D6B5DE7"/>
    <w:rsid w:val="6D9C0FE4"/>
    <w:rsid w:val="6DA854AB"/>
    <w:rsid w:val="6DC72505"/>
    <w:rsid w:val="6DD967DF"/>
    <w:rsid w:val="6DFE57FA"/>
    <w:rsid w:val="6E044155"/>
    <w:rsid w:val="6E0959FB"/>
    <w:rsid w:val="6E0F1884"/>
    <w:rsid w:val="6E274D51"/>
    <w:rsid w:val="6E5A68B7"/>
    <w:rsid w:val="6E6C09B6"/>
    <w:rsid w:val="6E754D6A"/>
    <w:rsid w:val="6EAB3BD4"/>
    <w:rsid w:val="6F00046B"/>
    <w:rsid w:val="6F0E3943"/>
    <w:rsid w:val="6F132AC3"/>
    <w:rsid w:val="6F490CF7"/>
    <w:rsid w:val="6F800BBD"/>
    <w:rsid w:val="6FAF1C07"/>
    <w:rsid w:val="70491BD8"/>
    <w:rsid w:val="706153B2"/>
    <w:rsid w:val="706A53C9"/>
    <w:rsid w:val="70DD5B9B"/>
    <w:rsid w:val="711C66C3"/>
    <w:rsid w:val="71B21A2D"/>
    <w:rsid w:val="71D074AE"/>
    <w:rsid w:val="71E65E9F"/>
    <w:rsid w:val="7256750B"/>
    <w:rsid w:val="72AB41A3"/>
    <w:rsid w:val="72D27149"/>
    <w:rsid w:val="72ED6D8C"/>
    <w:rsid w:val="7310276A"/>
    <w:rsid w:val="73197FCF"/>
    <w:rsid w:val="73767595"/>
    <w:rsid w:val="73B70782"/>
    <w:rsid w:val="73C44508"/>
    <w:rsid w:val="73D830A2"/>
    <w:rsid w:val="741C4486"/>
    <w:rsid w:val="74616650"/>
    <w:rsid w:val="74800351"/>
    <w:rsid w:val="749B55D7"/>
    <w:rsid w:val="74C56157"/>
    <w:rsid w:val="74CE4179"/>
    <w:rsid w:val="753B10E2"/>
    <w:rsid w:val="75530B22"/>
    <w:rsid w:val="75556648"/>
    <w:rsid w:val="75CE1F56"/>
    <w:rsid w:val="76340032"/>
    <w:rsid w:val="76A85EA2"/>
    <w:rsid w:val="76EA2DC0"/>
    <w:rsid w:val="76F2069E"/>
    <w:rsid w:val="77185B7F"/>
    <w:rsid w:val="774C75D7"/>
    <w:rsid w:val="778D43D5"/>
    <w:rsid w:val="78303A5F"/>
    <w:rsid w:val="7866291A"/>
    <w:rsid w:val="78A823CA"/>
    <w:rsid w:val="78C7785D"/>
    <w:rsid w:val="78EE6B97"/>
    <w:rsid w:val="78FE77CE"/>
    <w:rsid w:val="79052B71"/>
    <w:rsid w:val="792E05AF"/>
    <w:rsid w:val="795F5CE7"/>
    <w:rsid w:val="79A4194C"/>
    <w:rsid w:val="79F301DD"/>
    <w:rsid w:val="79FF10EA"/>
    <w:rsid w:val="7A020420"/>
    <w:rsid w:val="7A2465E9"/>
    <w:rsid w:val="7A2F3BD2"/>
    <w:rsid w:val="7A375C81"/>
    <w:rsid w:val="7A3854A2"/>
    <w:rsid w:val="7A452564"/>
    <w:rsid w:val="7A4F7B0A"/>
    <w:rsid w:val="7A990D85"/>
    <w:rsid w:val="7B0B2ED3"/>
    <w:rsid w:val="7B29550A"/>
    <w:rsid w:val="7B3D5BB4"/>
    <w:rsid w:val="7B6C3E3F"/>
    <w:rsid w:val="7BA44666"/>
    <w:rsid w:val="7BD302C6"/>
    <w:rsid w:val="7BEF483E"/>
    <w:rsid w:val="7BF13DE6"/>
    <w:rsid w:val="7BF66242"/>
    <w:rsid w:val="7BF859D9"/>
    <w:rsid w:val="7C093CE8"/>
    <w:rsid w:val="7C63164A"/>
    <w:rsid w:val="7C7E7EC9"/>
    <w:rsid w:val="7CA23BC1"/>
    <w:rsid w:val="7CC47DFC"/>
    <w:rsid w:val="7CF130FA"/>
    <w:rsid w:val="7D3D3A33"/>
    <w:rsid w:val="7D6351AB"/>
    <w:rsid w:val="7D7A35B5"/>
    <w:rsid w:val="7D957F29"/>
    <w:rsid w:val="7DBA2CF3"/>
    <w:rsid w:val="7DBD4D8A"/>
    <w:rsid w:val="7DDC6D2F"/>
    <w:rsid w:val="7E5A34BA"/>
    <w:rsid w:val="7EB443DF"/>
    <w:rsid w:val="7ECA59B1"/>
    <w:rsid w:val="7F0332B5"/>
    <w:rsid w:val="7F0A2251"/>
    <w:rsid w:val="7F10538E"/>
    <w:rsid w:val="7F1B2D45"/>
    <w:rsid w:val="7F487228"/>
    <w:rsid w:val="7F565ECA"/>
    <w:rsid w:val="7F5931D8"/>
    <w:rsid w:val="7FCD5B82"/>
    <w:rsid w:val="7FF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日期 字符"/>
    <w:basedOn w:val="6"/>
    <w:link w:val="3"/>
    <w:semiHidden/>
    <w:qFormat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1260</Words>
  <Characters>2246</Characters>
  <Lines>3</Lines>
  <Paragraphs>1</Paragraphs>
  <TotalTime>6</TotalTime>
  <ScaleCrop>false</ScaleCrop>
  <LinksUpToDate>false</LinksUpToDate>
  <CharactersWithSpaces>2350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马永田</cp:lastModifiedBy>
  <dcterms:modified xsi:type="dcterms:W3CDTF">2022-12-02T17:36:16Z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307AC681E4A140D0BA806881EDA86D93</vt:lpwstr>
  </property>
</Properties>
</file>