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16C" w:rsidRDefault="00810CE3" w:rsidP="00012539">
      <w:pPr>
        <w:pStyle w:val="1"/>
      </w:pPr>
      <w:r>
        <w:rPr>
          <w:rFonts w:hint="eastAsia"/>
        </w:rPr>
        <w:t>&lt;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&gt;</w:t>
      </w:r>
      <w:r w:rsidR="00012539">
        <w:rPr>
          <w:rFonts w:hint="eastAsia"/>
        </w:rPr>
        <w:t xml:space="preserve"> </w:t>
      </w:r>
      <w:proofErr w:type="spellStart"/>
      <w:r>
        <w:rPr>
          <w:rFonts w:hint="eastAsia"/>
        </w:rPr>
        <w:t>Robo</w:t>
      </w:r>
      <w:proofErr w:type="spellEnd"/>
      <w:r>
        <w:rPr>
          <w:rFonts w:hint="eastAsia"/>
        </w:rPr>
        <w:t xml:space="preserve"> brain</w:t>
      </w:r>
    </w:p>
    <w:p w:rsidR="00012539" w:rsidRPr="0090304B" w:rsidRDefault="00012539" w:rsidP="00012539">
      <w:pPr>
        <w:pStyle w:val="a4"/>
        <w:numPr>
          <w:ilvl w:val="0"/>
          <w:numId w:val="1"/>
        </w:numPr>
        <w:ind w:firstLineChars="0"/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</w:pP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简介</w:t>
      </w:r>
    </w:p>
    <w:p w:rsidR="00920788" w:rsidRDefault="0090304B" w:rsidP="00920788">
      <w:pPr>
        <w:pStyle w:val="a4"/>
        <w:ind w:left="360" w:firstLineChars="0" w:firstLine="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官方网站：</w:t>
      </w:r>
      <w:hyperlink r:id="rId6" w:history="1">
        <w:r w:rsidRPr="00081672">
          <w:rPr>
            <w:rStyle w:val="a5"/>
            <w:rFonts w:ascii="microsoft yahei" w:hAnsi="microsoft yahei"/>
            <w:sz w:val="27"/>
            <w:szCs w:val="27"/>
            <w:shd w:val="clear" w:color="auto" w:fill="FFFFFF"/>
          </w:rPr>
          <w:t>http://www.robobrain.me/#/</w:t>
        </w:r>
      </w:hyperlink>
    </w:p>
    <w:p w:rsidR="0090304B" w:rsidRDefault="00012539" w:rsidP="0090304B">
      <w:pPr>
        <w:ind w:firstLineChars="100" w:firstLine="27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“一个给机器人使用的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知识库</w:t>
      </w: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”；</w:t>
      </w:r>
    </w:p>
    <w:p w:rsidR="0090304B" w:rsidRDefault="005F76AE" w:rsidP="0090304B">
      <w:pPr>
        <w:ind w:firstLineChars="100" w:firstLine="271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proofErr w:type="spellStart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Robo</w:t>
      </w:r>
      <w:proofErr w:type="spellEnd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Brain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是一个为机器人服务的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“大脑”，所有的机器人都可以接通这个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“大脑”。</w:t>
      </w:r>
      <w:proofErr w:type="spellStart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Robo</w:t>
      </w:r>
      <w:proofErr w:type="spellEnd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Brain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可以向困惑中的机器人提供机器可以识别的命令和建议，帮助机器人学</w:t>
      </w:r>
      <w:proofErr w:type="gramStart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习如何</w:t>
      </w:r>
      <w:proofErr w:type="gramEnd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倒咖啡这样的技能，或者如何不打扰其他人谈话的技巧。比如，</w:t>
      </w:r>
      <w:proofErr w:type="spellStart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Robo</w:t>
      </w:r>
      <w:proofErr w:type="spellEnd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Brain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不仅可以告诉机器人咖啡杯长什么样，还会告诉机器人如何倒咖啡才不会洒出来；不仅可以告诉机器人如何使用烤面包机，还能推荐给机器人可以打印的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3D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图像。</w:t>
      </w:r>
    </w:p>
    <w:p w:rsidR="005F76AE" w:rsidRPr="0090304B" w:rsidRDefault="005F76AE" w:rsidP="0090304B">
      <w:pPr>
        <w:ind w:firstLineChars="150" w:firstLine="407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proofErr w:type="spellStart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Robo</w:t>
      </w:r>
      <w:proofErr w:type="spellEnd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Brain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有专用的数据库，目前已可下载，有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100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亿张图片、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12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万段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YouTube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视频和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1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亿个查询文件可供使用，这些信息以方便机器人利用的方式存储。不过，这些照片并不是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Robo</w:t>
      </w:r>
      <w:proofErr w:type="spellEnd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Brain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自己去挖掘的，目前还需要依赖研究者们定期从网络上搜集相关数据，“塞进”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Robo</w:t>
      </w:r>
      <w:proofErr w:type="spellEnd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Brain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的云端系统里。当机器人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“迷惑”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时，</w:t>
      </w:r>
      <w:proofErr w:type="spellStart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Robo</w:t>
      </w:r>
      <w:proofErr w:type="spellEnd"/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 xml:space="preserve"> Brain 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会挑选出与目标物体相关的照片，然后将照片与视频、文本相连，教会机器人相关技能。</w:t>
      </w:r>
    </w:p>
    <w:p w:rsidR="00AF33B0" w:rsidRPr="0090304B" w:rsidRDefault="00AF33B0" w:rsidP="0090304B">
      <w:pPr>
        <w:ind w:firstLineChars="150" w:firstLine="407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举个具体的例子来说明下具体的流程吧。</w:t>
      </w: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如果你命令机器人给你做一杯阿芙嘉朵（</w:t>
      </w: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affogato</w:t>
      </w:r>
      <w:proofErr w:type="spellEnd"/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），机器人会像</w:t>
      </w: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Robo</w:t>
      </w:r>
      <w:proofErr w:type="spellEnd"/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 Brain </w:t>
      </w: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询问，会发现这是一款经典的意大利甜品饮料，需要在浓缩咖啡上覆盖冰淇淋。然后机器人会找到咖啡，询问</w:t>
      </w: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Robo</w:t>
      </w:r>
      <w:proofErr w:type="spellEnd"/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 Brain </w:t>
      </w: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如何使用咖啡机，做出咖啡，然后浇</w:t>
      </w: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lastRenderedPageBreak/>
        <w:t>上冰淇淋。新技能</w:t>
      </w: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 get</w:t>
      </w: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√！</w:t>
      </w:r>
    </w:p>
    <w:p w:rsidR="00012539" w:rsidRPr="0090304B" w:rsidRDefault="00012539" w:rsidP="0090304B">
      <w:pPr>
        <w:ind w:firstLineChars="100" w:firstLine="27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“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云机器人</w:t>
      </w: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”：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现在的机器人需要输入程序才能工作。如果你需要一个机器人端咖啡给你，你需要自己开发端咖啡的程序，或者让别的工程师分享这类程序给你。但随着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“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云大脑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”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的出现，机器人不再需要导入程序。这类技术被称为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“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云机器人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”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。</w:t>
      </w:r>
      <w:r w:rsidR="00412E12" w:rsidRPr="00412E12">
        <w:rPr>
          <w:rFonts w:hint="eastAsia"/>
        </w:rPr>
        <w:t xml:space="preserve"> </w:t>
      </w:r>
      <w:r w:rsidR="00412E12"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可</w:t>
      </w:r>
      <w:r w:rsidR="005F76AE"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以帮助机器人学</w:t>
      </w:r>
      <w:proofErr w:type="gramStart"/>
      <w:r w:rsidR="005F76AE"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习如何</w:t>
      </w:r>
      <w:proofErr w:type="gramEnd"/>
      <w:r w:rsidR="005F76AE"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解决之前从未遇到的情况，对这个世界不再迷茫；</w:t>
      </w:r>
    </w:p>
    <w:p w:rsidR="00012539" w:rsidRPr="0090304B" w:rsidRDefault="00012539" w:rsidP="0090304B">
      <w:pPr>
        <w:ind w:firstLineChars="100" w:firstLine="27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proofErr w:type="spellStart"/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Saxen</w:t>
      </w:r>
      <w:proofErr w:type="spellEnd"/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说：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“</w:t>
      </w:r>
      <w:r w:rsidRPr="0090304B">
        <w:rPr>
          <w:rFonts w:ascii="microsoft yahei" w:hAnsi="microsoft yahei"/>
          <w:b/>
          <w:color w:val="333333"/>
          <w:sz w:val="27"/>
          <w:szCs w:val="27"/>
          <w:shd w:val="clear" w:color="auto" w:fill="FFFFFF"/>
        </w:rPr>
        <w:t>所有人工智能单位都需要完成三个任务：感知、执行、语言（表达）。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”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这就是为什么</w:t>
      </w:r>
      <w:proofErr w:type="spellStart"/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RoboBrain</w:t>
      </w:r>
      <w:proofErr w:type="spellEnd"/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有一个很强大的感知数据库，并且能够通过程序完成任务，并联合一个叫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Tell Me Dave</w:t>
      </w:r>
      <w:r w:rsidRPr="0090304B"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的项目让机器人了解语言。</w:t>
      </w:r>
    </w:p>
    <w:p w:rsidR="00920788" w:rsidRPr="0090304B" w:rsidRDefault="00920788" w:rsidP="00EE39CF">
      <w:pPr>
        <w:ind w:firstLineChars="100" w:firstLine="27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相关链接：</w:t>
      </w: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36</w:t>
      </w:r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氪</w:t>
      </w:r>
      <w:r w:rsid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：</w:t>
      </w:r>
      <w:hyperlink r:id="rId7" w:history="1">
        <w:r w:rsidR="0090304B" w:rsidRPr="00081672">
          <w:rPr>
            <w:rStyle w:val="a5"/>
            <w:rFonts w:ascii="microsoft yahei" w:hAnsi="microsoft yahei"/>
            <w:sz w:val="27"/>
            <w:szCs w:val="27"/>
            <w:shd w:val="clear" w:color="auto" w:fill="FFFFFF"/>
          </w:rPr>
          <w:t>http://36kr.com/p/214849.html</w:t>
        </w:r>
      </w:hyperlink>
      <w:r w:rsidRPr="0090304B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；</w:t>
      </w:r>
    </w:p>
    <w:p w:rsidR="00920788" w:rsidRDefault="00920788" w:rsidP="00412E12">
      <w:pPr>
        <w:pStyle w:val="a4"/>
        <w:ind w:left="360" w:firstLine="54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          </w:t>
      </w:r>
      <w:hyperlink r:id="rId8" w:history="1">
        <w:r w:rsidRPr="00081672">
          <w:rPr>
            <w:rStyle w:val="a5"/>
            <w:rFonts w:ascii="microsoft yahei" w:hAnsi="microsoft yahei"/>
            <w:sz w:val="27"/>
            <w:szCs w:val="27"/>
            <w:shd w:val="clear" w:color="auto" w:fill="FFFFFF"/>
          </w:rPr>
          <w:t>http://www.leiphone.com/news/201408/8DOJXndnXbBVvzrM.html</w:t>
        </w:r>
      </w:hyperlink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；</w:t>
      </w:r>
    </w:p>
    <w:p w:rsidR="00EE39CF" w:rsidRDefault="00EE39CF" w:rsidP="00412E12">
      <w:pPr>
        <w:pStyle w:val="a4"/>
        <w:ind w:left="360" w:firstLine="54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百度新闻：</w:t>
      </w:r>
    </w:p>
    <w:p w:rsidR="00920788" w:rsidRPr="00EE39CF" w:rsidRDefault="00EE39CF" w:rsidP="00EE39CF">
      <w:pPr>
        <w:pStyle w:val="a4"/>
        <w:ind w:left="360" w:firstLine="54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hyperlink r:id="rId9" w:history="1">
        <w:r w:rsidRPr="00081672">
          <w:rPr>
            <w:rStyle w:val="a5"/>
            <w:rFonts w:ascii="microsoft yahei" w:hAnsi="microsoft yahei"/>
            <w:sz w:val="27"/>
            <w:szCs w:val="27"/>
            <w:shd w:val="clear" w:color="auto" w:fill="FFFFFF"/>
          </w:rPr>
          <w:t>http://tech.163.com/14/1213/17/ADC33DQ0000915BF.html</w:t>
        </w:r>
      </w:hyperlink>
    </w:p>
    <w:p w:rsidR="00920788" w:rsidRPr="0090304B" w:rsidRDefault="00920788" w:rsidP="00920788">
      <w:pPr>
        <w:pStyle w:val="a4"/>
        <w:numPr>
          <w:ilvl w:val="0"/>
          <w:numId w:val="1"/>
        </w:numPr>
        <w:ind w:firstLineChars="0"/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</w:pPr>
      <w:r w:rsidRPr="0090304B">
        <w:rPr>
          <w:rFonts w:ascii="microsoft yahei" w:hAnsi="microsoft yahei"/>
          <w:b/>
          <w:color w:val="333333"/>
          <w:sz w:val="27"/>
          <w:szCs w:val="27"/>
          <w:shd w:val="clear" w:color="auto" w:fill="FFFFFF"/>
        </w:rPr>
        <w:t>C</w:t>
      </w:r>
      <w:r w:rsidRPr="0090304B">
        <w:rPr>
          <w:rFonts w:ascii="microsoft yahei" w:hAnsi="microsoft yahei" w:hint="eastAsia"/>
          <w:b/>
          <w:color w:val="333333"/>
          <w:sz w:val="27"/>
          <w:szCs w:val="27"/>
          <w:shd w:val="clear" w:color="auto" w:fill="FFFFFF"/>
        </w:rPr>
        <w:t>ode</w:t>
      </w:r>
    </w:p>
    <w:p w:rsidR="00920788" w:rsidRDefault="00920788" w:rsidP="00920788">
      <w:pPr>
        <w:pStyle w:val="a4"/>
        <w:numPr>
          <w:ilvl w:val="0"/>
          <w:numId w:val="3"/>
        </w:numPr>
        <w:ind w:firstLineChars="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Tell Me Dave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（使机器人能理解自然语言指令）</w:t>
      </w:r>
    </w:p>
    <w:p w:rsidR="00920788" w:rsidRDefault="00920788" w:rsidP="00920788">
      <w:pPr>
        <w:pStyle w:val="a4"/>
        <w:ind w:left="420" w:firstLineChars="0" w:firstLine="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示例：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Pouring tea into a cup</w:t>
      </w:r>
    </w:p>
    <w:p w:rsidR="0090304B" w:rsidRDefault="0090304B" w:rsidP="00920788">
      <w:pPr>
        <w:pStyle w:val="a4"/>
        <w:ind w:left="420" w:firstLineChars="0" w:firstLine="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相关代码：</w:t>
      </w:r>
      <w:proofErr w:type="spellStart"/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robobrain</w:t>
      </w:r>
      <w:proofErr w:type="spellEnd"/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文件夹</w:t>
      </w:r>
      <w:bookmarkStart w:id="0" w:name="_GoBack"/>
      <w:bookmarkEnd w:id="0"/>
    </w:p>
    <w:p w:rsidR="0090304B" w:rsidRDefault="0090304B" w:rsidP="00920788">
      <w:pPr>
        <w:pStyle w:val="a4"/>
        <w:ind w:left="420" w:firstLineChars="0" w:firstLine="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存在的问题：</w:t>
      </w:r>
    </w:p>
    <w:p w:rsidR="0090304B" w:rsidRDefault="0090304B" w:rsidP="0090304B">
      <w:pPr>
        <w:pStyle w:val="a4"/>
        <w:numPr>
          <w:ilvl w:val="0"/>
          <w:numId w:val="4"/>
        </w:numPr>
        <w:ind w:firstLineChars="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developmental stage</w:t>
      </w:r>
    </w:p>
    <w:p w:rsidR="0090304B" w:rsidRDefault="0090304B" w:rsidP="0090304B">
      <w:pPr>
        <w:pStyle w:val="a4"/>
        <w:numPr>
          <w:ilvl w:val="0"/>
          <w:numId w:val="4"/>
        </w:numPr>
        <w:ind w:firstLineChars="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执行过程中无法解决“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cannot execute binary file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”问题</w:t>
      </w:r>
    </w:p>
    <w:p w:rsidR="0090304B" w:rsidRDefault="0090304B" w:rsidP="0090304B">
      <w:pP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2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）</w:t>
      </w:r>
      <w:proofErr w:type="spellStart"/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Hiearchical</w:t>
      </w:r>
      <w:proofErr w:type="spellEnd"/>
      <w:r w:rsidR="001037A8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 Semantic Labeling</w:t>
      </w:r>
      <w:r w:rsidR="001037A8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（分层语义标注）</w:t>
      </w:r>
    </w:p>
    <w:p w:rsidR="001037A8" w:rsidRDefault="001037A8" w:rsidP="0090304B">
      <w:pP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   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示例：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image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中标注出地板位置</w:t>
      </w:r>
    </w:p>
    <w:p w:rsidR="001037A8" w:rsidRDefault="001037A8" w:rsidP="0090304B">
      <w:pP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lastRenderedPageBreak/>
        <w:t xml:space="preserve">   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相关代码：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scene_labelling_rgbd-groovy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：</w:t>
      </w:r>
    </w:p>
    <w:p w:rsidR="001037A8" w:rsidRDefault="001037A8" w:rsidP="001037A8">
      <w:pPr>
        <w:ind w:firstLineChars="600" w:firstLine="162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其包含两个文件夹：</w:t>
      </w:r>
    </w:p>
    <w:p w:rsidR="001037A8" w:rsidRPr="001037A8" w:rsidRDefault="001037A8" w:rsidP="001037A8">
      <w:pPr>
        <w:pStyle w:val="a4"/>
        <w:numPr>
          <w:ilvl w:val="0"/>
          <w:numId w:val="5"/>
        </w:numPr>
        <w:ind w:firstLineChars="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 w:rsidRPr="001037A8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svm-Python-v204</w:t>
      </w:r>
      <w:r w:rsidRPr="001037A8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：适用于</w:t>
      </w:r>
      <w:r w:rsidRPr="001037A8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64</w:t>
      </w:r>
      <w:r w:rsidRPr="001037A8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位操作系统</w:t>
      </w:r>
    </w:p>
    <w:p w:rsidR="001037A8" w:rsidRDefault="001037A8" w:rsidP="001037A8">
      <w:pPr>
        <w:pStyle w:val="a4"/>
        <w:numPr>
          <w:ilvl w:val="0"/>
          <w:numId w:val="5"/>
        </w:numPr>
        <w:ind w:firstLineChars="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semantic_label_3d: 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一个</w:t>
      </w:r>
      <w:proofErr w:type="spellStart"/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ros</w:t>
      </w:r>
      <w:proofErr w:type="spellEnd"/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 package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，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only with Diamondback 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版本。</w:t>
      </w:r>
    </w:p>
    <w:p w:rsidR="00940041" w:rsidRDefault="00940041" w:rsidP="00940041">
      <w:pP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3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）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Anticipation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（预测）</w:t>
      </w:r>
    </w:p>
    <w:p w:rsidR="00940041" w:rsidRDefault="00940041" w:rsidP="00940041">
      <w:pP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   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示例：厨房环境下，用户手拿食物走向冰箱，机器人“领悟”到用户是要将食物放到冰箱里去，从而“预先”将冰箱门打开</w:t>
      </w:r>
    </w:p>
    <w:p w:rsidR="004059B3" w:rsidRDefault="0019457A" w:rsidP="004059B3">
      <w:pP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  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相关代码：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1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、</w:t>
      </w:r>
      <w:proofErr w:type="spellStart"/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activity_detection</w:t>
      </w:r>
      <w:proofErr w:type="spellEnd"/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文件夹</w:t>
      </w:r>
    </w:p>
    <w:p w:rsidR="004059B3" w:rsidRPr="004059B3" w:rsidRDefault="004059B3" w:rsidP="004059B3">
      <w:pPr>
        <w:ind w:firstLineChars="600" w:firstLine="162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 w:rsidRPr="004059B3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2</w:t>
      </w:r>
      <w:r w:rsidRPr="004059B3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、</w:t>
      </w:r>
      <w:proofErr w:type="spellStart"/>
      <w:r w:rsidRPr="004059B3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human_activity_anticipation</w:t>
      </w:r>
      <w:proofErr w:type="spellEnd"/>
      <w:r w:rsidRPr="004059B3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文件夹</w:t>
      </w:r>
    </w:p>
    <w:p w:rsidR="0019457A" w:rsidRDefault="004059B3" w:rsidP="004059B3">
      <w:pPr>
        <w:ind w:firstLineChars="600" w:firstLine="1620"/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3</w:t>
      </w:r>
      <w:r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、</w:t>
      </w:r>
      <w:proofErr w:type="spellStart"/>
      <w:r w:rsidR="0019457A" w:rsidRPr="004059B3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human_activity_labeling</w:t>
      </w:r>
      <w:proofErr w:type="spellEnd"/>
      <w:r w:rsidR="0019457A" w:rsidRPr="004059B3">
        <w:rPr>
          <w:rFonts w:ascii="microsoft yahei" w:hAnsi="microsoft yahei" w:hint="eastAsia"/>
          <w:color w:val="333333"/>
          <w:sz w:val="27"/>
          <w:szCs w:val="27"/>
          <w:shd w:val="clear" w:color="auto" w:fill="FFFFFF"/>
        </w:rPr>
        <w:t>文件夹</w:t>
      </w:r>
    </w:p>
    <w:p w:rsidR="004059B3" w:rsidRPr="004059B3" w:rsidRDefault="004059B3" w:rsidP="004059B3">
      <w:pPr>
        <w:rPr>
          <w:rFonts w:ascii="microsoft yahei" w:hAnsi="microsoft yahei"/>
          <w:color w:val="333333"/>
          <w:sz w:val="27"/>
          <w:szCs w:val="27"/>
          <w:shd w:val="clear" w:color="auto" w:fill="FFFFFF"/>
        </w:rPr>
      </w:pPr>
    </w:p>
    <w:sectPr w:rsidR="004059B3" w:rsidRPr="00405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16091"/>
    <w:multiLevelType w:val="hybridMultilevel"/>
    <w:tmpl w:val="03E0F0C2"/>
    <w:lvl w:ilvl="0" w:tplc="D9A07F96">
      <w:start w:val="1"/>
      <w:numFmt w:val="decimal"/>
      <w:lvlText w:val="%1、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>
    <w:nsid w:val="1B8C6FC8"/>
    <w:multiLevelType w:val="hybridMultilevel"/>
    <w:tmpl w:val="2E200D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B66164D"/>
    <w:multiLevelType w:val="hybridMultilevel"/>
    <w:tmpl w:val="3F26E594"/>
    <w:lvl w:ilvl="0" w:tplc="046E63A6">
      <w:start w:val="1"/>
      <w:numFmt w:val="decimal"/>
      <w:lvlText w:val="%1、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3">
    <w:nsid w:val="71FE5DCA"/>
    <w:multiLevelType w:val="hybridMultilevel"/>
    <w:tmpl w:val="351C03A8"/>
    <w:lvl w:ilvl="0" w:tplc="CA74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680A67"/>
    <w:multiLevelType w:val="hybridMultilevel"/>
    <w:tmpl w:val="743819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62"/>
    <w:rsid w:val="00012539"/>
    <w:rsid w:val="001037A8"/>
    <w:rsid w:val="0019457A"/>
    <w:rsid w:val="004059B3"/>
    <w:rsid w:val="00412E12"/>
    <w:rsid w:val="00476025"/>
    <w:rsid w:val="005F76AE"/>
    <w:rsid w:val="007405D9"/>
    <w:rsid w:val="00746624"/>
    <w:rsid w:val="00810CE3"/>
    <w:rsid w:val="008C216C"/>
    <w:rsid w:val="0090304B"/>
    <w:rsid w:val="00920788"/>
    <w:rsid w:val="00940041"/>
    <w:rsid w:val="00AF33B0"/>
    <w:rsid w:val="00CB5562"/>
    <w:rsid w:val="00DC1256"/>
    <w:rsid w:val="00EE39CF"/>
    <w:rsid w:val="00FC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basedOn w:val="1"/>
    <w:autoRedefine/>
    <w:qFormat/>
    <w:rsid w:val="007405D9"/>
    <w:pPr>
      <w:jc w:val="center"/>
    </w:pPr>
    <w:rPr>
      <w:rFonts w:eastAsia="黑体"/>
      <w:sz w:val="32"/>
    </w:rPr>
  </w:style>
  <w:style w:type="character" w:customStyle="1" w:styleId="1Char">
    <w:name w:val="标题 1 Char"/>
    <w:basedOn w:val="a0"/>
    <w:link w:val="1"/>
    <w:uiPriority w:val="9"/>
    <w:rsid w:val="007405D9"/>
    <w:rPr>
      <w:b/>
      <w:bCs/>
      <w:kern w:val="44"/>
      <w:sz w:val="44"/>
      <w:szCs w:val="44"/>
    </w:rPr>
  </w:style>
  <w:style w:type="paragraph" w:customStyle="1" w:styleId="M">
    <w:name w:val="M题目"/>
    <w:basedOn w:val="1"/>
    <w:autoRedefine/>
    <w:rsid w:val="007405D9"/>
    <w:pPr>
      <w:jc w:val="center"/>
    </w:pPr>
    <w:rPr>
      <w:rFonts w:eastAsia="黑体"/>
      <w:sz w:val="32"/>
    </w:rPr>
  </w:style>
  <w:style w:type="paragraph" w:styleId="a4">
    <w:name w:val="List Paragraph"/>
    <w:basedOn w:val="a"/>
    <w:uiPriority w:val="34"/>
    <w:qFormat/>
    <w:rsid w:val="0001253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07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basedOn w:val="1"/>
    <w:autoRedefine/>
    <w:qFormat/>
    <w:rsid w:val="007405D9"/>
    <w:pPr>
      <w:jc w:val="center"/>
    </w:pPr>
    <w:rPr>
      <w:rFonts w:eastAsia="黑体"/>
      <w:sz w:val="32"/>
    </w:rPr>
  </w:style>
  <w:style w:type="character" w:customStyle="1" w:styleId="1Char">
    <w:name w:val="标题 1 Char"/>
    <w:basedOn w:val="a0"/>
    <w:link w:val="1"/>
    <w:uiPriority w:val="9"/>
    <w:rsid w:val="007405D9"/>
    <w:rPr>
      <w:b/>
      <w:bCs/>
      <w:kern w:val="44"/>
      <w:sz w:val="44"/>
      <w:szCs w:val="44"/>
    </w:rPr>
  </w:style>
  <w:style w:type="paragraph" w:customStyle="1" w:styleId="M">
    <w:name w:val="M题目"/>
    <w:basedOn w:val="1"/>
    <w:autoRedefine/>
    <w:rsid w:val="007405D9"/>
    <w:pPr>
      <w:jc w:val="center"/>
    </w:pPr>
    <w:rPr>
      <w:rFonts w:eastAsia="黑体"/>
      <w:sz w:val="32"/>
    </w:rPr>
  </w:style>
  <w:style w:type="paragraph" w:styleId="a4">
    <w:name w:val="List Paragraph"/>
    <w:basedOn w:val="a"/>
    <w:uiPriority w:val="34"/>
    <w:qFormat/>
    <w:rsid w:val="0001253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0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iphone.com/news/201408/8DOJXndnXbBVvzrM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36kr.com/p/21484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brain.me/#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ch.163.com/14/1213/17/ADC33DQ0000915BF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7</cp:revision>
  <dcterms:created xsi:type="dcterms:W3CDTF">2015-11-11T07:20:00Z</dcterms:created>
  <dcterms:modified xsi:type="dcterms:W3CDTF">2015-11-12T03:19:00Z</dcterms:modified>
</cp:coreProperties>
</file>