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9F" w:rsidRPr="0057669F" w:rsidRDefault="0057669F" w:rsidP="0057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7669F" w:rsidRPr="0057669F" w:rsidRDefault="0057669F" w:rsidP="00576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27"/>
        </w:rPr>
      </w:pPr>
      <w:r w:rsidRPr="0057669F">
        <w:rPr>
          <w:rFonts w:ascii="Times New Roman" w:eastAsia="Times New Roman" w:hAnsi="Times New Roman" w:cs="Times New Roman"/>
          <w:b/>
          <w:bCs/>
          <w:sz w:val="52"/>
          <w:szCs w:val="27"/>
        </w:rPr>
        <w:t>How to Add CSS</w:t>
      </w:r>
    </w:p>
    <w:p w:rsidR="0057669F" w:rsidRPr="0057669F" w:rsidRDefault="0057669F" w:rsidP="00576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69F">
        <w:rPr>
          <w:rFonts w:ascii="Times New Roman" w:eastAsia="Times New Roman" w:hAnsi="Times New Roman" w:cs="Times New Roman"/>
          <w:b/>
          <w:bCs/>
          <w:sz w:val="27"/>
          <w:szCs w:val="27"/>
        </w:rPr>
        <w:t>1. Inline CSS</w:t>
      </w:r>
    </w:p>
    <w:p w:rsidR="0057669F" w:rsidRPr="0057669F" w:rsidRDefault="0057669F" w:rsidP="005766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 xml:space="preserve">CSS is applied directly to an HTML element using the </w:t>
      </w:r>
      <w:r w:rsidRPr="0057669F">
        <w:rPr>
          <w:rFonts w:ascii="Courier New" w:eastAsia="Times New Roman" w:hAnsi="Courier New" w:cs="Courier New"/>
          <w:sz w:val="20"/>
          <w:szCs w:val="20"/>
        </w:rPr>
        <w:t>style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57669F" w:rsidRPr="0057669F" w:rsidRDefault="0057669F" w:rsidP="005766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>Best for quickly styling a single element without affecting other parts of the page.</w:t>
      </w:r>
    </w:p>
    <w:p w:rsidR="0057669F" w:rsidRPr="0057669F" w:rsidRDefault="0057669F" w:rsidP="005766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&lt;h1 style="color: blue;"&gt;This header is blue&lt;/h1&gt;</w:t>
      </w:r>
    </w:p>
    <w:p w:rsidR="0057669F" w:rsidRPr="0057669F" w:rsidRDefault="0057669F" w:rsidP="005766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Pros &amp; Cons:</w:t>
      </w:r>
    </w:p>
    <w:p w:rsidR="0057669F" w:rsidRPr="0057669F" w:rsidRDefault="0057669F" w:rsidP="0057669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Pros: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Fast and easy for one-off styling.</w:t>
      </w:r>
    </w:p>
    <w:p w:rsidR="0057669F" w:rsidRPr="0057669F" w:rsidRDefault="0057669F" w:rsidP="0057669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Cons: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Not efficient for styling multiple elements or maintaining consistency across pages.</w:t>
      </w:r>
    </w:p>
    <w:p w:rsidR="0057669F" w:rsidRPr="0057669F" w:rsidRDefault="0057669F" w:rsidP="0057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7669F" w:rsidRPr="0057669F" w:rsidRDefault="0057669F" w:rsidP="00576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69F">
        <w:rPr>
          <w:rFonts w:ascii="Times New Roman" w:eastAsia="Times New Roman" w:hAnsi="Times New Roman" w:cs="Times New Roman"/>
          <w:b/>
          <w:bCs/>
          <w:sz w:val="27"/>
          <w:szCs w:val="27"/>
        </w:rPr>
        <w:t>2. Internal CSS</w:t>
      </w:r>
    </w:p>
    <w:p w:rsidR="0057669F" w:rsidRPr="0057669F" w:rsidRDefault="0057669F" w:rsidP="005766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 xml:space="preserve">CSS rules are placed inside a </w:t>
      </w:r>
      <w:r w:rsidRPr="0057669F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tag, typically within the </w:t>
      </w:r>
      <w:r w:rsidRPr="0057669F">
        <w:rPr>
          <w:rFonts w:ascii="Courier New" w:eastAsia="Times New Roman" w:hAnsi="Courier New" w:cs="Courier New"/>
          <w:sz w:val="20"/>
          <w:szCs w:val="20"/>
        </w:rPr>
        <w:t>&lt;head&gt;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section of the HTML document.</w:t>
      </w:r>
    </w:p>
    <w:p w:rsidR="0057669F" w:rsidRPr="0057669F" w:rsidRDefault="0057669F" w:rsidP="005766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>Ideal for single-page websites or when styles are specific to that one document.</w:t>
      </w:r>
    </w:p>
    <w:p w:rsidR="0057669F" w:rsidRPr="0057669F" w:rsidRDefault="0057669F" w:rsidP="005766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&lt;style&gt;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  h1 {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    color: red;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&lt;h1&gt;This header is red&lt;/h1&gt;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7669F" w:rsidRPr="0057669F" w:rsidRDefault="0057669F" w:rsidP="005766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Pros &amp; Cons:</w:t>
      </w:r>
    </w:p>
    <w:p w:rsidR="0057669F" w:rsidRPr="0057669F" w:rsidRDefault="0057669F" w:rsidP="005766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Pros: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Keeps styles in one place within the page; easier to manage than inline CSS when styling multiple elements on a single page.</w:t>
      </w:r>
    </w:p>
    <w:p w:rsidR="0057669F" w:rsidRPr="0057669F" w:rsidRDefault="0057669F" w:rsidP="005766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Cons: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Not recommended for multi-page sites since styles must be repeated on every page.</w:t>
      </w:r>
    </w:p>
    <w:p w:rsidR="0057669F" w:rsidRPr="0057669F" w:rsidRDefault="0057669F" w:rsidP="0057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7669F" w:rsidRPr="0057669F" w:rsidRDefault="0057669F" w:rsidP="00576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69F">
        <w:rPr>
          <w:rFonts w:ascii="Times New Roman" w:eastAsia="Times New Roman" w:hAnsi="Times New Roman" w:cs="Times New Roman"/>
          <w:b/>
          <w:bCs/>
          <w:sz w:val="27"/>
          <w:szCs w:val="27"/>
        </w:rPr>
        <w:t>3. External CSS</w:t>
      </w:r>
    </w:p>
    <w:p w:rsidR="0057669F" w:rsidRPr="0057669F" w:rsidRDefault="0057669F" w:rsidP="005766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 xml:space="preserve">CSS is written in a separate file (commonly with a </w:t>
      </w:r>
      <w:r w:rsidRPr="0057669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7669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extension) and linked to HTML documents.</w:t>
      </w:r>
    </w:p>
    <w:p w:rsidR="0057669F" w:rsidRPr="0057669F" w:rsidRDefault="0057669F" w:rsidP="005766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>The preferred method for multi-page websites to maintain consistency and easier updates across all pages.</w:t>
      </w:r>
    </w:p>
    <w:p w:rsidR="0057669F" w:rsidRPr="0057669F" w:rsidRDefault="0057669F" w:rsidP="005766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</w: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HTML File: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57669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57669F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57669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7669F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&lt;h1&gt;This header is green&lt;/h1&gt;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7669F" w:rsidRPr="0057669F" w:rsidRDefault="0057669F" w:rsidP="00576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styles.css File: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h1 {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color: green;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}</w:t>
      </w:r>
    </w:p>
    <w:p w:rsidR="0057669F" w:rsidRPr="0057669F" w:rsidRDefault="0057669F" w:rsidP="005766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Pros &amp; Cons:</w:t>
      </w:r>
    </w:p>
    <w:p w:rsidR="0057669F" w:rsidRPr="0057669F" w:rsidRDefault="0057669F" w:rsidP="005766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Pros: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Promotes reusability and consistency; easier to update styles globally.</w:t>
      </w:r>
    </w:p>
    <w:p w:rsidR="0057669F" w:rsidRPr="0057669F" w:rsidRDefault="0057669F" w:rsidP="005766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Cons: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Requires an extra file and proper linking.</w:t>
      </w:r>
    </w:p>
    <w:p w:rsidR="0057669F" w:rsidRPr="0057669F" w:rsidRDefault="0057669F" w:rsidP="0057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E21B2" w:rsidRDefault="006E509F" w:rsidP="0057669F">
      <w:pPr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6E509F">
        <w:rPr>
          <w:rFonts w:ascii="Times New Roman" w:eastAsia="Times New Roman" w:hAnsi="Times New Roman" w:cs="Times New Roman"/>
          <w:b/>
          <w:bCs/>
          <w:sz w:val="44"/>
          <w:szCs w:val="27"/>
        </w:rPr>
        <w:t>CSS SELECTORS</w:t>
      </w:r>
    </w:p>
    <w:p w:rsidR="006E509F" w:rsidRPr="006E509F" w:rsidRDefault="006E509F" w:rsidP="006E5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09F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a CSS Selector?</w:t>
      </w:r>
    </w:p>
    <w:p w:rsidR="006E509F" w:rsidRPr="006E509F" w:rsidRDefault="006E509F" w:rsidP="006E5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A CSS selector is the part of a CSS rule that determines which HTML elements the rule will apply to. It comes before the curly braces </w:t>
      </w:r>
      <w:r w:rsidRPr="006E509F">
        <w:rPr>
          <w:rFonts w:ascii="Courier New" w:eastAsia="Times New Roman" w:hAnsi="Courier New" w:cs="Courier New"/>
          <w:sz w:val="20"/>
          <w:szCs w:val="20"/>
        </w:rPr>
        <w:t>{}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that enclose the property–value pairs.</w:t>
      </w:r>
    </w:p>
    <w:p w:rsidR="006E509F" w:rsidRPr="006E509F" w:rsidRDefault="006E509F" w:rsidP="006E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6E509F" w:rsidRPr="006E509F" w:rsidRDefault="006E509F" w:rsidP="006E5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09F">
        <w:rPr>
          <w:rFonts w:ascii="Times New Roman" w:eastAsia="Times New Roman" w:hAnsi="Times New Roman" w:cs="Times New Roman"/>
          <w:b/>
          <w:bCs/>
          <w:sz w:val="27"/>
          <w:szCs w:val="27"/>
        </w:rPr>
        <w:t>2. Element Selector</w:t>
      </w:r>
    </w:p>
    <w:p w:rsidR="006E509F" w:rsidRPr="006E509F" w:rsidRDefault="006E509F" w:rsidP="006E50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>Targets all HTML elements of a specific type.</w:t>
      </w:r>
    </w:p>
    <w:p w:rsidR="006E509F" w:rsidRPr="006E509F" w:rsidRDefault="006E509F" w:rsidP="006E50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 xml:space="preserve">To style all </w:t>
      </w:r>
      <w:r w:rsidRPr="006E509F">
        <w:rPr>
          <w:rFonts w:ascii="Courier New" w:eastAsia="Times New Roman" w:hAnsi="Courier New" w:cs="Courier New"/>
          <w:sz w:val="20"/>
          <w:szCs w:val="20"/>
        </w:rPr>
        <w:t>&lt;h2&gt;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tags red: 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h2 {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 xml:space="preserve">  color: red;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}</w:t>
      </w:r>
    </w:p>
    <w:p w:rsidR="006E509F" w:rsidRPr="006E509F" w:rsidRDefault="006E509F" w:rsidP="006E509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When applied, every </w:t>
      </w:r>
      <w:r w:rsidRPr="006E509F">
        <w:rPr>
          <w:rFonts w:ascii="Courier New" w:eastAsia="Times New Roman" w:hAnsi="Courier New" w:cs="Courier New"/>
          <w:i/>
          <w:iCs/>
          <w:sz w:val="20"/>
          <w:szCs w:val="20"/>
        </w:rPr>
        <w:t>&lt;h2&gt;</w:t>
      </w:r>
      <w:r w:rsidRPr="006E50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element on the page will have red text.</w:t>
      </w:r>
    </w:p>
    <w:p w:rsidR="006E509F" w:rsidRPr="006E509F" w:rsidRDefault="006E509F" w:rsidP="006E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E509F" w:rsidRPr="006E509F" w:rsidRDefault="006E509F" w:rsidP="006E5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09F">
        <w:rPr>
          <w:rFonts w:ascii="Times New Roman" w:eastAsia="Times New Roman" w:hAnsi="Times New Roman" w:cs="Times New Roman"/>
          <w:b/>
          <w:bCs/>
          <w:sz w:val="27"/>
          <w:szCs w:val="27"/>
        </w:rPr>
        <w:t>3. Class Selector</w:t>
      </w:r>
    </w:p>
    <w:p w:rsidR="006E509F" w:rsidRPr="006E509F" w:rsidRDefault="006E509F" w:rsidP="006E50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>Targets elements that have a specified class attribute.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>Class names are preceded by a dot (</w:t>
      </w:r>
      <w:r w:rsidRPr="006E509F">
        <w:rPr>
          <w:rFonts w:ascii="Courier New" w:eastAsia="Times New Roman" w:hAnsi="Courier New" w:cs="Courier New"/>
          <w:sz w:val="20"/>
          <w:szCs w:val="20"/>
        </w:rPr>
        <w:t>.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>) in CSS.</w:t>
      </w:r>
    </w:p>
    <w:p w:rsidR="006E509F" w:rsidRPr="006E509F" w:rsidRDefault="006E509F" w:rsidP="006E50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HTML Example: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&lt;h2 class="red-text"&gt;This heading is red&lt;/h2&gt;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&lt;p class="red-text"&gt;This paragraph is also red&lt;/p&gt;</w:t>
      </w:r>
    </w:p>
    <w:p w:rsidR="006E509F" w:rsidRPr="006E509F" w:rsidRDefault="006E509F" w:rsidP="006E50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CSS Example: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09F">
        <w:rPr>
          <w:rFonts w:ascii="Courier New" w:eastAsia="Times New Roman" w:hAnsi="Courier New" w:cs="Courier New"/>
          <w:sz w:val="20"/>
          <w:szCs w:val="20"/>
        </w:rPr>
        <w:t>.red</w:t>
      </w:r>
      <w:proofErr w:type="gramEnd"/>
      <w:r w:rsidRPr="006E509F">
        <w:rPr>
          <w:rFonts w:ascii="Courier New" w:eastAsia="Times New Roman" w:hAnsi="Courier New" w:cs="Courier New"/>
          <w:sz w:val="20"/>
          <w:szCs w:val="20"/>
        </w:rPr>
        <w:t>-text {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 xml:space="preserve">  color: red;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}</w:t>
      </w:r>
    </w:p>
    <w:p w:rsidR="006E509F" w:rsidRPr="006E509F" w:rsidRDefault="006E509F" w:rsidP="006E509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Both the </w:t>
      </w:r>
      <w:r w:rsidRPr="006E509F">
        <w:rPr>
          <w:rFonts w:ascii="Courier New" w:eastAsia="Times New Roman" w:hAnsi="Courier New" w:cs="Courier New"/>
          <w:i/>
          <w:iCs/>
          <w:sz w:val="20"/>
          <w:szCs w:val="20"/>
        </w:rPr>
        <w:t>&lt;h2&gt;</w:t>
      </w:r>
      <w:r w:rsidRPr="006E50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</w:t>
      </w:r>
      <w:r w:rsidRPr="006E509F">
        <w:rPr>
          <w:rFonts w:ascii="Courier New" w:eastAsia="Times New Roman" w:hAnsi="Courier New" w:cs="Courier New"/>
          <w:i/>
          <w:iCs/>
          <w:sz w:val="20"/>
          <w:szCs w:val="20"/>
        </w:rPr>
        <w:t>&lt;p&gt;</w:t>
      </w:r>
      <w:r w:rsidRPr="006E50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with the class "red-text" will be styled with red text.</w:t>
      </w:r>
    </w:p>
    <w:p w:rsidR="006E509F" w:rsidRPr="006E509F" w:rsidRDefault="006E509F" w:rsidP="006E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6E509F" w:rsidRPr="006E509F" w:rsidRDefault="006E509F" w:rsidP="006E5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09F">
        <w:rPr>
          <w:rFonts w:ascii="Times New Roman" w:eastAsia="Times New Roman" w:hAnsi="Times New Roman" w:cs="Times New Roman"/>
          <w:b/>
          <w:bCs/>
          <w:sz w:val="27"/>
          <w:szCs w:val="27"/>
        </w:rPr>
        <w:t>4. ID Selector</w:t>
      </w:r>
    </w:p>
    <w:p w:rsidR="006E509F" w:rsidRPr="006E509F" w:rsidRDefault="006E509F" w:rsidP="006E50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 xml:space="preserve">Targets a unique element identified by an </w:t>
      </w:r>
      <w:r w:rsidRPr="006E509F">
        <w:rPr>
          <w:rFonts w:ascii="Courier New" w:eastAsia="Times New Roman" w:hAnsi="Courier New" w:cs="Courier New"/>
          <w:sz w:val="20"/>
          <w:szCs w:val="20"/>
        </w:rPr>
        <w:t>id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>IDs are prefixed with a hash symbol (</w:t>
      </w:r>
      <w:r w:rsidRPr="006E509F">
        <w:rPr>
          <w:rFonts w:ascii="Courier New" w:eastAsia="Times New Roman" w:hAnsi="Courier New" w:cs="Courier New"/>
          <w:sz w:val="20"/>
          <w:szCs w:val="20"/>
        </w:rPr>
        <w:t>#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>) in CSS.</w:t>
      </w:r>
    </w:p>
    <w:p w:rsidR="006E509F" w:rsidRPr="006E509F" w:rsidRDefault="006E509F" w:rsidP="006E50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HTML Example: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&lt;li id="main"&gt;This item is unique&lt;/li&gt;</w:t>
      </w:r>
    </w:p>
    <w:p w:rsidR="006E509F" w:rsidRPr="006E509F" w:rsidRDefault="006E509F" w:rsidP="006E50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CSS Example: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#main {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 xml:space="preserve">  color: green;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}</w:t>
      </w:r>
    </w:p>
    <w:p w:rsidR="006E509F" w:rsidRPr="006E509F" w:rsidRDefault="006E509F" w:rsidP="006E509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Only the element with the </w:t>
      </w:r>
      <w:r w:rsidRPr="006E509F">
        <w:rPr>
          <w:rFonts w:ascii="Courier New" w:eastAsia="Times New Roman" w:hAnsi="Courier New" w:cs="Courier New"/>
          <w:i/>
          <w:iCs/>
          <w:sz w:val="20"/>
          <w:szCs w:val="20"/>
        </w:rPr>
        <w:t>id="main"</w:t>
      </w:r>
      <w:r w:rsidRPr="006E50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will have green text. IDs should be unique within a single HTML document.</w:t>
      </w:r>
    </w:p>
    <w:p w:rsidR="006E509F" w:rsidRPr="006E509F" w:rsidRDefault="006E509F" w:rsidP="006E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6E509F" w:rsidRPr="006E509F" w:rsidRDefault="006E509F" w:rsidP="006E5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09F">
        <w:rPr>
          <w:rFonts w:ascii="Times New Roman" w:eastAsia="Times New Roman" w:hAnsi="Times New Roman" w:cs="Times New Roman"/>
          <w:b/>
          <w:bCs/>
          <w:sz w:val="27"/>
          <w:szCs w:val="27"/>
        </w:rPr>
        <w:t>5. Attribute Selector</w:t>
      </w:r>
    </w:p>
    <w:p w:rsidR="006E509F" w:rsidRPr="006E509F" w:rsidRDefault="006E509F" w:rsidP="006E50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>Targets elements based on the presence or value of an attribute.</w:t>
      </w:r>
    </w:p>
    <w:p w:rsidR="006E509F" w:rsidRPr="006E509F" w:rsidRDefault="006E509F" w:rsidP="006E50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9F" w:rsidRPr="006E509F" w:rsidRDefault="006E509F" w:rsidP="006E50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Selecting by Attribute Presence: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 xml:space="preserve">To style all paragraphs that have the </w:t>
      </w:r>
      <w:proofErr w:type="spellStart"/>
      <w:r w:rsidRPr="006E509F">
        <w:rPr>
          <w:rFonts w:ascii="Courier New" w:eastAsia="Times New Roman" w:hAnsi="Courier New" w:cs="Courier New"/>
          <w:sz w:val="20"/>
          <w:szCs w:val="20"/>
        </w:rPr>
        <w:t>draggable</w:t>
      </w:r>
      <w:proofErr w:type="spellEnd"/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attribute: 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p[</w:t>
      </w:r>
      <w:proofErr w:type="spellStart"/>
      <w:r w:rsidRPr="006E509F">
        <w:rPr>
          <w:rFonts w:ascii="Courier New" w:eastAsia="Times New Roman" w:hAnsi="Courier New" w:cs="Courier New"/>
          <w:sz w:val="20"/>
          <w:szCs w:val="20"/>
        </w:rPr>
        <w:t>draggable</w:t>
      </w:r>
      <w:proofErr w:type="spellEnd"/>
      <w:r w:rsidRPr="006E509F">
        <w:rPr>
          <w:rFonts w:ascii="Courier New" w:eastAsia="Times New Roman" w:hAnsi="Courier New" w:cs="Courier New"/>
          <w:sz w:val="20"/>
          <w:szCs w:val="20"/>
        </w:rPr>
        <w:t>] {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 xml:space="preserve">  color: red;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}</w:t>
      </w:r>
    </w:p>
    <w:p w:rsidR="006E509F" w:rsidRPr="006E509F" w:rsidRDefault="006E509F" w:rsidP="006E509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Selecting by Attribute Value: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 xml:space="preserve">To style only the paragraphs where </w:t>
      </w:r>
      <w:proofErr w:type="spellStart"/>
      <w:r w:rsidRPr="006E509F">
        <w:rPr>
          <w:rFonts w:ascii="Courier New" w:eastAsia="Times New Roman" w:hAnsi="Courier New" w:cs="Courier New"/>
          <w:sz w:val="20"/>
          <w:szCs w:val="20"/>
        </w:rPr>
        <w:t>draggable</w:t>
      </w:r>
      <w:proofErr w:type="spellEnd"/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is set to </w:t>
      </w:r>
      <w:r w:rsidRPr="006E509F">
        <w:rPr>
          <w:rFonts w:ascii="Courier New" w:eastAsia="Times New Roman" w:hAnsi="Courier New" w:cs="Courier New"/>
          <w:sz w:val="20"/>
          <w:szCs w:val="20"/>
        </w:rPr>
        <w:t>"false"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p[</w:t>
      </w:r>
      <w:proofErr w:type="spellStart"/>
      <w:r w:rsidRPr="006E509F">
        <w:rPr>
          <w:rFonts w:ascii="Courier New" w:eastAsia="Times New Roman" w:hAnsi="Courier New" w:cs="Courier New"/>
          <w:sz w:val="20"/>
          <w:szCs w:val="20"/>
        </w:rPr>
        <w:t>draggable</w:t>
      </w:r>
      <w:proofErr w:type="spellEnd"/>
      <w:r w:rsidRPr="006E509F">
        <w:rPr>
          <w:rFonts w:ascii="Courier New" w:eastAsia="Times New Roman" w:hAnsi="Courier New" w:cs="Courier New"/>
          <w:sz w:val="20"/>
          <w:szCs w:val="20"/>
        </w:rPr>
        <w:t>="false"] {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 xml:space="preserve">  color: blue;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}</w:t>
      </w:r>
    </w:p>
    <w:p w:rsidR="006E509F" w:rsidRPr="006E509F" w:rsidRDefault="006E509F" w:rsidP="006E509F">
      <w:pPr>
        <w:numPr>
          <w:ilvl w:val="0"/>
          <w:numId w:val="2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i/>
          <w:iCs/>
          <w:sz w:val="24"/>
          <w:szCs w:val="24"/>
        </w:rPr>
        <w:t>These selectors allow you to target elements based on more specific conditions than just tag, class, or id.</w:t>
      </w:r>
    </w:p>
    <w:p w:rsidR="006E509F" w:rsidRPr="006E509F" w:rsidRDefault="006E509F" w:rsidP="006E5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6E509F" w:rsidRPr="006E509F" w:rsidRDefault="006E509F" w:rsidP="006E50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09F">
        <w:rPr>
          <w:rFonts w:ascii="Times New Roman" w:eastAsia="Times New Roman" w:hAnsi="Times New Roman" w:cs="Times New Roman"/>
          <w:b/>
          <w:bCs/>
          <w:sz w:val="27"/>
          <w:szCs w:val="27"/>
        </w:rPr>
        <w:t>6. Universal Selector</w:t>
      </w:r>
    </w:p>
    <w:p w:rsidR="006E509F" w:rsidRPr="006E509F" w:rsidRDefault="006E509F" w:rsidP="006E50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br/>
        <w:t>The asterisk (</w:t>
      </w:r>
      <w:r w:rsidRPr="006E509F">
        <w:rPr>
          <w:rFonts w:ascii="Courier New" w:eastAsia="Times New Roman" w:hAnsi="Courier New" w:cs="Courier New"/>
          <w:sz w:val="20"/>
          <w:szCs w:val="20"/>
        </w:rPr>
        <w:t>*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>) selects all HTML elements on a page.</w:t>
      </w:r>
    </w:p>
    <w:p w:rsidR="006E509F" w:rsidRPr="006E509F" w:rsidRDefault="006E509F" w:rsidP="006E50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6E5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6E509F">
        <w:rPr>
          <w:rFonts w:ascii="Courier New" w:eastAsia="Times New Roman" w:hAnsi="Courier New" w:cs="Courier New"/>
          <w:sz w:val="20"/>
          <w:szCs w:val="20"/>
        </w:rPr>
        <w:t>* {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 xml:space="preserve">  text-align: center;</w:t>
      </w:r>
    </w:p>
    <w:p w:rsidR="006E509F" w:rsidRPr="006E509F" w:rsidRDefault="006E509F" w:rsidP="006E5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6E509F">
        <w:rPr>
          <w:rFonts w:ascii="Courier New" w:eastAsia="Times New Roman" w:hAnsi="Courier New" w:cs="Courier New"/>
          <w:sz w:val="20"/>
          <w:szCs w:val="20"/>
        </w:rPr>
        <w:t>}</w:t>
      </w:r>
    </w:p>
    <w:p w:rsidR="006E509F" w:rsidRPr="006E509F" w:rsidRDefault="006E509F" w:rsidP="006E509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09F">
        <w:rPr>
          <w:rFonts w:ascii="Times New Roman" w:eastAsia="Times New Roman" w:hAnsi="Times New Roman" w:cs="Times New Roman"/>
          <w:i/>
          <w:iCs/>
          <w:sz w:val="24"/>
          <w:szCs w:val="24"/>
        </w:rPr>
        <w:t>Every element on the page will have its text centered.</w:t>
      </w:r>
    </w:p>
    <w:p w:rsidR="006E509F" w:rsidRPr="006E509F" w:rsidRDefault="006E509F" w:rsidP="0057669F">
      <w:pPr>
        <w:rPr>
          <w:sz w:val="40"/>
        </w:rPr>
      </w:pPr>
    </w:p>
    <w:sectPr w:rsidR="006E509F" w:rsidRPr="006E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0E4"/>
    <w:multiLevelType w:val="multilevel"/>
    <w:tmpl w:val="8D4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01D96"/>
    <w:multiLevelType w:val="multilevel"/>
    <w:tmpl w:val="99A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3805"/>
    <w:multiLevelType w:val="multilevel"/>
    <w:tmpl w:val="BA5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3563"/>
    <w:multiLevelType w:val="multilevel"/>
    <w:tmpl w:val="B4D4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5E6"/>
    <w:multiLevelType w:val="multilevel"/>
    <w:tmpl w:val="859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80AFB"/>
    <w:multiLevelType w:val="multilevel"/>
    <w:tmpl w:val="EFDA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21416"/>
    <w:multiLevelType w:val="multilevel"/>
    <w:tmpl w:val="64F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6724E"/>
    <w:multiLevelType w:val="multilevel"/>
    <w:tmpl w:val="E130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D0646"/>
    <w:multiLevelType w:val="multilevel"/>
    <w:tmpl w:val="AB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47135"/>
    <w:multiLevelType w:val="multilevel"/>
    <w:tmpl w:val="8B4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92FA2"/>
    <w:multiLevelType w:val="multilevel"/>
    <w:tmpl w:val="22C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454D8"/>
    <w:multiLevelType w:val="multilevel"/>
    <w:tmpl w:val="6F28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F3C0C"/>
    <w:multiLevelType w:val="multilevel"/>
    <w:tmpl w:val="C54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C1508"/>
    <w:multiLevelType w:val="multilevel"/>
    <w:tmpl w:val="0806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14FE6"/>
    <w:multiLevelType w:val="multilevel"/>
    <w:tmpl w:val="F4CA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D2681"/>
    <w:multiLevelType w:val="multilevel"/>
    <w:tmpl w:val="9CFC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14822"/>
    <w:multiLevelType w:val="hybridMultilevel"/>
    <w:tmpl w:val="F260FFEA"/>
    <w:lvl w:ilvl="0" w:tplc="6D84F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E8D0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50C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807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D07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66D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6825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36E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48A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A580E"/>
    <w:multiLevelType w:val="multilevel"/>
    <w:tmpl w:val="9D04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66B56"/>
    <w:multiLevelType w:val="multilevel"/>
    <w:tmpl w:val="1C0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1325C3"/>
    <w:multiLevelType w:val="multilevel"/>
    <w:tmpl w:val="ABA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03B23"/>
    <w:multiLevelType w:val="multilevel"/>
    <w:tmpl w:val="BCD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566D9"/>
    <w:multiLevelType w:val="multilevel"/>
    <w:tmpl w:val="DF1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01E09"/>
    <w:multiLevelType w:val="multilevel"/>
    <w:tmpl w:val="F22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2380C"/>
    <w:multiLevelType w:val="multilevel"/>
    <w:tmpl w:val="D936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06136"/>
    <w:multiLevelType w:val="multilevel"/>
    <w:tmpl w:val="39B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B6DDC"/>
    <w:multiLevelType w:val="multilevel"/>
    <w:tmpl w:val="CC2C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4"/>
  </w:num>
  <w:num w:numId="5">
    <w:abstractNumId w:val="1"/>
  </w:num>
  <w:num w:numId="6">
    <w:abstractNumId w:val="19"/>
  </w:num>
  <w:num w:numId="7">
    <w:abstractNumId w:val="3"/>
  </w:num>
  <w:num w:numId="8">
    <w:abstractNumId w:val="12"/>
  </w:num>
  <w:num w:numId="9">
    <w:abstractNumId w:val="16"/>
  </w:num>
  <w:num w:numId="10">
    <w:abstractNumId w:val="2"/>
  </w:num>
  <w:num w:numId="11">
    <w:abstractNumId w:val="21"/>
  </w:num>
  <w:num w:numId="12">
    <w:abstractNumId w:val="4"/>
  </w:num>
  <w:num w:numId="13">
    <w:abstractNumId w:val="24"/>
  </w:num>
  <w:num w:numId="14">
    <w:abstractNumId w:val="10"/>
  </w:num>
  <w:num w:numId="15">
    <w:abstractNumId w:val="9"/>
  </w:num>
  <w:num w:numId="16">
    <w:abstractNumId w:val="0"/>
  </w:num>
  <w:num w:numId="17">
    <w:abstractNumId w:val="8"/>
  </w:num>
  <w:num w:numId="18">
    <w:abstractNumId w:val="18"/>
  </w:num>
  <w:num w:numId="19">
    <w:abstractNumId w:val="17"/>
  </w:num>
  <w:num w:numId="20">
    <w:abstractNumId w:val="22"/>
  </w:num>
  <w:num w:numId="21">
    <w:abstractNumId w:val="20"/>
  </w:num>
  <w:num w:numId="22">
    <w:abstractNumId w:val="15"/>
  </w:num>
  <w:num w:numId="23">
    <w:abstractNumId w:val="25"/>
  </w:num>
  <w:num w:numId="24">
    <w:abstractNumId w:val="11"/>
  </w:num>
  <w:num w:numId="25">
    <w:abstractNumId w:val="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26"/>
    <w:rsid w:val="00023EB1"/>
    <w:rsid w:val="00175D87"/>
    <w:rsid w:val="00195934"/>
    <w:rsid w:val="001F1ECD"/>
    <w:rsid w:val="00291BA9"/>
    <w:rsid w:val="00311E32"/>
    <w:rsid w:val="00364328"/>
    <w:rsid w:val="004077F4"/>
    <w:rsid w:val="004858CE"/>
    <w:rsid w:val="0057669F"/>
    <w:rsid w:val="005D7B99"/>
    <w:rsid w:val="006E509F"/>
    <w:rsid w:val="007D2506"/>
    <w:rsid w:val="007D34A3"/>
    <w:rsid w:val="00812AC6"/>
    <w:rsid w:val="009E4BA3"/>
    <w:rsid w:val="00A02DAA"/>
    <w:rsid w:val="00AF2B41"/>
    <w:rsid w:val="00B22767"/>
    <w:rsid w:val="00BF0C70"/>
    <w:rsid w:val="00DF0D88"/>
    <w:rsid w:val="00F12F24"/>
    <w:rsid w:val="00FA3A26"/>
    <w:rsid w:val="00FA76D9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4797"/>
  <w15:chartTrackingRefBased/>
  <w15:docId w15:val="{8FFB4A6E-C35E-4ACD-AD7B-D34C1CCA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3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3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3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A2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A3A26"/>
  </w:style>
  <w:style w:type="character" w:customStyle="1" w:styleId="hljs-name">
    <w:name w:val="hljs-name"/>
    <w:basedOn w:val="DefaultParagraphFont"/>
    <w:rsid w:val="00FA3A26"/>
  </w:style>
  <w:style w:type="paragraph" w:styleId="NormalWeb">
    <w:name w:val="Normal (Web)"/>
    <w:basedOn w:val="Normal"/>
    <w:uiPriority w:val="99"/>
    <w:semiHidden/>
    <w:unhideWhenUsed/>
    <w:rsid w:val="00FA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FA3A26"/>
  </w:style>
  <w:style w:type="character" w:customStyle="1" w:styleId="hljs-selector-tag">
    <w:name w:val="hljs-selector-tag"/>
    <w:basedOn w:val="DefaultParagraphFont"/>
    <w:rsid w:val="00FA3A26"/>
  </w:style>
  <w:style w:type="character" w:customStyle="1" w:styleId="hljs-keyword">
    <w:name w:val="hljs-keyword"/>
    <w:basedOn w:val="DefaultParagraphFont"/>
    <w:rsid w:val="004077F4"/>
  </w:style>
  <w:style w:type="character" w:customStyle="1" w:styleId="hljs-attribute">
    <w:name w:val="hljs-attribute"/>
    <w:basedOn w:val="DefaultParagraphFont"/>
    <w:rsid w:val="00BF0C70"/>
  </w:style>
  <w:style w:type="character" w:customStyle="1" w:styleId="hljs-deletion">
    <w:name w:val="hljs-deletion"/>
    <w:basedOn w:val="DefaultParagraphFont"/>
    <w:rsid w:val="005D7B99"/>
  </w:style>
  <w:style w:type="character" w:customStyle="1" w:styleId="Heading4Char">
    <w:name w:val="Heading 4 Char"/>
    <w:basedOn w:val="DefaultParagraphFont"/>
    <w:link w:val="Heading4"/>
    <w:uiPriority w:val="9"/>
    <w:semiHidden/>
    <w:rsid w:val="004858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attr">
    <w:name w:val="hljs-attr"/>
    <w:basedOn w:val="DefaultParagraphFont"/>
    <w:rsid w:val="00F12F24"/>
  </w:style>
  <w:style w:type="character" w:customStyle="1" w:styleId="hljs-string">
    <w:name w:val="hljs-string"/>
    <w:basedOn w:val="DefaultParagraphFont"/>
    <w:rsid w:val="00F12F24"/>
  </w:style>
  <w:style w:type="character" w:styleId="Emphasis">
    <w:name w:val="Emphasis"/>
    <w:basedOn w:val="DefaultParagraphFont"/>
    <w:uiPriority w:val="20"/>
    <w:qFormat/>
    <w:rsid w:val="00AF2B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2B41"/>
    <w:rPr>
      <w:color w:val="0000FF"/>
      <w:u w:val="single"/>
    </w:rPr>
  </w:style>
  <w:style w:type="character" w:customStyle="1" w:styleId="language-css">
    <w:name w:val="language-css"/>
    <w:basedOn w:val="DefaultParagraphFont"/>
    <w:rsid w:val="0057669F"/>
  </w:style>
  <w:style w:type="character" w:customStyle="1" w:styleId="hljs-selector-class">
    <w:name w:val="hljs-selector-class"/>
    <w:basedOn w:val="DefaultParagraphFont"/>
    <w:rsid w:val="006E509F"/>
  </w:style>
  <w:style w:type="character" w:customStyle="1" w:styleId="hljs-selector-id">
    <w:name w:val="hljs-selector-id"/>
    <w:basedOn w:val="DefaultParagraphFont"/>
    <w:rsid w:val="006E509F"/>
  </w:style>
  <w:style w:type="character" w:customStyle="1" w:styleId="hljs-selector-attr">
    <w:name w:val="hljs-selector-attr"/>
    <w:basedOn w:val="DefaultParagraphFont"/>
    <w:rsid w:val="006E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8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7</cp:revision>
  <dcterms:created xsi:type="dcterms:W3CDTF">2025-03-19T15:05:00Z</dcterms:created>
  <dcterms:modified xsi:type="dcterms:W3CDTF">2025-03-19T15:09:00Z</dcterms:modified>
</cp:coreProperties>
</file>