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proofErr w:type="gramStart"/>
      <w:r w:rsidR="00982F72" w:rsidRPr="00982F72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982F72">
        <w:rPr>
          <w:rFonts w:ascii="Times New Roman" w:hAnsi="Times New Roman" w:cs="Times New Roman"/>
          <w:sz w:val="32"/>
          <w:szCs w:val="32"/>
        </w:rPr>
        <w:t xml:space="preserve"> 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  <w:proofErr w:type="gramEnd"/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982F72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6C00BE">
        <w:rPr>
          <w:rFonts w:ascii="Times New Roman" w:hAnsi="Times New Roman" w:cs="Times New Roman"/>
          <w:sz w:val="32"/>
          <w:szCs w:val="32"/>
        </w:rPr>
        <w:t>PROGRAMMING OF AI (LAB)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2D3525" w:rsidRDefault="00565D5A" w:rsidP="00565D5A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982F72">
        <w:rPr>
          <w:rFonts w:ascii="Times New Roman" w:hAnsi="Times New Roman" w:cs="Times New Roman"/>
          <w:sz w:val="32"/>
          <w:szCs w:val="32"/>
        </w:rPr>
        <w:t xml:space="preserve">LAB TASK </w:t>
      </w:r>
      <w:r w:rsidR="00103C42">
        <w:rPr>
          <w:rFonts w:ascii="Times New Roman" w:hAnsi="Times New Roman" w:cs="Times New Roman"/>
          <w:sz w:val="32"/>
          <w:szCs w:val="32"/>
        </w:rPr>
        <w:t>10</w:t>
      </w:r>
    </w:p>
    <w:p w:rsidR="002D3525" w:rsidRPr="002D3525" w:rsidRDefault="002D3525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3525">
        <w:rPr>
          <w:rFonts w:ascii="Times New Roman" w:hAnsi="Times New Roman" w:cs="Times New Roman"/>
          <w:b/>
          <w:sz w:val="32"/>
          <w:szCs w:val="32"/>
        </w:rPr>
        <w:t xml:space="preserve">Submitted To: </w:t>
      </w:r>
      <w:r w:rsidR="006C00BE">
        <w:rPr>
          <w:rFonts w:ascii="Times New Roman" w:hAnsi="Times New Roman" w:cs="Times New Roman"/>
          <w:b/>
          <w:sz w:val="32"/>
          <w:szCs w:val="32"/>
        </w:rPr>
        <w:t xml:space="preserve">Sir </w:t>
      </w:r>
      <w:proofErr w:type="spellStart"/>
      <w:r w:rsidR="006C00BE">
        <w:rPr>
          <w:rFonts w:ascii="Times New Roman" w:hAnsi="Times New Roman" w:cs="Times New Roman"/>
          <w:b/>
          <w:sz w:val="32"/>
          <w:szCs w:val="32"/>
        </w:rPr>
        <w:t>Rasikh</w:t>
      </w:r>
      <w:proofErr w:type="spellEnd"/>
      <w:r w:rsidR="006C00BE">
        <w:rPr>
          <w:rFonts w:ascii="Times New Roman" w:hAnsi="Times New Roman" w:cs="Times New Roman"/>
          <w:b/>
          <w:sz w:val="32"/>
          <w:szCs w:val="32"/>
        </w:rPr>
        <w:t xml:space="preserve"> A</w:t>
      </w:r>
      <w:r w:rsidR="003C6406">
        <w:rPr>
          <w:rFonts w:ascii="Times New Roman" w:hAnsi="Times New Roman" w:cs="Times New Roman"/>
          <w:b/>
          <w:sz w:val="32"/>
          <w:szCs w:val="32"/>
        </w:rPr>
        <w:t>l</w:t>
      </w:r>
      <w:r w:rsidR="006C00BE">
        <w:rPr>
          <w:rFonts w:ascii="Times New Roman" w:hAnsi="Times New Roman" w:cs="Times New Roman"/>
          <w:b/>
          <w:sz w:val="32"/>
          <w:szCs w:val="32"/>
        </w:rPr>
        <w:t>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884D97" w:rsidRDefault="00884D97" w:rsidP="00223199">
      <w:pPr>
        <w:pStyle w:val="Title"/>
        <w:jc w:val="center"/>
      </w:pPr>
    </w:p>
    <w:p w:rsidR="00A1299F" w:rsidRDefault="00A1299F" w:rsidP="00A1299F">
      <w:pPr>
        <w:pStyle w:val="Heading2"/>
        <w:rPr>
          <w:rStyle w:val="Strong"/>
          <w:b w:val="0"/>
          <w:bCs w:val="0"/>
        </w:rPr>
      </w:pPr>
    </w:p>
    <w:p w:rsidR="004C6A48" w:rsidRPr="004C6A48" w:rsidRDefault="004C6A48" w:rsidP="004C6A48">
      <w:pPr>
        <w:tabs>
          <w:tab w:val="left" w:pos="7860"/>
        </w:tabs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4C6A48" w:rsidRDefault="004C6A48" w:rsidP="004C6A48">
      <w:pPr>
        <w:pStyle w:val="NormalWeb"/>
        <w:rPr>
          <w:sz w:val="28"/>
        </w:rPr>
      </w:pPr>
    </w:p>
    <w:p w:rsidR="00291FC3" w:rsidRDefault="0072064B" w:rsidP="00AB7338">
      <w:pPr>
        <w:rPr>
          <w:rFonts w:ascii="Times New Roman" w:hAnsi="Times New Roman" w:cs="Times New Roman"/>
          <w:sz w:val="36"/>
          <w:u w:val="single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TITLE:  </w:t>
      </w:r>
      <w:r w:rsidR="004876A9">
        <w:rPr>
          <w:rFonts w:ascii="Times New Roman" w:hAnsi="Times New Roman" w:cs="Times New Roman"/>
          <w:sz w:val="32"/>
        </w:rPr>
        <w:t>RULED BAS RESTURANT CHATBOT</w:t>
      </w:r>
      <w:bookmarkStart w:id="0" w:name="_GoBack"/>
      <w:bookmarkEnd w:id="0"/>
    </w:p>
    <w:p w:rsidR="00D34B1A" w:rsidRPr="00D34B1A" w:rsidRDefault="00D34B1A" w:rsidP="00D34B1A">
      <w:pPr>
        <w:pStyle w:val="Heading3"/>
        <w:jc w:val="both"/>
        <w:rPr>
          <w:sz w:val="32"/>
          <w:szCs w:val="28"/>
          <w:u w:val="double"/>
        </w:rPr>
      </w:pPr>
      <w:r w:rsidRPr="00D34B1A">
        <w:rPr>
          <w:rStyle w:val="Strong"/>
          <w:b/>
          <w:bCs/>
          <w:sz w:val="32"/>
          <w:szCs w:val="28"/>
          <w:u w:val="double"/>
        </w:rPr>
        <w:t>Overview</w:t>
      </w:r>
    </w:p>
    <w:p w:rsidR="00103C42" w:rsidRPr="00103C42" w:rsidRDefault="00103C42" w:rsidP="00D34B1A">
      <w:pPr>
        <w:pStyle w:val="Heading3"/>
        <w:jc w:val="both"/>
        <w:rPr>
          <w:b w:val="0"/>
          <w:sz w:val="32"/>
        </w:rPr>
      </w:pPr>
      <w:r w:rsidRPr="00103C42">
        <w:rPr>
          <w:b w:val="0"/>
          <w:sz w:val="32"/>
        </w:rPr>
        <w:t>This task is a simple Flask-based chatbot application designed for a restaurant system. The chatbot helps users by answering common questions such as menu items, prices, opening hours, location, ordering process, and other restaurant-related services. It works on a web interface where users type messages, and the system replies automatically using predefined rules.</w:t>
      </w:r>
    </w:p>
    <w:p w:rsidR="00103C42" w:rsidRPr="00103C42" w:rsidRDefault="00103C42" w:rsidP="00103C42">
      <w:pPr>
        <w:pStyle w:val="Heading3"/>
        <w:jc w:val="both"/>
        <w:rPr>
          <w:rStyle w:val="Strong"/>
          <w:sz w:val="32"/>
          <w:szCs w:val="28"/>
          <w:u w:val="double"/>
        </w:rPr>
      </w:pPr>
      <w:r w:rsidRPr="00103C42">
        <w:rPr>
          <w:rStyle w:val="Strong"/>
          <w:b/>
          <w:bCs/>
          <w:sz w:val="32"/>
          <w:szCs w:val="28"/>
          <w:u w:val="double"/>
        </w:rPr>
        <w:t xml:space="preserve">Working </w:t>
      </w:r>
    </w:p>
    <w:p w:rsidR="00103C42" w:rsidRPr="00103C42" w:rsidRDefault="00103C42" w:rsidP="00103C42">
      <w:pPr>
        <w:pStyle w:val="NormalWeb"/>
        <w:jc w:val="both"/>
        <w:rPr>
          <w:sz w:val="32"/>
        </w:rPr>
      </w:pPr>
      <w:r w:rsidRPr="00103C42">
        <w:rPr>
          <w:sz w:val="32"/>
        </w:rPr>
        <w:t>In this task, the user sends a message through a website, and Flask receives it in the backend. The chatbot checks the message using simple pattern matching (regex) from a predefined list. If it finds a match, it returns the related answer (like menu, timing, or order info). If no match is found, it gives a default reply like “Sorry, I didn’t understand.” The response is then sent back and shown on the screen.</w:t>
      </w:r>
    </w:p>
    <w:p w:rsidR="00D34B1A" w:rsidRPr="00D34B1A" w:rsidRDefault="00103C42" w:rsidP="00D34B1A">
      <w:pPr>
        <w:pStyle w:val="Heading3"/>
        <w:jc w:val="both"/>
        <w:rPr>
          <w:sz w:val="32"/>
          <w:szCs w:val="28"/>
          <w:u w:val="double"/>
        </w:rPr>
      </w:pPr>
      <w:r>
        <w:rPr>
          <w:rStyle w:val="Strong"/>
          <w:b/>
          <w:bCs/>
          <w:sz w:val="32"/>
          <w:szCs w:val="28"/>
          <w:u w:val="double"/>
        </w:rPr>
        <w:t>USES OF CHATBOT</w:t>
      </w:r>
    </w:p>
    <w:p w:rsidR="00103C42" w:rsidRPr="00103C42" w:rsidRDefault="00103C42" w:rsidP="00103C42">
      <w:pPr>
        <w:rPr>
          <w:sz w:val="28"/>
        </w:rPr>
      </w:pPr>
      <w:r w:rsidRPr="00103C42">
        <w:rPr>
          <w:rFonts w:hAnsi="Symbol"/>
          <w:sz w:val="28"/>
        </w:rPr>
        <w:t></w:t>
      </w:r>
      <w:r w:rsidRPr="00103C42">
        <w:rPr>
          <w:sz w:val="28"/>
        </w:rPr>
        <w:t xml:space="preserve"> Helps customers get quick restaurant information </w:t>
      </w:r>
    </w:p>
    <w:p w:rsidR="00103C42" w:rsidRPr="00103C42" w:rsidRDefault="00103C42" w:rsidP="00103C42">
      <w:pPr>
        <w:rPr>
          <w:sz w:val="28"/>
        </w:rPr>
      </w:pPr>
      <w:r w:rsidRPr="00103C42">
        <w:rPr>
          <w:rFonts w:hAnsi="Symbol"/>
          <w:sz w:val="28"/>
        </w:rPr>
        <w:t></w:t>
      </w:r>
      <w:r w:rsidRPr="00103C42">
        <w:rPr>
          <w:sz w:val="28"/>
        </w:rPr>
        <w:t xml:space="preserve"> Provides menu details without needing staff </w:t>
      </w:r>
    </w:p>
    <w:p w:rsidR="00103C42" w:rsidRPr="00103C42" w:rsidRDefault="00103C42" w:rsidP="00103C42">
      <w:pPr>
        <w:rPr>
          <w:sz w:val="28"/>
        </w:rPr>
      </w:pPr>
      <w:r w:rsidRPr="00103C42">
        <w:rPr>
          <w:rFonts w:hAnsi="Symbol"/>
          <w:sz w:val="28"/>
        </w:rPr>
        <w:t></w:t>
      </w:r>
      <w:r w:rsidRPr="00103C42">
        <w:rPr>
          <w:sz w:val="28"/>
        </w:rPr>
        <w:t xml:space="preserve"> Shares restaurant timings and location easily </w:t>
      </w:r>
    </w:p>
    <w:p w:rsidR="00103C42" w:rsidRPr="00103C42" w:rsidRDefault="00103C42" w:rsidP="00103C42">
      <w:pPr>
        <w:rPr>
          <w:sz w:val="28"/>
        </w:rPr>
      </w:pPr>
      <w:r w:rsidRPr="00103C42">
        <w:rPr>
          <w:rFonts w:hAnsi="Symbol"/>
          <w:sz w:val="28"/>
        </w:rPr>
        <w:t></w:t>
      </w:r>
      <w:r w:rsidRPr="00103C42">
        <w:rPr>
          <w:sz w:val="28"/>
        </w:rPr>
        <w:t xml:space="preserve"> Assists in order tracking and reservation info </w:t>
      </w:r>
    </w:p>
    <w:p w:rsidR="00103C42" w:rsidRDefault="00103C42" w:rsidP="00103C42">
      <w:pPr>
        <w:pStyle w:val="Heading3"/>
        <w:jc w:val="both"/>
        <w:rPr>
          <w:rStyle w:val="Strong"/>
          <w:b/>
          <w:bCs/>
          <w:sz w:val="32"/>
          <w:szCs w:val="28"/>
          <w:u w:val="double"/>
        </w:rPr>
      </w:pPr>
      <w:r>
        <w:rPr>
          <w:rFonts w:hAnsi="Symbol"/>
        </w:rPr>
        <w:t></w:t>
      </w:r>
      <w:r>
        <w:t xml:space="preserve"> </w:t>
      </w:r>
      <w:r w:rsidRPr="00103C42">
        <w:rPr>
          <w:b w:val="0"/>
        </w:rPr>
        <w:t>Reduces manual workload for restaurant support</w:t>
      </w:r>
    </w:p>
    <w:p w:rsidR="00103C42" w:rsidRPr="00103C42" w:rsidRDefault="00103C42" w:rsidP="00103C42">
      <w:pPr>
        <w:pStyle w:val="Heading1"/>
        <w:rPr>
          <w:rStyle w:val="Strong"/>
          <w:rFonts w:ascii="Times New Roman" w:eastAsia="Times New Roman" w:hAnsi="Times New Roman" w:cs="Times New Roman"/>
          <w:color w:val="auto"/>
          <w:szCs w:val="28"/>
          <w:u w:val="double"/>
        </w:rPr>
      </w:pPr>
      <w:r w:rsidRPr="00103C42">
        <w:rPr>
          <w:rStyle w:val="Strong"/>
          <w:rFonts w:ascii="Times New Roman" w:eastAsia="Times New Roman" w:hAnsi="Times New Roman" w:cs="Times New Roman"/>
          <w:color w:val="auto"/>
          <w:szCs w:val="28"/>
          <w:u w:val="double"/>
        </w:rPr>
        <w:t>Advantages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Easy to build and understand 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Works fast without heavy processing 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No need for AI or machine learning 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Simple structure using Flask and regex 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Can answer many common restaurant questions </w:t>
      </w:r>
    </w:p>
    <w:p w:rsidR="00103C42" w:rsidRPr="00103C42" w:rsidRDefault="00103C42" w:rsidP="00103C42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Easy to update or add new responses </w:t>
      </w:r>
    </w:p>
    <w:p w:rsidR="00103C42" w:rsidRDefault="00103C42" w:rsidP="00103C42">
      <w:pPr>
        <w:spacing w:after="0"/>
      </w:pPr>
    </w:p>
    <w:p w:rsidR="00103C42" w:rsidRPr="00103C42" w:rsidRDefault="00103C42" w:rsidP="00103C42">
      <w:pPr>
        <w:pStyle w:val="Heading1"/>
        <w:rPr>
          <w:rStyle w:val="Strong"/>
          <w:rFonts w:ascii="Times New Roman" w:eastAsia="Times New Roman" w:hAnsi="Times New Roman" w:cs="Times New Roman"/>
          <w:color w:val="auto"/>
          <w:szCs w:val="28"/>
          <w:u w:val="double"/>
        </w:rPr>
      </w:pPr>
      <w:r w:rsidRPr="00103C42">
        <w:rPr>
          <w:rStyle w:val="Strong"/>
          <w:rFonts w:ascii="Times New Roman" w:eastAsia="Times New Roman" w:hAnsi="Times New Roman" w:cs="Times New Roman"/>
          <w:color w:val="auto"/>
          <w:szCs w:val="28"/>
          <w:u w:val="double"/>
        </w:rPr>
        <w:lastRenderedPageBreak/>
        <w:t xml:space="preserve"> Disadvantages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Cannot understand complex or unclear questions 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Works only on predefined rules 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No learning or improvement ability 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Limited conversation flexibility 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 xml:space="preserve">Needs manual updates for every new query </w:t>
      </w:r>
    </w:p>
    <w:p w:rsidR="00103C42" w:rsidRPr="00103C42" w:rsidRDefault="00103C42" w:rsidP="00103C42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103C42">
        <w:rPr>
          <w:sz w:val="32"/>
        </w:rPr>
        <w:t>May fail if user writes unexpected input</w:t>
      </w:r>
    </w:p>
    <w:p w:rsidR="00AE49F3" w:rsidRDefault="00AE49F3" w:rsidP="00DB367B">
      <w:pPr>
        <w:pStyle w:val="NormalWeb"/>
        <w:rPr>
          <w:b/>
          <w:sz w:val="32"/>
        </w:rPr>
      </w:pPr>
    </w:p>
    <w:p w:rsidR="00C10DEF" w:rsidRDefault="00C10DEF" w:rsidP="00DB367B">
      <w:pPr>
        <w:pStyle w:val="NormalWeb"/>
        <w:rPr>
          <w:b/>
          <w:sz w:val="32"/>
        </w:rPr>
      </w:pPr>
      <w:r w:rsidRPr="00C10DEF">
        <w:rPr>
          <w:b/>
          <w:sz w:val="32"/>
        </w:rPr>
        <w:t>SCREENSHOT</w:t>
      </w:r>
    </w:p>
    <w:p w:rsidR="00D34B1A" w:rsidRDefault="00103C42" w:rsidP="00DB367B">
      <w:pPr>
        <w:pStyle w:val="NormalWeb"/>
        <w:rPr>
          <w:b/>
          <w:sz w:val="32"/>
        </w:rPr>
      </w:pPr>
      <w:r w:rsidRPr="00103C42">
        <w:rPr>
          <w:b/>
          <w:noProof/>
          <w:sz w:val="32"/>
        </w:rPr>
        <w:drawing>
          <wp:inline distT="0" distB="0" distL="0" distR="0" wp14:anchorId="6BBFE7BB" wp14:editId="72F0D662">
            <wp:extent cx="5191850" cy="466790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B1A" w:rsidRDefault="00D34B1A" w:rsidP="006B5834">
      <w:pPr>
        <w:pStyle w:val="Title"/>
      </w:pPr>
    </w:p>
    <w:p w:rsidR="00D34B1A" w:rsidRDefault="00D34B1A" w:rsidP="00515F21">
      <w:pPr>
        <w:pStyle w:val="Title"/>
        <w:jc w:val="center"/>
      </w:pPr>
    </w:p>
    <w:p w:rsidR="00DB367B" w:rsidRPr="0067036E" w:rsidRDefault="00DB367B" w:rsidP="00515F21">
      <w:pPr>
        <w:pStyle w:val="Title"/>
        <w:jc w:val="center"/>
      </w:pPr>
      <w:r>
        <w:t>THE END</w:t>
      </w:r>
    </w:p>
    <w:p w:rsidR="000E145B" w:rsidRPr="00741073" w:rsidRDefault="000E145B" w:rsidP="00741073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741073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3132"/>
    <w:multiLevelType w:val="multilevel"/>
    <w:tmpl w:val="045A31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252"/>
    <w:multiLevelType w:val="multilevel"/>
    <w:tmpl w:val="F3D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1034"/>
    <w:multiLevelType w:val="multilevel"/>
    <w:tmpl w:val="A00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DDD"/>
    <w:multiLevelType w:val="multilevel"/>
    <w:tmpl w:val="0EF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C18E2"/>
    <w:multiLevelType w:val="multilevel"/>
    <w:tmpl w:val="A17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C64BF"/>
    <w:multiLevelType w:val="multilevel"/>
    <w:tmpl w:val="848A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488D"/>
    <w:multiLevelType w:val="hybridMultilevel"/>
    <w:tmpl w:val="1E24C156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1F7B767F"/>
    <w:multiLevelType w:val="multilevel"/>
    <w:tmpl w:val="817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5CE4"/>
    <w:multiLevelType w:val="multilevel"/>
    <w:tmpl w:val="9CC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07DD2"/>
    <w:multiLevelType w:val="multilevel"/>
    <w:tmpl w:val="5E9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14B2"/>
    <w:multiLevelType w:val="hybridMultilevel"/>
    <w:tmpl w:val="34983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80F57"/>
    <w:multiLevelType w:val="multilevel"/>
    <w:tmpl w:val="398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E719F"/>
    <w:multiLevelType w:val="multilevel"/>
    <w:tmpl w:val="5D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D546F"/>
    <w:multiLevelType w:val="multilevel"/>
    <w:tmpl w:val="396D5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B5362"/>
    <w:multiLevelType w:val="multilevel"/>
    <w:tmpl w:val="438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068C6"/>
    <w:multiLevelType w:val="multilevel"/>
    <w:tmpl w:val="7D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426DB"/>
    <w:multiLevelType w:val="multilevel"/>
    <w:tmpl w:val="D03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12428"/>
    <w:multiLevelType w:val="multilevel"/>
    <w:tmpl w:val="BC2C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940447"/>
    <w:multiLevelType w:val="multilevel"/>
    <w:tmpl w:val="7EC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81247"/>
    <w:multiLevelType w:val="multilevel"/>
    <w:tmpl w:val="CE7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15A39"/>
    <w:multiLevelType w:val="multilevel"/>
    <w:tmpl w:val="EBE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235BE"/>
    <w:multiLevelType w:val="multilevel"/>
    <w:tmpl w:val="5E123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E3C0A"/>
    <w:multiLevelType w:val="multilevel"/>
    <w:tmpl w:val="080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1520F"/>
    <w:multiLevelType w:val="multilevel"/>
    <w:tmpl w:val="C0B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3661C"/>
    <w:multiLevelType w:val="multilevel"/>
    <w:tmpl w:val="29B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44E5D"/>
    <w:multiLevelType w:val="multilevel"/>
    <w:tmpl w:val="07F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528F0"/>
    <w:multiLevelType w:val="multilevel"/>
    <w:tmpl w:val="762528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55F70"/>
    <w:multiLevelType w:val="multilevel"/>
    <w:tmpl w:val="7BD55F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20631"/>
    <w:multiLevelType w:val="multilevel"/>
    <w:tmpl w:val="8BF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5"/>
  </w:num>
  <w:num w:numId="3">
    <w:abstractNumId w:val="10"/>
  </w:num>
  <w:num w:numId="4">
    <w:abstractNumId w:val="16"/>
  </w:num>
  <w:num w:numId="5">
    <w:abstractNumId w:val="6"/>
  </w:num>
  <w:num w:numId="6">
    <w:abstractNumId w:val="2"/>
  </w:num>
  <w:num w:numId="7">
    <w:abstractNumId w:val="29"/>
  </w:num>
  <w:num w:numId="8">
    <w:abstractNumId w:val="27"/>
  </w:num>
  <w:num w:numId="9">
    <w:abstractNumId w:val="20"/>
  </w:num>
  <w:num w:numId="10">
    <w:abstractNumId w:val="21"/>
  </w:num>
  <w:num w:numId="11">
    <w:abstractNumId w:val="5"/>
  </w:num>
  <w:num w:numId="12">
    <w:abstractNumId w:val="14"/>
  </w:num>
  <w:num w:numId="13">
    <w:abstractNumId w:val="32"/>
  </w:num>
  <w:num w:numId="14">
    <w:abstractNumId w:val="28"/>
  </w:num>
  <w:num w:numId="15">
    <w:abstractNumId w:val="8"/>
  </w:num>
  <w:num w:numId="16">
    <w:abstractNumId w:val="18"/>
  </w:num>
  <w:num w:numId="17">
    <w:abstractNumId w:val="3"/>
  </w:num>
  <w:num w:numId="18">
    <w:abstractNumId w:val="12"/>
  </w:num>
  <w:num w:numId="19">
    <w:abstractNumId w:val="1"/>
  </w:num>
  <w:num w:numId="20">
    <w:abstractNumId w:val="19"/>
  </w:num>
  <w:num w:numId="21">
    <w:abstractNumId w:val="22"/>
  </w:num>
  <w:num w:numId="22">
    <w:abstractNumId w:val="11"/>
  </w:num>
  <w:num w:numId="23">
    <w:abstractNumId w:val="26"/>
  </w:num>
  <w:num w:numId="24">
    <w:abstractNumId w:val="4"/>
  </w:num>
  <w:num w:numId="25">
    <w:abstractNumId w:val="31"/>
  </w:num>
  <w:num w:numId="26">
    <w:abstractNumId w:val="0"/>
  </w:num>
  <w:num w:numId="27">
    <w:abstractNumId w:val="24"/>
  </w:num>
  <w:num w:numId="28">
    <w:abstractNumId w:val="15"/>
  </w:num>
  <w:num w:numId="29">
    <w:abstractNumId w:val="30"/>
  </w:num>
  <w:num w:numId="30">
    <w:abstractNumId w:val="17"/>
  </w:num>
  <w:num w:numId="31">
    <w:abstractNumId w:val="13"/>
  </w:num>
  <w:num w:numId="32">
    <w:abstractNumId w:val="23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23512"/>
    <w:rsid w:val="00050255"/>
    <w:rsid w:val="000661D3"/>
    <w:rsid w:val="000E145B"/>
    <w:rsid w:val="000F5356"/>
    <w:rsid w:val="00103C42"/>
    <w:rsid w:val="00113179"/>
    <w:rsid w:val="00156861"/>
    <w:rsid w:val="00175F66"/>
    <w:rsid w:val="001B12BA"/>
    <w:rsid w:val="001D62A0"/>
    <w:rsid w:val="001D72E7"/>
    <w:rsid w:val="00223199"/>
    <w:rsid w:val="002649B4"/>
    <w:rsid w:val="00275E28"/>
    <w:rsid w:val="00291FC3"/>
    <w:rsid w:val="002C0F70"/>
    <w:rsid w:val="002D3525"/>
    <w:rsid w:val="003008EA"/>
    <w:rsid w:val="003602A0"/>
    <w:rsid w:val="003B330F"/>
    <w:rsid w:val="003C6406"/>
    <w:rsid w:val="003D0C91"/>
    <w:rsid w:val="00455206"/>
    <w:rsid w:val="004876A9"/>
    <w:rsid w:val="004B490C"/>
    <w:rsid w:val="004C36D5"/>
    <w:rsid w:val="004C6A48"/>
    <w:rsid w:val="004F3EA2"/>
    <w:rsid w:val="00515F21"/>
    <w:rsid w:val="00565D5A"/>
    <w:rsid w:val="005707C2"/>
    <w:rsid w:val="00572AA1"/>
    <w:rsid w:val="005B5D91"/>
    <w:rsid w:val="00626C64"/>
    <w:rsid w:val="0067036E"/>
    <w:rsid w:val="006B5834"/>
    <w:rsid w:val="006C00BE"/>
    <w:rsid w:val="006F4447"/>
    <w:rsid w:val="00700BA8"/>
    <w:rsid w:val="00717CC2"/>
    <w:rsid w:val="0072064B"/>
    <w:rsid w:val="00741073"/>
    <w:rsid w:val="007B79FD"/>
    <w:rsid w:val="00867060"/>
    <w:rsid w:val="00884D97"/>
    <w:rsid w:val="00885CD0"/>
    <w:rsid w:val="008D1BAA"/>
    <w:rsid w:val="008F67F7"/>
    <w:rsid w:val="008F70DB"/>
    <w:rsid w:val="00906DAA"/>
    <w:rsid w:val="00910F27"/>
    <w:rsid w:val="00940E62"/>
    <w:rsid w:val="00967513"/>
    <w:rsid w:val="0096794D"/>
    <w:rsid w:val="00982F72"/>
    <w:rsid w:val="009D04B8"/>
    <w:rsid w:val="009F5F65"/>
    <w:rsid w:val="00A06C5F"/>
    <w:rsid w:val="00A1299F"/>
    <w:rsid w:val="00AB7338"/>
    <w:rsid w:val="00AE49F3"/>
    <w:rsid w:val="00B32E0B"/>
    <w:rsid w:val="00B34C45"/>
    <w:rsid w:val="00B62C1B"/>
    <w:rsid w:val="00C10DEF"/>
    <w:rsid w:val="00C6671E"/>
    <w:rsid w:val="00C944E5"/>
    <w:rsid w:val="00CB23E6"/>
    <w:rsid w:val="00D34B1A"/>
    <w:rsid w:val="00D44720"/>
    <w:rsid w:val="00D5791A"/>
    <w:rsid w:val="00D6393A"/>
    <w:rsid w:val="00DB367B"/>
    <w:rsid w:val="00DD090F"/>
    <w:rsid w:val="00E53E35"/>
    <w:rsid w:val="00F24BBB"/>
    <w:rsid w:val="00F55EC4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1F40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2C0F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4B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BB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FEFD8-1133-499A-996A-000031969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12</cp:revision>
  <cp:lastPrinted>2025-06-22T14:25:00Z</cp:lastPrinted>
  <dcterms:created xsi:type="dcterms:W3CDTF">2026-03-07T10:50:00Z</dcterms:created>
  <dcterms:modified xsi:type="dcterms:W3CDTF">2026-04-25T06:09:00Z</dcterms:modified>
</cp:coreProperties>
</file>