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6E" w:rsidRPr="00A3686E" w:rsidRDefault="00A3686E" w:rsidP="00A368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86E">
        <w:rPr>
          <w:rFonts w:ascii="Times New Roman" w:hAnsi="Times New Roman" w:cs="Times New Roman"/>
          <w:b/>
          <w:sz w:val="28"/>
          <w:szCs w:val="28"/>
        </w:rPr>
        <w:t>SEMINAR 1-2</w:t>
      </w:r>
    </w:p>
    <w:p w:rsidR="00A3686E" w:rsidRDefault="00A3686E" w:rsidP="006E2AD3">
      <w:pPr>
        <w:jc w:val="both"/>
        <w:rPr>
          <w:rFonts w:ascii="Times New Roman" w:hAnsi="Times New Roman" w:cs="Times New Roman"/>
        </w:rPr>
      </w:pPr>
    </w:p>
    <w:p w:rsidR="00B92A8B" w:rsidRDefault="00B92A8B" w:rsidP="006E2AD3">
      <w:pPr>
        <w:jc w:val="both"/>
        <w:rPr>
          <w:rFonts w:ascii="Times New Roman" w:hAnsi="Times New Roman" w:cs="Times New Roman"/>
        </w:rPr>
      </w:pPr>
      <w:r w:rsidRPr="00B92A8B">
        <w:rPr>
          <w:rFonts w:ascii="Times New Roman" w:hAnsi="Times New Roman" w:cs="Times New Roman"/>
        </w:rPr>
        <w:t xml:space="preserve">Let’s use the dataset </w:t>
      </w:r>
      <w:r w:rsidRPr="00B92A8B">
        <w:rPr>
          <w:rFonts w:ascii="Times New Roman" w:hAnsi="Times New Roman" w:cs="Times New Roman"/>
          <w:b/>
        </w:rPr>
        <w:t>attitude</w:t>
      </w:r>
      <w:r w:rsidRPr="00B92A8B">
        <w:rPr>
          <w:rFonts w:ascii="Times New Roman" w:hAnsi="Times New Roman" w:cs="Times New Roman"/>
        </w:rPr>
        <w:t xml:space="preserve"> embedded in R.</w:t>
      </w:r>
      <w:r w:rsidR="00A3686E">
        <w:rPr>
          <w:rFonts w:ascii="Times New Roman" w:hAnsi="Times New Roman" w:cs="Times New Roman"/>
        </w:rPr>
        <w:t xml:space="preserve">  </w:t>
      </w:r>
      <w:r w:rsidRPr="00B92A8B">
        <w:rPr>
          <w:rFonts w:ascii="Times New Roman" w:hAnsi="Times New Roman" w:cs="Times New Roman"/>
        </w:rPr>
        <w:t>To find information about the data attitude</w:t>
      </w:r>
      <w:r>
        <w:rPr>
          <w:rFonts w:ascii="Times New Roman" w:hAnsi="Times New Roman" w:cs="Times New Roman"/>
        </w:rPr>
        <w:t>, use:</w:t>
      </w:r>
    </w:p>
    <w:p w:rsidR="00B92A8B" w:rsidRPr="004C2901" w:rsidRDefault="00B92A8B" w:rsidP="006E2AD3">
      <w:pPr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help(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attitude)</w:t>
      </w:r>
    </w:p>
    <w:p w:rsidR="00B92A8B" w:rsidRPr="004C2901" w:rsidRDefault="00B92A8B" w:rsidP="00B92A8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  <w:shd w:val="clear" w:color="auto" w:fill="FAFAFA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  <w:shd w:val="clear" w:color="auto" w:fill="FAFAFA"/>
        </w:rPr>
        <w:t xml:space="preserve"># list the structure of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  <w:shd w:val="clear" w:color="auto" w:fill="FAFAFA"/>
        </w:rPr>
        <w:t>mydata</w:t>
      </w:r>
      <w:proofErr w:type="spellEnd"/>
    </w:p>
    <w:p w:rsidR="00B92A8B" w:rsidRPr="004C2901" w:rsidRDefault="00B92A8B" w:rsidP="00B92A8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&gt; </w:t>
      </w: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str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mydata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B92A8B" w:rsidRDefault="00B92A8B" w:rsidP="00B92A8B">
      <w:pPr>
        <w:spacing w:after="0"/>
        <w:jc w:val="both"/>
        <w:rPr>
          <w:rFonts w:ascii="Times New Roman" w:hAnsi="Times New Roman" w:cs="Times New Roman"/>
        </w:rPr>
      </w:pPr>
    </w:p>
    <w:p w:rsidR="00B92A8B" w:rsidRDefault="00C13769" w:rsidP="00B92A8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investigate the variable </w:t>
      </w:r>
      <w:r w:rsidRPr="00C13769">
        <w:rPr>
          <w:rFonts w:ascii="Times New Roman" w:hAnsi="Times New Roman" w:cs="Times New Roman"/>
          <w:b/>
        </w:rPr>
        <w:t>rating</w:t>
      </w:r>
      <w:r>
        <w:rPr>
          <w:rFonts w:ascii="Times New Roman" w:hAnsi="Times New Roman" w:cs="Times New Roman"/>
        </w:rPr>
        <w:t xml:space="preserve"> </w:t>
      </w:r>
    </w:p>
    <w:p w:rsidR="00C13769" w:rsidRPr="004C2901" w:rsidRDefault="00C13769" w:rsidP="00C13769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&gt; fivenum(attitude$rating)</w:t>
      </w:r>
    </w:p>
    <w:p w:rsidR="00C13769" w:rsidRPr="004C2901" w:rsidRDefault="00C13769" w:rsidP="00C13769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&gt;var(attitude$rating)</w:t>
      </w:r>
    </w:p>
    <w:p w:rsidR="00C13769" w:rsidRPr="004C2901" w:rsidRDefault="00C13769" w:rsidP="00C13769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&gt;sd(attitude$rating)</w:t>
      </w:r>
    </w:p>
    <w:p w:rsidR="00C13769" w:rsidRPr="004C2901" w:rsidRDefault="00C13769" w:rsidP="00C13769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&gt;mean(attitude$rating)</w:t>
      </w:r>
    </w:p>
    <w:p w:rsidR="00C13769" w:rsidRPr="004C2901" w:rsidRDefault="00C13769" w:rsidP="00C13769">
      <w:pPr>
        <w:spacing w:before="120" w:after="120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&gt;coefvar &lt;-  100*sd(attitude$rating)/mean(attitude$rating) </w:t>
      </w:r>
    </w:p>
    <w:p w:rsidR="00521EFC" w:rsidRDefault="00521EFC" w:rsidP="00C13769">
      <w:pPr>
        <w:spacing w:before="120" w:after="120"/>
        <w:jc w:val="both"/>
        <w:rPr>
          <w:rFonts w:ascii="Times New Roman" w:hAnsi="Times New Roman"/>
          <w:noProof/>
        </w:rPr>
      </w:pPr>
    </w:p>
    <w:p w:rsidR="00EB70EF" w:rsidRDefault="00EB70EF" w:rsidP="00EB70EF">
      <w:pPr>
        <w:jc w:val="both"/>
        <w:rPr>
          <w:rFonts w:ascii="Times New Roman" w:hAnsi="Times New Roman" w:cs="Times New Roman"/>
        </w:rPr>
      </w:pPr>
      <w:r w:rsidRPr="00B92A8B">
        <w:rPr>
          <w:rFonts w:ascii="Times New Roman" w:hAnsi="Times New Roman" w:cs="Times New Roman"/>
        </w:rPr>
        <w:t xml:space="preserve">Let’s use the dataset </w:t>
      </w:r>
      <w:proofErr w:type="spellStart"/>
      <w:r>
        <w:rPr>
          <w:rFonts w:ascii="Times New Roman" w:hAnsi="Times New Roman" w:cs="Times New Roman"/>
          <w:b/>
        </w:rPr>
        <w:t>mtcars</w:t>
      </w:r>
      <w:proofErr w:type="spellEnd"/>
      <w:r w:rsidRPr="00B92A8B">
        <w:rPr>
          <w:rFonts w:ascii="Times New Roman" w:hAnsi="Times New Roman" w:cs="Times New Roman"/>
        </w:rPr>
        <w:t xml:space="preserve"> embedded in R.</w:t>
      </w:r>
    </w:p>
    <w:p w:rsidR="00EB70EF" w:rsidRPr="00EB70EF" w:rsidRDefault="00EB70EF" w:rsidP="00EB70E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B70EF">
        <w:rPr>
          <w:rFonts w:ascii="Times New Roman" w:eastAsia="Times New Roman" w:hAnsi="Times New Roman" w:cs="Times New Roman"/>
          <w:b/>
          <w:bCs/>
        </w:rPr>
        <w:t>Description</w:t>
      </w:r>
    </w:p>
    <w:p w:rsidR="00EB70EF" w:rsidRPr="00EB70EF" w:rsidRDefault="00EB70EF" w:rsidP="00EB70EF">
      <w:p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EB70EF">
        <w:rPr>
          <w:rFonts w:ascii="Times New Roman" w:eastAsia="Times New Roman" w:hAnsi="Times New Roman" w:cs="Times New Roman"/>
        </w:rPr>
        <w:t>The data was extracted from the 1974 </w:t>
      </w:r>
      <w:r w:rsidRPr="00EB70EF">
        <w:rPr>
          <w:rFonts w:ascii="Times New Roman" w:eastAsia="Times New Roman" w:hAnsi="Times New Roman" w:cs="Times New Roman"/>
          <w:i/>
          <w:iCs/>
        </w:rPr>
        <w:t>Motor Trend</w:t>
      </w:r>
      <w:r w:rsidRPr="00EB70EF">
        <w:rPr>
          <w:rFonts w:ascii="Times New Roman" w:eastAsia="Times New Roman" w:hAnsi="Times New Roman" w:cs="Times New Roman"/>
        </w:rPr>
        <w:t> US magazine, and comprises fuel consumption and 10 aspects of automobile design and performance for 32 automobiles (1973–74 models).</w:t>
      </w:r>
    </w:p>
    <w:p w:rsidR="00EB70EF" w:rsidRPr="00EB70EF" w:rsidRDefault="00EB70EF" w:rsidP="00EB70E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B70EF">
        <w:rPr>
          <w:rFonts w:ascii="Times New Roman" w:eastAsia="Times New Roman" w:hAnsi="Times New Roman" w:cs="Times New Roman"/>
          <w:b/>
          <w:bCs/>
        </w:rPr>
        <w:t>Format</w:t>
      </w:r>
    </w:p>
    <w:p w:rsidR="00EB70EF" w:rsidRPr="00EB70EF" w:rsidRDefault="00EB70EF" w:rsidP="00EB70EF">
      <w:p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EB70EF">
        <w:rPr>
          <w:rFonts w:ascii="Times New Roman" w:eastAsia="Times New Roman" w:hAnsi="Times New Roman" w:cs="Times New Roman"/>
        </w:rPr>
        <w:t>A data frame with 32 observations on 11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"/>
        <w:gridCol w:w="452"/>
        <w:gridCol w:w="3776"/>
      </w:tblGrid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Miles/(US) gallon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70EF">
              <w:rPr>
                <w:rFonts w:ascii="Times New Roman" w:eastAsia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Number of cylinders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70EF">
              <w:rPr>
                <w:rFonts w:ascii="Times New Roman" w:eastAsia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Displacement (</w:t>
            </w:r>
            <w:proofErr w:type="spellStart"/>
            <w:r w:rsidRPr="00EB70EF">
              <w:rPr>
                <w:rFonts w:ascii="Times New Roman" w:eastAsia="Times New Roman" w:hAnsi="Times New Roman" w:cs="Times New Roman"/>
              </w:rPr>
              <w:t>cu.in</w:t>
            </w:r>
            <w:proofErr w:type="spellEnd"/>
            <w:r w:rsidRPr="00EB70EF">
              <w:rPr>
                <w:rFonts w:ascii="Times New Roman" w:eastAsia="Times New Roman" w:hAnsi="Times New Roman" w:cs="Times New Roman"/>
              </w:rPr>
              <w:t>.)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Gross horsepower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drat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Rear axle ratio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Weight (1000 lbs)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70EF">
              <w:rPr>
                <w:rFonts w:ascii="Times New Roman" w:eastAsia="Times New Roman" w:hAnsi="Times New Roman" w:cs="Times New Roman"/>
              </w:rPr>
              <w:t>qsec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1/4 mile time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70EF">
              <w:rPr>
                <w:rFonts w:ascii="Times New Roman" w:eastAsia="Times New Roman" w:hAnsi="Times New Roman" w:cs="Times New Roman"/>
              </w:rPr>
              <w:t>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V/S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Transmission (0 = automatic, 1 = manual)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gear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Number of forward gears</w:t>
            </w:r>
          </w:p>
        </w:tc>
      </w:tr>
      <w:tr w:rsidR="00EB70EF" w:rsidRPr="00EB70EF" w:rsidTr="00EB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70EF">
              <w:rPr>
                <w:rFonts w:ascii="Times New Roman" w:eastAsia="Times New Roman" w:hAnsi="Times New Roman" w:cs="Times New Roman"/>
              </w:rPr>
              <w:t>carb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0EF" w:rsidRPr="00EB70EF" w:rsidRDefault="00EB70EF" w:rsidP="00EB70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70EF">
              <w:rPr>
                <w:rFonts w:ascii="Times New Roman" w:eastAsia="Times New Roman" w:hAnsi="Times New Roman" w:cs="Times New Roman"/>
              </w:rPr>
              <w:t>Number of carburetors</w:t>
            </w:r>
          </w:p>
        </w:tc>
      </w:tr>
    </w:tbl>
    <w:p w:rsidR="00EB70EF" w:rsidRPr="004C2901" w:rsidRDefault="00EB70EF" w:rsidP="00C13769">
      <w:pPr>
        <w:spacing w:before="120" w:after="120"/>
        <w:jc w:val="both"/>
        <w:rPr>
          <w:rFonts w:ascii="Lucida Console" w:hAnsi="Lucida Console"/>
          <w:noProof/>
          <w:color w:val="365F91" w:themeColor="accent1" w:themeShade="BF"/>
          <w:sz w:val="20"/>
          <w:szCs w:val="20"/>
        </w:rPr>
      </w:pPr>
    </w:p>
    <w:p w:rsidR="00EB70EF" w:rsidRPr="004C2901" w:rsidRDefault="00FF5815" w:rsidP="00C13769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&gt; boxplot(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mtcars$mpg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)</w:t>
      </w:r>
    </w:p>
    <w:p w:rsidR="00521EFC" w:rsidRPr="004C2901" w:rsidRDefault="00521EFC" w:rsidP="00C13769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</w:p>
    <w:p w:rsidR="00E73B55" w:rsidRPr="004C2901" w:rsidRDefault="00E73B55" w:rsidP="00E73B55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&gt; boxplot(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mtcars$mpg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~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mtcars$cyl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,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ylab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="Miles/(US)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gallon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",       # plot and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label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 y-axis</w:t>
      </w:r>
    </w:p>
    <w:p w:rsidR="00E73B55" w:rsidRPr="004C2901" w:rsidRDefault="00E73B55" w:rsidP="00E73B55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lastRenderedPageBreak/>
        <w:t xml:space="preserve">        names=c("6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cylinders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","8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cylinders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","10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cylinders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"),             #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group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 names on x-axis</w:t>
      </w:r>
    </w:p>
    <w:p w:rsidR="00E73B55" w:rsidRPr="004C2901" w:rsidRDefault="00E73B55" w:rsidP="00E73B55">
      <w:pPr>
        <w:spacing w:before="120" w:after="120"/>
        <w:jc w:val="both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        main="Miles per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gallon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by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number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 of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cylinders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")</w:t>
      </w:r>
    </w:p>
    <w:p w:rsidR="00A3686E" w:rsidRPr="00521EFC" w:rsidRDefault="00A3686E" w:rsidP="00A3686E">
      <w:pPr>
        <w:spacing w:before="120" w:after="12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43450" cy="2903336"/>
            <wp:effectExtent l="19050" t="0" r="0" b="0"/>
            <wp:docPr id="2" name="Picture 1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69" w:rsidRDefault="00C13769" w:rsidP="00B92A8B">
      <w:pPr>
        <w:spacing w:after="0"/>
        <w:jc w:val="both"/>
        <w:rPr>
          <w:rFonts w:ascii="Times New Roman" w:hAnsi="Times New Roman" w:cs="Times New Roman"/>
        </w:rPr>
      </w:pPr>
    </w:p>
    <w:p w:rsidR="00A3686E" w:rsidRPr="004C2901" w:rsidRDefault="00A3686E" w:rsidP="00A3686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&gt;</w:t>
      </w: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dotchart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mtcars$mpg,labels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row.names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),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cex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=.7,</w:t>
      </w: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</w:t>
      </w: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main="Gas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Milage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for Car Models",   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xlab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="Miles Per Gallon")</w:t>
      </w:r>
    </w:p>
    <w:p w:rsidR="00A3686E" w:rsidRDefault="00A3686E" w:rsidP="00A3686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0924" cy="3067050"/>
            <wp:effectExtent l="19050" t="0" r="0" b="0"/>
            <wp:docPr id="3" name="Picture 2" descr="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447" cy="30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6E" w:rsidRDefault="00A3686E" w:rsidP="00A3686E">
      <w:pPr>
        <w:spacing w:after="0"/>
        <w:jc w:val="center"/>
        <w:rPr>
          <w:rFonts w:ascii="Times New Roman" w:hAnsi="Times New Roman" w:cs="Times New Roman"/>
        </w:rPr>
      </w:pP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#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Dotplot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: Grouped Sorted and Colored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# Sort by mpg, group and color by cylinder 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x &lt;- </w:t>
      </w: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[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order(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),] # sort by mpg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&lt;- factor(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 # it must be a factor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color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[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==4] &lt;- "red"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color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[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==6] &lt;- "blue"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lastRenderedPageBreak/>
        <w:t>x$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color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[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==8] &lt;- "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darkgreen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"</w:t>
      </w: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ab/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dotchart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x$mpg,labels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row.names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(x),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cex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=.7,groups=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</w:t>
      </w:r>
    </w:p>
    <w:p w:rsidR="00F5466C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ab/>
      </w: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main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="Gas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Milage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for Car Models\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ngrouped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by cylinder",</w:t>
      </w:r>
    </w:p>
    <w:p w:rsidR="00A3686E" w:rsidRPr="004C2901" w:rsidRDefault="00F5466C" w:rsidP="00F5466C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</w:t>
      </w: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xlab</w:t>
      </w:r>
      <w:proofErr w:type="spellEnd"/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="Miles Per Gallon",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gcolor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="black", color=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x$color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F5466C" w:rsidRDefault="00F5466C" w:rsidP="00F5466C">
      <w:pPr>
        <w:spacing w:after="0"/>
        <w:jc w:val="both"/>
        <w:rPr>
          <w:rFonts w:ascii="Times New Roman" w:hAnsi="Times New Roman" w:cs="Times New Roman"/>
        </w:rPr>
      </w:pPr>
    </w:p>
    <w:p w:rsidR="00F5466C" w:rsidRDefault="00F5466C" w:rsidP="00F5466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01109" cy="2632591"/>
            <wp:effectExtent l="19050" t="0" r="4191" b="0"/>
            <wp:docPr id="4" name="Picture 3" descr="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965" cy="26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3" w:rsidRPr="004C2901" w:rsidRDefault="00A53C23" w:rsidP="00A53C23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### Create data frame with mean and </w:t>
      </w: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std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dev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x &lt;- </w:t>
      </w: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data.frame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mean=tapply(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 list(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), mean), sd=tapply(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 list(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), sd) )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##</w:t>
      </w: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#  Add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lower and upper levels of confidence intervals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&lt;- x$mean-2*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x$sd</w:t>
      </w:r>
      <w:proofErr w:type="spellEnd"/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UL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&lt;- x$mean+2*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x$sd</w:t>
      </w:r>
      <w:proofErr w:type="spellEnd"/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### </w:t>
      </w: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plot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dotchart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with confidence intervals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title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&lt;- "MPG by Num. of Cylinders with 95% Confidence Intervals"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dotchart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x$mean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, 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="blue", xlim=c(floor(min(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x$LL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)/10)*10, ceiling(max(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x$UL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)/10)*10), main=title )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for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i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in 1:nrow(x)){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lines(</w:t>
      </w:r>
      <w:proofErr w:type="gram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x=c(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x$LL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[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i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],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x$UL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[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i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]), y=c(</w:t>
      </w:r>
      <w:proofErr w:type="spell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i,i</w:t>
      </w:r>
      <w:proofErr w:type="spellEnd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))</w:t>
      </w:r>
    </w:p>
    <w:p w:rsidR="00A53C23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}</w:t>
      </w:r>
    </w:p>
    <w:p w:rsidR="00F5466C" w:rsidRPr="004C2901" w:rsidRDefault="00A53C23" w:rsidP="00A53C23">
      <w:pPr>
        <w:spacing w:after="0" w:line="240" w:lineRule="auto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grid()</w:t>
      </w:r>
      <w:proofErr w:type="gramEnd"/>
    </w:p>
    <w:p w:rsidR="00A53C23" w:rsidRDefault="00064F64" w:rsidP="00064F6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14725" cy="2151267"/>
            <wp:effectExtent l="19050" t="0" r="9525" b="0"/>
            <wp:docPr id="5" name="Picture 4" descr="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3" w:rsidRDefault="00A53C23" w:rsidP="00A53C2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53C23" w:rsidRDefault="00F36DA5" w:rsidP="00F36DA5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36DA5">
        <w:rPr>
          <w:rFonts w:ascii="Times New Roman" w:hAnsi="Times New Roman" w:cs="Times New Roman"/>
          <w:b/>
        </w:rPr>
        <w:lastRenderedPageBreak/>
        <w:t>Stripchart</w:t>
      </w:r>
      <w:proofErr w:type="spellEnd"/>
      <w:r w:rsidRPr="00F36DA5">
        <w:rPr>
          <w:rFonts w:ascii="Times New Roman" w:hAnsi="Times New Roman" w:cs="Times New Roman"/>
          <w:b/>
        </w:rPr>
        <w:t>(</w:t>
      </w:r>
      <w:proofErr w:type="gramEnd"/>
      <w:r w:rsidRPr="00F36DA5">
        <w:rPr>
          <w:rFonts w:ascii="Times New Roman" w:hAnsi="Times New Roman" w:cs="Times New Roman"/>
          <w:b/>
        </w:rPr>
        <w:t xml:space="preserve">) </w:t>
      </w:r>
      <w:r w:rsidRPr="00F36DA5">
        <w:rPr>
          <w:rFonts w:ascii="Times New Roman" w:hAnsi="Times New Roman" w:cs="Times New Roman"/>
        </w:rPr>
        <w:t xml:space="preserve">produces one dimensional scatter plots (or dot plots) of the given data. These plots are a good alternative to </w:t>
      </w:r>
      <w:proofErr w:type="spellStart"/>
      <w:r w:rsidRPr="00F36DA5">
        <w:rPr>
          <w:rFonts w:ascii="Times New Roman" w:hAnsi="Times New Roman" w:cs="Times New Roman"/>
        </w:rPr>
        <w:t>boxplots</w:t>
      </w:r>
      <w:proofErr w:type="spellEnd"/>
      <w:r w:rsidRPr="00F36DA5">
        <w:rPr>
          <w:rFonts w:ascii="Times New Roman" w:hAnsi="Times New Roman" w:cs="Times New Roman"/>
        </w:rPr>
        <w:t xml:space="preserve"> when sample sizes are small.</w:t>
      </w:r>
    </w:p>
    <w:p w:rsidR="00F36DA5" w:rsidRPr="004C2901" w:rsidRDefault="00F36DA5" w:rsidP="00F36DA5">
      <w:pPr>
        <w:spacing w:after="0"/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36DA5" w:rsidRPr="004C2901" w:rsidRDefault="00DD3BCD" w:rsidP="00F36DA5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&gt;</w:t>
      </w:r>
      <w:proofErr w:type="spellStart"/>
      <w:proofErr w:type="gramStart"/>
      <w:r w:rsidR="00F36DA5"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stripchart</w:t>
      </w:r>
      <w:proofErr w:type="spellEnd"/>
      <w:r w:rsidR="00F36DA5"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="00F36DA5"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mtcars$mpg~mtcars$cyl</w:t>
      </w:r>
      <w:proofErr w:type="spellEnd"/>
      <w:r w:rsidR="00F36DA5" w:rsidRPr="004C290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F36DA5" w:rsidRDefault="00DD62DD" w:rsidP="00DD62D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5193" cy="2800350"/>
            <wp:effectExtent l="19050" t="0" r="0" b="0"/>
            <wp:docPr id="6" name="Picture 5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413" cy="28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01" w:rsidRDefault="004C2901" w:rsidP="00DD62DD">
      <w:pPr>
        <w:spacing w:after="0"/>
        <w:jc w:val="center"/>
        <w:rPr>
          <w:rFonts w:ascii="Times New Roman" w:hAnsi="Times New Roman" w:cs="Times New Roman"/>
          <w:color w:val="365F91" w:themeColor="accent1" w:themeShade="BF"/>
        </w:rPr>
      </w:pPr>
    </w:p>
    <w:p w:rsidR="001F4996" w:rsidRPr="001F4996" w:rsidRDefault="001F4996" w:rsidP="001F49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365F91" w:themeColor="accent1" w:themeShade="BF"/>
        </w:rPr>
      </w:pPr>
      <w:r w:rsidRPr="001F4996">
        <w:rPr>
          <w:rStyle w:val="gcwxi2kcpkb"/>
          <w:rFonts w:ascii="Lucida Console" w:hAnsi="Lucida Console"/>
          <w:color w:val="365F91" w:themeColor="accent1" w:themeShade="BF"/>
        </w:rPr>
        <w:t xml:space="preserve">&gt; </w:t>
      </w:r>
      <w:proofErr w:type="spellStart"/>
      <w:proofErr w:type="gramStart"/>
      <w:r w:rsidRPr="001F4996">
        <w:rPr>
          <w:rStyle w:val="gcwxi2kcpjb"/>
          <w:rFonts w:ascii="Lucida Console" w:hAnsi="Lucida Console"/>
          <w:color w:val="365F91" w:themeColor="accent1" w:themeShade="BF"/>
        </w:rPr>
        <w:t>cyl</w:t>
      </w:r>
      <w:proofErr w:type="spellEnd"/>
      <w:proofErr w:type="gramEnd"/>
      <w:r w:rsidRPr="001F4996">
        <w:rPr>
          <w:rStyle w:val="gcwxi2kcpjb"/>
          <w:rFonts w:ascii="Lucida Console" w:hAnsi="Lucida Console"/>
          <w:color w:val="365F91" w:themeColor="accent1" w:themeShade="BF"/>
        </w:rPr>
        <w:t>&lt;- factor(</w:t>
      </w:r>
      <w:proofErr w:type="spellStart"/>
      <w:r w:rsidRPr="001F4996">
        <w:rPr>
          <w:rStyle w:val="gcwxi2kcpjb"/>
          <w:rFonts w:ascii="Lucida Console" w:hAnsi="Lucida Console"/>
          <w:color w:val="365F91" w:themeColor="accent1" w:themeShade="BF"/>
        </w:rPr>
        <w:t>mtcars$cyl</w:t>
      </w:r>
      <w:proofErr w:type="spellEnd"/>
      <w:r w:rsidRPr="001F4996">
        <w:rPr>
          <w:rStyle w:val="gcwxi2kcpjb"/>
          <w:rFonts w:ascii="Lucida Console" w:hAnsi="Lucida Console"/>
          <w:color w:val="365F91" w:themeColor="accent1" w:themeShade="BF"/>
        </w:rPr>
        <w:t>, labels=c("6 cylinders","8 cylinders","10 cylinders"))</w:t>
      </w:r>
    </w:p>
    <w:p w:rsidR="004C2901" w:rsidRDefault="001F4996" w:rsidP="004C29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365F91" w:themeColor="accent1" w:themeShade="BF"/>
        </w:rPr>
        <w:t>&gt;</w:t>
      </w:r>
      <w:proofErr w:type="spellStart"/>
      <w:proofErr w:type="gramStart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stripchart</w:t>
      </w:r>
      <w:proofErr w:type="spellEnd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(</w:t>
      </w:r>
      <w:proofErr w:type="spellStart"/>
      <w:proofErr w:type="gramEnd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mtcars$mpg~cyl</w:t>
      </w:r>
      <w:proofErr w:type="spellEnd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, method="</w:t>
      </w:r>
      <w:proofErr w:type="spellStart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stack",pch</w:t>
      </w:r>
      <w:proofErr w:type="spellEnd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 xml:space="preserve">=19, </w:t>
      </w:r>
      <w:proofErr w:type="spellStart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xlab</w:t>
      </w:r>
      <w:proofErr w:type="spellEnd"/>
      <w:r w:rsidR="004C2901" w:rsidRPr="001F4996">
        <w:rPr>
          <w:rStyle w:val="gcwxi2kcpjb"/>
          <w:rFonts w:ascii="Lucida Console" w:hAnsi="Lucida Console"/>
          <w:color w:val="365F91" w:themeColor="accent1" w:themeShade="BF"/>
        </w:rPr>
        <w:t>="miles per gallon")</w:t>
      </w:r>
    </w:p>
    <w:p w:rsidR="00632727" w:rsidRDefault="00632727" w:rsidP="00DD62DD">
      <w:pPr>
        <w:spacing w:after="0"/>
        <w:jc w:val="center"/>
        <w:rPr>
          <w:rFonts w:ascii="Times New Roman" w:hAnsi="Times New Roman" w:cs="Times New Roman"/>
        </w:rPr>
      </w:pPr>
    </w:p>
    <w:p w:rsidR="00832B16" w:rsidRDefault="00832B16" w:rsidP="00DD62D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28507" cy="2771775"/>
            <wp:effectExtent l="19050" t="0" r="5393" b="0"/>
            <wp:docPr id="7" name="Picture 6" descr="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684" cy="27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27" w:rsidRDefault="00632727" w:rsidP="00632727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Default="00632727" w:rsidP="00632727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Default="00632727" w:rsidP="00632727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&gt;</w:t>
      </w:r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stripchart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mtcars$mpg~cyl,method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="stack", </w:t>
      </w:r>
      <w:proofErr w:type="spell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pch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=19, </w:t>
      </w:r>
      <w:proofErr w:type="spell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=c("</w:t>
      </w:r>
      <w:proofErr w:type="spell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red","blue","green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"), </w:t>
      </w:r>
      <w:proofErr w:type="spell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xlab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="miles per gallon")</w:t>
      </w:r>
    </w:p>
    <w:p w:rsidR="00632727" w:rsidRPr="00632727" w:rsidRDefault="00632727" w:rsidP="00632727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&gt;</w:t>
      </w: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title(</w:t>
      </w:r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"Miles per gallon by cylinders")</w:t>
      </w:r>
    </w:p>
    <w:p w:rsidR="00632727" w:rsidRPr="00632727" w:rsidRDefault="00632727" w:rsidP="00632727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Default="00632727" w:rsidP="00632727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Default="00632727" w:rsidP="00632727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lastRenderedPageBreak/>
        <w:drawing>
          <wp:inline distT="0" distB="0" distL="0" distR="0">
            <wp:extent cx="4933950" cy="3019936"/>
            <wp:effectExtent l="19050" t="0" r="0" b="0"/>
            <wp:docPr id="9" name="Picture 8" descr="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27" w:rsidRDefault="00632727" w:rsidP="00632727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Pr="00632727" w:rsidRDefault="00632727" w:rsidP="00632727">
      <w:pPr>
        <w:spacing w:after="0"/>
        <w:jc w:val="both"/>
        <w:rPr>
          <w:rFonts w:ascii="Times New Roman" w:hAnsi="Times New Roman" w:cs="Times New Roman"/>
        </w:rPr>
      </w:pPr>
      <w:r w:rsidRPr="00632727">
        <w:rPr>
          <w:rFonts w:ascii="Times New Roman" w:hAnsi="Times New Roman" w:cs="Times New Roman"/>
        </w:rPr>
        <w:t>BARPLOT</w:t>
      </w:r>
    </w:p>
    <w:p w:rsid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</w:t>
      </w:r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&lt;-table(</w:t>
      </w:r>
      <w:proofErr w:type="spell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mtcars$gear,mtcars$cyl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</w:t>
      </w:r>
      <w:proofErr w:type="gramEnd"/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=c(2,2))</w:t>
      </w:r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barplot(</w:t>
      </w:r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data)</w:t>
      </w:r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barplot(</w:t>
      </w:r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data, beside=TRUE)</w:t>
      </w:r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barplot(</w:t>
      </w:r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t(data))</w:t>
      </w:r>
    </w:p>
    <w:p w:rsidR="00632727" w:rsidRP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barplot(</w:t>
      </w:r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t(data), beside=TRUE)</w:t>
      </w:r>
    </w:p>
    <w:p w:rsid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63272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=c(1,1))</w:t>
      </w:r>
    </w:p>
    <w:p w:rsidR="00632727" w:rsidRDefault="00632727" w:rsidP="0063272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632727" w:rsidRDefault="00632727" w:rsidP="0063272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data</w:t>
      </w:r>
      <w:proofErr w:type="gramEnd"/>
    </w:p>
    <w:p w:rsidR="00632727" w:rsidRDefault="00632727" w:rsidP="006327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632727" w:rsidRDefault="00632727" w:rsidP="006327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4  6</w:t>
      </w:r>
      <w:proofErr w:type="gramEnd"/>
      <w:r>
        <w:rPr>
          <w:rFonts w:ascii="Lucida Console" w:hAnsi="Lucida Console"/>
          <w:color w:val="000000"/>
        </w:rPr>
        <w:t xml:space="preserve">  8</w:t>
      </w:r>
    </w:p>
    <w:p w:rsidR="00632727" w:rsidRDefault="00632727" w:rsidP="006327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3  1</w:t>
      </w:r>
      <w:proofErr w:type="gramEnd"/>
      <w:r>
        <w:rPr>
          <w:rFonts w:ascii="Lucida Console" w:hAnsi="Lucida Console"/>
          <w:color w:val="000000"/>
        </w:rPr>
        <w:t xml:space="preserve">  2 12</w:t>
      </w:r>
    </w:p>
    <w:p w:rsidR="00632727" w:rsidRDefault="00632727" w:rsidP="006327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4  8</w:t>
      </w:r>
      <w:proofErr w:type="gramEnd"/>
      <w:r>
        <w:rPr>
          <w:rFonts w:ascii="Lucida Console" w:hAnsi="Lucida Console"/>
          <w:color w:val="000000"/>
        </w:rPr>
        <w:t xml:space="preserve">  4  0</w:t>
      </w:r>
    </w:p>
    <w:p w:rsidR="00632727" w:rsidRDefault="00632727" w:rsidP="006327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5  2</w:t>
      </w:r>
      <w:proofErr w:type="gramEnd"/>
      <w:r>
        <w:rPr>
          <w:rFonts w:ascii="Lucida Console" w:hAnsi="Lucida Console"/>
          <w:color w:val="000000"/>
        </w:rPr>
        <w:t xml:space="preserve">  1  2</w:t>
      </w:r>
    </w:p>
    <w:p w:rsidR="00632727" w:rsidRDefault="00632727" w:rsidP="0097229E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4014965" cy="2457450"/>
            <wp:effectExtent l="19050" t="0" r="4585" b="0"/>
            <wp:docPr id="10" name="Picture 9" descr="Fi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9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A8" w:rsidRPr="00B705A8" w:rsidRDefault="00B705A8" w:rsidP="00B705A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lastRenderedPageBreak/>
        <w:t>ex</w:t>
      </w:r>
      <w:proofErr w:type="gram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&lt;- factor(</w:t>
      </w:r>
      <w:proofErr w:type="spell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mtcars$gear,levels</w:t>
      </w:r>
      <w:proofErr w:type="spell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=c("3", "4","5"))</w:t>
      </w:r>
    </w:p>
    <w:p w:rsidR="00846AD4" w:rsidRDefault="00B705A8" w:rsidP="00B705A8">
      <w:pPr>
        <w:spacing w:after="0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barplot(</w:t>
      </w:r>
      <w:proofErr w:type="gram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table(</w:t>
      </w:r>
      <w:proofErr w:type="spell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ex,mtcars$cyl</w:t>
      </w:r>
      <w:proofErr w:type="spell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),beside=TRUE, legend=</w:t>
      </w:r>
      <w:proofErr w:type="spell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TRUE,ylab</w:t>
      </w:r>
      <w:proofErr w:type="spell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="Frequency", </w:t>
      </w:r>
      <w:proofErr w:type="spell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=c("</w:t>
      </w:r>
      <w:proofErr w:type="spellStart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green","blue","red</w:t>
      </w:r>
      <w:proofErr w:type="spellEnd"/>
      <w:r w:rsidRPr="00B705A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"),main="Gear by number of cylinders")</w:t>
      </w:r>
    </w:p>
    <w:p w:rsidR="00846AD4" w:rsidRDefault="00846AD4" w:rsidP="00A55A4B">
      <w:pPr>
        <w:spacing w:after="0"/>
        <w:jc w:val="center"/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</w:pPr>
    </w:p>
    <w:p w:rsidR="00B705A8" w:rsidRDefault="00B705A8" w:rsidP="00A55A4B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5086350" cy="3113216"/>
            <wp:effectExtent l="19050" t="0" r="0" b="0"/>
            <wp:docPr id="12" name="Picture 11" descr="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4B" w:rsidRPr="003627E9" w:rsidRDefault="00A55A4B" w:rsidP="00A55A4B">
      <w:pPr>
        <w:spacing w:after="0"/>
        <w:jc w:val="center"/>
        <w:rPr>
          <w:rFonts w:ascii="Lucida Console" w:hAnsi="Lucida Console" w:cs="Times New Roman"/>
          <w:b/>
          <w:color w:val="365F91" w:themeColor="accent1" w:themeShade="BF"/>
          <w:sz w:val="20"/>
          <w:szCs w:val="20"/>
        </w:rPr>
      </w:pPr>
    </w:p>
    <w:p w:rsidR="00B705A8" w:rsidRDefault="003627E9" w:rsidP="003627E9">
      <w:pPr>
        <w:spacing w:after="0"/>
        <w:jc w:val="both"/>
        <w:rPr>
          <w:rFonts w:ascii="Times New Roman" w:hAnsi="Times New Roman" w:cs="Times New Roman"/>
          <w:b/>
        </w:rPr>
      </w:pPr>
      <w:r w:rsidRPr="003627E9">
        <w:rPr>
          <w:rFonts w:ascii="Times New Roman" w:hAnsi="Times New Roman" w:cs="Times New Roman"/>
          <w:b/>
        </w:rPr>
        <w:t>PIECHARTS</w:t>
      </w:r>
    </w:p>
    <w:p w:rsidR="003627E9" w:rsidRPr="003627E9" w:rsidRDefault="003627E9" w:rsidP="003627E9">
      <w:pPr>
        <w:spacing w:after="0"/>
        <w:jc w:val="both"/>
        <w:rPr>
          <w:rFonts w:ascii="Times New Roman" w:hAnsi="Times New Roman" w:cs="Times New Roman"/>
          <w:b/>
        </w:rPr>
      </w:pP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table(</w:t>
      </w:r>
      <w:proofErr w:type="spellStart"/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</w:t>
      </w:r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</w:t>
      </w:r>
      <w:proofErr w:type="spellEnd"/>
    </w:p>
    <w:p w:rsid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pie(</w:t>
      </w:r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table(</w:t>
      </w:r>
      <w:proofErr w:type="spell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))</w:t>
      </w:r>
    </w:p>
    <w:p w:rsidR="003627E9" w:rsidRDefault="003627E9" w:rsidP="003627E9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3096813" cy="1895475"/>
            <wp:effectExtent l="19050" t="0" r="8337" b="0"/>
            <wp:docPr id="13" name="Picture 12" descr="Fi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1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E9" w:rsidRDefault="003627E9" w:rsidP="003627E9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cyl.tip&lt;-</w:t>
      </w: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table(</w:t>
      </w:r>
      <w:proofErr w:type="spellStart"/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names(</w:t>
      </w:r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cyl.tip) &lt;-c("4 cylinders", "6 cylinders", "8 cylinders")</w:t>
      </w: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&lt;-</w:t>
      </w: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round(</w:t>
      </w:r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cyl.tip/length(</w:t>
      </w:r>
      <w:proofErr w:type="spell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)*100,1)</w:t>
      </w: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&lt;-</w:t>
      </w: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paste(</w:t>
      </w:r>
      <w:proofErr w:type="spellStart"/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 "%", sep="")</w:t>
      </w:r>
    </w:p>
    <w:p w:rsidR="003627E9" w:rsidRP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pie(</w:t>
      </w:r>
      <w:proofErr w:type="gram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cyl.tip, main="Pie Chart - Cars by number of cylinders", </w:t>
      </w:r>
      <w:proofErr w:type="spell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=heat.colors(3), labels=</w:t>
      </w:r>
      <w:proofErr w:type="spellStart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3627E9" w:rsidRDefault="00456B3D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legend(</w:t>
      </w:r>
      <w:proofErr w:type="gramEnd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"</w:t>
      </w:r>
      <w:proofErr w:type="spellStart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topright</w:t>
      </w:r>
      <w:proofErr w:type="spellEnd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", 0.5, c</w:t>
      </w:r>
      <w:r w:rsidR="003627E9"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("4 cylinders", "6 cylinders", "8 cylinders"), </w:t>
      </w:r>
      <w:proofErr w:type="spellStart"/>
      <w:r w:rsidR="003627E9"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cex</w:t>
      </w:r>
      <w:proofErr w:type="spellEnd"/>
      <w:r w:rsidR="003627E9" w:rsidRPr="003627E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=0.6, fill=heat.colors(3))</w:t>
      </w:r>
    </w:p>
    <w:p w:rsidR="003627E9" w:rsidRDefault="003627E9" w:rsidP="003627E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3627E9" w:rsidRDefault="00456B3D" w:rsidP="003627E9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4638675" cy="2839206"/>
            <wp:effectExtent l="19050" t="0" r="9525" b="0"/>
            <wp:docPr id="15" name="Picture 14" descr="Fi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#piechart 3D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cyl.tip&lt;-</w:t>
      </w: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table(</w:t>
      </w:r>
      <w:proofErr w:type="spellStart"/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&lt;-</w:t>
      </w: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round(</w:t>
      </w:r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cyl.tip/length(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mtcars$cyl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)*100,1)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&lt;-</w:t>
      </w: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paste(</w:t>
      </w:r>
      <w:proofErr w:type="spellStart"/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 "%", sep="")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names(</w:t>
      </w:r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cyl.tip) &lt;-c("4 cylinders", "6 cylinders", "8 cylinders")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lbls</w:t>
      </w:r>
      <w:proofErr w:type="spellEnd"/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&lt;-paste(names(cyl.tip), 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,  sep=" ", 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cex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=0.5)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library(</w:t>
      </w:r>
      <w:proofErr w:type="spellStart"/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plotrix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456B3D" w:rsidRP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pie3D(</w:t>
      </w:r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cyl.tip, main="Pie Chart cars by number of cylinders", 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=heat.colors(3), labels=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cyl_procent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3627E9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legend(</w:t>
      </w:r>
      <w:proofErr w:type="gram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"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topright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", 0.5, c("4 cylinders", "6 cylinders", "8 cylinders"), </w:t>
      </w:r>
      <w:proofErr w:type="spellStart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cex</w:t>
      </w:r>
      <w:proofErr w:type="spellEnd"/>
      <w:r w:rsidRPr="00456B3D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=0.6, fill=heat.colors(3))</w:t>
      </w:r>
    </w:p>
    <w:p w:rsidR="00456B3D" w:rsidRDefault="00456B3D" w:rsidP="00456B3D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456B3D" w:rsidRDefault="00456B3D" w:rsidP="00456B3D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4657725" cy="2850866"/>
            <wp:effectExtent l="19050" t="0" r="9525" b="0"/>
            <wp:docPr id="16" name="Picture 15" descr="Fig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3D" w:rsidRDefault="00456B3D" w:rsidP="00456B3D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456B3D" w:rsidRDefault="00456B3D" w:rsidP="00456B3D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46697" w:rsidRDefault="00546697" w:rsidP="00456B3D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46697" w:rsidRDefault="00546697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lastRenderedPageBreak/>
        <w:t>#Stem and leaf plot</w:t>
      </w:r>
    </w:p>
    <w:p w:rsidR="00546697" w:rsidRDefault="00546697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54669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stem(</w:t>
      </w:r>
      <w:proofErr w:type="spellStart"/>
      <w:proofErr w:type="gramEnd"/>
      <w:r w:rsidRPr="0054669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mtcars$mpg,scale</w:t>
      </w:r>
      <w:proofErr w:type="spellEnd"/>
      <w:r w:rsidRPr="00546697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=2)</w:t>
      </w:r>
    </w:p>
    <w:p w:rsidR="00546697" w:rsidRDefault="00546697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at the |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| 44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 | 3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 | 3702258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| 438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| 17227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 | 00445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 | 88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| 4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| 03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 | 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 | 44</w:t>
      </w:r>
    </w:p>
    <w:p w:rsidR="00546697" w:rsidRDefault="00546697" w:rsidP="005466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| 49</w:t>
      </w:r>
    </w:p>
    <w:p w:rsidR="00546697" w:rsidRDefault="00546697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46697" w:rsidRDefault="00546697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46697" w:rsidRDefault="00546697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7B0E41" w:rsidRDefault="007B0E41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7B0E41" w:rsidRDefault="007B0E41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HISTOGRAm</w:t>
      </w:r>
      <w:proofErr w:type="spellEnd"/>
    </w:p>
    <w:p w:rsidR="007B0E41" w:rsidRDefault="007B0E41" w:rsidP="00546697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7B0E41" w:rsidRP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7B0E41" w:rsidRP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library(</w:t>
      </w:r>
      <w:proofErr w:type="gram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MASS)</w:t>
      </w:r>
    </w:p>
    <w:p w:rsidR="007B0E41" w:rsidRP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=c(1,2)) # Make device region 1 by 2</w:t>
      </w:r>
    </w:p>
    <w:p w:rsidR="007B0E41" w:rsidRP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hist(</w:t>
      </w:r>
      <w:proofErr w:type="spellStart"/>
      <w:proofErr w:type="gram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mtcars$mpg,prob</w:t>
      </w:r>
      <w:proofErr w:type="spell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=TRUE)</w:t>
      </w:r>
    </w:p>
    <w:p w:rsidR="007B0E41" w:rsidRP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lines(</w:t>
      </w:r>
      <w:proofErr w:type="gram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density(</w:t>
      </w:r>
      <w:proofErr w:type="spell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)) # Add density to Histogram</w:t>
      </w:r>
    </w:p>
    <w:p w:rsid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plot(</w:t>
      </w:r>
      <w:proofErr w:type="gram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density(</w:t>
      </w:r>
      <w:proofErr w:type="spell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)) # Create density by itself</w:t>
      </w:r>
    </w:p>
    <w:p w:rsid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7B0E41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=c(1,1))</w:t>
      </w:r>
    </w:p>
    <w:p w:rsidR="007B0E41" w:rsidRDefault="0002219F" w:rsidP="0002219F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4181475" cy="2559366"/>
            <wp:effectExtent l="19050" t="0" r="9525" b="0"/>
            <wp:docPr id="17" name="Picture 16" descr="Fig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1" w:rsidRDefault="007B0E41" w:rsidP="007B0E41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46697" w:rsidRDefault="00546697" w:rsidP="00456B3D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02219F" w:rsidRP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02219F" w:rsidRP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=c(1,2)) # Make device region 1 by 2</w:t>
      </w:r>
    </w:p>
    <w:p w:rsidR="0002219F" w:rsidRP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hist(</w:t>
      </w:r>
      <w:proofErr w:type="spellStart"/>
      <w:proofErr w:type="gram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mtcars$mpg,prob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</w:t>
      </w:r>
      <w:proofErr w:type="spell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TRUE,col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="cyan", main="Histogram cars")</w:t>
      </w:r>
    </w:p>
    <w:p w:rsidR="0002219F" w:rsidRP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lines(</w:t>
      </w:r>
      <w:proofErr w:type="gram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density(</w:t>
      </w:r>
      <w:proofErr w:type="spell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,),</w:t>
      </w:r>
      <w:proofErr w:type="spell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lwd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=3,col="red")</w:t>
      </w:r>
    </w:p>
    <w:p w:rsidR="0002219F" w:rsidRP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plot(</w:t>
      </w:r>
      <w:proofErr w:type="gram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density(</w:t>
      </w:r>
      <w:proofErr w:type="spell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,),</w:t>
      </w:r>
      <w:proofErr w:type="spell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lwd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=3,col="</w:t>
      </w:r>
      <w:proofErr w:type="spell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red",main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="")</w:t>
      </w:r>
    </w:p>
    <w:p w:rsidR="0002219F" w:rsidRP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title(</w:t>
      </w:r>
      <w:proofErr w:type="gram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main="Density Plot")</w:t>
      </w:r>
    </w:p>
    <w:p w:rsidR="0002219F" w:rsidRDefault="0002219F" w:rsidP="0002219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02219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=c(1,1))</w:t>
      </w:r>
    </w:p>
    <w:p w:rsidR="0002219F" w:rsidRDefault="0002219F" w:rsidP="0002219F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lastRenderedPageBreak/>
        <w:drawing>
          <wp:inline distT="0" distB="0" distL="0" distR="0">
            <wp:extent cx="5114925" cy="3130706"/>
            <wp:effectExtent l="19050" t="0" r="9525" b="0"/>
            <wp:docPr id="18" name="Picture 17" descr="Fi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9E" w:rsidRDefault="0057499E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02219F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#Check normality</w:t>
      </w:r>
    </w:p>
    <w:p w:rsidR="00861B99" w:rsidRPr="00861B99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02219F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qqline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proofErr w:type="gram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861B99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861B99" w:rsidRDefault="00861B99" w:rsidP="00861B99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5153025" cy="3154026"/>
            <wp:effectExtent l="19050" t="0" r="0" b="0"/>
            <wp:docPr id="19" name="Picture 18" descr="Fi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133" cy="31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9" w:rsidRDefault="00861B99" w:rsidP="00861B99">
      <w:pPr>
        <w:spacing w:after="0"/>
        <w:jc w:val="center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861B99" w:rsidRPr="00861B99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hist(</w:t>
      </w:r>
      <w:proofErr w:type="spellStart"/>
      <w:proofErr w:type="gram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mtcars$mpg,prob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</w:t>
      </w:r>
      <w:proofErr w:type="spell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TRUE,col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="cyan", main="Histogram cars")</w:t>
      </w:r>
    </w:p>
    <w:p w:rsidR="00861B99" w:rsidRPr="00861B99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degM</w:t>
      </w:r>
      <w:proofErr w:type="spellEnd"/>
      <w:proofErr w:type="gram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= mean(</w:t>
      </w:r>
      <w:proofErr w:type="spell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861B99" w:rsidRPr="00861B99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degSD</w:t>
      </w:r>
      <w:proofErr w:type="spellEnd"/>
      <w:proofErr w:type="gram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= sd(</w:t>
      </w:r>
      <w:proofErr w:type="spell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861B99" w:rsidRDefault="00861B99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curve(</w:t>
      </w:r>
      <w:proofErr w:type="spellStart"/>
      <w:proofErr w:type="gram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spell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x,degM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, </w:t>
      </w:r>
      <w:proofErr w:type="spell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degSD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), add = T, </w:t>
      </w:r>
      <w:proofErr w:type="spell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= "red")</w:t>
      </w: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#add the normal curve</w:t>
      </w:r>
    </w:p>
    <w:p w:rsidR="0057499E" w:rsidRDefault="0057499E" w:rsidP="00861B99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lastRenderedPageBreak/>
        <w:drawing>
          <wp:inline distT="0" distB="0" distL="0" distR="0">
            <wp:extent cx="5943600" cy="3637915"/>
            <wp:effectExtent l="19050" t="0" r="0" b="0"/>
            <wp:docPr id="20" name="Picture 19" descr="Fig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9E" w:rsidRDefault="0057499E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7499E" w:rsidRDefault="0057499E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#Check normality</w:t>
      </w:r>
    </w:p>
    <w:p w:rsidR="0057499E" w:rsidRPr="0057499E" w:rsidRDefault="0057499E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plot(</w:t>
      </w:r>
      <w:proofErr w:type="gram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density(</w:t>
      </w:r>
      <w:proofErr w:type="spellStart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mtcars$mpg</w:t>
      </w:r>
      <w:proofErr w:type="spell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))</w:t>
      </w:r>
    </w:p>
    <w:p w:rsidR="0057499E" w:rsidRDefault="0057499E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curve(</w:t>
      </w:r>
      <w:proofErr w:type="spellStart"/>
      <w:proofErr w:type="gram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dnorm</w:t>
      </w:r>
      <w:proofErr w:type="spell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(x, </w:t>
      </w:r>
      <w:proofErr w:type="spellStart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degM</w:t>
      </w:r>
      <w:proofErr w:type="spell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, </w:t>
      </w:r>
      <w:proofErr w:type="spellStart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degSD</w:t>
      </w:r>
      <w:proofErr w:type="spell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), add = T, </w:t>
      </w:r>
      <w:proofErr w:type="spellStart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col</w:t>
      </w:r>
      <w:proofErr w:type="spellEnd"/>
      <w:r w:rsidRPr="0057499E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= "red")</w:t>
      </w:r>
    </w:p>
    <w:p w:rsidR="0057499E" w:rsidRDefault="0057499E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7499E" w:rsidRDefault="007D6197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5943600" cy="3637915"/>
            <wp:effectExtent l="19050" t="0" r="0" b="0"/>
            <wp:docPr id="21" name="Picture 20" descr="Fi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97" w:rsidRDefault="007D6197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20.09062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19.2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quantile(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0%    25%    50%    75%   100% 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10.400 15.425 19.200 22.800 33.900 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sort(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10.4 </w:t>
      </w:r>
      <w:proofErr w:type="spellStart"/>
      <w:r>
        <w:rPr>
          <w:rFonts w:ascii="Lucida Console" w:hAnsi="Lucida Console"/>
          <w:color w:val="000000"/>
        </w:rPr>
        <w:t>10.4</w:t>
      </w:r>
      <w:proofErr w:type="spellEnd"/>
      <w:r>
        <w:rPr>
          <w:rFonts w:ascii="Lucida Console" w:hAnsi="Lucida Console"/>
          <w:color w:val="000000"/>
        </w:rPr>
        <w:t xml:space="preserve"> 13.3 14.3 14.7 15.0 15.2 </w:t>
      </w:r>
      <w:proofErr w:type="spellStart"/>
      <w:r>
        <w:rPr>
          <w:rFonts w:ascii="Lucida Console" w:hAnsi="Lucida Console"/>
          <w:color w:val="000000"/>
        </w:rPr>
        <w:t>15.2</w:t>
      </w:r>
      <w:proofErr w:type="spellEnd"/>
      <w:r>
        <w:rPr>
          <w:rFonts w:ascii="Lucida Console" w:hAnsi="Lucida Console"/>
          <w:color w:val="000000"/>
        </w:rPr>
        <w:t xml:space="preserve"> 15.5 15.8 16.4 17.3 17.8 18.1 18.7 19.2 </w:t>
      </w:r>
      <w:proofErr w:type="spellStart"/>
      <w:r>
        <w:rPr>
          <w:rFonts w:ascii="Lucida Console" w:hAnsi="Lucida Console"/>
          <w:color w:val="000000"/>
        </w:rPr>
        <w:t>19.2</w:t>
      </w:r>
      <w:proofErr w:type="spellEnd"/>
      <w:r>
        <w:rPr>
          <w:rFonts w:ascii="Lucida Console" w:hAnsi="Lucida Console"/>
          <w:color w:val="000000"/>
        </w:rPr>
        <w:t xml:space="preserve"> 19.7 21.0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[20] 21.0 21.4 </w:t>
      </w:r>
      <w:proofErr w:type="spellStart"/>
      <w:r>
        <w:rPr>
          <w:rFonts w:ascii="Lucida Console" w:hAnsi="Lucida Console"/>
          <w:color w:val="000000"/>
        </w:rPr>
        <w:t>21.4</w:t>
      </w:r>
      <w:proofErr w:type="spellEnd"/>
      <w:r>
        <w:rPr>
          <w:rFonts w:ascii="Lucida Console" w:hAnsi="Lucida Console"/>
          <w:color w:val="000000"/>
        </w:rPr>
        <w:t xml:space="preserve"> 21.5 22.8 </w:t>
      </w:r>
      <w:proofErr w:type="spellStart"/>
      <w:r>
        <w:rPr>
          <w:rFonts w:ascii="Lucida Console" w:hAnsi="Lucida Console"/>
          <w:color w:val="000000"/>
        </w:rPr>
        <w:t>22.8</w:t>
      </w:r>
      <w:proofErr w:type="spellEnd"/>
      <w:r>
        <w:rPr>
          <w:rFonts w:ascii="Lucida Console" w:hAnsi="Lucida Console"/>
          <w:color w:val="000000"/>
        </w:rPr>
        <w:t xml:space="preserve"> 24.4 26.0 27.3 30.4 </w:t>
      </w:r>
      <w:proofErr w:type="spellStart"/>
      <w:r>
        <w:rPr>
          <w:rFonts w:ascii="Lucida Console" w:hAnsi="Lucida Console"/>
          <w:color w:val="000000"/>
        </w:rPr>
        <w:t>30.4</w:t>
      </w:r>
      <w:proofErr w:type="spellEnd"/>
      <w:r>
        <w:rPr>
          <w:rFonts w:ascii="Lucida Console" w:hAnsi="Lucida Console"/>
          <w:color w:val="000000"/>
        </w:rPr>
        <w:t xml:space="preserve"> 32.4 33.9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fivenum(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10.40 15.35 19.20 22.80 33.90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var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36.3241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sd(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6.026948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range(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10.4 33.9</w:t>
      </w:r>
    </w:p>
    <w:p w:rsidR="00523475" w:rsidRDefault="00523475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IQR(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147" w:rsidRDefault="00A34147" w:rsidP="00A34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7.375</w:t>
      </w:r>
    </w:p>
    <w:p w:rsidR="00523475" w:rsidRDefault="00523475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23475" w:rsidRDefault="00523475" w:rsidP="0052347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mtcars$mpg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523475" w:rsidRDefault="00523475" w:rsidP="005234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Min. 1st Qu.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Median    Mean 3rd Qu.</w:t>
      </w:r>
      <w:proofErr w:type="gramEnd"/>
      <w:r>
        <w:rPr>
          <w:rFonts w:ascii="Lucida Console" w:hAnsi="Lucida Console"/>
          <w:color w:val="000000"/>
        </w:rPr>
        <w:t xml:space="preserve">    Max. </w:t>
      </w:r>
    </w:p>
    <w:p w:rsidR="00523475" w:rsidRDefault="00523475" w:rsidP="005234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10.40   15.42   19.20   20.09   22.80   33.90 </w:t>
      </w:r>
    </w:p>
    <w:p w:rsidR="00FC2C7B" w:rsidRDefault="00FC2C7B" w:rsidP="005234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2C7B" w:rsidRDefault="00FC2C7B" w:rsidP="00FC2C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prop.table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r>
        <w:rPr>
          <w:rStyle w:val="gcwxi2kcpjb"/>
          <w:rFonts w:ascii="Lucida Console" w:hAnsi="Lucida Console"/>
          <w:color w:val="0000FF"/>
        </w:rPr>
        <w:t>mtcars$cyl,mtcars$mpg</w:t>
      </w:r>
      <w:proofErr w:type="spellEnd"/>
      <w:r>
        <w:rPr>
          <w:rStyle w:val="gcwxi2kcpjb"/>
          <w:rFonts w:ascii="Lucida Console" w:hAnsi="Lucida Console"/>
          <w:color w:val="0000FF"/>
        </w:rPr>
        <w:t>),1)</w:t>
      </w:r>
    </w:p>
    <w:p w:rsidR="00523475" w:rsidRDefault="00523475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523475" w:rsidRDefault="00FC2C7B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5943600" cy="2944495"/>
            <wp:effectExtent l="19050" t="0" r="0" b="0"/>
            <wp:docPr id="22" name="Picture 21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1B" w:rsidRDefault="00CF401B" w:rsidP="0057499E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lastRenderedPageBreak/>
        <w:t>#Compare distributions</w:t>
      </w: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m1&lt;-c(0,2,2,4,5,14,14,14,13,17,17,15)</w:t>
      </w: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m2&lt;-c(0,6,7,9,11,13,16,16,16,17,18,20,21)</w:t>
      </w: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=c(1,2))</w:t>
      </w: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boxplot(</w:t>
      </w:r>
      <w:proofErr w:type="gram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m1,m2,names=c("Method 1", "Method 2"))</w:t>
      </w: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plot(</w:t>
      </w:r>
      <w:proofErr w:type="gram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density(m1), ylim=c(0, 0.07), main = "Density plots of m1 and m2")</w:t>
      </w:r>
    </w:p>
    <w:p w:rsidR="00CF401B" w:rsidRP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lines(</w:t>
      </w:r>
      <w:proofErr w:type="gram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density(m2), </w:t>
      </w:r>
      <w:proofErr w:type="spellStart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lty</w:t>
      </w:r>
      <w:proofErr w:type="spell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=2)</w:t>
      </w:r>
    </w:p>
    <w:p w:rsid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par(</w:t>
      </w:r>
      <w:proofErr w:type="spellStart"/>
      <w:proofErr w:type="gram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mfrow</w:t>
      </w:r>
      <w:proofErr w:type="spellEnd"/>
      <w:r w:rsidRPr="00CF401B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=c(1,1))</w:t>
      </w:r>
    </w:p>
    <w:p w:rsidR="00CF401B" w:rsidRDefault="00CF401B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CF401B" w:rsidRPr="00632727" w:rsidRDefault="00B81620" w:rsidP="00CF401B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5943600" cy="3637915"/>
            <wp:effectExtent l="19050" t="0" r="0" b="0"/>
            <wp:docPr id="23" name="Picture 22" descr="Fig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01B" w:rsidRPr="00632727" w:rsidSect="00E6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F3463"/>
    <w:multiLevelType w:val="multilevel"/>
    <w:tmpl w:val="0BE6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AD3"/>
    <w:rsid w:val="0002219F"/>
    <w:rsid w:val="000230AF"/>
    <w:rsid w:val="00064F64"/>
    <w:rsid w:val="000F25E5"/>
    <w:rsid w:val="001F4996"/>
    <w:rsid w:val="002C4878"/>
    <w:rsid w:val="003627E9"/>
    <w:rsid w:val="00456B3D"/>
    <w:rsid w:val="004C2901"/>
    <w:rsid w:val="00521EFC"/>
    <w:rsid w:val="00523475"/>
    <w:rsid w:val="00546697"/>
    <w:rsid w:val="00553337"/>
    <w:rsid w:val="005622F8"/>
    <w:rsid w:val="0057499E"/>
    <w:rsid w:val="00632727"/>
    <w:rsid w:val="006E2AD3"/>
    <w:rsid w:val="007B0E41"/>
    <w:rsid w:val="007D6197"/>
    <w:rsid w:val="00832B16"/>
    <w:rsid w:val="00846AD4"/>
    <w:rsid w:val="00861B99"/>
    <w:rsid w:val="0097229E"/>
    <w:rsid w:val="00A34147"/>
    <w:rsid w:val="00A3686E"/>
    <w:rsid w:val="00A50C48"/>
    <w:rsid w:val="00A53C23"/>
    <w:rsid w:val="00A55A4B"/>
    <w:rsid w:val="00B705A8"/>
    <w:rsid w:val="00B81620"/>
    <w:rsid w:val="00B92A8B"/>
    <w:rsid w:val="00C13769"/>
    <w:rsid w:val="00C56B12"/>
    <w:rsid w:val="00CF401B"/>
    <w:rsid w:val="00DD3BCD"/>
    <w:rsid w:val="00DD62DD"/>
    <w:rsid w:val="00E60642"/>
    <w:rsid w:val="00E73B55"/>
    <w:rsid w:val="00EB70EF"/>
    <w:rsid w:val="00F36DA5"/>
    <w:rsid w:val="00F4662F"/>
    <w:rsid w:val="00F5466C"/>
    <w:rsid w:val="00FC2C7B"/>
    <w:rsid w:val="00FF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642"/>
  </w:style>
  <w:style w:type="paragraph" w:styleId="Heading3">
    <w:name w:val="heading 3"/>
    <w:basedOn w:val="Normal"/>
    <w:link w:val="Heading3Char"/>
    <w:uiPriority w:val="9"/>
    <w:qFormat/>
    <w:rsid w:val="00EB7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30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B70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B70EF"/>
  </w:style>
  <w:style w:type="character" w:styleId="Emphasis">
    <w:name w:val="Emphasis"/>
    <w:basedOn w:val="DefaultParagraphFont"/>
    <w:uiPriority w:val="20"/>
    <w:qFormat/>
    <w:rsid w:val="00EB70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0EF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4C2901"/>
  </w:style>
  <w:style w:type="character" w:customStyle="1" w:styleId="gcwxi2kcpkb">
    <w:name w:val="gcwxi2kcpkb"/>
    <w:basedOn w:val="DefaultParagraphFont"/>
    <w:rsid w:val="001F4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31</cp:revision>
  <dcterms:created xsi:type="dcterms:W3CDTF">2017-03-05T13:06:00Z</dcterms:created>
  <dcterms:modified xsi:type="dcterms:W3CDTF">2017-03-06T10:40:00Z</dcterms:modified>
</cp:coreProperties>
</file>