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209E" w:rsidRPr="0016209E" w:rsidRDefault="0016209E" w:rsidP="0016209E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6209E">
        <w:rPr>
          <w:rFonts w:ascii="Arial" w:eastAsia="Times New Roman" w:hAnsi="Arial" w:cs="Arial"/>
          <w:sz w:val="24"/>
          <w:szCs w:val="24"/>
        </w:rPr>
        <w:t xml:space="preserve">Here is the complete, side-by-side, step-by-step master workflow of how a web development project moves from an idea to a finished product on Fiverr. It details every action taken simultaneously by the </w:t>
      </w:r>
      <w:r w:rsidRPr="0016209E">
        <w:rPr>
          <w:rFonts w:ascii="Arial" w:eastAsia="Times New Roman" w:hAnsi="Arial" w:cs="Arial"/>
          <w:b/>
          <w:bCs/>
          <w:sz w:val="24"/>
          <w:szCs w:val="24"/>
        </w:rPr>
        <w:t>Freelancer</w:t>
      </w:r>
      <w:r w:rsidRPr="0016209E">
        <w:rPr>
          <w:rFonts w:ascii="Arial" w:eastAsia="Times New Roman" w:hAnsi="Arial" w:cs="Arial"/>
          <w:sz w:val="24"/>
          <w:szCs w:val="24"/>
        </w:rPr>
        <w:t xml:space="preserve">, the </w:t>
      </w:r>
      <w:r w:rsidRPr="0016209E">
        <w:rPr>
          <w:rFonts w:ascii="Arial" w:eastAsia="Times New Roman" w:hAnsi="Arial" w:cs="Arial"/>
          <w:b/>
          <w:bCs/>
          <w:sz w:val="24"/>
          <w:szCs w:val="24"/>
        </w:rPr>
        <w:t>Client</w:t>
      </w:r>
      <w:r w:rsidRPr="0016209E">
        <w:rPr>
          <w:rFonts w:ascii="Arial" w:eastAsia="Times New Roman" w:hAnsi="Arial" w:cs="Arial"/>
          <w:sz w:val="24"/>
          <w:szCs w:val="24"/>
        </w:rPr>
        <w:t xml:space="preserve">, and the </w:t>
      </w:r>
      <w:r w:rsidRPr="0016209E">
        <w:rPr>
          <w:rFonts w:ascii="Arial" w:eastAsia="Times New Roman" w:hAnsi="Arial" w:cs="Arial"/>
          <w:b/>
          <w:bCs/>
          <w:sz w:val="24"/>
          <w:szCs w:val="24"/>
        </w:rPr>
        <w:t>Fiverr Admin System</w:t>
      </w:r>
      <w:r w:rsidRPr="0016209E">
        <w:rPr>
          <w:rFonts w:ascii="Arial" w:eastAsia="Times New Roman" w:hAnsi="Arial" w:cs="Arial"/>
          <w:sz w:val="24"/>
          <w:szCs w:val="24"/>
        </w:rPr>
        <w:t>.</w:t>
      </w:r>
      <w:bookmarkStart w:id="0" w:name="_GoBack"/>
      <w:bookmarkEnd w:id="0"/>
    </w:p>
    <w:p w:rsidR="0016209E" w:rsidRPr="0016209E" w:rsidRDefault="0016209E" w:rsidP="001620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09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16209E">
        <w:rPr>
          <w:rFonts w:ascii="Arial" w:eastAsia="Times New Roman" w:hAnsi="Arial" w:cs="Arial"/>
          <w:b/>
          <w:bCs/>
          <w:sz w:val="30"/>
          <w:szCs w:val="30"/>
        </w:rPr>
        <w:t>Phase 1: Marketplace &amp; Discovery (Pre-Order)</w: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16209E">
        <w:rPr>
          <w:rFonts w:ascii="Arial" w:eastAsia="Times New Roman" w:hAnsi="Arial" w:cs="Arial"/>
          <w:sz w:val="24"/>
          <w:szCs w:val="24"/>
        </w:rPr>
        <w:t>Before an active project exists, the platform acts as a matchmaker.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3110"/>
        <w:gridCol w:w="2894"/>
        <w:gridCol w:w="2825"/>
      </w:tblGrid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💻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Freelancer (Seller)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👤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Client (Buyer)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🤖 Fiverr Admin (System)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1.1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Creates profile, builds 3-tiered web dev gigs, and writes specific onboarding questions.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Creates a buyer account and searches for specific tech stacks (e.g., "React Developer").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Indexes the freelancer’s gig and applies search ranking algorithms based on SEO tags.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1.2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Optimizes pricing package limits (e.g., Basic = 1 page, Premium = 5 pages) to prevent scope creep.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Uses filters (budget, seller level, delivery time) to narrow down the search results.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Evaluates gig text and flags hidden spam or prohibited external links.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1.3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Responds quickly to inbox queries to maintain a high profile "Response Time" metric.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Sends an initial message to the freelancer with project details, </w:t>
            </w:r>
            <w:proofErr w:type="spellStart"/>
            <w:r w:rsidRPr="0016209E">
              <w:rPr>
                <w:rFonts w:ascii="Arial" w:eastAsia="Times New Roman" w:hAnsi="Arial" w:cs="Arial"/>
                <w:sz w:val="21"/>
                <w:szCs w:val="21"/>
              </w:rPr>
              <w:t>Figma</w:t>
            </w:r>
            <w:proofErr w:type="spellEnd"/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files, or ideas.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Monitors inbox text for safety violations (e.g., sharing direct emails or phone numbers).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1.4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Sends a tailored 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Custom Offer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with explicit deadlines and scope parameters.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Reviews the custom quote or standard packages to ensure it fits their budget.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Generates the formal order contract based on the agreed custom offer variables.</w:t>
            </w:r>
          </w:p>
        </w:tc>
      </w:tr>
    </w:tbl>
    <w:p w:rsidR="0016209E" w:rsidRPr="0016209E" w:rsidRDefault="0016209E" w:rsidP="001620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09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16209E">
        <w:rPr>
          <w:rFonts w:ascii="Arial" w:eastAsia="Times New Roman" w:hAnsi="Arial" w:cs="Arial"/>
          <w:b/>
          <w:bCs/>
          <w:sz w:val="30"/>
          <w:szCs w:val="30"/>
        </w:rPr>
        <w:t>Phase 2: Order Initialization &amp; Securing Funds</w: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16209E">
        <w:rPr>
          <w:rFonts w:ascii="Arial" w:eastAsia="Times New Roman" w:hAnsi="Arial" w:cs="Arial"/>
          <w:sz w:val="24"/>
          <w:szCs w:val="24"/>
        </w:rPr>
        <w:t>This phase locks in the contract and starts the official clock.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3178"/>
        <w:gridCol w:w="2906"/>
        <w:gridCol w:w="2745"/>
      </w:tblGrid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💻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Freelancer (Seller)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👤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Client (Buyer)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🤖 Fiverr Admin (System)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2.1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Waits for the system notification stating that an official order has been placed.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Clicks "Accept Offer" or "Order Now" and selects a payment method.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Processes the client's payment, adding a service fee to the transaction.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2.2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Cannot see the countdown timer yet because the client hasn't submitted requirements.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Receives a prompt to fill out the onboarding form set up by the freelancer.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Holds 100% of the project funds securely in a neutral 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escrow account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2.3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Reviews the submitted assets. If anything is missing, they ask the client to drop it in the chat.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Uploads hosting credentials, API keys, logo assets, and content text, then clicks submit.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Starts the official countdown timer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the exact second the client clicks submit.</w:t>
            </w:r>
          </w:p>
        </w:tc>
      </w:tr>
    </w:tbl>
    <w:p w:rsidR="0016209E" w:rsidRPr="0016209E" w:rsidRDefault="0016209E" w:rsidP="001620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09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16209E">
        <w:rPr>
          <w:rFonts w:ascii="Arial" w:eastAsia="Times New Roman" w:hAnsi="Arial" w:cs="Arial"/>
          <w:b/>
          <w:bCs/>
          <w:sz w:val="30"/>
          <w:szCs w:val="30"/>
        </w:rPr>
        <w:t>Phase 3: The Technical Development Phase</w: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16209E">
        <w:rPr>
          <w:rFonts w:ascii="Arial" w:eastAsia="Times New Roman" w:hAnsi="Arial" w:cs="Arial"/>
          <w:sz w:val="24"/>
          <w:szCs w:val="24"/>
        </w:rPr>
        <w:t>The bulk of the engineering work occurs here, often split into milestones for large sites.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2926"/>
        <w:gridCol w:w="2870"/>
        <w:gridCol w:w="3033"/>
      </w:tblGrid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💻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Freelancer (Seller)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👤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Client (Buyer)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🤖 Fiverr Admin (System)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3.1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Sets up local development servers, creates a </w:t>
            </w:r>
            <w:proofErr w:type="spellStart"/>
            <w:r w:rsidRPr="0016209E">
              <w:rPr>
                <w:rFonts w:ascii="Arial" w:eastAsia="Times New Roman" w:hAnsi="Arial" w:cs="Arial"/>
                <w:sz w:val="21"/>
                <w:szCs w:val="21"/>
              </w:rPr>
              <w:t>Git</w:t>
            </w:r>
            <w:proofErr w:type="spellEnd"/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repository, and starts coding.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Monitors the dashboard timer and stands by to answer clarifying technical questions.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Hosts the secure message portal where code links, files, and images are shared.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3.2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Deploys continuous builds to a staging URL (e.g., </w:t>
            </w:r>
            <w:proofErr w:type="spellStart"/>
            <w:r w:rsidRPr="0016209E">
              <w:rPr>
                <w:rFonts w:ascii="Arial" w:eastAsia="Times New Roman" w:hAnsi="Arial" w:cs="Arial"/>
                <w:sz w:val="21"/>
                <w:szCs w:val="21"/>
              </w:rPr>
              <w:t>Vercel</w:t>
            </w:r>
            <w:proofErr w:type="spellEnd"/>
            <w:r w:rsidRPr="0016209E">
              <w:rPr>
                <w:rFonts w:ascii="Arial" w:eastAsia="Times New Roman" w:hAnsi="Arial" w:cs="Arial"/>
                <w:sz w:val="21"/>
                <w:szCs w:val="21"/>
              </w:rPr>
              <w:t>) for the client to review.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Clicks the staging links provided by the freelancer to test responsive layouts and forms.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Keeps track of milestone delivery dates if the project is divided into multiple parts.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3.3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Performs QA testing: checks cross-browser compatibility, page speed, and form security.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Gives directional feedback on design adjustments, text changes, or structural fixes.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Automatically updates the workspace with a "Late" tag if the freelancer passes the deadline.</w:t>
            </w:r>
          </w:p>
        </w:tc>
      </w:tr>
    </w:tbl>
    <w:p w:rsidR="0016209E" w:rsidRPr="0016209E" w:rsidRDefault="0016209E" w:rsidP="001620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09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16209E">
        <w:rPr>
          <w:rFonts w:ascii="Arial" w:eastAsia="Times New Roman" w:hAnsi="Arial" w:cs="Arial"/>
          <w:b/>
          <w:bCs/>
          <w:sz w:val="30"/>
          <w:szCs w:val="30"/>
        </w:rPr>
        <w:t>Phase 4: Delivery, Review, &amp; Revisions</w: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16209E">
        <w:rPr>
          <w:rFonts w:ascii="Arial" w:eastAsia="Times New Roman" w:hAnsi="Arial" w:cs="Arial"/>
          <w:sz w:val="24"/>
          <w:szCs w:val="24"/>
        </w:rPr>
        <w:t>The code is finalized and handed over for live deployment.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"/>
        <w:gridCol w:w="2943"/>
        <w:gridCol w:w="2938"/>
        <w:gridCol w:w="2948"/>
      </w:tblGrid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💻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Freelancer (Seller)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👤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Client (Buyer)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🤖 Fiverr Admin (System)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4.1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Pushes final files to production hosting, updates the live database, and records a demo video.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Receives a notification stating that the freelancer has officially delivered the assets.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Starts a strict 3-day (72-hour) auto-completion countdown timer.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4.2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Stays on standby. If revisions are requested, they edit the code and hit 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"Redeliver"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Tests the final website live. Clicks 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"Request Revision"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if bugs are found, or 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"Accept"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if it is perfect.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Freezes the 3-day auto-complete timer if the client requests a formal revision.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4.3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Submits final code patches.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Approves the final delivery, which officially closes out the active countdown timer.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Automatically moves the project to "Completed" if the client does not respond within 3 days.</w:t>
            </w:r>
          </w:p>
        </w:tc>
      </w:tr>
    </w:tbl>
    <w:p w:rsidR="0016209E" w:rsidRPr="0016209E" w:rsidRDefault="0016209E" w:rsidP="001620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09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16209E">
        <w:rPr>
          <w:rFonts w:ascii="Arial" w:eastAsia="Times New Roman" w:hAnsi="Arial" w:cs="Arial"/>
          <w:b/>
          <w:bCs/>
          <w:sz w:val="30"/>
          <w:szCs w:val="30"/>
        </w:rPr>
        <w:t>Phase 5: Post-Order &amp; Financial Settlement</w: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16209E">
        <w:rPr>
          <w:rFonts w:ascii="Arial" w:eastAsia="Times New Roman" w:hAnsi="Arial" w:cs="Arial"/>
          <w:sz w:val="24"/>
          <w:szCs w:val="24"/>
        </w:rPr>
        <w:t>The contract is closed, feedback is logged, and revenue is split.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878"/>
        <w:gridCol w:w="2803"/>
        <w:gridCol w:w="3147"/>
      </w:tblGrid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💻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Freelancer (Seller)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Segoe UI Symbol" w:eastAsia="Times New Roman" w:hAnsi="Segoe UI Symbol" w:cs="Segoe UI Symbol"/>
                <w:b/>
                <w:bCs/>
                <w:sz w:val="21"/>
                <w:szCs w:val="21"/>
              </w:rPr>
              <w:t>👤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Client (Buyer)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🤖 Fiverr Admin (System)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5.1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Rates the client out of 5 stars based on communication, requirements clarity, and politeness.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Rates the freelancer out of 5 stars based on code quality, communication, and speed.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Masks both reviews until 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both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parties submit them, or until 14 days pass.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5.2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Sees the client’s public review and responds to it to build social proof on their profile.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Has the option to leave a public text review and add a monetary tip for exceptional code.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Deducts Fiverr’s standard 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20% seller commission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from the total order payout.</w:t>
            </w:r>
          </w:p>
        </w:tc>
      </w:tr>
      <w:tr w:rsidR="0016209E" w:rsidRPr="0016209E" w:rsidTr="0016209E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5.3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Waits for funds to clear, then withdraws earnings via PayPal, </w:t>
            </w:r>
            <w:proofErr w:type="spellStart"/>
            <w:r w:rsidRPr="0016209E">
              <w:rPr>
                <w:rFonts w:ascii="Arial" w:eastAsia="Times New Roman" w:hAnsi="Arial" w:cs="Arial"/>
                <w:sz w:val="21"/>
                <w:szCs w:val="21"/>
              </w:rPr>
              <w:t>Payoneer</w:t>
            </w:r>
            <w:proofErr w:type="spellEnd"/>
            <w:r w:rsidRPr="0016209E">
              <w:rPr>
                <w:rFonts w:ascii="Arial" w:eastAsia="Times New Roman" w:hAnsi="Arial" w:cs="Arial"/>
                <w:sz w:val="21"/>
                <w:szCs w:val="21"/>
              </w:rPr>
              <w:t>, or Bank Transfer.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>Downloads final project invoices from their buyer dashboard for bookkeeping purposes.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6209E" w:rsidRPr="0016209E" w:rsidRDefault="0016209E" w:rsidP="0016209E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</w:rPr>
            </w:pP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Moves the remaining 80% to a holding state for </w:t>
            </w:r>
            <w:r w:rsidRPr="0016209E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7 days (Top Rated Sellers) or 14 days (all others)</w:t>
            </w:r>
            <w:r w:rsidRPr="0016209E">
              <w:rPr>
                <w:rFonts w:ascii="Arial" w:eastAsia="Times New Roman" w:hAnsi="Arial" w:cs="Arial"/>
                <w:sz w:val="21"/>
                <w:szCs w:val="21"/>
              </w:rPr>
              <w:t xml:space="preserve"> before clearance.</w:t>
            </w:r>
          </w:p>
        </w:tc>
      </w:tr>
    </w:tbl>
    <w:p w:rsidR="0016209E" w:rsidRPr="0016209E" w:rsidRDefault="0016209E" w:rsidP="0016209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209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209E" w:rsidRPr="0016209E" w:rsidRDefault="0016209E" w:rsidP="0016209E">
      <w:pPr>
        <w:spacing w:before="480" w:after="480" w:line="240" w:lineRule="auto"/>
        <w:rPr>
          <w:rFonts w:ascii="Arial" w:eastAsia="Times New Roman" w:hAnsi="Arial" w:cs="Arial"/>
          <w:sz w:val="24"/>
          <w:szCs w:val="24"/>
        </w:rPr>
      </w:pPr>
      <w:r w:rsidRPr="0016209E">
        <w:rPr>
          <w:rFonts w:ascii="Arial" w:eastAsia="Times New Roman" w:hAnsi="Arial" w:cs="Arial"/>
          <w:sz w:val="24"/>
          <w:szCs w:val="24"/>
        </w:rPr>
        <w:t>To help you map out your specific next steps, let me know:</w:t>
      </w:r>
    </w:p>
    <w:p w:rsidR="00DD744C" w:rsidRDefault="00DD744C"/>
    <w:sectPr w:rsidR="00DD74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557"/>
    <w:rsid w:val="0016209E"/>
    <w:rsid w:val="005B4557"/>
    <w:rsid w:val="00DD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C21F1-A8EE-4B2E-8830-17182B93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620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40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9373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98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5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50075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320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87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41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6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615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567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783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67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81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236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4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699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78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2026-05-19T08:56:00Z</dcterms:created>
  <dcterms:modified xsi:type="dcterms:W3CDTF">2026-05-19T08:56:00Z</dcterms:modified>
</cp:coreProperties>
</file>