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DATABASE ARCHITECTURE — YOUR PLATFORM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Your platform is becoming a: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Hybrid Recruitment + Freelance Marketplace System</w:t>
      </w:r>
      <w:bookmarkStart w:id="0" w:name="_GoBack"/>
      <w:bookmarkEnd w:id="0"/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Inspired by:</w:t>
      </w:r>
    </w:p>
    <w:p w:rsidR="0091255F" w:rsidRPr="0091255F" w:rsidRDefault="0091255F" w:rsidP="00912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Bdjobs</w:t>
      </w:r>
      <w:proofErr w:type="spellEnd"/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255F" w:rsidRPr="0091255F" w:rsidRDefault="0091255F" w:rsidP="00912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Indeed </w:t>
      </w:r>
    </w:p>
    <w:p w:rsidR="0091255F" w:rsidRPr="0091255F" w:rsidRDefault="0091255F" w:rsidP="00912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Fiverr </w:t>
      </w:r>
    </w:p>
    <w:p w:rsidR="0091255F" w:rsidRPr="0091255F" w:rsidRDefault="0091255F" w:rsidP="00912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This means your database must support:</w:t>
      </w:r>
    </w:p>
    <w:p w:rsidR="0091255F" w:rsidRPr="0091255F" w:rsidRDefault="0091255F" w:rsidP="0091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91255F" w:rsidRPr="0091255F" w:rsidRDefault="0091255F" w:rsidP="0091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role management </w:t>
      </w:r>
    </w:p>
    <w:p w:rsidR="0091255F" w:rsidRPr="0091255F" w:rsidRDefault="0091255F" w:rsidP="0091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professional profiles </w:t>
      </w:r>
    </w:p>
    <w:p w:rsidR="0091255F" w:rsidRPr="0091255F" w:rsidRDefault="0091255F" w:rsidP="0091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job recruitment </w:t>
      </w:r>
    </w:p>
    <w:p w:rsidR="0091255F" w:rsidRPr="0091255F" w:rsidRDefault="0091255F" w:rsidP="0091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freelancing marketplace </w:t>
      </w:r>
    </w:p>
    <w:p w:rsidR="0091255F" w:rsidRPr="0091255F" w:rsidRDefault="0091255F" w:rsidP="0091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</w:p>
    <w:p w:rsidR="0091255F" w:rsidRPr="0091255F" w:rsidRDefault="0091255F" w:rsidP="0091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91255F" w:rsidRPr="0091255F" w:rsidRDefault="0091255F" w:rsidP="0091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91255F" w:rsidRPr="0091255F" w:rsidRDefault="0091255F" w:rsidP="00912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admin moderation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CORE DATABASE PHILOSOPHY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Your architecture should follow: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DOMAIN-DRIVEN STRUCTURE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Instead of random tables.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Your system revolves around 6 major 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528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Domain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users, companies, admins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Recruitment Domain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jobs, applications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 Domain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gigs, orders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Domain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chat, notifications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Domain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payments, wallets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Profile Domain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CV, skills, portfolio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MOST IMPORTANT DESIGN DECISION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SHOULD COMPANY BE INSIDE USERS TABLE?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YES.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This is the correct architecture.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USERS TABLE = MASTER IDENTITY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Every account:</w:t>
      </w:r>
    </w:p>
    <w:p w:rsidR="0091255F" w:rsidRPr="0091255F" w:rsidRDefault="0091255F" w:rsidP="00912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</w:p>
    <w:p w:rsidR="0091255F" w:rsidRPr="0091255F" w:rsidRDefault="0091255F" w:rsidP="00912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:rsidR="0091255F" w:rsidRPr="0091255F" w:rsidRDefault="0091255F" w:rsidP="00912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normal user 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exists in: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55F">
        <w:rPr>
          <w:rFonts w:ascii="Times New Roman" w:eastAsia="Times New Roman" w:hAnsi="Times New Roman" w:cs="Times New Roman"/>
          <w:b/>
          <w:bCs/>
          <w:sz w:val="36"/>
          <w:szCs w:val="36"/>
        </w:rPr>
        <w:t>users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Then role determines behavior.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This is exactly how most real systems work.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CORE MVP TABLES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These are REQUIRED.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ESSENTIAL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788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all accounts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company_profiles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data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 postings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job_applications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 services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service orders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info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skills list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user_skills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skill mapping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alerts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chat threads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chat messages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ratings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</w:t>
            </w:r>
          </w:p>
        </w:tc>
      </w:tr>
    </w:tbl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These form your TRUE MVP.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ADVANCED TABLES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Optional later.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17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wallets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balance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saved_jobs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bookmarks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saved_gigs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bookmarks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resumes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CVs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education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 history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work history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gig/job categorization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abuse reports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account verification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USERS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Master identity system.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Everything connects to users.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088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display name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admin/company/user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active/suspended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auditing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OPTIONAL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9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contact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profile_image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avatar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short intro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localization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localization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is_verified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trust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One user can:</w:t>
      </w:r>
    </w:p>
    <w:p w:rsidR="0091255F" w:rsidRPr="0091255F" w:rsidRDefault="0091255F" w:rsidP="0091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create many gigs </w:t>
      </w:r>
    </w:p>
    <w:p w:rsidR="0091255F" w:rsidRPr="0091255F" w:rsidRDefault="0091255F" w:rsidP="0091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apply many jobs </w:t>
      </w:r>
    </w:p>
    <w:p w:rsidR="0091255F" w:rsidRPr="0091255F" w:rsidRDefault="0091255F" w:rsidP="0091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send many messages </w:t>
      </w:r>
    </w:p>
    <w:p w:rsidR="0091255F" w:rsidRPr="0091255F" w:rsidRDefault="0091255F" w:rsidP="0091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receive many notifications </w:t>
      </w:r>
    </w:p>
    <w:p w:rsidR="0091255F" w:rsidRPr="0091255F" w:rsidRDefault="0091255F" w:rsidP="009125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create many orders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ARCHITECTURE DECISION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 NOT CREATE:</w:t>
      </w:r>
    </w:p>
    <w:p w:rsidR="0091255F" w:rsidRPr="0091255F" w:rsidRDefault="0091255F" w:rsidP="00912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separate admins table </w:t>
      </w:r>
    </w:p>
    <w:p w:rsidR="0091255F" w:rsidRPr="0091255F" w:rsidRDefault="0091255F" w:rsidP="009125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separate employers table 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55F">
        <w:rPr>
          <w:rFonts w:ascii="Times New Roman" w:eastAsia="Times New Roman" w:hAnsi="Times New Roman" w:cs="Times New Roman"/>
          <w:b/>
          <w:bCs/>
          <w:sz w:val="36"/>
          <w:szCs w:val="36"/>
        </w:rPr>
        <w:t>role field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This simplifies:</w:t>
      </w:r>
    </w:p>
    <w:p w:rsidR="0091255F" w:rsidRPr="0091255F" w:rsidRDefault="0091255F" w:rsidP="0091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255F" w:rsidRPr="0091255F" w:rsidRDefault="0091255F" w:rsidP="0091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</w:p>
    <w:p w:rsidR="0091255F" w:rsidRPr="0091255F" w:rsidRDefault="0091255F" w:rsidP="0091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</w:p>
    <w:p w:rsidR="0091255F" w:rsidRPr="0091255F" w:rsidRDefault="0091255F" w:rsidP="009125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COMPANY_PROFILES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Stores company-specific data.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Why separate?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Because companies need:</w:t>
      </w:r>
    </w:p>
    <w:p w:rsidR="0091255F" w:rsidRPr="0091255F" w:rsidRDefault="0091255F" w:rsidP="00912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logos </w:t>
      </w:r>
    </w:p>
    <w:p w:rsidR="0091255F" w:rsidRPr="0091255F" w:rsidRDefault="0091255F" w:rsidP="00912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industry </w:t>
      </w:r>
    </w:p>
    <w:p w:rsidR="0091255F" w:rsidRPr="0091255F" w:rsidRDefault="0091255F" w:rsidP="00912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:rsidR="0091255F" w:rsidRPr="0091255F" w:rsidRDefault="0091255F" w:rsidP="009125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company size 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Normal users do not.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ONE-TO-ONE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company_profiles</w:t>
      </w:r>
      <w:proofErr w:type="spellEnd"/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43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 to users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branding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categorization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OPTIONAL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062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credibility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company_logo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branding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overview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founded_year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trust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employee_count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scale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USER_PROFILES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Professional identity.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Separating profile from users is GOOD design.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WHY?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Because: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authentication data ≠ professional data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Very important architectural separation.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682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title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profile summary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308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hourly_rate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freelancing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work status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profile depth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JOBS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Stores company job postings.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company(user)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jobs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One company → many jobs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25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 details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full-time </w:t>
            </w: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salary_min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salary_max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OPTIONAL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382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expectations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attractiveness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experience_level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filtering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expiration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JOB_APPLICATIONS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Tracks applications.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VERY IMPORTANT workflow table.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job_applications</w:t>
      </w:r>
      <w:proofErr w:type="spellEnd"/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jobs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91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applicant_id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tracking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applied_at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auditing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OPTIONAL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548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cover_letter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personalization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resume_url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attachment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employer notes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STATUS VALUES</w:t>
      </w:r>
    </w:p>
    <w:p w:rsidR="0091255F" w:rsidRPr="0091255F" w:rsidRDefault="0091255F" w:rsidP="0091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:rsidR="0091255F" w:rsidRPr="0091255F" w:rsidRDefault="0091255F" w:rsidP="0091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shortlisted </w:t>
      </w:r>
    </w:p>
    <w:p w:rsidR="0091255F" w:rsidRPr="0091255F" w:rsidRDefault="0091255F" w:rsidP="0091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rejected </w:t>
      </w:r>
    </w:p>
    <w:p w:rsidR="0091255F" w:rsidRPr="0091255F" w:rsidRDefault="0091255F" w:rsidP="009125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hired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GIGS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Freelance marketplace services.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gigs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One user → many gigs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442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 title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service details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ordering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categorization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7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expectations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revisions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GIG_ORDERS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Tracks freelance transactions.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buyer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gig_orders</w:t>
      </w:r>
      <w:proofErr w:type="spellEnd"/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gig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seller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009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buyer_id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STATUS FLOW</w:t>
      </w:r>
    </w:p>
    <w:p w:rsidR="0091255F" w:rsidRPr="0091255F" w:rsidRDefault="0091255F" w:rsidP="0091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:rsidR="0091255F" w:rsidRPr="0091255F" w:rsidRDefault="0091255F" w:rsidP="0091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paid </w:t>
      </w:r>
    </w:p>
    <w:p w:rsidR="0091255F" w:rsidRPr="0091255F" w:rsidRDefault="0091255F" w:rsidP="0091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:rsidR="0091255F" w:rsidRPr="0091255F" w:rsidRDefault="0091255F" w:rsidP="0091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</w:p>
    <w:p w:rsidR="0091255F" w:rsidRPr="0091255F" w:rsidRDefault="0091255F" w:rsidP="0091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</w:p>
    <w:p w:rsidR="0091255F" w:rsidRPr="0091255F" w:rsidRDefault="0091255F" w:rsidP="009125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cancelled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REVIEWS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Trust system.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reviewer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reviews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target_user</w:t>
      </w:r>
      <w:proofErr w:type="spellEnd"/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target_gig</w:t>
      </w:r>
      <w:proofErr w:type="spellEnd"/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942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reviewer_id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stars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9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review gig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review order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employer review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NOTIFICATIONS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 activity alerts.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</w:t>
      </w:r>
    </w:p>
    <w:p w:rsidR="0091255F" w:rsidRPr="0091255F" w:rsidRDefault="0091255F" w:rsidP="0091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application accepted </w:t>
      </w:r>
    </w:p>
    <w:p w:rsidR="0091255F" w:rsidRPr="0091255F" w:rsidRDefault="0091255F" w:rsidP="0091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new message </w:t>
      </w:r>
    </w:p>
    <w:p w:rsidR="0091255F" w:rsidRPr="0091255F" w:rsidRDefault="0091255F" w:rsidP="0091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order delivered </w:t>
      </w:r>
    </w:p>
    <w:p w:rsidR="0091255F" w:rsidRPr="0091255F" w:rsidRDefault="0091255F" w:rsidP="009125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payment success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322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message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display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unread count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CHAT SYSTEM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CONVERSATIONS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Stores: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chat threads.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conversation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messages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CONVERSATIONS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91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participant_one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participant_two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MESSAGES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91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ordering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3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RULE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Only allow chat:</w:t>
      </w:r>
    </w:p>
    <w:p w:rsidR="0091255F" w:rsidRPr="0091255F" w:rsidRDefault="0091255F" w:rsidP="009125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after application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:rsidR="0091255F" w:rsidRPr="0091255F" w:rsidRDefault="0091255F" w:rsidP="009125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after order 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Professional systems do this.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PAYMENTS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Financial transaction records.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762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state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SSLCommerz</w:t>
            </w:r>
            <w:proofErr w:type="spellEnd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STATUS</w:t>
      </w:r>
    </w:p>
    <w:p w:rsidR="0091255F" w:rsidRPr="0091255F" w:rsidRDefault="0091255F" w:rsidP="0091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:rsidR="0091255F" w:rsidRPr="0091255F" w:rsidRDefault="0091255F" w:rsidP="0091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paid </w:t>
      </w:r>
    </w:p>
    <w:p w:rsidR="0091255F" w:rsidRPr="0091255F" w:rsidRDefault="0091255F" w:rsidP="009125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failed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IMPORTANT ARCHITECTURE LESSON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PAYMENTS ≠ ORDERS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Separate them.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Always.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WALLETS TABLE (ADVANCED)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Optional initially.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Internal balance tracking.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ADVANCED?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Wallet systems become:</w:t>
      </w:r>
    </w:p>
    <w:p w:rsidR="0091255F" w:rsidRPr="0091255F" w:rsidRDefault="0091255F" w:rsidP="009125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accounting systems </w:t>
      </w:r>
    </w:p>
    <w:p w:rsidR="0091255F" w:rsidRPr="0091255F" w:rsidRDefault="0091255F" w:rsidP="009125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transaction ledger systems 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Very complex.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Avoid initially.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SAVED_JOBS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lastRenderedPageBreak/>
        <w:t>Bookmarks.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Many-to-many: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users ↔ jobs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1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SAVED_GIGS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Same concept.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users ↔ gigs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SKILLS SYSTEM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Master list.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1255F" w:rsidRPr="0091255F" w:rsidRDefault="0091255F" w:rsidP="0091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Angular </w:t>
      </w:r>
    </w:p>
    <w:p w:rsidR="0091255F" w:rsidRPr="0091255F" w:rsidRDefault="0091255F" w:rsidP="0091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:rsidR="0091255F" w:rsidRPr="0091255F" w:rsidRDefault="0091255F" w:rsidP="009125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Photoshop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USER_SKILLS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Many-to-many mapping.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users ↔ skills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SEPARATE?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Because: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many users share same skills.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Normalization.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RESUME/CV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Resume storage.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VERSION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1255F" w:rsidRPr="0091255F" w:rsidRDefault="0091255F" w:rsidP="009125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uploaded PDF URL 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Enough initially.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VERSION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Structured resume builder.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Later.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1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EDUCATION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education entries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One user → many education entries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88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qualification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start_year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end_year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EXPERIENCE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Professional history.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982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employer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PORTFOLIO_ITEMS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Showcase work.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1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preview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CATEGORIES TABLE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Organizes:</w:t>
      </w:r>
    </w:p>
    <w:p w:rsidR="0091255F" w:rsidRPr="0091255F" w:rsidRDefault="0091255F" w:rsidP="009125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gigs </w:t>
      </w:r>
    </w:p>
    <w:p w:rsidR="0091255F" w:rsidRPr="0091255F" w:rsidRDefault="0091255F" w:rsidP="009125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jobs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</w:t>
      </w:r>
    </w:p>
    <w:p w:rsidR="0091255F" w:rsidRPr="0091255F" w:rsidRDefault="0091255F" w:rsidP="009125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Web Development </w:t>
      </w:r>
    </w:p>
    <w:p w:rsidR="0091255F" w:rsidRPr="0091255F" w:rsidRDefault="0091255F" w:rsidP="009125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</w:p>
    <w:p w:rsidR="0091255F" w:rsidRPr="0091255F" w:rsidRDefault="0091255F" w:rsidP="009125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Marketing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ERD-STYLE RELATIONSHIP OVERVIEW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CORE RELATIONSHIPS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company_profiles</w:t>
      </w:r>
      <w:proofErr w:type="spellEnd"/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user_profiles</w:t>
      </w:r>
      <w:proofErr w:type="spellEnd"/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gigs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job_applications</w:t>
      </w:r>
      <w:proofErr w:type="spellEnd"/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company_profiles</w:t>
      </w:r>
      <w:proofErr w:type="spellEnd"/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jobs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jobs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job_applications</w:t>
      </w:r>
      <w:proofErr w:type="spellEnd"/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gigs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gig_orders</w:t>
      </w:r>
      <w:proofErr w:type="spellEnd"/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gig_orders</w:t>
      </w:r>
      <w:proofErr w:type="spellEnd"/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payments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conversations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messages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notifications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MYSQL MAPPING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EACH TABLE BECOMES:</w:t>
      </w:r>
    </w:p>
    <w:p w:rsidR="0091255F" w:rsidRPr="0091255F" w:rsidRDefault="0091255F" w:rsidP="0091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MySQL table </w:t>
      </w:r>
    </w:p>
    <w:p w:rsidR="0091255F" w:rsidRPr="0091255F" w:rsidRDefault="0091255F" w:rsidP="0091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Spring entity </w:t>
      </w:r>
    </w:p>
    <w:p w:rsidR="0091255F" w:rsidRPr="0091255F" w:rsidRDefault="0091255F" w:rsidP="009125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Angular model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FOREIGN KEYS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MySQL will enforce:</w:t>
      </w:r>
    </w:p>
    <w:p w:rsidR="0091255F" w:rsidRPr="0091255F" w:rsidRDefault="0091255F" w:rsidP="009125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relationship integrity </w:t>
      </w:r>
    </w:p>
    <w:p w:rsidR="0091255F" w:rsidRPr="0091255F" w:rsidRDefault="0091255F" w:rsidP="009125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cascading rules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MYSQL ADVICE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55F">
        <w:rPr>
          <w:rFonts w:ascii="Times New Roman" w:eastAsia="Times New Roman" w:hAnsi="Times New Roman" w:cs="Times New Roman"/>
          <w:b/>
          <w:bCs/>
          <w:sz w:val="36"/>
          <w:szCs w:val="36"/>
        </w:rPr>
        <w:t>UUID or BIGINT ids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NOT random strings.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HOW ANGULAR WILL CONSUME DATA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Angular consumes: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55F">
        <w:rPr>
          <w:rFonts w:ascii="Times New Roman" w:eastAsia="Times New Roman" w:hAnsi="Times New Roman" w:cs="Times New Roman"/>
          <w:b/>
          <w:bCs/>
          <w:sz w:val="36"/>
          <w:szCs w:val="36"/>
        </w:rPr>
        <w:t>REST APIs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lastRenderedPageBreak/>
        <w:t>Frontend: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“Load Jobs”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Spring Boot API: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GET /jobs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Backend:</w:t>
      </w:r>
      <w:r w:rsidRPr="0091255F">
        <w:rPr>
          <w:rFonts w:ascii="Times New Roman" w:eastAsia="Times New Roman" w:hAnsi="Times New Roman" w:cs="Times New Roman"/>
          <w:sz w:val="24"/>
          <w:szCs w:val="24"/>
        </w:rPr>
        <w:br/>
        <w:t>fetches MySQL data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Returns JSON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Angular renders cards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ANGULAR ARCHITECTURE FLOW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UI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API calls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SPRING CONTROLLER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HTTP endpoints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SERVICE LAYER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REPOSITORY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database access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MYSQL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HOW SPRING BOOT MAPS THIS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EACH TABLE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3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 entity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 entity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 entity</w:t>
            </w:r>
          </w:p>
        </w:tc>
      </w:tr>
    </w:tbl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CONTROLLER LAYER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91255F" w:rsidRPr="0091255F" w:rsidRDefault="0091255F" w:rsidP="0091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routes </w:t>
      </w:r>
    </w:p>
    <w:p w:rsidR="0091255F" w:rsidRPr="0091255F" w:rsidRDefault="0091255F" w:rsidP="0091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requests </w:t>
      </w:r>
    </w:p>
    <w:p w:rsidR="0091255F" w:rsidRPr="0091255F" w:rsidRDefault="0091255F" w:rsidP="009125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responses 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1255F" w:rsidRPr="0091255F" w:rsidRDefault="0091255F" w:rsidP="009125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/jobs </w:t>
      </w:r>
    </w:p>
    <w:p w:rsidR="0091255F" w:rsidRPr="0091255F" w:rsidRDefault="0091255F" w:rsidP="009125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/gigs </w:t>
      </w:r>
    </w:p>
    <w:p w:rsidR="0091255F" w:rsidRPr="0091255F" w:rsidRDefault="0091255F" w:rsidP="009125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/orders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7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 LAYER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91255F" w:rsidRPr="0091255F" w:rsidRDefault="0091255F" w:rsidP="0091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:rsidR="0091255F" w:rsidRPr="0091255F" w:rsidRDefault="0091255F" w:rsidP="0091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validations </w:t>
      </w:r>
    </w:p>
    <w:p w:rsidR="0091255F" w:rsidRPr="0091255F" w:rsidRDefault="0091255F" w:rsidP="009125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REPOSITORY LAYER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91255F" w:rsidRPr="0091255F" w:rsidRDefault="0091255F" w:rsidP="009125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database queries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ARCHITECTURAL LESSON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SYSTEM HAS 4 CORE WORKFLOW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795"/>
      </w:tblGrid>
      <w:tr w:rsidR="0091255F" w:rsidRPr="0091255F" w:rsidTr="009125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Engine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users, profiles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Recruitment Engine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jobs, applications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 Engine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gigs, orders</w:t>
            </w:r>
          </w:p>
        </w:tc>
      </w:tr>
      <w:tr w:rsidR="0091255F" w:rsidRPr="0091255F" w:rsidTr="009125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Engine</w:t>
            </w:r>
          </w:p>
        </w:tc>
        <w:tc>
          <w:tcPr>
            <w:tcW w:w="0" w:type="auto"/>
            <w:vAlign w:val="center"/>
            <w:hideMark/>
          </w:tcPr>
          <w:p w:rsidR="0091255F" w:rsidRPr="0091255F" w:rsidRDefault="0091255F" w:rsidP="009125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5F">
              <w:rPr>
                <w:rFonts w:ascii="Times New Roman" w:eastAsia="Times New Roman" w:hAnsi="Times New Roman" w:cs="Times New Roman"/>
                <w:sz w:val="24"/>
                <w:szCs w:val="24"/>
              </w:rPr>
              <w:t>chat, notifications</w:t>
            </w:r>
          </w:p>
        </w:tc>
      </w:tr>
    </w:tbl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Everything else supports these systems.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RECOMMENDATION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25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BUILD ORDER</w: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55F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:rsidR="0091255F" w:rsidRPr="0091255F" w:rsidRDefault="0091255F" w:rsidP="0091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55F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1255F" w:rsidRPr="0091255F" w:rsidRDefault="0091255F" w:rsidP="0091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roles </w:t>
      </w:r>
    </w:p>
    <w:p w:rsidR="0091255F" w:rsidRPr="0091255F" w:rsidRDefault="0091255F" w:rsidP="009125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profiles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55F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91255F" w:rsidRPr="0091255F" w:rsidRDefault="0091255F" w:rsidP="009125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jobs </w:t>
      </w:r>
    </w:p>
    <w:p w:rsidR="0091255F" w:rsidRPr="0091255F" w:rsidRDefault="0091255F" w:rsidP="009125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55F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91255F" w:rsidRPr="0091255F" w:rsidRDefault="0091255F" w:rsidP="009125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gigs </w:t>
      </w:r>
    </w:p>
    <w:p w:rsidR="0091255F" w:rsidRPr="0091255F" w:rsidRDefault="0091255F" w:rsidP="009125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55F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:rsidR="0091255F" w:rsidRPr="0091255F" w:rsidRDefault="0091255F" w:rsidP="00912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91255F" w:rsidRPr="0091255F" w:rsidRDefault="0091255F" w:rsidP="009125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reviews </w:t>
      </w:r>
    </w:p>
    <w:p w:rsidR="0091255F" w:rsidRPr="0091255F" w:rsidRDefault="0091255F" w:rsidP="009125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91255F" w:rsidRPr="0091255F" w:rsidRDefault="0091255F" w:rsidP="009125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55F">
        <w:rPr>
          <w:rFonts w:ascii="Times New Roman" w:eastAsia="Times New Roman" w:hAnsi="Times New Roman" w:cs="Times New Roman"/>
          <w:b/>
          <w:bCs/>
          <w:sz w:val="36"/>
          <w:szCs w:val="36"/>
        </w:rPr>
        <w:t>PHASE 5</w:t>
      </w:r>
    </w:p>
    <w:p w:rsidR="0091255F" w:rsidRPr="0091255F" w:rsidRDefault="0091255F" w:rsidP="009125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</w:p>
    <w:p w:rsidR="0091255F" w:rsidRPr="0091255F" w:rsidRDefault="0091255F" w:rsidP="009125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91255F" w:rsidRPr="0091255F" w:rsidRDefault="0091255F" w:rsidP="00912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55F">
        <w:rPr>
          <w:rFonts w:ascii="Times New Roman" w:eastAsia="Times New Roman" w:hAnsi="Times New Roman" w:cs="Times New Roman"/>
          <w:sz w:val="24"/>
          <w:szCs w:val="24"/>
        </w:rPr>
        <w:t>This is the safest architecture path.</w:t>
      </w:r>
    </w:p>
    <w:p w:rsidR="00DD744C" w:rsidRPr="0091255F" w:rsidRDefault="00DD744C" w:rsidP="0091255F"/>
    <w:sectPr w:rsidR="00DD744C" w:rsidRPr="00912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01E2"/>
    <w:multiLevelType w:val="multilevel"/>
    <w:tmpl w:val="AFF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5DF9"/>
    <w:multiLevelType w:val="multilevel"/>
    <w:tmpl w:val="D08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1F4C"/>
    <w:multiLevelType w:val="multilevel"/>
    <w:tmpl w:val="DEC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E1102"/>
    <w:multiLevelType w:val="multilevel"/>
    <w:tmpl w:val="48B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532F1"/>
    <w:multiLevelType w:val="multilevel"/>
    <w:tmpl w:val="088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2ADC"/>
    <w:multiLevelType w:val="multilevel"/>
    <w:tmpl w:val="FD9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36EF7"/>
    <w:multiLevelType w:val="multilevel"/>
    <w:tmpl w:val="795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A049F"/>
    <w:multiLevelType w:val="multilevel"/>
    <w:tmpl w:val="04C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10BD7"/>
    <w:multiLevelType w:val="multilevel"/>
    <w:tmpl w:val="AFB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00DD0"/>
    <w:multiLevelType w:val="multilevel"/>
    <w:tmpl w:val="201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75001"/>
    <w:multiLevelType w:val="multilevel"/>
    <w:tmpl w:val="103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4102A"/>
    <w:multiLevelType w:val="multilevel"/>
    <w:tmpl w:val="840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00598"/>
    <w:multiLevelType w:val="multilevel"/>
    <w:tmpl w:val="807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215EF"/>
    <w:multiLevelType w:val="multilevel"/>
    <w:tmpl w:val="2FD4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06592"/>
    <w:multiLevelType w:val="multilevel"/>
    <w:tmpl w:val="BEB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31579"/>
    <w:multiLevelType w:val="multilevel"/>
    <w:tmpl w:val="CC8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D38AB"/>
    <w:multiLevelType w:val="multilevel"/>
    <w:tmpl w:val="8C6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10E55"/>
    <w:multiLevelType w:val="multilevel"/>
    <w:tmpl w:val="0D9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C0A7C"/>
    <w:multiLevelType w:val="multilevel"/>
    <w:tmpl w:val="D998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D066E"/>
    <w:multiLevelType w:val="multilevel"/>
    <w:tmpl w:val="BE8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93266"/>
    <w:multiLevelType w:val="multilevel"/>
    <w:tmpl w:val="7E50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81BF6"/>
    <w:multiLevelType w:val="multilevel"/>
    <w:tmpl w:val="CF9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8217A"/>
    <w:multiLevelType w:val="multilevel"/>
    <w:tmpl w:val="1F4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F738D"/>
    <w:multiLevelType w:val="multilevel"/>
    <w:tmpl w:val="5E6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E7333"/>
    <w:multiLevelType w:val="multilevel"/>
    <w:tmpl w:val="5FD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44C65"/>
    <w:multiLevelType w:val="multilevel"/>
    <w:tmpl w:val="10A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860E19"/>
    <w:multiLevelType w:val="multilevel"/>
    <w:tmpl w:val="ED0A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25EA4"/>
    <w:multiLevelType w:val="multilevel"/>
    <w:tmpl w:val="1418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21"/>
  </w:num>
  <w:num w:numId="4">
    <w:abstractNumId w:val="16"/>
  </w:num>
  <w:num w:numId="5">
    <w:abstractNumId w:val="13"/>
  </w:num>
  <w:num w:numId="6">
    <w:abstractNumId w:val="23"/>
  </w:num>
  <w:num w:numId="7">
    <w:abstractNumId w:val="0"/>
  </w:num>
  <w:num w:numId="8">
    <w:abstractNumId w:val="25"/>
  </w:num>
  <w:num w:numId="9">
    <w:abstractNumId w:val="2"/>
  </w:num>
  <w:num w:numId="10">
    <w:abstractNumId w:val="22"/>
  </w:num>
  <w:num w:numId="11">
    <w:abstractNumId w:val="24"/>
  </w:num>
  <w:num w:numId="12">
    <w:abstractNumId w:val="10"/>
  </w:num>
  <w:num w:numId="13">
    <w:abstractNumId w:val="20"/>
  </w:num>
  <w:num w:numId="14">
    <w:abstractNumId w:val="1"/>
  </w:num>
  <w:num w:numId="15">
    <w:abstractNumId w:val="5"/>
  </w:num>
  <w:num w:numId="16">
    <w:abstractNumId w:val="14"/>
  </w:num>
  <w:num w:numId="17">
    <w:abstractNumId w:val="9"/>
  </w:num>
  <w:num w:numId="18">
    <w:abstractNumId w:val="3"/>
  </w:num>
  <w:num w:numId="19">
    <w:abstractNumId w:val="7"/>
  </w:num>
  <w:num w:numId="20">
    <w:abstractNumId w:val="18"/>
  </w:num>
  <w:num w:numId="21">
    <w:abstractNumId w:val="8"/>
  </w:num>
  <w:num w:numId="22">
    <w:abstractNumId w:val="12"/>
  </w:num>
  <w:num w:numId="23">
    <w:abstractNumId w:val="19"/>
  </w:num>
  <w:num w:numId="24">
    <w:abstractNumId w:val="27"/>
  </w:num>
  <w:num w:numId="25">
    <w:abstractNumId w:val="26"/>
  </w:num>
  <w:num w:numId="26">
    <w:abstractNumId w:val="4"/>
  </w:num>
  <w:num w:numId="27">
    <w:abstractNumId w:val="17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557"/>
    <w:rsid w:val="0016209E"/>
    <w:rsid w:val="005B4557"/>
    <w:rsid w:val="0091255F"/>
    <w:rsid w:val="00DD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C21F1-A8EE-4B2E-8830-17182B93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25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209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125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255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912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2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overentity-accent">
    <w:name w:val="hover:entity-accent"/>
    <w:basedOn w:val="DefaultParagraphFont"/>
    <w:rsid w:val="0091255F"/>
  </w:style>
  <w:style w:type="character" w:customStyle="1" w:styleId="whitespace-normal">
    <w:name w:val="whitespace-normal"/>
    <w:basedOn w:val="DefaultParagraphFont"/>
    <w:rsid w:val="00912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2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2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4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3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7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98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07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32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7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41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6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1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56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78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67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81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3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99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8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1366</Words>
  <Characters>7790</Characters>
  <Application>Microsoft Office Word</Application>
  <DocSecurity>0</DocSecurity>
  <Lines>64</Lines>
  <Paragraphs>18</Paragraphs>
  <ScaleCrop>false</ScaleCrop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2026-05-19T08:56:00Z</dcterms:created>
  <dcterms:modified xsi:type="dcterms:W3CDTF">2026-05-20T10:57:00Z</dcterms:modified>
</cp:coreProperties>
</file>