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WORKBRIDGE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Smart Job &amp; Freelance Ecosystem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Full Project Plan &amp; Technical Documentation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Angular 19  |  Spring Boot  |  MySQL  |  JSON Server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19 (Standalone Components)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5.3 + Bootstrap Icons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3.x (Java 17+)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Data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Server (localhost:3000)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(JSON Web Tokens)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+ SPA (Single Page Application)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(Frontend) + Spring Boot JAR (Backend)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WorkBridge is a unified full-stack web platform that combines a Job Portal (similar to Indeed) and a Freelance Marketplace (similar to Fiverr) into a single ecosystem. It allows employers to post jobs, job seekers to apply, freelancers to create gigs, and clients to order services — all within one platform backed by secure payments, real-time chat, reputation tracking, and an admin control panel.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Platform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Provide a single account system where one user can act as Employer, Job Seeker, Freelancer, and Client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Implement a full job portal with hiring pipeline, interview rounds, alerts, and shortlisting.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Implement a freelance marketplace with gig packages, order management, delivery, and revision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Include a secure escrow payment system with commission tracking and hash-chained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Provide real-time order-linked chat with file sharing and auto-expiry.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Build a comprehensive admin panel for user management, dispute resolution,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Ensure clean, responsive UI across all devices using Bootstrap 5.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Register, OTP Email Verification, Login, JWT Sessions, Forgot/Reset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Jobs, Apply, Hiring Pipeline, Interview Rounds, Shortlisting, Job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Gigs, Packages (Basic/Standard/Premium), Orders, Delivery, Revisions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Order-linked rooms, File sharing, Auto-expiry on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Escrow, Wallet, Commission, Withdrawals, Refunds, Hash-chain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Ratings, Reviews, Reputation Score, Levels,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disputes, Upload evidence, Admin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management, Reports, Disputes, Analytics, Commission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alerts, Order updates, Messages, Payment alerts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Role System &amp; Access Control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WorkBridge uses a single user account model where one registered user can perform multiple roles without switching accounts. The system detects context (e.g., if a user owns a gig, they are acting as Freelancer; if they post a job, they are an Employer). The Admin role is separate with elevated privileges.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ROLES — Single Account, Multiple Contexts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00"/>
          <w:sz w:val="26"/>
          <w:szCs w:val="26"/>
        </w:rPr>
        <w:t xml:space="preserve">2.1 Employer Role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Employer posts jobs and manages the full hiring process for those jobs.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Jobs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job listings with title, salary, skills, deadline,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Applicants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all users who applied to their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Application 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applicants through hiring stages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Shortlist Candidates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applicants to shortlist with notes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Interviews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interview rounds (phone/video/technical/onsite)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Close/Pause Jobs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job status to closed or paused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Feedback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feedback on interview rounds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Hired Candidate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rating after hiring via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2.2 Job Seeker Role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Job Seeker browses available jobs and applies to them, tracking their application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Jobs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open job listings (guest also allowed)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to Jobs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application with cover letter (login required)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Application 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status: Pending, Reviewed, Shortlisted, Hired, Rejected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Job Alerts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notified when matching jobs are posted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Profile &amp; Resume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skills, education, experience, GitHub, portfolio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Jobs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Bookmark jobs for later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Interview Schedule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scheduled interview rounds and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2.3 Freelancer Role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Freelancer creates service gigs and delivers work to clients through the order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Gigs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gig listings with title, description, category, cover 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Packages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Basic, Standard, Premium packages with price &amp; delivery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Orders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and respond to incoming 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 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delivery files with message to client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Revisions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client revision requests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with Client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order chat room (active during order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Earnings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wallet balance, transaction history, commission deductions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 Funds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withdrawal to bank or mobile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Reputation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 ratings, levels (New, Level 1, Level 2, Top Seller), badges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6E"/>
          <w:sz w:val="26"/>
          <w:szCs w:val="26"/>
        </w:rPr>
        <w:t xml:space="preserve">2.4 Client Role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Client orders gigs from Freelancers and manages the order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Gigs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active gig listings (guest allowed)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Gigs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an order by selecting a package (login required)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Payments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via card, bank, or wallet — funds go to escrow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with Freelancer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order chat (active during order)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Delivery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delivery or request revision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Dispute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 dispute if delivery is unsatisfactory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Rating &amp; Review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the freelancer after order 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Refund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triggered via dispute resolution by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1E1E" w:sz="1"/>
              <w:left w:val="single" w:color="8C1E1E" w:sz="1"/>
              <w:bottom w:val="single" w:color="8C1E1E" w:sz="1"/>
              <w:right w:val="single" w:color="8C1E1E" w:sz="1"/>
            </w:tcBorders>
            <w:shd w:fill="8C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ROLE — Separate Account with Full System Access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1E1E"/>
          <w:sz w:val="26"/>
          <w:szCs w:val="26"/>
        </w:rPr>
        <w:t xml:space="preserve">2.5 Admin Role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is a separate account type with elevated privileges across the entire system. Admins cannot place orders or apply to jobs — they only manage and monitor.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All 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View, activate, suspend, or ban any user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Jobs &amp; Gigs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all posted jobs and gigs across the 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Disputes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dispute evidence, resolve disputes, trigger refunds or payouts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Reports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user reports, take action (warn, suspend, ban)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Commission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and update platform commission rates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Analytics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daily analytics: users, revenue, orders, commission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Content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jobs, gigs, or accounts (is_deleted flag)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Transactions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platform earnings and transaction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Access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200"/>
        <w:gridCol w:w="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Page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Seeker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Freelancer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Gigs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to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Gigs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Gigs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(active orders)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(active orders)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Dispute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Database Design — 44 Tables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database is designed in MySQL 8.0 and mapped to Spring Boot entities via JPA/Hibernate. All tables use string UUIDs as primary keys (id VARCHAR(36)). Foreign keys link tables across modules. Soft deletes use an is_deleted flag rather than physical deletion to preserve data for admin audits.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1 — Authentication System (6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user account — one account per person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email, password_hash, phone, city, area, profile_image, is_verified, status, is_deleted,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JWT sessions per device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jwt_token, device_info, ip_address, expires_at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user_verifications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codes for email/phone verification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otp_code, type (email/phone), expires_at, is_verified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for password reset 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reset_token, expires_at, used (boolean)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tagged to a user 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skill_name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resume/CV data per 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summary, education, experience, certifications, github_link, portfolio_link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2 — Job System (9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Job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listings posted by employers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employer_id (FK), title, description, company_name, company_logo, city, area, salary_min, salary_max, job_type, experience_required, deadline, status, is_deleted,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job_skills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required for a specific 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job_id (FK), skill_name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 submitted by job seekers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job_id (FK), applicant_id (FK), cover_letter, status, applied_at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application_status_history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trail of application status changes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application_id (FK), status, changed_at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job_shortlists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shortlisted by employer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job_id (FK), applicant_id (FK),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hiring_pipeline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hiring stage per candidate per 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job_id (FK), applicant_id (FK), stage (applied/screening/interview/offer/hired/rejected),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interview_rounds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interview sessions with feedback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job_id (FK), applicant_id (FK), round_no, type (phone/video/onsite/technical), status, feedback, scheduled_at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preferences saved by job seekers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keyword, skill_filter, location_filter, salary_min, salary_max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job_alert_notifications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notifications fired when a matching job is posted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alert_id (FK), job_id (FK), user_id (FK), is_read, created_at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3 — Freelance System (7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Freelance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 categories (Web Dev, Design, etc.)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service listings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freelancer_id (FK), category_id (FK), title, description, status, is_deleted, cover_image, rating, total_orders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gig_packages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Tiered pricing packages per gig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gig_id (FK), name (basic/standard/premium), price, delivery_days,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orders placed on gigs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gig_id (FK), client_id (FK), freelancer_id (FK), total_amount, commission_amount, status, is_deleted, created_at, completed_at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order_status_history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of order status changes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status, changed_at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order_deliveries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and messages submitted as delivery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file_url, message, delivered_at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order_revisions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Revision requests from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requested_by (FK), message, created_at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4 — Chat System (3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Chat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room linked to a specific 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is_active, start_time, expiry_time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messages within a chat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chat_id (FK), sender_id (FK), message, status (sent/delivered/read),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attachments linked to 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message_id (FK), file_url, file_type (image/pdf/doc/zip/other)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5 — Payment System (8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Payment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wallet balance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payment methods (card/bank/mobile)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type, masked_details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records per 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order_id (FK), amount, method,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ledger with hash-chain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order_id (FK), amount, type (credit/debit), platform_fee, freelancer_amount, previous_hash, current_hash,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audit log for every financial 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action, amount, ip_address, device_info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platform_earnings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earned per order by the 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commission_amount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withdrawal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amount, method, status (pending/approved/rejected)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Refunds tied to disputes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amount, reason, status (pending/approved/rejected)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6 — Trust System (5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Trust &amp; Reputation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ratings and reviews left after order completion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reviewer_id (FK), reviewed_user_id (FK), rating (1-5),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user_reputations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reputation score per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score, completed_jobs, completed_orders,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user_levels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and employer levels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freelancer_level (new/level1/level2/topseller), employer_level (basic/trusted/premium)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definitions (Top Seller, Rising Star, etc.)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user_badges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 earned by each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badge_id (FK)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7 — Dispute &amp; Report System (3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Dispute &amp; Report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 raised on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order_id (FK), raised_by (FK), reason, status (open/under-review/resolved/closed), admin_action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dispute_evidence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files uploaded for disputes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dispute_id (FK), file_url, uploaded_by (FK)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reports against other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reported_user_id (FK), reported_by (FK), reason, status (pending/reviewed/actioned/dismissed)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8 — Analytics, Search &amp; Notifications (3 Tables)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Analytics &amp; Notification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notifications for all event 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message, type (job_alert/order_update/message/dispute/payment/system), reference_id, related_type, is_read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search keyword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keyword,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analytics_daily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platform-wide snapshot for admin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date, total_users, total_jobs, total_gigs, total_orders, revenue, commission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Complete System Workflows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workflow describes the exact sequence of steps a user goes through, which database tables are affected, and what happens at each stage. These workflows define the full business logic of the WorkBridge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visits Register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Form: name, email, phone, city, area, password, confirm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is hashed (BCrypt). User saved with is_verified=false, status=active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sent to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user_verifications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OTP generated, saved with type=email, expires_at = now + 10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enters 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user_verifications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matched and not expired. is_verified set to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logs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user_sessions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 checked. JWT token generated. Session saved with device info and 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guards check JWT. Spring Security validates token on every API request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token generated and emailed. Token saved with expires_at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password_resets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password hashed and saved. Reset token marked as used=true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session record deleted from user_sessions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4.2 Job Portal Workflow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posts 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jobs, job_skills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saved with status=open. Skills saved separately in job_skills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system fires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job_alerts, job_alert_notifications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checks all job_alerts for keyword/location/salary match. Matching users get notifications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seeker browses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jobs, job_skills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endpoint. No login required. Filters by city, type, salary, skills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seeker applies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letter submitted. Status set to pending. Cannot apply twice to same 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change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application_status_history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time employer changes status, a history record is created for full audit trail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shortlists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job_shortlists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adds applicant to shortlist with optional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hiring_pipeline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Applicant moves through stages: applied &gt; screening &gt; interview &gt; offer &gt; hired/rejected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scheduled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interview_rounds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 created with type (phone/video/technical), date, status=scheduled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interview_rounds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interview, employer adds feedback and marks status=completed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 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hiring_pipeline, job_applications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stage: hired or rejected. Application status updated accordingly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exchanged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ratings, user_reputations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hire, both parties can leave a rating. Reputation scores updated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4.3 Freelance Marketplace Workflow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creates gig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gigs, gig_packages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 saved with status=active. 3 packages defined (basic/standard/premium) with price and delivery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browses gigs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gigs,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Filtered by category, price, rating. Public — no login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selects 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gig_packages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chooses Basic, Standard, or Premium. Sees price and delivery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places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orders, 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created with status=pending. Payment processed. Funds go to ESCROW (not freelancer yet)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status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order_status_history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status change is recorded: pending &gt; active &gt; delivered &gt; completed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room opens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Automatically created when order becomes active. isActive=true. expiryTime set to order deadline + buffer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messages,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and client communicate via chat. Files can be shared as message attachments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delivers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order_deliveries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file URL and message saved. Order status changes to delivered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approves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orders, transactions, wallets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status = completed. Commission deducted. Freelancer amount credited to wallet. Chat expires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requests revision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order_revisions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Revision message saved. Order status = revision. Freelancer must re-deliver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disputes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raised with reason. Admin notified. Funds remain in escrow during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ratings, user_reputations, user_levels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parties rate each other. Reputation score recalculated. Level badge updated if threshold met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1E1E"/>
          <w:sz w:val="26"/>
          <w:szCs w:val="26"/>
        </w:rPr>
        <w:t xml:space="preserve">4.4 Payment &amp; Escrow Workflow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created with method (card/bank/wallet). Status = pending then completed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saved with previous_hash (last transaction hash) and current_hash (SHA-256 of this record). Prevents tampering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in escrow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stores total_amount and commission_amount. Funds held — not yet in any wallet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platform_earnings, transactions, wallets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deducted first and saved to platform_earnings. Freelancer amount (total - commission) credited to their wallet via a credit 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Freelancer withdraws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withdrawals, wallets, transaction_logs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 request created. Balance deducted from wallet. Transaction log records IP and device for security audit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(dispute)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refunds, wallets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admin resolves in client's favour: refund record created. Client wallet credited. Freelancer wallet not touched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6E"/>
          <w:sz w:val="26"/>
          <w:szCs w:val="26"/>
        </w:rPr>
        <w:t xml:space="preserve">4.5 Chat System Workflow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placed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room auto-created. orderId linked. isActive=true. expiryTime = order deadline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parties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 stored with chatId, senderId, status (sent/delivered/read), timestamp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uploaded and URL saved. File record linked to messageId. Supports image, PDF, doc, zip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 set to false after completion or expiry. No new messages can be 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expires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expiryTime passes, chat is automatically deactivated. Old messages remain readable but no new input allowed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1E1E"/>
          <w:sz w:val="26"/>
          <w:szCs w:val="26"/>
        </w:rPr>
        <w:t xml:space="preserve">4.6 Dispute Resolution Workflow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raises dispute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created with orderId, reason. Status = 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uploaded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dispute_evidence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party uploads screenshots or files as evidence. Linked to disputeId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reads dispute + evidence. Status changes to under-review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resolves — Freelancer wins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disputes, orders, wallets, 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action saved. Payment released to freelancer. Order status = completed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resolves — Client wins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disputes, refunds, wallets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created. Client wallet credited. Order status = cancelled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user_reputations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Losing party's disputes count incremented in user_reputations. Affects reputation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Angular 19 Frontend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frontend is built with Angular 19 using the Standalone Component pattern (no NgModules). All routing uses lazy loading for performance. Bootstrap 5.3 handles responsive layouts and UI components.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/ 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src/app/component/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page components (home, jobs-list, gigs-list, details)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src/app/pages/auth/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pages (login, register, verify-email, forgot-password, reset-password)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src/app/pages/dashboard/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pages (home, profile, jobs-management, gigs-management, orders, chat, wallet, notifications)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src/app/pages/admin/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pages (admin-dashboard, admin-management, analytics)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src/app/shared/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components (navbar, sidebar, footer, job-card, gig-card, status-badge, star-rating, otp-input)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individual services — one per database table — all using HttpClient to call JSON Server / Spring Boot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TypeScript interfaces matching every database table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src/app/guards/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guards: auth.guard (blocks unauthenticated users), admin.guard (blocks non-admins)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src/app/app.routes.ts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20 routes with lazy loading via loadComponent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src/app/app.config.ts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config: provideRouter, provideHttpClient, provideAnimations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src/db.json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Server mock database — all 44 collections with sample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All 20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/gigs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 (Job/Gig)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/details/:type/:id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/verify-email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/dashboard/gigs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Service Pattern — All 44 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service follows an identical pattern. Each service imports its corresponding model interface and uses Angular's HttpClient to call the JSON Server (development) or Spring Boot REST API (production). All 5 CRUD methods are present in every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Verb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findAll()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http://localhost:3000/{resource}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all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getById(id)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http://localhost:3000/{resource}/{id}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one record by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save(entity)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http://localhost:3000/{resource}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record (ID auto-generated)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update(id, entity)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http://localhost:3000/{resource}/{id}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entire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http://localhost:3000/{resource}/{id}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record permanently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 — job.service.ts: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findAll(): Observable&lt;Job[]&gt; { return this.http.get&lt;Job[]&gt;(this.url); }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getById(id: string): Observable&lt;Job&gt; { return this.http.get&lt;Job&gt;(`${this.url}/${id}`); }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save(job: Job): Observable&lt;Job&gt; { return this.http.post&lt;Job&gt;(this.url, job); }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update(id: string, job: Job): Observable&lt;Job&gt; { return this.http.put&lt;Job&gt;(`${this.url}/${id}`, job); }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delete(id: string): Observable&lt;void&gt; { return this.http.delete&lt;void&gt;(`${this.url}/${id}`);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Spring Boot Backend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backend is a REST API built with Spring Boot 3.x using Java 17+. It exposes endpoints consumed by the Angular frontend. Spring Security handles JWT authentication. JPA/Hibernate maps Java entity classes to MySQL tables.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Spring Boot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AuthController, AuthService, JwtUtil, UserEntity, LoginRequest, RegisterRequest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JobController, JobService, JobRepository, JobEntity, JobApplicationEntity, HiringPipelineEntity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com.workbridge.freelance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GigController, GigService, GigRepository, GigEntity, GigPackageEntity, OrderEntity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ChatController, ChatService, MessageEntity, FileEntity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WalletController, PaymentService, TransactionEntity, WithdrawalEntity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com.workbridge.trust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RatingController, ReputationService, UserLevelEntity, BadgeEntity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com.workbridge.dispute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DisputeController, DisputeService, ReportEntity, DisputeEvidenceEntity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AdminController, AnalyticsService, AnalyticsDailyEntity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SecurityConfig (JWT filter chain), CorsConfig, MailConfig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com.workbridge.notification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NotificationController, NotificationService, NotificationEntity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800"/>
        <w:gridCol w:w="25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and get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reset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 with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open 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job by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a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/api/job-applications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to a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/api/job-applications?jobId={id}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applicants for a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/api/job-applications/{id}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application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/api/gigs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active gigs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/api/gigs/{id}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gig by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/api/gigs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gig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/api/gigs/{id}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 gig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an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/api/orders?userId={id}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orders for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/api/orders/{id}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order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/api/order-deliveries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/api/chats?orderId={id}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chat for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/api/messages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a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/api/wallets?userId={id}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wallet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/api/transactions?userId={id}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/api/withdrawals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withdrawal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/api/ratings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/api/disputes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a dispute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/api/admin/users/{id}/status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Ban/suspend/activate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analytics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JWT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Login request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sends email + password to POST /api/auth/login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Password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BCryptPasswordEncoder.matches() verifies password hash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JWT generated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JwtUtil.generateToken() creates token with userId, email, roles, expiry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JwtUtil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Token returned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string returned in response body to Angular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Angular stores token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saves JWT in memory (AuthService BehaviorSubject)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AuthService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Subsequent requests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HTTP Interceptor adds 'Authorization: Bearer {token}' header to every 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Interceptor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Spring validates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JwtAuthFilter extracts and validates token before every protected 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Access granted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token valid, request proceeds. If invalid/expired, 401 Unauthorized returned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All 44 Model Classes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model is defined as a TypeScript interface in Angular (src/app/models/) and as a JPA Entity in Spring Boot. The id field is optional (id?: string) in TypeScript — JSON Server generates string IDs automatically on POST. In MySQL the id column is VARCHAR(36) storing UUID values generated by Spring Boot.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24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Interface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Spring Boot Entity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Server Collection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UserSessionEntity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UserVerificationEntity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/userVerifications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PasswordResetEntity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/passwordResets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UserSkillEntity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/userSkills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/resumes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JobSkillEntity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/jobSkills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JobApplicationEntity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/jobApplications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ApplicationStatusHistory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AppStatusHistoryEntity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/applicationStatusHistory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JobShortlist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JobShortlistEntity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/jobShortlists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HiringPipelineEntity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/hiringPipeline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InterviewRoundEntity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/interviewRounds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JobAlertEntity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/jobAlerts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JobAlertNotification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JobAlertNotificationEntity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/jobAlertNotifications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/gigs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GigPackageEntity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/gigPackages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OrderStatusHistory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OrderStatusHistoryEntity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/orderStatusHistory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OrderDeliveryEntity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/orderDeliveries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OrderRevision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OrderRevisionEntity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/orderRevisions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/wallets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PaymentMethodEntity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/paymentMethods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TransactionLogEntity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/transactionLogs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PlatformEarning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PlatformEarningEntity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/platformEarnings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/withdrawals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/refunds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/ratings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UserReputation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UserReputationEntity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/userReputations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UserLevelEntity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/userLevels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/badges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UserBadgeEntity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/userBadges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/disputes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DisputeEvidenceEntity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/disputeEvidence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SearchHistoryEntity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/searchHistory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AnalyticsDailyEntity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/analyticsDaily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Build Plan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project, Bootstrap, folder structure, all 44 models &amp; services, db.json, JSON Server running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Auth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Register, OTP Verification, Forgot Password, Reset Password with Reactive Forms and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Public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Jobs List, Gigs List, Details Page — all with real data from JSON Server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Dashboard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4-5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Home, Profile, Jobs Management (tabs: applied/posted/pipeline/interviews), Gigs Management,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Dashboard Advanced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UI, Wallet with transactions, Notifications with filter tabs, Reputation display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Dashboard, User Management (ban/suspend), Dispute resolution, Analytics 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Spring Boot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8-9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REST APIs, JPA entities, JWT security, MySQL connection, CORS configuration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 —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JSON Server calls with Spring Boot API calls in all 44 services, test all endpoints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9 — QA &amp;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11-12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testing, bug fixes, GitHub Pages deployment (frontend), Spring Boot JAR (backend)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Development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new workbridge --routing true --style 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Angular project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bootstrap bootstrap-icons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Bootstrap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-g json-server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JSON 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json-server --watch db.json --port 3000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mock backend (Terminal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serve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Angular dev server (Terminal 1)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g c pages/auth/login --standalone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new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g s services/job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new 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g guard guards/auth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route guard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 build --output-path docs --base-href /workbridge/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for GitHub Pages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angular-cli-ghpages --dir=docs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GitHub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9. UI Design Rules &amp; Component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Rule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#0d6efd — Bootstrap 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(#FFFFFF) with light gray sections (#F8F9FA)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12px — rounded cards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box-shadow: 0 2px 12px rgba(0,0,0,0.08)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font stack (Bootstrap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top, white background, logo left, links center, auth buttons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Sidebar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left, collapsible on mobile using Bootstrap Offcanvas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Breakpoints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Mobile: 375px | Tablet: 768px | Desktop: 1280px+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 Colors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Pending=yellow, Active=blue, Completed=green, Rejected=red, Disputed=orange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Type Badges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Full-time=blue, Part-time=purple, Remote=teal, Contract=amber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Reusable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shared/navbar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public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navigation with logo, links, auth buttons, hamburger on mobile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shared/sidebar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dashboard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nav with all dashboard links, collapses on mobile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shared/footer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public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Logo, links, social icons, copyright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shared/job-card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Jobs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showing company logo, title, salary, location, job type badge, apply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shared/gig-card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Gigs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showing cover image, title, seller, star rating, price, order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shared/status-badge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Orders, Jobs Mgmt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Color-coded badge based on status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shared/star-rating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 Cards, 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Displays 1-5 star rating with numeric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shared/otp-input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Email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individual input boxes with auto-focus on keyup, backspace navigation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10.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Feature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BCryptPasswordEncoder with strength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— AuthService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 signed tokens with 24h expiry. Validated on every request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— JwtAuthFilter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Guards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CanActivate guards check token before loading dashboard/admin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— auth.guard, admin.guard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Configuration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Angular dev origin (localhost:4200) and production domain allowed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— CorsConfig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Expiry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codes expire in 10 minutes. Resend creates new code and invalidates old 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— AuthService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never physically deleted. is_deleted flag used. Admin can audit all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entities — is_deleted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Hash-Chain Transactions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transaction stores SHA-256 hash of previous transaction. Detects any data tampering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— TransactionService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Audit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financial action recorded with IP address and device info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transaction_logs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Reactive Forms validate all inputs. Spring Boot @Valid annotations validate all DTOs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Prevention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JPA/Hibernate uses parameterized queries. No raw SQL strings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— JPA Repositories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Token 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 tokens are UUID strings, single-use (used=true after use), expire in 1 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password_resets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 Safety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held in orders table — not released until client approval or admin resolution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workflow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11. Quick Reference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Port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Dev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http://localhost:4200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Server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localhost:3306/workbridge_db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Pages (Angular)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Tables (MySQL)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(one per table)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Model Interfaces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(one per table)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Reusable 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Guards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(auth, admin)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Endpoints (Spring Boot)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(Guest, Job Seeker, Freelancer, Client, Employer, Admin)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 Package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(Basic, Standard, Premium)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Status Stages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(pending, active, delivered, revision, completed, cancelled, disputed)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 Pipeline Stages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(applied, screening, interview, offer, hired, rejected)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(phone, video, onsite, technical)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JSON Server Collections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JSON Server with: json-server --watch db.json --port 3000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44 collections available at http://localhost:3000/{collectionName}: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/users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/userSessions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/userVerifications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/passwordResets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/userSkills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/resumes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/jobs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/jobSkills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/jobApplications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/applicationStatusHistory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/jobShortlists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7"/>
                <w:szCs w:val="17"/>
              </w:rPr>
              <w:t xml:space="preserve">/hiringPipeline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/interviewRounds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/jobAlerts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/jobAlertNotifications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/categories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/gigs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/gigPackages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B0082"/>
                <w:sz w:val="17"/>
                <w:szCs w:val="17"/>
              </w:rPr>
              <w:t xml:space="preserve">/orderStatusHistory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E6E"/>
                <w:sz w:val="17"/>
                <w:szCs w:val="17"/>
              </w:rPr>
              <w:t xml:space="preserve">/orderDeliveries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E6E"/>
                <w:sz w:val="17"/>
                <w:szCs w:val="17"/>
              </w:rPr>
              <w:t xml:space="preserve">/orderRevisions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E6E"/>
                <w:sz w:val="17"/>
                <w:szCs w:val="17"/>
              </w:rPr>
              <w:t xml:space="preserve">/chats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E6E"/>
                <w:sz w:val="17"/>
                <w:szCs w:val="17"/>
              </w:rPr>
              <w:t xml:space="preserve">/messages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D6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/files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/wallets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D6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/paymentMethods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/payments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D6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/transactions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/transactionLogs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D6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/platformEarnings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C1E1E"/>
                <w:sz w:val="17"/>
                <w:szCs w:val="17"/>
              </w:rPr>
              <w:t xml:space="preserve">/withdrawals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/refunds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/ratings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/userReputations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/userLevels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/badges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/userBadges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/disputes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7"/>
                <w:szCs w:val="17"/>
              </w:rPr>
              <w:t xml:space="preserve">/disputeEvidence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/reports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/searchHistory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7"/>
                <w:szCs w:val="17"/>
              </w:rPr>
              <w:t xml:space="preserve">/analyticsDaily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WorkBridge Platform — Complete Project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Angular 19  |  Spring Boot 3  |  MySQL 8  |  Bootstrap 5.3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44 Tables  |  44 Services  |  20 Pages  |  5 Roles  |  6 Workflows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2E75B6" w:sz="1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Confidential — WorkBridge Project Documentation</w:t>
          </w:r>
        </w:p>
      </w:tc>
      <w:tc>
        <w:tcPr>
          <w:tcW w:type="dxa" w:w="5040"/>
          <w:tcBorders>
            <w:top w:val="single" w:color="2E75B6" w:sz="1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/>
            <w:left w:val="none"/>
            <w:bottom w:val="single" w:color="2E75B6" w:sz="1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4D8C"/>
              <w:sz w:val="18"/>
              <w:szCs w:val="18"/>
            </w:rPr>
            <w:t xml:space="preserve">WorkBridge Platform — Full Project Plan</w:t>
          </w:r>
        </w:p>
      </w:tc>
      <w:tc>
        <w:tcPr>
          <w:tcW w:type="dxa" w:w="4080"/>
          <w:tcBorders>
            <w:top w:val="none"/>
            <w:left w:val="none"/>
            <w:bottom w:val="single" w:color="2E75B6" w:sz="1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Angular 19 + Spring Boot + MySQL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2026-05-10T06:35:41.112Z</dcterms:created>
  <dcterms:modified xsi:type="dcterms:W3CDTF">2026-05-10T06:35:41.113Z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