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A355AB" w14:textId="5B92ED1D" w:rsidR="009B0EFB" w:rsidRPr="00BF278B" w:rsidRDefault="00BF278B" w:rsidP="009B0E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9B0EFB" w:rsidRPr="00BF278B">
        <w:rPr>
          <w:rFonts w:ascii="Times New Roman" w:hAnsi="Times New Roman" w:cs="Times New Roman"/>
          <w:sz w:val="24"/>
          <w:szCs w:val="24"/>
        </w:rPr>
        <w:t xml:space="preserve">. JPQL is similar to </w:t>
      </w:r>
    </w:p>
    <w:p w14:paraId="361A374C" w14:textId="77777777" w:rsidR="009B0EFB" w:rsidRPr="00BF278B" w:rsidRDefault="009B0EFB" w:rsidP="00B570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>MySQL</w:t>
      </w:r>
    </w:p>
    <w:p w14:paraId="26C81E9A" w14:textId="77777777" w:rsidR="009B0EFB" w:rsidRPr="006D50BB" w:rsidRDefault="009B0EFB" w:rsidP="00B570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D50BB">
        <w:rPr>
          <w:rFonts w:ascii="Times New Roman" w:hAnsi="Times New Roman" w:cs="Times New Roman"/>
          <w:color w:val="FF0000"/>
          <w:sz w:val="24"/>
          <w:szCs w:val="24"/>
        </w:rPr>
        <w:t xml:space="preserve">HQL </w:t>
      </w:r>
    </w:p>
    <w:p w14:paraId="664AB211" w14:textId="77777777" w:rsidR="009B0EFB" w:rsidRPr="00BF278B" w:rsidRDefault="009B0EFB" w:rsidP="00B570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F278B">
        <w:rPr>
          <w:rFonts w:ascii="Times New Roman" w:hAnsi="Times New Roman" w:cs="Times New Roman"/>
          <w:sz w:val="24"/>
          <w:szCs w:val="24"/>
        </w:rPr>
        <w:t>iBatis</w:t>
      </w:r>
      <w:proofErr w:type="spellEnd"/>
      <w:r w:rsidRPr="00BF27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B7F506" w14:textId="28D2E6E9" w:rsidR="009B0EFB" w:rsidRPr="00BF278B" w:rsidRDefault="009B0EFB" w:rsidP="009B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>None</w:t>
      </w:r>
    </w:p>
    <w:p w14:paraId="3AB7D961" w14:textId="38115B04" w:rsidR="009B0EFB" w:rsidRPr="00BF278B" w:rsidRDefault="00BF278B" w:rsidP="009B0E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B0EFB" w:rsidRPr="00BF278B">
        <w:rPr>
          <w:rFonts w:ascii="Times New Roman" w:hAnsi="Times New Roman" w:cs="Times New Roman"/>
          <w:sz w:val="24"/>
          <w:szCs w:val="24"/>
        </w:rPr>
        <w:t>. Which of the following are ORM libraries?</w:t>
      </w:r>
    </w:p>
    <w:p w14:paraId="3A1B3BAD" w14:textId="77777777" w:rsidR="009B0EFB" w:rsidRPr="00BF278B" w:rsidRDefault="009B0EFB" w:rsidP="00B570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>Hibernate</w:t>
      </w:r>
    </w:p>
    <w:p w14:paraId="41CD22BB" w14:textId="77777777" w:rsidR="009B0EFB" w:rsidRPr="00BF278B" w:rsidRDefault="009B0EFB" w:rsidP="00B570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TopLink </w:t>
      </w:r>
    </w:p>
    <w:p w14:paraId="75BA3353" w14:textId="77777777" w:rsidR="009B0EFB" w:rsidRPr="00BF278B" w:rsidRDefault="009B0EFB" w:rsidP="00B570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JDO </w:t>
      </w:r>
    </w:p>
    <w:p w14:paraId="034FFDBA" w14:textId="67D0C13A" w:rsidR="009B0EFB" w:rsidRPr="006D50BB" w:rsidRDefault="009B0EFB" w:rsidP="00B570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D50BB">
        <w:rPr>
          <w:rFonts w:ascii="Times New Roman" w:hAnsi="Times New Roman" w:cs="Times New Roman"/>
          <w:color w:val="FF0000"/>
          <w:sz w:val="24"/>
          <w:szCs w:val="24"/>
        </w:rPr>
        <w:t>Above all</w:t>
      </w:r>
    </w:p>
    <w:p w14:paraId="2EC584BD" w14:textId="249AE63C" w:rsidR="009B0EFB" w:rsidRPr="00BF278B" w:rsidRDefault="00BF278B" w:rsidP="009B0E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9B0EFB" w:rsidRPr="00BF278B">
        <w:rPr>
          <w:rFonts w:ascii="Times New Roman" w:hAnsi="Times New Roman" w:cs="Times New Roman"/>
          <w:sz w:val="24"/>
          <w:szCs w:val="24"/>
        </w:rPr>
        <w:t>. What do you mean by "@</w:t>
      </w:r>
      <w:proofErr w:type="spellStart"/>
      <w:r w:rsidR="009B0EFB" w:rsidRPr="00BF278B">
        <w:rPr>
          <w:rFonts w:ascii="Times New Roman" w:hAnsi="Times New Roman" w:cs="Times New Roman"/>
          <w:sz w:val="24"/>
          <w:szCs w:val="24"/>
        </w:rPr>
        <w:t>Entityâ</w:t>
      </w:r>
      <w:proofErr w:type="spellEnd"/>
      <w:r w:rsidR="009B0EFB" w:rsidRPr="00BF278B">
        <w:rPr>
          <w:rFonts w:ascii="Times New Roman" w:hAnsi="Times New Roman" w:cs="Times New Roman"/>
          <w:sz w:val="24"/>
          <w:szCs w:val="24"/>
        </w:rPr>
        <w:t>€®?</w:t>
      </w:r>
    </w:p>
    <w:p w14:paraId="6A821B08" w14:textId="2D16C296" w:rsidR="009B0EFB" w:rsidRPr="00BF278B" w:rsidRDefault="009B0EFB" w:rsidP="00B5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mapped java class </w:t>
      </w:r>
    </w:p>
    <w:p w14:paraId="1C53E09E" w14:textId="41248C1F" w:rsidR="009B0EFB" w:rsidRPr="00BF278B" w:rsidRDefault="009B0EFB" w:rsidP="00B5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mapped entity object </w:t>
      </w:r>
    </w:p>
    <w:p w14:paraId="58DCD7A7" w14:textId="564C86DA" w:rsidR="009B0EFB" w:rsidRPr="00BF278B" w:rsidRDefault="009B0EFB" w:rsidP="00B5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D50BB">
        <w:rPr>
          <w:rFonts w:ascii="Times New Roman" w:hAnsi="Times New Roman" w:cs="Times New Roman"/>
          <w:color w:val="FF0000"/>
          <w:sz w:val="24"/>
          <w:szCs w:val="24"/>
        </w:rPr>
        <w:t>mapped entity class</w:t>
      </w:r>
    </w:p>
    <w:p w14:paraId="2B49FBBC" w14:textId="6980F43D" w:rsidR="009B0EFB" w:rsidRPr="00BF278B" w:rsidRDefault="009B0EFB" w:rsidP="00B570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None </w:t>
      </w:r>
    </w:p>
    <w:p w14:paraId="504B1B82" w14:textId="73E24F36" w:rsidR="009B0EFB" w:rsidRPr="00BF278B" w:rsidRDefault="00BF278B" w:rsidP="009B0E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B0EFB" w:rsidRPr="00BF27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B0EFB" w:rsidRPr="00BF278B">
        <w:rPr>
          <w:rFonts w:ascii="Times New Roman" w:hAnsi="Times New Roman" w:cs="Times New Roman"/>
          <w:sz w:val="24"/>
          <w:szCs w:val="24"/>
        </w:rPr>
        <w:t>SimplesdbcTemplate</w:t>
      </w:r>
      <w:proofErr w:type="spellEnd"/>
      <w:r w:rsidR="009B0EFB" w:rsidRPr="00BF278B">
        <w:rPr>
          <w:rFonts w:ascii="Times New Roman" w:hAnsi="Times New Roman" w:cs="Times New Roman"/>
          <w:sz w:val="24"/>
          <w:szCs w:val="24"/>
        </w:rPr>
        <w:t xml:space="preserve"> perform batch update method in the form of </w:t>
      </w:r>
      <w:proofErr w:type="gramStart"/>
      <w:r w:rsidR="009B0EFB" w:rsidRPr="00BF278B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="009B0EFB" w:rsidRPr="00BF278B">
        <w:rPr>
          <w:rFonts w:ascii="Times New Roman" w:hAnsi="Times New Roman" w:cs="Times New Roman"/>
          <w:sz w:val="24"/>
          <w:szCs w:val="24"/>
        </w:rPr>
        <w:t>?</w:t>
      </w:r>
    </w:p>
    <w:p w14:paraId="6C6B3D9D" w14:textId="77777777" w:rsidR="009B0EFB" w:rsidRPr="00BF278B" w:rsidRDefault="009B0EFB" w:rsidP="00B570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F278B">
        <w:rPr>
          <w:rFonts w:ascii="Times New Roman" w:hAnsi="Times New Roman" w:cs="Times New Roman"/>
          <w:sz w:val="24"/>
          <w:szCs w:val="24"/>
        </w:rPr>
        <w:t>Map</w:t>
      </w:r>
      <w:bookmarkEnd w:id="0"/>
      <w:r w:rsidRPr="00BF27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27A5BF" w14:textId="4797DD93" w:rsidR="009B0EFB" w:rsidRPr="00BF278B" w:rsidRDefault="009B0EFB" w:rsidP="00B570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>List</w:t>
      </w:r>
    </w:p>
    <w:p w14:paraId="310E7804" w14:textId="77777777" w:rsidR="009B0EFB" w:rsidRPr="00BF278B" w:rsidRDefault="009B0EFB" w:rsidP="00B570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>Vector</w:t>
      </w:r>
    </w:p>
    <w:p w14:paraId="1E2597F3" w14:textId="1CF3813E" w:rsidR="003D3B2A" w:rsidRPr="00BF278B" w:rsidRDefault="009B0EFB" w:rsidP="00BF27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>Set</w:t>
      </w:r>
    </w:p>
    <w:p w14:paraId="4E3E7DC5" w14:textId="6F2923AC" w:rsidR="003D3B2A" w:rsidRPr="00BF278B" w:rsidRDefault="00BF278B" w:rsidP="003D3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3D3B2A" w:rsidRPr="00BF278B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="003D3B2A" w:rsidRPr="00BF278B">
        <w:rPr>
          <w:rFonts w:ascii="Times New Roman" w:hAnsi="Times New Roman" w:cs="Times New Roman"/>
          <w:sz w:val="24"/>
          <w:szCs w:val="24"/>
        </w:rPr>
        <w:t>JdbcTemplate</w:t>
      </w:r>
      <w:proofErr w:type="spellEnd"/>
      <w:r w:rsidR="003D3B2A" w:rsidRPr="00BF278B">
        <w:rPr>
          <w:rFonts w:ascii="Times New Roman" w:hAnsi="Times New Roman" w:cs="Times New Roman"/>
          <w:sz w:val="24"/>
          <w:szCs w:val="24"/>
        </w:rPr>
        <w:t xml:space="preserve"> class offers template method for batch update </w:t>
      </w:r>
      <w:proofErr w:type="gramStart"/>
      <w:r w:rsidR="003D3B2A" w:rsidRPr="00BF278B">
        <w:rPr>
          <w:rFonts w:ascii="Times New Roman" w:hAnsi="Times New Roman" w:cs="Times New Roman"/>
          <w:sz w:val="24"/>
          <w:szCs w:val="24"/>
        </w:rPr>
        <w:t>operations.?</w:t>
      </w:r>
      <w:proofErr w:type="gramEnd"/>
    </w:p>
    <w:p w14:paraId="4E6BD478" w14:textId="77777777" w:rsidR="003D3B2A" w:rsidRPr="00BF278B" w:rsidRDefault="003D3B2A" w:rsidP="00B570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F278B">
        <w:rPr>
          <w:rFonts w:ascii="Times New Roman" w:hAnsi="Times New Roman" w:cs="Times New Roman"/>
          <w:sz w:val="24"/>
          <w:szCs w:val="24"/>
        </w:rPr>
        <w:t>ObatchUpdate</w:t>
      </w:r>
      <w:proofErr w:type="spellEnd"/>
      <w:r w:rsidRPr="00BF278B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19C2DAA2" w14:textId="1C56B00C" w:rsidR="003D3B2A" w:rsidRPr="00BF278B" w:rsidRDefault="003D3B2A" w:rsidP="00B570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update </w:t>
      </w:r>
    </w:p>
    <w:p w14:paraId="634A46ED" w14:textId="547BB15B" w:rsidR="003D3B2A" w:rsidRPr="00BF278B" w:rsidRDefault="003D3B2A" w:rsidP="00B570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>call of the mentioned</w:t>
      </w:r>
    </w:p>
    <w:p w14:paraId="338FD647" w14:textId="3F616C8B" w:rsidR="003D3B2A" w:rsidRPr="006D50BB" w:rsidRDefault="003D3B2A" w:rsidP="00B570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D50BB">
        <w:rPr>
          <w:rFonts w:ascii="Times New Roman" w:hAnsi="Times New Roman" w:cs="Times New Roman"/>
          <w:color w:val="FF0000"/>
          <w:sz w:val="24"/>
          <w:szCs w:val="24"/>
        </w:rPr>
        <w:t xml:space="preserve">A&amp;B </w:t>
      </w:r>
    </w:p>
    <w:p w14:paraId="301C3603" w14:textId="12DCB015" w:rsidR="003D3B2A" w:rsidRPr="00BF278B" w:rsidRDefault="00BF278B" w:rsidP="003D3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3D3B2A" w:rsidRPr="00BF278B">
        <w:rPr>
          <w:rFonts w:ascii="Times New Roman" w:hAnsi="Times New Roman" w:cs="Times New Roman"/>
          <w:sz w:val="24"/>
          <w:szCs w:val="24"/>
        </w:rPr>
        <w:t xml:space="preserve">. Which of the following </w:t>
      </w:r>
      <w:r w:rsidR="006D50BB">
        <w:rPr>
          <w:rFonts w:ascii="Times New Roman" w:hAnsi="Times New Roman" w:cs="Times New Roman"/>
          <w:sz w:val="24"/>
          <w:szCs w:val="24"/>
        </w:rPr>
        <w:t xml:space="preserve">class is belongs to the Spring </w:t>
      </w:r>
      <w:proofErr w:type="spellStart"/>
      <w:r w:rsidR="006D50BB">
        <w:rPr>
          <w:rFonts w:ascii="Times New Roman" w:hAnsi="Times New Roman" w:cs="Times New Roman"/>
          <w:sz w:val="24"/>
          <w:szCs w:val="24"/>
        </w:rPr>
        <w:t>J</w:t>
      </w:r>
      <w:r w:rsidR="003D3B2A" w:rsidRPr="00BF278B">
        <w:rPr>
          <w:rFonts w:ascii="Times New Roman" w:hAnsi="Times New Roman" w:cs="Times New Roman"/>
          <w:sz w:val="24"/>
          <w:szCs w:val="24"/>
        </w:rPr>
        <w:t>dbc</w:t>
      </w:r>
      <w:proofErr w:type="spellEnd"/>
      <w:r w:rsidR="003D3B2A" w:rsidRPr="00BF278B">
        <w:rPr>
          <w:rFonts w:ascii="Times New Roman" w:hAnsi="Times New Roman" w:cs="Times New Roman"/>
          <w:sz w:val="24"/>
          <w:szCs w:val="24"/>
        </w:rPr>
        <w:t xml:space="preserve"> module?</w:t>
      </w:r>
    </w:p>
    <w:p w14:paraId="4550F139" w14:textId="77777777" w:rsidR="003D3B2A" w:rsidRPr="00BF278B" w:rsidRDefault="003D3B2A" w:rsidP="00B570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F278B">
        <w:rPr>
          <w:rFonts w:ascii="Times New Roman" w:hAnsi="Times New Roman" w:cs="Times New Roman"/>
          <w:sz w:val="24"/>
          <w:szCs w:val="24"/>
        </w:rPr>
        <w:t>JdbcDaoSupport</w:t>
      </w:r>
      <w:proofErr w:type="spellEnd"/>
      <w:r w:rsidRPr="00BF27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42F345" w14:textId="77777777" w:rsidR="003D3B2A" w:rsidRPr="006D50BB" w:rsidRDefault="003D3B2A" w:rsidP="00B570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D50BB">
        <w:rPr>
          <w:rFonts w:ascii="Times New Roman" w:hAnsi="Times New Roman" w:cs="Times New Roman"/>
          <w:color w:val="FF0000"/>
          <w:sz w:val="24"/>
          <w:szCs w:val="24"/>
        </w:rPr>
        <w:t>JdbcTemplate</w:t>
      </w:r>
      <w:proofErr w:type="spellEnd"/>
      <w:r w:rsidRPr="006D50BB">
        <w:rPr>
          <w:rFonts w:ascii="Times New Roman" w:hAnsi="Times New Roman" w:cs="Times New Roman"/>
          <w:color w:val="FF0000"/>
          <w:sz w:val="24"/>
          <w:szCs w:val="24"/>
        </w:rPr>
        <w:t xml:space="preserve"> Support </w:t>
      </w:r>
    </w:p>
    <w:p w14:paraId="1C7B768F" w14:textId="77777777" w:rsidR="003D3B2A" w:rsidRPr="00BF278B" w:rsidRDefault="003D3B2A" w:rsidP="00B570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F278B">
        <w:rPr>
          <w:rFonts w:ascii="Times New Roman" w:hAnsi="Times New Roman" w:cs="Times New Roman"/>
          <w:sz w:val="24"/>
          <w:szCs w:val="24"/>
        </w:rPr>
        <w:t>JdbcTemplateDaoSupport</w:t>
      </w:r>
      <w:proofErr w:type="spellEnd"/>
    </w:p>
    <w:p w14:paraId="4960BB1F" w14:textId="4F726768" w:rsidR="003D3B2A" w:rsidRPr="00BF278B" w:rsidRDefault="003D3B2A" w:rsidP="00BF278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F278B">
        <w:rPr>
          <w:rFonts w:ascii="Times New Roman" w:hAnsi="Times New Roman" w:cs="Times New Roman"/>
          <w:sz w:val="24"/>
          <w:szCs w:val="24"/>
        </w:rPr>
        <w:t>JdbcObjectDaoSupport</w:t>
      </w:r>
      <w:proofErr w:type="spellEnd"/>
      <w:r w:rsidRPr="00BF278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0267134" w14:textId="2D62373A" w:rsidR="00783FDA" w:rsidRPr="00BF278B" w:rsidRDefault="00BF278B" w:rsidP="00783F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783FDA" w:rsidRPr="00BF278B">
        <w:rPr>
          <w:rFonts w:ascii="Times New Roman" w:hAnsi="Times New Roman" w:cs="Times New Roman"/>
          <w:sz w:val="24"/>
          <w:szCs w:val="24"/>
        </w:rPr>
        <w:t xml:space="preserve">. What is the objective of Spring Dependency </w:t>
      </w:r>
      <w:proofErr w:type="gramStart"/>
      <w:r w:rsidR="00783FDA" w:rsidRPr="00BF278B">
        <w:rPr>
          <w:rFonts w:ascii="Times New Roman" w:hAnsi="Times New Roman" w:cs="Times New Roman"/>
          <w:sz w:val="24"/>
          <w:szCs w:val="24"/>
        </w:rPr>
        <w:t>Injection ?</w:t>
      </w:r>
      <w:proofErr w:type="gramEnd"/>
    </w:p>
    <w:p w14:paraId="7DD1A5F6" w14:textId="14CA2783" w:rsidR="00783FDA" w:rsidRPr="00BF278B" w:rsidRDefault="00783FDA" w:rsidP="00783FD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easier to test </w:t>
      </w:r>
    </w:p>
    <w:p w14:paraId="6ED8D8E8" w14:textId="5D95CE35" w:rsidR="00783FDA" w:rsidRPr="00BF278B" w:rsidRDefault="00783FDA" w:rsidP="00783FD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>Simple</w:t>
      </w:r>
    </w:p>
    <w:p w14:paraId="100636F1" w14:textId="4E5B2C04" w:rsidR="00783FDA" w:rsidRPr="00BF278B" w:rsidRDefault="00783FDA" w:rsidP="00783FD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easier to understand </w:t>
      </w:r>
    </w:p>
    <w:p w14:paraId="59767C5D" w14:textId="40FC005A" w:rsidR="00783FDA" w:rsidRPr="006D50BB" w:rsidRDefault="00783FDA" w:rsidP="00783FD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D50BB">
        <w:rPr>
          <w:rFonts w:ascii="Times New Roman" w:hAnsi="Times New Roman" w:cs="Times New Roman"/>
          <w:color w:val="FF0000"/>
          <w:sz w:val="24"/>
          <w:szCs w:val="24"/>
        </w:rPr>
        <w:lastRenderedPageBreak/>
        <w:t>All of the above</w:t>
      </w:r>
    </w:p>
    <w:p w14:paraId="79AA2B6B" w14:textId="11BCDA97" w:rsidR="00783FDA" w:rsidRPr="00BF278B" w:rsidRDefault="00BF278B" w:rsidP="00783F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783FDA" w:rsidRPr="00BF278B">
        <w:rPr>
          <w:rFonts w:ascii="Times New Roman" w:hAnsi="Times New Roman" w:cs="Times New Roman"/>
          <w:sz w:val="24"/>
          <w:szCs w:val="24"/>
        </w:rPr>
        <w:t>. Which component is used for request?</w:t>
      </w:r>
    </w:p>
    <w:p w14:paraId="1050AE4C" w14:textId="77777777" w:rsidR="00783FDA" w:rsidRPr="00BF278B" w:rsidRDefault="00783FDA" w:rsidP="00783FD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F278B">
        <w:rPr>
          <w:rFonts w:ascii="Times New Roman" w:hAnsi="Times New Roman" w:cs="Times New Roman"/>
          <w:sz w:val="24"/>
          <w:szCs w:val="24"/>
        </w:rPr>
        <w:t>RequestMapper</w:t>
      </w:r>
      <w:proofErr w:type="spellEnd"/>
    </w:p>
    <w:p w14:paraId="023B47FE" w14:textId="33215EA8" w:rsidR="00783FDA" w:rsidRPr="00BF278B" w:rsidRDefault="00783FDA" w:rsidP="00783FD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F278B">
        <w:rPr>
          <w:rFonts w:ascii="Times New Roman" w:hAnsi="Times New Roman" w:cs="Times New Roman"/>
          <w:sz w:val="24"/>
          <w:szCs w:val="24"/>
        </w:rPr>
        <w:t>OURLMapper</w:t>
      </w:r>
      <w:proofErr w:type="spellEnd"/>
    </w:p>
    <w:p w14:paraId="29278C24" w14:textId="3774542F" w:rsidR="00734C11" w:rsidRPr="006D50BB" w:rsidRDefault="00783FDA" w:rsidP="00783FD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D50BB">
        <w:rPr>
          <w:rFonts w:ascii="Times New Roman" w:hAnsi="Times New Roman" w:cs="Times New Roman"/>
          <w:color w:val="FF0000"/>
          <w:sz w:val="24"/>
          <w:szCs w:val="24"/>
        </w:rPr>
        <w:t>RequestMapping</w:t>
      </w:r>
      <w:proofErr w:type="spellEnd"/>
    </w:p>
    <w:p w14:paraId="784E8CBE" w14:textId="05D22B08" w:rsidR="00E504CA" w:rsidRPr="00BF278B" w:rsidRDefault="003D3929" w:rsidP="00E504C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F278B">
        <w:rPr>
          <w:rFonts w:ascii="Times New Roman" w:hAnsi="Times New Roman" w:cs="Times New Roman"/>
          <w:sz w:val="24"/>
          <w:szCs w:val="24"/>
        </w:rPr>
        <w:t>RequestResolver</w:t>
      </w:r>
      <w:proofErr w:type="spellEnd"/>
    </w:p>
    <w:p w14:paraId="76CC6447" w14:textId="7CEFFF47" w:rsidR="00E504CA" w:rsidRPr="00BF278B" w:rsidRDefault="00BF278B" w:rsidP="00E504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E504CA" w:rsidRPr="00BF278B">
        <w:rPr>
          <w:rFonts w:ascii="Times New Roman" w:hAnsi="Times New Roman" w:cs="Times New Roman"/>
          <w:sz w:val="24"/>
          <w:szCs w:val="24"/>
        </w:rPr>
        <w:t>. Which of the following file is required for configuring the database and the registration of entity classes?</w:t>
      </w:r>
    </w:p>
    <w:p w14:paraId="1A2FFC32" w14:textId="5E20BDF4" w:rsidR="00E504CA" w:rsidRPr="00BF278B" w:rsidRDefault="00E504CA" w:rsidP="003D392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Web.xml </w:t>
      </w:r>
    </w:p>
    <w:p w14:paraId="3DEABC24" w14:textId="39850CA1" w:rsidR="00E504CA" w:rsidRPr="00BF278B" w:rsidRDefault="00E504CA" w:rsidP="003D392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App-context.xml </w:t>
      </w:r>
    </w:p>
    <w:p w14:paraId="714090D5" w14:textId="3364D73A" w:rsidR="00E504CA" w:rsidRPr="006D50BB" w:rsidRDefault="00E504CA" w:rsidP="003D392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D50BB">
        <w:rPr>
          <w:rFonts w:ascii="Times New Roman" w:hAnsi="Times New Roman" w:cs="Times New Roman"/>
          <w:color w:val="FF0000"/>
          <w:sz w:val="24"/>
          <w:szCs w:val="24"/>
        </w:rPr>
        <w:t>Persistence.xml</w:t>
      </w:r>
    </w:p>
    <w:p w14:paraId="550140D3" w14:textId="7EC40D6B" w:rsidR="00E504CA" w:rsidRPr="00BF278B" w:rsidRDefault="00E504CA" w:rsidP="003D392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None </w:t>
      </w:r>
    </w:p>
    <w:p w14:paraId="2C20CBD3" w14:textId="59DCDFD4" w:rsidR="00E504CA" w:rsidRPr="00BF278B" w:rsidRDefault="00BF278B" w:rsidP="00E504C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10</w:t>
      </w:r>
      <w:r w:rsidR="00E504CA" w:rsidRPr="00BF278B">
        <w:rPr>
          <w:rFonts w:ascii="Times New Roman" w:hAnsi="Times New Roman" w:cs="Times New Roman"/>
          <w:sz w:val="24"/>
          <w:szCs w:val="24"/>
        </w:rPr>
        <w:t>. IoC</w:t>
      </w:r>
      <w:proofErr w:type="gramEnd"/>
      <w:r w:rsidR="00E504CA" w:rsidRPr="00BF278B">
        <w:rPr>
          <w:rFonts w:ascii="Times New Roman" w:hAnsi="Times New Roman" w:cs="Times New Roman"/>
          <w:sz w:val="24"/>
          <w:szCs w:val="24"/>
        </w:rPr>
        <w:t xml:space="preserve"> can be decomposed into two subtypes that are</w:t>
      </w:r>
    </w:p>
    <w:p w14:paraId="01382A15" w14:textId="77777777" w:rsidR="00E504CA" w:rsidRPr="00BF278B" w:rsidRDefault="00E504CA" w:rsidP="003D392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Dependency Lookup </w:t>
      </w:r>
    </w:p>
    <w:p w14:paraId="62B32598" w14:textId="4E8AEA41" w:rsidR="00E504CA" w:rsidRPr="00BF278B" w:rsidRDefault="00E504CA" w:rsidP="003D392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>Bean factory</w:t>
      </w:r>
    </w:p>
    <w:p w14:paraId="0DB61A61" w14:textId="77777777" w:rsidR="00E504CA" w:rsidRPr="00BF278B" w:rsidRDefault="00E504CA" w:rsidP="003D392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 xml:space="preserve">Dependency Injection </w:t>
      </w:r>
    </w:p>
    <w:p w14:paraId="1E1EB83B" w14:textId="41061760" w:rsidR="00E504CA" w:rsidRPr="006D50BB" w:rsidRDefault="00E504CA" w:rsidP="003D392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D50BB">
        <w:rPr>
          <w:rFonts w:ascii="Times New Roman" w:hAnsi="Times New Roman" w:cs="Times New Roman"/>
          <w:color w:val="FF0000"/>
          <w:sz w:val="24"/>
          <w:szCs w:val="24"/>
        </w:rPr>
        <w:t xml:space="preserve">Both A&amp;C </w:t>
      </w:r>
    </w:p>
    <w:p w14:paraId="4B04DD14" w14:textId="40D94A14" w:rsidR="00783FDA" w:rsidRDefault="00E504CA" w:rsidP="003D392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F278B">
        <w:rPr>
          <w:rFonts w:ascii="Times New Roman" w:hAnsi="Times New Roman" w:cs="Times New Roman"/>
          <w:sz w:val="24"/>
          <w:szCs w:val="24"/>
        </w:rPr>
        <w:t>None</w:t>
      </w:r>
    </w:p>
    <w:p w14:paraId="442DD816" w14:textId="0FDAA4C4" w:rsidR="006333A2" w:rsidRPr="005269C7" w:rsidRDefault="006333A2" w:rsidP="006333A2">
      <w:p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5269C7">
        <w:rPr>
          <w:rFonts w:ascii="Times New Roman" w:hAnsi="Times New Roman" w:cs="Times New Roman"/>
          <w:sz w:val="24"/>
          <w:szCs w:val="24"/>
        </w:rPr>
        <w:t>.What</w:t>
      </w:r>
      <w:proofErr w:type="gramEnd"/>
      <w:r w:rsidRPr="005269C7">
        <w:rPr>
          <w:rFonts w:ascii="Times New Roman" w:hAnsi="Times New Roman" w:cs="Times New Roman"/>
          <w:sz w:val="24"/>
          <w:szCs w:val="24"/>
        </w:rPr>
        <w:t xml:space="preserve"> is the role of factory Pattern</w:t>
      </w:r>
    </w:p>
    <w:p w14:paraId="2DC79631" w14:textId="77777777" w:rsidR="006333A2" w:rsidRPr="005269C7" w:rsidRDefault="006333A2" w:rsidP="006333A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To provide application context</w:t>
      </w:r>
    </w:p>
    <w:p w14:paraId="5CD9933E" w14:textId="77777777" w:rsidR="006333A2" w:rsidRPr="005269C7" w:rsidRDefault="006333A2" w:rsidP="006333A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To provide application initiated object</w:t>
      </w:r>
    </w:p>
    <w:p w14:paraId="21F28944" w14:textId="77777777" w:rsidR="006333A2" w:rsidRPr="006D50BB" w:rsidRDefault="006333A2" w:rsidP="006333A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D50BB">
        <w:rPr>
          <w:rFonts w:ascii="Times New Roman" w:hAnsi="Times New Roman" w:cs="Times New Roman"/>
          <w:color w:val="FF0000"/>
          <w:sz w:val="24"/>
          <w:szCs w:val="24"/>
        </w:rPr>
        <w:t>To provide application Component</w:t>
      </w:r>
    </w:p>
    <w:p w14:paraId="7088C413" w14:textId="77777777" w:rsidR="006333A2" w:rsidRPr="005269C7" w:rsidRDefault="006333A2" w:rsidP="006333A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Above all</w:t>
      </w:r>
    </w:p>
    <w:p w14:paraId="49D70CF4" w14:textId="51EFB690" w:rsidR="006333A2" w:rsidRPr="005269C7" w:rsidRDefault="006333A2" w:rsidP="006333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269C7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5269C7">
        <w:rPr>
          <w:rFonts w:ascii="Times New Roman" w:hAnsi="Times New Roman" w:cs="Times New Roman"/>
          <w:sz w:val="24"/>
          <w:szCs w:val="24"/>
        </w:rPr>
        <w:t>which</w:t>
      </w:r>
      <w:proofErr w:type="gramEnd"/>
      <w:r w:rsidRPr="005269C7">
        <w:rPr>
          <w:rFonts w:ascii="Times New Roman" w:hAnsi="Times New Roman" w:cs="Times New Roman"/>
          <w:sz w:val="24"/>
          <w:szCs w:val="24"/>
        </w:rPr>
        <w:t xml:space="preserve"> of the following classes can you use for executing the SQL queries?</w:t>
      </w:r>
    </w:p>
    <w:p w14:paraId="5A18D6D0" w14:textId="77777777" w:rsidR="006333A2" w:rsidRPr="005269C7" w:rsidRDefault="006333A2" w:rsidP="006333A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JDBC Helper</w:t>
      </w:r>
    </w:p>
    <w:p w14:paraId="05F5D22B" w14:textId="77777777" w:rsidR="006333A2" w:rsidRPr="005269C7" w:rsidRDefault="006333A2" w:rsidP="006333A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69C7">
        <w:rPr>
          <w:rFonts w:ascii="Times New Roman" w:hAnsi="Times New Roman" w:cs="Times New Roman"/>
          <w:sz w:val="24"/>
          <w:szCs w:val="24"/>
        </w:rPr>
        <w:t>DBTemplate</w:t>
      </w:r>
      <w:proofErr w:type="spellEnd"/>
    </w:p>
    <w:p w14:paraId="428C5E9D" w14:textId="77777777" w:rsidR="006333A2" w:rsidRPr="005269C7" w:rsidRDefault="006333A2" w:rsidP="006333A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 xml:space="preserve">DB </w:t>
      </w:r>
      <w:proofErr w:type="spellStart"/>
      <w:r w:rsidRPr="005269C7">
        <w:rPr>
          <w:rFonts w:ascii="Times New Roman" w:hAnsi="Times New Roman" w:cs="Times New Roman"/>
          <w:sz w:val="24"/>
          <w:szCs w:val="24"/>
        </w:rPr>
        <w:t>Heler</w:t>
      </w:r>
      <w:proofErr w:type="spellEnd"/>
    </w:p>
    <w:p w14:paraId="1E168035" w14:textId="77777777" w:rsidR="006333A2" w:rsidRPr="005269C7" w:rsidRDefault="006333A2" w:rsidP="006333A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69C7">
        <w:rPr>
          <w:rFonts w:ascii="Times New Roman" w:hAnsi="Times New Roman" w:cs="Times New Roman"/>
          <w:sz w:val="24"/>
          <w:szCs w:val="24"/>
        </w:rPr>
        <w:t>Jdbc</w:t>
      </w:r>
      <w:proofErr w:type="spellEnd"/>
      <w:r w:rsidRPr="005269C7">
        <w:rPr>
          <w:rFonts w:ascii="Times New Roman" w:hAnsi="Times New Roman" w:cs="Times New Roman"/>
          <w:sz w:val="24"/>
          <w:szCs w:val="24"/>
        </w:rPr>
        <w:t xml:space="preserve"> Template</w:t>
      </w:r>
    </w:p>
    <w:p w14:paraId="60413C8E" w14:textId="743B9776" w:rsidR="006333A2" w:rsidRPr="005269C7" w:rsidRDefault="006333A2" w:rsidP="006333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269C7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5269C7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5269C7">
        <w:rPr>
          <w:rFonts w:ascii="Times New Roman" w:hAnsi="Times New Roman" w:cs="Times New Roman"/>
          <w:sz w:val="24"/>
          <w:szCs w:val="24"/>
        </w:rPr>
        <w:t xml:space="preserve"> is/are the objective of Validation ?</w:t>
      </w:r>
    </w:p>
    <w:p w14:paraId="41BD027B" w14:textId="77777777" w:rsidR="006333A2" w:rsidRPr="005269C7" w:rsidRDefault="006333A2" w:rsidP="006333A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Fulfills all predefined business requirements</w:t>
      </w:r>
    </w:p>
    <w:p w14:paraId="0B14FBEF" w14:textId="77777777" w:rsidR="006333A2" w:rsidRPr="005269C7" w:rsidRDefault="006333A2" w:rsidP="006333A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Ensure the data integrity of the application.</w:t>
      </w:r>
    </w:p>
    <w:p w14:paraId="3F11ABBC" w14:textId="77777777" w:rsidR="006333A2" w:rsidRPr="005269C7" w:rsidRDefault="006333A2" w:rsidP="006333A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Usefulness in other layers of the application</w:t>
      </w:r>
    </w:p>
    <w:p w14:paraId="23F60FB5" w14:textId="77777777" w:rsidR="006333A2" w:rsidRPr="006D50BB" w:rsidRDefault="006333A2" w:rsidP="006333A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D50BB">
        <w:rPr>
          <w:rFonts w:ascii="Times New Roman" w:hAnsi="Times New Roman" w:cs="Times New Roman"/>
          <w:color w:val="FF0000"/>
          <w:sz w:val="24"/>
          <w:szCs w:val="24"/>
        </w:rPr>
        <w:t>All of the above</w:t>
      </w:r>
    </w:p>
    <w:p w14:paraId="31C56660" w14:textId="11DADE26" w:rsidR="006333A2" w:rsidRPr="005269C7" w:rsidRDefault="006333A2" w:rsidP="006333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proofErr w:type="gramStart"/>
      <w:r w:rsidRPr="005269C7">
        <w:rPr>
          <w:rFonts w:ascii="Times New Roman" w:hAnsi="Times New Roman" w:cs="Times New Roman"/>
          <w:sz w:val="24"/>
          <w:szCs w:val="24"/>
        </w:rPr>
        <w:t>.what</w:t>
      </w:r>
      <w:proofErr w:type="gramEnd"/>
      <w:r w:rsidRPr="005269C7">
        <w:rPr>
          <w:rFonts w:ascii="Times New Roman" w:hAnsi="Times New Roman" w:cs="Times New Roman"/>
          <w:sz w:val="24"/>
          <w:szCs w:val="24"/>
        </w:rPr>
        <w:t xml:space="preserve"> do you mean by </w:t>
      </w:r>
      <w:proofErr w:type="spellStart"/>
      <w:r w:rsidRPr="005269C7">
        <w:rPr>
          <w:rFonts w:ascii="Times New Roman" w:hAnsi="Times New Roman" w:cs="Times New Roman"/>
          <w:sz w:val="24"/>
          <w:szCs w:val="24"/>
        </w:rPr>
        <w:t>DispatcheServlet</w:t>
      </w:r>
      <w:proofErr w:type="spellEnd"/>
      <w:r w:rsidRPr="005269C7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7CF53F9F" w14:textId="77777777" w:rsidR="006333A2" w:rsidRPr="005269C7" w:rsidRDefault="006333A2" w:rsidP="006333A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69C7">
        <w:rPr>
          <w:rFonts w:ascii="Times New Roman" w:hAnsi="Times New Roman" w:cs="Times New Roman"/>
          <w:sz w:val="24"/>
          <w:szCs w:val="24"/>
        </w:rPr>
        <w:lastRenderedPageBreak/>
        <w:t>DispatcherServlet</w:t>
      </w:r>
      <w:proofErr w:type="spellEnd"/>
      <w:r w:rsidRPr="005269C7">
        <w:rPr>
          <w:rFonts w:ascii="Times New Roman" w:hAnsi="Times New Roman" w:cs="Times New Roman"/>
          <w:sz w:val="24"/>
          <w:szCs w:val="24"/>
        </w:rPr>
        <w:t xml:space="preserve"> is used for AOP</w:t>
      </w:r>
    </w:p>
    <w:p w14:paraId="6796B34A" w14:textId="77777777" w:rsidR="006333A2" w:rsidRPr="005269C7" w:rsidRDefault="006333A2" w:rsidP="006333A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69C7">
        <w:rPr>
          <w:rFonts w:ascii="Times New Roman" w:hAnsi="Times New Roman" w:cs="Times New Roman"/>
          <w:sz w:val="24"/>
          <w:szCs w:val="24"/>
        </w:rPr>
        <w:t>DispatcherServlet</w:t>
      </w:r>
      <w:proofErr w:type="spellEnd"/>
      <w:r w:rsidRPr="005269C7">
        <w:rPr>
          <w:rFonts w:ascii="Times New Roman" w:hAnsi="Times New Roman" w:cs="Times New Roman"/>
          <w:sz w:val="24"/>
          <w:szCs w:val="24"/>
        </w:rPr>
        <w:t xml:space="preserve"> handles all the HTTP request and responses</w:t>
      </w:r>
    </w:p>
    <w:p w14:paraId="1B6919E4" w14:textId="77777777" w:rsidR="006333A2" w:rsidRPr="005269C7" w:rsidRDefault="006333A2" w:rsidP="006333A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69C7">
        <w:rPr>
          <w:rFonts w:ascii="Times New Roman" w:hAnsi="Times New Roman" w:cs="Times New Roman"/>
          <w:sz w:val="24"/>
          <w:szCs w:val="24"/>
        </w:rPr>
        <w:t>DispatcherServlet</w:t>
      </w:r>
      <w:proofErr w:type="spellEnd"/>
      <w:r w:rsidRPr="005269C7">
        <w:rPr>
          <w:rFonts w:ascii="Times New Roman" w:hAnsi="Times New Roman" w:cs="Times New Roman"/>
          <w:sz w:val="24"/>
          <w:szCs w:val="24"/>
        </w:rPr>
        <w:t xml:space="preserve"> is used for transaction management.</w:t>
      </w:r>
    </w:p>
    <w:p w14:paraId="2A130AE8" w14:textId="77777777" w:rsidR="006333A2" w:rsidRPr="00210D06" w:rsidRDefault="006333A2" w:rsidP="006333A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69C7">
        <w:rPr>
          <w:rFonts w:ascii="Times New Roman" w:hAnsi="Times New Roman" w:cs="Times New Roman"/>
          <w:sz w:val="24"/>
          <w:szCs w:val="24"/>
        </w:rPr>
        <w:t>DispatcherServlet</w:t>
      </w:r>
      <w:proofErr w:type="spellEnd"/>
      <w:r w:rsidRPr="005269C7">
        <w:rPr>
          <w:rFonts w:ascii="Times New Roman" w:hAnsi="Times New Roman" w:cs="Times New Roman"/>
          <w:sz w:val="24"/>
          <w:szCs w:val="24"/>
        </w:rPr>
        <w:t xml:space="preserve"> is used for Dependency injection.</w:t>
      </w:r>
    </w:p>
    <w:p w14:paraId="37964045" w14:textId="157A6CDC" w:rsidR="006333A2" w:rsidRPr="005269C7" w:rsidRDefault="006333A2" w:rsidP="006333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Pr="005269C7">
        <w:rPr>
          <w:rFonts w:ascii="Times New Roman" w:hAnsi="Times New Roman" w:cs="Times New Roman"/>
          <w:sz w:val="24"/>
          <w:szCs w:val="24"/>
        </w:rPr>
        <w:t xml:space="preserve">. Which of the following is correct SQL </w:t>
      </w:r>
      <w:proofErr w:type="spellStart"/>
      <w:r w:rsidRPr="005269C7">
        <w:rPr>
          <w:rFonts w:ascii="Times New Roman" w:hAnsi="Times New Roman" w:cs="Times New Roman"/>
          <w:sz w:val="24"/>
          <w:szCs w:val="24"/>
        </w:rPr>
        <w:t>resulset</w:t>
      </w:r>
      <w:proofErr w:type="spellEnd"/>
      <w:r w:rsidRPr="005269C7">
        <w:rPr>
          <w:rFonts w:ascii="Times New Roman" w:hAnsi="Times New Roman" w:cs="Times New Roman"/>
          <w:sz w:val="24"/>
          <w:szCs w:val="24"/>
        </w:rPr>
        <w:t xml:space="preserve"> mapping at the entity </w:t>
      </w:r>
      <w:proofErr w:type="gramStart"/>
      <w:r w:rsidRPr="005269C7">
        <w:rPr>
          <w:rFonts w:ascii="Times New Roman" w:hAnsi="Times New Roman" w:cs="Times New Roman"/>
          <w:sz w:val="24"/>
          <w:szCs w:val="24"/>
        </w:rPr>
        <w:t>class ?</w:t>
      </w:r>
      <w:proofErr w:type="gramEnd"/>
    </w:p>
    <w:p w14:paraId="1A2C76AD" w14:textId="77777777" w:rsidR="006333A2" w:rsidRPr="006D50BB" w:rsidRDefault="006333A2" w:rsidP="006333A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D50BB">
        <w:rPr>
          <w:rFonts w:ascii="Times New Roman" w:hAnsi="Times New Roman" w:cs="Times New Roman"/>
          <w:color w:val="FF0000"/>
          <w:sz w:val="24"/>
          <w:szCs w:val="24"/>
        </w:rPr>
        <w:t>@</w:t>
      </w:r>
      <w:proofErr w:type="spellStart"/>
      <w:r w:rsidRPr="006D50BB">
        <w:rPr>
          <w:rFonts w:ascii="Times New Roman" w:hAnsi="Times New Roman" w:cs="Times New Roman"/>
          <w:color w:val="FF0000"/>
          <w:sz w:val="24"/>
          <w:szCs w:val="24"/>
        </w:rPr>
        <w:t>SqlResultSetmapping</w:t>
      </w:r>
      <w:proofErr w:type="spellEnd"/>
    </w:p>
    <w:p w14:paraId="36D19BFF" w14:textId="77777777" w:rsidR="006333A2" w:rsidRPr="005269C7" w:rsidRDefault="006333A2" w:rsidP="006333A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5269C7">
        <w:rPr>
          <w:rFonts w:ascii="Times New Roman" w:hAnsi="Times New Roman" w:cs="Times New Roman"/>
          <w:sz w:val="24"/>
          <w:szCs w:val="24"/>
        </w:rPr>
        <w:t>SqlResultSetExactor</w:t>
      </w:r>
      <w:proofErr w:type="spellEnd"/>
    </w:p>
    <w:p w14:paraId="225A549D" w14:textId="77777777" w:rsidR="006333A2" w:rsidRPr="005269C7" w:rsidRDefault="006333A2" w:rsidP="006333A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5269C7">
        <w:rPr>
          <w:rFonts w:ascii="Times New Roman" w:hAnsi="Times New Roman" w:cs="Times New Roman"/>
          <w:sz w:val="24"/>
          <w:szCs w:val="24"/>
        </w:rPr>
        <w:t>SqlResultSetQuery</w:t>
      </w:r>
      <w:proofErr w:type="spellEnd"/>
    </w:p>
    <w:p w14:paraId="7E6CCFBE" w14:textId="1F6F4C27" w:rsidR="006333A2" w:rsidRPr="005269C7" w:rsidRDefault="006333A2" w:rsidP="006333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Pr="005269C7">
        <w:rPr>
          <w:rFonts w:ascii="Times New Roman" w:hAnsi="Times New Roman" w:cs="Times New Roman"/>
          <w:sz w:val="24"/>
          <w:szCs w:val="24"/>
        </w:rPr>
        <w:t xml:space="preserve">. What is </w:t>
      </w:r>
      <w:proofErr w:type="spellStart"/>
      <w:proofErr w:type="gramStart"/>
      <w:r w:rsidRPr="005269C7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5269C7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2F6A9B85" w14:textId="77777777" w:rsidR="006333A2" w:rsidRPr="005269C7" w:rsidRDefault="006333A2" w:rsidP="006333A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Object</w:t>
      </w:r>
    </w:p>
    <w:p w14:paraId="27DCFB95" w14:textId="77777777" w:rsidR="006333A2" w:rsidRPr="005269C7" w:rsidRDefault="006333A2" w:rsidP="006333A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Class</w:t>
      </w:r>
    </w:p>
    <w:p w14:paraId="63AC5ACB" w14:textId="77777777" w:rsidR="006333A2" w:rsidRPr="006D50BB" w:rsidRDefault="006333A2" w:rsidP="006333A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D50BB">
        <w:rPr>
          <w:rFonts w:ascii="Times New Roman" w:hAnsi="Times New Roman" w:cs="Times New Roman"/>
          <w:color w:val="FF0000"/>
          <w:sz w:val="24"/>
          <w:szCs w:val="24"/>
        </w:rPr>
        <w:t>Interface</w:t>
      </w:r>
    </w:p>
    <w:p w14:paraId="66240B84" w14:textId="77777777" w:rsidR="006333A2" w:rsidRPr="00210D06" w:rsidRDefault="006333A2" w:rsidP="006333A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269C7">
        <w:rPr>
          <w:rFonts w:ascii="Times New Roman" w:hAnsi="Times New Roman" w:cs="Times New Roman"/>
          <w:sz w:val="24"/>
          <w:szCs w:val="24"/>
        </w:rPr>
        <w:t>None</w:t>
      </w:r>
    </w:p>
    <w:p w14:paraId="6AFBC238" w14:textId="77777777" w:rsidR="006333A2" w:rsidRPr="006333A2" w:rsidRDefault="006333A2" w:rsidP="006333A2">
      <w:pPr>
        <w:rPr>
          <w:rFonts w:ascii="Times New Roman" w:hAnsi="Times New Roman" w:cs="Times New Roman"/>
          <w:sz w:val="24"/>
          <w:szCs w:val="24"/>
        </w:rPr>
      </w:pPr>
    </w:p>
    <w:sectPr w:rsidR="006333A2" w:rsidRPr="00633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66556"/>
    <w:multiLevelType w:val="hybridMultilevel"/>
    <w:tmpl w:val="E38CF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D44CD"/>
    <w:multiLevelType w:val="hybridMultilevel"/>
    <w:tmpl w:val="3D94A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10762"/>
    <w:multiLevelType w:val="hybridMultilevel"/>
    <w:tmpl w:val="EE96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85945"/>
    <w:multiLevelType w:val="hybridMultilevel"/>
    <w:tmpl w:val="E85A55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756976"/>
    <w:multiLevelType w:val="hybridMultilevel"/>
    <w:tmpl w:val="37368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F5C84"/>
    <w:multiLevelType w:val="hybridMultilevel"/>
    <w:tmpl w:val="19B23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940B4"/>
    <w:multiLevelType w:val="hybridMultilevel"/>
    <w:tmpl w:val="1BAE3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51103"/>
    <w:multiLevelType w:val="hybridMultilevel"/>
    <w:tmpl w:val="B5448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D19D5"/>
    <w:multiLevelType w:val="hybridMultilevel"/>
    <w:tmpl w:val="8E7A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B1A79"/>
    <w:multiLevelType w:val="hybridMultilevel"/>
    <w:tmpl w:val="7326D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30672"/>
    <w:multiLevelType w:val="hybridMultilevel"/>
    <w:tmpl w:val="0AAA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2C0D84"/>
    <w:multiLevelType w:val="hybridMultilevel"/>
    <w:tmpl w:val="5894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64109"/>
    <w:multiLevelType w:val="hybridMultilevel"/>
    <w:tmpl w:val="868C1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A0526"/>
    <w:multiLevelType w:val="hybridMultilevel"/>
    <w:tmpl w:val="75628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C5E7D"/>
    <w:multiLevelType w:val="hybridMultilevel"/>
    <w:tmpl w:val="38A0D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962032"/>
    <w:multiLevelType w:val="hybridMultilevel"/>
    <w:tmpl w:val="8E781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2E65"/>
    <w:multiLevelType w:val="hybridMultilevel"/>
    <w:tmpl w:val="0FE64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3A02DC"/>
    <w:multiLevelType w:val="hybridMultilevel"/>
    <w:tmpl w:val="CA501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5C44"/>
    <w:multiLevelType w:val="hybridMultilevel"/>
    <w:tmpl w:val="C0D2C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4F34D5"/>
    <w:multiLevelType w:val="hybridMultilevel"/>
    <w:tmpl w:val="24484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1696A"/>
    <w:multiLevelType w:val="hybridMultilevel"/>
    <w:tmpl w:val="C2466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43B83"/>
    <w:multiLevelType w:val="hybridMultilevel"/>
    <w:tmpl w:val="AFC82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E3777"/>
    <w:multiLevelType w:val="hybridMultilevel"/>
    <w:tmpl w:val="3600E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236DA"/>
    <w:multiLevelType w:val="hybridMultilevel"/>
    <w:tmpl w:val="0D2EE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B87806"/>
    <w:multiLevelType w:val="hybridMultilevel"/>
    <w:tmpl w:val="864C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31D5B"/>
    <w:multiLevelType w:val="hybridMultilevel"/>
    <w:tmpl w:val="E2EAB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E2BCE"/>
    <w:multiLevelType w:val="hybridMultilevel"/>
    <w:tmpl w:val="79289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49307E"/>
    <w:multiLevelType w:val="hybridMultilevel"/>
    <w:tmpl w:val="30C8E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7F4B3C"/>
    <w:multiLevelType w:val="hybridMultilevel"/>
    <w:tmpl w:val="0DCE1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2139C2"/>
    <w:multiLevelType w:val="hybridMultilevel"/>
    <w:tmpl w:val="29EA7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C93310"/>
    <w:multiLevelType w:val="hybridMultilevel"/>
    <w:tmpl w:val="4E7C4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3"/>
  </w:num>
  <w:num w:numId="3">
    <w:abstractNumId w:val="0"/>
  </w:num>
  <w:num w:numId="4">
    <w:abstractNumId w:val="7"/>
  </w:num>
  <w:num w:numId="5">
    <w:abstractNumId w:val="27"/>
  </w:num>
  <w:num w:numId="6">
    <w:abstractNumId w:val="10"/>
  </w:num>
  <w:num w:numId="7">
    <w:abstractNumId w:val="17"/>
  </w:num>
  <w:num w:numId="8">
    <w:abstractNumId w:val="14"/>
  </w:num>
  <w:num w:numId="9">
    <w:abstractNumId w:val="4"/>
  </w:num>
  <w:num w:numId="10">
    <w:abstractNumId w:val="15"/>
  </w:num>
  <w:num w:numId="11">
    <w:abstractNumId w:val="11"/>
  </w:num>
  <w:num w:numId="12">
    <w:abstractNumId w:val="18"/>
  </w:num>
  <w:num w:numId="13">
    <w:abstractNumId w:val="28"/>
  </w:num>
  <w:num w:numId="14">
    <w:abstractNumId w:val="5"/>
  </w:num>
  <w:num w:numId="15">
    <w:abstractNumId w:val="21"/>
  </w:num>
  <w:num w:numId="16">
    <w:abstractNumId w:val="16"/>
  </w:num>
  <w:num w:numId="17">
    <w:abstractNumId w:val="20"/>
  </w:num>
  <w:num w:numId="18">
    <w:abstractNumId w:val="2"/>
  </w:num>
  <w:num w:numId="19">
    <w:abstractNumId w:val="22"/>
  </w:num>
  <w:num w:numId="20">
    <w:abstractNumId w:val="12"/>
  </w:num>
  <w:num w:numId="21">
    <w:abstractNumId w:val="24"/>
  </w:num>
  <w:num w:numId="22">
    <w:abstractNumId w:val="26"/>
  </w:num>
  <w:num w:numId="23">
    <w:abstractNumId w:val="9"/>
  </w:num>
  <w:num w:numId="24">
    <w:abstractNumId w:val="6"/>
  </w:num>
  <w:num w:numId="25">
    <w:abstractNumId w:val="25"/>
  </w:num>
  <w:num w:numId="26">
    <w:abstractNumId w:val="1"/>
  </w:num>
  <w:num w:numId="27">
    <w:abstractNumId w:val="19"/>
  </w:num>
  <w:num w:numId="28">
    <w:abstractNumId w:val="3"/>
  </w:num>
  <w:num w:numId="29">
    <w:abstractNumId w:val="30"/>
  </w:num>
  <w:num w:numId="30">
    <w:abstractNumId w:val="8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EFB"/>
    <w:rsid w:val="00212870"/>
    <w:rsid w:val="003D3929"/>
    <w:rsid w:val="003D3B2A"/>
    <w:rsid w:val="00465F61"/>
    <w:rsid w:val="006333A2"/>
    <w:rsid w:val="006D50BB"/>
    <w:rsid w:val="00734C11"/>
    <w:rsid w:val="00783FDA"/>
    <w:rsid w:val="009B0EFB"/>
    <w:rsid w:val="00A76949"/>
    <w:rsid w:val="00B57035"/>
    <w:rsid w:val="00BF278B"/>
    <w:rsid w:val="00DD42AA"/>
    <w:rsid w:val="00E5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1CC3"/>
  <w15:chartTrackingRefBased/>
  <w15:docId w15:val="{84D41813-271B-4F73-A7B9-9161C714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 hasan</dc:creator>
  <cp:keywords/>
  <dc:description/>
  <cp:lastModifiedBy>jewelrana251196@hotmail.com</cp:lastModifiedBy>
  <cp:revision>6</cp:revision>
  <dcterms:created xsi:type="dcterms:W3CDTF">2022-09-12T02:45:00Z</dcterms:created>
  <dcterms:modified xsi:type="dcterms:W3CDTF">2022-09-18T05:56:00Z</dcterms:modified>
</cp:coreProperties>
</file>