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25A20" w14:textId="77777777" w:rsidR="004D7408" w:rsidRPr="004D7408" w:rsidRDefault="004D7408" w:rsidP="004D7408">
      <w:pPr>
        <w:rPr>
          <w:b/>
          <w:bCs/>
        </w:rPr>
      </w:pPr>
      <w:r w:rsidRPr="004D7408">
        <w:rPr>
          <w:b/>
          <w:bCs/>
        </w:rPr>
        <w:t>Section 1: Core Spring (1-30)</w:t>
      </w:r>
    </w:p>
    <w:p w14:paraId="59F866C0" w14:textId="77777777" w:rsidR="004D7408" w:rsidRPr="004D7408" w:rsidRDefault="004D7408" w:rsidP="004D7408">
      <w:r w:rsidRPr="004D7408">
        <w:rPr>
          <w:b/>
          <w:bCs/>
        </w:rPr>
        <w:t>1. What is Spring?</w:t>
      </w:r>
      <w:r w:rsidRPr="004D7408">
        <w:br/>
        <w:t>a) A Java EE server</w:t>
      </w:r>
      <w:r w:rsidRPr="004D7408">
        <w:br/>
      </w:r>
      <w:r w:rsidRPr="00293E20">
        <w:rPr>
          <w:color w:val="000000" w:themeColor="text1"/>
          <w:highlight w:val="green"/>
        </w:rPr>
        <w:t>b) A lightweight dependency injection and aspect-oriented container framework</w:t>
      </w:r>
      <w:r w:rsidRPr="004D7408">
        <w:br/>
        <w:t>c) An ORM tool</w:t>
      </w:r>
      <w:r w:rsidRPr="004D7408">
        <w:br/>
        <w:t>d) A build tool</w:t>
      </w:r>
    </w:p>
    <w:p w14:paraId="298AA786" w14:textId="77777777" w:rsidR="004D7408" w:rsidRPr="004D7408" w:rsidRDefault="004D7408" w:rsidP="004D7408">
      <w:r w:rsidRPr="004D7408">
        <w:rPr>
          <w:b/>
          <w:bCs/>
        </w:rPr>
        <w:t>2. Which design pattern is used by Spring for dependency injection?</w:t>
      </w:r>
      <w:r w:rsidRPr="004D7408">
        <w:br/>
        <w:t>a) Singleton</w:t>
      </w:r>
      <w:r w:rsidRPr="004D7408">
        <w:br/>
      </w:r>
      <w:r w:rsidRPr="00293E20">
        <w:rPr>
          <w:highlight w:val="green"/>
        </w:rPr>
        <w:t>b) Factory</w:t>
      </w:r>
      <w:r w:rsidRPr="004D7408">
        <w:br/>
        <w:t>c) Builder</w:t>
      </w:r>
      <w:r w:rsidRPr="004D7408">
        <w:br/>
        <w:t>d) Prototype</w:t>
      </w:r>
    </w:p>
    <w:p w14:paraId="47497601" w14:textId="77777777" w:rsidR="004D7408" w:rsidRPr="004D7408" w:rsidRDefault="004D7408" w:rsidP="004D7408">
      <w:r w:rsidRPr="004D7408">
        <w:rPr>
          <w:b/>
          <w:bCs/>
        </w:rPr>
        <w:t>3. What is the root interface for accessing a Spring bean container?</w:t>
      </w:r>
      <w:r w:rsidRPr="004D7408">
        <w:br/>
      </w:r>
      <w:r w:rsidRPr="00293E20">
        <w:rPr>
          <w:highlight w:val="green"/>
        </w:rPr>
        <w:t xml:space="preserve">a) </w:t>
      </w:r>
      <w:proofErr w:type="spellStart"/>
      <w:r w:rsidRPr="00293E20">
        <w:rPr>
          <w:highlight w:val="green"/>
        </w:rPr>
        <w:t>BeanFactory</w:t>
      </w:r>
      <w:proofErr w:type="spellEnd"/>
      <w:r w:rsidRPr="004D7408">
        <w:br/>
        <w:t xml:space="preserve">b) </w:t>
      </w:r>
      <w:proofErr w:type="spellStart"/>
      <w:r w:rsidRPr="004D7408">
        <w:t>ApplicationContext</w:t>
      </w:r>
      <w:proofErr w:type="spellEnd"/>
      <w:r w:rsidRPr="004D7408">
        <w:br/>
        <w:t xml:space="preserve">c) </w:t>
      </w:r>
      <w:proofErr w:type="spellStart"/>
      <w:r w:rsidRPr="004D7408">
        <w:t>BeanConfig</w:t>
      </w:r>
      <w:proofErr w:type="spellEnd"/>
      <w:r w:rsidRPr="004D7408">
        <w:br/>
        <w:t xml:space="preserve">d) </w:t>
      </w:r>
      <w:proofErr w:type="spellStart"/>
      <w:r w:rsidRPr="004D7408">
        <w:t>ResourceLoader</w:t>
      </w:r>
      <w:proofErr w:type="spellEnd"/>
    </w:p>
    <w:p w14:paraId="6840D249" w14:textId="77777777" w:rsidR="004D7408" w:rsidRPr="004D7408" w:rsidRDefault="004D7408" w:rsidP="004D7408">
      <w:r w:rsidRPr="004D7408">
        <w:rPr>
          <w:b/>
          <w:bCs/>
        </w:rPr>
        <w:t>4. Which annotation is used to mark a class as a Spring configuration class?</w:t>
      </w:r>
      <w:r w:rsidRPr="004D7408">
        <w:br/>
        <w:t>a) @Component</w:t>
      </w:r>
      <w:r w:rsidRPr="004D7408">
        <w:br/>
        <w:t>b) @Service</w:t>
      </w:r>
      <w:r w:rsidRPr="004D7408">
        <w:br/>
      </w:r>
      <w:r w:rsidRPr="00293E20">
        <w:rPr>
          <w:highlight w:val="green"/>
        </w:rPr>
        <w:t>c) @Configuration</w:t>
      </w:r>
      <w:r w:rsidRPr="004D7408">
        <w:br/>
        <w:t>d</w:t>
      </w:r>
    </w:p>
    <w:p w14:paraId="19D03721" w14:textId="77777777" w:rsidR="004D7408" w:rsidRPr="004D7408" w:rsidRDefault="004D7408" w:rsidP="004D7408">
      <w:r w:rsidRPr="004D7408">
        <w:t xml:space="preserve">give me 150 spring and spring boot MCQ with options and correct </w:t>
      </w:r>
      <w:proofErr w:type="spellStart"/>
      <w:r w:rsidRPr="004D7408">
        <w:t>ans</w:t>
      </w:r>
      <w:proofErr w:type="spellEnd"/>
    </w:p>
    <w:p w14:paraId="63DFA316" w14:textId="77777777" w:rsidR="004D7408" w:rsidRPr="004D7408" w:rsidRDefault="004D7408" w:rsidP="004D7408">
      <w:pPr>
        <w:rPr>
          <w:b/>
          <w:bCs/>
        </w:rPr>
      </w:pPr>
      <w:r w:rsidRPr="004D7408">
        <w:rPr>
          <w:b/>
          <w:bCs/>
        </w:rPr>
        <w:t>150 Spring &amp; Spring Boot MCQs with Answers</w:t>
      </w:r>
    </w:p>
    <w:p w14:paraId="15806261" w14:textId="77777777" w:rsidR="004D7408" w:rsidRPr="004D7408" w:rsidRDefault="004D7408" w:rsidP="004D7408">
      <w:pPr>
        <w:rPr>
          <w:b/>
          <w:bCs/>
        </w:rPr>
      </w:pPr>
      <w:r w:rsidRPr="004D7408">
        <w:rPr>
          <w:b/>
          <w:bCs/>
        </w:rPr>
        <w:t>Section 1: Core Spring Framework (1-30)</w:t>
      </w:r>
    </w:p>
    <w:p w14:paraId="794ADF7A" w14:textId="77777777" w:rsidR="004D7408" w:rsidRPr="004D7408" w:rsidRDefault="004D7408" w:rsidP="004D7408">
      <w:r w:rsidRPr="004D7408">
        <w:rPr>
          <w:b/>
          <w:bCs/>
        </w:rPr>
        <w:t>1. What is the primary feature of Spring Framework?</w:t>
      </w:r>
      <w:r w:rsidRPr="004D7408">
        <w:br/>
      </w:r>
      <w:r w:rsidRPr="00293E20">
        <w:rPr>
          <w:highlight w:val="green"/>
        </w:rPr>
        <w:t>a) Transaction management</w:t>
      </w:r>
      <w:r w:rsidRPr="004D7408">
        <w:br/>
        <w:t>b) Dependency Injection</w:t>
      </w:r>
      <w:r w:rsidRPr="004D7408">
        <w:br/>
      </w:r>
      <w:r w:rsidRPr="004D7408">
        <w:lastRenderedPageBreak/>
        <w:t>c) MVC framework</w:t>
      </w:r>
      <w:r w:rsidRPr="004D7408">
        <w:br/>
        <w:t>d) Security</w:t>
      </w:r>
      <w:r w:rsidRPr="004D7408">
        <w:br/>
      </w:r>
      <w:r w:rsidRPr="004D7408">
        <w:rPr>
          <w:b/>
          <w:bCs/>
        </w:rPr>
        <w:t>Correct: b</w:t>
      </w:r>
    </w:p>
    <w:p w14:paraId="486C4D05" w14:textId="77777777" w:rsidR="004D7408" w:rsidRPr="004D7408" w:rsidRDefault="004D7408" w:rsidP="004D7408">
      <w:r w:rsidRPr="004D7408">
        <w:rPr>
          <w:b/>
          <w:bCs/>
        </w:rPr>
        <w:t>2. Which pattern is implemented by Spring IoC container?</w:t>
      </w:r>
      <w:r w:rsidRPr="004D7408">
        <w:br/>
      </w:r>
      <w:r w:rsidRPr="00182B6D">
        <w:rPr>
          <w:highlight w:val="green"/>
        </w:rPr>
        <w:t>a) Factory Pattern</w:t>
      </w:r>
      <w:r w:rsidRPr="004D7408">
        <w:br/>
        <w:t>b) Singleton Pattern</w:t>
      </w:r>
      <w:r w:rsidRPr="004D7408">
        <w:br/>
        <w:t>c) Observer Pattern</w:t>
      </w:r>
      <w:r w:rsidRPr="004D7408">
        <w:br/>
        <w:t>d) Strategy Pattern</w:t>
      </w:r>
      <w:r w:rsidRPr="004D7408">
        <w:br/>
      </w:r>
      <w:r w:rsidRPr="004D7408">
        <w:rPr>
          <w:b/>
          <w:bCs/>
        </w:rPr>
        <w:t>Correct: a</w:t>
      </w:r>
    </w:p>
    <w:p w14:paraId="7DD3A2D6" w14:textId="77777777" w:rsidR="004D7408" w:rsidRPr="004D7408" w:rsidRDefault="004D7408" w:rsidP="004D7408">
      <w:r w:rsidRPr="004D7408">
        <w:rPr>
          <w:b/>
          <w:bCs/>
        </w:rPr>
        <w:t>3. What is the root interface for accessing Spring container?</w:t>
      </w:r>
      <w:r w:rsidRPr="004D7408">
        <w:br/>
        <w:t>a</w:t>
      </w:r>
      <w:r w:rsidRPr="00182B6D">
        <w:rPr>
          <w:highlight w:val="green"/>
        </w:rPr>
        <w:t xml:space="preserve">) </w:t>
      </w:r>
      <w:proofErr w:type="spellStart"/>
      <w:r w:rsidRPr="00182B6D">
        <w:rPr>
          <w:highlight w:val="green"/>
        </w:rPr>
        <w:t>BeanFactory</w:t>
      </w:r>
      <w:proofErr w:type="spellEnd"/>
      <w:r w:rsidRPr="004D7408">
        <w:br/>
        <w:t xml:space="preserve">b) </w:t>
      </w:r>
      <w:proofErr w:type="spellStart"/>
      <w:r w:rsidRPr="004D7408">
        <w:t>ApplicationContext</w:t>
      </w:r>
      <w:proofErr w:type="spellEnd"/>
      <w:r w:rsidRPr="004D7408">
        <w:br/>
        <w:t xml:space="preserve">c) </w:t>
      </w:r>
      <w:proofErr w:type="spellStart"/>
      <w:r w:rsidRPr="004D7408">
        <w:t>BeanConfig</w:t>
      </w:r>
      <w:proofErr w:type="spellEnd"/>
      <w:r w:rsidRPr="004D7408">
        <w:br/>
        <w:t xml:space="preserve">d) </w:t>
      </w:r>
      <w:proofErr w:type="spellStart"/>
      <w:r w:rsidRPr="004D7408">
        <w:t>SpringContainer</w:t>
      </w:r>
      <w:proofErr w:type="spellEnd"/>
      <w:r w:rsidRPr="004D7408">
        <w:br/>
      </w:r>
      <w:r w:rsidRPr="004D7408">
        <w:rPr>
          <w:b/>
          <w:bCs/>
        </w:rPr>
        <w:t>Correct: a</w:t>
      </w:r>
    </w:p>
    <w:p w14:paraId="3B1AECC5" w14:textId="77777777" w:rsidR="004D7408" w:rsidRPr="004D7408" w:rsidRDefault="004D7408" w:rsidP="004D7408">
      <w:r w:rsidRPr="004D7408">
        <w:rPr>
          <w:b/>
          <w:bCs/>
        </w:rPr>
        <w:t>4. Which annotation is used for Spring configuration classes?</w:t>
      </w:r>
      <w:r w:rsidRPr="004D7408">
        <w:br/>
        <w:t>a) @Component</w:t>
      </w:r>
      <w:r w:rsidRPr="004D7408">
        <w:br/>
        <w:t>b) @Service</w:t>
      </w:r>
      <w:r w:rsidRPr="004D7408">
        <w:br/>
      </w:r>
      <w:r w:rsidRPr="00E57577">
        <w:rPr>
          <w:highlight w:val="green"/>
        </w:rPr>
        <w:t>c) @Configuration</w:t>
      </w:r>
      <w:r w:rsidRPr="004D7408">
        <w:br/>
        <w:t>d) @Bean</w:t>
      </w:r>
      <w:r w:rsidRPr="004D7408">
        <w:br/>
      </w:r>
      <w:r w:rsidRPr="004D7408">
        <w:rPr>
          <w:b/>
          <w:bCs/>
        </w:rPr>
        <w:t>Correct: c</w:t>
      </w:r>
    </w:p>
    <w:p w14:paraId="12FA1351" w14:textId="77777777" w:rsidR="004D7408" w:rsidRPr="004D7408" w:rsidRDefault="004D7408" w:rsidP="004D7408">
      <w:r w:rsidRPr="004D7408">
        <w:rPr>
          <w:b/>
          <w:bCs/>
        </w:rPr>
        <w:t>5. What does @Autowired annotation do?</w:t>
      </w:r>
      <w:r w:rsidRPr="004D7408">
        <w:br/>
        <w:t>a) Creates a new bean</w:t>
      </w:r>
      <w:r w:rsidRPr="004D7408">
        <w:br/>
      </w:r>
      <w:r w:rsidRPr="00E57577">
        <w:rPr>
          <w:highlight w:val="green"/>
        </w:rPr>
        <w:t>b) Injects bean dependencies automatically</w:t>
      </w:r>
      <w:r w:rsidRPr="004D7408">
        <w:br/>
        <w:t>c) Configures transaction</w:t>
      </w:r>
      <w:r w:rsidRPr="004D7408">
        <w:br/>
        <w:t>d) Enables scheduling</w:t>
      </w:r>
      <w:r w:rsidRPr="004D7408">
        <w:br/>
      </w:r>
      <w:r w:rsidRPr="004D7408">
        <w:rPr>
          <w:b/>
          <w:bCs/>
        </w:rPr>
        <w:t>Correct: b</w:t>
      </w:r>
    </w:p>
    <w:p w14:paraId="1EC3C46C" w14:textId="77777777" w:rsidR="004D7408" w:rsidRPr="004D7408" w:rsidRDefault="004D7408" w:rsidP="004D7408">
      <w:r w:rsidRPr="004D7408">
        <w:rPr>
          <w:b/>
          <w:bCs/>
        </w:rPr>
        <w:t>6. Which scope creates a new bean instance for each HTTP request?</w:t>
      </w:r>
      <w:r w:rsidRPr="004D7408">
        <w:br/>
        <w:t>a) Singleton</w:t>
      </w:r>
      <w:r w:rsidRPr="004D7408">
        <w:br/>
        <w:t>b) Prototype</w:t>
      </w:r>
      <w:r w:rsidRPr="004D7408">
        <w:br/>
      </w:r>
      <w:r w:rsidRPr="00E57577">
        <w:rPr>
          <w:highlight w:val="green"/>
        </w:rPr>
        <w:t>c) Request</w:t>
      </w:r>
      <w:r w:rsidRPr="004D7408">
        <w:br/>
      </w:r>
      <w:r w:rsidRPr="004D7408">
        <w:lastRenderedPageBreak/>
        <w:t>d) Session</w:t>
      </w:r>
      <w:r w:rsidRPr="004D7408">
        <w:br/>
      </w:r>
      <w:r w:rsidRPr="004D7408">
        <w:rPr>
          <w:b/>
          <w:bCs/>
        </w:rPr>
        <w:t>Correct: c</w:t>
      </w:r>
    </w:p>
    <w:p w14:paraId="57532D56" w14:textId="77777777" w:rsidR="004D7408" w:rsidRPr="004D7408" w:rsidRDefault="004D7408" w:rsidP="004D7408">
      <w:r w:rsidRPr="004D7408">
        <w:rPr>
          <w:b/>
          <w:bCs/>
        </w:rPr>
        <w:t>7. What is default bean scope in Spring?</w:t>
      </w:r>
      <w:r w:rsidRPr="004D7408">
        <w:br/>
      </w:r>
      <w:r w:rsidRPr="00E57577">
        <w:rPr>
          <w:highlight w:val="green"/>
        </w:rPr>
        <w:t>a) Singleton</w:t>
      </w:r>
      <w:r w:rsidRPr="004D7408">
        <w:br/>
        <w:t>b) Prototype</w:t>
      </w:r>
      <w:r w:rsidRPr="004D7408">
        <w:br/>
        <w:t>c) Request</w:t>
      </w:r>
      <w:r w:rsidRPr="004D7408">
        <w:br/>
        <w:t>d) Session</w:t>
      </w:r>
      <w:r w:rsidRPr="004D7408">
        <w:br/>
      </w:r>
      <w:r w:rsidRPr="004D7408">
        <w:rPr>
          <w:b/>
          <w:bCs/>
        </w:rPr>
        <w:t>Correct: a</w:t>
      </w:r>
    </w:p>
    <w:p w14:paraId="2CFF2EBC" w14:textId="77777777" w:rsidR="004D7408" w:rsidRPr="004D7408" w:rsidRDefault="004D7408" w:rsidP="004D7408">
      <w:r w:rsidRPr="004D7408">
        <w:rPr>
          <w:b/>
          <w:bCs/>
        </w:rPr>
        <w:t>8. Which annotation marks a class as Spring MVC controller?</w:t>
      </w:r>
      <w:r w:rsidRPr="004D7408">
        <w:br/>
      </w:r>
      <w:r w:rsidRPr="00C519DA">
        <w:rPr>
          <w:highlight w:val="green"/>
        </w:rPr>
        <w:t>a) @Controller</w:t>
      </w:r>
      <w:r w:rsidRPr="004D7408">
        <w:br/>
        <w:t>b) @RestController</w:t>
      </w:r>
      <w:r w:rsidRPr="004D7408">
        <w:br/>
        <w:t>c) @Service</w:t>
      </w:r>
      <w:r w:rsidRPr="004D7408">
        <w:br/>
        <w:t>d) @Component</w:t>
      </w:r>
      <w:r w:rsidRPr="004D7408">
        <w:br/>
      </w:r>
      <w:r w:rsidRPr="004D7408">
        <w:rPr>
          <w:b/>
          <w:bCs/>
        </w:rPr>
        <w:t>Correct: a</w:t>
      </w:r>
    </w:p>
    <w:p w14:paraId="54B0AAC0" w14:textId="77777777" w:rsidR="004D7408" w:rsidRPr="004D7408" w:rsidRDefault="004D7408" w:rsidP="004D7408">
      <w:r w:rsidRPr="004D7408">
        <w:rPr>
          <w:b/>
          <w:bCs/>
        </w:rPr>
        <w:t>9. What does AOP stand for in Spring?</w:t>
      </w:r>
      <w:r w:rsidRPr="004D7408">
        <w:br/>
      </w:r>
      <w:r w:rsidRPr="00C519DA">
        <w:rPr>
          <w:highlight w:val="green"/>
        </w:rPr>
        <w:t>a) Aspect-Oriented Programming</w:t>
      </w:r>
      <w:r w:rsidRPr="004D7408">
        <w:br/>
        <w:t>b) Application-Oriented Programming</w:t>
      </w:r>
      <w:r w:rsidRPr="004D7408">
        <w:br/>
        <w:t>c) Aspect-Oriented Processing</w:t>
      </w:r>
      <w:r w:rsidRPr="004D7408">
        <w:br/>
        <w:t>d) Application-Oriented Processing</w:t>
      </w:r>
      <w:r w:rsidRPr="004D7408">
        <w:br/>
      </w:r>
      <w:r w:rsidRPr="004D7408">
        <w:rPr>
          <w:b/>
          <w:bCs/>
        </w:rPr>
        <w:t>Correct: a</w:t>
      </w:r>
    </w:p>
    <w:p w14:paraId="18937A65" w14:textId="77777777" w:rsidR="004D7408" w:rsidRPr="004D7408" w:rsidRDefault="004D7408" w:rsidP="004D7408">
      <w:r w:rsidRPr="004D7408">
        <w:rPr>
          <w:b/>
          <w:bCs/>
        </w:rPr>
        <w:t>10. Which annotation defines a pointcut in AOP?</w:t>
      </w:r>
      <w:r w:rsidRPr="004D7408">
        <w:br/>
      </w:r>
      <w:r w:rsidRPr="00C519DA">
        <w:rPr>
          <w:highlight w:val="green"/>
        </w:rPr>
        <w:t>a) @Pointcut</w:t>
      </w:r>
      <w:r w:rsidRPr="004D7408">
        <w:br/>
        <w:t>b) @Aspect</w:t>
      </w:r>
      <w:r w:rsidRPr="004D7408">
        <w:br/>
        <w:t>c) @Before</w:t>
      </w:r>
      <w:r w:rsidRPr="004D7408">
        <w:br/>
        <w:t>d) @Around</w:t>
      </w:r>
      <w:r w:rsidRPr="004D7408">
        <w:br/>
      </w:r>
      <w:r w:rsidRPr="004D7408">
        <w:rPr>
          <w:b/>
          <w:bCs/>
        </w:rPr>
        <w:t>Correct: a</w:t>
      </w:r>
    </w:p>
    <w:p w14:paraId="6CCB24B8" w14:textId="77777777" w:rsidR="004D7408" w:rsidRPr="004D7408" w:rsidRDefault="004D7408" w:rsidP="004D7408">
      <w:r w:rsidRPr="004D7408">
        <w:rPr>
          <w:b/>
          <w:bCs/>
        </w:rPr>
        <w:t>11. What is the purpose of @Transactional annotation?</w:t>
      </w:r>
      <w:r w:rsidRPr="004D7408">
        <w:br/>
        <w:t>a) To define REST endpoints</w:t>
      </w:r>
      <w:r w:rsidRPr="004D7408">
        <w:br/>
      </w:r>
      <w:r w:rsidRPr="00C519DA">
        <w:rPr>
          <w:highlight w:val="green"/>
        </w:rPr>
        <w:t>b) To manage database transactions</w:t>
      </w:r>
      <w:r w:rsidRPr="004D7408">
        <w:br/>
        <w:t>c) To configure security</w:t>
      </w:r>
      <w:r w:rsidRPr="004D7408">
        <w:br/>
        <w:t>d) To schedule tasks</w:t>
      </w:r>
      <w:r w:rsidRPr="004D7408">
        <w:br/>
      </w:r>
      <w:r w:rsidRPr="004D7408">
        <w:rPr>
          <w:b/>
          <w:bCs/>
        </w:rPr>
        <w:t>Correct: b</w:t>
      </w:r>
    </w:p>
    <w:p w14:paraId="484C913E" w14:textId="77777777" w:rsidR="004D7408" w:rsidRPr="004D7408" w:rsidRDefault="004D7408" w:rsidP="004D7408">
      <w:r w:rsidRPr="004D7408">
        <w:rPr>
          <w:b/>
          <w:bCs/>
        </w:rPr>
        <w:lastRenderedPageBreak/>
        <w:t>12. Which interface is used for JDBC operations in Spring?</w:t>
      </w:r>
      <w:r w:rsidRPr="004D7408">
        <w:br/>
      </w:r>
      <w:r w:rsidRPr="009329EB">
        <w:rPr>
          <w:highlight w:val="green"/>
        </w:rPr>
        <w:t xml:space="preserve">a) </w:t>
      </w:r>
      <w:proofErr w:type="spellStart"/>
      <w:r w:rsidRPr="009329EB">
        <w:rPr>
          <w:highlight w:val="green"/>
        </w:rPr>
        <w:t>JdbcTemplate</w:t>
      </w:r>
      <w:proofErr w:type="spellEnd"/>
      <w:r w:rsidRPr="004D7408">
        <w:br/>
        <w:t xml:space="preserve">b) </w:t>
      </w:r>
      <w:proofErr w:type="spellStart"/>
      <w:r w:rsidRPr="004D7408">
        <w:t>EntityManager</w:t>
      </w:r>
      <w:proofErr w:type="spellEnd"/>
      <w:r w:rsidRPr="004D7408">
        <w:br/>
        <w:t xml:space="preserve">c) </w:t>
      </w:r>
      <w:proofErr w:type="spellStart"/>
      <w:r w:rsidRPr="004D7408">
        <w:t>SessionFactory</w:t>
      </w:r>
      <w:proofErr w:type="spellEnd"/>
      <w:r w:rsidRPr="004D7408">
        <w:br/>
        <w:t xml:space="preserve">d) </w:t>
      </w:r>
      <w:proofErr w:type="spellStart"/>
      <w:r w:rsidRPr="004D7408">
        <w:t>DataSource</w:t>
      </w:r>
      <w:proofErr w:type="spellEnd"/>
      <w:r w:rsidRPr="004D7408">
        <w:br/>
      </w:r>
      <w:r w:rsidRPr="004D7408">
        <w:rPr>
          <w:b/>
          <w:bCs/>
        </w:rPr>
        <w:t>Correct: a</w:t>
      </w:r>
    </w:p>
    <w:p w14:paraId="3C6CCEAA" w14:textId="77777777" w:rsidR="004D7408" w:rsidRPr="004D7408" w:rsidRDefault="004D7408" w:rsidP="004D7408">
      <w:r w:rsidRPr="004D7408">
        <w:rPr>
          <w:b/>
          <w:bCs/>
        </w:rPr>
        <w:t>13. What does @Qualifier annotation do?</w:t>
      </w:r>
      <w:r w:rsidRPr="004D7408">
        <w:br/>
      </w:r>
      <w:r w:rsidRPr="009329EB">
        <w:rPr>
          <w:highlight w:val="green"/>
        </w:rPr>
        <w:t xml:space="preserve">a) Specifies bean name for </w:t>
      </w:r>
      <w:proofErr w:type="spellStart"/>
      <w:r w:rsidRPr="009329EB">
        <w:rPr>
          <w:highlight w:val="green"/>
        </w:rPr>
        <w:t>autowiring</w:t>
      </w:r>
      <w:proofErr w:type="spellEnd"/>
      <w:r w:rsidRPr="004D7408">
        <w:br/>
        <w:t>b) Defines bean scope</w:t>
      </w:r>
      <w:r w:rsidRPr="004D7408">
        <w:br/>
        <w:t>c) Configures bean initialization</w:t>
      </w:r>
      <w:r w:rsidRPr="004D7408">
        <w:br/>
        <w:t>d) Marks primary bean</w:t>
      </w:r>
      <w:r w:rsidRPr="004D7408">
        <w:br/>
      </w:r>
      <w:r w:rsidRPr="004D7408">
        <w:rPr>
          <w:b/>
          <w:bCs/>
        </w:rPr>
        <w:t>Correct: a</w:t>
      </w:r>
    </w:p>
    <w:p w14:paraId="3541331D" w14:textId="77777777" w:rsidR="004D7408" w:rsidRPr="004D7408" w:rsidRDefault="004D7408" w:rsidP="004D7408">
      <w:r w:rsidRPr="004D7408">
        <w:rPr>
          <w:b/>
          <w:bCs/>
        </w:rPr>
        <w:t>14. Which annotation is used for constructor injection?</w:t>
      </w:r>
      <w:r w:rsidRPr="004D7408">
        <w:br/>
      </w:r>
      <w:r w:rsidRPr="009329EB">
        <w:rPr>
          <w:highlight w:val="green"/>
        </w:rPr>
        <w:t>a) @Inject</w:t>
      </w:r>
      <w:r w:rsidRPr="004D7408">
        <w:br/>
      </w:r>
      <w:r w:rsidRPr="009329EB">
        <w:rPr>
          <w:highlight w:val="green"/>
        </w:rPr>
        <w:t>b) @Autowired</w:t>
      </w:r>
      <w:r w:rsidRPr="004D7408">
        <w:br/>
      </w:r>
      <w:r w:rsidRPr="009329EB">
        <w:rPr>
          <w:highlight w:val="green"/>
        </w:rPr>
        <w:t>c) @Resource</w:t>
      </w:r>
      <w:r w:rsidRPr="004D7408">
        <w:br/>
      </w:r>
      <w:r w:rsidRPr="009329EB">
        <w:rPr>
          <w:highlight w:val="green"/>
        </w:rPr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2152B3D5" w14:textId="77777777" w:rsidR="004D7408" w:rsidRPr="004D7408" w:rsidRDefault="004D7408" w:rsidP="004D7408">
      <w:r w:rsidRPr="004D7408">
        <w:rPr>
          <w:b/>
          <w:bCs/>
        </w:rPr>
        <w:t xml:space="preserve">15. What is </w:t>
      </w:r>
      <w:proofErr w:type="spellStart"/>
      <w:r w:rsidRPr="004D7408">
        <w:rPr>
          <w:b/>
          <w:bCs/>
        </w:rPr>
        <w:t>BeanPostProcessor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FF47D0">
        <w:rPr>
          <w:highlight w:val="green"/>
        </w:rPr>
        <w:t>a) Interface for custom bean initialization logic</w:t>
      </w:r>
      <w:r w:rsidRPr="004D7408">
        <w:br/>
        <w:t>b) Bean factory</w:t>
      </w:r>
      <w:r w:rsidRPr="004D7408">
        <w:br/>
        <w:t>c) Bean scope</w:t>
      </w:r>
      <w:r w:rsidRPr="004D7408">
        <w:br/>
        <w:t>d) Bean definition</w:t>
      </w:r>
      <w:r w:rsidRPr="004D7408">
        <w:br/>
      </w:r>
      <w:r w:rsidRPr="004D7408">
        <w:rPr>
          <w:b/>
          <w:bCs/>
        </w:rPr>
        <w:t>Correct: a</w:t>
      </w:r>
    </w:p>
    <w:p w14:paraId="7CC9B31D" w14:textId="77777777" w:rsidR="004D7408" w:rsidRPr="004D7408" w:rsidRDefault="004D7408" w:rsidP="004D7408">
      <w:r w:rsidRPr="004D7408">
        <w:rPr>
          <w:b/>
          <w:bCs/>
        </w:rPr>
        <w:t>16. Which exception is thrown when bean not found?</w:t>
      </w:r>
      <w:r w:rsidRPr="004D7408">
        <w:br/>
        <w:t xml:space="preserve">a) </w:t>
      </w:r>
      <w:proofErr w:type="spellStart"/>
      <w:r w:rsidRPr="004D7408">
        <w:t>BeanNotFoundException</w:t>
      </w:r>
      <w:proofErr w:type="spellEnd"/>
      <w:r w:rsidRPr="004D7408">
        <w:br/>
      </w:r>
      <w:r w:rsidRPr="00FF47D0">
        <w:rPr>
          <w:highlight w:val="green"/>
        </w:rPr>
        <w:t xml:space="preserve">b) </w:t>
      </w:r>
      <w:proofErr w:type="spellStart"/>
      <w:r w:rsidRPr="00FF47D0">
        <w:rPr>
          <w:highlight w:val="green"/>
        </w:rPr>
        <w:t>NoSuchBeanDefinitionException</w:t>
      </w:r>
      <w:proofErr w:type="spellEnd"/>
      <w:r w:rsidRPr="004D7408">
        <w:br/>
        <w:t xml:space="preserve">c) </w:t>
      </w:r>
      <w:proofErr w:type="spellStart"/>
      <w:r w:rsidRPr="004D7408">
        <w:t>BeanCreationException</w:t>
      </w:r>
      <w:proofErr w:type="spellEnd"/>
      <w:r w:rsidRPr="004D7408">
        <w:br/>
        <w:t xml:space="preserve">d) </w:t>
      </w:r>
      <w:proofErr w:type="spellStart"/>
      <w:r w:rsidRPr="004D7408">
        <w:t>ApplicationException</w:t>
      </w:r>
      <w:proofErr w:type="spellEnd"/>
      <w:r w:rsidRPr="004D7408">
        <w:br/>
      </w:r>
      <w:r w:rsidRPr="004D7408">
        <w:rPr>
          <w:b/>
          <w:bCs/>
        </w:rPr>
        <w:t>Correct: b</w:t>
      </w:r>
    </w:p>
    <w:p w14:paraId="60E95D57" w14:textId="77777777" w:rsidR="004D7408" w:rsidRPr="004D7408" w:rsidRDefault="004D7408" w:rsidP="004D7408">
      <w:r w:rsidRPr="004D7408">
        <w:rPr>
          <w:b/>
          <w:bCs/>
        </w:rPr>
        <w:lastRenderedPageBreak/>
        <w:t>17. What does @Profile annotation do?</w:t>
      </w:r>
      <w:r w:rsidRPr="004D7408">
        <w:br/>
      </w:r>
      <w:r w:rsidRPr="00FF47D0">
        <w:rPr>
          <w:highlight w:val="green"/>
        </w:rPr>
        <w:t>a) Configures different profiles for different environments</w:t>
      </w:r>
      <w:r w:rsidRPr="004D7408">
        <w:br/>
        <w:t>b) Defines user profiles</w:t>
      </w:r>
      <w:r w:rsidRPr="004D7408">
        <w:br/>
        <w:t>c) Configures security profiles</w:t>
      </w:r>
      <w:r w:rsidRPr="004D7408">
        <w:br/>
        <w:t>d) Sets logging profiles</w:t>
      </w:r>
      <w:r w:rsidRPr="004D7408">
        <w:br/>
      </w:r>
      <w:r w:rsidRPr="004D7408">
        <w:rPr>
          <w:b/>
          <w:bCs/>
        </w:rPr>
        <w:t>Correct: a</w:t>
      </w:r>
    </w:p>
    <w:p w14:paraId="73AEAB8B" w14:textId="77777777" w:rsidR="004D7408" w:rsidRPr="004D7408" w:rsidRDefault="004D7408" w:rsidP="004D7408">
      <w:r w:rsidRPr="004D7408">
        <w:rPr>
          <w:b/>
          <w:bCs/>
        </w:rPr>
        <w:t>18. Which annotation imports other configuration classes?</w:t>
      </w:r>
      <w:r w:rsidRPr="004D7408">
        <w:br/>
      </w:r>
      <w:r w:rsidRPr="00D93738">
        <w:rPr>
          <w:highlight w:val="green"/>
        </w:rPr>
        <w:t>a) @Import</w:t>
      </w:r>
      <w:r w:rsidRPr="004D7408">
        <w:br/>
        <w:t>b) @Include</w:t>
      </w:r>
      <w:r w:rsidRPr="004D7408">
        <w:br/>
        <w:t>c) @Configuration</w:t>
      </w:r>
      <w:r w:rsidRPr="004D7408">
        <w:br/>
        <w:t>d) @ComponentScan</w:t>
      </w:r>
      <w:r w:rsidRPr="004D7408">
        <w:br/>
      </w:r>
      <w:r w:rsidRPr="004D7408">
        <w:rPr>
          <w:b/>
          <w:bCs/>
        </w:rPr>
        <w:t>Correct: a</w:t>
      </w:r>
    </w:p>
    <w:p w14:paraId="0EF7E4A4" w14:textId="77777777" w:rsidR="004D7408" w:rsidRPr="004D7408" w:rsidRDefault="004D7408" w:rsidP="004D7408">
      <w:r w:rsidRPr="004D7408">
        <w:rPr>
          <w:b/>
          <w:bCs/>
        </w:rPr>
        <w:t>19. What is the purpose of @Lazy annotation?</w:t>
      </w:r>
      <w:r w:rsidRPr="004D7408">
        <w:br/>
      </w:r>
      <w:r w:rsidRPr="00D93738">
        <w:rPr>
          <w:highlight w:val="green"/>
        </w:rPr>
        <w:t>a) Delays bean initialization until first use</w:t>
      </w:r>
      <w:r w:rsidRPr="004D7408">
        <w:br/>
        <w:t>b) Makes bean thread-safe</w:t>
      </w:r>
      <w:r w:rsidRPr="004D7408">
        <w:br/>
        <w:t>c) Configures lazy loading for JPA</w:t>
      </w:r>
      <w:r w:rsidRPr="004D7408">
        <w:br/>
        <w:t>d) Defines asynchronous bean</w:t>
      </w:r>
      <w:r w:rsidRPr="004D7408">
        <w:br/>
      </w:r>
      <w:r w:rsidRPr="004D7408">
        <w:rPr>
          <w:b/>
          <w:bCs/>
        </w:rPr>
        <w:t>Correct: a</w:t>
      </w:r>
    </w:p>
    <w:p w14:paraId="570B25D8" w14:textId="77777777" w:rsidR="004D7408" w:rsidRPr="004D7408" w:rsidRDefault="004D7408" w:rsidP="004D7408">
      <w:r w:rsidRPr="004D7408">
        <w:rPr>
          <w:b/>
          <w:bCs/>
        </w:rPr>
        <w:t>20. Which annotation defines primary bean when multiple beans exist?</w:t>
      </w:r>
      <w:r w:rsidRPr="004D7408">
        <w:br/>
      </w:r>
      <w:r w:rsidRPr="00D93738">
        <w:rPr>
          <w:highlight w:val="green"/>
        </w:rPr>
        <w:t>a) @Primary</w:t>
      </w:r>
      <w:r w:rsidRPr="004D7408">
        <w:br/>
        <w:t>b) @Main</w:t>
      </w:r>
      <w:r w:rsidRPr="004D7408">
        <w:br/>
        <w:t>c) @Default</w:t>
      </w:r>
      <w:r w:rsidRPr="004D7408">
        <w:br/>
        <w:t>d) @Qualifier</w:t>
      </w:r>
      <w:r w:rsidRPr="004D7408">
        <w:br/>
      </w:r>
      <w:r w:rsidRPr="004D7408">
        <w:rPr>
          <w:b/>
          <w:bCs/>
        </w:rPr>
        <w:t>Correct: a</w:t>
      </w:r>
    </w:p>
    <w:p w14:paraId="61B7A722" w14:textId="77777777" w:rsidR="004D7408" w:rsidRPr="004D7408" w:rsidRDefault="004D7408" w:rsidP="004D7408">
      <w:r w:rsidRPr="004D7408">
        <w:rPr>
          <w:b/>
          <w:bCs/>
        </w:rPr>
        <w:t xml:space="preserve">21. What is the purpose of </w:t>
      </w:r>
      <w:proofErr w:type="spellStart"/>
      <w:r w:rsidRPr="004D7408">
        <w:rPr>
          <w:b/>
          <w:bCs/>
        </w:rPr>
        <w:t>PropertySourcesPlaceholderConfigurer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D93738">
        <w:rPr>
          <w:highlight w:val="green"/>
        </w:rPr>
        <w:t>a) Resolves ${...} placeholders</w:t>
      </w:r>
      <w:r w:rsidRPr="004D7408">
        <w:br/>
        <w:t>b) Configures data sources</w:t>
      </w:r>
      <w:r w:rsidRPr="004D7408">
        <w:br/>
        <w:t>c) Manages properties files</w:t>
      </w:r>
      <w:r w:rsidRPr="004D7408">
        <w:br/>
        <w:t>d) Validates properties</w:t>
      </w:r>
      <w:r w:rsidRPr="004D7408">
        <w:br/>
      </w:r>
      <w:r w:rsidRPr="004D7408">
        <w:rPr>
          <w:b/>
          <w:bCs/>
        </w:rPr>
        <w:t>Correct: a</w:t>
      </w:r>
    </w:p>
    <w:p w14:paraId="5D93B11F" w14:textId="77777777" w:rsidR="004D7408" w:rsidRPr="004D7408" w:rsidRDefault="004D7408" w:rsidP="004D7408">
      <w:r w:rsidRPr="004D7408">
        <w:rPr>
          <w:b/>
          <w:bCs/>
        </w:rPr>
        <w:lastRenderedPageBreak/>
        <w:t>22. Which annotation schedules tasks in Spring?</w:t>
      </w:r>
      <w:r w:rsidRPr="004D7408">
        <w:br/>
      </w:r>
      <w:r w:rsidRPr="00EE487A">
        <w:rPr>
          <w:highlight w:val="green"/>
        </w:rPr>
        <w:t>a) @Scheduled</w:t>
      </w:r>
      <w:r w:rsidRPr="004D7408">
        <w:br/>
        <w:t>b) @Async</w:t>
      </w:r>
      <w:r w:rsidRPr="004D7408">
        <w:br/>
        <w:t>c) @EnableScheduling</w:t>
      </w:r>
      <w:r w:rsidRPr="004D7408">
        <w:br/>
        <w:t>d) @EnableAsync</w:t>
      </w:r>
      <w:r w:rsidRPr="004D7408">
        <w:br/>
      </w:r>
      <w:r w:rsidRPr="004D7408">
        <w:rPr>
          <w:b/>
          <w:bCs/>
        </w:rPr>
        <w:t>Correct: a</w:t>
      </w:r>
    </w:p>
    <w:p w14:paraId="05FED013" w14:textId="77777777" w:rsidR="004D7408" w:rsidRPr="004D7408" w:rsidRDefault="004D7408" w:rsidP="004D7408">
      <w:r w:rsidRPr="004D7408">
        <w:rPr>
          <w:b/>
          <w:bCs/>
        </w:rPr>
        <w:t>23. What does @EnableAspectJAutoProxy do?</w:t>
      </w:r>
      <w:r w:rsidRPr="004D7408">
        <w:br/>
      </w:r>
      <w:r w:rsidRPr="00EE487A">
        <w:rPr>
          <w:highlight w:val="green"/>
        </w:rPr>
        <w:t>a) Enables AOP support</w:t>
      </w:r>
      <w:r w:rsidRPr="004D7408">
        <w:br/>
      </w:r>
      <w:r w:rsidRPr="00EE487A">
        <w:rPr>
          <w:highlight w:val="green"/>
        </w:rPr>
        <w:t>b) Configures proxy beans</w:t>
      </w:r>
      <w:r w:rsidRPr="004D7408">
        <w:br/>
      </w:r>
      <w:r w:rsidRPr="00EE487A">
        <w:rPr>
          <w:highlight w:val="green"/>
        </w:rPr>
        <w:t>c) Both a and b</w:t>
      </w:r>
      <w:r w:rsidRPr="004D7408">
        <w:br/>
        <w:t>d) Configures AspectJ compiler</w:t>
      </w:r>
      <w:r w:rsidRPr="004D7408">
        <w:br/>
      </w:r>
      <w:r w:rsidRPr="004D7408">
        <w:rPr>
          <w:b/>
          <w:bCs/>
        </w:rPr>
        <w:t>Correct: c</w:t>
      </w:r>
    </w:p>
    <w:p w14:paraId="1B812C44" w14:textId="77777777" w:rsidR="004D7408" w:rsidRPr="004D7408" w:rsidRDefault="004D7408" w:rsidP="004D7408">
      <w:r w:rsidRPr="004D7408">
        <w:rPr>
          <w:b/>
          <w:bCs/>
        </w:rPr>
        <w:t>24. Which interface defines bean lifecycle callbacks?</w:t>
      </w:r>
      <w:r w:rsidRPr="004D7408">
        <w:br/>
      </w:r>
      <w:r w:rsidRPr="00EE487A">
        <w:rPr>
          <w:highlight w:val="green"/>
        </w:rPr>
        <w:t xml:space="preserve">a) </w:t>
      </w:r>
      <w:proofErr w:type="spellStart"/>
      <w:r w:rsidRPr="00EE487A">
        <w:rPr>
          <w:highlight w:val="green"/>
        </w:rPr>
        <w:t>InitializingBean</w:t>
      </w:r>
      <w:proofErr w:type="spellEnd"/>
      <w:r w:rsidRPr="00EE487A">
        <w:rPr>
          <w:highlight w:val="green"/>
        </w:rPr>
        <w:t xml:space="preserve">, </w:t>
      </w:r>
      <w:proofErr w:type="spellStart"/>
      <w:r w:rsidRPr="00EE487A">
        <w:rPr>
          <w:highlight w:val="green"/>
        </w:rPr>
        <w:t>DisposableBean</w:t>
      </w:r>
      <w:proofErr w:type="spellEnd"/>
      <w:r w:rsidRPr="004D7408">
        <w:br/>
        <w:t xml:space="preserve">b) </w:t>
      </w:r>
      <w:proofErr w:type="spellStart"/>
      <w:r w:rsidRPr="004D7408">
        <w:t>BeanFactoryAware</w:t>
      </w:r>
      <w:proofErr w:type="spellEnd"/>
      <w:r w:rsidRPr="004D7408">
        <w:br/>
        <w:t xml:space="preserve">c) </w:t>
      </w:r>
      <w:proofErr w:type="spellStart"/>
      <w:r w:rsidRPr="004D7408">
        <w:t>BeanPostProcessor</w:t>
      </w:r>
      <w:proofErr w:type="spellEnd"/>
      <w:r w:rsidRPr="004D7408">
        <w:br/>
        <w:t xml:space="preserve">d) </w:t>
      </w:r>
      <w:proofErr w:type="spellStart"/>
      <w:r w:rsidRPr="004D7408">
        <w:t>ApplicationContextAware</w:t>
      </w:r>
      <w:proofErr w:type="spellEnd"/>
      <w:r w:rsidRPr="004D7408">
        <w:br/>
      </w:r>
      <w:r w:rsidRPr="004D7408">
        <w:rPr>
          <w:b/>
          <w:bCs/>
        </w:rPr>
        <w:t>Correct: a</w:t>
      </w:r>
    </w:p>
    <w:p w14:paraId="458BEB7E" w14:textId="77777777" w:rsidR="004D7408" w:rsidRPr="004D7408" w:rsidRDefault="004D7408" w:rsidP="004D7408">
      <w:r w:rsidRPr="004D7408">
        <w:rPr>
          <w:b/>
          <w:bCs/>
        </w:rPr>
        <w:t xml:space="preserve">25. What is the purpose of </w:t>
      </w:r>
      <w:proofErr w:type="spellStart"/>
      <w:r w:rsidRPr="004D7408">
        <w:rPr>
          <w:b/>
          <w:bCs/>
        </w:rPr>
        <w:t>ApplicationEventPublisher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EE487A">
        <w:rPr>
          <w:highlight w:val="green"/>
        </w:rPr>
        <w:t>a) Publishes application events</w:t>
      </w:r>
      <w:r w:rsidRPr="004D7408">
        <w:br/>
        <w:t>b) Reads application properties</w:t>
      </w:r>
      <w:r w:rsidRPr="004D7408">
        <w:br/>
        <w:t>c) Configures application context</w:t>
      </w:r>
      <w:r w:rsidRPr="004D7408">
        <w:br/>
        <w:t>d) Manages bean lifecycle</w:t>
      </w:r>
      <w:r w:rsidRPr="004D7408">
        <w:br/>
      </w:r>
      <w:r w:rsidRPr="004D7408">
        <w:rPr>
          <w:b/>
          <w:bCs/>
        </w:rPr>
        <w:t>Correct: a</w:t>
      </w:r>
    </w:p>
    <w:p w14:paraId="23D622DB" w14:textId="77777777" w:rsidR="004D7408" w:rsidRPr="004D7408" w:rsidRDefault="004D7408" w:rsidP="004D7408">
      <w:r w:rsidRPr="004D7408">
        <w:rPr>
          <w:b/>
          <w:bCs/>
        </w:rPr>
        <w:t>26. Which annotation validates method parameters?</w:t>
      </w:r>
      <w:r w:rsidRPr="004D7408">
        <w:br/>
        <w:t>a) @Valid</w:t>
      </w:r>
      <w:r w:rsidRPr="004D7408">
        <w:br/>
      </w:r>
      <w:r w:rsidRPr="00EE487A">
        <w:rPr>
          <w:highlight w:val="green"/>
        </w:rPr>
        <w:t>b) @Validated</w:t>
      </w:r>
      <w:r w:rsidRPr="004D7408">
        <w:br/>
        <w:t>c) @Validate</w:t>
      </w:r>
      <w:r w:rsidRPr="004D7408">
        <w:br/>
        <w:t>d) @Constraint</w:t>
      </w:r>
      <w:r w:rsidRPr="004D7408">
        <w:br/>
      </w:r>
      <w:r w:rsidRPr="004D7408">
        <w:rPr>
          <w:b/>
          <w:bCs/>
        </w:rPr>
        <w:t>Correct: b</w:t>
      </w:r>
    </w:p>
    <w:p w14:paraId="6903FC7B" w14:textId="77777777" w:rsidR="004D7408" w:rsidRPr="004D7408" w:rsidRDefault="004D7408" w:rsidP="004D7408">
      <w:r w:rsidRPr="004D7408">
        <w:rPr>
          <w:b/>
          <w:bCs/>
        </w:rPr>
        <w:lastRenderedPageBreak/>
        <w:t>27. What does @Order annotation specify?</w:t>
      </w:r>
      <w:r w:rsidRPr="004D7408">
        <w:br/>
      </w:r>
      <w:r w:rsidRPr="00EC0ED0">
        <w:rPr>
          <w:highlight w:val="green"/>
        </w:rPr>
        <w:t>a) Bean initialization order</w:t>
      </w:r>
      <w:r w:rsidRPr="004D7408">
        <w:br/>
      </w:r>
      <w:r w:rsidRPr="00EC0ED0">
        <w:rPr>
          <w:highlight w:val="green"/>
        </w:rPr>
        <w:t>b) AOP advice order</w:t>
      </w:r>
      <w:r w:rsidRPr="004D7408">
        <w:br/>
      </w:r>
      <w:r w:rsidRPr="00EC0ED0">
        <w:rPr>
          <w:highlight w:val="green"/>
        </w:rPr>
        <w:t>c) Both a and b</w:t>
      </w:r>
      <w:r w:rsidRPr="004D7408">
        <w:br/>
        <w:t>d) None of the above</w:t>
      </w:r>
      <w:r w:rsidRPr="004D7408">
        <w:br/>
      </w:r>
      <w:r w:rsidRPr="004D7408">
        <w:rPr>
          <w:b/>
          <w:bCs/>
        </w:rPr>
        <w:t>Correct: c</w:t>
      </w:r>
    </w:p>
    <w:p w14:paraId="58F9DB1D" w14:textId="77777777" w:rsidR="004D7408" w:rsidRPr="004D7408" w:rsidRDefault="004D7408" w:rsidP="004D7408">
      <w:r w:rsidRPr="004D7408">
        <w:rPr>
          <w:b/>
          <w:bCs/>
        </w:rPr>
        <w:t>28. Which annotation enables caching?</w:t>
      </w:r>
      <w:r w:rsidRPr="004D7408">
        <w:br/>
      </w:r>
      <w:r w:rsidRPr="00EC0ED0">
        <w:rPr>
          <w:highlight w:val="green"/>
        </w:rPr>
        <w:t>a) @EnableCaching</w:t>
      </w:r>
      <w:r w:rsidRPr="004D7408">
        <w:br/>
        <w:t>b) @Cacheable</w:t>
      </w:r>
      <w:r w:rsidRPr="004D7408">
        <w:br/>
        <w:t>c) @CacheEvict</w:t>
      </w:r>
      <w:r w:rsidRPr="004D7408">
        <w:br/>
        <w:t>d) @CachePut</w:t>
      </w:r>
      <w:r w:rsidRPr="004D7408">
        <w:br/>
      </w:r>
      <w:r w:rsidRPr="004D7408">
        <w:rPr>
          <w:b/>
          <w:bCs/>
        </w:rPr>
        <w:t>Correct: a</w:t>
      </w:r>
    </w:p>
    <w:p w14:paraId="0457DEFA" w14:textId="77777777" w:rsidR="004D7408" w:rsidRPr="004D7408" w:rsidRDefault="004D7408" w:rsidP="004D7408">
      <w:r w:rsidRPr="004D7408">
        <w:rPr>
          <w:b/>
          <w:bCs/>
        </w:rPr>
        <w:t xml:space="preserve">29. What is the purpose of </w:t>
      </w:r>
      <w:proofErr w:type="spellStart"/>
      <w:r w:rsidRPr="004D7408">
        <w:rPr>
          <w:b/>
          <w:bCs/>
        </w:rPr>
        <w:t>BeanDefinitionRegistry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EC0ED0">
        <w:rPr>
          <w:highlight w:val="green"/>
        </w:rPr>
        <w:t>a) Registers bean definitions dynamically</w:t>
      </w:r>
      <w:r w:rsidRPr="004D7408">
        <w:br/>
        <w:t>b) Stores bean instances</w:t>
      </w:r>
      <w:r w:rsidRPr="004D7408">
        <w:br/>
        <w:t>c) Manages bean scopes</w:t>
      </w:r>
      <w:r w:rsidRPr="004D7408">
        <w:br/>
        <w:t>d) Configures bean factories</w:t>
      </w:r>
      <w:r w:rsidRPr="004D7408">
        <w:br/>
      </w:r>
      <w:r w:rsidRPr="004D7408">
        <w:rPr>
          <w:b/>
          <w:bCs/>
        </w:rPr>
        <w:t>Correct: a</w:t>
      </w:r>
    </w:p>
    <w:p w14:paraId="3A11BE77" w14:textId="77777777" w:rsidR="004D7408" w:rsidRPr="003A6890" w:rsidRDefault="004D7408" w:rsidP="004D7408">
      <w:r w:rsidRPr="004D7408">
        <w:rPr>
          <w:b/>
          <w:bCs/>
        </w:rPr>
        <w:t>30. Which annotation defines conditional bean registration?</w:t>
      </w:r>
      <w:r w:rsidRPr="003A6890">
        <w:br/>
      </w:r>
      <w:r w:rsidRPr="003A6890">
        <w:rPr>
          <w:highlight w:val="green"/>
        </w:rPr>
        <w:t>a) @Conditional</w:t>
      </w:r>
      <w:r w:rsidRPr="003A6890">
        <w:br/>
        <w:t>b) @Condition</w:t>
      </w:r>
      <w:r w:rsidRPr="003A6890">
        <w:br/>
        <w:t>c) @Profile</w:t>
      </w:r>
      <w:r w:rsidRPr="003A6890">
        <w:br/>
        <w:t>d) @ConditionalOnProperty</w:t>
      </w:r>
      <w:r w:rsidRPr="003A6890">
        <w:br/>
      </w:r>
      <w:r w:rsidRPr="003A6890">
        <w:rPr>
          <w:b/>
          <w:bCs/>
        </w:rPr>
        <w:t>Correct: a</w:t>
      </w:r>
    </w:p>
    <w:p w14:paraId="55C4A40F" w14:textId="77777777" w:rsidR="004D7408" w:rsidRPr="003A6890" w:rsidRDefault="00C56037" w:rsidP="004D7408">
      <w:r w:rsidRPr="003A6890">
        <w:pict w14:anchorId="012F701A">
          <v:rect id="_x0000_i1025" style="width:0;height:.75pt" o:hralign="center" o:hrstd="t" o:hr="t" fillcolor="#a0a0a0" stroked="f"/>
        </w:pict>
      </w:r>
    </w:p>
    <w:p w14:paraId="73D6C291" w14:textId="77777777" w:rsidR="004D7408" w:rsidRPr="003A6890" w:rsidRDefault="004D7408" w:rsidP="004D7408">
      <w:pPr>
        <w:rPr>
          <w:b/>
          <w:bCs/>
        </w:rPr>
      </w:pPr>
      <w:r w:rsidRPr="003A6890">
        <w:rPr>
          <w:b/>
          <w:bCs/>
        </w:rPr>
        <w:t>Section 2: Spring Boot Fundamentals (31-70)</w:t>
      </w:r>
    </w:p>
    <w:p w14:paraId="10F31CD4" w14:textId="77777777" w:rsidR="004D7408" w:rsidRPr="003A6890" w:rsidRDefault="004D7408" w:rsidP="004D7408">
      <w:r w:rsidRPr="003A6890">
        <w:rPr>
          <w:b/>
          <w:bCs/>
        </w:rPr>
        <w:t>31. What is Spring Boot's main advantage?</w:t>
      </w:r>
      <w:r w:rsidRPr="003A6890">
        <w:br/>
        <w:t>a) Auto-configuration</w:t>
      </w:r>
      <w:r w:rsidRPr="003A6890">
        <w:br/>
        <w:t>b) Embedded servers</w:t>
      </w:r>
      <w:r w:rsidRPr="003A6890">
        <w:br/>
        <w:t>c) Production-ready features</w:t>
      </w:r>
      <w:r w:rsidRPr="003A6890">
        <w:br/>
        <w:t>d) All of the above</w:t>
      </w:r>
      <w:r w:rsidRPr="003A6890">
        <w:br/>
      </w:r>
      <w:r w:rsidRPr="003A6890">
        <w:rPr>
          <w:b/>
          <w:bCs/>
        </w:rPr>
        <w:t>Correct: d</w:t>
      </w:r>
    </w:p>
    <w:p w14:paraId="59A5B713" w14:textId="77777777" w:rsidR="004D7408" w:rsidRPr="003A6890" w:rsidRDefault="004D7408" w:rsidP="004D7408">
      <w:r w:rsidRPr="003A6890">
        <w:rPr>
          <w:b/>
          <w:bCs/>
        </w:rPr>
        <w:lastRenderedPageBreak/>
        <w:t>32. Which annotation is main entry point for Spring Boot app?</w:t>
      </w:r>
      <w:r w:rsidRPr="003A6890">
        <w:br/>
      </w:r>
      <w:r w:rsidRPr="003A6890">
        <w:rPr>
          <w:highlight w:val="green"/>
        </w:rPr>
        <w:t>a) @SpringBootApplication</w:t>
      </w:r>
      <w:r w:rsidRPr="003A6890">
        <w:br/>
        <w:t>b) @EnableAutoConfiguration</w:t>
      </w:r>
      <w:r w:rsidRPr="003A6890">
        <w:br/>
        <w:t>c) @SpringBootConfiguration</w:t>
      </w:r>
      <w:r w:rsidRPr="003A6890">
        <w:br/>
        <w:t>d) @Configuration</w:t>
      </w:r>
      <w:r w:rsidRPr="003A6890">
        <w:br/>
      </w:r>
      <w:r w:rsidRPr="003A6890">
        <w:rPr>
          <w:b/>
          <w:bCs/>
        </w:rPr>
        <w:t>Correct: a</w:t>
      </w:r>
    </w:p>
    <w:p w14:paraId="456D275F" w14:textId="77777777" w:rsidR="004D7408" w:rsidRPr="003A6890" w:rsidRDefault="004D7408" w:rsidP="004D7408">
      <w:r w:rsidRPr="003A6890">
        <w:rPr>
          <w:b/>
          <w:bCs/>
        </w:rPr>
        <w:t>33. What does @SpringBootApplication combine?</w:t>
      </w:r>
      <w:r w:rsidRPr="003A6890">
        <w:br/>
      </w:r>
      <w:r w:rsidRPr="003A6890">
        <w:rPr>
          <w:highlight w:val="green"/>
        </w:rPr>
        <w:t>a) @Configuration, @EnableAutoConfiguration, @ComponentScan</w:t>
      </w:r>
      <w:r w:rsidRPr="003A6890">
        <w:br/>
        <w:t>b) @Service, @Repository, @Controller</w:t>
      </w:r>
      <w:r w:rsidRPr="003A6890">
        <w:br/>
        <w:t>c) @Bean, @Autowired, @Value</w:t>
      </w:r>
      <w:r w:rsidRPr="003A6890">
        <w:br/>
        <w:t>d) @EnableWebMvc, @EnableTransactionManagement</w:t>
      </w:r>
      <w:r w:rsidRPr="003A6890">
        <w:br/>
      </w:r>
      <w:r w:rsidRPr="003A6890">
        <w:rPr>
          <w:b/>
          <w:bCs/>
        </w:rPr>
        <w:t>Correct: a</w:t>
      </w:r>
    </w:p>
    <w:p w14:paraId="078C4EB1" w14:textId="77777777" w:rsidR="004D7408" w:rsidRPr="004D7408" w:rsidRDefault="004D7408" w:rsidP="004D7408">
      <w:r w:rsidRPr="003A6890">
        <w:rPr>
          <w:b/>
          <w:bCs/>
        </w:rPr>
        <w:t>34. Which embedded servers does Spring Boot support?</w:t>
      </w:r>
      <w:r w:rsidRPr="003A6890">
        <w:br/>
      </w:r>
      <w:r w:rsidRPr="003A6890">
        <w:rPr>
          <w:highlight w:val="green"/>
        </w:rPr>
        <w:t>a) Tomcat</w:t>
      </w:r>
      <w:r w:rsidRPr="003A6890">
        <w:br/>
      </w:r>
      <w:r w:rsidRPr="003A6890">
        <w:rPr>
          <w:highlight w:val="green"/>
        </w:rPr>
        <w:t>b) Jetty</w:t>
      </w:r>
      <w:r w:rsidRPr="004D7408">
        <w:br/>
      </w:r>
      <w:r w:rsidRPr="003A6890">
        <w:rPr>
          <w:highlight w:val="green"/>
        </w:rPr>
        <w:t>c) Undertow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2CB39459" w14:textId="77777777" w:rsidR="004D7408" w:rsidRPr="004D7408" w:rsidRDefault="004D7408" w:rsidP="004D7408">
      <w:r w:rsidRPr="004D7408">
        <w:rPr>
          <w:b/>
          <w:bCs/>
        </w:rPr>
        <w:t>35. Default port for Spring Boot web application?</w:t>
      </w:r>
      <w:r w:rsidRPr="004D7408">
        <w:br/>
      </w:r>
      <w:r w:rsidRPr="003A6890">
        <w:rPr>
          <w:highlight w:val="green"/>
        </w:rPr>
        <w:t>a) 8080</w:t>
      </w:r>
      <w:r w:rsidRPr="004D7408">
        <w:br/>
        <w:t>b) 8000</w:t>
      </w:r>
      <w:r w:rsidRPr="004D7408">
        <w:br/>
        <w:t>c) 3000</w:t>
      </w:r>
      <w:r w:rsidRPr="004D7408">
        <w:br/>
        <w:t>d) 80</w:t>
      </w:r>
      <w:r w:rsidRPr="004D7408">
        <w:br/>
      </w:r>
      <w:r w:rsidRPr="004D7408">
        <w:rPr>
          <w:b/>
          <w:bCs/>
        </w:rPr>
        <w:t>Correct: a</w:t>
      </w:r>
    </w:p>
    <w:p w14:paraId="004EEF15" w14:textId="77777777" w:rsidR="004D7408" w:rsidRPr="004D7408" w:rsidRDefault="004D7408" w:rsidP="004D7408">
      <w:r w:rsidRPr="004D7408">
        <w:rPr>
          <w:b/>
          <w:bCs/>
        </w:rPr>
        <w:t>36. Which file is used for Spring Boot configuration?</w:t>
      </w:r>
      <w:r w:rsidRPr="004D7408">
        <w:br/>
      </w:r>
      <w:r w:rsidRPr="003A6890">
        <w:rPr>
          <w:highlight w:val="green"/>
        </w:rPr>
        <w:t xml:space="preserve">a) </w:t>
      </w:r>
      <w:proofErr w:type="spellStart"/>
      <w:r w:rsidRPr="003A6890">
        <w:rPr>
          <w:highlight w:val="green"/>
        </w:rPr>
        <w:t>application.properties</w:t>
      </w:r>
      <w:proofErr w:type="spellEnd"/>
      <w:r w:rsidRPr="004D7408">
        <w:br/>
      </w:r>
      <w:r w:rsidRPr="003A6890">
        <w:rPr>
          <w:highlight w:val="green"/>
        </w:rPr>
        <w:t xml:space="preserve">b) </w:t>
      </w:r>
      <w:proofErr w:type="spellStart"/>
      <w:r w:rsidRPr="003A6890">
        <w:rPr>
          <w:highlight w:val="green"/>
        </w:rPr>
        <w:t>application.yml</w:t>
      </w:r>
      <w:proofErr w:type="spellEnd"/>
      <w:r w:rsidRPr="004D7408">
        <w:br/>
        <w:t>c) Both a and b</w:t>
      </w:r>
      <w:r w:rsidRPr="004D7408">
        <w:br/>
      </w:r>
      <w:r w:rsidRPr="004D7408">
        <w:lastRenderedPageBreak/>
        <w:t xml:space="preserve">d) </w:t>
      </w:r>
      <w:proofErr w:type="spellStart"/>
      <w:r w:rsidRPr="004D7408">
        <w:t>spring.properties</w:t>
      </w:r>
      <w:proofErr w:type="spellEnd"/>
      <w:r w:rsidRPr="004D7408">
        <w:br/>
      </w:r>
      <w:r w:rsidRPr="004D7408">
        <w:rPr>
          <w:b/>
          <w:bCs/>
        </w:rPr>
        <w:t>Correct: c</w:t>
      </w:r>
    </w:p>
    <w:p w14:paraId="6F369673" w14:textId="77777777" w:rsidR="004D7408" w:rsidRPr="004D7408" w:rsidRDefault="004D7408" w:rsidP="004D7408">
      <w:r w:rsidRPr="004D7408">
        <w:rPr>
          <w:b/>
          <w:bCs/>
        </w:rPr>
        <w:t>37. How to change default port in Spring Boot?</w:t>
      </w:r>
      <w:r w:rsidRPr="004D7408">
        <w:br/>
      </w:r>
      <w:r w:rsidRPr="003A6890">
        <w:rPr>
          <w:highlight w:val="green"/>
        </w:rPr>
        <w:t xml:space="preserve">a) </w:t>
      </w:r>
      <w:proofErr w:type="spellStart"/>
      <w:r w:rsidRPr="003A6890">
        <w:rPr>
          <w:highlight w:val="green"/>
        </w:rPr>
        <w:t>server.port</w:t>
      </w:r>
      <w:proofErr w:type="spellEnd"/>
      <w:r w:rsidRPr="003A6890">
        <w:rPr>
          <w:highlight w:val="green"/>
        </w:rPr>
        <w:t>=9090</w:t>
      </w:r>
      <w:r w:rsidRPr="004D7408">
        <w:br/>
        <w:t>b) port=9090</w:t>
      </w:r>
      <w:r w:rsidRPr="004D7408">
        <w:br/>
        <w:t xml:space="preserve">c) </w:t>
      </w:r>
      <w:proofErr w:type="spellStart"/>
      <w:r w:rsidRPr="004D7408">
        <w:t>spring.server.port</w:t>
      </w:r>
      <w:proofErr w:type="spellEnd"/>
      <w:r w:rsidRPr="004D7408">
        <w:t>=9090</w:t>
      </w:r>
      <w:r w:rsidRPr="004D7408">
        <w:br/>
        <w:t xml:space="preserve">d) </w:t>
      </w:r>
      <w:proofErr w:type="spellStart"/>
      <w:r w:rsidRPr="004D7408">
        <w:t>web.port</w:t>
      </w:r>
      <w:proofErr w:type="spellEnd"/>
      <w:r w:rsidRPr="004D7408">
        <w:t>=9090</w:t>
      </w:r>
      <w:r w:rsidRPr="004D7408">
        <w:br/>
      </w:r>
      <w:r w:rsidRPr="004D7408">
        <w:rPr>
          <w:b/>
          <w:bCs/>
        </w:rPr>
        <w:t>Correct: a</w:t>
      </w:r>
    </w:p>
    <w:p w14:paraId="1C369EDC" w14:textId="77777777" w:rsidR="004D7408" w:rsidRPr="004D7408" w:rsidRDefault="004D7408" w:rsidP="004D7408">
      <w:r w:rsidRPr="004D7408">
        <w:rPr>
          <w:b/>
          <w:bCs/>
        </w:rPr>
        <w:t>38. Which annotation enables specific auto-configuration?</w:t>
      </w:r>
      <w:r w:rsidRPr="004D7408">
        <w:br/>
      </w:r>
      <w:r w:rsidRPr="003A6890">
        <w:rPr>
          <w:highlight w:val="green"/>
        </w:rPr>
        <w:t>a) @EnableAutoConfiguration</w:t>
      </w:r>
      <w:r w:rsidRPr="004D7408">
        <w:br/>
        <w:t>b) @ConditionalOnClass</w:t>
      </w:r>
      <w:r w:rsidRPr="004D7408">
        <w:br/>
        <w:t>c) @AutoConfigureAfter</w:t>
      </w:r>
      <w:r w:rsidRPr="004D7408">
        <w:br/>
        <w:t>d) @ImportAutoConfiguration</w:t>
      </w:r>
      <w:r w:rsidRPr="004D7408">
        <w:br/>
      </w:r>
      <w:r w:rsidRPr="004D7408">
        <w:rPr>
          <w:b/>
          <w:bCs/>
        </w:rPr>
        <w:t>Correct: a</w:t>
      </w:r>
    </w:p>
    <w:p w14:paraId="76792121" w14:textId="77777777" w:rsidR="004D7408" w:rsidRPr="004D7408" w:rsidRDefault="004D7408" w:rsidP="004D7408">
      <w:r w:rsidRPr="004D7408">
        <w:rPr>
          <w:b/>
          <w:bCs/>
        </w:rPr>
        <w:t>39. What is the purpose of spring-boot-starter-parent?</w:t>
      </w:r>
      <w:r w:rsidRPr="004D7408">
        <w:br/>
      </w:r>
      <w:r w:rsidRPr="003A6890">
        <w:rPr>
          <w:highlight w:val="green"/>
        </w:rPr>
        <w:t>a) Provides default configuration</w:t>
      </w:r>
      <w:r w:rsidRPr="004D7408">
        <w:br/>
      </w:r>
      <w:r w:rsidRPr="003A6890">
        <w:rPr>
          <w:highlight w:val="green"/>
        </w:rPr>
        <w:t>b) Manages dependencies versions</w:t>
      </w:r>
      <w:r w:rsidRPr="004D7408">
        <w:br/>
        <w:t>c) Both a and b</w:t>
      </w:r>
      <w:r w:rsidRPr="004D7408">
        <w:br/>
        <w:t>d) None of the above</w:t>
      </w:r>
      <w:r w:rsidRPr="004D7408">
        <w:br/>
      </w:r>
      <w:r w:rsidRPr="004D7408">
        <w:rPr>
          <w:b/>
          <w:bCs/>
        </w:rPr>
        <w:t>Correct: c</w:t>
      </w:r>
    </w:p>
    <w:p w14:paraId="1FF8EC92" w14:textId="77777777" w:rsidR="004D7408" w:rsidRPr="004D7408" w:rsidRDefault="004D7408" w:rsidP="004D7408">
      <w:r w:rsidRPr="004D7408">
        <w:rPr>
          <w:b/>
          <w:bCs/>
        </w:rPr>
        <w:t>40. How to exclude auto-configuration classes?</w:t>
      </w:r>
      <w:r w:rsidRPr="004D7408">
        <w:br/>
      </w:r>
      <w:r w:rsidRPr="003A6890">
        <w:rPr>
          <w:highlight w:val="green"/>
        </w:rPr>
        <w:t>a) @EnableAutoConfiguration(exclude={...})</w:t>
      </w:r>
      <w:r w:rsidRPr="004D7408">
        <w:br/>
      </w:r>
      <w:r w:rsidRPr="003A6890">
        <w:rPr>
          <w:highlight w:val="green"/>
        </w:rPr>
        <w:t xml:space="preserve">b) </w:t>
      </w:r>
      <w:proofErr w:type="spellStart"/>
      <w:r w:rsidRPr="003A6890">
        <w:rPr>
          <w:highlight w:val="green"/>
        </w:rPr>
        <w:t>spring.autoconfigure.exclude</w:t>
      </w:r>
      <w:proofErr w:type="spellEnd"/>
      <w:r w:rsidRPr="003A6890">
        <w:rPr>
          <w:highlight w:val="green"/>
        </w:rPr>
        <w:t xml:space="preserve"> in properties</w:t>
      </w:r>
      <w:r w:rsidRPr="004D7408">
        <w:br/>
      </w:r>
      <w:r w:rsidRPr="003A6890">
        <w:rPr>
          <w:highlight w:val="green"/>
        </w:rPr>
        <w:t>c) Both a and b</w:t>
      </w:r>
      <w:r w:rsidRPr="004D7408">
        <w:br/>
        <w:t>d) @ExcludeAutoConfiguration</w:t>
      </w:r>
      <w:r w:rsidRPr="004D7408">
        <w:br/>
      </w:r>
      <w:r w:rsidRPr="004D7408">
        <w:rPr>
          <w:b/>
          <w:bCs/>
        </w:rPr>
        <w:t>Correct: c</w:t>
      </w:r>
    </w:p>
    <w:p w14:paraId="2B986100" w14:textId="77777777" w:rsidR="004D7408" w:rsidRPr="004D7408" w:rsidRDefault="004D7408" w:rsidP="004D7408">
      <w:r w:rsidRPr="004D7408">
        <w:rPr>
          <w:b/>
          <w:bCs/>
        </w:rPr>
        <w:t>41. Which command runs Spring Boot application?</w:t>
      </w:r>
      <w:r w:rsidRPr="004D7408">
        <w:br/>
      </w:r>
      <w:r w:rsidRPr="003A6890">
        <w:rPr>
          <w:highlight w:val="green"/>
        </w:rPr>
        <w:t xml:space="preserve">a) </w:t>
      </w:r>
      <w:proofErr w:type="spellStart"/>
      <w:r w:rsidRPr="003A6890">
        <w:rPr>
          <w:highlight w:val="green"/>
        </w:rPr>
        <w:t>mvn</w:t>
      </w:r>
      <w:proofErr w:type="spellEnd"/>
      <w:r w:rsidRPr="003A6890">
        <w:rPr>
          <w:highlight w:val="green"/>
        </w:rPr>
        <w:t xml:space="preserve"> </w:t>
      </w:r>
      <w:proofErr w:type="spellStart"/>
      <w:r w:rsidRPr="003A6890">
        <w:rPr>
          <w:highlight w:val="green"/>
        </w:rPr>
        <w:t>spring-boot:run</w:t>
      </w:r>
      <w:proofErr w:type="spellEnd"/>
      <w:r w:rsidRPr="004D7408">
        <w:br/>
      </w:r>
      <w:r w:rsidRPr="003A6890">
        <w:rPr>
          <w:highlight w:val="green"/>
        </w:rPr>
        <w:t xml:space="preserve">b) </w:t>
      </w:r>
      <w:proofErr w:type="spellStart"/>
      <w:r w:rsidRPr="003A6890">
        <w:rPr>
          <w:highlight w:val="green"/>
        </w:rPr>
        <w:t>gradle</w:t>
      </w:r>
      <w:proofErr w:type="spellEnd"/>
      <w:r w:rsidRPr="003A6890">
        <w:rPr>
          <w:highlight w:val="green"/>
        </w:rPr>
        <w:t xml:space="preserve"> </w:t>
      </w:r>
      <w:proofErr w:type="spellStart"/>
      <w:r w:rsidRPr="003A6890">
        <w:rPr>
          <w:highlight w:val="green"/>
        </w:rPr>
        <w:t>bootRun</w:t>
      </w:r>
      <w:proofErr w:type="spellEnd"/>
      <w:r w:rsidRPr="004D7408">
        <w:br/>
      </w:r>
      <w:r w:rsidRPr="003A6890">
        <w:rPr>
          <w:highlight w:val="green"/>
        </w:rPr>
        <w:lastRenderedPageBreak/>
        <w:t>c) java -jar app</w:t>
      </w:r>
      <w:r w:rsidRPr="00590BE6">
        <w:rPr>
          <w:highlight w:val="green"/>
        </w:rPr>
        <w:t>.jar</w:t>
      </w:r>
      <w:r w:rsidRPr="004D7408">
        <w:br/>
      </w:r>
      <w:r w:rsidRPr="00590BE6">
        <w:rPr>
          <w:highlight w:val="green"/>
        </w:rPr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0FCE0D2D" w14:textId="77777777" w:rsidR="004D7408" w:rsidRPr="004D7408" w:rsidRDefault="004D7408" w:rsidP="004D7408">
      <w:r w:rsidRPr="004D7408">
        <w:rPr>
          <w:b/>
          <w:bCs/>
        </w:rPr>
        <w:t>42. What does spring-boot-</w:t>
      </w:r>
      <w:proofErr w:type="spellStart"/>
      <w:r w:rsidRPr="004D7408">
        <w:rPr>
          <w:b/>
          <w:bCs/>
        </w:rPr>
        <w:t>devtools</w:t>
      </w:r>
      <w:proofErr w:type="spellEnd"/>
      <w:r w:rsidRPr="004D7408">
        <w:rPr>
          <w:b/>
          <w:bCs/>
        </w:rPr>
        <w:t xml:space="preserve"> provide?</w:t>
      </w:r>
      <w:r w:rsidRPr="004D7408">
        <w:br/>
      </w:r>
      <w:r w:rsidRPr="00590BE6">
        <w:rPr>
          <w:highlight w:val="green"/>
        </w:rPr>
        <w:t>a) Automatic restart</w:t>
      </w:r>
      <w:r w:rsidRPr="004D7408">
        <w:br/>
      </w:r>
      <w:r w:rsidRPr="00590BE6">
        <w:rPr>
          <w:highlight w:val="green"/>
        </w:rPr>
        <w:t>b) Live reload</w:t>
      </w:r>
      <w:r w:rsidRPr="004D7408">
        <w:br/>
      </w:r>
      <w:r w:rsidRPr="00590BE6">
        <w:rPr>
          <w:highlight w:val="green"/>
        </w:rPr>
        <w:t>c) Property defaults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6EDC3875" w14:textId="77777777" w:rsidR="004D7408" w:rsidRPr="004D7408" w:rsidRDefault="004D7408" w:rsidP="004D7408">
      <w:r w:rsidRPr="004D7408">
        <w:rPr>
          <w:b/>
          <w:bCs/>
        </w:rPr>
        <w:t>43. How to enable Actuator endpoints?</w:t>
      </w:r>
      <w:r w:rsidRPr="004D7408">
        <w:br/>
      </w:r>
      <w:r w:rsidRPr="00590BE6">
        <w:rPr>
          <w:highlight w:val="green"/>
        </w:rPr>
        <w:t>a) Add spring-boot-starter-actuator dependency</w:t>
      </w:r>
      <w:r w:rsidRPr="004D7408">
        <w:br/>
        <w:t>b) Use @EnableActuator</w:t>
      </w:r>
      <w:r w:rsidRPr="004D7408">
        <w:br/>
      </w:r>
      <w:r w:rsidRPr="00590BE6">
        <w:rPr>
          <w:highlight w:val="green"/>
        </w:rPr>
        <w:t xml:space="preserve">c) Configure in </w:t>
      </w:r>
      <w:proofErr w:type="spellStart"/>
      <w:r w:rsidRPr="00590BE6">
        <w:rPr>
          <w:highlight w:val="green"/>
        </w:rPr>
        <w:t>application.properties</w:t>
      </w:r>
      <w:proofErr w:type="spellEnd"/>
      <w:r w:rsidRPr="00590BE6">
        <w:rPr>
          <w:highlight w:val="green"/>
        </w:rPr>
        <w:br/>
        <w:t>d) Both a and c</w:t>
      </w:r>
      <w:r w:rsidRPr="004D7408">
        <w:br/>
      </w:r>
      <w:r w:rsidRPr="004D7408">
        <w:rPr>
          <w:b/>
          <w:bCs/>
        </w:rPr>
        <w:t>Correct: d</w:t>
      </w:r>
    </w:p>
    <w:p w14:paraId="116EDACA" w14:textId="77777777" w:rsidR="004D7408" w:rsidRPr="004D7408" w:rsidRDefault="004D7408" w:rsidP="004D7408">
      <w:r w:rsidRPr="004D7408">
        <w:rPr>
          <w:b/>
          <w:bCs/>
        </w:rPr>
        <w:t>44. Which Actuator endpoint shows health?</w:t>
      </w:r>
      <w:r w:rsidRPr="004D7408">
        <w:br/>
        <w:t>a) /health</w:t>
      </w:r>
      <w:r w:rsidRPr="004D7408">
        <w:br/>
      </w:r>
      <w:r w:rsidRPr="00590BE6">
        <w:rPr>
          <w:highlight w:val="green"/>
        </w:rPr>
        <w:t>b) /actuator/health</w:t>
      </w:r>
      <w:r w:rsidRPr="004D7408">
        <w:br/>
        <w:t>c) /info</w:t>
      </w:r>
      <w:r w:rsidRPr="004D7408">
        <w:br/>
        <w:t>d) /metrics</w:t>
      </w:r>
      <w:r w:rsidRPr="004D7408">
        <w:br/>
      </w:r>
      <w:r w:rsidRPr="004D7408">
        <w:rPr>
          <w:b/>
          <w:bCs/>
        </w:rPr>
        <w:t>Correct: b</w:t>
      </w:r>
    </w:p>
    <w:p w14:paraId="64CC3BA4" w14:textId="77777777" w:rsidR="004D7408" w:rsidRPr="004D7408" w:rsidRDefault="004D7408" w:rsidP="004D7408">
      <w:r w:rsidRPr="004D7408">
        <w:rPr>
          <w:b/>
          <w:bCs/>
        </w:rPr>
        <w:t>45. How to create executable JAR in Spring Boot?</w:t>
      </w:r>
      <w:r w:rsidRPr="004D7408">
        <w:br/>
      </w:r>
      <w:r w:rsidRPr="00590BE6">
        <w:rPr>
          <w:highlight w:val="green"/>
        </w:rPr>
        <w:t xml:space="preserve">a) </w:t>
      </w:r>
      <w:proofErr w:type="spellStart"/>
      <w:r w:rsidRPr="00590BE6">
        <w:rPr>
          <w:highlight w:val="green"/>
        </w:rPr>
        <w:t>mvn</w:t>
      </w:r>
      <w:proofErr w:type="spellEnd"/>
      <w:r w:rsidRPr="00590BE6">
        <w:rPr>
          <w:highlight w:val="green"/>
        </w:rPr>
        <w:t xml:space="preserve"> clean package</w:t>
      </w:r>
      <w:r w:rsidRPr="004D7408">
        <w:br/>
      </w:r>
      <w:r w:rsidRPr="00590BE6">
        <w:rPr>
          <w:highlight w:val="green"/>
          <w:u w:val="single"/>
        </w:rPr>
        <w:t xml:space="preserve">b) </w:t>
      </w:r>
      <w:proofErr w:type="spellStart"/>
      <w:r w:rsidRPr="00590BE6">
        <w:rPr>
          <w:highlight w:val="green"/>
          <w:u w:val="single"/>
        </w:rPr>
        <w:t>gradle</w:t>
      </w:r>
      <w:proofErr w:type="spellEnd"/>
      <w:r w:rsidRPr="00590BE6">
        <w:rPr>
          <w:highlight w:val="green"/>
          <w:u w:val="single"/>
        </w:rPr>
        <w:t xml:space="preserve"> </w:t>
      </w:r>
      <w:proofErr w:type="spellStart"/>
      <w:r w:rsidRPr="00590BE6">
        <w:rPr>
          <w:highlight w:val="green"/>
          <w:u w:val="single"/>
        </w:rPr>
        <w:t>bootJar</w:t>
      </w:r>
      <w:proofErr w:type="spellEnd"/>
      <w:r w:rsidRPr="004D7408">
        <w:br/>
        <w:t>c) Both a and b</w:t>
      </w:r>
      <w:r w:rsidRPr="004D7408">
        <w:br/>
        <w:t xml:space="preserve">d) </w:t>
      </w:r>
      <w:proofErr w:type="spellStart"/>
      <w:r w:rsidRPr="004D7408">
        <w:t>mvn</w:t>
      </w:r>
      <w:proofErr w:type="spellEnd"/>
      <w:r w:rsidRPr="004D7408">
        <w:t xml:space="preserve"> compile</w:t>
      </w:r>
      <w:r w:rsidRPr="004D7408">
        <w:br/>
      </w:r>
      <w:r w:rsidRPr="004D7408">
        <w:rPr>
          <w:b/>
          <w:bCs/>
        </w:rPr>
        <w:t>Correct: c</w:t>
      </w:r>
    </w:p>
    <w:p w14:paraId="0A18EEA1" w14:textId="77777777" w:rsidR="004D7408" w:rsidRPr="004D7408" w:rsidRDefault="004D7408" w:rsidP="004D7408">
      <w:r w:rsidRPr="004D7408">
        <w:rPr>
          <w:b/>
          <w:bCs/>
        </w:rPr>
        <w:t>46. What is the purpose of @SpringBootTest?</w:t>
      </w:r>
      <w:r w:rsidRPr="004D7408">
        <w:br/>
      </w:r>
      <w:r w:rsidRPr="00590BE6">
        <w:rPr>
          <w:highlight w:val="green"/>
        </w:rPr>
        <w:t>a) Integration testing</w:t>
      </w:r>
      <w:r w:rsidRPr="004D7408">
        <w:br/>
        <w:t>b) Unit testing</w:t>
      </w:r>
      <w:r w:rsidRPr="004D7408">
        <w:br/>
      </w:r>
      <w:r w:rsidRPr="004D7408">
        <w:lastRenderedPageBreak/>
        <w:t>c) Both a and b</w:t>
      </w:r>
      <w:r w:rsidRPr="004D7408">
        <w:br/>
        <w:t>d) None of the above</w:t>
      </w:r>
      <w:r w:rsidRPr="004D7408">
        <w:br/>
      </w:r>
      <w:r w:rsidRPr="004D7408">
        <w:rPr>
          <w:b/>
          <w:bCs/>
        </w:rPr>
        <w:t>Correct: a</w:t>
      </w:r>
    </w:p>
    <w:p w14:paraId="7987471D" w14:textId="77777777" w:rsidR="004D7408" w:rsidRPr="004D7408" w:rsidRDefault="004D7408" w:rsidP="004D7408">
      <w:r w:rsidRPr="004D7408">
        <w:rPr>
          <w:b/>
          <w:bCs/>
        </w:rPr>
        <w:t>47. Which annotation tests Spring Boot applications?</w:t>
      </w:r>
      <w:r w:rsidRPr="004D7408">
        <w:br/>
      </w:r>
      <w:r w:rsidRPr="00590BE6">
        <w:rPr>
          <w:highlight w:val="green"/>
        </w:rPr>
        <w:t>a) @SpringBootTest</w:t>
      </w:r>
      <w:r w:rsidRPr="004D7408">
        <w:br/>
      </w:r>
      <w:r w:rsidRPr="00590BE6">
        <w:rPr>
          <w:highlight w:val="green"/>
        </w:rPr>
        <w:t>b) @WebMvcTest</w:t>
      </w:r>
      <w:r w:rsidRPr="004D7408">
        <w:br/>
      </w:r>
      <w:r w:rsidRPr="00590BE6">
        <w:rPr>
          <w:highlight w:val="green"/>
        </w:rPr>
        <w:t>c) @DataJpaTest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55C01F51" w14:textId="77777777" w:rsidR="004D7408" w:rsidRPr="004D7408" w:rsidRDefault="004D7408" w:rsidP="004D7408">
      <w:r w:rsidRPr="004D7408">
        <w:rPr>
          <w:b/>
          <w:bCs/>
        </w:rPr>
        <w:t>48. How to externalize configuration in Spring Boot?</w:t>
      </w:r>
      <w:r w:rsidRPr="004D7408">
        <w:br/>
      </w:r>
      <w:r w:rsidRPr="00590BE6">
        <w:rPr>
          <w:highlight w:val="green"/>
        </w:rPr>
        <w:t>a) Command line arguments</w:t>
      </w:r>
      <w:r w:rsidRPr="004D7408">
        <w:br/>
      </w:r>
      <w:r w:rsidRPr="00590BE6">
        <w:rPr>
          <w:highlight w:val="green"/>
        </w:rPr>
        <w:t>b) OS environment variables</w:t>
      </w:r>
      <w:r w:rsidRPr="004D7408">
        <w:br/>
      </w:r>
      <w:r w:rsidRPr="00590BE6">
        <w:rPr>
          <w:highlight w:val="green"/>
        </w:rPr>
        <w:t>c) application-{profile}.properties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467E42F6" w14:textId="77777777" w:rsidR="004D7408" w:rsidRPr="004D7408" w:rsidRDefault="004D7408" w:rsidP="004D7408">
      <w:r w:rsidRPr="004D7408">
        <w:rPr>
          <w:b/>
          <w:bCs/>
        </w:rPr>
        <w:t>49. What does @ConfigurationProperties do?</w:t>
      </w:r>
      <w:r w:rsidRPr="004D7408">
        <w:br/>
      </w:r>
      <w:r w:rsidRPr="006C6DB7">
        <w:rPr>
          <w:highlight w:val="green"/>
        </w:rPr>
        <w:t>a) Binds properties to POJO</w:t>
      </w:r>
      <w:r w:rsidRPr="004D7408">
        <w:br/>
      </w:r>
      <w:r w:rsidRPr="006C6DB7">
        <w:rPr>
          <w:highlight w:val="green"/>
        </w:rPr>
        <w:t>b) Validates configuration</w:t>
      </w:r>
      <w:r w:rsidRPr="004D7408">
        <w:br/>
        <w:t>c) Both a and b</w:t>
      </w:r>
      <w:r w:rsidRPr="004D7408">
        <w:br/>
        <w:t>d) Reads YAML files</w:t>
      </w:r>
      <w:r w:rsidRPr="004D7408">
        <w:br/>
      </w:r>
      <w:r w:rsidRPr="004D7408">
        <w:rPr>
          <w:b/>
          <w:bCs/>
        </w:rPr>
        <w:t>Correct: c</w:t>
      </w:r>
    </w:p>
    <w:p w14:paraId="74DBBDB7" w14:textId="77777777" w:rsidR="004D7408" w:rsidRPr="004D7408" w:rsidRDefault="004D7408" w:rsidP="004D7408">
      <w:r w:rsidRPr="004D7408">
        <w:rPr>
          <w:b/>
          <w:bCs/>
        </w:rPr>
        <w:t>50. How to enable specific profiles?</w:t>
      </w:r>
      <w:r w:rsidRPr="004D7408">
        <w:br/>
      </w:r>
      <w:r w:rsidRPr="006C6DB7">
        <w:rPr>
          <w:highlight w:val="green"/>
        </w:rPr>
        <w:t xml:space="preserve">a) </w:t>
      </w:r>
      <w:proofErr w:type="spellStart"/>
      <w:r w:rsidRPr="006C6DB7">
        <w:rPr>
          <w:highlight w:val="green"/>
        </w:rPr>
        <w:t>spring.profiles.active</w:t>
      </w:r>
      <w:proofErr w:type="spellEnd"/>
      <w:r w:rsidRPr="006C6DB7">
        <w:rPr>
          <w:highlight w:val="green"/>
        </w:rPr>
        <w:t>=dev</w:t>
      </w:r>
      <w:r w:rsidRPr="006C6DB7">
        <w:rPr>
          <w:highlight w:val="green"/>
        </w:rPr>
        <w:br/>
        <w:t>b) --</w:t>
      </w:r>
      <w:proofErr w:type="spellStart"/>
      <w:r w:rsidRPr="006C6DB7">
        <w:rPr>
          <w:highlight w:val="green"/>
        </w:rPr>
        <w:t>spring.profiles.active</w:t>
      </w:r>
      <w:proofErr w:type="spellEnd"/>
      <w:r w:rsidRPr="006C6DB7">
        <w:rPr>
          <w:highlight w:val="green"/>
        </w:rPr>
        <w:t>=dev</w:t>
      </w:r>
      <w:r w:rsidRPr="006C6DB7">
        <w:rPr>
          <w:highlight w:val="green"/>
        </w:rPr>
        <w:br/>
        <w:t>c) @ActiveProfiles("dev")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2D0A1A54" w14:textId="77777777" w:rsidR="004D7408" w:rsidRPr="004D7408" w:rsidRDefault="004D7408" w:rsidP="004D7408">
      <w:r w:rsidRPr="004D7408">
        <w:rPr>
          <w:b/>
          <w:bCs/>
        </w:rPr>
        <w:t>51. What is the purpose of Spring Boot CLI?</w:t>
      </w:r>
      <w:r w:rsidRPr="004D7408">
        <w:br/>
      </w:r>
      <w:r w:rsidRPr="006C6DB7">
        <w:rPr>
          <w:highlight w:val="green"/>
        </w:rPr>
        <w:t>a) Run Groovy scripts</w:t>
      </w:r>
      <w:r w:rsidRPr="004D7408">
        <w:br/>
      </w:r>
      <w:r w:rsidRPr="006C6DB7">
        <w:rPr>
          <w:highlight w:val="green"/>
        </w:rPr>
        <w:t>b) Create projects quickly</w:t>
      </w:r>
      <w:r w:rsidRPr="004D7408">
        <w:br/>
      </w:r>
      <w:r w:rsidRPr="006C6DB7">
        <w:rPr>
          <w:highlight w:val="green"/>
        </w:rPr>
        <w:t>c) Both a and b</w:t>
      </w:r>
      <w:r w:rsidRPr="004D7408">
        <w:br/>
      </w:r>
      <w:r w:rsidRPr="004D7408">
        <w:lastRenderedPageBreak/>
        <w:t>d) Deploy applications</w:t>
      </w:r>
      <w:r w:rsidRPr="004D7408">
        <w:br/>
      </w:r>
      <w:r w:rsidRPr="004D7408">
        <w:rPr>
          <w:b/>
          <w:bCs/>
        </w:rPr>
        <w:t>Correct: c</w:t>
      </w:r>
    </w:p>
    <w:p w14:paraId="77A0E44D" w14:textId="77777777" w:rsidR="004D7408" w:rsidRPr="004D7408" w:rsidRDefault="004D7408" w:rsidP="004D7408">
      <w:r w:rsidRPr="004D7408">
        <w:rPr>
          <w:b/>
          <w:bCs/>
        </w:rPr>
        <w:t>52. Which annotation creates RESTful web service?</w:t>
      </w:r>
      <w:r w:rsidRPr="004D7408">
        <w:br/>
      </w:r>
      <w:r w:rsidRPr="0016462D">
        <w:rPr>
          <w:highlight w:val="green"/>
        </w:rPr>
        <w:t>a) @RestController</w:t>
      </w:r>
      <w:r w:rsidRPr="004D7408">
        <w:br/>
        <w:t>b) @Controller</w:t>
      </w:r>
      <w:r w:rsidRPr="004D7408">
        <w:br/>
        <w:t>c) @Service</w:t>
      </w:r>
      <w:r w:rsidRPr="004D7408">
        <w:br/>
        <w:t>d) @Repository</w:t>
      </w:r>
      <w:r w:rsidRPr="004D7408">
        <w:br/>
      </w:r>
      <w:r w:rsidRPr="004D7408">
        <w:rPr>
          <w:b/>
          <w:bCs/>
        </w:rPr>
        <w:t>Correct: a</w:t>
      </w:r>
    </w:p>
    <w:p w14:paraId="72634B5D" w14:textId="77777777" w:rsidR="004D7408" w:rsidRPr="004D7408" w:rsidRDefault="004D7408" w:rsidP="004D7408">
      <w:r w:rsidRPr="004D7408">
        <w:rPr>
          <w:b/>
          <w:bCs/>
        </w:rPr>
        <w:t>53. How to handle exceptions globally in Spring Boot?</w:t>
      </w:r>
      <w:r w:rsidRPr="004D7408">
        <w:br/>
      </w:r>
      <w:r w:rsidRPr="0016462D">
        <w:rPr>
          <w:highlight w:val="green"/>
        </w:rPr>
        <w:t>a) @ControllerAdvice</w:t>
      </w:r>
      <w:r w:rsidRPr="004D7408">
        <w:br/>
      </w:r>
      <w:r w:rsidRPr="0016462D">
        <w:rPr>
          <w:highlight w:val="green"/>
        </w:rPr>
        <w:t>b) @RestControllerAdvice</w:t>
      </w:r>
      <w:r w:rsidRPr="004D7408">
        <w:br/>
      </w:r>
      <w:r w:rsidRPr="0016462D">
        <w:rPr>
          <w:highlight w:val="green"/>
        </w:rPr>
        <w:t>c) @ExceptionHandler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664F367A" w14:textId="77777777" w:rsidR="004D7408" w:rsidRPr="004D7408" w:rsidRDefault="004D7408" w:rsidP="004D7408">
      <w:r w:rsidRPr="004D7408">
        <w:rPr>
          <w:b/>
          <w:bCs/>
        </w:rPr>
        <w:t xml:space="preserve">54. What does </w:t>
      </w:r>
      <w:proofErr w:type="spellStart"/>
      <w:r w:rsidRPr="004D7408">
        <w:rPr>
          <w:b/>
          <w:bCs/>
        </w:rPr>
        <w:t>spring.jackson.serialization.indent</w:t>
      </w:r>
      <w:proofErr w:type="spellEnd"/>
      <w:r w:rsidRPr="004D7408">
        <w:rPr>
          <w:b/>
          <w:bCs/>
        </w:rPr>
        <w:t>-output do?</w:t>
      </w:r>
      <w:r w:rsidRPr="004D7408">
        <w:br/>
      </w:r>
      <w:r w:rsidRPr="0016462D">
        <w:rPr>
          <w:highlight w:val="green"/>
        </w:rPr>
        <w:t>a) Pretty prints JSON</w:t>
      </w:r>
      <w:r w:rsidRPr="004D7408">
        <w:br/>
        <w:t>b) Compresses JSON</w:t>
      </w:r>
      <w:r w:rsidRPr="004D7408">
        <w:br/>
        <w:t>c) Validates JSON</w:t>
      </w:r>
      <w:r w:rsidRPr="004D7408">
        <w:br/>
        <w:t>d) Converts XML to JSON</w:t>
      </w:r>
      <w:r w:rsidRPr="004D7408">
        <w:br/>
      </w:r>
      <w:r w:rsidRPr="004D7408">
        <w:rPr>
          <w:b/>
          <w:bCs/>
        </w:rPr>
        <w:t>Correct: a</w:t>
      </w:r>
    </w:p>
    <w:p w14:paraId="07E9E4BA" w14:textId="77777777" w:rsidR="004D7408" w:rsidRPr="004D7408" w:rsidRDefault="004D7408" w:rsidP="004D7408">
      <w:r w:rsidRPr="004D7408">
        <w:rPr>
          <w:b/>
          <w:bCs/>
        </w:rPr>
        <w:t>55. How to enable HTTPS in Spring Boot?</w:t>
      </w:r>
      <w:r w:rsidRPr="004D7408">
        <w:br/>
      </w:r>
      <w:r w:rsidRPr="0016462D">
        <w:rPr>
          <w:highlight w:val="green"/>
        </w:rPr>
        <w:t>a) Configure server.ssl.* properties</w:t>
      </w:r>
      <w:r w:rsidRPr="004D7408">
        <w:br/>
      </w:r>
      <w:r w:rsidRPr="0016462D">
        <w:rPr>
          <w:highlight w:val="green"/>
        </w:rPr>
        <w:t>b) Add SSL certificate</w:t>
      </w:r>
      <w:r w:rsidRPr="004D7408">
        <w:br/>
        <w:t>c) Both a and b</w:t>
      </w:r>
      <w:r w:rsidRPr="004D7408">
        <w:br/>
        <w:t>d) Use @EnableSSL</w:t>
      </w:r>
      <w:r w:rsidRPr="004D7408">
        <w:br/>
      </w:r>
      <w:r w:rsidRPr="004D7408">
        <w:rPr>
          <w:b/>
          <w:bCs/>
        </w:rPr>
        <w:t>Correct: c</w:t>
      </w:r>
    </w:p>
    <w:p w14:paraId="32F87775" w14:textId="77777777" w:rsidR="004D7408" w:rsidRPr="004D7408" w:rsidRDefault="004D7408" w:rsidP="004D7408">
      <w:r w:rsidRPr="004D7408">
        <w:rPr>
          <w:b/>
          <w:bCs/>
        </w:rPr>
        <w:t>56. Which starter includes Spring Security?</w:t>
      </w:r>
      <w:r w:rsidRPr="004D7408">
        <w:br/>
      </w:r>
      <w:r w:rsidRPr="0016462D">
        <w:rPr>
          <w:highlight w:val="green"/>
        </w:rPr>
        <w:t>a) spring-boot-starter-security</w:t>
      </w:r>
      <w:r w:rsidRPr="004D7408">
        <w:br/>
        <w:t>b) spring-boot-starter-web</w:t>
      </w:r>
      <w:r w:rsidRPr="004D7408">
        <w:br/>
        <w:t>c) spring-boot-starter-data-</w:t>
      </w:r>
      <w:proofErr w:type="spellStart"/>
      <w:r w:rsidRPr="004D7408">
        <w:t>jpa</w:t>
      </w:r>
      <w:proofErr w:type="spellEnd"/>
      <w:r w:rsidRPr="004D7408">
        <w:br/>
      </w:r>
      <w:r w:rsidRPr="004D7408">
        <w:lastRenderedPageBreak/>
        <w:t>d) spring-boot-starter-test</w:t>
      </w:r>
      <w:r w:rsidRPr="004D7408">
        <w:br/>
      </w:r>
      <w:r w:rsidRPr="004D7408">
        <w:rPr>
          <w:b/>
          <w:bCs/>
        </w:rPr>
        <w:t>Correct: a</w:t>
      </w:r>
    </w:p>
    <w:p w14:paraId="010B8CB7" w14:textId="77777777" w:rsidR="004D7408" w:rsidRPr="004D7408" w:rsidRDefault="004D7408" w:rsidP="004D7408">
      <w:r w:rsidRPr="004D7408">
        <w:rPr>
          <w:b/>
          <w:bCs/>
        </w:rPr>
        <w:t>57. How to customize banner in Spring Boot?</w:t>
      </w:r>
      <w:r w:rsidRPr="004D7408">
        <w:br/>
        <w:t>a</w:t>
      </w:r>
      <w:r w:rsidRPr="0016462D">
        <w:rPr>
          <w:highlight w:val="green"/>
        </w:rPr>
        <w:t>) Add banner.txt to resources</w:t>
      </w:r>
      <w:r w:rsidRPr="004D7408">
        <w:br/>
      </w:r>
      <w:r w:rsidRPr="0016462D">
        <w:rPr>
          <w:highlight w:val="green"/>
        </w:rPr>
        <w:t xml:space="preserve">b) </w:t>
      </w:r>
      <w:proofErr w:type="spellStart"/>
      <w:r w:rsidRPr="0016462D">
        <w:rPr>
          <w:highlight w:val="green"/>
        </w:rPr>
        <w:t>spring.banner.location</w:t>
      </w:r>
      <w:proofErr w:type="spellEnd"/>
      <w:r w:rsidRPr="0016462D">
        <w:rPr>
          <w:highlight w:val="green"/>
        </w:rPr>
        <w:t xml:space="preserve"> property</w:t>
      </w:r>
      <w:r w:rsidRPr="004D7408">
        <w:br/>
        <w:t>c) Both a and b</w:t>
      </w:r>
      <w:r w:rsidRPr="004D7408">
        <w:br/>
        <w:t>d) @Banner annotation</w:t>
      </w:r>
      <w:r w:rsidRPr="004D7408">
        <w:br/>
      </w:r>
      <w:r w:rsidRPr="004D7408">
        <w:rPr>
          <w:b/>
          <w:bCs/>
        </w:rPr>
        <w:t>Correct: c</w:t>
      </w:r>
    </w:p>
    <w:p w14:paraId="3321E75A" w14:textId="77777777" w:rsidR="004D7408" w:rsidRPr="004D7408" w:rsidRDefault="004D7408" w:rsidP="004D7408">
      <w:r w:rsidRPr="004D7408">
        <w:rPr>
          <w:b/>
          <w:bCs/>
        </w:rPr>
        <w:t xml:space="preserve">58. What is the purpose of </w:t>
      </w:r>
      <w:proofErr w:type="spellStart"/>
      <w:r w:rsidRPr="004D7408">
        <w:rPr>
          <w:b/>
          <w:bCs/>
        </w:rPr>
        <w:t>CommandLineRunner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16462D">
        <w:rPr>
          <w:highlight w:val="green"/>
        </w:rPr>
        <w:t>a) Executes code on application startup</w:t>
      </w:r>
      <w:r w:rsidRPr="004D7408">
        <w:br/>
        <w:t>b) Reads command line arguments</w:t>
      </w:r>
      <w:r w:rsidRPr="004D7408">
        <w:br/>
        <w:t>c) Runs shell commands</w:t>
      </w:r>
      <w:r w:rsidRPr="004D7408">
        <w:br/>
        <w:t>d) Processes batch jobs</w:t>
      </w:r>
      <w:r w:rsidRPr="004D7408">
        <w:br/>
      </w:r>
      <w:r w:rsidRPr="004D7408">
        <w:rPr>
          <w:b/>
          <w:bCs/>
        </w:rPr>
        <w:t>Correct: a</w:t>
      </w:r>
    </w:p>
    <w:p w14:paraId="36B53B3E" w14:textId="77777777" w:rsidR="004D7408" w:rsidRPr="004D7408" w:rsidRDefault="004D7408" w:rsidP="004D7408">
      <w:r w:rsidRPr="004D7408">
        <w:rPr>
          <w:b/>
          <w:bCs/>
        </w:rPr>
        <w:t>59. How to disable specific auto-configuration?</w:t>
      </w:r>
      <w:r w:rsidRPr="004D7408">
        <w:br/>
      </w:r>
      <w:r w:rsidRPr="006665C9">
        <w:rPr>
          <w:highlight w:val="green"/>
        </w:rPr>
        <w:t>a) @EnableAutoConfiguration(exclude={...})</w:t>
      </w:r>
      <w:r w:rsidRPr="004D7408">
        <w:br/>
        <w:t>b) Use @ConditionalOnMissingBean</w:t>
      </w:r>
      <w:r w:rsidRPr="004D7408">
        <w:br/>
        <w:t>c) Both a and b</w:t>
      </w:r>
      <w:r w:rsidRPr="004D7408">
        <w:br/>
        <w:t>d) Delete auto-configuration class</w:t>
      </w:r>
      <w:r w:rsidRPr="004D7408">
        <w:br/>
      </w:r>
      <w:r w:rsidRPr="004D7408">
        <w:rPr>
          <w:b/>
          <w:bCs/>
        </w:rPr>
        <w:t>Correct: a</w:t>
      </w:r>
    </w:p>
    <w:p w14:paraId="61AE8CCE" w14:textId="77777777" w:rsidR="004D7408" w:rsidRPr="004D7408" w:rsidRDefault="004D7408" w:rsidP="004D7408">
      <w:r w:rsidRPr="004D7408">
        <w:rPr>
          <w:b/>
          <w:bCs/>
        </w:rPr>
        <w:t>60. Which property enables/disables Actuator endpoints?</w:t>
      </w:r>
      <w:r w:rsidRPr="004D7408">
        <w:br/>
        <w:t xml:space="preserve">a) </w:t>
      </w:r>
      <w:proofErr w:type="spellStart"/>
      <w:r w:rsidRPr="006665C9">
        <w:rPr>
          <w:highlight w:val="green"/>
        </w:rPr>
        <w:t>management.endpoints.web.exposure.include</w:t>
      </w:r>
      <w:proofErr w:type="spellEnd"/>
      <w:r w:rsidRPr="004D7408">
        <w:br/>
        <w:t xml:space="preserve">b) </w:t>
      </w:r>
      <w:proofErr w:type="spellStart"/>
      <w:r w:rsidRPr="004D7408">
        <w:t>endpoints.enabled</w:t>
      </w:r>
      <w:proofErr w:type="spellEnd"/>
      <w:r w:rsidRPr="004D7408">
        <w:br/>
        <w:t xml:space="preserve">c) </w:t>
      </w:r>
      <w:proofErr w:type="spellStart"/>
      <w:r w:rsidRPr="004D7408">
        <w:t>actuator.expose</w:t>
      </w:r>
      <w:proofErr w:type="spellEnd"/>
      <w:r w:rsidRPr="004D7408">
        <w:br/>
        <w:t xml:space="preserve">d) </w:t>
      </w:r>
      <w:proofErr w:type="spellStart"/>
      <w:r w:rsidRPr="004D7408">
        <w:t>management.enable</w:t>
      </w:r>
      <w:proofErr w:type="spellEnd"/>
      <w:r w:rsidRPr="004D7408">
        <w:br/>
      </w:r>
      <w:r w:rsidRPr="004D7408">
        <w:rPr>
          <w:b/>
          <w:bCs/>
        </w:rPr>
        <w:t>Correct: a</w:t>
      </w:r>
    </w:p>
    <w:p w14:paraId="005CA3BD" w14:textId="77777777" w:rsidR="004D7408" w:rsidRPr="004D7408" w:rsidRDefault="004D7408" w:rsidP="004D7408">
      <w:r w:rsidRPr="004D7408">
        <w:rPr>
          <w:b/>
          <w:bCs/>
        </w:rPr>
        <w:t>61. How to add custom health indicator?</w:t>
      </w:r>
      <w:r w:rsidRPr="004D7408">
        <w:br/>
        <w:t>a</w:t>
      </w:r>
      <w:r w:rsidRPr="006665C9">
        <w:rPr>
          <w:highlight w:val="green"/>
        </w:rPr>
        <w:t xml:space="preserve">) Implement </w:t>
      </w:r>
      <w:proofErr w:type="spellStart"/>
      <w:r w:rsidRPr="006665C9">
        <w:rPr>
          <w:highlight w:val="green"/>
        </w:rPr>
        <w:t>HealthIndicator</w:t>
      </w:r>
      <w:proofErr w:type="spellEnd"/>
      <w:r w:rsidRPr="006665C9">
        <w:rPr>
          <w:highlight w:val="green"/>
        </w:rPr>
        <w:t xml:space="preserve"> interface</w:t>
      </w:r>
      <w:r w:rsidRPr="004D7408">
        <w:br/>
      </w:r>
      <w:r w:rsidRPr="006665C9">
        <w:rPr>
          <w:highlight w:val="green"/>
        </w:rPr>
        <w:t>b) Use @Component</w:t>
      </w:r>
      <w:r w:rsidRPr="004D7408">
        <w:br/>
      </w:r>
      <w:r w:rsidRPr="004D7408">
        <w:lastRenderedPageBreak/>
        <w:t>c) Both a and b</w:t>
      </w:r>
      <w:r w:rsidRPr="004D7408">
        <w:br/>
        <w:t xml:space="preserve">d) Extend </w:t>
      </w:r>
      <w:proofErr w:type="spellStart"/>
      <w:r w:rsidRPr="004D7408">
        <w:t>HealthEndpoint</w:t>
      </w:r>
      <w:proofErr w:type="spellEnd"/>
      <w:r w:rsidRPr="004D7408">
        <w:br/>
      </w:r>
      <w:r w:rsidRPr="004D7408">
        <w:rPr>
          <w:b/>
          <w:bCs/>
        </w:rPr>
        <w:t>Correct: c</w:t>
      </w:r>
    </w:p>
    <w:p w14:paraId="7D024886" w14:textId="77777777" w:rsidR="004D7408" w:rsidRPr="004D7408" w:rsidRDefault="004D7408" w:rsidP="004D7408">
      <w:r w:rsidRPr="004D7408">
        <w:rPr>
          <w:b/>
          <w:bCs/>
        </w:rPr>
        <w:t>62. What is the purpose of @MockBean?</w:t>
      </w:r>
      <w:r w:rsidRPr="004D7408">
        <w:br/>
      </w:r>
      <w:r w:rsidRPr="006665C9">
        <w:rPr>
          <w:highlight w:val="green"/>
        </w:rPr>
        <w:t>a) Mocks bean in tests</w:t>
      </w:r>
      <w:r w:rsidRPr="004D7408">
        <w:br/>
        <w:t>b) Creates mock objects</w:t>
      </w:r>
      <w:r w:rsidRPr="004D7408">
        <w:br/>
        <w:t>c) Both a and b</w:t>
      </w:r>
      <w:r w:rsidRPr="004D7408">
        <w:br/>
        <w:t>d) Configures mock MVC</w:t>
      </w:r>
      <w:r w:rsidRPr="004D7408">
        <w:br/>
      </w:r>
      <w:r w:rsidRPr="004D7408">
        <w:rPr>
          <w:b/>
          <w:bCs/>
        </w:rPr>
        <w:t>Correct: a</w:t>
      </w:r>
    </w:p>
    <w:p w14:paraId="5BA525BB" w14:textId="77777777" w:rsidR="004D7408" w:rsidRPr="004D7408" w:rsidRDefault="004D7408" w:rsidP="004D7408">
      <w:r w:rsidRPr="004D7408">
        <w:rPr>
          <w:b/>
          <w:bCs/>
        </w:rPr>
        <w:t>63. How to test REST controllers?</w:t>
      </w:r>
      <w:r w:rsidRPr="004D7408">
        <w:br/>
      </w:r>
      <w:r w:rsidRPr="006665C9">
        <w:rPr>
          <w:highlight w:val="green"/>
        </w:rPr>
        <w:t xml:space="preserve">a) </w:t>
      </w:r>
      <w:proofErr w:type="spellStart"/>
      <w:r w:rsidRPr="006665C9">
        <w:rPr>
          <w:highlight w:val="green"/>
        </w:rPr>
        <w:t>MockMvc</w:t>
      </w:r>
      <w:proofErr w:type="spellEnd"/>
      <w:r w:rsidRPr="004D7408">
        <w:br/>
      </w:r>
      <w:r w:rsidRPr="006665C9">
        <w:rPr>
          <w:highlight w:val="green"/>
        </w:rPr>
        <w:t xml:space="preserve">b) </w:t>
      </w:r>
      <w:proofErr w:type="spellStart"/>
      <w:r w:rsidRPr="006665C9">
        <w:rPr>
          <w:highlight w:val="green"/>
        </w:rPr>
        <w:t>TestRestTemplate</w:t>
      </w:r>
      <w:proofErr w:type="spellEnd"/>
      <w:r w:rsidRPr="004D7408">
        <w:br/>
      </w:r>
      <w:r w:rsidRPr="006665C9">
        <w:rPr>
          <w:highlight w:val="green"/>
        </w:rPr>
        <w:t>c) @WebMvcTest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69A5521E" w14:textId="77777777" w:rsidR="004D7408" w:rsidRPr="004D7408" w:rsidRDefault="004D7408" w:rsidP="004D7408">
      <w:r w:rsidRPr="004D7408">
        <w:rPr>
          <w:b/>
          <w:bCs/>
        </w:rPr>
        <w:t>64. Which annotation tests JPA repositories?</w:t>
      </w:r>
      <w:r w:rsidRPr="004D7408">
        <w:br/>
      </w:r>
      <w:r w:rsidRPr="00760FDB">
        <w:rPr>
          <w:highlight w:val="green"/>
        </w:rPr>
        <w:t>a) @DataJpaTest</w:t>
      </w:r>
      <w:r w:rsidRPr="004D7408">
        <w:br/>
        <w:t>b) @JpaTest</w:t>
      </w:r>
      <w:r w:rsidRPr="004D7408">
        <w:br/>
        <w:t>c) @RepositoryTest</w:t>
      </w:r>
      <w:r w:rsidRPr="004D7408">
        <w:br/>
        <w:t>d) @EnableJpaRepositories</w:t>
      </w:r>
      <w:r w:rsidRPr="004D7408">
        <w:br/>
      </w:r>
      <w:r w:rsidRPr="004D7408">
        <w:rPr>
          <w:b/>
          <w:bCs/>
        </w:rPr>
        <w:t>Correct: a</w:t>
      </w:r>
    </w:p>
    <w:p w14:paraId="064C4B47" w14:textId="77777777" w:rsidR="004D7408" w:rsidRPr="004D7408" w:rsidRDefault="004D7408" w:rsidP="004D7408">
      <w:r w:rsidRPr="004D7408">
        <w:rPr>
          <w:b/>
          <w:bCs/>
        </w:rPr>
        <w:t>65. How to configure logging in Spring Boot?</w:t>
      </w:r>
      <w:r w:rsidRPr="004D7408">
        <w:br/>
      </w:r>
      <w:r w:rsidRPr="00760FDB">
        <w:rPr>
          <w:highlight w:val="green"/>
        </w:rPr>
        <w:t xml:space="preserve">a) </w:t>
      </w:r>
      <w:proofErr w:type="spellStart"/>
      <w:r w:rsidRPr="00760FDB">
        <w:rPr>
          <w:highlight w:val="green"/>
        </w:rPr>
        <w:t>application.properties</w:t>
      </w:r>
      <w:proofErr w:type="spellEnd"/>
      <w:r w:rsidRPr="004D7408">
        <w:br/>
      </w:r>
      <w:r w:rsidRPr="00760FDB">
        <w:rPr>
          <w:highlight w:val="green"/>
        </w:rPr>
        <w:t>b) logback-spring.xml</w:t>
      </w:r>
      <w:r w:rsidRPr="004D7408">
        <w:br/>
        <w:t>c) Both a and b</w:t>
      </w:r>
      <w:r w:rsidRPr="004D7408">
        <w:br/>
        <w:t>d) log4j.properties</w:t>
      </w:r>
      <w:r w:rsidRPr="004D7408">
        <w:br/>
      </w:r>
      <w:r w:rsidRPr="004D7408">
        <w:rPr>
          <w:b/>
          <w:bCs/>
        </w:rPr>
        <w:t>Correct: c</w:t>
      </w:r>
    </w:p>
    <w:p w14:paraId="37F0985E" w14:textId="77777777" w:rsidR="004D7408" w:rsidRPr="004D7408" w:rsidRDefault="004D7408" w:rsidP="004D7408">
      <w:r w:rsidRPr="004D7408">
        <w:rPr>
          <w:b/>
          <w:bCs/>
        </w:rPr>
        <w:t xml:space="preserve">66. What does </w:t>
      </w:r>
      <w:proofErr w:type="spellStart"/>
      <w:r w:rsidRPr="004D7408">
        <w:rPr>
          <w:b/>
          <w:bCs/>
        </w:rPr>
        <w:t>spring.main.web</w:t>
      </w:r>
      <w:proofErr w:type="spellEnd"/>
      <w:r w:rsidRPr="004D7408">
        <w:rPr>
          <w:b/>
          <w:bCs/>
        </w:rPr>
        <w:t>-application-type=NONE do?</w:t>
      </w:r>
      <w:r w:rsidRPr="004D7408">
        <w:br/>
      </w:r>
      <w:r w:rsidRPr="00760FDB">
        <w:rPr>
          <w:highlight w:val="green"/>
        </w:rPr>
        <w:t>a) Disables web server</w:t>
      </w:r>
      <w:r w:rsidRPr="004D7408">
        <w:br/>
        <w:t>b) Changes web server type</w:t>
      </w:r>
      <w:r w:rsidRPr="004D7408">
        <w:br/>
        <w:t>c) Enables reactive web</w:t>
      </w:r>
      <w:r w:rsidRPr="004D7408">
        <w:br/>
      </w:r>
      <w:r w:rsidRPr="004D7408">
        <w:lastRenderedPageBreak/>
        <w:t>d) Disables auto-configuration</w:t>
      </w:r>
      <w:r w:rsidRPr="004D7408">
        <w:br/>
      </w:r>
      <w:r w:rsidRPr="004D7408">
        <w:rPr>
          <w:b/>
          <w:bCs/>
        </w:rPr>
        <w:t>Correct: a</w:t>
      </w:r>
    </w:p>
    <w:p w14:paraId="2412231F" w14:textId="77777777" w:rsidR="004D7408" w:rsidRPr="004D7408" w:rsidRDefault="004D7408" w:rsidP="004D7408">
      <w:r w:rsidRPr="004D7408">
        <w:rPr>
          <w:b/>
          <w:bCs/>
        </w:rPr>
        <w:t>67. How to create custom starter?</w:t>
      </w:r>
      <w:r w:rsidRPr="004D7408">
        <w:br/>
      </w:r>
      <w:r w:rsidRPr="00760FDB">
        <w:rPr>
          <w:highlight w:val="green"/>
        </w:rPr>
        <w:t>a) Create auto-configuration class</w:t>
      </w:r>
      <w:r w:rsidRPr="004D7408">
        <w:br/>
      </w:r>
      <w:r w:rsidRPr="00760FDB">
        <w:rPr>
          <w:highlight w:val="green"/>
        </w:rPr>
        <w:t xml:space="preserve">b) Add </w:t>
      </w:r>
      <w:proofErr w:type="spellStart"/>
      <w:r w:rsidRPr="00760FDB">
        <w:rPr>
          <w:highlight w:val="green"/>
        </w:rPr>
        <w:t>spring.factories</w:t>
      </w:r>
      <w:proofErr w:type="spellEnd"/>
      <w:r w:rsidRPr="00760FDB">
        <w:rPr>
          <w:highlight w:val="green"/>
        </w:rPr>
        <w:t xml:space="preserve"> file</w:t>
      </w:r>
      <w:r w:rsidRPr="004D7408">
        <w:br/>
        <w:t>c) Both a and b</w:t>
      </w:r>
      <w:r w:rsidRPr="004D7408">
        <w:br/>
        <w:t>d) Use @EnableStarter</w:t>
      </w:r>
      <w:r w:rsidRPr="004D7408">
        <w:br/>
      </w:r>
      <w:r w:rsidRPr="004D7408">
        <w:rPr>
          <w:b/>
          <w:bCs/>
        </w:rPr>
        <w:t>Correct: c</w:t>
      </w:r>
    </w:p>
    <w:p w14:paraId="66DA0EFC" w14:textId="77777777" w:rsidR="004D7408" w:rsidRPr="004D7408" w:rsidRDefault="004D7408" w:rsidP="004D7408">
      <w:r w:rsidRPr="004D7408">
        <w:rPr>
          <w:b/>
          <w:bCs/>
        </w:rPr>
        <w:t>68. Which annotation conditionally creates bean?</w:t>
      </w:r>
      <w:r w:rsidRPr="004D7408">
        <w:br/>
      </w:r>
      <w:r w:rsidRPr="00760FDB">
        <w:rPr>
          <w:highlight w:val="green"/>
        </w:rPr>
        <w:t>a) @ConditionalOnClass</w:t>
      </w:r>
      <w:r w:rsidRPr="004D7408">
        <w:br/>
      </w:r>
      <w:r w:rsidRPr="00760FDB">
        <w:rPr>
          <w:highlight w:val="green"/>
        </w:rPr>
        <w:t>b) @ConditionalOnProperty</w:t>
      </w:r>
      <w:r w:rsidRPr="004D7408">
        <w:br/>
      </w:r>
      <w:r w:rsidRPr="00760FDB">
        <w:rPr>
          <w:highlight w:val="green"/>
        </w:rPr>
        <w:t>c) @ConditionalOnBean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567DD8A0" w14:textId="77777777" w:rsidR="004D7408" w:rsidRPr="004D7408" w:rsidRDefault="004D7408" w:rsidP="004D7408">
      <w:r w:rsidRPr="004D7408">
        <w:rPr>
          <w:b/>
          <w:bCs/>
        </w:rPr>
        <w:t>69. How to enable CORS in Spring Boot?</w:t>
      </w:r>
      <w:r w:rsidRPr="004D7408">
        <w:br/>
      </w:r>
      <w:r w:rsidRPr="007F6588">
        <w:rPr>
          <w:highlight w:val="green"/>
        </w:rPr>
        <w:t>a) @CrossOrigin annotation</w:t>
      </w:r>
      <w:r w:rsidRPr="004D7408">
        <w:br/>
      </w:r>
      <w:r w:rsidRPr="007F6588">
        <w:rPr>
          <w:highlight w:val="green"/>
        </w:rPr>
        <w:t xml:space="preserve">b) </w:t>
      </w:r>
      <w:proofErr w:type="spellStart"/>
      <w:r w:rsidRPr="007F6588">
        <w:rPr>
          <w:highlight w:val="green"/>
        </w:rPr>
        <w:t>WebMvcConfigurer</w:t>
      </w:r>
      <w:proofErr w:type="spellEnd"/>
      <w:r w:rsidRPr="004D7408">
        <w:br/>
      </w:r>
      <w:r w:rsidRPr="007F6588">
        <w:rPr>
          <w:highlight w:val="green"/>
        </w:rPr>
        <w:t xml:space="preserve">c) </w:t>
      </w:r>
      <w:proofErr w:type="spellStart"/>
      <w:r w:rsidRPr="007F6588">
        <w:rPr>
          <w:highlight w:val="green"/>
        </w:rPr>
        <w:t>application.properties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34EC4E5D" w14:textId="77777777" w:rsidR="004D7408" w:rsidRPr="004D7408" w:rsidRDefault="004D7408" w:rsidP="004D7408">
      <w:r w:rsidRPr="004D7408">
        <w:rPr>
          <w:b/>
          <w:bCs/>
        </w:rPr>
        <w:t>70. What is the purpose of spring-boot-maven-plugin?</w:t>
      </w:r>
      <w:r w:rsidRPr="004D7408">
        <w:br/>
      </w:r>
      <w:r w:rsidRPr="007F6588">
        <w:rPr>
          <w:highlight w:val="green"/>
        </w:rPr>
        <w:t>a) Creates executable JAR</w:t>
      </w:r>
      <w:r w:rsidRPr="004D7408">
        <w:br/>
      </w:r>
      <w:r w:rsidRPr="007F6588">
        <w:rPr>
          <w:highlight w:val="green"/>
        </w:rPr>
        <w:t>b) Runs application</w:t>
      </w:r>
      <w:r w:rsidRPr="004D7408">
        <w:br/>
      </w:r>
      <w:r w:rsidRPr="007F6588">
        <w:rPr>
          <w:highlight w:val="green"/>
        </w:rPr>
        <w:t>c) Builds Docker image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68871043" w14:textId="77777777" w:rsidR="004D7408" w:rsidRPr="004D7408" w:rsidRDefault="00C56037" w:rsidP="004D7408">
      <w:r>
        <w:pict w14:anchorId="13EC336B">
          <v:rect id="_x0000_i1026" style="width:0;height:.75pt" o:hralign="center" o:hrstd="t" o:hr="t" fillcolor="#a0a0a0" stroked="f"/>
        </w:pict>
      </w:r>
    </w:p>
    <w:p w14:paraId="2087C950" w14:textId="77777777" w:rsidR="004D7408" w:rsidRPr="004D7408" w:rsidRDefault="004D7408" w:rsidP="004D7408">
      <w:pPr>
        <w:rPr>
          <w:b/>
          <w:bCs/>
        </w:rPr>
      </w:pPr>
      <w:r w:rsidRPr="004D7408">
        <w:rPr>
          <w:b/>
          <w:bCs/>
        </w:rPr>
        <w:t>Section 3: Spring MVC &amp; REST (71-100)</w:t>
      </w:r>
    </w:p>
    <w:p w14:paraId="1442B5EA" w14:textId="77777777" w:rsidR="004D7408" w:rsidRPr="004D7408" w:rsidRDefault="004D7408" w:rsidP="004D7408">
      <w:r w:rsidRPr="004D7408">
        <w:rPr>
          <w:b/>
          <w:bCs/>
        </w:rPr>
        <w:t>71. Which annotation maps HTTP GET requests?</w:t>
      </w:r>
      <w:r w:rsidRPr="004D7408">
        <w:br/>
      </w:r>
      <w:r w:rsidRPr="007F6588">
        <w:rPr>
          <w:highlight w:val="green"/>
        </w:rPr>
        <w:t>a) @GetMapping</w:t>
      </w:r>
      <w:r w:rsidRPr="004D7408">
        <w:br/>
      </w:r>
      <w:r w:rsidRPr="007F6588">
        <w:rPr>
          <w:highlight w:val="green"/>
        </w:rPr>
        <w:t>b) @PostMapping</w:t>
      </w:r>
      <w:r w:rsidRPr="004D7408">
        <w:br/>
      </w:r>
      <w:r w:rsidRPr="007F6588">
        <w:rPr>
          <w:highlight w:val="green"/>
        </w:rPr>
        <w:t>c) @RequestMapping(method=GET)</w:t>
      </w:r>
      <w:r w:rsidRPr="004D7408">
        <w:br/>
      </w:r>
      <w:r w:rsidRPr="007F6588">
        <w:rPr>
          <w:highlight w:val="green"/>
        </w:rPr>
        <w:lastRenderedPageBreak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5E49A028" w14:textId="77777777" w:rsidR="004D7408" w:rsidRPr="004D7408" w:rsidRDefault="004D7408" w:rsidP="004D7408">
      <w:r w:rsidRPr="004D7408">
        <w:rPr>
          <w:b/>
          <w:bCs/>
        </w:rPr>
        <w:t>72. How to get request parameters in controller?</w:t>
      </w:r>
      <w:r w:rsidRPr="004D7408">
        <w:br/>
      </w:r>
      <w:r w:rsidRPr="007F6588">
        <w:rPr>
          <w:highlight w:val="green"/>
        </w:rPr>
        <w:t>a) @RequestParam</w:t>
      </w:r>
      <w:r w:rsidRPr="004D7408">
        <w:br/>
        <w:t>b) @PathVariable</w:t>
      </w:r>
      <w:r w:rsidRPr="004D7408">
        <w:br/>
        <w:t>c) @RequestBody</w:t>
      </w:r>
      <w:r w:rsidRPr="004D7408">
        <w:br/>
        <w:t>d) @RequestHeader</w:t>
      </w:r>
      <w:r w:rsidRPr="004D7408">
        <w:br/>
      </w:r>
      <w:r w:rsidRPr="004D7408">
        <w:rPr>
          <w:b/>
          <w:bCs/>
        </w:rPr>
        <w:t>Correct: a</w:t>
      </w:r>
    </w:p>
    <w:p w14:paraId="499209AE" w14:textId="77777777" w:rsidR="004D7408" w:rsidRPr="004D7408" w:rsidRDefault="004D7408" w:rsidP="004D7408">
      <w:r w:rsidRPr="004D7408">
        <w:rPr>
          <w:b/>
          <w:bCs/>
        </w:rPr>
        <w:t>73. What does @PathVariable do?</w:t>
      </w:r>
      <w:r w:rsidRPr="004D7408">
        <w:br/>
      </w:r>
      <w:r w:rsidRPr="007F6588">
        <w:rPr>
          <w:highlight w:val="green"/>
        </w:rPr>
        <w:t>a) Extracts URI template variables</w:t>
      </w:r>
      <w:r w:rsidRPr="004D7408">
        <w:br/>
        <w:t>b) Reads request parameters</w:t>
      </w:r>
      <w:r w:rsidRPr="004D7408">
        <w:br/>
        <w:t>c) Gets request body</w:t>
      </w:r>
      <w:r w:rsidRPr="004D7408">
        <w:br/>
        <w:t>d) Reads headers</w:t>
      </w:r>
      <w:r w:rsidRPr="004D7408">
        <w:br/>
      </w:r>
      <w:r w:rsidRPr="004D7408">
        <w:rPr>
          <w:b/>
          <w:bCs/>
        </w:rPr>
        <w:t>Correct: a</w:t>
      </w:r>
    </w:p>
    <w:p w14:paraId="028A2850" w14:textId="77777777" w:rsidR="004D7408" w:rsidRPr="004D7408" w:rsidRDefault="004D7408" w:rsidP="004D7408">
      <w:r w:rsidRPr="004D7408">
        <w:rPr>
          <w:b/>
          <w:bCs/>
        </w:rPr>
        <w:t>74. Which annotation binds form data?</w:t>
      </w:r>
      <w:r w:rsidRPr="004D7408">
        <w:br/>
      </w:r>
      <w:r w:rsidRPr="007F6588">
        <w:rPr>
          <w:highlight w:val="green"/>
        </w:rPr>
        <w:t>a) @ModelAttribute</w:t>
      </w:r>
      <w:r w:rsidRPr="004D7408">
        <w:br/>
        <w:t>b) @RequestBody</w:t>
      </w:r>
      <w:r w:rsidRPr="004D7408">
        <w:br/>
        <w:t>c) @RequestParam</w:t>
      </w:r>
      <w:r w:rsidRPr="004D7408">
        <w:br/>
        <w:t>d) @FormParam</w:t>
      </w:r>
      <w:r w:rsidRPr="004D7408">
        <w:br/>
      </w:r>
      <w:r w:rsidRPr="004D7408">
        <w:rPr>
          <w:b/>
          <w:bCs/>
        </w:rPr>
        <w:t>Correct: a</w:t>
      </w:r>
    </w:p>
    <w:p w14:paraId="09393F36" w14:textId="77777777" w:rsidR="004D7408" w:rsidRPr="004D7408" w:rsidRDefault="004D7408" w:rsidP="004D7408">
      <w:r w:rsidRPr="004D7408">
        <w:rPr>
          <w:b/>
          <w:bCs/>
        </w:rPr>
        <w:t>75. How to handle file upload in Spring?</w:t>
      </w:r>
      <w:r w:rsidRPr="004D7408">
        <w:br/>
      </w:r>
      <w:r w:rsidRPr="007F6588">
        <w:rPr>
          <w:highlight w:val="green"/>
        </w:rPr>
        <w:t xml:space="preserve">a) </w:t>
      </w:r>
      <w:proofErr w:type="spellStart"/>
      <w:r w:rsidRPr="007F6588">
        <w:rPr>
          <w:highlight w:val="green"/>
        </w:rPr>
        <w:t>MultipartFile</w:t>
      </w:r>
      <w:proofErr w:type="spellEnd"/>
      <w:r w:rsidRPr="007F6588">
        <w:rPr>
          <w:highlight w:val="green"/>
        </w:rPr>
        <w:t xml:space="preserve"> parameter</w:t>
      </w:r>
      <w:r w:rsidRPr="004D7408">
        <w:br/>
      </w:r>
      <w:r w:rsidRPr="007F6588">
        <w:rPr>
          <w:highlight w:val="green"/>
        </w:rPr>
        <w:t>b) @</w:t>
      </w:r>
      <w:proofErr w:type="spellStart"/>
      <w:r w:rsidRPr="007F6588">
        <w:rPr>
          <w:highlight w:val="green"/>
        </w:rPr>
        <w:t>RequestPart</w:t>
      </w:r>
      <w:proofErr w:type="spellEnd"/>
      <w:r w:rsidRPr="004D7408">
        <w:br/>
        <w:t>c) Both a and b</w:t>
      </w:r>
      <w:r w:rsidRPr="004D7408">
        <w:br/>
        <w:t>d) @FileUpload</w:t>
      </w:r>
      <w:r w:rsidRPr="004D7408">
        <w:br/>
      </w:r>
      <w:r w:rsidRPr="004D7408">
        <w:rPr>
          <w:b/>
          <w:bCs/>
        </w:rPr>
        <w:t>Correct: c</w:t>
      </w:r>
    </w:p>
    <w:p w14:paraId="743AAC4B" w14:textId="77777777" w:rsidR="004D7408" w:rsidRPr="004D7408" w:rsidRDefault="004D7408" w:rsidP="004D7408">
      <w:r w:rsidRPr="004D7408">
        <w:rPr>
          <w:b/>
          <w:bCs/>
        </w:rPr>
        <w:t>76. Which class handles exceptions globally?</w:t>
      </w:r>
      <w:r w:rsidRPr="004D7408">
        <w:br/>
      </w:r>
      <w:r w:rsidRPr="007F6588">
        <w:rPr>
          <w:highlight w:val="green"/>
        </w:rPr>
        <w:t>a) @</w:t>
      </w:r>
      <w:proofErr w:type="spellStart"/>
      <w:r w:rsidRPr="007F6588">
        <w:rPr>
          <w:highlight w:val="green"/>
        </w:rPr>
        <w:t>ControllerAdvice</w:t>
      </w:r>
      <w:proofErr w:type="spellEnd"/>
      <w:r w:rsidRPr="004D7408">
        <w:br/>
      </w:r>
      <w:r w:rsidRPr="007F6588">
        <w:rPr>
          <w:highlight w:val="green"/>
        </w:rPr>
        <w:t xml:space="preserve">b) </w:t>
      </w:r>
      <w:proofErr w:type="spellStart"/>
      <w:r w:rsidRPr="007F6588">
        <w:rPr>
          <w:highlight w:val="green"/>
        </w:rPr>
        <w:t>ResponseEntityExceptionHandler</w:t>
      </w:r>
      <w:proofErr w:type="spellEnd"/>
      <w:r w:rsidRPr="004D7408">
        <w:br/>
        <w:t>c) Both a and b</w:t>
      </w:r>
      <w:r w:rsidRPr="004D7408">
        <w:br/>
        <w:t>d) @ExceptionHandler</w:t>
      </w:r>
      <w:r w:rsidRPr="004D7408">
        <w:br/>
      </w:r>
      <w:r w:rsidRPr="004D7408">
        <w:rPr>
          <w:b/>
          <w:bCs/>
        </w:rPr>
        <w:t>Correct: c</w:t>
      </w:r>
    </w:p>
    <w:p w14:paraId="09F0BA7E" w14:textId="77777777" w:rsidR="004D7408" w:rsidRPr="004D7408" w:rsidRDefault="004D7408" w:rsidP="004D7408">
      <w:r w:rsidRPr="004D7408">
        <w:rPr>
          <w:b/>
          <w:bCs/>
        </w:rPr>
        <w:lastRenderedPageBreak/>
        <w:t xml:space="preserve">77. What is the purpose of </w:t>
      </w:r>
      <w:proofErr w:type="spellStart"/>
      <w:r w:rsidRPr="004D7408">
        <w:rPr>
          <w:b/>
          <w:bCs/>
        </w:rPr>
        <w:t>ResponseEntity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7F6588">
        <w:rPr>
          <w:highlight w:val="green"/>
        </w:rPr>
        <w:t>a) Represents HTTP response</w:t>
      </w:r>
      <w:r w:rsidRPr="004D7408">
        <w:br/>
      </w:r>
      <w:r w:rsidRPr="007F6588">
        <w:rPr>
          <w:highlight w:val="green"/>
        </w:rPr>
        <w:t>b) Includes status, headers, body</w:t>
      </w:r>
      <w:r w:rsidRPr="004D7408">
        <w:br/>
        <w:t>c) Both a and b</w:t>
      </w:r>
      <w:r w:rsidRPr="004D7408">
        <w:br/>
        <w:t>d) Validates response</w:t>
      </w:r>
      <w:r w:rsidRPr="004D7408">
        <w:br/>
      </w:r>
      <w:r w:rsidRPr="004D7408">
        <w:rPr>
          <w:b/>
          <w:bCs/>
        </w:rPr>
        <w:t>Correct: c</w:t>
      </w:r>
    </w:p>
    <w:p w14:paraId="732F24B3" w14:textId="77777777" w:rsidR="004D7408" w:rsidRPr="004D7408" w:rsidRDefault="004D7408" w:rsidP="004D7408">
      <w:r w:rsidRPr="004D7408">
        <w:rPr>
          <w:b/>
          <w:bCs/>
        </w:rPr>
        <w:t>78. How to validate request body?</w:t>
      </w:r>
      <w:r w:rsidRPr="004D7408">
        <w:br/>
      </w:r>
      <w:r w:rsidRPr="00E459A8">
        <w:rPr>
          <w:highlight w:val="green"/>
        </w:rPr>
        <w:t>a) @Valid annotation</w:t>
      </w:r>
      <w:r w:rsidRPr="004D7408">
        <w:br/>
        <w:t>b) @Validated annotation</w:t>
      </w:r>
      <w:r w:rsidRPr="004D7408">
        <w:br/>
        <w:t>c) Both a and b</w:t>
      </w:r>
      <w:r w:rsidRPr="004D7408">
        <w:br/>
        <w:t>d) @ValidateBody</w:t>
      </w:r>
      <w:r w:rsidRPr="004D7408">
        <w:br/>
      </w:r>
      <w:r w:rsidRPr="004D7408">
        <w:rPr>
          <w:b/>
          <w:bCs/>
        </w:rPr>
        <w:t>Correct: a</w:t>
      </w:r>
    </w:p>
    <w:p w14:paraId="729FD851" w14:textId="77777777" w:rsidR="004D7408" w:rsidRPr="004D7408" w:rsidRDefault="004D7408" w:rsidP="004D7408">
      <w:r w:rsidRPr="004D7408">
        <w:rPr>
          <w:b/>
          <w:bCs/>
        </w:rPr>
        <w:t>79. Which annotation sets response status?</w:t>
      </w:r>
      <w:r w:rsidRPr="004D7408">
        <w:br/>
      </w:r>
      <w:r w:rsidRPr="00E459A8">
        <w:rPr>
          <w:highlight w:val="green"/>
        </w:rPr>
        <w:t>a) @</w:t>
      </w:r>
      <w:proofErr w:type="spellStart"/>
      <w:r w:rsidRPr="00E459A8">
        <w:rPr>
          <w:highlight w:val="green"/>
        </w:rPr>
        <w:t>ResponseStatus</w:t>
      </w:r>
      <w:proofErr w:type="spellEnd"/>
      <w:r w:rsidRPr="004D7408">
        <w:br/>
      </w:r>
      <w:r w:rsidRPr="00E459A8">
        <w:rPr>
          <w:highlight w:val="green"/>
        </w:rPr>
        <w:t xml:space="preserve">b) </w:t>
      </w:r>
      <w:proofErr w:type="spellStart"/>
      <w:r w:rsidRPr="00E459A8">
        <w:rPr>
          <w:highlight w:val="green"/>
        </w:rPr>
        <w:t>ResponseEntity</w:t>
      </w:r>
      <w:proofErr w:type="spellEnd"/>
      <w:r w:rsidRPr="004D7408">
        <w:br/>
        <w:t>c) Both a and b</w:t>
      </w:r>
      <w:r w:rsidRPr="004D7408">
        <w:br/>
        <w:t>d) @Status</w:t>
      </w:r>
      <w:r w:rsidRPr="004D7408">
        <w:br/>
      </w:r>
      <w:r w:rsidRPr="004D7408">
        <w:rPr>
          <w:b/>
          <w:bCs/>
        </w:rPr>
        <w:t>Correct: c</w:t>
      </w:r>
    </w:p>
    <w:p w14:paraId="793A8DD7" w14:textId="77777777" w:rsidR="004D7408" w:rsidRPr="004D7408" w:rsidRDefault="004D7408" w:rsidP="004D7408">
      <w:r w:rsidRPr="004D7408">
        <w:rPr>
          <w:b/>
          <w:bCs/>
        </w:rPr>
        <w:t>80. What does @CrossOrigin enable?</w:t>
      </w:r>
      <w:r w:rsidRPr="004D7408">
        <w:br/>
      </w:r>
      <w:r w:rsidRPr="00E459A8">
        <w:rPr>
          <w:highlight w:val="green"/>
        </w:rPr>
        <w:t>a) CORS support</w:t>
      </w:r>
      <w:r w:rsidRPr="004D7408">
        <w:br/>
      </w:r>
      <w:r w:rsidRPr="00E459A8">
        <w:rPr>
          <w:highlight w:val="green"/>
        </w:rPr>
        <w:t>b) Cross-site requests</w:t>
      </w:r>
      <w:r w:rsidRPr="004D7408">
        <w:br/>
        <w:t>c) Both a and b</w:t>
      </w:r>
      <w:r w:rsidRPr="004D7408">
        <w:br/>
        <w:t>d) Security headers</w:t>
      </w:r>
      <w:r w:rsidRPr="004D7408">
        <w:br/>
      </w:r>
      <w:r w:rsidRPr="004D7408">
        <w:rPr>
          <w:b/>
          <w:bCs/>
        </w:rPr>
        <w:t>Correct: c</w:t>
      </w:r>
    </w:p>
    <w:p w14:paraId="56605908" w14:textId="77777777" w:rsidR="004D7408" w:rsidRPr="004D7408" w:rsidRDefault="004D7408" w:rsidP="004D7408">
      <w:r w:rsidRPr="004D7408">
        <w:rPr>
          <w:b/>
          <w:bCs/>
        </w:rPr>
        <w:t>81. How to configure static resources?</w:t>
      </w:r>
      <w:r w:rsidRPr="004D7408">
        <w:br/>
        <w:t xml:space="preserve">a) </w:t>
      </w:r>
      <w:proofErr w:type="spellStart"/>
      <w:r w:rsidRPr="00E459A8">
        <w:rPr>
          <w:highlight w:val="green"/>
        </w:rPr>
        <w:t>WebMvcConfigurer.addResourceHandlers</w:t>
      </w:r>
      <w:proofErr w:type="spellEnd"/>
      <w:r w:rsidRPr="00E459A8">
        <w:rPr>
          <w:highlight w:val="green"/>
        </w:rPr>
        <w:t>()</w:t>
      </w:r>
      <w:r w:rsidRPr="004D7408">
        <w:br/>
      </w:r>
      <w:r w:rsidRPr="00E459A8">
        <w:rPr>
          <w:highlight w:val="green"/>
        </w:rPr>
        <w:t xml:space="preserve">b) </w:t>
      </w:r>
      <w:proofErr w:type="spellStart"/>
      <w:r w:rsidRPr="00E459A8">
        <w:rPr>
          <w:highlight w:val="green"/>
        </w:rPr>
        <w:t>spring.resources.static</w:t>
      </w:r>
      <w:proofErr w:type="spellEnd"/>
      <w:r w:rsidRPr="00E459A8">
        <w:rPr>
          <w:highlight w:val="green"/>
        </w:rPr>
        <w:t>-locations</w:t>
      </w:r>
      <w:r w:rsidRPr="004D7408">
        <w:br/>
        <w:t>c) Both a and b</w:t>
      </w:r>
      <w:r w:rsidRPr="004D7408">
        <w:br/>
        <w:t>d) @EnableWebMvc</w:t>
      </w:r>
      <w:r w:rsidRPr="004D7408">
        <w:br/>
      </w:r>
      <w:r w:rsidRPr="004D7408">
        <w:rPr>
          <w:b/>
          <w:bCs/>
        </w:rPr>
        <w:t>Correct: c</w:t>
      </w:r>
    </w:p>
    <w:p w14:paraId="49445F59" w14:textId="77777777" w:rsidR="004D7408" w:rsidRPr="004D7408" w:rsidRDefault="004D7408" w:rsidP="004D7408">
      <w:r w:rsidRPr="004D7408">
        <w:rPr>
          <w:b/>
          <w:bCs/>
        </w:rPr>
        <w:t>82. Which view resolver is default in Spring Boot?</w:t>
      </w:r>
      <w:r w:rsidRPr="004D7408">
        <w:br/>
        <w:t xml:space="preserve">a) </w:t>
      </w:r>
      <w:proofErr w:type="spellStart"/>
      <w:r w:rsidRPr="004D7408">
        <w:t>Thymeleaf</w:t>
      </w:r>
      <w:proofErr w:type="spellEnd"/>
      <w:r w:rsidRPr="004D7408">
        <w:br/>
      </w:r>
      <w:r w:rsidRPr="004D7408">
        <w:lastRenderedPageBreak/>
        <w:t>b) JSP</w:t>
      </w:r>
      <w:r w:rsidRPr="004D7408">
        <w:br/>
        <w:t xml:space="preserve">c) </w:t>
      </w:r>
      <w:proofErr w:type="spellStart"/>
      <w:r w:rsidRPr="004D7408">
        <w:t>FreeMarker</w:t>
      </w:r>
      <w:proofErr w:type="spellEnd"/>
      <w:r w:rsidRPr="004D7408">
        <w:br/>
      </w:r>
      <w:r w:rsidRPr="00E459A8">
        <w:rPr>
          <w:highlight w:val="green"/>
        </w:rPr>
        <w:t>d) None (for REST)</w:t>
      </w:r>
      <w:r w:rsidRPr="004D7408">
        <w:br/>
      </w:r>
      <w:r w:rsidRPr="004D7408">
        <w:rPr>
          <w:b/>
          <w:bCs/>
        </w:rPr>
        <w:t>Correct: d</w:t>
      </w:r>
    </w:p>
    <w:p w14:paraId="5F0AB232" w14:textId="77777777" w:rsidR="004D7408" w:rsidRPr="004D7408" w:rsidRDefault="004D7408" w:rsidP="004D7408">
      <w:r w:rsidRPr="004D7408">
        <w:rPr>
          <w:b/>
          <w:bCs/>
        </w:rPr>
        <w:t>83. How to return JSON/XML based on Accept header?</w:t>
      </w:r>
      <w:r w:rsidRPr="004D7408">
        <w:br/>
      </w:r>
      <w:r w:rsidRPr="00E459A8">
        <w:rPr>
          <w:highlight w:val="green"/>
        </w:rPr>
        <w:t>a) Content negotiation</w:t>
      </w:r>
      <w:r w:rsidRPr="00E459A8">
        <w:rPr>
          <w:highlight w:val="green"/>
        </w:rPr>
        <w:br/>
        <w:t>b) @Produces annotation</w:t>
      </w:r>
      <w:r w:rsidRPr="00E459A8">
        <w:rPr>
          <w:highlight w:val="green"/>
        </w:rPr>
        <w:br/>
        <w:t xml:space="preserve">c) </w:t>
      </w:r>
      <w:proofErr w:type="spellStart"/>
      <w:r w:rsidRPr="00E459A8">
        <w:rPr>
          <w:highlight w:val="green"/>
        </w:rPr>
        <w:t>configureMessageConverters</w:t>
      </w:r>
      <w:proofErr w:type="spellEnd"/>
      <w:r w:rsidRPr="00E459A8">
        <w:rPr>
          <w:highlight w:val="green"/>
        </w:rPr>
        <w:t>()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38631257" w14:textId="77777777" w:rsidR="004D7408" w:rsidRPr="004D7408" w:rsidRDefault="004D7408" w:rsidP="004D7408">
      <w:r w:rsidRPr="004D7408">
        <w:rPr>
          <w:b/>
          <w:bCs/>
        </w:rPr>
        <w:t>84. What is the purpose of @RestControllerAdvice?</w:t>
      </w:r>
      <w:r w:rsidRPr="004D7408">
        <w:br/>
      </w:r>
      <w:r w:rsidRPr="00E459A8">
        <w:rPr>
          <w:highlight w:val="green"/>
        </w:rPr>
        <w:t>a) Global exception handling for REST</w:t>
      </w:r>
      <w:r w:rsidRPr="004D7408">
        <w:br/>
        <w:t>b) Advice for controllers</w:t>
      </w:r>
      <w:r w:rsidRPr="004D7408">
        <w:br/>
        <w:t>c) Both a and b</w:t>
      </w:r>
      <w:r w:rsidRPr="004D7408">
        <w:br/>
        <w:t>d) REST configuration</w:t>
      </w:r>
      <w:r w:rsidRPr="004D7408">
        <w:br/>
      </w:r>
      <w:r w:rsidRPr="004D7408">
        <w:rPr>
          <w:b/>
          <w:bCs/>
        </w:rPr>
        <w:t>Correct: a</w:t>
      </w:r>
    </w:p>
    <w:p w14:paraId="4BC355D7" w14:textId="77777777" w:rsidR="004D7408" w:rsidRPr="004D7408" w:rsidRDefault="004D7408" w:rsidP="004D7408">
      <w:r w:rsidRPr="004D7408">
        <w:rPr>
          <w:b/>
          <w:bCs/>
        </w:rPr>
        <w:t>85. How to handle async requests?</w:t>
      </w:r>
      <w:r w:rsidRPr="004D7408">
        <w:br/>
      </w:r>
      <w:r w:rsidRPr="00E459A8">
        <w:rPr>
          <w:highlight w:val="green"/>
        </w:rPr>
        <w:t>a) @Async annotation</w:t>
      </w:r>
      <w:r w:rsidRPr="004D7408">
        <w:br/>
      </w:r>
      <w:r w:rsidRPr="00E459A8">
        <w:rPr>
          <w:highlight w:val="green"/>
        </w:rPr>
        <w:t>b) Callable/</w:t>
      </w:r>
      <w:proofErr w:type="spellStart"/>
      <w:r w:rsidRPr="00E459A8">
        <w:rPr>
          <w:highlight w:val="green"/>
        </w:rPr>
        <w:t>DeferredResult</w:t>
      </w:r>
      <w:proofErr w:type="spellEnd"/>
      <w:r w:rsidRPr="004D7408">
        <w:br/>
      </w:r>
      <w:r w:rsidRPr="00E459A8">
        <w:rPr>
          <w:highlight w:val="green"/>
        </w:rPr>
        <w:t xml:space="preserve">c) </w:t>
      </w:r>
      <w:proofErr w:type="spellStart"/>
      <w:r w:rsidRPr="00E459A8">
        <w:rPr>
          <w:highlight w:val="green"/>
        </w:rPr>
        <w:t>WebAsyncTask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1FC108D3" w14:textId="77777777" w:rsidR="004D7408" w:rsidRPr="004D7408" w:rsidRDefault="004D7408" w:rsidP="004D7408">
      <w:r w:rsidRPr="004D7408">
        <w:rPr>
          <w:b/>
          <w:bCs/>
        </w:rPr>
        <w:t>86. Which annotation caches HTTP response?</w:t>
      </w:r>
      <w:r w:rsidRPr="004D7408">
        <w:br/>
        <w:t>a) @CacheControl</w:t>
      </w:r>
      <w:r w:rsidRPr="004D7408">
        <w:br/>
        <w:t>b) @ResponseCache</w:t>
      </w:r>
      <w:r w:rsidRPr="004D7408">
        <w:br/>
      </w:r>
      <w:r w:rsidRPr="00E459A8">
        <w:rPr>
          <w:highlight w:val="green"/>
        </w:rPr>
        <w:t>c) @Cacheable (on controller method)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c</w:t>
      </w:r>
    </w:p>
    <w:p w14:paraId="4B7C59D3" w14:textId="77777777" w:rsidR="004D7408" w:rsidRPr="004D7408" w:rsidRDefault="004D7408" w:rsidP="004D7408">
      <w:r w:rsidRPr="004D7408">
        <w:rPr>
          <w:b/>
          <w:bCs/>
        </w:rPr>
        <w:t>87. How to add custom HTTP headers?</w:t>
      </w:r>
      <w:r w:rsidRPr="004D7408">
        <w:br/>
      </w:r>
      <w:r w:rsidRPr="00E459A8">
        <w:rPr>
          <w:highlight w:val="green"/>
        </w:rPr>
        <w:t xml:space="preserve">a) </w:t>
      </w:r>
      <w:proofErr w:type="spellStart"/>
      <w:r w:rsidRPr="00E459A8">
        <w:rPr>
          <w:highlight w:val="green"/>
        </w:rPr>
        <w:t>HttpHeaders</w:t>
      </w:r>
      <w:proofErr w:type="spellEnd"/>
      <w:r w:rsidRPr="00E459A8">
        <w:rPr>
          <w:highlight w:val="green"/>
        </w:rPr>
        <w:t xml:space="preserve"> class</w:t>
      </w:r>
      <w:r w:rsidRPr="004D7408">
        <w:br/>
      </w:r>
      <w:r w:rsidRPr="00E459A8">
        <w:rPr>
          <w:highlight w:val="green"/>
        </w:rPr>
        <w:t>b) @</w:t>
      </w:r>
      <w:proofErr w:type="spellStart"/>
      <w:r w:rsidRPr="00E459A8">
        <w:rPr>
          <w:highlight w:val="green"/>
        </w:rPr>
        <w:t>ResponseHeader</w:t>
      </w:r>
      <w:proofErr w:type="spellEnd"/>
      <w:r w:rsidRPr="004D7408">
        <w:br/>
      </w:r>
      <w:r w:rsidRPr="00E459A8">
        <w:rPr>
          <w:highlight w:val="green"/>
        </w:rPr>
        <w:t xml:space="preserve">c) </w:t>
      </w:r>
      <w:proofErr w:type="spellStart"/>
      <w:r w:rsidRPr="00E459A8">
        <w:rPr>
          <w:highlight w:val="green"/>
        </w:rPr>
        <w:t>ResponseEntity</w:t>
      </w:r>
      <w:proofErr w:type="spellEnd"/>
      <w:r w:rsidRPr="004D7408">
        <w:br/>
      </w:r>
      <w:r w:rsidRPr="004D7408">
        <w:lastRenderedPageBreak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7C8EBEF4" w14:textId="77777777" w:rsidR="004D7408" w:rsidRPr="004D7408" w:rsidRDefault="004D7408" w:rsidP="004D7408">
      <w:r w:rsidRPr="004D7408">
        <w:rPr>
          <w:b/>
          <w:bCs/>
        </w:rPr>
        <w:t>88. What does @InitBinder do?</w:t>
      </w:r>
      <w:r w:rsidRPr="004D7408">
        <w:br/>
      </w:r>
      <w:r w:rsidRPr="00590F7E">
        <w:rPr>
          <w:highlight w:val="green"/>
        </w:rPr>
        <w:t>a) Customizes data binding</w:t>
      </w:r>
      <w:r w:rsidRPr="004D7408">
        <w:br/>
        <w:t>b) Validates objects</w:t>
      </w:r>
      <w:r w:rsidRPr="004D7408">
        <w:br/>
        <w:t>c) Both a and b</w:t>
      </w:r>
      <w:r w:rsidRPr="004D7408">
        <w:br/>
        <w:t>d) Initializes controller</w:t>
      </w:r>
      <w:r w:rsidRPr="004D7408">
        <w:br/>
      </w:r>
      <w:r w:rsidRPr="004D7408">
        <w:rPr>
          <w:b/>
          <w:bCs/>
        </w:rPr>
        <w:t>Correct: a</w:t>
      </w:r>
    </w:p>
    <w:p w14:paraId="0B40858A" w14:textId="77777777" w:rsidR="004D7408" w:rsidRPr="004D7408" w:rsidRDefault="004D7408" w:rsidP="004D7408">
      <w:r w:rsidRPr="004D7408">
        <w:rPr>
          <w:b/>
          <w:bCs/>
        </w:rPr>
        <w:t>89. How to version REST API?</w:t>
      </w:r>
      <w:r w:rsidRPr="004D7408">
        <w:br/>
      </w:r>
      <w:r w:rsidRPr="00590F7E">
        <w:rPr>
          <w:highlight w:val="green"/>
        </w:rPr>
        <w:t>a) URI versioning (/</w:t>
      </w:r>
      <w:proofErr w:type="spellStart"/>
      <w:r w:rsidRPr="00590F7E">
        <w:rPr>
          <w:highlight w:val="green"/>
        </w:rPr>
        <w:t>api</w:t>
      </w:r>
      <w:proofErr w:type="spellEnd"/>
      <w:r w:rsidRPr="00590F7E">
        <w:rPr>
          <w:highlight w:val="green"/>
        </w:rPr>
        <w:t>/v1/users)</w:t>
      </w:r>
      <w:r w:rsidRPr="004D7408">
        <w:br/>
      </w:r>
      <w:r w:rsidRPr="00590F7E">
        <w:rPr>
          <w:highlight w:val="green"/>
        </w:rPr>
        <w:t>b) Header versioning</w:t>
      </w:r>
      <w:r w:rsidRPr="004D7408">
        <w:br/>
      </w:r>
      <w:r w:rsidRPr="00590F7E">
        <w:rPr>
          <w:highlight w:val="green"/>
        </w:rPr>
        <w:t>c) Parameter versioning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454FAC04" w14:textId="77777777" w:rsidR="004D7408" w:rsidRPr="004D7408" w:rsidRDefault="004D7408" w:rsidP="004D7408">
      <w:r w:rsidRPr="004D7408">
        <w:rPr>
          <w:b/>
          <w:bCs/>
        </w:rPr>
        <w:t>90. Which annotation filters response fields?</w:t>
      </w:r>
      <w:r w:rsidRPr="004D7408">
        <w:br/>
        <w:t>a) @JsonView</w:t>
      </w:r>
      <w:r w:rsidRPr="004D7408">
        <w:br/>
        <w:t>b) @JsonFilter</w:t>
      </w:r>
      <w:r w:rsidRPr="004D7408">
        <w:br/>
        <w:t>c) @JsonIgnore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1C86E7BA" w14:textId="77777777" w:rsidR="004D7408" w:rsidRPr="004D7408" w:rsidRDefault="004D7408" w:rsidP="004D7408">
      <w:r w:rsidRPr="004D7408">
        <w:rPr>
          <w:b/>
          <w:bCs/>
        </w:rPr>
        <w:t>91. How to implement HATEOAS?</w:t>
      </w:r>
      <w:r w:rsidRPr="004D7408">
        <w:br/>
        <w:t>a) spring-</w:t>
      </w:r>
      <w:proofErr w:type="spellStart"/>
      <w:r w:rsidRPr="004D7408">
        <w:t>hateoas</w:t>
      </w:r>
      <w:proofErr w:type="spellEnd"/>
      <w:r w:rsidRPr="004D7408">
        <w:t xml:space="preserve"> starter</w:t>
      </w:r>
      <w:r w:rsidRPr="004D7408">
        <w:br/>
        <w:t xml:space="preserve">b) </w:t>
      </w:r>
      <w:proofErr w:type="spellStart"/>
      <w:r w:rsidRPr="004D7408">
        <w:t>RepresentationModel</w:t>
      </w:r>
      <w:proofErr w:type="spellEnd"/>
      <w:r w:rsidRPr="004D7408">
        <w:br/>
        <w:t xml:space="preserve">c) </w:t>
      </w:r>
      <w:proofErr w:type="spellStart"/>
      <w:r w:rsidRPr="004D7408">
        <w:t>EntityModel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7E748EFA" w14:textId="77777777" w:rsidR="004D7408" w:rsidRPr="004D7408" w:rsidRDefault="004D7408" w:rsidP="004D7408">
      <w:r w:rsidRPr="004D7408">
        <w:rPr>
          <w:b/>
          <w:bCs/>
        </w:rPr>
        <w:t xml:space="preserve">92. What is the purpose of </w:t>
      </w:r>
      <w:proofErr w:type="spellStart"/>
      <w:r w:rsidRPr="004D7408">
        <w:rPr>
          <w:b/>
          <w:bCs/>
        </w:rPr>
        <w:t>HandlerInterceptor</w:t>
      </w:r>
      <w:proofErr w:type="spellEnd"/>
      <w:r w:rsidRPr="004D7408">
        <w:rPr>
          <w:b/>
          <w:bCs/>
        </w:rPr>
        <w:t>?</w:t>
      </w:r>
      <w:r w:rsidRPr="004D7408">
        <w:br/>
        <w:t>a) Intercepts requests before/after handler</w:t>
      </w:r>
      <w:r w:rsidRPr="004D7408">
        <w:br/>
        <w:t>b) Performs cross-cutting concerns</w:t>
      </w:r>
      <w:r w:rsidRPr="004D7408">
        <w:br/>
        <w:t>c) Both a and b</w:t>
      </w:r>
      <w:r w:rsidRPr="004D7408">
        <w:br/>
        <w:t>d) Validates requests</w:t>
      </w:r>
      <w:r w:rsidRPr="004D7408">
        <w:br/>
      </w:r>
      <w:r w:rsidRPr="004D7408">
        <w:rPr>
          <w:b/>
          <w:bCs/>
        </w:rPr>
        <w:t>Correct: c</w:t>
      </w:r>
    </w:p>
    <w:p w14:paraId="589E06CD" w14:textId="77777777" w:rsidR="004D7408" w:rsidRPr="004D7408" w:rsidRDefault="004D7408" w:rsidP="004D7408">
      <w:r w:rsidRPr="004D7408">
        <w:rPr>
          <w:b/>
          <w:bCs/>
        </w:rPr>
        <w:lastRenderedPageBreak/>
        <w:t>93. How to configure CORS globally?</w:t>
      </w:r>
      <w:r w:rsidRPr="004D7408">
        <w:br/>
      </w:r>
      <w:r w:rsidRPr="00590F7E">
        <w:rPr>
          <w:highlight w:val="green"/>
        </w:rPr>
        <w:t xml:space="preserve">a) </w:t>
      </w:r>
      <w:proofErr w:type="spellStart"/>
      <w:r w:rsidRPr="00590F7E">
        <w:rPr>
          <w:highlight w:val="green"/>
        </w:rPr>
        <w:t>WebMvcConfigurer.addCorsMappings</w:t>
      </w:r>
      <w:proofErr w:type="spellEnd"/>
      <w:r w:rsidRPr="00590F7E">
        <w:rPr>
          <w:highlight w:val="green"/>
        </w:rPr>
        <w:t>()</w:t>
      </w:r>
      <w:r w:rsidRPr="004D7408">
        <w:br/>
        <w:t>b) @</w:t>
      </w:r>
      <w:proofErr w:type="spellStart"/>
      <w:r w:rsidRPr="004D7408">
        <w:t>CrossOrigin</w:t>
      </w:r>
      <w:proofErr w:type="spellEnd"/>
      <w:r w:rsidRPr="004D7408">
        <w:t xml:space="preserve"> on controller</w:t>
      </w:r>
      <w:r w:rsidRPr="004D7408">
        <w:br/>
        <w:t xml:space="preserve">c) </w:t>
      </w:r>
      <w:proofErr w:type="spellStart"/>
      <w:r w:rsidRPr="004D7408">
        <w:t>application.properties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a</w:t>
      </w:r>
    </w:p>
    <w:p w14:paraId="4177DB96" w14:textId="77777777" w:rsidR="004D7408" w:rsidRPr="004D7408" w:rsidRDefault="004D7408" w:rsidP="004D7408">
      <w:r w:rsidRPr="004D7408">
        <w:rPr>
          <w:b/>
          <w:bCs/>
        </w:rPr>
        <w:t>94. Which annotation maps error pages?</w:t>
      </w:r>
      <w:r w:rsidRPr="004D7408">
        <w:br/>
        <w:t>a) @ErrorController</w:t>
      </w:r>
      <w:r w:rsidRPr="004D7408">
        <w:br/>
        <w:t>b) @</w:t>
      </w:r>
      <w:proofErr w:type="spellStart"/>
      <w:r w:rsidRPr="004D7408">
        <w:t>ControllerAdvice</w:t>
      </w:r>
      <w:proofErr w:type="spellEnd"/>
      <w:r w:rsidRPr="004D7408">
        <w:br/>
        <w:t xml:space="preserve">c) </w:t>
      </w:r>
      <w:proofErr w:type="spellStart"/>
      <w:r w:rsidRPr="004D7408">
        <w:t>ErrorAttributes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2E2FDFA9" w14:textId="77777777" w:rsidR="004D7408" w:rsidRPr="004D7408" w:rsidRDefault="004D7408" w:rsidP="004D7408">
      <w:r w:rsidRPr="004D7408">
        <w:rPr>
          <w:b/>
          <w:bCs/>
        </w:rPr>
        <w:t>95. How to handle file download?</w:t>
      </w:r>
      <w:r w:rsidRPr="004D7408">
        <w:br/>
        <w:t xml:space="preserve">a) </w:t>
      </w:r>
      <w:proofErr w:type="spellStart"/>
      <w:r w:rsidRPr="004D7408">
        <w:t>ResponseEntity</w:t>
      </w:r>
      <w:proofErr w:type="spellEnd"/>
      <w:r w:rsidRPr="004D7408">
        <w:t xml:space="preserve"> with Resource</w:t>
      </w:r>
      <w:r w:rsidRPr="004D7408">
        <w:br/>
        <w:t xml:space="preserve">b) </w:t>
      </w:r>
      <w:proofErr w:type="spellStart"/>
      <w:r w:rsidRPr="004D7408">
        <w:t>StreamingResponseBody</w:t>
      </w:r>
      <w:proofErr w:type="spellEnd"/>
      <w:r w:rsidRPr="004D7408">
        <w:br/>
        <w:t>c) Both a and b</w:t>
      </w:r>
      <w:r w:rsidRPr="004D7408">
        <w:br/>
        <w:t>d) @Download annotation</w:t>
      </w:r>
      <w:r w:rsidRPr="004D7408">
        <w:br/>
      </w:r>
      <w:r w:rsidRPr="004D7408">
        <w:rPr>
          <w:b/>
          <w:bCs/>
        </w:rPr>
        <w:t>Correct: c</w:t>
      </w:r>
    </w:p>
    <w:p w14:paraId="7DA42BE2" w14:textId="77777777" w:rsidR="004D7408" w:rsidRPr="004D7408" w:rsidRDefault="004D7408" w:rsidP="004D7408">
      <w:r w:rsidRPr="004D7408">
        <w:rPr>
          <w:b/>
          <w:bCs/>
        </w:rPr>
        <w:t>96. What does @ResponseBody do?</w:t>
      </w:r>
      <w:r w:rsidRPr="004D7408">
        <w:br/>
      </w:r>
      <w:r w:rsidRPr="00590F7E">
        <w:rPr>
          <w:highlight w:val="green"/>
        </w:rPr>
        <w:t>a) Serializes return value to HTTP response body</w:t>
      </w:r>
      <w:r w:rsidRPr="004D7408">
        <w:br/>
        <w:t>b) Deserializes request body</w:t>
      </w:r>
      <w:r w:rsidRPr="004D7408">
        <w:br/>
        <w:t>c) Both a and b</w:t>
      </w:r>
      <w:r w:rsidRPr="004D7408">
        <w:br/>
        <w:t>d) Validates response</w:t>
      </w:r>
      <w:r w:rsidRPr="004D7408">
        <w:br/>
      </w:r>
      <w:r w:rsidRPr="004D7408">
        <w:rPr>
          <w:b/>
          <w:bCs/>
        </w:rPr>
        <w:t>Correct: a</w:t>
      </w:r>
    </w:p>
    <w:p w14:paraId="1E3486F9" w14:textId="77777777" w:rsidR="004D7408" w:rsidRPr="004D7408" w:rsidRDefault="004D7408" w:rsidP="004D7408">
      <w:r w:rsidRPr="004D7408">
        <w:rPr>
          <w:b/>
          <w:bCs/>
        </w:rPr>
        <w:t>97. How to implement server-sent events?</w:t>
      </w:r>
      <w:r w:rsidRPr="004D7408">
        <w:br/>
      </w:r>
      <w:r w:rsidRPr="00590F7E">
        <w:rPr>
          <w:highlight w:val="green"/>
        </w:rPr>
        <w:t xml:space="preserve">a) </w:t>
      </w:r>
      <w:proofErr w:type="spellStart"/>
      <w:r w:rsidRPr="00590F7E">
        <w:rPr>
          <w:highlight w:val="green"/>
        </w:rPr>
        <w:t>SseEmitter</w:t>
      </w:r>
      <w:proofErr w:type="spellEnd"/>
      <w:r w:rsidRPr="004D7408">
        <w:br/>
        <w:t xml:space="preserve">b) </w:t>
      </w:r>
      <w:proofErr w:type="spellStart"/>
      <w:r w:rsidRPr="004D7408">
        <w:t>StreamingResponseBody</w:t>
      </w:r>
      <w:proofErr w:type="spellEnd"/>
      <w:r w:rsidRPr="004D7408">
        <w:br/>
        <w:t>c) Both a and b</w:t>
      </w:r>
      <w:r w:rsidRPr="004D7408">
        <w:br/>
        <w:t>d) @EventSource</w:t>
      </w:r>
      <w:r w:rsidRPr="004D7408">
        <w:br/>
      </w:r>
      <w:r w:rsidRPr="004D7408">
        <w:rPr>
          <w:b/>
          <w:bCs/>
        </w:rPr>
        <w:t>Correct: a</w:t>
      </w:r>
    </w:p>
    <w:p w14:paraId="602ABA53" w14:textId="77777777" w:rsidR="004D7408" w:rsidRPr="004D7408" w:rsidRDefault="004D7408" w:rsidP="004D7408">
      <w:r w:rsidRPr="004D7408">
        <w:rPr>
          <w:b/>
          <w:bCs/>
        </w:rPr>
        <w:t>98. Which annotation rates limits requests?</w:t>
      </w:r>
      <w:r w:rsidRPr="004D7408">
        <w:br/>
        <w:t>a) @RateLimit</w:t>
      </w:r>
      <w:r w:rsidRPr="004D7408">
        <w:br/>
      </w:r>
      <w:r w:rsidRPr="00590F7E">
        <w:rPr>
          <w:highlight w:val="green"/>
        </w:rPr>
        <w:t>b) No built-in annotation</w:t>
      </w:r>
      <w:r w:rsidRPr="004D7408">
        <w:br/>
      </w:r>
      <w:r w:rsidRPr="004D7408">
        <w:lastRenderedPageBreak/>
        <w:t>c) @Throttle</w:t>
      </w:r>
      <w:r w:rsidRPr="004D7408">
        <w:br/>
        <w:t>d) @Limit</w:t>
      </w:r>
      <w:r w:rsidRPr="004D7408">
        <w:br/>
      </w:r>
      <w:r w:rsidRPr="004D7408">
        <w:rPr>
          <w:b/>
          <w:bCs/>
        </w:rPr>
        <w:t>Correct: b</w:t>
      </w:r>
    </w:p>
    <w:p w14:paraId="623AE103" w14:textId="77777777" w:rsidR="004D7408" w:rsidRPr="004D7408" w:rsidRDefault="004D7408" w:rsidP="004D7408">
      <w:r w:rsidRPr="004D7408">
        <w:rPr>
          <w:b/>
          <w:bCs/>
        </w:rPr>
        <w:t>99. How to compress responses?</w:t>
      </w:r>
      <w:r w:rsidRPr="004D7408">
        <w:br/>
        <w:t xml:space="preserve">a) </w:t>
      </w:r>
      <w:proofErr w:type="spellStart"/>
      <w:r w:rsidRPr="004D7408">
        <w:t>server.compression.enabled</w:t>
      </w:r>
      <w:proofErr w:type="spellEnd"/>
      <w:r w:rsidRPr="004D7408">
        <w:t>=true</w:t>
      </w:r>
      <w:r w:rsidRPr="004D7408">
        <w:br/>
        <w:t xml:space="preserve">b) </w:t>
      </w:r>
      <w:proofErr w:type="spellStart"/>
      <w:r w:rsidRPr="004D7408">
        <w:t>Gzip</w:t>
      </w:r>
      <w:proofErr w:type="spellEnd"/>
      <w:r w:rsidRPr="004D7408">
        <w:t xml:space="preserve"> compression</w:t>
      </w:r>
      <w:r w:rsidRPr="004D7408">
        <w:br/>
        <w:t>c) Both a and b</w:t>
      </w:r>
      <w:r w:rsidRPr="004D7408">
        <w:br/>
        <w:t>d) @Compress annotation</w:t>
      </w:r>
      <w:r w:rsidRPr="004D7408">
        <w:br/>
      </w:r>
      <w:r w:rsidRPr="004D7408">
        <w:rPr>
          <w:b/>
          <w:bCs/>
        </w:rPr>
        <w:t>Correct: c</w:t>
      </w:r>
    </w:p>
    <w:p w14:paraId="07D70849" w14:textId="77777777" w:rsidR="004D7408" w:rsidRPr="004D7408" w:rsidRDefault="004D7408" w:rsidP="004D7408">
      <w:r w:rsidRPr="004D7408">
        <w:rPr>
          <w:b/>
          <w:bCs/>
        </w:rPr>
        <w:t xml:space="preserve">100. What is the purpose of </w:t>
      </w:r>
      <w:proofErr w:type="spellStart"/>
      <w:r w:rsidRPr="004D7408">
        <w:rPr>
          <w:b/>
          <w:bCs/>
        </w:rPr>
        <w:t>HttpMessageConverter</w:t>
      </w:r>
      <w:proofErr w:type="spellEnd"/>
      <w:r w:rsidRPr="004D7408">
        <w:rPr>
          <w:b/>
          <w:bCs/>
        </w:rPr>
        <w:t>?</w:t>
      </w:r>
      <w:r w:rsidRPr="004D7408">
        <w:br/>
        <w:t>a) Converts HTTP requests/responses to objects</w:t>
      </w:r>
      <w:r w:rsidRPr="004D7408">
        <w:br/>
        <w:t>b) Serializes/deserializes objects</w:t>
      </w:r>
      <w:r w:rsidRPr="004D7408">
        <w:br/>
        <w:t>c) Both a and b</w:t>
      </w:r>
      <w:r w:rsidRPr="004D7408">
        <w:br/>
        <w:t>d) Validates messages</w:t>
      </w:r>
      <w:r w:rsidRPr="004D7408">
        <w:br/>
      </w:r>
      <w:r w:rsidRPr="004D7408">
        <w:rPr>
          <w:b/>
          <w:bCs/>
        </w:rPr>
        <w:t>Correct: c</w:t>
      </w:r>
    </w:p>
    <w:p w14:paraId="5F6583FA" w14:textId="77777777" w:rsidR="004D7408" w:rsidRPr="004D7408" w:rsidRDefault="00C56037" w:rsidP="004D7408">
      <w:r>
        <w:pict w14:anchorId="677D5C86">
          <v:rect id="_x0000_i1027" style="width:0;height:.75pt" o:hralign="center" o:hrstd="t" o:hr="t" fillcolor="#a0a0a0" stroked="f"/>
        </w:pict>
      </w:r>
    </w:p>
    <w:p w14:paraId="5484F525" w14:textId="77777777" w:rsidR="004D7408" w:rsidRPr="004D7408" w:rsidRDefault="004D7408" w:rsidP="004D7408">
      <w:pPr>
        <w:rPr>
          <w:b/>
          <w:bCs/>
        </w:rPr>
      </w:pPr>
      <w:r w:rsidRPr="004D7408">
        <w:rPr>
          <w:b/>
          <w:bCs/>
        </w:rPr>
        <w:t>Section 4: Spring Data &amp; JPA (101-130)</w:t>
      </w:r>
    </w:p>
    <w:p w14:paraId="0BBD78CB" w14:textId="77777777" w:rsidR="004D7408" w:rsidRPr="004D7408" w:rsidRDefault="004D7408" w:rsidP="004D7408">
      <w:r w:rsidRPr="004D7408">
        <w:rPr>
          <w:b/>
          <w:bCs/>
        </w:rPr>
        <w:t>101. Which annotation marks entity class?</w:t>
      </w:r>
      <w:r w:rsidRPr="004D7408">
        <w:br/>
      </w:r>
      <w:r w:rsidRPr="00590F7E">
        <w:rPr>
          <w:highlight w:val="green"/>
        </w:rPr>
        <w:t>a) @Entity</w:t>
      </w:r>
      <w:r w:rsidRPr="004D7408">
        <w:br/>
        <w:t>b) @Table</w:t>
      </w:r>
      <w:r w:rsidRPr="004D7408">
        <w:br/>
        <w:t>c) Both a and b</w:t>
      </w:r>
      <w:r w:rsidRPr="004D7408">
        <w:br/>
        <w:t>d) @Document</w:t>
      </w:r>
      <w:r w:rsidRPr="004D7408">
        <w:br/>
      </w:r>
      <w:r w:rsidRPr="004D7408">
        <w:rPr>
          <w:b/>
          <w:bCs/>
        </w:rPr>
        <w:t>Correct: a</w:t>
      </w:r>
    </w:p>
    <w:p w14:paraId="7ECFA9E2" w14:textId="77777777" w:rsidR="004D7408" w:rsidRPr="004D7408" w:rsidRDefault="004D7408" w:rsidP="004D7408">
      <w:r w:rsidRPr="004D7408">
        <w:rPr>
          <w:b/>
          <w:bCs/>
        </w:rPr>
        <w:t>102. How to define primary key?</w:t>
      </w:r>
      <w:r w:rsidRPr="004D7408">
        <w:br/>
      </w:r>
      <w:r w:rsidRPr="00590F7E">
        <w:rPr>
          <w:highlight w:val="green"/>
        </w:rPr>
        <w:t>a) @Id</w:t>
      </w:r>
      <w:r w:rsidRPr="00590F7E">
        <w:rPr>
          <w:highlight w:val="green"/>
        </w:rPr>
        <w:br/>
        <w:t>b) @GeneratedValue</w:t>
      </w:r>
      <w:r w:rsidRPr="004D7408">
        <w:br/>
        <w:t>c) Both a and b</w:t>
      </w:r>
      <w:r w:rsidRPr="004D7408">
        <w:br/>
        <w:t>d) @PrimaryKey</w:t>
      </w:r>
      <w:r w:rsidRPr="004D7408">
        <w:br/>
      </w:r>
      <w:r w:rsidRPr="004D7408">
        <w:rPr>
          <w:b/>
          <w:bCs/>
        </w:rPr>
        <w:t>Correct: c</w:t>
      </w:r>
    </w:p>
    <w:p w14:paraId="7FB52E65" w14:textId="77777777" w:rsidR="004D7408" w:rsidRPr="004D7408" w:rsidRDefault="004D7408" w:rsidP="004D7408">
      <w:r w:rsidRPr="004D7408">
        <w:rPr>
          <w:b/>
          <w:bCs/>
        </w:rPr>
        <w:t>103. Which annotation defines many-to-one relationship?</w:t>
      </w:r>
      <w:r w:rsidRPr="004D7408">
        <w:br/>
      </w:r>
      <w:r w:rsidRPr="00590F7E">
        <w:rPr>
          <w:highlight w:val="green"/>
        </w:rPr>
        <w:t>a) @ManyToOne</w:t>
      </w:r>
      <w:r w:rsidRPr="004D7408">
        <w:br/>
        <w:t>b) @OneToMany</w:t>
      </w:r>
      <w:r w:rsidRPr="004D7408">
        <w:br/>
      </w:r>
      <w:r w:rsidRPr="004D7408">
        <w:lastRenderedPageBreak/>
        <w:t>c) @OneToOne</w:t>
      </w:r>
      <w:r w:rsidRPr="004D7408">
        <w:br/>
        <w:t>d) @ManyToMany</w:t>
      </w:r>
      <w:r w:rsidRPr="004D7408">
        <w:br/>
      </w:r>
      <w:r w:rsidRPr="004D7408">
        <w:rPr>
          <w:b/>
          <w:bCs/>
        </w:rPr>
        <w:t>Correct: a</w:t>
      </w:r>
    </w:p>
    <w:p w14:paraId="64C1DD16" w14:textId="77777777" w:rsidR="004D7408" w:rsidRPr="004D7408" w:rsidRDefault="004D7408" w:rsidP="004D7408">
      <w:r w:rsidRPr="004D7408">
        <w:rPr>
          <w:b/>
          <w:bCs/>
        </w:rPr>
        <w:t>104. How to enable JPA repositories?</w:t>
      </w:r>
      <w:r w:rsidRPr="004D7408">
        <w:br/>
        <w:t>a) @</w:t>
      </w:r>
      <w:proofErr w:type="spellStart"/>
      <w:r w:rsidRPr="004D7408">
        <w:t>EnableJpaRepositories</w:t>
      </w:r>
      <w:proofErr w:type="spellEnd"/>
      <w:r w:rsidRPr="004D7408">
        <w:br/>
        <w:t>b) spring-boot-starter-data-</w:t>
      </w:r>
      <w:proofErr w:type="spellStart"/>
      <w:r w:rsidRPr="004D7408">
        <w:t>jpa</w:t>
      </w:r>
      <w:proofErr w:type="spellEnd"/>
      <w:r w:rsidRPr="004D7408">
        <w:br/>
        <w:t>c) Both a and b</w:t>
      </w:r>
      <w:r w:rsidRPr="004D7408">
        <w:br/>
        <w:t>d) @Repository</w:t>
      </w:r>
      <w:r w:rsidRPr="004D7408">
        <w:br/>
      </w:r>
      <w:r w:rsidRPr="004D7408">
        <w:rPr>
          <w:b/>
          <w:bCs/>
        </w:rPr>
        <w:t>Correct: c</w:t>
      </w:r>
    </w:p>
    <w:p w14:paraId="7C4B93B1" w14:textId="77777777" w:rsidR="004D7408" w:rsidRPr="004D7408" w:rsidRDefault="004D7408" w:rsidP="004D7408">
      <w:r w:rsidRPr="004D7408">
        <w:rPr>
          <w:b/>
          <w:bCs/>
        </w:rPr>
        <w:t xml:space="preserve">105. What is the purpose of </w:t>
      </w:r>
      <w:proofErr w:type="spellStart"/>
      <w:r w:rsidRPr="004D7408">
        <w:rPr>
          <w:b/>
          <w:bCs/>
        </w:rPr>
        <w:t>CrudRepository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6F075E">
        <w:rPr>
          <w:highlight w:val="green"/>
        </w:rPr>
        <w:t>a) Basic CRUD operations</w:t>
      </w:r>
      <w:r w:rsidRPr="004D7408">
        <w:br/>
        <w:t>b) Pagination and sorting</w:t>
      </w:r>
      <w:r w:rsidRPr="004D7408">
        <w:br/>
        <w:t>c) Both a and b</w:t>
      </w:r>
      <w:r w:rsidRPr="004D7408">
        <w:br/>
        <w:t>d) Custom queries</w:t>
      </w:r>
      <w:r w:rsidRPr="004D7408">
        <w:br/>
      </w:r>
      <w:r w:rsidRPr="004D7408">
        <w:rPr>
          <w:b/>
          <w:bCs/>
        </w:rPr>
        <w:t>Correct: a</w:t>
      </w:r>
    </w:p>
    <w:p w14:paraId="7A6DF36B" w14:textId="77777777" w:rsidR="004D7408" w:rsidRPr="004D7408" w:rsidRDefault="004D7408" w:rsidP="004D7408">
      <w:r w:rsidRPr="004D7408">
        <w:rPr>
          <w:b/>
          <w:bCs/>
        </w:rPr>
        <w:t>106. Which interface adds pagination?</w:t>
      </w:r>
      <w:r w:rsidRPr="004D7408">
        <w:br/>
      </w:r>
      <w:r w:rsidRPr="006F075E">
        <w:rPr>
          <w:highlight w:val="green"/>
        </w:rPr>
        <w:t xml:space="preserve">a) </w:t>
      </w:r>
      <w:proofErr w:type="spellStart"/>
      <w:r w:rsidRPr="006F075E">
        <w:rPr>
          <w:highlight w:val="green"/>
        </w:rPr>
        <w:t>PagingAndSortingRepository</w:t>
      </w:r>
      <w:proofErr w:type="spellEnd"/>
      <w:r w:rsidRPr="006F075E">
        <w:rPr>
          <w:highlight w:val="green"/>
        </w:rPr>
        <w:br/>
        <w:t xml:space="preserve">b) </w:t>
      </w:r>
      <w:proofErr w:type="spellStart"/>
      <w:r w:rsidRPr="006F075E">
        <w:rPr>
          <w:highlight w:val="green"/>
        </w:rPr>
        <w:t>JpaRepository</w:t>
      </w:r>
      <w:proofErr w:type="spellEnd"/>
      <w:r w:rsidRPr="004D7408">
        <w:br/>
        <w:t>c) Both a and b</w:t>
      </w:r>
      <w:r w:rsidRPr="004D7408">
        <w:br/>
        <w:t>d) Pageable</w:t>
      </w:r>
      <w:r w:rsidRPr="004D7408">
        <w:br/>
      </w:r>
      <w:r w:rsidRPr="004D7408">
        <w:rPr>
          <w:b/>
          <w:bCs/>
        </w:rPr>
        <w:t>Correct: c</w:t>
      </w:r>
    </w:p>
    <w:p w14:paraId="67205577" w14:textId="77777777" w:rsidR="004D7408" w:rsidRPr="004D7408" w:rsidRDefault="004D7408" w:rsidP="004D7408">
      <w:r w:rsidRPr="004D7408">
        <w:rPr>
          <w:b/>
          <w:bCs/>
        </w:rPr>
        <w:t>107. How to define custom query method?</w:t>
      </w:r>
      <w:r w:rsidRPr="004D7408">
        <w:br/>
        <w:t>a) @Query annotation</w:t>
      </w:r>
      <w:r w:rsidRPr="004D7408">
        <w:br/>
        <w:t>b) Follow naming convention</w:t>
      </w:r>
      <w:r w:rsidRPr="004D7408">
        <w:br/>
        <w:t>c) Both a and b</w:t>
      </w:r>
      <w:r w:rsidRPr="004D7408">
        <w:br/>
        <w:t>d) @NamedQuery</w:t>
      </w:r>
      <w:r w:rsidRPr="004D7408">
        <w:br/>
      </w:r>
      <w:r w:rsidRPr="004D7408">
        <w:rPr>
          <w:b/>
          <w:bCs/>
        </w:rPr>
        <w:t>Correct: c</w:t>
      </w:r>
    </w:p>
    <w:p w14:paraId="5E7BB156" w14:textId="77777777" w:rsidR="004D7408" w:rsidRPr="004D7408" w:rsidRDefault="004D7408" w:rsidP="004D7408">
      <w:r w:rsidRPr="004D7408">
        <w:rPr>
          <w:b/>
          <w:bCs/>
        </w:rPr>
        <w:t>108. What does @Transactional on repository method do?</w:t>
      </w:r>
      <w:r w:rsidRPr="004D7408">
        <w:br/>
      </w:r>
      <w:r w:rsidRPr="006F075E">
        <w:rPr>
          <w:highlight w:val="green"/>
        </w:rPr>
        <w:t>a) Starts transaction</w:t>
      </w:r>
      <w:r w:rsidRPr="006F075E">
        <w:rPr>
          <w:highlight w:val="green"/>
        </w:rPr>
        <w:br/>
        <w:t>b) Commits/rollbacks transaction</w:t>
      </w:r>
      <w:r w:rsidRPr="004D7408">
        <w:br/>
        <w:t>c) Both a and b</w:t>
      </w:r>
      <w:r w:rsidRPr="004D7408">
        <w:br/>
        <w:t>d) Configures isolation level</w:t>
      </w:r>
      <w:r w:rsidRPr="004D7408">
        <w:br/>
      </w:r>
      <w:r w:rsidRPr="004D7408">
        <w:rPr>
          <w:b/>
          <w:bCs/>
        </w:rPr>
        <w:t>Correct: c</w:t>
      </w:r>
    </w:p>
    <w:p w14:paraId="4A4F1ACA" w14:textId="77777777" w:rsidR="004D7408" w:rsidRPr="004D7408" w:rsidRDefault="004D7408" w:rsidP="004D7408">
      <w:r w:rsidRPr="004D7408">
        <w:rPr>
          <w:b/>
          <w:bCs/>
        </w:rPr>
        <w:lastRenderedPageBreak/>
        <w:t>109. How to implement soft delete?</w:t>
      </w:r>
      <w:r w:rsidRPr="004D7408">
        <w:br/>
        <w:t>a) @Where(clause="deleted=false")</w:t>
      </w:r>
      <w:r w:rsidRPr="004D7408">
        <w:br/>
        <w:t>b) @SQLDelete</w:t>
      </w:r>
      <w:r w:rsidRPr="004D7408">
        <w:br/>
        <w:t>c) Both a and b</w:t>
      </w:r>
      <w:r w:rsidRPr="004D7408">
        <w:br/>
        <w:t>d) @SoftDelete</w:t>
      </w:r>
      <w:r w:rsidRPr="004D7408">
        <w:br/>
      </w:r>
      <w:r w:rsidRPr="004D7408">
        <w:rPr>
          <w:b/>
          <w:bCs/>
        </w:rPr>
        <w:t>Correct: c</w:t>
      </w:r>
    </w:p>
    <w:p w14:paraId="57C39C76" w14:textId="77777777" w:rsidR="004D7408" w:rsidRPr="004D7408" w:rsidRDefault="004D7408" w:rsidP="004D7408">
      <w:r w:rsidRPr="004D7408">
        <w:rPr>
          <w:b/>
          <w:bCs/>
        </w:rPr>
        <w:t>110. Which annotation caches entities?</w:t>
      </w:r>
      <w:r w:rsidRPr="004D7408">
        <w:br/>
        <w:t>a) @Cacheable</w:t>
      </w:r>
      <w:r w:rsidRPr="004D7408">
        <w:br/>
        <w:t>b) @Cache</w:t>
      </w:r>
      <w:r w:rsidRPr="004D7408">
        <w:br/>
      </w:r>
      <w:r w:rsidRPr="006F075E">
        <w:rPr>
          <w:highlight w:val="green"/>
        </w:rPr>
        <w:t>c) @EntityCache</w:t>
      </w:r>
      <w:r w:rsidRPr="004D7408">
        <w:br/>
        <w:t>d) @SecondLevelCache</w:t>
      </w:r>
      <w:r w:rsidRPr="004D7408">
        <w:br/>
      </w:r>
      <w:r w:rsidRPr="004D7408">
        <w:rPr>
          <w:b/>
          <w:bCs/>
        </w:rPr>
        <w:t>Correct: a</w:t>
      </w:r>
    </w:p>
    <w:p w14:paraId="065635FC" w14:textId="77777777" w:rsidR="004D7408" w:rsidRPr="004D7408" w:rsidRDefault="004D7408" w:rsidP="004D7408">
      <w:r w:rsidRPr="004D7408">
        <w:rPr>
          <w:b/>
          <w:bCs/>
        </w:rPr>
        <w:t>111. How to configure connection pool?</w:t>
      </w:r>
      <w:r w:rsidRPr="004D7408">
        <w:br/>
        <w:t xml:space="preserve">a) </w:t>
      </w:r>
      <w:proofErr w:type="spellStart"/>
      <w:r w:rsidRPr="004D7408">
        <w:t>HikariCP</w:t>
      </w:r>
      <w:proofErr w:type="spellEnd"/>
      <w:r w:rsidRPr="004D7408">
        <w:t xml:space="preserve"> (default)</w:t>
      </w:r>
      <w:r w:rsidRPr="004D7408">
        <w:br/>
        <w:t>b) Tomcat JDBC</w:t>
      </w:r>
      <w:r w:rsidRPr="004D7408">
        <w:br/>
        <w:t>c) Commons DBCP2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3461B33A" w14:textId="77777777" w:rsidR="004D7408" w:rsidRPr="004D7408" w:rsidRDefault="004D7408" w:rsidP="004D7408">
      <w:r w:rsidRPr="004D7408">
        <w:rPr>
          <w:b/>
          <w:bCs/>
        </w:rPr>
        <w:t>112. What is the purpose of @Modifying?</w:t>
      </w:r>
      <w:r w:rsidRPr="004D7408">
        <w:br/>
        <w:t>a) Marks query as updating</w:t>
      </w:r>
      <w:r w:rsidRPr="004D7408">
        <w:br/>
        <w:t>b) Required for UPDATE/DELETE queries</w:t>
      </w:r>
      <w:r w:rsidRPr="004D7408">
        <w:br/>
        <w:t>c) Both a and b</w:t>
      </w:r>
      <w:r w:rsidRPr="004D7408">
        <w:br/>
        <w:t>d) Modifies entity</w:t>
      </w:r>
      <w:r w:rsidRPr="004D7408">
        <w:br/>
      </w:r>
      <w:r w:rsidRPr="004D7408">
        <w:rPr>
          <w:b/>
          <w:bCs/>
        </w:rPr>
        <w:t>Correct: c</w:t>
      </w:r>
    </w:p>
    <w:p w14:paraId="23259821" w14:textId="77777777" w:rsidR="004D7408" w:rsidRPr="004D7408" w:rsidRDefault="004D7408" w:rsidP="004D7408">
      <w:r w:rsidRPr="004D7408">
        <w:rPr>
          <w:b/>
          <w:bCs/>
        </w:rPr>
        <w:t>113. How to implement auditing?</w:t>
      </w:r>
      <w:r w:rsidRPr="004D7408">
        <w:br/>
        <w:t>a) @CreatedDate, @LastModifiedDate</w:t>
      </w:r>
      <w:r w:rsidRPr="004D7408">
        <w:br/>
        <w:t>b) @CreatedBy, @LastModifiedBy</w:t>
      </w:r>
      <w:r w:rsidRPr="004D7408">
        <w:br/>
        <w:t>c) @EnableJpaAuditing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7449FE94" w14:textId="77777777" w:rsidR="004D7408" w:rsidRPr="004D7408" w:rsidRDefault="004D7408" w:rsidP="004D7408">
      <w:r w:rsidRPr="004D7408">
        <w:rPr>
          <w:b/>
          <w:bCs/>
        </w:rPr>
        <w:t>114. Which annotation defines entity inheritance?</w:t>
      </w:r>
      <w:r w:rsidRPr="004D7408">
        <w:br/>
        <w:t>a) @Inheritance</w:t>
      </w:r>
      <w:r w:rsidRPr="004D7408">
        <w:br/>
        <w:t>b) @MappedSuperclass</w:t>
      </w:r>
      <w:r w:rsidRPr="004D7408">
        <w:br/>
        <w:t>c) Both a and b</w:t>
      </w:r>
      <w:r w:rsidRPr="004D7408">
        <w:br/>
      </w:r>
      <w:r w:rsidRPr="004D7408">
        <w:lastRenderedPageBreak/>
        <w:t>d) @Superclass</w:t>
      </w:r>
      <w:r w:rsidRPr="004D7408">
        <w:br/>
      </w:r>
      <w:r w:rsidRPr="004D7408">
        <w:rPr>
          <w:b/>
          <w:bCs/>
        </w:rPr>
        <w:t>Correct: c</w:t>
      </w:r>
    </w:p>
    <w:p w14:paraId="55B876BD" w14:textId="77777777" w:rsidR="004D7408" w:rsidRPr="004D7408" w:rsidRDefault="004D7408" w:rsidP="004D7408">
      <w:r w:rsidRPr="004D7408">
        <w:rPr>
          <w:b/>
          <w:bCs/>
        </w:rPr>
        <w:t>115. How to use native SQL queries?</w:t>
      </w:r>
      <w:r w:rsidRPr="004D7408">
        <w:br/>
        <w:t>a) @Query(</w:t>
      </w:r>
      <w:proofErr w:type="spellStart"/>
      <w:r w:rsidRPr="004D7408">
        <w:t>nativeQuery</w:t>
      </w:r>
      <w:proofErr w:type="spellEnd"/>
      <w:r w:rsidRPr="004D7408">
        <w:t>=true)</w:t>
      </w:r>
      <w:r w:rsidRPr="004D7408">
        <w:br/>
        <w:t xml:space="preserve">b) </w:t>
      </w:r>
      <w:proofErr w:type="spellStart"/>
      <w:r w:rsidRPr="004D7408">
        <w:t>EntityManager</w:t>
      </w:r>
      <w:proofErr w:type="spellEnd"/>
      <w:r w:rsidRPr="004D7408">
        <w:br/>
        <w:t>c) Both a and b</w:t>
      </w:r>
      <w:r w:rsidRPr="004D7408">
        <w:br/>
        <w:t>d) @NativeQuery</w:t>
      </w:r>
      <w:r w:rsidRPr="004D7408">
        <w:br/>
      </w:r>
      <w:r w:rsidRPr="004D7408">
        <w:rPr>
          <w:b/>
          <w:bCs/>
        </w:rPr>
        <w:t>Correct: c</w:t>
      </w:r>
    </w:p>
    <w:p w14:paraId="20B01DFC" w14:textId="77777777" w:rsidR="004D7408" w:rsidRPr="004D7408" w:rsidRDefault="004D7408" w:rsidP="004D7408">
      <w:r w:rsidRPr="004D7408">
        <w:rPr>
          <w:b/>
          <w:bCs/>
        </w:rPr>
        <w:t>116. What does @EntityGraph do?</w:t>
      </w:r>
      <w:r w:rsidRPr="004D7408">
        <w:br/>
        <w:t>a) Defines fetch plan</w:t>
      </w:r>
      <w:r w:rsidRPr="004D7408">
        <w:br/>
        <w:t>b) Eager loading</w:t>
      </w:r>
      <w:r w:rsidRPr="004D7408">
        <w:br/>
        <w:t>c) Both a and b</w:t>
      </w:r>
      <w:r w:rsidRPr="004D7408">
        <w:br/>
        <w:t>d) Creates entity diagram</w:t>
      </w:r>
      <w:r w:rsidRPr="004D7408">
        <w:br/>
      </w:r>
      <w:r w:rsidRPr="004D7408">
        <w:rPr>
          <w:b/>
          <w:bCs/>
        </w:rPr>
        <w:t>Correct: c</w:t>
      </w:r>
    </w:p>
    <w:p w14:paraId="1F7B008D" w14:textId="77777777" w:rsidR="004D7408" w:rsidRPr="004D7408" w:rsidRDefault="004D7408" w:rsidP="004D7408">
      <w:r w:rsidRPr="004D7408">
        <w:rPr>
          <w:b/>
          <w:bCs/>
        </w:rPr>
        <w:t>117. How to implement optimistic locking?</w:t>
      </w:r>
      <w:r w:rsidRPr="004D7408">
        <w:br/>
        <w:t>a) @Version annotation</w:t>
      </w:r>
      <w:r w:rsidRPr="004D7408">
        <w:br/>
        <w:t>b) Version column</w:t>
      </w:r>
      <w:r w:rsidRPr="004D7408">
        <w:br/>
        <w:t>c) Both a and b</w:t>
      </w:r>
      <w:r w:rsidRPr="004D7408">
        <w:br/>
        <w:t>d) @Lock annotation</w:t>
      </w:r>
      <w:r w:rsidRPr="004D7408">
        <w:br/>
      </w:r>
      <w:r w:rsidRPr="004D7408">
        <w:rPr>
          <w:b/>
          <w:bCs/>
        </w:rPr>
        <w:t>Correct: c</w:t>
      </w:r>
    </w:p>
    <w:p w14:paraId="4CD0D6F2" w14:textId="77777777" w:rsidR="004D7408" w:rsidRPr="004D7408" w:rsidRDefault="004D7408" w:rsidP="004D7408">
      <w:r w:rsidRPr="004D7408">
        <w:rPr>
          <w:b/>
          <w:bCs/>
        </w:rPr>
        <w:t xml:space="preserve">118. Which annotation maps </w:t>
      </w:r>
      <w:proofErr w:type="spellStart"/>
      <w:r w:rsidRPr="004D7408">
        <w:rPr>
          <w:b/>
          <w:bCs/>
        </w:rPr>
        <w:t>enum</w:t>
      </w:r>
      <w:proofErr w:type="spellEnd"/>
      <w:r w:rsidRPr="004D7408">
        <w:rPr>
          <w:b/>
          <w:bCs/>
        </w:rPr>
        <w:t>?</w:t>
      </w:r>
      <w:r w:rsidRPr="004D7408">
        <w:br/>
      </w:r>
      <w:r w:rsidRPr="006F075E">
        <w:rPr>
          <w:highlight w:val="green"/>
        </w:rPr>
        <w:t>a) @Enumerated</w:t>
      </w:r>
      <w:r w:rsidRPr="004D7408">
        <w:br/>
        <w:t>b) @EnumType</w:t>
      </w:r>
      <w:r w:rsidRPr="004D7408">
        <w:br/>
        <w:t>c) Both a and b</w:t>
      </w:r>
      <w:r w:rsidRPr="004D7408">
        <w:br/>
        <w:t>d) @Enumerate</w:t>
      </w:r>
      <w:r w:rsidRPr="004D7408">
        <w:br/>
      </w:r>
      <w:r w:rsidRPr="004D7408">
        <w:rPr>
          <w:b/>
          <w:bCs/>
        </w:rPr>
        <w:t>Correct: a</w:t>
      </w:r>
    </w:p>
    <w:p w14:paraId="02D2E4D3" w14:textId="77777777" w:rsidR="004D7408" w:rsidRPr="004D7408" w:rsidRDefault="004D7408" w:rsidP="004D7408">
      <w:r w:rsidRPr="004D7408">
        <w:rPr>
          <w:b/>
          <w:bCs/>
        </w:rPr>
        <w:t>119. How to handle LOB fields?</w:t>
      </w:r>
      <w:r w:rsidRPr="004D7408">
        <w:br/>
        <w:t>a) @Lob</w:t>
      </w:r>
      <w:r w:rsidRPr="004D7408">
        <w:br/>
        <w:t>b) @Column(length=...)</w:t>
      </w:r>
      <w:r w:rsidRPr="004D7408">
        <w:br/>
        <w:t>c) Both a and b</w:t>
      </w:r>
      <w:r w:rsidRPr="004D7408">
        <w:br/>
        <w:t>d) @LargeObject</w:t>
      </w:r>
      <w:r w:rsidRPr="004D7408">
        <w:br/>
      </w:r>
      <w:r w:rsidRPr="004D7408">
        <w:rPr>
          <w:b/>
          <w:bCs/>
        </w:rPr>
        <w:t>Correct: a</w:t>
      </w:r>
    </w:p>
    <w:p w14:paraId="6FA11D22" w14:textId="77777777" w:rsidR="004D7408" w:rsidRPr="004D7408" w:rsidRDefault="004D7408" w:rsidP="004D7408">
      <w:r w:rsidRPr="004D7408">
        <w:rPr>
          <w:b/>
          <w:bCs/>
        </w:rPr>
        <w:t>120. What is the purpose of Specification interface?</w:t>
      </w:r>
      <w:r w:rsidRPr="004D7408">
        <w:br/>
        <w:t>a) Criteria API queries</w:t>
      </w:r>
      <w:r w:rsidRPr="004D7408">
        <w:br/>
      </w:r>
      <w:r w:rsidRPr="004D7408">
        <w:lastRenderedPageBreak/>
        <w:t>b) Dynamic queries</w:t>
      </w:r>
      <w:r w:rsidRPr="004D7408">
        <w:br/>
        <w:t>c) Both a and b</w:t>
      </w:r>
      <w:r w:rsidRPr="004D7408">
        <w:br/>
        <w:t>d) Query specification</w:t>
      </w:r>
      <w:r w:rsidRPr="004D7408">
        <w:br/>
      </w:r>
      <w:r w:rsidRPr="004D7408">
        <w:rPr>
          <w:b/>
          <w:bCs/>
        </w:rPr>
        <w:t>Correct: c</w:t>
      </w:r>
    </w:p>
    <w:p w14:paraId="12E7A12F" w14:textId="77777777" w:rsidR="004D7408" w:rsidRPr="004D7408" w:rsidRDefault="004D7408" w:rsidP="004D7408">
      <w:r w:rsidRPr="004D7408">
        <w:rPr>
          <w:b/>
          <w:bCs/>
        </w:rPr>
        <w:t>121. How to implement projection?</w:t>
      </w:r>
      <w:r w:rsidRPr="004D7408">
        <w:br/>
        <w:t>a) Interface-based projection</w:t>
      </w:r>
      <w:r w:rsidRPr="004D7408">
        <w:br/>
        <w:t>b) Class-based projection</w:t>
      </w:r>
      <w:r w:rsidRPr="004D7408">
        <w:br/>
        <w:t>c) Dynamic projection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5B1F4DFB" w14:textId="77777777" w:rsidR="004D7408" w:rsidRPr="004D7408" w:rsidRDefault="004D7408" w:rsidP="004D7408">
      <w:r w:rsidRPr="004D7408">
        <w:rPr>
          <w:b/>
          <w:bCs/>
        </w:rPr>
        <w:t>122. Which annotation defines composite key?</w:t>
      </w:r>
      <w:r w:rsidRPr="004D7408">
        <w:br/>
        <w:t>a) @IdClass</w:t>
      </w:r>
      <w:r w:rsidRPr="004D7408">
        <w:br/>
        <w:t>b) @EmbeddedId</w:t>
      </w:r>
      <w:r w:rsidRPr="004D7408">
        <w:br/>
        <w:t>c) Both a and b</w:t>
      </w:r>
      <w:r w:rsidRPr="004D7408">
        <w:br/>
        <w:t>d) @CompositeKey</w:t>
      </w:r>
      <w:r w:rsidRPr="004D7408">
        <w:br/>
      </w:r>
      <w:r w:rsidRPr="004D7408">
        <w:rPr>
          <w:b/>
          <w:bCs/>
        </w:rPr>
        <w:t>Correct: c</w:t>
      </w:r>
    </w:p>
    <w:p w14:paraId="5AFF8214" w14:textId="77777777" w:rsidR="004D7408" w:rsidRPr="004D7408" w:rsidRDefault="004D7408" w:rsidP="004D7408">
      <w:r w:rsidRPr="004D7408">
        <w:rPr>
          <w:b/>
          <w:bCs/>
        </w:rPr>
        <w:t>123. How to configure second-level cache?</w:t>
      </w:r>
      <w:r w:rsidRPr="004D7408">
        <w:br/>
        <w:t xml:space="preserve">a) </w:t>
      </w:r>
      <w:proofErr w:type="spellStart"/>
      <w:r w:rsidRPr="004D7408">
        <w:t>EhCache</w:t>
      </w:r>
      <w:proofErr w:type="spellEnd"/>
      <w:r w:rsidRPr="004D7408">
        <w:br/>
        <w:t xml:space="preserve">b) </w:t>
      </w:r>
      <w:proofErr w:type="spellStart"/>
      <w:r w:rsidRPr="004D7408">
        <w:t>Infinispan</w:t>
      </w:r>
      <w:proofErr w:type="spellEnd"/>
      <w:r w:rsidRPr="004D7408">
        <w:br/>
        <w:t xml:space="preserve">c) </w:t>
      </w:r>
      <w:proofErr w:type="spellStart"/>
      <w:r w:rsidRPr="004D7408">
        <w:t>Hazelcast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172E28B0" w14:textId="77777777" w:rsidR="004D7408" w:rsidRPr="004D7408" w:rsidRDefault="004D7408" w:rsidP="004D7408">
      <w:r w:rsidRPr="004D7408">
        <w:rPr>
          <w:b/>
          <w:bCs/>
        </w:rPr>
        <w:t>124. What does @DynamicUpdate do?</w:t>
      </w:r>
      <w:r w:rsidRPr="004D7408">
        <w:br/>
        <w:t>a) Updates only changed columns</w:t>
      </w:r>
      <w:r w:rsidRPr="004D7408">
        <w:br/>
        <w:t>b) Optimistic locking</w:t>
      </w:r>
      <w:r w:rsidRPr="004D7408">
        <w:br/>
        <w:t>c) Both a and b</w:t>
      </w:r>
      <w:r w:rsidRPr="004D7408">
        <w:br/>
        <w:t>d) Dynamic queries</w:t>
      </w:r>
      <w:r w:rsidRPr="004D7408">
        <w:br/>
      </w:r>
      <w:r w:rsidRPr="004D7408">
        <w:rPr>
          <w:b/>
          <w:bCs/>
        </w:rPr>
        <w:t>Correct: a</w:t>
      </w:r>
    </w:p>
    <w:p w14:paraId="60DB9F3C" w14:textId="77777777" w:rsidR="004D7408" w:rsidRPr="004D7408" w:rsidRDefault="004D7408" w:rsidP="004D7408">
      <w:r w:rsidRPr="004D7408">
        <w:rPr>
          <w:b/>
          <w:bCs/>
        </w:rPr>
        <w:t>125. How to implement event listeners?</w:t>
      </w:r>
      <w:r w:rsidRPr="004D7408">
        <w:br/>
      </w:r>
      <w:r w:rsidRPr="006F075E">
        <w:rPr>
          <w:highlight w:val="green"/>
        </w:rPr>
        <w:t>a) @EntityListeners</w:t>
      </w:r>
      <w:r w:rsidRPr="006F075E">
        <w:rPr>
          <w:highlight w:val="green"/>
        </w:rPr>
        <w:br/>
        <w:t>b) @PrePersist, @PostPersist</w:t>
      </w:r>
      <w:r w:rsidRPr="004D7408">
        <w:br/>
        <w:t>c) Both a and b</w:t>
      </w:r>
      <w:r w:rsidRPr="004D7408">
        <w:br/>
        <w:t>d) @EventListener</w:t>
      </w:r>
      <w:r w:rsidRPr="004D7408">
        <w:br/>
      </w:r>
      <w:r w:rsidRPr="004D7408">
        <w:rPr>
          <w:b/>
          <w:bCs/>
        </w:rPr>
        <w:t>Correct: c</w:t>
      </w:r>
    </w:p>
    <w:p w14:paraId="64789C95" w14:textId="77777777" w:rsidR="004D7408" w:rsidRPr="004D7408" w:rsidRDefault="004D7408" w:rsidP="004D7408">
      <w:r w:rsidRPr="004D7408">
        <w:rPr>
          <w:b/>
          <w:bCs/>
        </w:rPr>
        <w:lastRenderedPageBreak/>
        <w:t>126. Which annotation maps JSON column?</w:t>
      </w:r>
      <w:r w:rsidRPr="004D7408">
        <w:br/>
        <w:t>a) @Type(type="json")</w:t>
      </w:r>
      <w:r w:rsidRPr="004D7408">
        <w:br/>
        <w:t>b) @Column(columnDefinition="json")</w:t>
      </w:r>
      <w:r w:rsidRPr="004D7408">
        <w:br/>
        <w:t>c) Both a and b</w:t>
      </w:r>
      <w:r w:rsidRPr="004D7408">
        <w:br/>
        <w:t>d) @JsonColumn</w:t>
      </w:r>
      <w:r w:rsidRPr="004D7408">
        <w:br/>
      </w:r>
      <w:r w:rsidRPr="004D7408">
        <w:rPr>
          <w:b/>
          <w:bCs/>
        </w:rPr>
        <w:t>Correct: c</w:t>
      </w:r>
    </w:p>
    <w:p w14:paraId="021BED87" w14:textId="77777777" w:rsidR="004D7408" w:rsidRPr="004D7408" w:rsidRDefault="004D7408" w:rsidP="004D7408">
      <w:r w:rsidRPr="004D7408">
        <w:rPr>
          <w:b/>
          <w:bCs/>
        </w:rPr>
        <w:t>127. How to implement multitenancy?</w:t>
      </w:r>
      <w:r w:rsidRPr="004D7408">
        <w:br/>
      </w:r>
      <w:r w:rsidRPr="006F075E">
        <w:rPr>
          <w:highlight w:val="green"/>
        </w:rPr>
        <w:t xml:space="preserve">a) </w:t>
      </w:r>
      <w:proofErr w:type="spellStart"/>
      <w:r w:rsidRPr="006F075E">
        <w:rPr>
          <w:highlight w:val="green"/>
        </w:rPr>
        <w:t>AbstractRoutingDataSource</w:t>
      </w:r>
      <w:proofErr w:type="spellEnd"/>
      <w:r w:rsidRPr="004D7408">
        <w:br/>
        <w:t>b) @</w:t>
      </w:r>
      <w:proofErr w:type="spellStart"/>
      <w:r w:rsidRPr="004D7408">
        <w:t>MultiTenant</w:t>
      </w:r>
      <w:proofErr w:type="spellEnd"/>
      <w:r w:rsidRPr="004D7408">
        <w:br/>
        <w:t>c) Both a and b</w:t>
      </w:r>
      <w:r w:rsidRPr="004D7408">
        <w:br/>
        <w:t xml:space="preserve">d) Multiple </w:t>
      </w:r>
      <w:proofErr w:type="spellStart"/>
      <w:r w:rsidRPr="004D7408">
        <w:t>EntityManager</w:t>
      </w:r>
      <w:proofErr w:type="spellEnd"/>
      <w:r w:rsidRPr="004D7408">
        <w:br/>
      </w:r>
      <w:r w:rsidRPr="004D7408">
        <w:rPr>
          <w:b/>
          <w:bCs/>
        </w:rPr>
        <w:t>Correct: a</w:t>
      </w:r>
    </w:p>
    <w:p w14:paraId="04740F04" w14:textId="77777777" w:rsidR="004D7408" w:rsidRPr="004D7408" w:rsidRDefault="004D7408" w:rsidP="004D7408">
      <w:r w:rsidRPr="004D7408">
        <w:rPr>
          <w:b/>
          <w:bCs/>
        </w:rPr>
        <w:t xml:space="preserve">128. What is the purpose of </w:t>
      </w:r>
      <w:proofErr w:type="spellStart"/>
      <w:r w:rsidRPr="004D7408">
        <w:rPr>
          <w:b/>
          <w:bCs/>
        </w:rPr>
        <w:t>Querydsl</w:t>
      </w:r>
      <w:proofErr w:type="spellEnd"/>
      <w:r w:rsidRPr="004D7408">
        <w:rPr>
          <w:b/>
          <w:bCs/>
        </w:rPr>
        <w:t>?</w:t>
      </w:r>
      <w:r w:rsidRPr="004D7408">
        <w:br/>
        <w:t>a) Type-safe queries</w:t>
      </w:r>
      <w:r w:rsidRPr="004D7408">
        <w:br/>
        <w:t>b) Dynamic queries</w:t>
      </w:r>
      <w:r w:rsidRPr="004D7408">
        <w:br/>
        <w:t>c) Both a and b</w:t>
      </w:r>
      <w:r w:rsidRPr="004D7408">
        <w:br/>
        <w:t>d) Query building</w:t>
      </w:r>
      <w:r w:rsidRPr="004D7408">
        <w:br/>
      </w:r>
      <w:r w:rsidRPr="004D7408">
        <w:rPr>
          <w:b/>
          <w:bCs/>
        </w:rPr>
        <w:t>Correct: c</w:t>
      </w:r>
    </w:p>
    <w:p w14:paraId="7370BE0E" w14:textId="77777777" w:rsidR="004D7408" w:rsidRPr="004D7408" w:rsidRDefault="004D7408" w:rsidP="004D7408">
      <w:r w:rsidRPr="004D7408">
        <w:rPr>
          <w:b/>
          <w:bCs/>
        </w:rPr>
        <w:t>129. How to batch insert/update?</w:t>
      </w:r>
      <w:r w:rsidRPr="004D7408">
        <w:br/>
        <w:t xml:space="preserve">a) </w:t>
      </w:r>
      <w:proofErr w:type="spellStart"/>
      <w:r w:rsidRPr="004D7408">
        <w:t>spring.jpa.properties.hibernate.jdbc.batch_size</w:t>
      </w:r>
      <w:proofErr w:type="spellEnd"/>
      <w:r w:rsidRPr="004D7408">
        <w:br/>
        <w:t>b) @</w:t>
      </w:r>
      <w:proofErr w:type="spellStart"/>
      <w:r w:rsidRPr="004D7408">
        <w:t>BatchSize</w:t>
      </w:r>
      <w:proofErr w:type="spellEnd"/>
      <w:r w:rsidRPr="004D7408">
        <w:br/>
        <w:t>c) Both a and b</w:t>
      </w:r>
      <w:r w:rsidRPr="004D7408">
        <w:br/>
        <w:t>d) @BulkOperation</w:t>
      </w:r>
      <w:r w:rsidRPr="004D7408">
        <w:br/>
      </w:r>
      <w:r w:rsidRPr="004D7408">
        <w:rPr>
          <w:b/>
          <w:bCs/>
        </w:rPr>
        <w:t>Correct: c</w:t>
      </w:r>
    </w:p>
    <w:p w14:paraId="4738195C" w14:textId="77777777" w:rsidR="004D7408" w:rsidRPr="004D7408" w:rsidRDefault="004D7408" w:rsidP="004D7408">
      <w:r w:rsidRPr="004D7408">
        <w:rPr>
          <w:b/>
          <w:bCs/>
        </w:rPr>
        <w:t>130. Which annotation defines stored procedure?</w:t>
      </w:r>
      <w:r w:rsidRPr="004D7408">
        <w:br/>
        <w:t>a) @NamedStoredProcedureQuery</w:t>
      </w:r>
      <w:r w:rsidRPr="004D7408">
        <w:br/>
        <w:t>b) @Procedure</w:t>
      </w:r>
      <w:r w:rsidRPr="004D7408">
        <w:br/>
        <w:t>c) Both a and b</w:t>
      </w:r>
      <w:r w:rsidRPr="004D7408">
        <w:br/>
        <w:t>d) @StoredProcedure</w:t>
      </w:r>
      <w:r w:rsidRPr="004D7408">
        <w:br/>
      </w:r>
      <w:r w:rsidRPr="004D7408">
        <w:rPr>
          <w:b/>
          <w:bCs/>
        </w:rPr>
        <w:t>Correct: c</w:t>
      </w:r>
    </w:p>
    <w:p w14:paraId="4E31B9E9" w14:textId="77777777" w:rsidR="004D7408" w:rsidRPr="004D7408" w:rsidRDefault="00C56037" w:rsidP="004D7408">
      <w:r>
        <w:pict w14:anchorId="4F535F0D">
          <v:rect id="_x0000_i1028" style="width:0;height:.75pt" o:hralign="center" o:hrstd="t" o:hr="t" fillcolor="#a0a0a0" stroked="f"/>
        </w:pict>
      </w:r>
    </w:p>
    <w:p w14:paraId="64B5F12A" w14:textId="77777777" w:rsidR="004D7408" w:rsidRPr="004D7408" w:rsidRDefault="004D7408" w:rsidP="004D7408">
      <w:pPr>
        <w:rPr>
          <w:b/>
          <w:bCs/>
        </w:rPr>
      </w:pPr>
      <w:r w:rsidRPr="004D7408">
        <w:rPr>
          <w:b/>
          <w:bCs/>
        </w:rPr>
        <w:lastRenderedPageBreak/>
        <w:t>Section 5: Spring Security &amp; Testing (131-150)</w:t>
      </w:r>
    </w:p>
    <w:p w14:paraId="32F1CA13" w14:textId="77777777" w:rsidR="004D7408" w:rsidRPr="004D7408" w:rsidRDefault="004D7408" w:rsidP="004D7408">
      <w:r w:rsidRPr="004D7408">
        <w:rPr>
          <w:b/>
          <w:bCs/>
        </w:rPr>
        <w:t>131. Which starter includes Spring Security?</w:t>
      </w:r>
      <w:r w:rsidRPr="004D7408">
        <w:br/>
      </w:r>
      <w:r w:rsidRPr="00C56037">
        <w:rPr>
          <w:highlight w:val="green"/>
        </w:rPr>
        <w:t>a) spring-boot-starter-security</w:t>
      </w:r>
      <w:r w:rsidRPr="004D7408">
        <w:br/>
        <w:t>b) spring-boot-starter-web</w:t>
      </w:r>
      <w:bookmarkStart w:id="0" w:name="_GoBack"/>
      <w:bookmarkEnd w:id="0"/>
      <w:r w:rsidRPr="004D7408">
        <w:br/>
        <w:t>c) spring-security-core</w:t>
      </w:r>
      <w:r w:rsidRPr="004D7408">
        <w:br/>
        <w:t>d) spring-security-web</w:t>
      </w:r>
      <w:r w:rsidRPr="004D7408">
        <w:br/>
      </w:r>
      <w:r w:rsidRPr="004D7408">
        <w:rPr>
          <w:b/>
          <w:bCs/>
        </w:rPr>
        <w:t>Correct: a</w:t>
      </w:r>
    </w:p>
    <w:p w14:paraId="00E21160" w14:textId="77777777" w:rsidR="004D7408" w:rsidRPr="004D7408" w:rsidRDefault="004D7408" w:rsidP="004D7408">
      <w:r w:rsidRPr="004D7408">
        <w:rPr>
          <w:b/>
          <w:bCs/>
        </w:rPr>
        <w:t>132. How to configure security in Spring Boot?</w:t>
      </w:r>
      <w:r w:rsidRPr="004D7408">
        <w:br/>
        <w:t xml:space="preserve">a) </w:t>
      </w:r>
      <w:proofErr w:type="spellStart"/>
      <w:r w:rsidRPr="004D7408">
        <w:t>WebSecurityConfigurerAdapter</w:t>
      </w:r>
      <w:proofErr w:type="spellEnd"/>
      <w:r w:rsidRPr="004D7408">
        <w:br/>
        <w:t>b) @</w:t>
      </w:r>
      <w:proofErr w:type="spellStart"/>
      <w:r w:rsidRPr="004D7408">
        <w:t>EnableWebSecurity</w:t>
      </w:r>
      <w:proofErr w:type="spellEnd"/>
      <w:r w:rsidRPr="004D7408">
        <w:br/>
        <w:t>c) Both a and b</w:t>
      </w:r>
      <w:r w:rsidRPr="004D7408">
        <w:br/>
        <w:t xml:space="preserve">d) </w:t>
      </w:r>
      <w:proofErr w:type="spellStart"/>
      <w:r w:rsidRPr="004D7408">
        <w:t>application.properties</w:t>
      </w:r>
      <w:proofErr w:type="spellEnd"/>
      <w:r w:rsidRPr="004D7408">
        <w:br/>
      </w:r>
      <w:r w:rsidRPr="004D7408">
        <w:rPr>
          <w:b/>
          <w:bCs/>
        </w:rPr>
        <w:t>Correct: c</w:t>
      </w:r>
    </w:p>
    <w:p w14:paraId="7BC13483" w14:textId="77777777" w:rsidR="004D7408" w:rsidRPr="004D7408" w:rsidRDefault="004D7408" w:rsidP="004D7408">
      <w:r w:rsidRPr="004D7408">
        <w:rPr>
          <w:b/>
          <w:bCs/>
        </w:rPr>
        <w:t>133. Which annotation secures methods?</w:t>
      </w:r>
      <w:r w:rsidRPr="004D7408">
        <w:br/>
        <w:t>a) @Secured</w:t>
      </w:r>
      <w:r w:rsidRPr="004D7408">
        <w:br/>
        <w:t>b) @PreAuthorize</w:t>
      </w:r>
      <w:r w:rsidRPr="004D7408">
        <w:br/>
        <w:t>c) @RolesAllowed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3E087EFA" w14:textId="77777777" w:rsidR="004D7408" w:rsidRPr="004D7408" w:rsidRDefault="004D7408" w:rsidP="004D7408">
      <w:r w:rsidRPr="004D7408">
        <w:rPr>
          <w:b/>
          <w:bCs/>
        </w:rPr>
        <w:t>134. How to implement OAuth2?</w:t>
      </w:r>
      <w:r w:rsidRPr="004D7408">
        <w:br/>
        <w:t>a) spring-security-oauth2-client</w:t>
      </w:r>
      <w:r w:rsidRPr="004D7408">
        <w:br/>
        <w:t>b) spring-security-oauth2-resource-server</w:t>
      </w:r>
      <w:r w:rsidRPr="004D7408">
        <w:br/>
        <w:t>c) Both a and b</w:t>
      </w:r>
      <w:r w:rsidRPr="004D7408">
        <w:br/>
        <w:t>d) @EnableOAuth2</w:t>
      </w:r>
      <w:r w:rsidRPr="004D7408">
        <w:br/>
      </w:r>
      <w:r w:rsidRPr="004D7408">
        <w:rPr>
          <w:b/>
          <w:bCs/>
        </w:rPr>
        <w:t>Correct: c</w:t>
      </w:r>
    </w:p>
    <w:p w14:paraId="66FC05B9" w14:textId="77777777" w:rsidR="004D7408" w:rsidRPr="004D7408" w:rsidRDefault="004D7408" w:rsidP="004D7408">
      <w:r w:rsidRPr="004D7408">
        <w:rPr>
          <w:b/>
          <w:bCs/>
        </w:rPr>
        <w:t>135. What does CSRF protection do?</w:t>
      </w:r>
      <w:r w:rsidRPr="004D7408">
        <w:br/>
        <w:t>a) Prevents Cross-Site Request Forgery</w:t>
      </w:r>
      <w:r w:rsidRPr="004D7408">
        <w:br/>
        <w:t>b) Validates tokens</w:t>
      </w:r>
      <w:r w:rsidRPr="004D7408">
        <w:br/>
        <w:t>c) Both a and b</w:t>
      </w:r>
      <w:r w:rsidRPr="004D7408">
        <w:br/>
        <w:t>d) Encrypts requests</w:t>
      </w:r>
      <w:r w:rsidRPr="004D7408">
        <w:br/>
      </w:r>
      <w:r w:rsidRPr="004D7408">
        <w:rPr>
          <w:b/>
          <w:bCs/>
        </w:rPr>
        <w:t>Correct: c</w:t>
      </w:r>
    </w:p>
    <w:p w14:paraId="6D74804B" w14:textId="77777777" w:rsidR="004D7408" w:rsidRPr="004D7408" w:rsidRDefault="004D7408" w:rsidP="004D7408">
      <w:r w:rsidRPr="004D7408">
        <w:rPr>
          <w:b/>
          <w:bCs/>
        </w:rPr>
        <w:lastRenderedPageBreak/>
        <w:t>136. How to configure CORS with security?</w:t>
      </w:r>
      <w:r w:rsidRPr="004D7408">
        <w:br/>
        <w:t xml:space="preserve">a) </w:t>
      </w:r>
      <w:proofErr w:type="spellStart"/>
      <w:r w:rsidRPr="004D7408">
        <w:t>http.cors</w:t>
      </w:r>
      <w:proofErr w:type="spellEnd"/>
      <w:r w:rsidRPr="004D7408">
        <w:t>()</w:t>
      </w:r>
      <w:r w:rsidRPr="004D7408">
        <w:br/>
        <w:t xml:space="preserve">b) </w:t>
      </w:r>
      <w:proofErr w:type="spellStart"/>
      <w:r w:rsidRPr="004D7408">
        <w:t>CorsConfigurationSource</w:t>
      </w:r>
      <w:proofErr w:type="spellEnd"/>
      <w:r w:rsidRPr="004D7408">
        <w:br/>
        <w:t>c) Both a and b</w:t>
      </w:r>
      <w:r w:rsidRPr="004D7408">
        <w:br/>
        <w:t>d) @CrossOrigin</w:t>
      </w:r>
      <w:r w:rsidRPr="004D7408">
        <w:br/>
      </w:r>
      <w:r w:rsidRPr="004D7408">
        <w:rPr>
          <w:b/>
          <w:bCs/>
        </w:rPr>
        <w:t>Correct: c</w:t>
      </w:r>
    </w:p>
    <w:p w14:paraId="296AA147" w14:textId="77777777" w:rsidR="004D7408" w:rsidRPr="004D7408" w:rsidRDefault="004D7408" w:rsidP="004D7408">
      <w:r w:rsidRPr="004D7408">
        <w:rPr>
          <w:b/>
          <w:bCs/>
        </w:rPr>
        <w:t>137. Which authentication provider uses database?</w:t>
      </w:r>
      <w:r w:rsidRPr="004D7408">
        <w:br/>
        <w:t xml:space="preserve">a) </w:t>
      </w:r>
      <w:proofErr w:type="spellStart"/>
      <w:r w:rsidRPr="004D7408">
        <w:t>JdbcUserDetailsManager</w:t>
      </w:r>
      <w:proofErr w:type="spellEnd"/>
      <w:r w:rsidRPr="004D7408">
        <w:br/>
        <w:t xml:space="preserve">b) </w:t>
      </w:r>
      <w:proofErr w:type="spellStart"/>
      <w:r w:rsidRPr="004D7408">
        <w:t>InMemoryUserDetailsManager</w:t>
      </w:r>
      <w:proofErr w:type="spellEnd"/>
      <w:r w:rsidRPr="004D7408">
        <w:br/>
        <w:t xml:space="preserve">c) </w:t>
      </w:r>
      <w:proofErr w:type="spellStart"/>
      <w:r w:rsidRPr="004D7408">
        <w:t>LdapUserDetailsManager</w:t>
      </w:r>
      <w:proofErr w:type="spellEnd"/>
      <w:r w:rsidRPr="004D7408">
        <w:br/>
        <w:t xml:space="preserve">d) </w:t>
      </w:r>
      <w:proofErr w:type="spellStart"/>
      <w:r w:rsidRPr="004D7408">
        <w:t>DaoAuthenticationProvider</w:t>
      </w:r>
      <w:proofErr w:type="spellEnd"/>
      <w:r w:rsidRPr="004D7408">
        <w:br/>
      </w:r>
      <w:r w:rsidRPr="004D7408">
        <w:rPr>
          <w:b/>
          <w:bCs/>
        </w:rPr>
        <w:t>Correct: a</w:t>
      </w:r>
    </w:p>
    <w:p w14:paraId="7AB9E726" w14:textId="77777777" w:rsidR="004D7408" w:rsidRPr="004D7408" w:rsidRDefault="004D7408" w:rsidP="004D7408">
      <w:r w:rsidRPr="004D7408">
        <w:rPr>
          <w:b/>
          <w:bCs/>
        </w:rPr>
        <w:t>138. How to implement JWT?</w:t>
      </w:r>
      <w:r w:rsidRPr="004D7408">
        <w:br/>
        <w:t xml:space="preserve">a) </w:t>
      </w:r>
      <w:proofErr w:type="spellStart"/>
      <w:r w:rsidRPr="004D7408">
        <w:t>jjwt</w:t>
      </w:r>
      <w:proofErr w:type="spellEnd"/>
      <w:r w:rsidRPr="004D7408">
        <w:t xml:space="preserve"> library</w:t>
      </w:r>
      <w:r w:rsidRPr="004D7408">
        <w:br/>
        <w:t xml:space="preserve">b) </w:t>
      </w:r>
      <w:proofErr w:type="spellStart"/>
      <w:r w:rsidRPr="004D7408">
        <w:t>JwtDecoder</w:t>
      </w:r>
      <w:proofErr w:type="spellEnd"/>
      <w:r w:rsidRPr="004D7408">
        <w:br/>
        <w:t xml:space="preserve">c) </w:t>
      </w:r>
      <w:proofErr w:type="spellStart"/>
      <w:r w:rsidRPr="004D7408">
        <w:t>JwtEncoder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48E58C26" w14:textId="77777777" w:rsidR="004D7408" w:rsidRPr="004D7408" w:rsidRDefault="004D7408" w:rsidP="004D7408">
      <w:r w:rsidRPr="004D7408">
        <w:rPr>
          <w:b/>
          <w:bCs/>
        </w:rPr>
        <w:t xml:space="preserve">139. What is the purpose of </w:t>
      </w:r>
      <w:proofErr w:type="spellStart"/>
      <w:r w:rsidRPr="004D7408">
        <w:rPr>
          <w:b/>
          <w:bCs/>
        </w:rPr>
        <w:t>PasswordEncoder</w:t>
      </w:r>
      <w:proofErr w:type="spellEnd"/>
      <w:r w:rsidRPr="004D7408">
        <w:rPr>
          <w:b/>
          <w:bCs/>
        </w:rPr>
        <w:t>?</w:t>
      </w:r>
      <w:r w:rsidRPr="004D7408">
        <w:br/>
        <w:t>a) Encodes passwords</w:t>
      </w:r>
      <w:r w:rsidRPr="004D7408">
        <w:br/>
        <w:t xml:space="preserve">b) </w:t>
      </w:r>
      <w:proofErr w:type="spellStart"/>
      <w:r w:rsidRPr="004D7408">
        <w:t>BCrypt</w:t>
      </w:r>
      <w:proofErr w:type="spellEnd"/>
      <w:r w:rsidRPr="004D7408">
        <w:t xml:space="preserve">, </w:t>
      </w:r>
      <w:proofErr w:type="spellStart"/>
      <w:r w:rsidRPr="004D7408">
        <w:t>SCrypt</w:t>
      </w:r>
      <w:proofErr w:type="spellEnd"/>
      <w:r w:rsidRPr="004D7408">
        <w:t>, Argon2</w:t>
      </w:r>
      <w:r w:rsidRPr="004D7408">
        <w:br/>
        <w:t>c) Both a and b</w:t>
      </w:r>
      <w:r w:rsidRPr="004D7408">
        <w:br/>
        <w:t>d) Validates passwords</w:t>
      </w:r>
      <w:r w:rsidRPr="004D7408">
        <w:br/>
      </w:r>
      <w:r w:rsidRPr="004D7408">
        <w:rPr>
          <w:b/>
          <w:bCs/>
        </w:rPr>
        <w:t>Correct: c</w:t>
      </w:r>
    </w:p>
    <w:p w14:paraId="293E64A6" w14:textId="77777777" w:rsidR="004D7408" w:rsidRPr="004D7408" w:rsidRDefault="004D7408" w:rsidP="004D7408">
      <w:r w:rsidRPr="004D7408">
        <w:rPr>
          <w:b/>
          <w:bCs/>
        </w:rPr>
        <w:t>140. How to test security?</w:t>
      </w:r>
      <w:r w:rsidRPr="004D7408">
        <w:br/>
        <w:t>a) @WithMockUser</w:t>
      </w:r>
      <w:r w:rsidRPr="004D7408">
        <w:br/>
        <w:t>b) @</w:t>
      </w:r>
      <w:proofErr w:type="spellStart"/>
      <w:r w:rsidRPr="004D7408">
        <w:t>WithUserDetails</w:t>
      </w:r>
      <w:proofErr w:type="spellEnd"/>
      <w:r w:rsidRPr="004D7408">
        <w:br/>
        <w:t xml:space="preserve">c) </w:t>
      </w:r>
      <w:proofErr w:type="spellStart"/>
      <w:r w:rsidRPr="004D7408">
        <w:t>MockMvc</w:t>
      </w:r>
      <w:proofErr w:type="spellEnd"/>
      <w:r w:rsidRPr="004D7408">
        <w:t xml:space="preserve"> with security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59A7FBC9" w14:textId="77777777" w:rsidR="004D7408" w:rsidRPr="004D7408" w:rsidRDefault="004D7408" w:rsidP="004D7408">
      <w:r w:rsidRPr="004D7408">
        <w:rPr>
          <w:b/>
          <w:bCs/>
        </w:rPr>
        <w:t>141. Which annotation tests web layer?</w:t>
      </w:r>
      <w:r w:rsidRPr="004D7408">
        <w:br/>
        <w:t>a) @WebMvcTest</w:t>
      </w:r>
      <w:r w:rsidRPr="004D7408">
        <w:br/>
        <w:t>b) @SpringBootTest</w:t>
      </w:r>
      <w:r w:rsidRPr="004D7408">
        <w:br/>
      </w:r>
      <w:r w:rsidRPr="004D7408">
        <w:lastRenderedPageBreak/>
        <w:t>c) @AutoConfigureMockMvc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1C7332CD" w14:textId="77777777" w:rsidR="004D7408" w:rsidRPr="004D7408" w:rsidRDefault="004D7408" w:rsidP="004D7408">
      <w:r w:rsidRPr="004D7408">
        <w:rPr>
          <w:b/>
          <w:bCs/>
        </w:rPr>
        <w:t>142. How to test repositories?</w:t>
      </w:r>
      <w:r w:rsidRPr="004D7408">
        <w:br/>
        <w:t>a) @DataJpaTest</w:t>
      </w:r>
      <w:r w:rsidRPr="004D7408">
        <w:br/>
        <w:t>b) @DataJdbcTest</w:t>
      </w:r>
      <w:r w:rsidRPr="004D7408">
        <w:br/>
        <w:t>c) @JdbcTest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0A70A1B7" w14:textId="77777777" w:rsidR="004D7408" w:rsidRPr="004D7408" w:rsidRDefault="004D7408" w:rsidP="004D7408">
      <w:r w:rsidRPr="004D7408">
        <w:rPr>
          <w:b/>
          <w:bCs/>
        </w:rPr>
        <w:t>143. What does @MockBean do?</w:t>
      </w:r>
      <w:r w:rsidRPr="004D7408">
        <w:br/>
        <w:t xml:space="preserve">a) Mocks bean in </w:t>
      </w:r>
      <w:proofErr w:type="spellStart"/>
      <w:r w:rsidRPr="004D7408">
        <w:t>ApplicationContext</w:t>
      </w:r>
      <w:proofErr w:type="spellEnd"/>
      <w:r w:rsidRPr="004D7408">
        <w:br/>
        <w:t>b) Replaces real bean with mock</w:t>
      </w:r>
      <w:r w:rsidRPr="004D7408">
        <w:br/>
        <w:t>c) Both a and b</w:t>
      </w:r>
      <w:r w:rsidRPr="004D7408">
        <w:br/>
        <w:t>d) Creates mock object</w:t>
      </w:r>
      <w:r w:rsidRPr="004D7408">
        <w:br/>
      </w:r>
      <w:r w:rsidRPr="004D7408">
        <w:rPr>
          <w:b/>
          <w:bCs/>
        </w:rPr>
        <w:t>Correct: c</w:t>
      </w:r>
    </w:p>
    <w:p w14:paraId="1DF8A8A6" w14:textId="77777777" w:rsidR="004D7408" w:rsidRPr="004D7408" w:rsidRDefault="004D7408" w:rsidP="004D7408">
      <w:r w:rsidRPr="004D7408">
        <w:rPr>
          <w:b/>
          <w:bCs/>
        </w:rPr>
        <w:t>144. How to test REST API?</w:t>
      </w:r>
      <w:r w:rsidRPr="004D7408">
        <w:br/>
        <w:t xml:space="preserve">a) </w:t>
      </w:r>
      <w:proofErr w:type="spellStart"/>
      <w:r w:rsidRPr="004D7408">
        <w:t>TestRestTemplate</w:t>
      </w:r>
      <w:proofErr w:type="spellEnd"/>
      <w:r w:rsidRPr="004D7408">
        <w:br/>
        <w:t xml:space="preserve">b) </w:t>
      </w:r>
      <w:proofErr w:type="spellStart"/>
      <w:r w:rsidRPr="004D7408">
        <w:t>MockMvc</w:t>
      </w:r>
      <w:proofErr w:type="spellEnd"/>
      <w:r w:rsidRPr="004D7408">
        <w:br/>
        <w:t xml:space="preserve">c) </w:t>
      </w:r>
      <w:proofErr w:type="spellStart"/>
      <w:r w:rsidRPr="004D7408">
        <w:t>RestAssured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676AA080" w14:textId="77777777" w:rsidR="004D7408" w:rsidRPr="004D7408" w:rsidRDefault="004D7408" w:rsidP="004D7408">
      <w:r w:rsidRPr="004D7408">
        <w:rPr>
          <w:b/>
          <w:bCs/>
        </w:rPr>
        <w:t>145. Which annotation tests slices?</w:t>
      </w:r>
      <w:r w:rsidRPr="004D7408">
        <w:br/>
        <w:t>a) @JsonTest</w:t>
      </w:r>
      <w:r w:rsidRPr="004D7408">
        <w:br/>
        <w:t>b) @WebFluxTest</w:t>
      </w:r>
      <w:r w:rsidRPr="004D7408">
        <w:br/>
        <w:t>c) @RestClientTest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009C312F" w14:textId="77777777" w:rsidR="004D7408" w:rsidRPr="004D7408" w:rsidRDefault="004D7408" w:rsidP="004D7408">
      <w:r w:rsidRPr="004D7408">
        <w:rPr>
          <w:b/>
          <w:bCs/>
        </w:rPr>
        <w:t>146. How to test transactions?</w:t>
      </w:r>
      <w:r w:rsidRPr="004D7408">
        <w:br/>
        <w:t>a) @Transactional on test</w:t>
      </w:r>
      <w:r w:rsidRPr="004D7408">
        <w:br/>
        <w:t>b) @Rollback</w:t>
      </w:r>
      <w:r w:rsidRPr="004D7408">
        <w:br/>
        <w:t>c) @Commit</w:t>
      </w:r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03179405" w14:textId="77777777" w:rsidR="004D7408" w:rsidRPr="004D7408" w:rsidRDefault="004D7408" w:rsidP="004D7408">
      <w:r w:rsidRPr="004D7408">
        <w:rPr>
          <w:b/>
          <w:bCs/>
        </w:rPr>
        <w:t>147. What is the purpose of @TestConfiguration?</w:t>
      </w:r>
      <w:r w:rsidRPr="004D7408">
        <w:br/>
      </w:r>
      <w:r w:rsidRPr="004D7408">
        <w:lastRenderedPageBreak/>
        <w:t>a) Additional configuration for tests</w:t>
      </w:r>
      <w:r w:rsidRPr="004D7408">
        <w:br/>
        <w:t>b) Overrides main configuration</w:t>
      </w:r>
      <w:r w:rsidRPr="004D7408">
        <w:br/>
        <w:t>c) Both a and b</w:t>
      </w:r>
      <w:r w:rsidRPr="004D7408">
        <w:br/>
        <w:t>d) Test-specific beans</w:t>
      </w:r>
      <w:r w:rsidRPr="004D7408">
        <w:br/>
      </w:r>
      <w:r w:rsidRPr="004D7408">
        <w:rPr>
          <w:b/>
          <w:bCs/>
        </w:rPr>
        <w:t>Correct: c</w:t>
      </w:r>
    </w:p>
    <w:p w14:paraId="3A964348" w14:textId="77777777" w:rsidR="004D7408" w:rsidRPr="004D7408" w:rsidRDefault="004D7408" w:rsidP="004D7408">
      <w:r w:rsidRPr="004D7408">
        <w:rPr>
          <w:b/>
          <w:bCs/>
        </w:rPr>
        <w:t>148. How to test async code?</w:t>
      </w:r>
      <w:r w:rsidRPr="004D7408">
        <w:br/>
        <w:t>a) @SpringBootTest(webEnvironment=...)</w:t>
      </w:r>
      <w:r w:rsidRPr="004D7408">
        <w:br/>
        <w:t xml:space="preserve">b) </w:t>
      </w:r>
      <w:proofErr w:type="spellStart"/>
      <w:r w:rsidRPr="004D7408">
        <w:t>Awaitility</w:t>
      </w:r>
      <w:proofErr w:type="spellEnd"/>
      <w:r w:rsidRPr="004D7408">
        <w:t xml:space="preserve"> library</w:t>
      </w:r>
      <w:r w:rsidRPr="004D7408">
        <w:br/>
        <w:t>c) Both a and b</w:t>
      </w:r>
      <w:r w:rsidRPr="004D7408">
        <w:br/>
        <w:t>d) @AsyncTest</w:t>
      </w:r>
      <w:r w:rsidRPr="004D7408">
        <w:br/>
      </w:r>
      <w:r w:rsidRPr="004D7408">
        <w:rPr>
          <w:b/>
          <w:bCs/>
        </w:rPr>
        <w:t>Correct: c</w:t>
      </w:r>
    </w:p>
    <w:p w14:paraId="31A000BA" w14:textId="77777777" w:rsidR="004D7408" w:rsidRPr="004D7408" w:rsidRDefault="004D7408" w:rsidP="004D7408">
      <w:r w:rsidRPr="004D7408">
        <w:rPr>
          <w:b/>
          <w:bCs/>
        </w:rPr>
        <w:t>149. Which property configures test database?</w:t>
      </w:r>
      <w:r w:rsidRPr="004D7408">
        <w:br/>
        <w:t>a) spring.datasource.url</w:t>
      </w:r>
      <w:r w:rsidRPr="004D7408">
        <w:br/>
        <w:t xml:space="preserve">b) </w:t>
      </w:r>
      <w:proofErr w:type="spellStart"/>
      <w:r w:rsidRPr="004D7408">
        <w:t>spring.test.database.replace</w:t>
      </w:r>
      <w:proofErr w:type="spellEnd"/>
      <w:r w:rsidRPr="004D7408">
        <w:br/>
        <w:t>c) Both a and b</w:t>
      </w:r>
      <w:r w:rsidRPr="004D7408">
        <w:br/>
        <w:t>d) spring.h2.console.enabled</w:t>
      </w:r>
      <w:r w:rsidRPr="004D7408">
        <w:br/>
      </w:r>
      <w:r w:rsidRPr="004D7408">
        <w:rPr>
          <w:b/>
          <w:bCs/>
        </w:rPr>
        <w:t>Correct: c</w:t>
      </w:r>
    </w:p>
    <w:p w14:paraId="6248A973" w14:textId="77777777" w:rsidR="004D7408" w:rsidRPr="004D7408" w:rsidRDefault="004D7408" w:rsidP="004D7408">
      <w:r w:rsidRPr="004D7408">
        <w:rPr>
          <w:b/>
          <w:bCs/>
        </w:rPr>
        <w:t>150. How to test Actuator endpoints?</w:t>
      </w:r>
      <w:r w:rsidRPr="004D7408">
        <w:br/>
        <w:t>a) @</w:t>
      </w:r>
      <w:proofErr w:type="spellStart"/>
      <w:r w:rsidRPr="004D7408">
        <w:t>WebMvcTest</w:t>
      </w:r>
      <w:proofErr w:type="spellEnd"/>
      <w:r w:rsidRPr="004D7408">
        <w:br/>
        <w:t xml:space="preserve">b) </w:t>
      </w:r>
      <w:proofErr w:type="spellStart"/>
      <w:r w:rsidRPr="004D7408">
        <w:t>TestRestTemplate</w:t>
      </w:r>
      <w:proofErr w:type="spellEnd"/>
      <w:r w:rsidRPr="004D7408">
        <w:br/>
        <w:t xml:space="preserve">c) </w:t>
      </w:r>
      <w:proofErr w:type="spellStart"/>
      <w:r w:rsidRPr="004D7408">
        <w:t>MockMvc</w:t>
      </w:r>
      <w:proofErr w:type="spellEnd"/>
      <w:r w:rsidRPr="004D7408">
        <w:br/>
        <w:t>d) All of the above</w:t>
      </w:r>
      <w:r w:rsidRPr="004D7408">
        <w:br/>
      </w:r>
      <w:r w:rsidRPr="004D7408">
        <w:rPr>
          <w:b/>
          <w:bCs/>
        </w:rPr>
        <w:t>Correct: d</w:t>
      </w:r>
    </w:p>
    <w:p w14:paraId="1EA3785D" w14:textId="77777777" w:rsidR="004D7408" w:rsidRDefault="004D7408"/>
    <w:sectPr w:rsidR="004D7408" w:rsidSect="004D740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408"/>
    <w:rsid w:val="0016462D"/>
    <w:rsid w:val="00182B6D"/>
    <w:rsid w:val="00293E20"/>
    <w:rsid w:val="002B68B4"/>
    <w:rsid w:val="003A6890"/>
    <w:rsid w:val="004D7408"/>
    <w:rsid w:val="00590BE6"/>
    <w:rsid w:val="00590F7E"/>
    <w:rsid w:val="006665C9"/>
    <w:rsid w:val="006C6DB7"/>
    <w:rsid w:val="006F075E"/>
    <w:rsid w:val="00760FDB"/>
    <w:rsid w:val="007F6588"/>
    <w:rsid w:val="009329EB"/>
    <w:rsid w:val="00C519DA"/>
    <w:rsid w:val="00C56037"/>
    <w:rsid w:val="00D93738"/>
    <w:rsid w:val="00E459A8"/>
    <w:rsid w:val="00E57577"/>
    <w:rsid w:val="00EC0ED0"/>
    <w:rsid w:val="00EE487A"/>
    <w:rsid w:val="00F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CA4C"/>
  <w15:chartTrackingRefBased/>
  <w15:docId w15:val="{21107A17-FCDB-4AF6-83F5-C0C2B069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</Pages>
  <Words>3281</Words>
  <Characters>18708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USER</cp:lastModifiedBy>
  <cp:revision>3</cp:revision>
  <dcterms:created xsi:type="dcterms:W3CDTF">2026-01-22T12:41:00Z</dcterms:created>
  <dcterms:modified xsi:type="dcterms:W3CDTF">2026-04-22T08:54:00Z</dcterms:modified>
</cp:coreProperties>
</file>