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D6BD" w14:textId="6027AE93" w:rsidR="005D7E1E" w:rsidRDefault="005D7E1E" w:rsidP="005D7E1E">
      <w:r>
        <w:t xml:space="preserve">Del siguiente documento necesito el </w:t>
      </w:r>
      <w:r>
        <w:t>análisis</w:t>
      </w:r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(DDD)</w:t>
      </w:r>
      <w:r>
        <w:t xml:space="preserve"> de los siguientes puntos:</w:t>
      </w:r>
    </w:p>
    <w:p w14:paraId="04D5F837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Dominio principal</w:t>
      </w:r>
    </w:p>
    <w:p w14:paraId="1FA00A82" w14:textId="77777777" w:rsidR="005D7E1E" w:rsidRDefault="005D7E1E" w:rsidP="005D7E1E">
      <w:pPr>
        <w:pStyle w:val="Prrafodelista"/>
        <w:numPr>
          <w:ilvl w:val="0"/>
          <w:numId w:val="1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Storming</w:t>
      </w:r>
      <w:proofErr w:type="spellEnd"/>
    </w:p>
    <w:p w14:paraId="59BFDD5D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Modelo de Dominio</w:t>
      </w:r>
    </w:p>
    <w:p w14:paraId="309C2535" w14:textId="77777777" w:rsidR="005D7E1E" w:rsidRDefault="005D7E1E" w:rsidP="005D7E1E">
      <w:pPr>
        <w:pStyle w:val="Prrafodelista"/>
        <w:numPr>
          <w:ilvl w:val="0"/>
          <w:numId w:val="1"/>
        </w:numPr>
      </w:pPr>
      <w:proofErr w:type="spellStart"/>
      <w:r>
        <w:t>Bounded</w:t>
      </w:r>
      <w:proofErr w:type="spellEnd"/>
      <w:r>
        <w:t xml:space="preserve"> </w:t>
      </w:r>
      <w:proofErr w:type="spellStart"/>
      <w:r>
        <w:t>Contexts</w:t>
      </w:r>
      <w:proofErr w:type="spellEnd"/>
    </w:p>
    <w:p w14:paraId="714C35B9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Subdominios</w:t>
      </w:r>
    </w:p>
    <w:p w14:paraId="13B5E163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Lenguaje Ubicuo</w:t>
      </w:r>
    </w:p>
    <w:p w14:paraId="43944B16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Apis a desarrollar</w:t>
      </w:r>
    </w:p>
    <w:p w14:paraId="2B1166B5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 xml:space="preserve">Indicar que </w:t>
      </w:r>
      <w:proofErr w:type="spellStart"/>
      <w:r>
        <w:t>apis</w:t>
      </w:r>
      <w:proofErr w:type="spellEnd"/>
      <w:r>
        <w:t xml:space="preserve"> se conectaran </w:t>
      </w:r>
      <w:proofErr w:type="spellStart"/>
      <w:r>
        <w:t>MySql</w:t>
      </w:r>
      <w:proofErr w:type="spellEnd"/>
      <w:r>
        <w:t xml:space="preserve"> y cuales se conectaran a MongoDB</w:t>
      </w:r>
    </w:p>
    <w:p w14:paraId="559DEDD1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 xml:space="preserve">Diagrama de base de datos (estructura de información). </w:t>
      </w:r>
    </w:p>
    <w:p w14:paraId="26B95061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 xml:space="preserve">Diagrama de infraestructura (despliegue y componentes). </w:t>
      </w:r>
    </w:p>
    <w:p w14:paraId="2E4D70D5" w14:textId="77777777" w:rsidR="005D7E1E" w:rsidRDefault="005D7E1E" w:rsidP="005D7E1E">
      <w:pPr>
        <w:pStyle w:val="Prrafodelista"/>
        <w:numPr>
          <w:ilvl w:val="0"/>
          <w:numId w:val="1"/>
        </w:numPr>
      </w:pPr>
      <w:r>
        <w:t>Diagrama de arquitectura (modelo de capas y servicios).</w:t>
      </w:r>
    </w:p>
    <w:p w14:paraId="6BEE5BD1" w14:textId="77777777" w:rsidR="005D7E1E" w:rsidRDefault="005D7E1E" w:rsidP="005D7E1E"/>
    <w:p w14:paraId="324542DC" w14:textId="6250BEE2" w:rsidR="005D7E1E" w:rsidRDefault="005D7E1E" w:rsidP="005D7E1E">
      <w:r>
        <w:t>Tecnologías</w:t>
      </w:r>
      <w:r>
        <w:t xml:space="preserve"> a utilizar</w:t>
      </w:r>
    </w:p>
    <w:p w14:paraId="2622B4FC" w14:textId="77777777" w:rsidR="005D7E1E" w:rsidRDefault="005D7E1E" w:rsidP="005D7E1E">
      <w:pPr>
        <w:pStyle w:val="Prrafodelista"/>
        <w:numPr>
          <w:ilvl w:val="0"/>
          <w:numId w:val="2"/>
        </w:numPr>
      </w:pPr>
      <w:r>
        <w:t>Java 17</w:t>
      </w:r>
    </w:p>
    <w:p w14:paraId="1C85F0D4" w14:textId="77777777" w:rsidR="005D7E1E" w:rsidRDefault="005D7E1E" w:rsidP="005D7E1E">
      <w:pPr>
        <w:pStyle w:val="Prrafodelista"/>
        <w:numPr>
          <w:ilvl w:val="0"/>
          <w:numId w:val="2"/>
        </w:numPr>
      </w:pPr>
      <w:r>
        <w:t>Spring flux</w:t>
      </w:r>
    </w:p>
    <w:p w14:paraId="5974C137" w14:textId="77777777" w:rsidR="005D7E1E" w:rsidRDefault="005D7E1E" w:rsidP="005D7E1E">
      <w:pPr>
        <w:pStyle w:val="Prrafodelista"/>
        <w:numPr>
          <w:ilvl w:val="0"/>
          <w:numId w:val="2"/>
        </w:numPr>
      </w:pPr>
      <w:r>
        <w:t>MySQL</w:t>
      </w:r>
    </w:p>
    <w:p w14:paraId="6F2550C4" w14:textId="77777777" w:rsidR="005D7E1E" w:rsidRDefault="005D7E1E" w:rsidP="005D7E1E">
      <w:pPr>
        <w:pStyle w:val="Prrafodelista"/>
        <w:numPr>
          <w:ilvl w:val="0"/>
          <w:numId w:val="2"/>
        </w:numPr>
      </w:pPr>
      <w:r>
        <w:t>MongoDB</w:t>
      </w:r>
    </w:p>
    <w:p w14:paraId="3D8A4041" w14:textId="05985DBA" w:rsidR="0014785E" w:rsidRPr="005D7E1E" w:rsidRDefault="005D7E1E" w:rsidP="005D7E1E">
      <w:pPr>
        <w:pStyle w:val="Prrafodelista"/>
        <w:numPr>
          <w:ilvl w:val="0"/>
          <w:numId w:val="2"/>
        </w:numPr>
      </w:pPr>
      <w:r>
        <w:t>Nube en AWS</w:t>
      </w:r>
    </w:p>
    <w:sectPr w:rsidR="0014785E" w:rsidRPr="005D7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F4274"/>
    <w:multiLevelType w:val="hybridMultilevel"/>
    <w:tmpl w:val="3FA89D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B3CFC"/>
    <w:multiLevelType w:val="hybridMultilevel"/>
    <w:tmpl w:val="AE14AC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1E"/>
    <w:rsid w:val="0014785E"/>
    <w:rsid w:val="0043489E"/>
    <w:rsid w:val="005D7E1E"/>
    <w:rsid w:val="008A4C45"/>
    <w:rsid w:val="00E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D16E2"/>
  <w15:chartTrackingRefBased/>
  <w15:docId w15:val="{25C4A785-BFB2-4CB6-BDBB-3027E7A7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7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ANTONIO MAYORGA MARROQUIN</dc:creator>
  <cp:keywords/>
  <dc:description/>
  <cp:lastModifiedBy>RAUL ANTONIO MAYORGA MARROQUIN</cp:lastModifiedBy>
  <cp:revision>1</cp:revision>
  <dcterms:created xsi:type="dcterms:W3CDTF">2025-10-13T16:28:00Z</dcterms:created>
  <dcterms:modified xsi:type="dcterms:W3CDTF">2025-10-13T18:20:00Z</dcterms:modified>
</cp:coreProperties>
</file>