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Give your partner a compliment about something they did this week that impressed you.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2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Hold eye contact for 30 seconds. No talking, no laughing.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3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Describe the exact moment you first realised you were attracted to your partner.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4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Whisper a compliment into your partner's ear.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5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Slow dance together for one whole song.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6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Name three things you find attractive about your partner that have nothing to do with looks.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7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Give your partner a two-minute shoulder massage.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8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Tell the story of your favourite date the two of you have ever had.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9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Pay your partner a compliment using only a look — no words allowed.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10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Close your eyes. Your partner feeds you something; guess what it is.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11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Hold hands and take turns naming something you are looking forward to doing together.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12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Recreate your first kiss.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13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Say what you were thinking the first time you saw your partner today.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14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Write a one-sentence love note and hand it over.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15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Name a song that reminds you of your partner, and say why.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16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Trace a word on your partner's palm with your finger. They have to guess it.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17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Tell your partner about a small habit of theirs that you secretly adore.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18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Describe your ideal lazy morning together, in detail.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19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Introduce your partner to an imaginary stranger, bragging shamelessly.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6B4"/>
              <w:left w:val="double" w:sz="18" w:space="0" w:color="E7A6B4"/>
              <w:bottom w:val="double" w:sz="18" w:space="0" w:color="E7A6B4"/>
              <w:right w:val="double" w:sz="18" w:space="0" w:color="E7A6B4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563"/>
                <w:bottom w:val="single" w:sz="4" w:space="5" w:color="8A5563"/>
              </w:pBdr>
            </w:pPr>
            <w:r>
              <w:rPr>
                <w:rFonts w:ascii="Georgia" w:hAnsi="Georgia"/>
                <w:b/>
                <w:smallCaps/>
                <w:color w:val="E7A6B4"/>
                <w:spacing w:val="60"/>
                <w:sz w:val="18"/>
              </w:rPr>
              <w:t>Flirty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6B4"/>
                <w:sz w:val="68"/>
              </w:rPr>
              <w:t>20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563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Sit knee to knee and take turns finishing the sentence: “I love it when you…”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563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21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Kiss your partner somewhere other than the lips — your choice.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22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Say out loud what your favourite thing about the way your partner kisses is.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23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Remove one item of clothing. You choose which.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24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Tell your partner something you have wanted to try but never said out loud.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25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Give a one-minute massage anywhere your partner asks.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26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Close your eyes. Your partner traces a slow line down your arm; say when they stop.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27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Describe a moment this week when you really wanted your partner.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28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Swap shirts for the rest of the game.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29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Whisper something you would like your partner to do for you later.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30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Kiss your partner for a full 30 seconds. No talking.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31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Tell your partner which of their outfits you think about most.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32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Let your partner choose one item of your clothing to remove.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33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Share your favourite memory of being alone together — as much detail as you like.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34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Sit on your partner's lap until two more cards have been drawn.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35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Tell your partner where you most like being touched.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36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Give your partner a slow kiss on the neck.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37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Name a place — anywhere in the world — where you would like to be alone with your partner.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38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Let your partner blindfold you for the next card.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39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Trace your partner's jaw and lips with your fingertips. Slowly. No kissing.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7A15C"/>
              <w:left w:val="double" w:sz="18" w:space="0" w:color="E7A15C"/>
              <w:bottom w:val="double" w:sz="18" w:space="0" w:color="E7A15C"/>
              <w:right w:val="double" w:sz="18" w:space="0" w:color="E7A15C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5F34"/>
                <w:bottom w:val="single" w:sz="4" w:space="5" w:color="8A5F34"/>
              </w:pBdr>
            </w:pPr>
            <w:r>
              <w:rPr>
                <w:rFonts w:ascii="Georgia" w:hAnsi="Georgia"/>
                <w:b/>
                <w:smallCaps/>
                <w:color w:val="E7A15C"/>
                <w:spacing w:val="60"/>
                <w:sz w:val="18"/>
              </w:rPr>
              <w:t>Provocative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7A15C"/>
                <w:sz w:val="68"/>
              </w:rPr>
              <w:t>40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5F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Tell your partner one thing they do that you find completely irresistible.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5F34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41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Ask your partner for exactly what you want next, in your own words.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42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Your partner sets a two-minute timer. Until it ends, you may kiss them anywhere.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43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Remove one item of your clothing, then remove one of your partner's.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44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Say out loud what you would like to happen after the last card is drawn.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45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Let your partner take the lead completely for the next five minutes.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46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Blindfolded, guess where your partner is about to kiss you.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47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Name one boundary you want to keep tonight, and one you would like to explore.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48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Hand this card to your partner. They may name any dare they like — you may still pass.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49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Move to another room together and stay there until the next card is drawn.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50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Kiss your partner slowly, and do not stop until they pull away.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51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Say the thing you have been too shy to ask for.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52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For the next ten minutes your partner chooses the lighting, the music and what you wear.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53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8"/>
              </w:rPr>
              <w:t>Pause the game. Take a long shower or bath together, then come back.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54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Whisper the most daring thought you have had about your partner this week.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55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Your partner writes one word on your back with a fingertip. Act on it if you both agree.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56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Each of you names one thing you want the other to do tonight. Either may pass.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57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Turn off every light but one, then undress each other to whatever point you both choose.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58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Give your partner a five-minute massage with oil or lotion, anywhere they ask.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59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Set the game aside for ten minutes and spend them however you both want.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  <w:tc>
          <w:tcPr>
            <w:tcW w:type="dxa" w:w="3572"/>
            <w:tcBorders>
              <w:top w:val="double" w:sz="18" w:space="0" w:color="E0556A"/>
              <w:left w:val="double" w:sz="18" w:space="0" w:color="E0556A"/>
              <w:bottom w:val="double" w:sz="18" w:space="0" w:color="E0556A"/>
              <w:right w:val="double" w:sz="18" w:space="0" w:color="E0556A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7070E"/>
            <w:vAlign w:val="top"/>
          </w:tcPr>
          <w:p>
            <w:pPr>
              <w:spacing w:before="260" w:after="0"/>
              <w:ind w:left="249" w:right="249"/>
              <w:jc w:val="center"/>
              <w:pBdr>
                <w:top w:val="single" w:sz="4" w:space="5" w:color="8A2E3C"/>
                <w:bottom w:val="single" w:sz="4" w:space="5" w:color="8A2E3C"/>
              </w:pBdr>
            </w:pPr>
            <w:r>
              <w:rPr>
                <w:rFonts w:ascii="Georgia" w:hAnsi="Georgia"/>
                <w:b/>
                <w:smallCaps/>
                <w:color w:val="E0556A"/>
                <w:spacing w:val="60"/>
                <w:sz w:val="18"/>
              </w:rPr>
              <w:t>Very Daring</w:t>
            </w:r>
          </w:p>
          <w:p>
            <w:pPr>
              <w:spacing w:before="440" w:after="80" w:line="240" w:lineRule="auto"/>
              <w:ind w:left="249" w:right="249"/>
              <w:jc w:val="center"/>
            </w:pPr>
            <w:r>
              <w:rPr>
                <w:rFonts w:ascii="Georgia" w:hAnsi="Georgia"/>
                <w:color w:val="E0556A"/>
                <w:sz w:val="68"/>
              </w:rPr>
              <w:t>60</w:t>
            </w:r>
          </w:p>
          <w:p>
            <w:pPr>
              <w:spacing w:before="0" w:after="160"/>
              <w:ind w:left="249" w:right="249"/>
              <w:jc w:val="center"/>
              <w:pBdr>
                <w:bottom w:val="single" w:sz="4" w:space="2" w:color="8A2E3C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00" w:line="293" w:lineRule="auto"/>
              <w:ind w:left="249" w:right="249"/>
              <w:jc w:val="center"/>
            </w:pPr>
            <w:r>
              <w:rPr>
                <w:rFonts w:ascii="Georgia" w:hAnsi="Georgia"/>
                <w:color w:val="F3E7EA"/>
                <w:sz w:val="26"/>
              </w:rPr>
              <w:t>Name the one thing you most want to end tonight doing — then decide together.</w:t>
            </w:r>
          </w:p>
          <w:p>
            <w:pPr>
              <w:spacing w:before="0" w:after="0"/>
              <w:ind w:left="249" w:right="249"/>
              <w:jc w:val="center"/>
            </w:pPr>
            <w:r>
              <w:rPr>
                <w:rFonts w:ascii="Georgia" w:hAnsi="Georgia"/>
                <w:i/>
                <w:color w:val="8A2E3C"/>
                <w:spacing w:val="20"/>
                <w:sz w:val="14"/>
              </w:rPr>
              <w:t>PASS = no explanation required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