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58" w:rsidRDefault="00664DB5">
      <w:r>
        <w:t xml:space="preserve">Ryan Kelley Space Travel Design </w:t>
      </w:r>
      <w:proofErr w:type="spellStart"/>
      <w:r>
        <w:t>Docukent</w:t>
      </w:r>
      <w:proofErr w:type="spellEnd"/>
      <w:r>
        <w:t xml:space="preserve"> </w:t>
      </w:r>
    </w:p>
    <w:p w:rsidR="00664DB5" w:rsidRDefault="00664DB5"/>
    <w:p w:rsidR="00664DB5" w:rsidRDefault="00664DB5"/>
    <w:p w:rsidR="00664DB5" w:rsidRDefault="00664DB5">
      <w:bookmarkStart w:id="0" w:name="_GoBack"/>
      <w:bookmarkEnd w:id="0"/>
    </w:p>
    <w:sectPr w:rsidR="0066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B5"/>
    <w:rsid w:val="00664DB5"/>
    <w:rsid w:val="007F3858"/>
    <w:rsid w:val="00D9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E21F6"/>
  <w15:chartTrackingRefBased/>
  <w15:docId w15:val="{0676B188-978C-42B0-A67A-A31FBD53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Ryan R.</dc:creator>
  <cp:keywords/>
  <dc:description/>
  <cp:lastModifiedBy>Kelley, Ryan R.</cp:lastModifiedBy>
  <cp:revision>1</cp:revision>
  <dcterms:created xsi:type="dcterms:W3CDTF">2020-01-08T17:03:00Z</dcterms:created>
  <dcterms:modified xsi:type="dcterms:W3CDTF">2020-01-08T17:22:00Z</dcterms:modified>
</cp:coreProperties>
</file>