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B58" w:rsidRDefault="003D7B58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3D7B58" w:rsidRDefault="00674142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SRIKARA M M</w:t>
      </w:r>
    </w:p>
    <w:p w:rsidR="003D7B58" w:rsidRDefault="00674142" w:rsidP="000B36A5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shrikarambr@gmail.com |</w:t>
      </w:r>
      <w:r w:rsidR="001A1CAC">
        <w:rPr>
          <w:rFonts w:ascii="Calibri" w:eastAsia="Calibri" w:hAnsi="Calibri" w:cs="Calibri"/>
          <w:sz w:val="24"/>
          <w:szCs w:val="24"/>
        </w:rPr>
        <w:t>Bengaluru</w:t>
      </w:r>
      <w:r w:rsidR="00676DE8">
        <w:rPr>
          <w:rFonts w:ascii="Calibri" w:eastAsia="Calibri" w:hAnsi="Calibri" w:cs="Calibri"/>
          <w:sz w:val="24"/>
          <w:szCs w:val="24"/>
        </w:rPr>
        <w:t xml:space="preserve"> |</w:t>
      </w:r>
      <w:r>
        <w:rPr>
          <w:rFonts w:ascii="Calibri" w:eastAsia="Calibri" w:hAnsi="Calibri" w:cs="Calibri"/>
          <w:sz w:val="24"/>
          <w:szCs w:val="24"/>
        </w:rPr>
        <w:t xml:space="preserve"> (+91) </w:t>
      </w:r>
      <w:r w:rsidR="00044E70">
        <w:rPr>
          <w:rFonts w:ascii="Calibri" w:eastAsia="Calibri" w:hAnsi="Calibri" w:cs="Calibri"/>
          <w:sz w:val="24"/>
          <w:szCs w:val="24"/>
        </w:rPr>
        <w:t>9113824442</w:t>
      </w:r>
    </w:p>
    <w:p w:rsidR="003D7B58" w:rsidRDefault="003D7B58"/>
    <w:p w:rsidR="003D7B58" w:rsidRDefault="008C0113" w:rsidP="00C06453">
      <w:pPr>
        <w:widowControl w:val="0"/>
        <w:spacing w:after="200" w:line="240" w:lineRule="auto"/>
        <w:ind w:right="146"/>
      </w:pPr>
      <w:r>
        <w:rPr>
          <w:noProof/>
          <w:lang w:val="en-US" w:eastAsia="en-US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4668296</wp:posOffset>
            </wp:positionH>
            <wp:positionV relativeFrom="paragraph">
              <wp:posOffset>7807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55CEB">
        <w:rPr>
          <w:noProof/>
          <w:lang w:val="en-US" w:eastAsia="en-US"/>
        </w:rPr>
        <w:drawing>
          <wp:anchor distT="57150" distB="57150" distL="57150" distR="57150" simplePos="0" relativeHeight="25165824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17780</wp:posOffset>
            </wp:positionV>
            <wp:extent cx="146050" cy="146050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12">
        <w:r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 w:rsidR="007F1350">
        <w:rPr>
          <w:rFonts w:ascii="Calibri" w:eastAsia="Calibri" w:hAnsi="Calibri" w:cs="Calibri"/>
          <w:color w:val="666666"/>
          <w:sz w:val="20"/>
          <w:szCs w:val="20"/>
        </w:rPr>
        <w:t>mmsrikara</w:t>
      </w:r>
      <w:r w:rsidR="00405FC8">
        <w:rPr>
          <w:rFonts w:ascii="Calibri" w:eastAsia="Calibri" w:hAnsi="Calibri" w:cs="Calibri"/>
          <w:color w:val="666666"/>
          <w:sz w:val="20"/>
          <w:szCs w:val="20"/>
        </w:rPr>
        <w:t xml:space="preserve">  </w:t>
      </w:r>
      <w:r w:rsidR="00405FC8">
        <w:rPr>
          <w:rFonts w:ascii="Calibri" w:eastAsia="Calibri" w:hAnsi="Calibri" w:cs="Calibri"/>
          <w:color w:val="666666"/>
          <w:sz w:val="20"/>
          <w:szCs w:val="20"/>
        </w:rPr>
        <w:tab/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021178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</w:t>
      </w:r>
      <w:r>
        <w:rPr>
          <w:rFonts w:ascii="Calibri" w:eastAsia="Calibri" w:hAnsi="Calibri" w:cs="Calibri"/>
          <w:color w:val="666666"/>
          <w:sz w:val="20"/>
          <w:szCs w:val="20"/>
        </w:rPr>
        <w:t>/</w:t>
      </w:r>
      <w:r w:rsidR="008A43F6">
        <w:rPr>
          <w:rFonts w:ascii="Calibri" w:eastAsia="Calibri" w:hAnsi="Calibri" w:cs="Calibri"/>
          <w:color w:val="666666"/>
          <w:sz w:val="20"/>
          <w:szCs w:val="20"/>
        </w:rPr>
        <w:t>mmsrikara</w:t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tab/>
      </w:r>
      <w:r w:rsidR="00E55CEB">
        <w:tab/>
      </w:r>
    </w:p>
    <w:p w:rsidR="003D7B58" w:rsidRDefault="003D7B58">
      <w:pPr>
        <w:spacing w:line="144" w:lineRule="auto"/>
      </w:pPr>
    </w:p>
    <w:p w:rsidR="00AF7A04" w:rsidRDefault="00A16421" w:rsidP="00AF7A04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SUMMARY</w:t>
      </w:r>
    </w:p>
    <w:p w:rsidR="00021178" w:rsidRPr="00AB45F5" w:rsidRDefault="00021178" w:rsidP="00AB45F5">
      <w:pPr>
        <w:spacing w:after="240"/>
        <w:rPr>
          <w:rFonts w:ascii="Calibri" w:eastAsia="Calibri" w:hAnsi="Calibri" w:cs="Calibri"/>
          <w:b/>
          <w:sz w:val="24"/>
          <w:szCs w:val="24"/>
        </w:rPr>
      </w:pPr>
      <w:r w:rsidRPr="00021178">
        <w:rPr>
          <w:rFonts w:ascii="Calibri" w:eastAsia="Calibri" w:hAnsi="Calibri" w:cs="Calibri"/>
          <w:b/>
          <w:sz w:val="24"/>
          <w:szCs w:val="24"/>
        </w:rPr>
        <w:t>An Ambitious Mechanical Design Engineer with 2</w:t>
      </w:r>
      <w:r>
        <w:rPr>
          <w:rFonts w:ascii="Calibri" w:eastAsia="Calibri" w:hAnsi="Calibri" w:cs="Calibri"/>
          <w:b/>
          <w:sz w:val="24"/>
          <w:szCs w:val="24"/>
        </w:rPr>
        <w:t>.8</w:t>
      </w:r>
      <w:r w:rsidRPr="00021178">
        <w:rPr>
          <w:rFonts w:ascii="Calibri" w:eastAsia="Calibri" w:hAnsi="Calibri" w:cs="Calibri"/>
          <w:b/>
          <w:sz w:val="24"/>
          <w:szCs w:val="24"/>
        </w:rPr>
        <w:t xml:space="preserve"> years of hands-on experience in Designing and developing mechanical components and systems across various industries using a range of technologies. Seeking to secure an exciting position as Design Engineer.</w:t>
      </w:r>
    </w:p>
    <w:p w:rsidR="00DD7361" w:rsidRDefault="00DD7361" w:rsidP="00AF7A04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:rsidR="006C1CA4" w:rsidRDefault="00021178" w:rsidP="006C1CA4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i/>
          <w:sz w:val="24"/>
          <w:szCs w:val="24"/>
        </w:rPr>
      </w:pPr>
      <w:bookmarkStart w:id="3" w:name="_aiirimf9ywdc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Associate I</w:t>
      </w:r>
      <w:r w:rsidR="00DD7361">
        <w:rPr>
          <w:rFonts w:ascii="Calibri" w:eastAsia="Calibri" w:hAnsi="Calibri" w:cs="Calibri"/>
          <w:b/>
          <w:sz w:val="24"/>
          <w:szCs w:val="24"/>
        </w:rPr>
        <w:t xml:space="preserve"> | Capgemini, </w:t>
      </w:r>
      <w:r w:rsidR="006F6B69">
        <w:rPr>
          <w:rFonts w:ascii="Calibri" w:eastAsia="Calibri" w:hAnsi="Calibri" w:cs="Calibri"/>
          <w:b/>
          <w:sz w:val="24"/>
          <w:szCs w:val="24"/>
        </w:rPr>
        <w:t xml:space="preserve">Bengaluru, </w:t>
      </w:r>
      <w:r w:rsidR="00DD7361">
        <w:rPr>
          <w:rFonts w:ascii="Calibri" w:eastAsia="Calibri" w:hAnsi="Calibri" w:cs="Calibri"/>
          <w:b/>
          <w:sz w:val="24"/>
          <w:szCs w:val="24"/>
        </w:rPr>
        <w:t xml:space="preserve">India.      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</w:t>
      </w:r>
      <w:r w:rsidR="00DD7361">
        <w:rPr>
          <w:rFonts w:ascii="Calibri" w:eastAsia="Calibri" w:hAnsi="Calibri" w:cs="Calibri"/>
          <w:b/>
          <w:sz w:val="24"/>
          <w:szCs w:val="24"/>
        </w:rPr>
        <w:t xml:space="preserve">         </w:t>
      </w:r>
      <w:r w:rsidR="00DD7361">
        <w:rPr>
          <w:rFonts w:ascii="Calibri" w:eastAsia="Calibri" w:hAnsi="Calibri" w:cs="Calibri"/>
          <w:b/>
          <w:sz w:val="24"/>
          <w:szCs w:val="24"/>
        </w:rPr>
        <w:tab/>
      </w:r>
      <w:r w:rsidR="00DD7361">
        <w:rPr>
          <w:rFonts w:ascii="Calibri" w:eastAsia="Calibri" w:hAnsi="Calibri" w:cs="Calibri"/>
          <w:b/>
          <w:sz w:val="24"/>
          <w:szCs w:val="24"/>
        </w:rPr>
        <w:tab/>
      </w:r>
      <w:r w:rsidR="00DD7361"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 xml:space="preserve">             </w:t>
      </w:r>
      <w:r w:rsidR="00DD7361" w:rsidRPr="00021178">
        <w:rPr>
          <w:rFonts w:ascii="Calibri" w:eastAsia="Calibri" w:hAnsi="Calibri" w:cs="Calibri"/>
          <w:i/>
          <w:sz w:val="24"/>
          <w:szCs w:val="24"/>
        </w:rPr>
        <w:t>(Mar 22 – Present.)</w:t>
      </w:r>
    </w:p>
    <w:p w:rsidR="00021178" w:rsidRPr="00021178" w:rsidRDefault="00021178" w:rsidP="00021178"/>
    <w:p w:rsidR="003D7B58" w:rsidRDefault="003D21F4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3D7B58" w:rsidRDefault="0031447C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udagpvuxqxuj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NX Unigraphics</w:t>
      </w:r>
      <w:r w:rsidR="00405FC8">
        <w:rPr>
          <w:rFonts w:ascii="Calibri" w:eastAsia="Calibri" w:hAnsi="Calibri" w:cs="Calibri"/>
          <w:b/>
          <w:sz w:val="24"/>
          <w:szCs w:val="24"/>
        </w:rPr>
        <w:t xml:space="preserve"> v23</w:t>
      </w:r>
    </w:p>
    <w:p w:rsidR="009C5C43" w:rsidRDefault="00405FC8" w:rsidP="00432FA6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5" w:name="_vm82evyahqy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Catia v5</w:t>
      </w:r>
    </w:p>
    <w:p w:rsidR="00054CAC" w:rsidRPr="00821721" w:rsidRDefault="00405FC8" w:rsidP="00054CAC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Solidedge</w:t>
      </w:r>
    </w:p>
    <w:p w:rsidR="003D7B58" w:rsidRDefault="00405FC8" w:rsidP="00405FC8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6" w:name="_jkgc1q1rsny5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PLM</w:t>
      </w:r>
    </w:p>
    <w:p w:rsidR="00405FC8" w:rsidRPr="00405FC8" w:rsidRDefault="00405FC8" w:rsidP="00405FC8"/>
    <w:p w:rsidR="003D7B58" w:rsidRDefault="003D21F4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3D7B58" w:rsidRDefault="00814795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E0020C">
        <w:rPr>
          <w:rFonts w:ascii="Calibri" w:eastAsia="Calibri" w:hAnsi="Calibri" w:cs="Calibri"/>
          <w:b/>
          <w:bCs/>
          <w:sz w:val="24"/>
          <w:szCs w:val="24"/>
        </w:rPr>
        <w:t>Bachelor’s Of Engineering</w:t>
      </w:r>
      <w:r w:rsidR="00021178">
        <w:rPr>
          <w:rFonts w:ascii="Calibri" w:eastAsia="Calibri" w:hAnsi="Calibri" w:cs="Calibri"/>
          <w:b/>
          <w:bCs/>
          <w:sz w:val="24"/>
          <w:szCs w:val="24"/>
        </w:rPr>
        <w:t xml:space="preserve"> in Mechanical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 w:rsidR="00850295">
        <w:rPr>
          <w:rFonts w:ascii="Calibri" w:eastAsia="Calibri" w:hAnsi="Calibri" w:cs="Calibri"/>
          <w:sz w:val="24"/>
          <w:szCs w:val="24"/>
        </w:rPr>
        <w:t>GEC, Raichur.</w:t>
      </w:r>
      <w:r>
        <w:rPr>
          <w:rFonts w:ascii="Calibri" w:eastAsia="Calibri" w:hAnsi="Calibri" w:cs="Calibri"/>
          <w:i/>
          <w:sz w:val="24"/>
          <w:szCs w:val="24"/>
        </w:rPr>
        <w:t>(</w:t>
      </w:r>
      <w:r w:rsidR="009A0E58">
        <w:rPr>
          <w:rFonts w:ascii="Calibri" w:eastAsia="Calibri" w:hAnsi="Calibri" w:cs="Calibri"/>
          <w:i/>
          <w:sz w:val="24"/>
          <w:szCs w:val="24"/>
        </w:rPr>
        <w:t>Jun 2</w:t>
      </w:r>
      <w:r w:rsidR="00472DBA">
        <w:rPr>
          <w:rFonts w:ascii="Calibri" w:eastAsia="Calibri" w:hAnsi="Calibri" w:cs="Calibri"/>
          <w:i/>
          <w:sz w:val="24"/>
          <w:szCs w:val="24"/>
        </w:rPr>
        <w:t>02</w:t>
      </w:r>
      <w:r w:rsidR="009A0E58">
        <w:rPr>
          <w:rFonts w:ascii="Calibri" w:eastAsia="Calibri" w:hAnsi="Calibri" w:cs="Calibri"/>
          <w:i/>
          <w:sz w:val="24"/>
          <w:szCs w:val="24"/>
        </w:rPr>
        <w:t>1</w:t>
      </w:r>
      <w:r>
        <w:rPr>
          <w:rFonts w:ascii="Calibri" w:eastAsia="Calibri" w:hAnsi="Calibri" w:cs="Calibri"/>
          <w:i/>
          <w:sz w:val="24"/>
          <w:szCs w:val="24"/>
        </w:rPr>
        <w:t>)</w:t>
      </w:r>
    </w:p>
    <w:p w:rsidR="00405FC8" w:rsidRPr="00405FC8" w:rsidRDefault="003D21F4" w:rsidP="00405FC8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D93CB1">
        <w:rPr>
          <w:rFonts w:ascii="Calibri" w:eastAsia="Calibri" w:hAnsi="Calibri" w:cs="Calibri"/>
          <w:b/>
          <w:bCs/>
          <w:sz w:val="24"/>
          <w:szCs w:val="24"/>
        </w:rPr>
        <w:t>XII</w:t>
      </w:r>
      <w:r w:rsidR="00D73F27">
        <w:rPr>
          <w:rFonts w:ascii="Calibri" w:eastAsia="Calibri" w:hAnsi="Calibri" w:cs="Calibri"/>
          <w:sz w:val="24"/>
          <w:szCs w:val="24"/>
        </w:rPr>
        <w:t xml:space="preserve"> |M. K. E. T., Harihar.</w:t>
      </w:r>
      <w:r w:rsidR="00FE435B">
        <w:rPr>
          <w:rFonts w:ascii="Calibri" w:eastAsia="Calibri" w:hAnsi="Calibri" w:cs="Calibri"/>
          <w:i/>
          <w:sz w:val="24"/>
          <w:szCs w:val="24"/>
        </w:rPr>
        <w:t>(Mar20</w:t>
      </w:r>
      <w:r w:rsidR="00D73F27">
        <w:rPr>
          <w:rFonts w:ascii="Calibri" w:eastAsia="Calibri" w:hAnsi="Calibri" w:cs="Calibri"/>
          <w:i/>
          <w:sz w:val="24"/>
          <w:szCs w:val="24"/>
        </w:rPr>
        <w:t>17</w:t>
      </w:r>
      <w:r w:rsidR="00FE435B">
        <w:rPr>
          <w:rFonts w:ascii="Calibri" w:eastAsia="Calibri" w:hAnsi="Calibri" w:cs="Calibri"/>
          <w:i/>
          <w:sz w:val="24"/>
          <w:szCs w:val="24"/>
        </w:rPr>
        <w:t>)</w:t>
      </w:r>
    </w:p>
    <w:p w:rsidR="003D7B58" w:rsidRDefault="003D21F4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:rsidR="003D7B58" w:rsidRPr="00893B21" w:rsidRDefault="00826D78" w:rsidP="00A805D1">
      <w:pPr>
        <w:widowControl w:val="0"/>
        <w:numPr>
          <w:ilvl w:val="0"/>
          <w:numId w:val="4"/>
        </w:numPr>
        <w:spacing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Spec</w:t>
      </w:r>
      <w:r w:rsidR="0031447C">
        <w:rPr>
          <w:rFonts w:ascii="Calibri" w:eastAsia="Calibri" w:hAnsi="Calibri" w:cs="Calibri"/>
          <w:b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 xml:space="preserve"> Creation</w:t>
      </w:r>
    </w:p>
    <w:p w:rsidR="0031447C" w:rsidRPr="00405FC8" w:rsidRDefault="0031447C" w:rsidP="00405FC8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405FC8">
        <w:rPr>
          <w:rFonts w:asciiTheme="majorHAnsi" w:hAnsiTheme="majorHAnsi" w:cstheme="majorHAnsi"/>
          <w:sz w:val="24"/>
          <w:szCs w:val="24"/>
        </w:rPr>
        <w:t xml:space="preserve">Developed comprehensive specifications for mechanical components using CAD software and an iPLM tool. </w:t>
      </w:r>
    </w:p>
    <w:p w:rsidR="0031447C" w:rsidRPr="00405FC8" w:rsidRDefault="0031447C" w:rsidP="00405FC8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405FC8">
        <w:rPr>
          <w:rFonts w:asciiTheme="majorHAnsi" w:hAnsiTheme="majorHAnsi" w:cstheme="majorHAnsi"/>
          <w:sz w:val="24"/>
          <w:szCs w:val="24"/>
        </w:rPr>
        <w:t xml:space="preserve">Defined detailed requirements, tolerances, and performance criteria to ensure optimal component design and manufacturing. </w:t>
      </w:r>
    </w:p>
    <w:p w:rsidR="00954249" w:rsidRPr="00405FC8" w:rsidRDefault="0031447C" w:rsidP="00405FC8">
      <w:pPr>
        <w:pStyle w:val="ListParagraph"/>
        <w:widowControl w:val="0"/>
        <w:numPr>
          <w:ilvl w:val="0"/>
          <w:numId w:val="7"/>
        </w:numPr>
        <w:spacing w:line="240" w:lineRule="auto"/>
        <w:ind w:right="146"/>
        <w:rPr>
          <w:rFonts w:asciiTheme="majorHAnsi" w:hAnsiTheme="majorHAnsi" w:cstheme="majorHAnsi"/>
          <w:sz w:val="24"/>
          <w:szCs w:val="24"/>
        </w:rPr>
      </w:pPr>
      <w:r w:rsidRPr="00405FC8">
        <w:rPr>
          <w:rFonts w:asciiTheme="majorHAnsi" w:hAnsiTheme="majorHAnsi" w:cstheme="majorHAnsi"/>
          <w:sz w:val="24"/>
          <w:szCs w:val="24"/>
        </w:rPr>
        <w:t>Contributed to the successful completion of spec creation projects, improving product quality and efficiency.</w:t>
      </w:r>
    </w:p>
    <w:p w:rsidR="0031447C" w:rsidRDefault="0031447C" w:rsidP="0031447C">
      <w:pPr>
        <w:pStyle w:val="ListParagraph"/>
        <w:widowControl w:val="0"/>
        <w:spacing w:line="240" w:lineRule="auto"/>
        <w:ind w:right="146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:rsidR="0031447C" w:rsidRDefault="0031447C" w:rsidP="0031447C">
      <w:pPr>
        <w:pStyle w:val="ListParagraph"/>
        <w:widowControl w:val="0"/>
        <w:spacing w:line="240" w:lineRule="auto"/>
        <w:ind w:right="146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:rsidR="0031447C" w:rsidRPr="00893B21" w:rsidRDefault="0031447C" w:rsidP="0031447C">
      <w:pPr>
        <w:widowControl w:val="0"/>
        <w:numPr>
          <w:ilvl w:val="0"/>
          <w:numId w:val="4"/>
        </w:numPr>
        <w:spacing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Taxonomy Classification</w:t>
      </w:r>
    </w:p>
    <w:p w:rsidR="0031447C" w:rsidRPr="00405FC8" w:rsidRDefault="0031447C" w:rsidP="00405FC8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405FC8">
        <w:rPr>
          <w:rFonts w:asciiTheme="majorHAnsi" w:hAnsiTheme="majorHAnsi" w:cstheme="majorHAnsi"/>
          <w:sz w:val="24"/>
          <w:szCs w:val="24"/>
        </w:rPr>
        <w:t xml:space="preserve">Successfully implemented and maintained part classifications within a live iPLM environment(Enovia), classifying over 10,000 parts. </w:t>
      </w:r>
    </w:p>
    <w:p w:rsidR="003D7B58" w:rsidRPr="00405FC8" w:rsidRDefault="0031447C" w:rsidP="00405FC8">
      <w:pPr>
        <w:pStyle w:val="ListParagraph"/>
        <w:widowControl w:val="0"/>
        <w:numPr>
          <w:ilvl w:val="0"/>
          <w:numId w:val="7"/>
        </w:numPr>
        <w:spacing w:line="240" w:lineRule="auto"/>
        <w:ind w:right="146"/>
        <w:rPr>
          <w:rFonts w:asciiTheme="majorHAnsi" w:hAnsiTheme="majorHAnsi" w:cstheme="majorHAnsi"/>
          <w:sz w:val="24"/>
          <w:szCs w:val="24"/>
        </w:rPr>
      </w:pPr>
      <w:r w:rsidRPr="00405FC8">
        <w:rPr>
          <w:rFonts w:asciiTheme="majorHAnsi" w:hAnsiTheme="majorHAnsi" w:cstheme="majorHAnsi"/>
          <w:sz w:val="24"/>
          <w:szCs w:val="24"/>
        </w:rPr>
        <w:t>My expertise in Taxonomy classification improves data quality and facilitates efficient product development processes.</w:t>
      </w:r>
    </w:p>
    <w:p w:rsidR="0031447C" w:rsidRDefault="0031447C" w:rsidP="0031447C">
      <w:pPr>
        <w:pStyle w:val="ListParagraph"/>
        <w:widowControl w:val="0"/>
        <w:spacing w:line="240" w:lineRule="auto"/>
        <w:ind w:right="146"/>
        <w:rPr>
          <w:rFonts w:ascii="Calibri" w:eastAsia="Calibri" w:hAnsi="Calibri" w:cs="Calibri"/>
          <w:sz w:val="24"/>
          <w:szCs w:val="24"/>
        </w:rPr>
      </w:pPr>
    </w:p>
    <w:p w:rsidR="00405FC8" w:rsidRDefault="00405FC8" w:rsidP="0031447C">
      <w:pPr>
        <w:pStyle w:val="ListParagraph"/>
        <w:widowControl w:val="0"/>
        <w:spacing w:line="240" w:lineRule="auto"/>
        <w:ind w:right="146"/>
        <w:rPr>
          <w:rFonts w:ascii="Calibri" w:eastAsia="Calibri" w:hAnsi="Calibri" w:cs="Calibri"/>
          <w:sz w:val="24"/>
          <w:szCs w:val="24"/>
        </w:rPr>
      </w:pPr>
    </w:p>
    <w:p w:rsidR="00405FC8" w:rsidRDefault="00405FC8" w:rsidP="0031447C">
      <w:pPr>
        <w:pStyle w:val="ListParagraph"/>
        <w:widowControl w:val="0"/>
        <w:spacing w:line="240" w:lineRule="auto"/>
        <w:ind w:right="146"/>
        <w:rPr>
          <w:rFonts w:ascii="Calibri" w:eastAsia="Calibri" w:hAnsi="Calibri" w:cs="Calibri"/>
          <w:sz w:val="24"/>
          <w:szCs w:val="24"/>
        </w:rPr>
      </w:pPr>
    </w:p>
    <w:p w:rsidR="00405FC8" w:rsidRDefault="00405FC8" w:rsidP="0031447C">
      <w:pPr>
        <w:pStyle w:val="ListParagraph"/>
        <w:widowControl w:val="0"/>
        <w:spacing w:line="240" w:lineRule="auto"/>
        <w:ind w:right="146"/>
        <w:rPr>
          <w:rFonts w:ascii="Calibri" w:eastAsia="Calibri" w:hAnsi="Calibri" w:cs="Calibri"/>
          <w:sz w:val="24"/>
          <w:szCs w:val="24"/>
        </w:rPr>
      </w:pPr>
    </w:p>
    <w:p w:rsidR="00405FC8" w:rsidRDefault="00405FC8" w:rsidP="0031447C">
      <w:pPr>
        <w:pStyle w:val="ListParagraph"/>
        <w:widowControl w:val="0"/>
        <w:spacing w:line="240" w:lineRule="auto"/>
        <w:ind w:right="146"/>
        <w:rPr>
          <w:rFonts w:ascii="Calibri" w:eastAsia="Calibri" w:hAnsi="Calibri" w:cs="Calibri"/>
          <w:sz w:val="24"/>
          <w:szCs w:val="24"/>
        </w:rPr>
      </w:pPr>
    </w:p>
    <w:p w:rsidR="00822869" w:rsidRPr="00822869" w:rsidRDefault="00822869" w:rsidP="00822869"/>
    <w:p w:rsidR="00C11B6A" w:rsidRDefault="00C11B6A" w:rsidP="00C11B6A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C11B6A" w:rsidRPr="0037785D" w:rsidRDefault="00021178" w:rsidP="001D4447">
      <w:pPr>
        <w:pStyle w:val="Heading2"/>
        <w:widowControl w:val="0"/>
        <w:numPr>
          <w:ilvl w:val="0"/>
          <w:numId w:val="2"/>
        </w:numPr>
        <w:spacing w:before="0" w:line="240" w:lineRule="auto"/>
        <w:ind w:right="300"/>
        <w:rPr>
          <w:sz w:val="24"/>
          <w:szCs w:val="24"/>
        </w:rPr>
      </w:pPr>
      <w:bookmarkStart w:id="7" w:name="_5fthi94lzcas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>Designing and Fabrication</w:t>
      </w:r>
      <w:r w:rsidR="00C11B6A" w:rsidRPr="0037785D">
        <w:rPr>
          <w:rFonts w:ascii="Merriweather" w:eastAsia="Merriweather" w:hAnsi="Merriweather" w:cs="Merriweather"/>
          <w:i/>
          <w:sz w:val="24"/>
          <w:szCs w:val="24"/>
        </w:rPr>
        <w:tab/>
      </w:r>
      <w:r w:rsidR="00C11B6A" w:rsidRPr="0037785D">
        <w:rPr>
          <w:rFonts w:ascii="Merriweather" w:eastAsia="Merriweather" w:hAnsi="Merriweather" w:cs="Merriweather"/>
          <w:i/>
          <w:sz w:val="24"/>
          <w:szCs w:val="24"/>
        </w:rPr>
        <w:tab/>
      </w:r>
      <w:r w:rsidR="00C11B6A" w:rsidRPr="0037785D">
        <w:rPr>
          <w:rFonts w:ascii="Merriweather" w:eastAsia="Merriweather" w:hAnsi="Merriweather" w:cs="Merriweather"/>
          <w:i/>
          <w:sz w:val="24"/>
          <w:szCs w:val="24"/>
        </w:rPr>
        <w:tab/>
      </w:r>
      <w:r w:rsidR="00C11B6A" w:rsidRPr="0037785D">
        <w:rPr>
          <w:rFonts w:ascii="Merriweather" w:eastAsia="Merriweather" w:hAnsi="Merriweather" w:cs="Merriweather"/>
          <w:i/>
          <w:sz w:val="24"/>
          <w:szCs w:val="24"/>
        </w:rPr>
        <w:tab/>
      </w:r>
    </w:p>
    <w:p w:rsidR="00021178" w:rsidRDefault="00021178" w:rsidP="001D58C6">
      <w:pPr>
        <w:widowControl w:val="0"/>
        <w:spacing w:line="240" w:lineRule="auto"/>
        <w:ind w:right="300" w:firstLine="709"/>
        <w:rPr>
          <w:rFonts w:asciiTheme="majorHAnsi" w:hAnsiTheme="majorHAnsi" w:cstheme="majorHAnsi"/>
          <w:sz w:val="24"/>
          <w:szCs w:val="24"/>
        </w:rPr>
      </w:pPr>
      <w:bookmarkStart w:id="8" w:name="_vc74v8jkaije" w:colFirst="0" w:colLast="0"/>
      <w:bookmarkEnd w:id="8"/>
      <w:r w:rsidRPr="00021178">
        <w:rPr>
          <w:rFonts w:asciiTheme="majorHAnsi" w:hAnsiTheme="majorHAnsi" w:cstheme="majorHAnsi"/>
          <w:sz w:val="24"/>
          <w:szCs w:val="24"/>
        </w:rPr>
        <w:t xml:space="preserve">The Manually operated eco-friendly road and floor cleaner can work very efficiently </w:t>
      </w:r>
      <w:r>
        <w:rPr>
          <w:rFonts w:asciiTheme="majorHAnsi" w:hAnsiTheme="majorHAnsi" w:cstheme="majorHAnsi"/>
          <w:sz w:val="24"/>
          <w:szCs w:val="24"/>
        </w:rPr>
        <w:t xml:space="preserve">   </w:t>
      </w:r>
    </w:p>
    <w:p w:rsidR="00021178" w:rsidRDefault="00021178" w:rsidP="001D58C6">
      <w:pPr>
        <w:widowControl w:val="0"/>
        <w:spacing w:line="240" w:lineRule="auto"/>
        <w:ind w:right="300" w:firstLine="709"/>
        <w:rPr>
          <w:rFonts w:asciiTheme="majorHAnsi" w:hAnsiTheme="majorHAnsi" w:cstheme="majorHAnsi"/>
          <w:sz w:val="24"/>
          <w:szCs w:val="24"/>
        </w:rPr>
      </w:pPr>
      <w:r w:rsidRPr="00021178">
        <w:rPr>
          <w:rFonts w:asciiTheme="majorHAnsi" w:hAnsiTheme="majorHAnsi" w:cstheme="majorHAnsi"/>
          <w:sz w:val="24"/>
          <w:szCs w:val="24"/>
        </w:rPr>
        <w:t>with respect to covering Area, Time and Cost of road</w:t>
      </w:r>
      <w:r>
        <w:rPr>
          <w:rFonts w:asciiTheme="majorHAnsi" w:hAnsiTheme="majorHAnsi" w:cstheme="majorHAnsi"/>
          <w:sz w:val="24"/>
          <w:szCs w:val="24"/>
        </w:rPr>
        <w:t xml:space="preserve"> cleaning process compared with</w:t>
      </w:r>
    </w:p>
    <w:p w:rsidR="00021178" w:rsidRPr="00AF6E04" w:rsidRDefault="00021178" w:rsidP="001D58C6">
      <w:pPr>
        <w:widowControl w:val="0"/>
        <w:spacing w:line="240" w:lineRule="auto"/>
        <w:ind w:right="300" w:firstLine="709"/>
        <w:rPr>
          <w:rFonts w:asciiTheme="majorHAnsi" w:hAnsiTheme="majorHAnsi" w:cstheme="majorHAnsi"/>
          <w:sz w:val="24"/>
          <w:szCs w:val="24"/>
        </w:rPr>
      </w:pPr>
      <w:r w:rsidRPr="00021178">
        <w:rPr>
          <w:rFonts w:asciiTheme="majorHAnsi" w:hAnsiTheme="majorHAnsi" w:cstheme="majorHAnsi"/>
          <w:sz w:val="24"/>
          <w:szCs w:val="24"/>
        </w:rPr>
        <w:t>the existing Machineries. Also it is Economical to use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37785D" w:rsidRDefault="0037785D" w:rsidP="0037785D">
      <w:pPr>
        <w:widowControl w:val="0"/>
        <w:spacing w:after="200" w:line="240" w:lineRule="auto"/>
        <w:ind w:right="300" w:firstLine="720"/>
        <w:rPr>
          <w:rFonts w:ascii="Calibri" w:eastAsia="Calibri" w:hAnsi="Calibri" w:cs="Calibri"/>
          <w:sz w:val="24"/>
          <w:szCs w:val="24"/>
        </w:rPr>
      </w:pPr>
    </w:p>
    <w:p w:rsidR="003D7B58" w:rsidRDefault="003D21F4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HOBBIES</w:t>
      </w:r>
    </w:p>
    <w:p w:rsidR="003D7B58" w:rsidRDefault="00021178" w:rsidP="00AF6E04">
      <w:pPr>
        <w:widowControl w:val="0"/>
        <w:numPr>
          <w:ilvl w:val="0"/>
          <w:numId w:val="6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Travelling, Watching movies </w:t>
      </w:r>
      <w:r w:rsidR="003D1067">
        <w:rPr>
          <w:rFonts w:ascii="Calibri" w:eastAsia="Calibri" w:hAnsi="Calibri" w:cs="Calibri"/>
          <w:sz w:val="24"/>
          <w:szCs w:val="24"/>
        </w:rPr>
        <w:t>and M</w:t>
      </w:r>
      <w:r w:rsidR="00DD10F4">
        <w:rPr>
          <w:rFonts w:ascii="Calibri" w:eastAsia="Calibri" w:hAnsi="Calibri" w:cs="Calibri"/>
          <w:sz w:val="24"/>
          <w:szCs w:val="24"/>
        </w:rPr>
        <w:t>achine work.</w:t>
      </w:r>
    </w:p>
    <w:p w:rsidR="003D7B58" w:rsidRDefault="003D7B58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3D7B58" w:rsidSect="004E08B4">
      <w:headerReference w:type="default" r:id="rId13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B6A" w:rsidRDefault="00153B6A">
      <w:pPr>
        <w:spacing w:line="240" w:lineRule="auto"/>
      </w:pPr>
      <w:r>
        <w:separator/>
      </w:r>
    </w:p>
  </w:endnote>
  <w:endnote w:type="continuationSeparator" w:id="1">
    <w:p w:rsidR="00153B6A" w:rsidRDefault="00153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B6A" w:rsidRDefault="00153B6A">
      <w:pPr>
        <w:spacing w:line="240" w:lineRule="auto"/>
      </w:pPr>
      <w:r>
        <w:separator/>
      </w:r>
    </w:p>
  </w:footnote>
  <w:footnote w:type="continuationSeparator" w:id="1">
    <w:p w:rsidR="00153B6A" w:rsidRDefault="00153B6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B58" w:rsidRDefault="003D7B5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14647"/>
    <w:multiLevelType w:val="multilevel"/>
    <w:tmpl w:val="BF1AB83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2CA9787B"/>
    <w:multiLevelType w:val="multilevel"/>
    <w:tmpl w:val="CE5E945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3570512B"/>
    <w:multiLevelType w:val="multilevel"/>
    <w:tmpl w:val="961AD9E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43722E38"/>
    <w:multiLevelType w:val="hybridMultilevel"/>
    <w:tmpl w:val="24624520"/>
    <w:lvl w:ilvl="0" w:tplc="6BB449D6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910B52"/>
    <w:multiLevelType w:val="multilevel"/>
    <w:tmpl w:val="642E93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AE677C6"/>
    <w:multiLevelType w:val="multilevel"/>
    <w:tmpl w:val="88827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A0F0180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B58"/>
    <w:rsid w:val="00005D3B"/>
    <w:rsid w:val="00021178"/>
    <w:rsid w:val="00023B34"/>
    <w:rsid w:val="00044E70"/>
    <w:rsid w:val="00054CAC"/>
    <w:rsid w:val="000A2ACE"/>
    <w:rsid w:val="000A3309"/>
    <w:rsid w:val="000B36A5"/>
    <w:rsid w:val="001318A0"/>
    <w:rsid w:val="001319C6"/>
    <w:rsid w:val="00137B00"/>
    <w:rsid w:val="00153B6A"/>
    <w:rsid w:val="00181D30"/>
    <w:rsid w:val="00197887"/>
    <w:rsid w:val="001A1CAC"/>
    <w:rsid w:val="001B3289"/>
    <w:rsid w:val="001C1DD0"/>
    <w:rsid w:val="001D4447"/>
    <w:rsid w:val="001D5825"/>
    <w:rsid w:val="001D58C6"/>
    <w:rsid w:val="001F2933"/>
    <w:rsid w:val="0020104E"/>
    <w:rsid w:val="00224A41"/>
    <w:rsid w:val="0027369B"/>
    <w:rsid w:val="002737CB"/>
    <w:rsid w:val="00294A48"/>
    <w:rsid w:val="002A017D"/>
    <w:rsid w:val="002B6805"/>
    <w:rsid w:val="002C2834"/>
    <w:rsid w:val="002C6A2D"/>
    <w:rsid w:val="002E0C8D"/>
    <w:rsid w:val="0031447C"/>
    <w:rsid w:val="00314606"/>
    <w:rsid w:val="00324712"/>
    <w:rsid w:val="00350F84"/>
    <w:rsid w:val="003663F8"/>
    <w:rsid w:val="0036707F"/>
    <w:rsid w:val="0037785D"/>
    <w:rsid w:val="003857C1"/>
    <w:rsid w:val="003A114D"/>
    <w:rsid w:val="003B32E0"/>
    <w:rsid w:val="003D1067"/>
    <w:rsid w:val="003D21F4"/>
    <w:rsid w:val="003D349B"/>
    <w:rsid w:val="003D4522"/>
    <w:rsid w:val="003D7B58"/>
    <w:rsid w:val="00405FC8"/>
    <w:rsid w:val="00432FA6"/>
    <w:rsid w:val="0043414C"/>
    <w:rsid w:val="00446EB6"/>
    <w:rsid w:val="00447A24"/>
    <w:rsid w:val="00472DBA"/>
    <w:rsid w:val="004914F7"/>
    <w:rsid w:val="004A1920"/>
    <w:rsid w:val="004A5FA9"/>
    <w:rsid w:val="004A650D"/>
    <w:rsid w:val="004D6976"/>
    <w:rsid w:val="004E08B4"/>
    <w:rsid w:val="004F43E3"/>
    <w:rsid w:val="00545A6C"/>
    <w:rsid w:val="005628A2"/>
    <w:rsid w:val="00562F25"/>
    <w:rsid w:val="005720FF"/>
    <w:rsid w:val="005B6737"/>
    <w:rsid w:val="005B78EF"/>
    <w:rsid w:val="005E45F3"/>
    <w:rsid w:val="005F2C24"/>
    <w:rsid w:val="005F5A8E"/>
    <w:rsid w:val="005F6D39"/>
    <w:rsid w:val="00601C2B"/>
    <w:rsid w:val="00607523"/>
    <w:rsid w:val="0060756F"/>
    <w:rsid w:val="00622CD7"/>
    <w:rsid w:val="00665007"/>
    <w:rsid w:val="00674142"/>
    <w:rsid w:val="006743C4"/>
    <w:rsid w:val="00676333"/>
    <w:rsid w:val="00676DE8"/>
    <w:rsid w:val="006B093F"/>
    <w:rsid w:val="006C1CA4"/>
    <w:rsid w:val="006F6B69"/>
    <w:rsid w:val="00700B4B"/>
    <w:rsid w:val="00705565"/>
    <w:rsid w:val="00711327"/>
    <w:rsid w:val="00723D98"/>
    <w:rsid w:val="00764B3E"/>
    <w:rsid w:val="00765336"/>
    <w:rsid w:val="007806EE"/>
    <w:rsid w:val="0078104D"/>
    <w:rsid w:val="007833FB"/>
    <w:rsid w:val="007D0D9B"/>
    <w:rsid w:val="007F1350"/>
    <w:rsid w:val="00814795"/>
    <w:rsid w:val="00814F67"/>
    <w:rsid w:val="00821721"/>
    <w:rsid w:val="00822869"/>
    <w:rsid w:val="00826D78"/>
    <w:rsid w:val="00832921"/>
    <w:rsid w:val="00850295"/>
    <w:rsid w:val="00877DE4"/>
    <w:rsid w:val="00893B21"/>
    <w:rsid w:val="008A43F6"/>
    <w:rsid w:val="008C0113"/>
    <w:rsid w:val="008C7AF3"/>
    <w:rsid w:val="008D3A1E"/>
    <w:rsid w:val="008E5B3E"/>
    <w:rsid w:val="009065DB"/>
    <w:rsid w:val="00954249"/>
    <w:rsid w:val="009626E5"/>
    <w:rsid w:val="00983CD1"/>
    <w:rsid w:val="0099094D"/>
    <w:rsid w:val="0099100A"/>
    <w:rsid w:val="009A0E58"/>
    <w:rsid w:val="009A698E"/>
    <w:rsid w:val="009C5C43"/>
    <w:rsid w:val="009D53FF"/>
    <w:rsid w:val="009F2BDF"/>
    <w:rsid w:val="009F718F"/>
    <w:rsid w:val="009F7E1B"/>
    <w:rsid w:val="00A16421"/>
    <w:rsid w:val="00A34ACD"/>
    <w:rsid w:val="00A54F62"/>
    <w:rsid w:val="00A708FD"/>
    <w:rsid w:val="00A70995"/>
    <w:rsid w:val="00A805D1"/>
    <w:rsid w:val="00AA0263"/>
    <w:rsid w:val="00AB45F5"/>
    <w:rsid w:val="00AC64D3"/>
    <w:rsid w:val="00AE2868"/>
    <w:rsid w:val="00AF6E04"/>
    <w:rsid w:val="00AF7A04"/>
    <w:rsid w:val="00B60273"/>
    <w:rsid w:val="00B8199D"/>
    <w:rsid w:val="00B839BC"/>
    <w:rsid w:val="00BA3264"/>
    <w:rsid w:val="00BC3546"/>
    <w:rsid w:val="00BC6452"/>
    <w:rsid w:val="00C06453"/>
    <w:rsid w:val="00C11B6A"/>
    <w:rsid w:val="00C35F61"/>
    <w:rsid w:val="00C76626"/>
    <w:rsid w:val="00C8117A"/>
    <w:rsid w:val="00C81DB5"/>
    <w:rsid w:val="00C85A83"/>
    <w:rsid w:val="00CA0B51"/>
    <w:rsid w:val="00CA3D08"/>
    <w:rsid w:val="00CA4CE2"/>
    <w:rsid w:val="00CB02BC"/>
    <w:rsid w:val="00CD52B3"/>
    <w:rsid w:val="00CF2DAE"/>
    <w:rsid w:val="00D37695"/>
    <w:rsid w:val="00D73F27"/>
    <w:rsid w:val="00D8047D"/>
    <w:rsid w:val="00D93CB1"/>
    <w:rsid w:val="00D96AD1"/>
    <w:rsid w:val="00DD10F4"/>
    <w:rsid w:val="00DD7361"/>
    <w:rsid w:val="00DF24C5"/>
    <w:rsid w:val="00E0020C"/>
    <w:rsid w:val="00E00F95"/>
    <w:rsid w:val="00E05868"/>
    <w:rsid w:val="00E26574"/>
    <w:rsid w:val="00E517BA"/>
    <w:rsid w:val="00E55CEB"/>
    <w:rsid w:val="00E72584"/>
    <w:rsid w:val="00EC0B47"/>
    <w:rsid w:val="00EC1004"/>
    <w:rsid w:val="00EF55D8"/>
    <w:rsid w:val="00F02C3D"/>
    <w:rsid w:val="00F42253"/>
    <w:rsid w:val="00F4605C"/>
    <w:rsid w:val="00F52D81"/>
    <w:rsid w:val="00F82368"/>
    <w:rsid w:val="00F8705C"/>
    <w:rsid w:val="00F94C0B"/>
    <w:rsid w:val="00FB79F6"/>
    <w:rsid w:val="00FC2D37"/>
    <w:rsid w:val="00FC6CBA"/>
    <w:rsid w:val="00FD387A"/>
    <w:rsid w:val="00FE435B"/>
    <w:rsid w:val="00FE5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49B"/>
  </w:style>
  <w:style w:type="paragraph" w:styleId="Heading1">
    <w:name w:val="heading 1"/>
    <w:basedOn w:val="Normal"/>
    <w:next w:val="Normal"/>
    <w:uiPriority w:val="9"/>
    <w:qFormat/>
    <w:rsid w:val="004E08B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8B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E08B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E08B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E08B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E08B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E08B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E08B4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C0B47"/>
    <w:rPr>
      <w:sz w:val="32"/>
      <w:szCs w:val="32"/>
    </w:rPr>
  </w:style>
  <w:style w:type="paragraph" w:styleId="NoSpacing">
    <w:name w:val="No Spacing"/>
    <w:uiPriority w:val="1"/>
    <w:qFormat/>
    <w:rsid w:val="00AB45F5"/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31447C"/>
    <w:rPr>
      <w:b/>
      <w:bCs/>
    </w:rPr>
  </w:style>
  <w:style w:type="paragraph" w:styleId="ListParagraph">
    <w:name w:val="List Paragraph"/>
    <w:basedOn w:val="Normal"/>
    <w:uiPriority w:val="34"/>
    <w:qFormat/>
    <w:rsid w:val="003144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7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hradha-khapr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045009FDE5E48997AF55C43564C32" ma:contentTypeVersion="16" ma:contentTypeDescription="Create a new document." ma:contentTypeScope="" ma:versionID="d59d23a168bc7bce1cf86bf8c01b63c2">
  <xsd:schema xmlns:xsd="http://www.w3.org/2001/XMLSchema" xmlns:xs="http://www.w3.org/2001/XMLSchema" xmlns:p="http://schemas.microsoft.com/office/2006/metadata/properties" xmlns:ns3="ac6a2fe7-4443-4d9c-b2c4-bc26c4df49a3" xmlns:ns4="c08d44b4-8d05-445d-80ec-1195a81eabe0" targetNamespace="http://schemas.microsoft.com/office/2006/metadata/properties" ma:root="true" ma:fieldsID="f8f015850681435c3b64e6ae37d65f52" ns3:_="" ns4:_="">
    <xsd:import namespace="ac6a2fe7-4443-4d9c-b2c4-bc26c4df49a3"/>
    <xsd:import namespace="c08d44b4-8d05-445d-80ec-1195a81eab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a2fe7-4443-4d9c-b2c4-bc26c4df49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d44b4-8d05-445d-80ec-1195a81ea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6a2fe7-4443-4d9c-b2c4-bc26c4df49a3" xsi:nil="true"/>
  </documentManagement>
</p:properties>
</file>

<file path=customXml/itemProps1.xml><?xml version="1.0" encoding="utf-8"?>
<ds:datastoreItem xmlns:ds="http://schemas.openxmlformats.org/officeDocument/2006/customXml" ds:itemID="{D6DD935A-CA9D-44EC-B884-26F818F3A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a2fe7-4443-4d9c-b2c4-bc26c4df49a3"/>
    <ds:schemaRef ds:uri="c08d44b4-8d05-445d-80ec-1195a81ea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68F75B-1B8B-4C97-8920-62F410E54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6D053D-943E-4C97-AED2-6A79974977C6}">
  <ds:schemaRefs>
    <ds:schemaRef ds:uri="http://schemas.microsoft.com/office/2006/metadata/properties"/>
    <ds:schemaRef ds:uri="http://schemas.microsoft.com/office/infopath/2007/PartnerControls"/>
    <ds:schemaRef ds:uri="ac6a2fe7-4443-4d9c-b2c4-bc26c4df49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2</cp:revision>
  <cp:lastPrinted>2024-06-07T06:22:00Z</cp:lastPrinted>
  <dcterms:created xsi:type="dcterms:W3CDTF">2025-01-16T18:31:00Z</dcterms:created>
  <dcterms:modified xsi:type="dcterms:W3CDTF">2025-01-16T18:31:00Z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0x010100BA8045009FDE5E48997AF55C43564C32</vt:lpwstr>
  </property>
</Properties>
</file>