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7A7" w:rsidRDefault="00000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5047"/>
        <w:gridCol w:w="2900"/>
      </w:tblGrid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Nickname</w:t>
            </w:r>
          </w:p>
        </w:tc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 xml:space="preserve">School </w:t>
            </w:r>
          </w:p>
        </w:tc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Of Area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RIT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Rochester Institute of Technology College of Science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M.S. Applied Statistics       2023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KSU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Kansas State University College of Science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Statistics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UVA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The University Of Virginia College of Arts &amp; Sciences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Statistics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VT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Virginia Tech College of Science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Statistics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88179F" w:rsidP="00D2442D">
            <w:pPr>
              <w:rPr>
                <w:b/>
                <w:bCs/>
              </w:rPr>
            </w:pPr>
            <w:r>
              <w:rPr>
                <w:b/>
                <w:bCs/>
              </w:rPr>
              <w:t>GMU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George Mason University College of Science and Engineering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Mathematics and Statistics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GWU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The George Washington University College of Arts and Sciences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M.S. Statistics                     1976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AU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American University College of Arts and Sciences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Statistics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UNO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University of Nebraska at Omaha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B.A. Mathematics               1969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IPE, stat.com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Institute for Professional Education, statistics.com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Statistics, Predictive Analytics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SAS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SAS Institute Inc.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24 CEU in Statistics</w:t>
            </w:r>
          </w:p>
        </w:tc>
      </w:tr>
      <w:tr w:rsidR="00B32C69" w:rsidTr="000007A7">
        <w:tc>
          <w:tcPr>
            <w:tcW w:w="0" w:type="auto"/>
          </w:tcPr>
          <w:p w:rsidR="000007A7" w:rsidRPr="00B20A05" w:rsidRDefault="000007A7" w:rsidP="00D2442D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Packages</w:t>
            </w:r>
          </w:p>
        </w:tc>
        <w:tc>
          <w:tcPr>
            <w:tcW w:w="0" w:type="auto"/>
          </w:tcPr>
          <w:p w:rsidR="00F36AE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>JMP, SAS, SPSS, Minitab, Design</w:t>
            </w:r>
            <w:r w:rsidR="0088179F" w:rsidRPr="00F36AE7">
              <w:rPr>
                <w:b/>
                <w:bCs/>
              </w:rPr>
              <w:t xml:space="preserve"> </w:t>
            </w:r>
            <w:r w:rsidRPr="00F36AE7">
              <w:rPr>
                <w:b/>
                <w:bCs/>
              </w:rPr>
              <w:t>Expert,</w:t>
            </w:r>
            <w:r w:rsidR="0088179F" w:rsidRPr="00F36AE7">
              <w:rPr>
                <w:b/>
                <w:bCs/>
              </w:rPr>
              <w:t xml:space="preserve"> Matlab,</w:t>
            </w:r>
          </w:p>
          <w:p w:rsidR="000007A7" w:rsidRPr="00F36AE7" w:rsidRDefault="0088179F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 xml:space="preserve"> Mathematica, </w:t>
            </w:r>
            <w:r w:rsidR="000007A7" w:rsidRPr="00F36AE7">
              <w:rPr>
                <w:b/>
                <w:bCs/>
              </w:rPr>
              <w:t>R, RSstudio</w:t>
            </w:r>
          </w:p>
        </w:tc>
        <w:tc>
          <w:tcPr>
            <w:tcW w:w="0" w:type="auto"/>
          </w:tcPr>
          <w:p w:rsidR="000007A7" w:rsidRPr="00F36AE7" w:rsidRDefault="000007A7" w:rsidP="00D2442D">
            <w:pPr>
              <w:rPr>
                <w:b/>
                <w:bCs/>
              </w:rPr>
            </w:pPr>
            <w:r w:rsidRPr="00F36AE7">
              <w:rPr>
                <w:b/>
                <w:bCs/>
              </w:rPr>
              <w:t xml:space="preserve">Statistics, DOE, and </w:t>
            </w:r>
            <w:r w:rsidR="00B32C69">
              <w:rPr>
                <w:b/>
                <w:bCs/>
              </w:rPr>
              <w:t>M</w:t>
            </w:r>
            <w:r w:rsidRPr="00F36AE7">
              <w:rPr>
                <w:b/>
                <w:bCs/>
              </w:rPr>
              <w:t>athematics</w:t>
            </w:r>
          </w:p>
        </w:tc>
      </w:tr>
    </w:tbl>
    <w:p w:rsidR="000007A7" w:rsidRDefault="000007A7" w:rsidP="000007A7"/>
    <w:p w:rsidR="002A41E2" w:rsidRDefault="002A41E2" w:rsidP="000007A7"/>
    <w:p w:rsidR="002A41E2" w:rsidRDefault="002A41E2" w:rsidP="000007A7"/>
    <w:sectPr w:rsidR="002A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37461CE-62D6-4167-AD1A-488A24ECAC33}"/>
    <w:docVar w:name="dgnword-eventsink" w:val="2293267905632"/>
  </w:docVars>
  <w:rsids>
    <w:rsidRoot w:val="00867870"/>
    <w:rsid w:val="000007A7"/>
    <w:rsid w:val="00197517"/>
    <w:rsid w:val="002A41E2"/>
    <w:rsid w:val="00314699"/>
    <w:rsid w:val="00782916"/>
    <w:rsid w:val="008035A9"/>
    <w:rsid w:val="00867870"/>
    <w:rsid w:val="0088179F"/>
    <w:rsid w:val="008D2B37"/>
    <w:rsid w:val="00B20A05"/>
    <w:rsid w:val="00B246DA"/>
    <w:rsid w:val="00B32C69"/>
    <w:rsid w:val="00CF4EBF"/>
    <w:rsid w:val="00EF1E89"/>
    <w:rsid w:val="00F3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ACD5"/>
  <w15:chartTrackingRefBased/>
  <w15:docId w15:val="{6D25E92C-B762-4865-94D8-4B03133B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A. Marion</dc:creator>
  <cp:keywords/>
  <dc:description/>
  <cp:lastModifiedBy>Mary A. Marion</cp:lastModifiedBy>
  <cp:revision>11</cp:revision>
  <dcterms:created xsi:type="dcterms:W3CDTF">2023-09-30T14:37:00Z</dcterms:created>
  <dcterms:modified xsi:type="dcterms:W3CDTF">2023-09-30T14:54:00Z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721a7018-5ccb-4038-a38a-9aa9b5fed179</vt:lpwstr>
  </property>
</Properties>
</file>