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3"/>
        <w:bidiVisual/>
        <w:tblW w:w="10884" w:type="dxa"/>
        <w:jc w:val="center"/>
        <w:tblBorders>
          <w:top w:val="single" w:sz="12" w:space="0" w:color="1F4E79" w:themeColor="accent5" w:themeShade="80"/>
          <w:left w:val="single" w:sz="12" w:space="0" w:color="1F4E79" w:themeColor="accent5" w:themeShade="80"/>
          <w:bottom w:val="single" w:sz="12" w:space="0" w:color="1F4E79" w:themeColor="accent5" w:themeShade="80"/>
          <w:right w:val="single" w:sz="12" w:space="0" w:color="1F4E79" w:themeColor="accent5" w:themeShade="80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488"/>
        <w:gridCol w:w="10157"/>
        <w:gridCol w:w="220"/>
        <w:gridCol w:w="19"/>
      </w:tblGrid>
      <w:tr w:rsidR="00555726" w:rsidRPr="00555726" w14:paraId="4B88CDC8" w14:textId="77777777" w:rsidTr="005A41AA">
        <w:trPr>
          <w:trHeight w:val="161"/>
          <w:jc w:val="center"/>
        </w:trPr>
        <w:tc>
          <w:tcPr>
            <w:tcW w:w="488" w:type="dxa"/>
          </w:tcPr>
          <w:p w14:paraId="4A35363C" w14:textId="77777777" w:rsidR="00555726" w:rsidRPr="00555726" w:rsidRDefault="00555726" w:rsidP="003E36AB">
            <w:pPr>
              <w:spacing w:after="160" w:line="259" w:lineRule="auto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</w:p>
        </w:tc>
        <w:tc>
          <w:tcPr>
            <w:tcW w:w="10157" w:type="dxa"/>
            <w:tcBorders>
              <w:right w:val="single" w:sz="4" w:space="0" w:color="auto"/>
            </w:tcBorders>
          </w:tcPr>
          <w:p w14:paraId="5C8C2D86" w14:textId="77777777" w:rsidR="00555726" w:rsidRDefault="00555726" w:rsidP="00555726">
            <w:pPr>
              <w:tabs>
                <w:tab w:val="center" w:pos="4819"/>
              </w:tabs>
              <w:spacing w:after="0"/>
              <w:rPr>
                <w:rFonts w:ascii="Euclid" w:hAnsi="Euclid"/>
                <w:b/>
                <w:bCs/>
                <w:iCs/>
                <w:noProof/>
                <w:sz w:val="24"/>
                <w:szCs w:val="24"/>
                <w:rtl/>
                <w:lang w:bidi="fa-IR"/>
              </w:rPr>
            </w:pPr>
            <w:r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                                     </w:t>
            </w:r>
            <w:r w:rsidR="0072232F" w:rsidRPr="00BF33C1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highlight w:val="cyan"/>
                <w:rtl/>
                <w:lang w:bidi="fa-IR"/>
              </w:rPr>
              <w:t xml:space="preserve">فصل هشتم: </w:t>
            </w:r>
            <w:r w:rsidR="0072232F" w:rsidRPr="00BF33C1">
              <w:rPr>
                <w:rFonts w:ascii="Euclid" w:hAnsi="Euclid" w:hint="cs"/>
                <w:b/>
                <w:bCs/>
                <w:i/>
                <w:noProof/>
                <w:color w:val="FF0000"/>
                <w:sz w:val="24"/>
                <w:szCs w:val="24"/>
                <w:highlight w:val="cyan"/>
                <w:rtl/>
                <w:lang w:bidi="fa-IR"/>
              </w:rPr>
              <w:t>حجم و مساحت</w:t>
            </w:r>
            <w:r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       </w:t>
            </w:r>
            <w:r w:rsidRPr="00555726">
              <w:rPr>
                <w:rFonts w:ascii="Euclid" w:hAnsi="Euclid" w:hint="cs"/>
                <w:b/>
                <w:bCs/>
                <w:iCs/>
                <w:noProof/>
                <w:sz w:val="24"/>
                <w:szCs w:val="24"/>
                <w:highlight w:val="green"/>
                <w:rtl/>
                <w:lang w:bidi="fa-IR"/>
              </w:rPr>
              <w:t>درس اول: حجم و مساحت کره</w:t>
            </w:r>
          </w:p>
          <w:p w14:paraId="766E65F9" w14:textId="08BB6126" w:rsidR="006C2EB2" w:rsidRPr="00555726" w:rsidRDefault="006C2EB2" w:rsidP="006C2EB2">
            <w:pPr>
              <w:tabs>
                <w:tab w:val="center" w:pos="4819"/>
              </w:tabs>
              <w:spacing w:after="0"/>
              <w:jc w:val="center"/>
              <w:rPr>
                <w:rFonts w:ascii="Euclid" w:hAnsi="Euclid"/>
                <w:b/>
                <w:bCs/>
                <w:iCs/>
                <w:noProof/>
                <w:sz w:val="24"/>
                <w:szCs w:val="24"/>
                <w:rtl/>
                <w:lang w:bidi="fa-IR"/>
              </w:rPr>
            </w:pPr>
            <w:r w:rsidRPr="00555726">
              <w:rPr>
                <w:rFonts w:ascii="Euclid" w:hAnsi="Euclid" w:hint="cs"/>
                <w:b/>
                <w:bCs/>
                <w:i/>
                <w:noProof/>
                <w:color w:val="FF0000"/>
                <w:sz w:val="24"/>
                <w:szCs w:val="24"/>
                <w:rtl/>
                <w:lang w:bidi="fa-IR"/>
              </w:rPr>
              <w:t>***توجه*** در این فصل در حل سوالات تشریحی نوشتن فرمول برای حل تمامی سوالات الزامی است.</w:t>
            </w:r>
          </w:p>
        </w:tc>
        <w:tc>
          <w:tcPr>
            <w:tcW w:w="239" w:type="dxa"/>
            <w:gridSpan w:val="2"/>
            <w:tcBorders>
              <w:left w:val="single" w:sz="4" w:space="0" w:color="auto"/>
            </w:tcBorders>
          </w:tcPr>
          <w:p w14:paraId="044AFAEB" w14:textId="77777777" w:rsidR="00555726" w:rsidRPr="00555726" w:rsidRDefault="00555726" w:rsidP="00555726">
            <w:pPr>
              <w:tabs>
                <w:tab w:val="left" w:pos="3333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</w:p>
        </w:tc>
      </w:tr>
      <w:tr w:rsidR="00555726" w:rsidRPr="00555726" w14:paraId="146736C2" w14:textId="77777777" w:rsidTr="005A41AA">
        <w:trPr>
          <w:gridAfter w:val="1"/>
          <w:wAfter w:w="19" w:type="dxa"/>
          <w:trHeight w:val="161"/>
          <w:jc w:val="center"/>
        </w:trPr>
        <w:tc>
          <w:tcPr>
            <w:tcW w:w="488" w:type="dxa"/>
          </w:tcPr>
          <w:p w14:paraId="5A4B4546" w14:textId="77777777" w:rsidR="00555726" w:rsidRPr="00555726" w:rsidRDefault="00555726" w:rsidP="00555726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  <w:r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10377" w:type="dxa"/>
            <w:gridSpan w:val="2"/>
            <w:tcBorders>
              <w:right w:val="single" w:sz="4" w:space="0" w:color="auto"/>
            </w:tcBorders>
          </w:tcPr>
          <w:p w14:paraId="5F9C41A9" w14:textId="2B437AF4" w:rsidR="00555726" w:rsidRPr="00555726" w:rsidRDefault="00555726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الف) مساحت یک نیم کره توپر از ر</w:t>
            </w:r>
            <w:r w:rsidR="00B64A6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ا</w:t>
            </w:r>
            <w:bookmarkStart w:id="0" w:name="_GoBack"/>
            <w:bookmarkEnd w:id="0"/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بطه‌ی ........................ به دست می‌آید.                </w:t>
            </w:r>
            <w:r w:rsidR="000530F6" w:rsidRPr="00737F15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(مرکزی401)</w:t>
            </w:r>
            <w:r w:rsidR="000530F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="000530F6" w:rsidRPr="00555726">
              <w:rPr>
                <w:rFonts w:hint="cs"/>
                <w:b/>
                <w:bCs/>
                <w:sz w:val="24"/>
                <w:szCs w:val="24"/>
                <w:u w:val="single"/>
                <w:rtl/>
                <w:lang w:bidi="fa-IR"/>
              </w:rPr>
              <w:t xml:space="preserve"> </w:t>
            </w:r>
            <w:r w:rsidR="000530F6">
              <w:rPr>
                <w:rFonts w:hint="cs"/>
                <w:b/>
                <w:bCs/>
                <w:sz w:val="24"/>
                <w:szCs w:val="24"/>
                <w:u w:val="single"/>
                <w:rtl/>
                <w:lang w:bidi="fa-IR"/>
              </w:rPr>
              <w:t xml:space="preserve">(چهامحال402)  </w:t>
            </w:r>
            <w:r w:rsidR="000530F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(همدان402)</w: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</w:p>
          <w:p w14:paraId="088FEC41" w14:textId="77777777" w:rsidR="00555726" w:rsidRPr="00555726" w:rsidRDefault="00555726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ب) مجموعه نقاطی از فضا که فاصله‌ی همه‌ی آنها از یک نقطه به نام مرکز، برابر باشند را .......................... می‌گویند.   (یزد401)</w:t>
            </w:r>
          </w:p>
        </w:tc>
      </w:tr>
      <w:tr w:rsidR="00555726" w:rsidRPr="00555726" w14:paraId="6AB9FC51" w14:textId="77777777" w:rsidTr="005A41AA">
        <w:trPr>
          <w:gridAfter w:val="1"/>
          <w:wAfter w:w="19" w:type="dxa"/>
          <w:trHeight w:val="161"/>
          <w:jc w:val="center"/>
        </w:trPr>
        <w:tc>
          <w:tcPr>
            <w:tcW w:w="488" w:type="dxa"/>
          </w:tcPr>
          <w:p w14:paraId="56AC6C58" w14:textId="77777777" w:rsidR="00555726" w:rsidRPr="00555726" w:rsidRDefault="00555726" w:rsidP="00555726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10377" w:type="dxa"/>
            <w:gridSpan w:val="2"/>
            <w:tcBorders>
              <w:right w:val="single" w:sz="4" w:space="0" w:color="auto"/>
            </w:tcBorders>
          </w:tcPr>
          <w:p w14:paraId="3ED47F35" w14:textId="319DEDF8" w:rsidR="00555726" w:rsidRPr="00555726" w:rsidRDefault="00555726" w:rsidP="00555726">
            <w:pPr>
              <w:tabs>
                <w:tab w:val="left" w:pos="2771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555726">
              <w:rPr>
                <w:rFonts w:hint="cs"/>
                <w:b/>
                <w:bCs/>
                <w:noProof/>
                <w:sz w:val="24"/>
                <w:szCs w:val="24"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766784" behindDoc="1" locked="0" layoutInCell="1" allowOverlap="1" wp14:anchorId="02178F3E" wp14:editId="5CDF0022">
                      <wp:simplePos x="0" y="0"/>
                      <wp:positionH relativeFrom="column">
                        <wp:posOffset>996950</wp:posOffset>
                      </wp:positionH>
                      <wp:positionV relativeFrom="paragraph">
                        <wp:posOffset>82550</wp:posOffset>
                      </wp:positionV>
                      <wp:extent cx="167640" cy="129540"/>
                      <wp:effectExtent l="0" t="0" r="22860" b="22860"/>
                      <wp:wrapNone/>
                      <wp:docPr id="80" name="Oval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" cy="12954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oval w14:anchorId="75F24480" id="Oval 80" o:spid="_x0000_s1026" style="position:absolute;margin-left:78.5pt;margin-top:6.5pt;width:13.2pt;height:10.2pt;z-index:-25154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" fillcolor="window" strokecolor="#70ad47" strokeweight="1pt">
                      <v:stroke joinstyle="miter"/>
                    </v:oval>
                  </w:pict>
                </mc:Fallback>
              </mc:AlternateContent>
            </w:r>
            <w:r w:rsidRPr="00555726">
              <w:rPr>
                <w:rFonts w:hint="cs"/>
                <w:b/>
                <w:bCs/>
                <w:noProof/>
                <w:sz w:val="24"/>
                <w:szCs w:val="24"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7215048C" wp14:editId="2B5C6ACB">
                      <wp:simplePos x="0" y="0"/>
                      <wp:positionH relativeFrom="column">
                        <wp:posOffset>2193290</wp:posOffset>
                      </wp:positionH>
                      <wp:positionV relativeFrom="paragraph">
                        <wp:posOffset>90170</wp:posOffset>
                      </wp:positionV>
                      <wp:extent cx="167640" cy="129540"/>
                      <wp:effectExtent l="0" t="0" r="22860" b="22860"/>
                      <wp:wrapNone/>
                      <wp:docPr id="81" name="Oval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" cy="12954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oval w14:anchorId="2C5E5E87" id="Oval 81" o:spid="_x0000_s1026" style="position:absolute;margin-left:172.7pt;margin-top:7.1pt;width:13.2pt;height:10.2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" fillcolor="window" strokecolor="#70ad47" strokeweight="1pt">
                      <v:stroke joinstyle="miter"/>
                    </v:oval>
                  </w:pict>
                </mc:Fallback>
              </mc:AlternateContent>
            </w:r>
            <w:r w:rsidR="005E3D5E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1</w: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) </w:t>
            </w:r>
            <w:r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مساحت کره از فرمول</w:t>
            </w:r>
            <w:r w:rsidRPr="00555726">
              <w:rPr>
                <w:b/>
                <w:bCs/>
                <w:sz w:val="24"/>
                <w:szCs w:val="24"/>
              </w:rPr>
              <w:t xml:space="preserve"> </w:t>
            </w:r>
            <w:r w:rsidRPr="00555726">
              <w:rPr>
                <w:rFonts w:asciiTheme="minorHAnsi" w:eastAsiaTheme="minorHAnsi" w:hAnsiTheme="minorHAnsi"/>
                <w:b/>
                <w:bCs/>
                <w:position w:val="-6"/>
                <w:sz w:val="24"/>
                <w:szCs w:val="24"/>
              </w:rPr>
              <w:object w:dxaOrig="580" w:dyaOrig="320" w14:anchorId="310FB72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16.5pt" o:ole="">
                  <v:imagedata r:id="rId6" o:title=""/>
                </v:shape>
                <o:OLEObject Type="Embed" ProgID="Equation.DSMT4" ShapeID="_x0000_i1025" DrawAspect="Content" ObjectID="_1787917609" r:id="rId7"/>
              </w:object>
            </w:r>
            <w:r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به دست می‌آید.                                درست                         نادرست                     (قم401)</w:t>
            </w:r>
          </w:p>
          <w:p w14:paraId="7920E613" w14:textId="45D1D082" w:rsidR="00555726" w:rsidRPr="00555726" w:rsidRDefault="00555726" w:rsidP="00555726">
            <w:pPr>
              <w:tabs>
                <w:tab w:val="left" w:pos="2771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555726">
              <w:rPr>
                <w:rFonts w:hint="cs"/>
                <w:b/>
                <w:bCs/>
                <w:noProof/>
                <w:sz w:val="24"/>
                <w:szCs w:val="24"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770880" behindDoc="1" locked="0" layoutInCell="1" allowOverlap="1" wp14:anchorId="1379B202" wp14:editId="3EAEBC69">
                      <wp:simplePos x="0" y="0"/>
                      <wp:positionH relativeFrom="column">
                        <wp:posOffset>2223770</wp:posOffset>
                      </wp:positionH>
                      <wp:positionV relativeFrom="paragraph">
                        <wp:posOffset>153035</wp:posOffset>
                      </wp:positionV>
                      <wp:extent cx="167640" cy="129540"/>
                      <wp:effectExtent l="0" t="0" r="22860" b="22860"/>
                      <wp:wrapNone/>
                      <wp:docPr id="82" name="Oval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" cy="12954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oval w14:anchorId="1176943B" id="Oval 82" o:spid="_x0000_s1026" style="position:absolute;margin-left:175.1pt;margin-top:12.05pt;width:13.2pt;height:10.2pt;z-index:-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" fillcolor="window" strokecolor="#70ad47" strokeweight="1pt">
                      <v:stroke joinstyle="miter"/>
                    </v:oval>
                  </w:pict>
                </mc:Fallback>
              </mc:AlternateContent>
            </w:r>
            <w:r w:rsidRPr="00555726">
              <w:rPr>
                <w:rFonts w:hint="cs"/>
                <w:b/>
                <w:bCs/>
                <w:noProof/>
                <w:sz w:val="24"/>
                <w:szCs w:val="24"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767808" behindDoc="1" locked="0" layoutInCell="1" allowOverlap="1" wp14:anchorId="507EDF23" wp14:editId="2E431722">
                      <wp:simplePos x="0" y="0"/>
                      <wp:positionH relativeFrom="column">
                        <wp:posOffset>989330</wp:posOffset>
                      </wp:positionH>
                      <wp:positionV relativeFrom="paragraph">
                        <wp:posOffset>160655</wp:posOffset>
                      </wp:positionV>
                      <wp:extent cx="167640" cy="129540"/>
                      <wp:effectExtent l="0" t="0" r="22860" b="22860"/>
                      <wp:wrapNone/>
                      <wp:docPr id="83" name="Oval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" cy="12954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oval w14:anchorId="2F420C14" id="Oval 83" o:spid="_x0000_s1026" style="position:absolute;margin-left:77.9pt;margin-top:12.65pt;width:13.2pt;height:10.2pt;z-index:-25154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" fillcolor="window" strokecolor="#70ad47" strokeweight="1pt">
                      <v:stroke joinstyle="miter"/>
                    </v:oval>
                  </w:pict>
                </mc:Fallback>
              </mc:AlternateContent>
            </w:r>
            <w:r w:rsidR="005E3D5E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2</w: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) ) </w:t>
            </w:r>
            <w:r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مساحت کره از فرمول</w:t>
            </w:r>
            <w:r w:rsidRPr="00555726">
              <w:rPr>
                <w:b/>
                <w:bCs/>
                <w:sz w:val="24"/>
                <w:szCs w:val="24"/>
              </w:rPr>
              <w:t xml:space="preserve"> </w:t>
            </w:r>
            <w:r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Pr="00555726">
              <w:rPr>
                <w:b/>
                <w:bCs/>
                <w:position w:val="-24"/>
                <w:sz w:val="24"/>
                <w:szCs w:val="24"/>
              </w:rPr>
              <w:object w:dxaOrig="1040" w:dyaOrig="639" w14:anchorId="42F2C75C">
                <v:shape id="_x0000_i1026" type="#_x0000_t75" style="width:52.5pt;height:31.5pt" o:ole="">
                  <v:imagedata r:id="rId8" o:title=""/>
                </v:shape>
                <o:OLEObject Type="Embed" ProgID="Equation.DSMT4" ShapeID="_x0000_i1026" DrawAspect="Content" ObjectID="_1787917610" r:id="rId9"/>
              </w:object>
            </w:r>
            <w:r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به دست می‌آید.                     درست                         نادرست           (خ... جنوبی401) </w:t>
            </w:r>
          </w:p>
          <w:p w14:paraId="7E274E3A" w14:textId="2C1A1EF1" w:rsidR="00555726" w:rsidRPr="00555726" w:rsidRDefault="00555726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</w:rPr>
            </w:pPr>
            <w:r w:rsidRPr="00555726">
              <w:rPr>
                <w:rFonts w:hint="cs"/>
                <w:b/>
                <w:bCs/>
                <w:noProof/>
                <w:sz w:val="24"/>
                <w:szCs w:val="24"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771904" behindDoc="1" locked="0" layoutInCell="1" allowOverlap="1" wp14:anchorId="5EDB4FE3" wp14:editId="1E949DD2">
                      <wp:simplePos x="0" y="0"/>
                      <wp:positionH relativeFrom="column">
                        <wp:posOffset>2223770</wp:posOffset>
                      </wp:positionH>
                      <wp:positionV relativeFrom="paragraph">
                        <wp:posOffset>76835</wp:posOffset>
                      </wp:positionV>
                      <wp:extent cx="167640" cy="129540"/>
                      <wp:effectExtent l="0" t="0" r="22860" b="22860"/>
                      <wp:wrapNone/>
                      <wp:docPr id="84" name="Oval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" cy="12954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oval w14:anchorId="02990E71" id="Oval 84" o:spid="_x0000_s1026" style="position:absolute;margin-left:175.1pt;margin-top:6.05pt;width:13.2pt;height:10.2pt;z-index:-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" fillcolor="window" strokecolor="#70ad47" strokeweight="1pt">
                      <v:stroke joinstyle="miter"/>
                    </v:oval>
                  </w:pict>
                </mc:Fallback>
              </mc:AlternateContent>
            </w:r>
            <w:r w:rsidRPr="00555726">
              <w:rPr>
                <w:rFonts w:hint="cs"/>
                <w:b/>
                <w:bCs/>
                <w:noProof/>
                <w:sz w:val="24"/>
                <w:szCs w:val="24"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768832" behindDoc="1" locked="0" layoutInCell="1" allowOverlap="1" wp14:anchorId="46773969" wp14:editId="66E24CDB">
                      <wp:simplePos x="0" y="0"/>
                      <wp:positionH relativeFrom="column">
                        <wp:posOffset>981710</wp:posOffset>
                      </wp:positionH>
                      <wp:positionV relativeFrom="paragraph">
                        <wp:posOffset>76835</wp:posOffset>
                      </wp:positionV>
                      <wp:extent cx="167640" cy="129540"/>
                      <wp:effectExtent l="0" t="0" r="22860" b="22860"/>
                      <wp:wrapNone/>
                      <wp:docPr id="85" name="Oval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" cy="12954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oval w14:anchorId="27BC58C4" id="Oval 85" o:spid="_x0000_s1026" style="position:absolute;margin-left:77.3pt;margin-top:6.05pt;width:13.2pt;height:10.2pt;z-index:-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" fillcolor="window" strokecolor="#70ad47" strokeweight="1pt">
                      <v:stroke joinstyle="miter"/>
                    </v:oval>
                  </w:pict>
                </mc:Fallback>
              </mc:AlternateContent>
            </w:r>
            <w:r w:rsidR="005E3D5E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3</w:t>
            </w:r>
            <w:r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) </w:t>
            </w:r>
            <w:r w:rsidRPr="00555726">
              <w:rPr>
                <w:b/>
                <w:bCs/>
                <w:position w:val="-6"/>
                <w:sz w:val="24"/>
                <w:szCs w:val="24"/>
              </w:rPr>
              <w:object w:dxaOrig="480" w:dyaOrig="260" w14:anchorId="76D6ECFC">
                <v:shape id="_x0000_i1027" type="#_x0000_t75" style="width:24pt;height:13.5pt" o:ole="">
                  <v:imagedata r:id="rId10" o:title=""/>
                </v:shape>
                <o:OLEObject Type="Embed" ProgID="Equation.DSMT4" ShapeID="_x0000_i1027" DrawAspect="Content" ObjectID="_1787917611" r:id="rId11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 حجم کره‌ای به شعاع 3 سانتی‌متر است.                                  </w:t>
            </w:r>
            <w:r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درست                         نادرست</w: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(ک.ب 401)</w:t>
            </w:r>
          </w:p>
          <w:p w14:paraId="44F0F37E" w14:textId="775A3349" w:rsidR="005E3D5E" w:rsidRPr="003E36AB" w:rsidRDefault="00555726" w:rsidP="003E36AB">
            <w:pPr>
              <w:tabs>
                <w:tab w:val="left" w:pos="2771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555726">
              <w:rPr>
                <w:rFonts w:hint="cs"/>
                <w:b/>
                <w:bCs/>
                <w:noProof/>
                <w:sz w:val="24"/>
                <w:szCs w:val="24"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772928" behindDoc="1" locked="0" layoutInCell="1" allowOverlap="1" wp14:anchorId="12AB53FD" wp14:editId="51C1D000">
                      <wp:simplePos x="0" y="0"/>
                      <wp:positionH relativeFrom="column">
                        <wp:posOffset>2239010</wp:posOffset>
                      </wp:positionH>
                      <wp:positionV relativeFrom="paragraph">
                        <wp:posOffset>157480</wp:posOffset>
                      </wp:positionV>
                      <wp:extent cx="167640" cy="129540"/>
                      <wp:effectExtent l="0" t="0" r="22860" b="22860"/>
                      <wp:wrapNone/>
                      <wp:docPr id="86" name="Oval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" cy="12954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oval w14:anchorId="20D3DC60" id="Oval 86" o:spid="_x0000_s1026" style="position:absolute;margin-left:176.3pt;margin-top:12.4pt;width:13.2pt;height:10.2pt;z-index:-2515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" fillcolor="window" strokecolor="#70ad47" strokeweight="1pt">
                      <v:stroke joinstyle="miter"/>
                    </v:oval>
                  </w:pict>
                </mc:Fallback>
              </mc:AlternateContent>
            </w:r>
            <w:r w:rsidRPr="00555726">
              <w:rPr>
                <w:rFonts w:hint="cs"/>
                <w:b/>
                <w:bCs/>
                <w:noProof/>
                <w:sz w:val="24"/>
                <w:szCs w:val="24"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769856" behindDoc="1" locked="0" layoutInCell="1" allowOverlap="1" wp14:anchorId="13556798" wp14:editId="4E73F2A8">
                      <wp:simplePos x="0" y="0"/>
                      <wp:positionH relativeFrom="column">
                        <wp:posOffset>996950</wp:posOffset>
                      </wp:positionH>
                      <wp:positionV relativeFrom="paragraph">
                        <wp:posOffset>165100</wp:posOffset>
                      </wp:positionV>
                      <wp:extent cx="167640" cy="129540"/>
                      <wp:effectExtent l="0" t="0" r="22860" b="22860"/>
                      <wp:wrapNone/>
                      <wp:docPr id="87" name="Oval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" cy="12954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oval w14:anchorId="37E71C47" id="Oval 87" o:spid="_x0000_s1026" style="position:absolute;margin-left:78.5pt;margin-top:13pt;width:13.2pt;height:10.2pt;z-index:-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" fillcolor="window" strokecolor="#70ad47" strokeweight="1pt">
                      <v:stroke joinstyle="miter"/>
                    </v:oval>
                  </w:pict>
                </mc:Fallback>
              </mc:AlternateContent>
            </w:r>
            <w:r w:rsidR="005E3D5E">
              <w:rPr>
                <w:rFonts w:hint="cs"/>
                <w:b/>
                <w:bCs/>
                <w:sz w:val="24"/>
                <w:szCs w:val="24"/>
                <w:rtl/>
              </w:rPr>
              <w:t>4</w: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) </w:t>
            </w:r>
            <w:r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حجم کره‌ای به شعاع </w:t>
            </w:r>
            <w:r w:rsidRPr="00555726">
              <w:rPr>
                <w:b/>
                <w:bCs/>
                <w:position w:val="-4"/>
                <w:sz w:val="24"/>
                <w:szCs w:val="24"/>
              </w:rPr>
              <w:object w:dxaOrig="260" w:dyaOrig="260" w14:anchorId="2E4E7436">
                <v:shape id="_x0000_i1028" type="#_x0000_t75" style="width:13.5pt;height:13.5pt" o:ole="">
                  <v:imagedata r:id="rId12" o:title=""/>
                </v:shape>
                <o:OLEObject Type="Embed" ProgID="Equation.DSMT4" ShapeID="_x0000_i1028" DrawAspect="Content" ObjectID="_1787917612" r:id="rId13"/>
              </w:object>
            </w:r>
            <w:r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از فرمول</w:t>
            </w:r>
            <w:r w:rsidRPr="00555726">
              <w:rPr>
                <w:b/>
                <w:bCs/>
                <w:sz w:val="24"/>
                <w:szCs w:val="24"/>
              </w:rPr>
              <w:t xml:space="preserve"> </w:t>
            </w:r>
            <w:r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Pr="00555726">
              <w:rPr>
                <w:b/>
                <w:bCs/>
                <w:position w:val="-24"/>
                <w:sz w:val="24"/>
                <w:szCs w:val="24"/>
              </w:rPr>
              <w:object w:dxaOrig="1040" w:dyaOrig="639" w14:anchorId="12CD0E6B">
                <v:shape id="_x0000_i1029" type="#_x0000_t75" style="width:52.5pt;height:31.5pt" o:ole="">
                  <v:imagedata r:id="rId8" o:title=""/>
                </v:shape>
                <o:OLEObject Type="Embed" ProgID="Equation.DSMT4" ShapeID="_x0000_i1029" DrawAspect="Content" ObjectID="_1787917613" r:id="rId14"/>
              </w:object>
            </w:r>
            <w:r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به دست می‌آید.    درست                         نادرست                 (سمنان401) </w:t>
            </w:r>
          </w:p>
        </w:tc>
      </w:tr>
      <w:tr w:rsidR="00555726" w:rsidRPr="00555726" w14:paraId="15EA221B" w14:textId="77777777" w:rsidTr="005A41AA">
        <w:trPr>
          <w:gridAfter w:val="1"/>
          <w:wAfter w:w="19" w:type="dxa"/>
          <w:trHeight w:val="161"/>
          <w:jc w:val="center"/>
        </w:trPr>
        <w:tc>
          <w:tcPr>
            <w:tcW w:w="488" w:type="dxa"/>
          </w:tcPr>
          <w:p w14:paraId="7C119D91" w14:textId="77777777" w:rsidR="00555726" w:rsidRPr="00555726" w:rsidRDefault="00555726" w:rsidP="00555726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10377" w:type="dxa"/>
            <w:gridSpan w:val="2"/>
            <w:tcBorders>
              <w:right w:val="single" w:sz="4" w:space="0" w:color="auto"/>
            </w:tcBorders>
          </w:tcPr>
          <w:p w14:paraId="486A9B5B" w14:textId="77777777" w:rsidR="00EE0A7C" w:rsidRDefault="00EE0A7C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2) مساحت یک کره به شعاع</w:t>
            </w:r>
            <w:r w:rsidRPr="00555726">
              <w:rPr>
                <w:b/>
                <w:bCs/>
                <w:position w:val="-4"/>
                <w:sz w:val="24"/>
                <w:szCs w:val="24"/>
              </w:rPr>
              <w:object w:dxaOrig="260" w:dyaOrig="260" w14:anchorId="30FB5459">
                <v:shape id="_x0000_i1030" type="#_x0000_t75" style="width:13.5pt;height:13.5pt" o:ole="">
                  <v:imagedata r:id="rId12" o:title=""/>
                </v:shape>
                <o:OLEObject Type="Embed" ProgID="Equation.DSMT4" ShapeID="_x0000_i1030" DrawAspect="Content" ObjectID="_1787917614" r:id="rId15"/>
              </w:object>
            </w: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برابر است با:         (رضوی402) </w:t>
            </w:r>
          </w:p>
          <w:p w14:paraId="7F39DB9C" w14:textId="77777777" w:rsidR="00EE0A7C" w:rsidRDefault="00EE0A7C" w:rsidP="00555726">
            <w:pPr>
              <w:tabs>
                <w:tab w:val="left" w:pos="2771"/>
              </w:tabs>
              <w:spacing w:after="0"/>
              <w:rPr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1) </w:t>
            </w:r>
            <w:r w:rsidRPr="00555726">
              <w:rPr>
                <w:b/>
                <w:bCs/>
                <w:position w:val="-6"/>
                <w:sz w:val="24"/>
                <w:szCs w:val="24"/>
              </w:rPr>
              <w:object w:dxaOrig="580" w:dyaOrig="320" w14:anchorId="2C75358B">
                <v:shape id="_x0000_i1031" type="#_x0000_t75" style="width:28.5pt;height:16.5pt" o:ole="">
                  <v:imagedata r:id="rId16" o:title=""/>
                </v:shape>
                <o:OLEObject Type="Embed" ProgID="Equation.DSMT4" ShapeID="_x0000_i1031" DrawAspect="Content" ObjectID="_1787917615" r:id="rId17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2) </w:t>
            </w:r>
            <w:r w:rsidRPr="00555726">
              <w:rPr>
                <w:b/>
                <w:bCs/>
                <w:position w:val="-6"/>
                <w:sz w:val="24"/>
                <w:szCs w:val="24"/>
              </w:rPr>
              <w:object w:dxaOrig="580" w:dyaOrig="320" w14:anchorId="29A1731A">
                <v:shape id="_x0000_i1032" type="#_x0000_t75" style="width:28.5pt;height:16.5pt" o:ole="">
                  <v:imagedata r:id="rId18" o:title=""/>
                </v:shape>
                <o:OLEObject Type="Embed" ProgID="Equation.DSMT4" ShapeID="_x0000_i1032" DrawAspect="Content" ObjectID="_1787917616" r:id="rId19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</w: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3) </w:t>
            </w:r>
            <w:r w:rsidRPr="004065CE">
              <w:rPr>
                <w:position w:val="-6"/>
              </w:rPr>
              <w:object w:dxaOrig="600" w:dyaOrig="320" w14:anchorId="67E4AB2B">
                <v:shape id="_x0000_i1033" type="#_x0000_t75" style="width:30pt;height:16.5pt" o:ole="">
                  <v:imagedata r:id="rId20" o:title=""/>
                </v:shape>
                <o:OLEObject Type="Embed" ProgID="Equation.DSMT4" ShapeID="_x0000_i1033" DrawAspect="Content" ObjectID="_1787917617" r:id="rId21"/>
              </w:object>
            </w: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      4) </w:t>
            </w:r>
            <w:r w:rsidRPr="004065CE">
              <w:rPr>
                <w:position w:val="-6"/>
              </w:rPr>
              <w:object w:dxaOrig="600" w:dyaOrig="320" w14:anchorId="7A6C2BC5">
                <v:shape id="_x0000_i1034" type="#_x0000_t75" style="width:30pt;height:16.5pt" o:ole="">
                  <v:imagedata r:id="rId22" o:title=""/>
                </v:shape>
                <o:OLEObject Type="Embed" ProgID="Equation.DSMT4" ShapeID="_x0000_i1034" DrawAspect="Content" ObjectID="_1787917618" r:id="rId23"/>
              </w:object>
            </w:r>
          </w:p>
          <w:p w14:paraId="5B2DCFEC" w14:textId="77777777" w:rsidR="00947C8F" w:rsidRDefault="00947C8F" w:rsidP="00555726">
            <w:pPr>
              <w:tabs>
                <w:tab w:val="left" w:pos="2771"/>
              </w:tabs>
              <w:spacing w:after="0"/>
              <w:rPr>
                <w:rtl/>
              </w:rPr>
            </w:pPr>
            <w:r>
              <w:rPr>
                <w:rFonts w:hint="cs"/>
                <w:rtl/>
              </w:rPr>
              <w:t xml:space="preserve">3) </w:t>
            </w:r>
            <w:r w:rsidRPr="003E36AB">
              <w:rPr>
                <w:rFonts w:hint="cs"/>
                <w:b/>
                <w:bCs/>
                <w:rtl/>
              </w:rPr>
              <w:t>اگر شعاع کره را سه برابر کنیم، حجم آن چند برابر می‌شود؟ (کرمان402)</w:t>
            </w:r>
          </w:p>
          <w:p w14:paraId="4699D0C0" w14:textId="36FC2785" w:rsidR="00947C8F" w:rsidRPr="00555726" w:rsidRDefault="00947C8F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 xml:space="preserve">1) 3                 2) 9                   3) 12                    4) 27  </w:t>
            </w:r>
          </w:p>
        </w:tc>
      </w:tr>
      <w:tr w:rsidR="00555726" w:rsidRPr="00555726" w14:paraId="6EE2D1E0" w14:textId="77777777" w:rsidTr="005A41AA">
        <w:trPr>
          <w:gridAfter w:val="1"/>
          <w:wAfter w:w="19" w:type="dxa"/>
          <w:trHeight w:val="161"/>
          <w:jc w:val="center"/>
        </w:trPr>
        <w:tc>
          <w:tcPr>
            <w:tcW w:w="488" w:type="dxa"/>
          </w:tcPr>
          <w:p w14:paraId="522B1CCE" w14:textId="77777777" w:rsidR="00555726" w:rsidRPr="00555726" w:rsidRDefault="00555726" w:rsidP="00555726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  <w:r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10377" w:type="dxa"/>
            <w:gridSpan w:val="2"/>
            <w:tcBorders>
              <w:right w:val="single" w:sz="4" w:space="0" w:color="auto"/>
            </w:tcBorders>
          </w:tcPr>
          <w:p w14:paraId="34BABD0D" w14:textId="182633D6" w:rsidR="00555726" w:rsidRPr="00555726" w:rsidRDefault="00555726" w:rsidP="003E36AB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highlight w:val="lightGray"/>
                <w:rtl/>
                <w:lang w:bidi="fa-IR"/>
              </w:rPr>
              <w:t>مساحت و حجم کره</w: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</w:p>
          <w:p w14:paraId="7AF37B8D" w14:textId="77777777" w:rsidR="00555726" w:rsidRPr="00555726" w:rsidRDefault="00555726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2) پیمانه‌ای به شکل نیم‌کره، به شعاع </w:t>
            </w:r>
            <w:r w:rsidRPr="00555726">
              <w:rPr>
                <w:b/>
                <w:bCs/>
                <w:sz w:val="24"/>
                <w:szCs w:val="24"/>
                <w:lang w:bidi="fa-IR"/>
              </w:rPr>
              <w:t>cm</w: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2 داریم حجم پیمانه را به دست آورید.</w:t>
            </w:r>
            <w:r w:rsidRPr="00555726">
              <w:rPr>
                <w:b/>
                <w:bCs/>
                <w:sz w:val="24"/>
                <w:szCs w:val="24"/>
              </w:rPr>
              <w:t xml:space="preserve"> </w:t>
            </w:r>
            <w:r w:rsidRPr="00555726">
              <w:rPr>
                <w:b/>
                <w:bCs/>
                <w:position w:val="-14"/>
                <w:sz w:val="24"/>
                <w:szCs w:val="24"/>
              </w:rPr>
              <w:object w:dxaOrig="800" w:dyaOrig="400" w14:anchorId="15F42D1E">
                <v:shape id="_x0000_i1035" type="#_x0000_t75" style="width:40.5pt;height:19.5pt" o:ole="">
                  <v:imagedata r:id="rId24" o:title=""/>
                </v:shape>
                <o:OLEObject Type="Embed" ProgID="Equation.DSMT4" ShapeID="_x0000_i1035" DrawAspect="Content" ObjectID="_1787917619" r:id="rId25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        (تهران401) </w:t>
            </w:r>
          </w:p>
          <w:p w14:paraId="69D7DCA3" w14:textId="1B3DB748" w:rsidR="00555726" w:rsidRPr="00555726" w:rsidRDefault="00555726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3) مساحت کره‌ای به شعاع 5 سانتی‌متر را به دست آورید. </w:t>
            </w:r>
            <w:r w:rsidRPr="00555726">
              <w:rPr>
                <w:b/>
                <w:bCs/>
                <w:position w:val="-14"/>
                <w:sz w:val="24"/>
                <w:szCs w:val="24"/>
              </w:rPr>
              <w:object w:dxaOrig="800" w:dyaOrig="400" w14:anchorId="5373A227">
                <v:shape id="_x0000_i1036" type="#_x0000_t75" style="width:40.5pt;height:19.5pt" o:ole="">
                  <v:imagedata r:id="rId26" o:title=""/>
                </v:shape>
                <o:OLEObject Type="Embed" ProgID="Equation.DSMT4" ShapeID="_x0000_i1036" DrawAspect="Content" ObjectID="_1787917620" r:id="rId27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                                           </w:t>
            </w:r>
            <w:r w:rsidR="00D760FE">
              <w:rPr>
                <w:rFonts w:hint="cs"/>
                <w:b/>
                <w:bCs/>
                <w:sz w:val="24"/>
                <w:szCs w:val="24"/>
                <w:rtl/>
              </w:rPr>
              <w:t>(قزوین402</w: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>)</w:t>
            </w:r>
          </w:p>
          <w:p w14:paraId="19384258" w14:textId="77777777" w:rsidR="00555726" w:rsidRPr="00555726" w:rsidRDefault="00555726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4) مساحت کل و حجم یک </w:t>
            </w:r>
            <w:r w:rsidRPr="00555726">
              <w:rPr>
                <w:rFonts w:hint="cs"/>
                <w:b/>
                <w:bCs/>
                <w:sz w:val="24"/>
                <w:szCs w:val="24"/>
                <w:u w:val="single"/>
                <w:rtl/>
                <w:lang w:bidi="fa-IR"/>
              </w:rPr>
              <w:t xml:space="preserve">نیم‌کره توپر </w: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به شعاع 10 سانتی‌متر را محاسبه کنید. </w:t>
            </w:r>
            <w:r w:rsidRPr="00555726">
              <w:rPr>
                <w:b/>
                <w:bCs/>
                <w:position w:val="-14"/>
                <w:sz w:val="24"/>
                <w:szCs w:val="24"/>
              </w:rPr>
              <w:object w:dxaOrig="800" w:dyaOrig="400" w14:anchorId="16208C3C">
                <v:shape id="_x0000_i1037" type="#_x0000_t75" style="width:40.5pt;height:19.5pt" o:ole="">
                  <v:imagedata r:id="rId26" o:title=""/>
                </v:shape>
                <o:OLEObject Type="Embed" ProgID="Equation.DSMT4" ShapeID="_x0000_i1037" DrawAspect="Content" ObjectID="_1787917621" r:id="rId28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      </w: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(ش تهران401)</w:t>
            </w:r>
          </w:p>
          <w:p w14:paraId="1E55D761" w14:textId="77777777" w:rsidR="00555726" w:rsidRPr="00555726" w:rsidRDefault="00555726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5) حجم کره‌ای به شعاع 2 سانتی‌متر را به دست آورید.                                                                                      (همدان401) </w:t>
            </w:r>
          </w:p>
          <w:p w14:paraId="5E345A8F" w14:textId="6D93C870" w:rsidR="00555726" w:rsidRPr="00555726" w:rsidRDefault="00555726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6) حجم کره ای به قطر 20 سانتی‌متر را به دست آورید. </w:t>
            </w:r>
            <w:r w:rsidRPr="00555726">
              <w:rPr>
                <w:b/>
                <w:bCs/>
                <w:position w:val="-14"/>
                <w:sz w:val="24"/>
                <w:szCs w:val="24"/>
              </w:rPr>
              <w:object w:dxaOrig="800" w:dyaOrig="400" w14:anchorId="79B09A02">
                <v:shape id="_x0000_i1038" type="#_x0000_t75" style="width:40.5pt;height:19.5pt" o:ole="">
                  <v:imagedata r:id="rId26" o:title=""/>
                </v:shape>
                <o:OLEObject Type="Embed" ProgID="Equation.DSMT4" ShapeID="_x0000_i1038" DrawAspect="Content" ObjectID="_1787917622" r:id="rId29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    </w: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  </w:t>
            </w:r>
            <w:r w:rsidR="009A5D04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</w: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</w:t>
            </w:r>
            <w:r w:rsidR="009A5D04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(گیلان402)</w: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(مرکزی401) </w:t>
            </w:r>
          </w:p>
          <w:p w14:paraId="1983143E" w14:textId="77777777" w:rsidR="00555726" w:rsidRPr="00555726" w:rsidRDefault="00555726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7) اگر شعاع کرهای را دو برابر کنیم، مساحت آن چند برابر می‌شود؟ </w:t>
            </w:r>
            <w:r w:rsidRPr="00555726">
              <w:rPr>
                <w:b/>
                <w:bCs/>
                <w:position w:val="-14"/>
                <w:sz w:val="24"/>
                <w:szCs w:val="24"/>
              </w:rPr>
              <w:object w:dxaOrig="800" w:dyaOrig="400" w14:anchorId="0711321F">
                <v:shape id="_x0000_i1039" type="#_x0000_t75" style="width:40.5pt;height:19.5pt" o:ole="">
                  <v:imagedata r:id="rId26" o:title=""/>
                </v:shape>
                <o:OLEObject Type="Embed" ProgID="Equation.DSMT4" ShapeID="_x0000_i1039" DrawAspect="Content" ObjectID="_1787917623" r:id="rId30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                          (زنجان401) </w:t>
            </w:r>
          </w:p>
          <w:p w14:paraId="7720E7C4" w14:textId="77777777" w:rsidR="00555726" w:rsidRDefault="00555726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8) مساحت یک کره </w:t>
            </w:r>
            <w:r w:rsidRPr="00555726">
              <w:rPr>
                <w:b/>
                <w:bCs/>
                <w:position w:val="-6"/>
                <w:sz w:val="24"/>
                <w:szCs w:val="24"/>
              </w:rPr>
              <w:object w:dxaOrig="480" w:dyaOrig="260" w14:anchorId="39BC7840">
                <v:shape id="_x0000_i1040" type="#_x0000_t75" style="width:24pt;height:13.5pt" o:ole="">
                  <v:imagedata r:id="rId31" o:title=""/>
                </v:shape>
                <o:OLEObject Type="Embed" ProgID="Equation.DSMT4" ShapeID="_x0000_i1040" DrawAspect="Content" ObjectID="_1787917624" r:id="rId32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 می‌باشد. اندازه‌ی شعاع کره را به دست آورید.                                                        (ک.ب 401) </w:t>
            </w:r>
          </w:p>
          <w:p w14:paraId="54AC3E67" w14:textId="7E280405" w:rsidR="00736CE5" w:rsidRPr="00555726" w:rsidRDefault="00EA023C" w:rsidP="003E36AB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9) مساحت کرهای به قطر 12 </w:t>
            </w:r>
            <w:r w:rsidR="00A56699">
              <w:rPr>
                <w:rFonts w:hint="cs"/>
                <w:b/>
                <w:bCs/>
                <w:sz w:val="24"/>
                <w:szCs w:val="24"/>
                <w:rtl/>
              </w:rPr>
              <w:t xml:space="preserve">سانتیمتر را به دست آورید. </w:t>
            </w:r>
            <w:r w:rsidR="00A56699" w:rsidRPr="00555726">
              <w:rPr>
                <w:b/>
                <w:bCs/>
                <w:position w:val="-14"/>
                <w:sz w:val="24"/>
                <w:szCs w:val="24"/>
              </w:rPr>
              <w:object w:dxaOrig="800" w:dyaOrig="400" w14:anchorId="32611906">
                <v:shape id="_x0000_i1041" type="#_x0000_t75" style="width:40.5pt;height:19.5pt" o:ole="">
                  <v:imagedata r:id="rId26" o:title=""/>
                </v:shape>
                <o:OLEObject Type="Embed" ProgID="Equation.DSMT4" ShapeID="_x0000_i1041" DrawAspect="Content" ObjectID="_1787917625" r:id="rId33"/>
              </w:object>
            </w:r>
            <w:r w:rsidR="00A56699"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  </w:t>
            </w:r>
            <w:r w:rsidR="00A56699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            </w:t>
            </w:r>
            <w:r w:rsidR="003E36AB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</w:t>
            </w:r>
            <w:r w:rsidR="00A56699">
              <w:rPr>
                <w:rFonts w:hint="cs"/>
                <w:b/>
                <w:bCs/>
                <w:sz w:val="24"/>
                <w:szCs w:val="24"/>
                <w:rtl/>
              </w:rPr>
              <w:t xml:space="preserve">    (سمنان402) </w:t>
            </w:r>
          </w:p>
        </w:tc>
      </w:tr>
      <w:tr w:rsidR="00555726" w:rsidRPr="00555726" w14:paraId="1FADC309" w14:textId="77777777" w:rsidTr="005A41AA">
        <w:trPr>
          <w:gridAfter w:val="1"/>
          <w:wAfter w:w="19" w:type="dxa"/>
          <w:trHeight w:val="161"/>
          <w:jc w:val="center"/>
        </w:trPr>
        <w:tc>
          <w:tcPr>
            <w:tcW w:w="488" w:type="dxa"/>
          </w:tcPr>
          <w:p w14:paraId="0E9A8420" w14:textId="77777777" w:rsidR="00555726" w:rsidRPr="00555726" w:rsidRDefault="00555726" w:rsidP="00555726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5</w:t>
            </w:r>
          </w:p>
        </w:tc>
        <w:tc>
          <w:tcPr>
            <w:tcW w:w="10377" w:type="dxa"/>
            <w:gridSpan w:val="2"/>
            <w:tcBorders>
              <w:right w:val="single" w:sz="4" w:space="0" w:color="auto"/>
            </w:tcBorders>
          </w:tcPr>
          <w:p w14:paraId="58CB7BF1" w14:textId="77777777" w:rsidR="00555726" w:rsidRPr="00555726" w:rsidRDefault="00555726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مساحت کلاه(عرق‌چین) به شکل رویه‌ی نیم کره به قطر 20 سانتی‌متر را به دست آورید.                                    (یزد401) </w:t>
            </w:r>
          </w:p>
          <w:p w14:paraId="7866ED62" w14:textId="77777777" w:rsidR="00555726" w:rsidRPr="00555726" w:rsidRDefault="00555726" w:rsidP="00555726">
            <w:pPr>
              <w:tabs>
                <w:tab w:val="left" w:pos="2771"/>
              </w:tabs>
              <w:spacing w:after="0"/>
              <w:rPr>
                <w:b/>
                <w:bCs/>
                <w:noProof/>
                <w:sz w:val="24"/>
                <w:szCs w:val="24"/>
                <w:rtl/>
              </w:rPr>
            </w:pPr>
          </w:p>
        </w:tc>
      </w:tr>
      <w:tr w:rsidR="00555726" w:rsidRPr="00555726" w14:paraId="7D87BE47" w14:textId="77777777" w:rsidTr="005A41AA">
        <w:trPr>
          <w:gridAfter w:val="1"/>
          <w:wAfter w:w="19" w:type="dxa"/>
          <w:trHeight w:val="161"/>
          <w:jc w:val="center"/>
        </w:trPr>
        <w:tc>
          <w:tcPr>
            <w:tcW w:w="488" w:type="dxa"/>
          </w:tcPr>
          <w:p w14:paraId="6820029D" w14:textId="77777777" w:rsidR="00555726" w:rsidRPr="00555726" w:rsidRDefault="00555726" w:rsidP="00555726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6</w:t>
            </w:r>
          </w:p>
        </w:tc>
        <w:tc>
          <w:tcPr>
            <w:tcW w:w="10377" w:type="dxa"/>
            <w:gridSpan w:val="2"/>
            <w:tcBorders>
              <w:right w:val="single" w:sz="4" w:space="0" w:color="auto"/>
            </w:tcBorders>
          </w:tcPr>
          <w:p w14:paraId="2F1132C7" w14:textId="77777777" w:rsidR="00555726" w:rsidRPr="00555726" w:rsidRDefault="00555726" w:rsidP="00555726">
            <w:pPr>
              <w:tabs>
                <w:tab w:val="left" w:pos="2771"/>
              </w:tabs>
              <w:spacing w:after="0"/>
              <w:rPr>
                <w:b/>
                <w:bCs/>
                <w:noProof/>
                <w:sz w:val="24"/>
                <w:szCs w:val="24"/>
                <w:rtl/>
              </w:rPr>
            </w:pPr>
            <w:r w:rsidRPr="00555726">
              <w:rPr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759616" behindDoc="1" locked="0" layoutInCell="1" allowOverlap="1" wp14:anchorId="5130F8F6" wp14:editId="5ECBDEB7">
                  <wp:simplePos x="0" y="0"/>
                  <wp:positionH relativeFrom="column">
                    <wp:posOffset>410211</wp:posOffset>
                  </wp:positionH>
                  <wp:positionV relativeFrom="paragraph">
                    <wp:posOffset>66675</wp:posOffset>
                  </wp:positionV>
                  <wp:extent cx="1043940" cy="700975"/>
                  <wp:effectExtent l="0" t="0" r="3810" b="4445"/>
                  <wp:wrapNone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9638" cy="70480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55726">
              <w:rPr>
                <w:rFonts w:hint="cs"/>
                <w:b/>
                <w:bCs/>
                <w:noProof/>
                <w:sz w:val="24"/>
                <w:szCs w:val="24"/>
                <w:rtl/>
              </w:rPr>
              <w:t xml:space="preserve">می‌خواهیم یک نیم‌کره چوبی توپر به شعاع 10 سانتی‌متر را رنگ کنیم، </w:t>
            </w:r>
          </w:p>
          <w:p w14:paraId="41D5CBCB" w14:textId="6FDE6DF9" w:rsidR="00555726" w:rsidRPr="00555726" w:rsidRDefault="00555726" w:rsidP="00555726">
            <w:pPr>
              <w:tabs>
                <w:tab w:val="left" w:pos="2771"/>
              </w:tabs>
              <w:spacing w:after="0"/>
              <w:rPr>
                <w:b/>
                <w:bCs/>
                <w:noProof/>
                <w:sz w:val="24"/>
                <w:szCs w:val="24"/>
                <w:rtl/>
              </w:rPr>
            </w:pPr>
            <w:r w:rsidRPr="00555726">
              <w:rPr>
                <w:rFonts w:hint="cs"/>
                <w:b/>
                <w:bCs/>
                <w:noProof/>
                <w:sz w:val="24"/>
                <w:szCs w:val="24"/>
                <w:rtl/>
              </w:rPr>
              <w:t xml:space="preserve">مساحت کل قسمت رنگ شدة را به دست آورید.(کرمان401) </w:t>
            </w:r>
            <w:r w:rsidR="003E36AB">
              <w:rPr>
                <w:rFonts w:hint="cs"/>
                <w:b/>
                <w:bCs/>
                <w:sz w:val="24"/>
                <w:szCs w:val="24"/>
                <w:rtl/>
              </w:rPr>
              <w:t xml:space="preserve">(کردستان402) </w:t>
            </w:r>
            <w:r w:rsidR="003E36AB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(گیلان401)</w:t>
            </w:r>
          </w:p>
          <w:p w14:paraId="6139B2A8" w14:textId="7E504359" w:rsidR="0072232F" w:rsidRPr="00555726" w:rsidRDefault="0072232F" w:rsidP="00555726">
            <w:pPr>
              <w:tabs>
                <w:tab w:val="left" w:pos="2771"/>
              </w:tabs>
              <w:spacing w:after="0"/>
              <w:rPr>
                <w:b/>
                <w:bCs/>
                <w:noProof/>
                <w:sz w:val="24"/>
                <w:szCs w:val="24"/>
                <w:rtl/>
              </w:rPr>
            </w:pPr>
          </w:p>
        </w:tc>
      </w:tr>
      <w:tr w:rsidR="00555726" w:rsidRPr="00555726" w14:paraId="5BC6B10A" w14:textId="77777777" w:rsidTr="005A41AA">
        <w:trPr>
          <w:gridAfter w:val="1"/>
          <w:wAfter w:w="19" w:type="dxa"/>
          <w:trHeight w:val="161"/>
          <w:jc w:val="center"/>
        </w:trPr>
        <w:tc>
          <w:tcPr>
            <w:tcW w:w="488" w:type="dxa"/>
          </w:tcPr>
          <w:p w14:paraId="5B9BB588" w14:textId="77777777" w:rsidR="00555726" w:rsidRPr="00555726" w:rsidRDefault="00555726" w:rsidP="00555726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7</w:t>
            </w:r>
          </w:p>
        </w:tc>
        <w:tc>
          <w:tcPr>
            <w:tcW w:w="10377" w:type="dxa"/>
            <w:gridSpan w:val="2"/>
            <w:tcBorders>
              <w:right w:val="single" w:sz="4" w:space="0" w:color="auto"/>
            </w:tcBorders>
          </w:tcPr>
          <w:p w14:paraId="7F901977" w14:textId="77777777" w:rsidR="00555726" w:rsidRPr="00555726" w:rsidRDefault="00555726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55726">
              <w:rPr>
                <w:b/>
                <w:bCs/>
                <w:noProof/>
                <w:sz w:val="24"/>
                <w:szCs w:val="24"/>
                <w:rtl/>
              </w:rPr>
              <w:drawing>
                <wp:anchor distT="0" distB="0" distL="114300" distR="114300" simplePos="0" relativeHeight="251773952" behindDoc="1" locked="0" layoutInCell="1" allowOverlap="1" wp14:anchorId="4E2BFB28" wp14:editId="0DE55942">
                  <wp:simplePos x="0" y="0"/>
                  <wp:positionH relativeFrom="column">
                    <wp:posOffset>220345</wp:posOffset>
                  </wp:positionH>
                  <wp:positionV relativeFrom="paragraph">
                    <wp:posOffset>-71755</wp:posOffset>
                  </wp:positionV>
                  <wp:extent cx="1000125" cy="964149"/>
                  <wp:effectExtent l="0" t="0" r="0" b="7620"/>
                  <wp:wrapNone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4265" cy="9681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در شکل روبه‌رو کره در استوانه محاط شده است. اگر ارتفاع استوانه 10 سانتی‌متر باشد </w:t>
            </w:r>
          </w:p>
          <w:p w14:paraId="562DDC1F" w14:textId="77777777" w:rsidR="00555726" w:rsidRPr="00555726" w:rsidRDefault="00555726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حجم کره را به دست آورید.</w:t>
            </w:r>
            <w:r w:rsidRPr="00555726">
              <w:rPr>
                <w:b/>
                <w:bCs/>
                <w:sz w:val="24"/>
                <w:szCs w:val="24"/>
              </w:rPr>
              <w:t xml:space="preserve"> </w:t>
            </w:r>
            <w:r w:rsidRPr="00555726">
              <w:rPr>
                <w:b/>
                <w:bCs/>
                <w:position w:val="-14"/>
                <w:sz w:val="24"/>
                <w:szCs w:val="24"/>
              </w:rPr>
              <w:object w:dxaOrig="800" w:dyaOrig="400" w14:anchorId="0E5DF071">
                <v:shape id="_x0000_i1042" type="#_x0000_t75" style="width:40.5pt;height:19.5pt" o:ole="">
                  <v:imagedata r:id="rId36" o:title=""/>
                </v:shape>
                <o:OLEObject Type="Embed" ProgID="Equation.DSMT4" ShapeID="_x0000_i1042" DrawAspect="Content" ObjectID="_1787917626" r:id="rId37"/>
              </w:object>
            </w:r>
          </w:p>
          <w:p w14:paraId="333D8FE9" w14:textId="2F49DBFD" w:rsidR="00555726" w:rsidRPr="00555726" w:rsidRDefault="00555726" w:rsidP="0072232F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(اصفهان401)  </w:t>
            </w:r>
          </w:p>
        </w:tc>
      </w:tr>
      <w:tr w:rsidR="00555726" w:rsidRPr="00555726" w14:paraId="14DD8512" w14:textId="77777777" w:rsidTr="005A41AA">
        <w:trPr>
          <w:gridAfter w:val="1"/>
          <w:wAfter w:w="19" w:type="dxa"/>
          <w:trHeight w:val="161"/>
          <w:jc w:val="center"/>
        </w:trPr>
        <w:tc>
          <w:tcPr>
            <w:tcW w:w="488" w:type="dxa"/>
          </w:tcPr>
          <w:p w14:paraId="7082ACD7" w14:textId="77777777" w:rsidR="00555726" w:rsidRPr="00555726" w:rsidRDefault="00555726" w:rsidP="00555726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  <w:r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8</w:t>
            </w:r>
          </w:p>
        </w:tc>
        <w:tc>
          <w:tcPr>
            <w:tcW w:w="10377" w:type="dxa"/>
            <w:gridSpan w:val="2"/>
            <w:tcBorders>
              <w:right w:val="single" w:sz="4" w:space="0" w:color="auto"/>
            </w:tcBorders>
          </w:tcPr>
          <w:p w14:paraId="4FF8BFA9" w14:textId="0C9F659F" w:rsidR="00555726" w:rsidRPr="00555726" w:rsidRDefault="00555726" w:rsidP="003E36AB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کره‌ای داخل استوانه‌ای به شعاع قاعده 3 واحد محاط شده است. اگر حجم استوانه</w:t>
            </w:r>
            <w:r w:rsidRPr="00555726">
              <w:rPr>
                <w:b/>
                <w:bCs/>
                <w:sz w:val="24"/>
                <w:szCs w:val="24"/>
              </w:rPr>
              <w:t xml:space="preserve"> </w:t>
            </w:r>
            <w:r w:rsidRPr="00555726">
              <w:rPr>
                <w:b/>
                <w:bCs/>
                <w:position w:val="-6"/>
                <w:sz w:val="24"/>
                <w:szCs w:val="24"/>
              </w:rPr>
              <w:object w:dxaOrig="460" w:dyaOrig="260" w14:anchorId="44DDD393">
                <v:shape id="_x0000_i1043" type="#_x0000_t75" style="width:22.5pt;height:13.5pt" o:ole="">
                  <v:imagedata r:id="rId38" o:title=""/>
                </v:shape>
                <o:OLEObject Type="Embed" ProgID="Equation.DSMT4" ShapeID="_x0000_i1043" DrawAspect="Content" ObjectID="_1787917627" r:id="rId39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باشد. حجم فضای بین کره و استوانه را به دست آورید.(قزوین401) </w:t>
            </w:r>
          </w:p>
        </w:tc>
      </w:tr>
      <w:tr w:rsidR="00AC4496" w:rsidRPr="00555726" w14:paraId="0BD68879" w14:textId="77777777" w:rsidTr="005A41AA">
        <w:trPr>
          <w:gridAfter w:val="1"/>
          <w:wAfter w:w="19" w:type="dxa"/>
          <w:trHeight w:val="161"/>
          <w:jc w:val="center"/>
        </w:trPr>
        <w:tc>
          <w:tcPr>
            <w:tcW w:w="488" w:type="dxa"/>
          </w:tcPr>
          <w:p w14:paraId="61DD65B4" w14:textId="403E47B3" w:rsidR="00AC4496" w:rsidRPr="00555726" w:rsidRDefault="00AC4496" w:rsidP="00555726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9</w:t>
            </w:r>
          </w:p>
        </w:tc>
        <w:tc>
          <w:tcPr>
            <w:tcW w:w="10377" w:type="dxa"/>
            <w:gridSpan w:val="2"/>
            <w:tcBorders>
              <w:right w:val="single" w:sz="4" w:space="0" w:color="auto"/>
            </w:tcBorders>
          </w:tcPr>
          <w:p w14:paraId="0928EDD4" w14:textId="1073D21C" w:rsidR="00AC4496" w:rsidRDefault="003E36AB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شعاع کره چه قدر باشد که حجم کره با مساحت کره برابر باشد؟  </w:t>
            </w:r>
            <w:r w:rsidR="00AC449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(زنجان 402)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(خ جنوبی402)</w:t>
            </w:r>
          </w:p>
          <w:p w14:paraId="0593A2BB" w14:textId="6ABDA9D3" w:rsidR="00AC4496" w:rsidRPr="00555726" w:rsidRDefault="00AC4496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</w:p>
        </w:tc>
      </w:tr>
      <w:tr w:rsidR="00555726" w:rsidRPr="00555726" w14:paraId="5EA53026" w14:textId="77777777" w:rsidTr="005A41AA">
        <w:trPr>
          <w:gridAfter w:val="1"/>
          <w:wAfter w:w="19" w:type="dxa"/>
          <w:trHeight w:val="161"/>
          <w:jc w:val="center"/>
        </w:trPr>
        <w:tc>
          <w:tcPr>
            <w:tcW w:w="488" w:type="dxa"/>
          </w:tcPr>
          <w:p w14:paraId="3F2088C8" w14:textId="77777777" w:rsidR="00555726" w:rsidRPr="00555726" w:rsidRDefault="00555726" w:rsidP="00555726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</w:p>
        </w:tc>
        <w:tc>
          <w:tcPr>
            <w:tcW w:w="10377" w:type="dxa"/>
            <w:gridSpan w:val="2"/>
            <w:tcBorders>
              <w:right w:val="single" w:sz="4" w:space="0" w:color="auto"/>
            </w:tcBorders>
          </w:tcPr>
          <w:p w14:paraId="5E2C2570" w14:textId="77777777" w:rsidR="00555726" w:rsidRPr="00555726" w:rsidRDefault="00555726" w:rsidP="00555726">
            <w:pPr>
              <w:tabs>
                <w:tab w:val="left" w:pos="2244"/>
                <w:tab w:val="left" w:pos="3923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                </w:t>
            </w:r>
            <w:r w:rsidRPr="00555726">
              <w:rPr>
                <w:b/>
                <w:bCs/>
                <w:sz w:val="24"/>
                <w:szCs w:val="24"/>
                <w:rtl/>
                <w:lang w:bidi="fa-IR"/>
              </w:rPr>
              <w:tab/>
            </w:r>
            <w:r w:rsidRPr="00555726">
              <w:rPr>
                <w:rFonts w:hint="cs"/>
                <w:b/>
                <w:bCs/>
                <w:sz w:val="24"/>
                <w:szCs w:val="24"/>
                <w:highlight w:val="green"/>
                <w:rtl/>
                <w:lang w:bidi="fa-IR"/>
              </w:rPr>
              <w:t>درس دوم: حجم هرم و مخروط</w:t>
            </w:r>
          </w:p>
        </w:tc>
      </w:tr>
      <w:tr w:rsidR="00555726" w:rsidRPr="00555726" w14:paraId="66E9A75A" w14:textId="77777777" w:rsidTr="005A41AA">
        <w:trPr>
          <w:gridAfter w:val="1"/>
          <w:wAfter w:w="19" w:type="dxa"/>
          <w:trHeight w:val="161"/>
          <w:jc w:val="center"/>
        </w:trPr>
        <w:tc>
          <w:tcPr>
            <w:tcW w:w="488" w:type="dxa"/>
          </w:tcPr>
          <w:p w14:paraId="02350251" w14:textId="77777777" w:rsidR="00555726" w:rsidRPr="00555726" w:rsidRDefault="00555726" w:rsidP="00555726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  <w:r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10377" w:type="dxa"/>
            <w:gridSpan w:val="2"/>
            <w:tcBorders>
              <w:right w:val="single" w:sz="4" w:space="0" w:color="auto"/>
            </w:tcBorders>
          </w:tcPr>
          <w:p w14:paraId="7ECCC2B1" w14:textId="77777777" w:rsidR="00555726" w:rsidRPr="00555726" w:rsidRDefault="00555726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الف) در هرم منتظم، وجه‌های جانبی به شکل ..................................... است.           (ش تهران401)</w:t>
            </w:r>
          </w:p>
          <w:p w14:paraId="105606E0" w14:textId="77777777" w:rsidR="00555726" w:rsidRPr="00555726" w:rsidRDefault="00555726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1) مستطیل                                   2) مربع                                         3) مثلث                                      4) لوزی </w:t>
            </w:r>
          </w:p>
          <w:p w14:paraId="4F527B8B" w14:textId="77777777" w:rsidR="00555726" w:rsidRPr="00555726" w:rsidRDefault="00555726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ب) شکلی شبیه هرم منتظم که قاعدة آن به شکل دایره است؟  (ش...تهران401)</w:t>
            </w:r>
          </w:p>
          <w:p w14:paraId="2A5A57DE" w14:textId="77777777" w:rsidR="00555726" w:rsidRPr="00555726" w:rsidRDefault="00555726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1) استوانه                                 2) مخروط                                   3) نیمکره توپر                             4) منشور</w:t>
            </w:r>
          </w:p>
        </w:tc>
      </w:tr>
      <w:tr w:rsidR="00555726" w:rsidRPr="00555726" w14:paraId="39B7D3AA" w14:textId="77777777" w:rsidTr="005A41AA">
        <w:trPr>
          <w:gridAfter w:val="1"/>
          <w:wAfter w:w="19" w:type="dxa"/>
          <w:trHeight w:val="161"/>
          <w:jc w:val="center"/>
        </w:trPr>
        <w:tc>
          <w:tcPr>
            <w:tcW w:w="488" w:type="dxa"/>
          </w:tcPr>
          <w:p w14:paraId="2CC62161" w14:textId="77777777" w:rsidR="00555726" w:rsidRPr="00555726" w:rsidRDefault="00555726" w:rsidP="00555726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  <w:r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10377" w:type="dxa"/>
            <w:gridSpan w:val="2"/>
            <w:tcBorders>
              <w:right w:val="single" w:sz="4" w:space="0" w:color="auto"/>
            </w:tcBorders>
          </w:tcPr>
          <w:p w14:paraId="118AB1FA" w14:textId="15C84615" w:rsidR="00555726" w:rsidRPr="00555726" w:rsidRDefault="00EE0A7C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1</w: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) حجم مخروط از رابطة ............................................. به دست می‌آید.                                                          (ش تهران401)</w:t>
            </w:r>
          </w:p>
          <w:p w14:paraId="10DA7174" w14:textId="7A09C792" w:rsidR="00555726" w:rsidRPr="00555726" w:rsidRDefault="00EE0A7C" w:rsidP="00555726">
            <w:pPr>
              <w:tabs>
                <w:tab w:val="left" w:pos="2771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2</w: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) </w:t>
            </w:r>
            <w:r w:rsidR="00555726"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اگر چند ضلعی قاعده، یک چند ضلعی منتظم باشد و وجه‌های جانبی با هم ............ باشند هرم منتظم می‌گوییم.(البرز401) </w:t>
            </w:r>
          </w:p>
          <w:p w14:paraId="273F3A5F" w14:textId="281BE88C" w:rsidR="00555726" w:rsidRPr="00555726" w:rsidRDefault="00EE0A7C" w:rsidP="00555726">
            <w:pPr>
              <w:tabs>
                <w:tab w:val="left" w:pos="2771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3</w:t>
            </w:r>
            <w:r w:rsidR="00555726"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) شکل وجه‌های جانبی یک هرم بصورت ........................... است.                                                                        (مرکزی401) </w:t>
            </w:r>
          </w:p>
          <w:p w14:paraId="3FAF1013" w14:textId="2C0C7159" w:rsidR="00555726" w:rsidRPr="00555726" w:rsidRDefault="00EE0A7C" w:rsidP="00555726">
            <w:pPr>
              <w:tabs>
                <w:tab w:val="left" w:pos="2771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4</w:t>
            </w:r>
            <w:r w:rsidR="00555726"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) یک هرم از یک چند ضلعی به عنوان قاعده و چند ...................... به عنوان پهلو(وجه جانبی) ساخته می‌شود.    (فارس401)</w:t>
            </w:r>
          </w:p>
          <w:p w14:paraId="3A088045" w14:textId="682E1215" w:rsidR="00555726" w:rsidRPr="00555726" w:rsidRDefault="00EE0A7C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5</w:t>
            </w:r>
            <w:r w:rsidR="00555726"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) </w: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اگر دو هرم دارای قاعده‌های هم مساحت و ارتفاع‌های مساوی باشند، حجم آنها باهم ...................است.          (ش...تهران401)</w:t>
            </w:r>
          </w:p>
          <w:p w14:paraId="560E2821" w14:textId="0DC88C10" w:rsidR="00555726" w:rsidRDefault="00EE0A7C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6</w: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) حجم یک هرم از رابطة (فرمول) ............................محاسبه می‌شود.                                                             (ش...تهران401) </w:t>
            </w:r>
          </w:p>
          <w:p w14:paraId="4D8AFA19" w14:textId="77777777" w:rsidR="00EE0A7C" w:rsidRDefault="00EE0A7C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7) قاعده مخروط به شکل .................. است.(دایره- چند ضلعی منتظم)                   (رضوی402) </w:t>
            </w:r>
          </w:p>
          <w:p w14:paraId="732DA8F6" w14:textId="34F171BB" w:rsidR="00E65423" w:rsidRPr="00555726" w:rsidRDefault="00E65423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8) به فاصلة رأس هرم تا قاعده یعنی طول عمودی که از رأس بر قاعده رسم می‌شود....................نام داد.       (گیلان402)</w:t>
            </w:r>
          </w:p>
        </w:tc>
      </w:tr>
      <w:tr w:rsidR="00555726" w:rsidRPr="00555726" w14:paraId="236CCBA4" w14:textId="77777777" w:rsidTr="005A41AA">
        <w:trPr>
          <w:gridAfter w:val="1"/>
          <w:wAfter w:w="19" w:type="dxa"/>
          <w:trHeight w:val="161"/>
          <w:jc w:val="center"/>
        </w:trPr>
        <w:tc>
          <w:tcPr>
            <w:tcW w:w="488" w:type="dxa"/>
          </w:tcPr>
          <w:p w14:paraId="5C3FE29E" w14:textId="77777777" w:rsidR="00555726" w:rsidRPr="00555726" w:rsidRDefault="00555726" w:rsidP="00555726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10377" w:type="dxa"/>
            <w:gridSpan w:val="2"/>
            <w:tcBorders>
              <w:right w:val="single" w:sz="4" w:space="0" w:color="auto"/>
            </w:tcBorders>
          </w:tcPr>
          <w:p w14:paraId="37EB67B4" w14:textId="77777777" w:rsidR="00555726" w:rsidRPr="00555726" w:rsidRDefault="00555726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ب) مخروط شکلی شبیه به هرم منتظم است که قاعده‌ی آن به شکل دایره می‌باشد.   (درست-نادرست)         (آذ...غربی401)</w:t>
            </w:r>
          </w:p>
          <w:p w14:paraId="5CF63E87" w14:textId="77777777" w:rsidR="00555726" w:rsidRPr="00555726" w:rsidRDefault="00555726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lang w:bidi="fa-IR"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پ) وجه</w:t>
            </w:r>
            <w:r w:rsidRPr="00555726">
              <w:rPr>
                <w:b/>
                <w:bCs/>
                <w:sz w:val="24"/>
                <w:szCs w:val="24"/>
                <w:lang w:bidi="fa-IR"/>
              </w:rPr>
              <w:t>‎</w: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های جانبی هر هرم، به شکل مربع است.      (درست-نادرست)                                                           (آذ...شرقی401) </w:t>
            </w:r>
          </w:p>
          <w:p w14:paraId="6DC9AE96" w14:textId="77777777" w:rsidR="00555726" w:rsidRPr="00555726" w:rsidRDefault="00555726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ت) فاصلة رأس هرم تا قاعده هرم را ارتفاع می‌گویند.      (درست-نادرست)                                                       (اردبیل401) </w:t>
            </w:r>
          </w:p>
          <w:p w14:paraId="607DD145" w14:textId="77777777" w:rsidR="00555726" w:rsidRDefault="00555726" w:rsidP="00555726">
            <w:pPr>
              <w:tabs>
                <w:tab w:val="left" w:pos="2771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ث) اگر ارتفاع هرمی را دو برابر کنیم، حجم آن 2 برابر می‌شود. (درست-نادرست)                                    (خارج کشور401) </w:t>
            </w:r>
          </w:p>
          <w:p w14:paraId="2A715EA9" w14:textId="77777777" w:rsidR="00350210" w:rsidRDefault="00350210" w:rsidP="00350210">
            <w:pPr>
              <w:tabs>
                <w:tab w:val="left" w:pos="2771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6) هرمی که قاعده آن دایره باشد، مخروط نامیده می‌شود.    (البرز402) </w:t>
            </w:r>
          </w:p>
          <w:p w14:paraId="5F185174" w14:textId="77777777" w:rsidR="003E29ED" w:rsidRDefault="003E29ED" w:rsidP="00350210">
            <w:pPr>
              <w:tabs>
                <w:tab w:val="left" w:pos="2771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7) اگر دو هرم با مساحت قاعده مساوی و ارتفاع مساوی داشته باشیم حجم‌های آنها  نیز مساوی است. (اردبیل402) </w:t>
            </w:r>
          </w:p>
          <w:p w14:paraId="7445B251" w14:textId="77777777" w:rsidR="00174666" w:rsidRDefault="00174666" w:rsidP="00350210">
            <w:pPr>
              <w:tabs>
                <w:tab w:val="left" w:pos="2771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8) حجم هرم یک سوم حجم منشور است. (لرستان402) </w:t>
            </w:r>
          </w:p>
          <w:p w14:paraId="6D3B9FC2" w14:textId="528237F1" w:rsidR="0084182F" w:rsidRPr="00555726" w:rsidRDefault="0084182F" w:rsidP="00350210">
            <w:pPr>
              <w:tabs>
                <w:tab w:val="left" w:pos="2771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9) اگردو هرم دارای قاعده‌های هم مساحت باشند، حجم‌های آنها باهم برابر است. (آذ غربی402) </w:t>
            </w:r>
          </w:p>
        </w:tc>
      </w:tr>
      <w:tr w:rsidR="00555726" w:rsidRPr="00555726" w14:paraId="1600F473" w14:textId="77777777" w:rsidTr="005A41AA">
        <w:trPr>
          <w:gridAfter w:val="1"/>
          <w:wAfter w:w="19" w:type="dxa"/>
          <w:trHeight w:val="557"/>
          <w:jc w:val="center"/>
        </w:trPr>
        <w:tc>
          <w:tcPr>
            <w:tcW w:w="488" w:type="dxa"/>
          </w:tcPr>
          <w:p w14:paraId="1FCD174A" w14:textId="77777777" w:rsidR="00555726" w:rsidRPr="00555726" w:rsidRDefault="00555726" w:rsidP="00555726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10377" w:type="dxa"/>
            <w:gridSpan w:val="2"/>
            <w:tcBorders>
              <w:right w:val="single" w:sz="4" w:space="0" w:color="auto"/>
            </w:tcBorders>
          </w:tcPr>
          <w:p w14:paraId="1A033B04" w14:textId="77777777" w:rsidR="00555726" w:rsidRPr="00555726" w:rsidRDefault="00555726" w:rsidP="00555726">
            <w:pPr>
              <w:tabs>
                <w:tab w:val="left" w:pos="2931"/>
              </w:tabs>
              <w:spacing w:after="160" w:line="240" w:lineRule="auto"/>
              <w:rPr>
                <w:rFonts w:ascii="Euclid" w:eastAsiaTheme="minorHAnsi" w:hAnsi="Euclid"/>
                <w:b/>
                <w:bCs/>
                <w:i/>
                <w:noProof/>
                <w:sz w:val="24"/>
                <w:szCs w:val="24"/>
                <w:rtl/>
                <w:lang w:val="fa-IR" w:bidi="fa-IR"/>
              </w:rPr>
            </w:pPr>
            <w:r w:rsidRPr="00555726">
              <w:rPr>
                <w:rFonts w:ascii="Euclid" w:eastAsiaTheme="minorHAnsi" w:hAnsi="Euclid" w:hint="cs"/>
                <w:b/>
                <w:bCs/>
                <w:i/>
                <w:noProof/>
                <w:sz w:val="24"/>
                <w:szCs w:val="24"/>
                <w:highlight w:val="lightGray"/>
                <w:rtl/>
                <w:lang w:val="fa-IR" w:bidi="fa-IR"/>
              </w:rPr>
              <w:t>کوتاه پاسخ:</w:t>
            </w:r>
          </w:p>
          <w:p w14:paraId="08FBC6B9" w14:textId="77777777" w:rsidR="00555726" w:rsidRPr="00555726" w:rsidRDefault="00555726" w:rsidP="00555726">
            <w:pPr>
              <w:tabs>
                <w:tab w:val="left" w:pos="2931"/>
              </w:tabs>
              <w:spacing w:after="160" w:line="240" w:lineRule="auto"/>
              <w:rPr>
                <w:rFonts w:ascii="Euclid" w:eastAsiaTheme="minorHAnsi" w:hAnsi="Euclid"/>
                <w:b/>
                <w:bCs/>
                <w:i/>
                <w:noProof/>
                <w:sz w:val="24"/>
                <w:szCs w:val="24"/>
                <w:rtl/>
                <w:lang w:val="fa-IR" w:bidi="fa-IR"/>
              </w:rPr>
            </w:pPr>
            <w:r w:rsidRPr="00555726">
              <w:rPr>
                <w:rFonts w:ascii="Euclid" w:eastAsiaTheme="minorHAnsi" w:hAnsi="Euclid" w:hint="cs"/>
                <w:b/>
                <w:bCs/>
                <w:i/>
                <w:noProof/>
                <w:sz w:val="24"/>
                <w:szCs w:val="24"/>
                <w:rtl/>
                <w:lang w:val="fa-IR" w:bidi="fa-IR"/>
              </w:rPr>
              <w:t xml:space="preserve">الف) یک نمونه حجم هرمی که در زندگی روزمره خود دیده اید را مثال بزنید.                                                (خارج کشور401) </w:t>
            </w:r>
          </w:p>
          <w:p w14:paraId="3E035883" w14:textId="77777777" w:rsidR="00555726" w:rsidRPr="00555726" w:rsidRDefault="00555726" w:rsidP="00555726">
            <w:pPr>
              <w:tabs>
                <w:tab w:val="left" w:pos="2931"/>
              </w:tabs>
              <w:spacing w:after="160"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ب) قاعده‌ی یک هرم به شکل مربع است. این هرم چند وجه دارد؟                                                                        (ک.ب 401)</w:t>
            </w:r>
          </w:p>
          <w:p w14:paraId="21676100" w14:textId="46FCE771" w:rsidR="003E29ED" w:rsidRPr="00555726" w:rsidRDefault="00555726" w:rsidP="003E29ED">
            <w:pPr>
              <w:tabs>
                <w:tab w:val="left" w:pos="2931"/>
              </w:tabs>
              <w:spacing w:after="160" w:line="259" w:lineRule="auto"/>
              <w:rPr>
                <w:rFonts w:ascii="Euclid" w:eastAsiaTheme="minorHAnsi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555726">
              <w:rPr>
                <w:rFonts w:ascii="Euclid" w:eastAsiaTheme="minorHAnsi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پ) اگر مخروط را از بالا نگاه کنیم چه شکلی دیده می‌شود؟                                                                              (قزوین401</w:t>
            </w:r>
            <w:r w:rsidR="003E29ED">
              <w:rPr>
                <w:rFonts w:ascii="Euclid" w:eastAsiaTheme="minorHAnsi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)</w:t>
            </w:r>
          </w:p>
        </w:tc>
      </w:tr>
      <w:tr w:rsidR="00555726" w:rsidRPr="00555726" w14:paraId="01CF5BCF" w14:textId="77777777" w:rsidTr="005A41AA">
        <w:trPr>
          <w:gridAfter w:val="1"/>
          <w:wAfter w:w="19" w:type="dxa"/>
          <w:trHeight w:val="161"/>
          <w:jc w:val="center"/>
        </w:trPr>
        <w:tc>
          <w:tcPr>
            <w:tcW w:w="488" w:type="dxa"/>
          </w:tcPr>
          <w:p w14:paraId="3DAEA323" w14:textId="77777777" w:rsidR="00555726" w:rsidRPr="00555726" w:rsidRDefault="00555726" w:rsidP="00555726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  <w:r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5</w:t>
            </w:r>
          </w:p>
        </w:tc>
        <w:tc>
          <w:tcPr>
            <w:tcW w:w="10377" w:type="dxa"/>
            <w:gridSpan w:val="2"/>
            <w:tcBorders>
              <w:right w:val="single" w:sz="4" w:space="0" w:color="auto"/>
            </w:tcBorders>
          </w:tcPr>
          <w:p w14:paraId="6FB55ADE" w14:textId="77777777" w:rsidR="00555726" w:rsidRPr="00555726" w:rsidRDefault="00555726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highlight w:val="lightGray"/>
                <w:rtl/>
                <w:lang w:bidi="fa-IR"/>
              </w:rPr>
              <w:t>هرم-مخروط</w:t>
            </w:r>
          </w:p>
          <w:p w14:paraId="1B6BD8BB" w14:textId="6FDD055D" w:rsidR="00555726" w:rsidRPr="00555726" w:rsidRDefault="00D760FE" w:rsidP="003E36AB">
            <w:pPr>
              <w:tabs>
                <w:tab w:val="left" w:pos="2771"/>
              </w:tabs>
              <w:spacing w:after="0"/>
              <w:jc w:val="both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1</w: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) حجم مخروطی به شعاع قاعده 2 سانتیمتر و ارتفاع 7 سانتیمتر را به دست آورید.    (گیلان401) </w:t>
            </w:r>
          </w:p>
          <w:p w14:paraId="13664EEF" w14:textId="05C7B3B5" w:rsidR="00555726" w:rsidRPr="00555726" w:rsidRDefault="00D760FE" w:rsidP="003E36AB">
            <w:pPr>
              <w:tabs>
                <w:tab w:val="left" w:pos="2771"/>
              </w:tabs>
              <w:spacing w:after="0"/>
              <w:jc w:val="both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2</w: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) هرمی با قاعده مستطیل به ابعاد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5 </w: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و 4 سانتی‌متر </w:t>
            </w:r>
            <w:r w:rsidR="003E36AB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و</w: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ارتفاع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18</w: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سانتی‌متر </w:t>
            </w:r>
            <w:r w:rsidR="003E36AB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داریم.</w: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حجم آن را به دست آورید.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(قزوین402) </w: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</w:t>
            </w:r>
          </w:p>
          <w:p w14:paraId="56EEE7DC" w14:textId="2A01F6E5" w:rsidR="00555726" w:rsidRPr="00555726" w:rsidRDefault="00D760FE" w:rsidP="003E36AB">
            <w:pPr>
              <w:tabs>
                <w:tab w:val="left" w:pos="2771"/>
              </w:tabs>
              <w:spacing w:after="0"/>
              <w:jc w:val="both"/>
              <w:rPr>
                <w:b/>
                <w:bCs/>
                <w:sz w:val="24"/>
                <w:szCs w:val="24"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3</w: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) حجم هرمی را به دست آورید. که قاعده‌ی آن مربعی به ضلع 5 سانتی‌متر و ارتفاع آن 9 سانتی‌متر باشد.(همدان401)</w:t>
            </w:r>
          </w:p>
          <w:p w14:paraId="2641D63D" w14:textId="7192E268" w:rsidR="00555726" w:rsidRPr="00555726" w:rsidRDefault="00D760FE" w:rsidP="003E36AB">
            <w:pPr>
              <w:tabs>
                <w:tab w:val="left" w:pos="2771"/>
              </w:tabs>
              <w:spacing w:after="0"/>
              <w:jc w:val="both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4</w: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) </w:t>
            </w:r>
            <w:r w:rsidR="00555726"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حجم هرمی با قاعده مربع را به دست آورید که ضلع قاعده آن 10 سانتی‌متر و ارتفاع آن 9 سانتی‌متر باشد.(البرز1401) </w:t>
            </w:r>
          </w:p>
          <w:p w14:paraId="18F8D0B7" w14:textId="77777777" w:rsidR="00170C73" w:rsidRDefault="00D760FE" w:rsidP="003E36AB">
            <w:pPr>
              <w:tabs>
                <w:tab w:val="left" w:pos="2771"/>
              </w:tabs>
              <w:spacing w:after="0"/>
              <w:jc w:val="both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5</w:t>
            </w:r>
            <w:r w:rsidR="00555726"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) حجم کلاه تولدی که به شکل مخروطی هست برابر 80 سانتی‌متر مکعب می‌باشد.اگر شعاع این کلاه برابر 4 سانتی‌متر باشد، ارتفاع این کلاه را به دست آورید.</w:t>
            </w:r>
            <w:r w:rsidR="00555726" w:rsidRPr="00555726">
              <w:rPr>
                <w:b/>
                <w:bCs/>
                <w:sz w:val="24"/>
                <w:szCs w:val="24"/>
              </w:rPr>
              <w:t xml:space="preserve"> </w:t>
            </w:r>
            <w:r w:rsidR="00555726" w:rsidRPr="00555726">
              <w:rPr>
                <w:b/>
                <w:bCs/>
                <w:position w:val="-14"/>
                <w:sz w:val="24"/>
                <w:szCs w:val="24"/>
              </w:rPr>
              <w:object w:dxaOrig="800" w:dyaOrig="400" w14:anchorId="66A36B32">
                <v:shape id="_x0000_i1044" type="#_x0000_t75" style="width:40.5pt;height:19.5pt" o:ole="">
                  <v:imagedata r:id="rId26" o:title=""/>
                </v:shape>
                <o:OLEObject Type="Embed" ProgID="Equation.DSMT4" ShapeID="_x0000_i1044" DrawAspect="Content" ObjectID="_1787917628" r:id="rId40"/>
              </w:objec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(مازندران401)</w:t>
            </w:r>
          </w:p>
          <w:p w14:paraId="46C4AA8A" w14:textId="63AB6E98" w:rsidR="00555726" w:rsidRPr="00555726" w:rsidRDefault="00170C73" w:rsidP="00053D2A">
            <w:pPr>
              <w:tabs>
                <w:tab w:val="left" w:pos="2771"/>
              </w:tabs>
              <w:spacing w:after="0"/>
              <w:jc w:val="both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6) حجم یک هرم 100 سانتیمتر مکعب است. اگر مساحت قاعده آن 30 متر مکعب باشد. اندازه ارتفاع این هرم را به دست آورید.</w:t>
            </w:r>
          </w:p>
        </w:tc>
      </w:tr>
      <w:tr w:rsidR="00555726" w:rsidRPr="00555726" w14:paraId="471FB86D" w14:textId="77777777" w:rsidTr="005A41AA">
        <w:trPr>
          <w:gridAfter w:val="1"/>
          <w:wAfter w:w="19" w:type="dxa"/>
          <w:trHeight w:val="161"/>
          <w:jc w:val="center"/>
        </w:trPr>
        <w:tc>
          <w:tcPr>
            <w:tcW w:w="488" w:type="dxa"/>
          </w:tcPr>
          <w:p w14:paraId="0B01C85A" w14:textId="77777777" w:rsidR="00555726" w:rsidRPr="00555726" w:rsidRDefault="00555726" w:rsidP="00555726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  <w:r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lastRenderedPageBreak/>
              <w:t>6</w:t>
            </w:r>
          </w:p>
        </w:tc>
        <w:tc>
          <w:tcPr>
            <w:tcW w:w="10377" w:type="dxa"/>
            <w:gridSpan w:val="2"/>
            <w:tcBorders>
              <w:right w:val="single" w:sz="4" w:space="0" w:color="auto"/>
            </w:tcBorders>
          </w:tcPr>
          <w:p w14:paraId="5E6FE85B" w14:textId="77777777" w:rsidR="00555726" w:rsidRPr="00555726" w:rsidRDefault="00555726" w:rsidP="00555726">
            <w:pPr>
              <w:tabs>
                <w:tab w:val="left" w:pos="2931"/>
              </w:tabs>
              <w:spacing w:after="160"/>
              <w:rPr>
                <w:rFonts w:ascii="Euclid" w:eastAsiaTheme="minorHAnsi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555726">
              <w:rPr>
                <w:rFonts w:ascii="Euclid" w:eastAsiaTheme="minorHAnsi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drawing>
                <wp:anchor distT="0" distB="0" distL="114300" distR="114300" simplePos="0" relativeHeight="251753472" behindDoc="1" locked="0" layoutInCell="1" allowOverlap="1" wp14:anchorId="21EBCEB5" wp14:editId="6E65B464">
                  <wp:simplePos x="0" y="0"/>
                  <wp:positionH relativeFrom="column">
                    <wp:posOffset>447675</wp:posOffset>
                  </wp:positionH>
                  <wp:positionV relativeFrom="paragraph">
                    <wp:posOffset>71755</wp:posOffset>
                  </wp:positionV>
                  <wp:extent cx="1905000" cy="960120"/>
                  <wp:effectExtent l="0" t="0" r="0" b="0"/>
                  <wp:wrapNone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9601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55726">
              <w:rPr>
                <w:rFonts w:ascii="Euclid" w:eastAsiaTheme="minorHAnsi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1) الف) شکل مقابل چه نام دارد؟ (کردستان401)</w:t>
            </w:r>
          </w:p>
          <w:p w14:paraId="0631DCB8" w14:textId="77777777" w:rsidR="00555726" w:rsidRPr="00555726" w:rsidRDefault="00555726" w:rsidP="00555726">
            <w:pPr>
              <w:tabs>
                <w:tab w:val="left" w:pos="2931"/>
                <w:tab w:val="left" w:pos="6726"/>
              </w:tabs>
              <w:spacing w:after="160"/>
              <w:rPr>
                <w:rFonts w:ascii="Euclid" w:eastAsiaTheme="minorHAnsi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555726">
              <w:rPr>
                <w:rFonts w:ascii="Euclid" w:eastAsiaTheme="minorHAnsi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ب) حجم آن را بدست آورید.( نوشتن فرمول الزامی است.)</w:t>
            </w:r>
            <w:r w:rsidRPr="00555726">
              <w:rPr>
                <w:rFonts w:ascii="Euclid" w:eastAsiaTheme="minorHAnsi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ab/>
            </w:r>
          </w:p>
          <w:p w14:paraId="41ED3817" w14:textId="77777777" w:rsidR="00555726" w:rsidRPr="00555726" w:rsidRDefault="00555726" w:rsidP="00555726">
            <w:pPr>
              <w:tabs>
                <w:tab w:val="left" w:pos="2931"/>
              </w:tabs>
              <w:spacing w:after="160"/>
              <w:rPr>
                <w:rFonts w:ascii="Euclid" w:eastAsiaTheme="minorHAnsi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555726">
              <w:rPr>
                <w:rFonts w:ascii="Euclid" w:eastAsiaTheme="minorHAnsi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(طول</w:t>
            </w:r>
            <w:r w:rsidRPr="00555726">
              <w:rPr>
                <w:rFonts w:ascii="Euclid" w:eastAsiaTheme="minorHAnsi" w:hAnsi="Euclid"/>
                <w:b/>
                <w:bCs/>
                <w:i/>
                <w:noProof/>
                <w:sz w:val="24"/>
                <w:szCs w:val="24"/>
                <w:lang w:bidi="fa-IR"/>
              </w:rPr>
              <w:t>=</w:t>
            </w:r>
            <w:r w:rsidRPr="00555726">
              <w:rPr>
                <w:rFonts w:ascii="Euclid" w:eastAsiaTheme="minorHAnsi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Pr="00555726">
              <w:rPr>
                <w:rFonts w:ascii="Euclid" w:eastAsiaTheme="minorHAnsi" w:hAnsi="Euclid"/>
                <w:b/>
                <w:bCs/>
                <w:i/>
                <w:noProof/>
                <w:sz w:val="24"/>
                <w:szCs w:val="24"/>
                <w:lang w:bidi="fa-IR"/>
              </w:rPr>
              <w:t>cm</w:t>
            </w:r>
            <w:r w:rsidRPr="00555726">
              <w:rPr>
                <w:rFonts w:ascii="Euclid" w:eastAsiaTheme="minorHAnsi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5  عرض</w:t>
            </w:r>
            <w:r w:rsidRPr="00555726">
              <w:rPr>
                <w:rFonts w:ascii="Euclid" w:eastAsiaTheme="minorHAnsi" w:hAnsi="Euclid"/>
                <w:b/>
                <w:bCs/>
                <w:i/>
                <w:noProof/>
                <w:sz w:val="24"/>
                <w:szCs w:val="24"/>
                <w:lang w:bidi="fa-IR"/>
              </w:rPr>
              <w:t>=</w:t>
            </w:r>
            <w:r w:rsidRPr="00555726">
              <w:rPr>
                <w:rFonts w:ascii="Euclid" w:eastAsiaTheme="minorHAnsi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Pr="00555726">
              <w:rPr>
                <w:rFonts w:ascii="Euclid" w:eastAsiaTheme="minorHAnsi" w:hAnsi="Euclid"/>
                <w:b/>
                <w:bCs/>
                <w:i/>
                <w:noProof/>
                <w:sz w:val="24"/>
                <w:szCs w:val="24"/>
                <w:lang w:bidi="fa-IR"/>
              </w:rPr>
              <w:t>cm</w:t>
            </w:r>
            <w:r w:rsidRPr="00555726">
              <w:rPr>
                <w:rFonts w:ascii="Euclid" w:eastAsiaTheme="minorHAnsi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3 و  ارتفاع</w:t>
            </w:r>
            <w:r w:rsidRPr="00555726">
              <w:rPr>
                <w:rFonts w:ascii="Euclid" w:eastAsiaTheme="minorHAnsi" w:hAnsi="Euclid"/>
                <w:b/>
                <w:bCs/>
                <w:i/>
                <w:noProof/>
                <w:sz w:val="24"/>
                <w:szCs w:val="24"/>
                <w:lang w:bidi="fa-IR"/>
              </w:rPr>
              <w:t>=</w:t>
            </w:r>
            <w:r w:rsidRPr="00555726">
              <w:rPr>
                <w:rFonts w:ascii="Euclid" w:eastAsiaTheme="minorHAnsi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</w:t>
            </w:r>
            <w:r w:rsidRPr="00555726">
              <w:rPr>
                <w:rFonts w:ascii="Euclid" w:eastAsiaTheme="minorHAnsi" w:hAnsi="Euclid"/>
                <w:b/>
                <w:bCs/>
                <w:i/>
                <w:noProof/>
                <w:sz w:val="24"/>
                <w:szCs w:val="24"/>
                <w:lang w:bidi="fa-IR"/>
              </w:rPr>
              <w:t>cm</w:t>
            </w:r>
            <w:r w:rsidRPr="00555726">
              <w:rPr>
                <w:rFonts w:ascii="Euclid" w:eastAsiaTheme="minorHAnsi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10)</w:t>
            </w:r>
          </w:p>
          <w:p w14:paraId="448D9B81" w14:textId="77777777" w:rsidR="00555726" w:rsidRPr="00555726" w:rsidRDefault="00555726" w:rsidP="00555726">
            <w:pPr>
              <w:tabs>
                <w:tab w:val="left" w:pos="2931"/>
              </w:tabs>
              <w:spacing w:after="160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55726">
              <w:rPr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drawing>
                <wp:anchor distT="0" distB="0" distL="114300" distR="114300" simplePos="0" relativeHeight="251757568" behindDoc="1" locked="0" layoutInCell="1" allowOverlap="1" wp14:anchorId="4EC65AD6" wp14:editId="2A979CFC">
                  <wp:simplePos x="0" y="0"/>
                  <wp:positionH relativeFrom="column">
                    <wp:posOffset>1309370</wp:posOffset>
                  </wp:positionH>
                  <wp:positionV relativeFrom="paragraph">
                    <wp:posOffset>55880</wp:posOffset>
                  </wp:positionV>
                  <wp:extent cx="891540" cy="853440"/>
                  <wp:effectExtent l="0" t="0" r="3810" b="3810"/>
                  <wp:wrapNone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8534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55726">
              <w:rPr>
                <w:rFonts w:ascii="Euclid" w:eastAsiaTheme="minorHAnsi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2) </w: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حجم هرمی را به دست آورید. که قاعده‌ی آن مربعی به ضلع 8 سانتی‌متر و </w:t>
            </w:r>
          </w:p>
          <w:p w14:paraId="3EA966D1" w14:textId="6223D169" w:rsidR="00555726" w:rsidRPr="0072232F" w:rsidRDefault="00555726" w:rsidP="0072232F">
            <w:pPr>
              <w:tabs>
                <w:tab w:val="left" w:pos="2931"/>
              </w:tabs>
              <w:spacing w:after="160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ارتفاع آن 9 سانتی‌متر باشد.(اصفهان401)</w:t>
            </w:r>
            <w:r w:rsidRPr="00555726">
              <w:rPr>
                <w:b/>
                <w:bCs/>
                <w:noProof/>
                <w:sz w:val="24"/>
                <w:szCs w:val="24"/>
                <w:lang w:bidi="fa-IR"/>
              </w:rPr>
              <w:drawing>
                <wp:anchor distT="0" distB="0" distL="114300" distR="114300" simplePos="0" relativeHeight="251758592" behindDoc="1" locked="0" layoutInCell="1" allowOverlap="1" wp14:anchorId="156E2FD7" wp14:editId="3F2DF8BD">
                  <wp:simplePos x="0" y="0"/>
                  <wp:positionH relativeFrom="column">
                    <wp:posOffset>379730</wp:posOffset>
                  </wp:positionH>
                  <wp:positionV relativeFrom="paragraph">
                    <wp:posOffset>353060</wp:posOffset>
                  </wp:positionV>
                  <wp:extent cx="883920" cy="929640"/>
                  <wp:effectExtent l="0" t="0" r="0" b="3810"/>
                  <wp:wrapNone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3920" cy="9296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55726">
              <w:rPr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ab/>
            </w:r>
          </w:p>
          <w:p w14:paraId="03DA290F" w14:textId="77777777" w:rsidR="00555726" w:rsidRPr="00555726" w:rsidRDefault="00555726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3) حجم هرمی با قاعده مستطیل به ابعاد 3 و 4 سانتی‌متر داریم. </w:t>
            </w:r>
          </w:p>
          <w:p w14:paraId="6365E2B6" w14:textId="6D14C089" w:rsidR="00555726" w:rsidRPr="00555726" w:rsidRDefault="00555726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اگر ارتفاع هرم 4 سانتی‌متر باشد.(کرمان401)</w:t>
            </w:r>
            <w:r w:rsidR="00B84CB0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(</w:t>
            </w:r>
            <w:r w:rsidR="00EB6832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مشابه </w:t>
            </w:r>
            <w:r w:rsidR="00B84CB0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خ رضوی402)</w: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</w:p>
          <w:p w14:paraId="53A39F36" w14:textId="77777777" w:rsidR="00555726" w:rsidRPr="00555726" w:rsidRDefault="00555726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</w:p>
        </w:tc>
      </w:tr>
      <w:tr w:rsidR="00555726" w:rsidRPr="00555726" w14:paraId="589F7FDB" w14:textId="77777777" w:rsidTr="0072232F">
        <w:trPr>
          <w:gridAfter w:val="1"/>
          <w:wAfter w:w="19" w:type="dxa"/>
          <w:trHeight w:val="2691"/>
          <w:jc w:val="center"/>
        </w:trPr>
        <w:tc>
          <w:tcPr>
            <w:tcW w:w="488" w:type="dxa"/>
          </w:tcPr>
          <w:p w14:paraId="26F31753" w14:textId="77777777" w:rsidR="00555726" w:rsidRPr="00555726" w:rsidRDefault="00555726" w:rsidP="00555726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  <w:r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7</w:t>
            </w:r>
          </w:p>
        </w:tc>
        <w:tc>
          <w:tcPr>
            <w:tcW w:w="10377" w:type="dxa"/>
            <w:gridSpan w:val="2"/>
            <w:tcBorders>
              <w:right w:val="single" w:sz="4" w:space="0" w:color="auto"/>
            </w:tcBorders>
          </w:tcPr>
          <w:p w14:paraId="56D289F1" w14:textId="77777777" w:rsidR="00555726" w:rsidRPr="00555726" w:rsidRDefault="00555726" w:rsidP="00555726">
            <w:pPr>
              <w:tabs>
                <w:tab w:val="left" w:pos="8178"/>
              </w:tabs>
              <w:spacing w:after="160"/>
              <w:jc w:val="both"/>
              <w:rPr>
                <w:rFonts w:ascii="Euclid" w:eastAsiaTheme="minorHAnsi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555726">
              <w:rPr>
                <w:rFonts w:ascii="Euclid" w:eastAsiaTheme="minorHAnsi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حجم مخروط های زیر را  به دست آورید.</w:t>
            </w:r>
          </w:p>
          <w:p w14:paraId="6602C4A1" w14:textId="23119CAB" w:rsidR="00555726" w:rsidRPr="00555726" w:rsidRDefault="00BF33C1" w:rsidP="00555726">
            <w:pPr>
              <w:tabs>
                <w:tab w:val="left" w:pos="2043"/>
                <w:tab w:val="left" w:pos="4047"/>
                <w:tab w:val="left" w:pos="7215"/>
              </w:tabs>
              <w:spacing w:after="160"/>
              <w:jc w:val="both"/>
              <w:rPr>
                <w:rFonts w:ascii="Euclid" w:eastAsiaTheme="minorHAnsi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555726">
              <w:rPr>
                <w:rFonts w:ascii="Euclid" w:eastAsiaTheme="minorHAnsi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drawing>
                <wp:anchor distT="0" distB="0" distL="114300" distR="114300" simplePos="0" relativeHeight="251762688" behindDoc="1" locked="0" layoutInCell="1" allowOverlap="1" wp14:anchorId="61AC35E3" wp14:editId="52A9927B">
                  <wp:simplePos x="0" y="0"/>
                  <wp:positionH relativeFrom="column">
                    <wp:posOffset>416560</wp:posOffset>
                  </wp:positionH>
                  <wp:positionV relativeFrom="paragraph">
                    <wp:posOffset>170180</wp:posOffset>
                  </wp:positionV>
                  <wp:extent cx="1295400" cy="1165860"/>
                  <wp:effectExtent l="0" t="0" r="0" b="0"/>
                  <wp:wrapNone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1658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55726">
              <w:rPr>
                <w:rFonts w:ascii="Euclid" w:eastAsiaTheme="minorHAnsi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drawing>
                <wp:anchor distT="0" distB="0" distL="114300" distR="114300" simplePos="0" relativeHeight="251756544" behindDoc="1" locked="0" layoutInCell="1" allowOverlap="1" wp14:anchorId="50862CB2" wp14:editId="22AD792C">
                  <wp:simplePos x="0" y="0"/>
                  <wp:positionH relativeFrom="column">
                    <wp:posOffset>2680335</wp:posOffset>
                  </wp:positionH>
                  <wp:positionV relativeFrom="paragraph">
                    <wp:posOffset>274955</wp:posOffset>
                  </wp:positionV>
                  <wp:extent cx="1173480" cy="777240"/>
                  <wp:effectExtent l="0" t="0" r="7620" b="3810"/>
                  <wp:wrapNone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80" cy="777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55726">
              <w:rPr>
                <w:rFonts w:ascii="Euclid" w:eastAsiaTheme="minorHAnsi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drawing>
                <wp:anchor distT="0" distB="0" distL="114300" distR="114300" simplePos="0" relativeHeight="251755520" behindDoc="1" locked="0" layoutInCell="1" allowOverlap="1" wp14:anchorId="7103AE3E" wp14:editId="0E0984D6">
                  <wp:simplePos x="0" y="0"/>
                  <wp:positionH relativeFrom="column">
                    <wp:posOffset>4951095</wp:posOffset>
                  </wp:positionH>
                  <wp:positionV relativeFrom="paragraph">
                    <wp:posOffset>236855</wp:posOffset>
                  </wp:positionV>
                  <wp:extent cx="1013460" cy="822960"/>
                  <wp:effectExtent l="0" t="0" r="0" b="0"/>
                  <wp:wrapNone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3460" cy="8229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55726" w:rsidRPr="00555726">
              <w:rPr>
                <w:rFonts w:ascii="Euclid" w:eastAsiaTheme="minorHAnsi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الف) قم401</w:t>
            </w:r>
            <w:r>
              <w:rPr>
                <w:rFonts w:ascii="Euclid" w:eastAsiaTheme="minorHAnsi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و تهران402</w:t>
            </w:r>
            <w:r w:rsidR="00555726" w:rsidRPr="00555726">
              <w:rPr>
                <w:rFonts w:ascii="Euclid" w:eastAsiaTheme="minorHAnsi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555726" w:rsidRPr="00555726">
              <w:rPr>
                <w:rFonts w:ascii="Euclid" w:eastAsiaTheme="minorHAnsi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ab/>
            </w:r>
            <w:r w:rsidR="00555726" w:rsidRPr="00555726">
              <w:rPr>
                <w:rFonts w:ascii="Euclid" w:eastAsiaTheme="minorHAnsi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        ب) اصفهان 401                                                پ) زنجان401</w:t>
            </w:r>
            <w:r w:rsidR="00A56699">
              <w:rPr>
                <w:rFonts w:ascii="Euclid" w:eastAsiaTheme="minorHAnsi" w:hAnsi="Euclid"/>
                <w:b/>
                <w:bCs/>
                <w:i/>
                <w:noProof/>
                <w:sz w:val="24"/>
                <w:szCs w:val="24"/>
                <w:lang w:bidi="fa-IR"/>
              </w:rPr>
              <w:t xml:space="preserve"> </w:t>
            </w:r>
            <w:r w:rsidR="00A56699">
              <w:rPr>
                <w:rFonts w:ascii="Euclid" w:eastAsiaTheme="minorHAnsi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و سمنان402</w:t>
            </w:r>
          </w:p>
          <w:p w14:paraId="133E4BC7" w14:textId="77777777" w:rsidR="00555726" w:rsidRPr="00555726" w:rsidRDefault="00555726" w:rsidP="00555726">
            <w:pPr>
              <w:tabs>
                <w:tab w:val="left" w:pos="5871"/>
              </w:tabs>
              <w:spacing w:after="160"/>
              <w:jc w:val="both"/>
              <w:rPr>
                <w:rFonts w:ascii="Euclid" w:eastAsiaTheme="minorHAnsi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                          </w:t>
            </w:r>
            <w:r w:rsidRPr="00555726">
              <w:rPr>
                <w:b/>
                <w:bCs/>
                <w:position w:val="-14"/>
                <w:sz w:val="24"/>
                <w:szCs w:val="24"/>
              </w:rPr>
              <w:object w:dxaOrig="800" w:dyaOrig="400" w14:anchorId="265454FA">
                <v:shape id="_x0000_i1045" type="#_x0000_t75" style="width:40.5pt;height:19.5pt" o:ole="">
                  <v:imagedata r:id="rId47" o:title=""/>
                </v:shape>
                <o:OLEObject Type="Embed" ProgID="Equation.DSMT4" ShapeID="_x0000_i1045" DrawAspect="Content" ObjectID="_1787917629" r:id="rId48"/>
              </w:object>
            </w:r>
            <w:r w:rsidRPr="00555726">
              <w:rPr>
                <w:b/>
                <w:bCs/>
                <w:sz w:val="24"/>
                <w:szCs w:val="24"/>
              </w:rPr>
              <w:t xml:space="preserve">  </w: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</w:t>
            </w:r>
          </w:p>
          <w:p w14:paraId="271BFC02" w14:textId="77777777" w:rsidR="003E280D" w:rsidRDefault="003E280D" w:rsidP="00555726">
            <w:pPr>
              <w:tabs>
                <w:tab w:val="left" w:pos="8271"/>
              </w:tabs>
              <w:spacing w:after="160"/>
              <w:jc w:val="both"/>
              <w:rPr>
                <w:rFonts w:ascii="Euclid" w:eastAsiaTheme="minorHAnsi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</w:p>
          <w:p w14:paraId="57EDCB5C" w14:textId="42252C29" w:rsidR="00555726" w:rsidRPr="00555726" w:rsidRDefault="00555726" w:rsidP="00555726">
            <w:pPr>
              <w:tabs>
                <w:tab w:val="left" w:pos="8271"/>
              </w:tabs>
              <w:spacing w:after="160"/>
              <w:jc w:val="both"/>
              <w:rPr>
                <w:rFonts w:ascii="Euclid" w:eastAsiaTheme="minorHAnsi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555726">
              <w:rPr>
                <w:rFonts w:ascii="Euclid" w:eastAsiaTheme="minorHAnsi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ab/>
            </w:r>
          </w:p>
        </w:tc>
      </w:tr>
      <w:tr w:rsidR="00CA2937" w:rsidRPr="00555726" w14:paraId="5C013BAD" w14:textId="77777777" w:rsidTr="005A41AA">
        <w:trPr>
          <w:gridAfter w:val="1"/>
          <w:wAfter w:w="19" w:type="dxa"/>
          <w:trHeight w:val="161"/>
          <w:jc w:val="center"/>
        </w:trPr>
        <w:tc>
          <w:tcPr>
            <w:tcW w:w="488" w:type="dxa"/>
          </w:tcPr>
          <w:p w14:paraId="3DD868E3" w14:textId="365B4CFE" w:rsidR="00CA2937" w:rsidRPr="00555726" w:rsidRDefault="00CA2937" w:rsidP="00555726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8</w:t>
            </w:r>
          </w:p>
        </w:tc>
        <w:tc>
          <w:tcPr>
            <w:tcW w:w="10377" w:type="dxa"/>
            <w:gridSpan w:val="2"/>
            <w:tcBorders>
              <w:right w:val="single" w:sz="4" w:space="0" w:color="auto"/>
            </w:tcBorders>
          </w:tcPr>
          <w:p w14:paraId="137E5F39" w14:textId="7CD06EDF" w:rsidR="007271AB" w:rsidRDefault="007271AB" w:rsidP="00555726">
            <w:pPr>
              <w:tabs>
                <w:tab w:val="left" w:pos="8178"/>
              </w:tabs>
              <w:spacing w:after="160"/>
              <w:jc w:val="both"/>
              <w:rPr>
                <w:rFonts w:ascii="Euclid" w:eastAsiaTheme="minorHAnsi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>
              <w:rPr>
                <w:rFonts w:ascii="Euclid" w:eastAsiaTheme="minorHAnsi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drawing>
                <wp:anchor distT="0" distB="0" distL="114300" distR="114300" simplePos="0" relativeHeight="251779072" behindDoc="1" locked="0" layoutInCell="1" allowOverlap="1" wp14:anchorId="1B12599F" wp14:editId="6A186BEC">
                  <wp:simplePos x="0" y="0"/>
                  <wp:positionH relativeFrom="column">
                    <wp:posOffset>675640</wp:posOffset>
                  </wp:positionH>
                  <wp:positionV relativeFrom="paragraph">
                    <wp:posOffset>69215</wp:posOffset>
                  </wp:positionV>
                  <wp:extent cx="1832610" cy="1005840"/>
                  <wp:effectExtent l="0" t="0" r="0" b="3810"/>
                  <wp:wrapNone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2610" cy="10058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A2937">
              <w:rPr>
                <w:rFonts w:ascii="Euclid" w:eastAsiaTheme="minorHAnsi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با قسمتی از یک دایره به شعاع 10 سانتی‌متر، </w:t>
            </w:r>
          </w:p>
          <w:p w14:paraId="16C7DDD1" w14:textId="27FAF705" w:rsidR="007271AB" w:rsidRDefault="00CA2937" w:rsidP="00555726">
            <w:pPr>
              <w:tabs>
                <w:tab w:val="left" w:pos="8178"/>
              </w:tabs>
              <w:spacing w:after="160"/>
              <w:jc w:val="both"/>
              <w:rPr>
                <w:rFonts w:ascii="Euclid" w:eastAsiaTheme="minorHAnsi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>
              <w:rPr>
                <w:rFonts w:ascii="Euclid" w:eastAsiaTheme="minorHAnsi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مخروطی به قطر قاعده‌ی 12 سانتی‌متر ساخته‌ایم.</w:t>
            </w:r>
          </w:p>
          <w:p w14:paraId="323CA7E1" w14:textId="6D8FF3D9" w:rsidR="00CA2937" w:rsidRPr="00555726" w:rsidRDefault="00CA2937" w:rsidP="007271AB">
            <w:pPr>
              <w:tabs>
                <w:tab w:val="left" w:pos="8178"/>
              </w:tabs>
              <w:spacing w:after="160"/>
              <w:jc w:val="both"/>
              <w:rPr>
                <w:rFonts w:ascii="Euclid" w:eastAsiaTheme="minorHAnsi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>
              <w:rPr>
                <w:rFonts w:ascii="Euclid" w:eastAsiaTheme="minorHAnsi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ارتفاع مخروط را به دست آورید.</w:t>
            </w:r>
            <w:r w:rsidR="007271AB">
              <w:rPr>
                <w:rFonts w:ascii="Euclid" w:eastAsiaTheme="minorHAnsi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(زنجان402)</w:t>
            </w:r>
          </w:p>
        </w:tc>
      </w:tr>
      <w:tr w:rsidR="00555726" w:rsidRPr="00555726" w14:paraId="39D95675" w14:textId="77777777" w:rsidTr="005A41AA">
        <w:trPr>
          <w:gridAfter w:val="1"/>
          <w:wAfter w:w="19" w:type="dxa"/>
          <w:trHeight w:val="161"/>
          <w:jc w:val="center"/>
        </w:trPr>
        <w:tc>
          <w:tcPr>
            <w:tcW w:w="488" w:type="dxa"/>
          </w:tcPr>
          <w:p w14:paraId="6C3C4913" w14:textId="77777777" w:rsidR="00555726" w:rsidRPr="00555726" w:rsidRDefault="00555726" w:rsidP="00555726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</w:p>
        </w:tc>
        <w:tc>
          <w:tcPr>
            <w:tcW w:w="10377" w:type="dxa"/>
            <w:gridSpan w:val="2"/>
            <w:tcBorders>
              <w:right w:val="single" w:sz="4" w:space="0" w:color="auto"/>
            </w:tcBorders>
          </w:tcPr>
          <w:p w14:paraId="5FCC40A8" w14:textId="77777777" w:rsidR="00555726" w:rsidRPr="00555726" w:rsidRDefault="00555726" w:rsidP="00555726">
            <w:pPr>
              <w:tabs>
                <w:tab w:val="left" w:pos="3035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55726">
              <w:rPr>
                <w:b/>
                <w:bCs/>
                <w:sz w:val="24"/>
                <w:szCs w:val="24"/>
                <w:rtl/>
                <w:lang w:bidi="fa-IR"/>
              </w:rPr>
              <w:tab/>
            </w:r>
            <w:r w:rsidRPr="00555726">
              <w:rPr>
                <w:rFonts w:hint="cs"/>
                <w:b/>
                <w:bCs/>
                <w:sz w:val="24"/>
                <w:szCs w:val="24"/>
                <w:highlight w:val="green"/>
                <w:rtl/>
                <w:lang w:bidi="fa-IR"/>
              </w:rPr>
              <w:t>درس سوم : سطح و حجم</w:t>
            </w:r>
          </w:p>
        </w:tc>
      </w:tr>
      <w:tr w:rsidR="00E65423" w:rsidRPr="00555726" w14:paraId="37CAF7AA" w14:textId="77777777" w:rsidTr="005A41AA">
        <w:trPr>
          <w:gridAfter w:val="1"/>
          <w:wAfter w:w="19" w:type="dxa"/>
          <w:trHeight w:val="161"/>
          <w:jc w:val="center"/>
        </w:trPr>
        <w:tc>
          <w:tcPr>
            <w:tcW w:w="488" w:type="dxa"/>
          </w:tcPr>
          <w:p w14:paraId="3EE02982" w14:textId="77777777" w:rsidR="00E65423" w:rsidRPr="00555726" w:rsidRDefault="00E65423" w:rsidP="00555726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</w:p>
        </w:tc>
        <w:tc>
          <w:tcPr>
            <w:tcW w:w="10377" w:type="dxa"/>
            <w:gridSpan w:val="2"/>
            <w:tcBorders>
              <w:right w:val="single" w:sz="4" w:space="0" w:color="auto"/>
            </w:tcBorders>
          </w:tcPr>
          <w:p w14:paraId="3517B67F" w14:textId="77777777" w:rsidR="00E65423" w:rsidRDefault="00E65423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E65423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1)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از دوران یک مستطیل حول یک ضلع آن، مکعب مستطیل به دست می‌آید.   (گیلان402) </w:t>
            </w:r>
            <w:r w:rsidRPr="00E65423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</w:p>
          <w:p w14:paraId="38A54814" w14:textId="6E7E39DA" w:rsidR="00477664" w:rsidRPr="00555726" w:rsidRDefault="00477664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highlight w:val="lightGray"/>
                <w:rtl/>
                <w:lang w:bidi="fa-IR"/>
              </w:rPr>
            </w:pPr>
            <w:r w:rsidRPr="00477664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2) مثلث قایمالزاویه را حول یکی از اضلاع قایمه آن دوران میدهیم، حجم شکل حاصل مخروط است (چهارمحال402) </w:t>
            </w:r>
          </w:p>
        </w:tc>
      </w:tr>
      <w:tr w:rsidR="00555726" w:rsidRPr="00555726" w14:paraId="48DE4EB4" w14:textId="77777777" w:rsidTr="005A41AA">
        <w:trPr>
          <w:gridAfter w:val="1"/>
          <w:wAfter w:w="19" w:type="dxa"/>
          <w:trHeight w:val="161"/>
          <w:jc w:val="center"/>
        </w:trPr>
        <w:tc>
          <w:tcPr>
            <w:tcW w:w="488" w:type="dxa"/>
          </w:tcPr>
          <w:p w14:paraId="61D68FC8" w14:textId="77777777" w:rsidR="00555726" w:rsidRPr="00555726" w:rsidRDefault="00555726" w:rsidP="00555726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  <w:r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10377" w:type="dxa"/>
            <w:gridSpan w:val="2"/>
            <w:tcBorders>
              <w:right w:val="single" w:sz="4" w:space="0" w:color="auto"/>
            </w:tcBorders>
          </w:tcPr>
          <w:p w14:paraId="42980022" w14:textId="0CCAEE30" w:rsidR="00555726" w:rsidRPr="00555726" w:rsidRDefault="005E3D5E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1</w: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) از دوران یک نیم دایره حول قطرش یک ...................... پدید می‌آید.                               (گیلان401)</w:t>
            </w:r>
          </w:p>
          <w:p w14:paraId="5C49E082" w14:textId="52DF851A" w:rsidR="00555726" w:rsidRPr="00555726" w:rsidRDefault="005E3D5E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2</w: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) مساحت کل یک هرم چهاروجهی منتظم که طول همةی یال‌های آن</w:t>
            </w:r>
            <w:r w:rsidR="00555726" w:rsidRPr="00555726">
              <w:rPr>
                <w:b/>
                <w:bCs/>
                <w:sz w:val="24"/>
                <w:szCs w:val="24"/>
              </w:rPr>
              <w:t xml:space="preserve"> </w:t>
            </w:r>
            <w:r w:rsidR="00555726" w:rsidRPr="00555726">
              <w:rPr>
                <w:b/>
                <w:bCs/>
                <w:position w:val="-6"/>
                <w:sz w:val="24"/>
                <w:szCs w:val="24"/>
              </w:rPr>
              <w:object w:dxaOrig="200" w:dyaOrig="220" w14:anchorId="58D5458E">
                <v:shape id="_x0000_i1046" type="#_x0000_t75" style="width:10.5pt;height:10.5pt" o:ole="">
                  <v:imagedata r:id="rId50" o:title=""/>
                </v:shape>
                <o:OLEObject Type="Embed" ProgID="Equation.DSMT4" ShapeID="_x0000_i1046" DrawAspect="Content" ObjectID="_1787917630" r:id="rId51"/>
              </w:objec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باشد برابر است با:  ................. (</w:t>
            </w:r>
            <w:r w:rsidR="00555726" w:rsidRPr="00555726">
              <w:rPr>
                <w:b/>
                <w:bCs/>
                <w:position w:val="-24"/>
                <w:sz w:val="24"/>
                <w:szCs w:val="24"/>
              </w:rPr>
              <w:object w:dxaOrig="1380" w:dyaOrig="680" w14:anchorId="08DA3D5E">
                <v:shape id="_x0000_i1047" type="#_x0000_t75" style="width:69pt;height:34.5pt" o:ole="">
                  <v:imagedata r:id="rId52" o:title=""/>
                </v:shape>
                <o:OLEObject Type="Embed" ProgID="Equation.DSMT4" ShapeID="_x0000_i1047" DrawAspect="Content" ObjectID="_1787917631" r:id="rId53"/>
              </w:objec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)    </w:t>
            </w:r>
          </w:p>
          <w:p w14:paraId="1936B1FF" w14:textId="5D81B707" w:rsidR="00555726" w:rsidRPr="0085062C" w:rsidRDefault="000530F6" w:rsidP="00555726">
            <w:pPr>
              <w:tabs>
                <w:tab w:val="left" w:pos="2771"/>
              </w:tabs>
              <w:spacing w:after="0"/>
              <w:rPr>
                <w:b/>
                <w:bCs/>
                <w:sz w:val="20"/>
                <w:szCs w:val="20"/>
                <w:rtl/>
                <w:lang w:bidi="fa-IR"/>
              </w:rPr>
            </w:pPr>
            <w:r w:rsidRPr="00555726">
              <w:rPr>
                <w:b/>
                <w:bCs/>
                <w:i/>
                <w:noProof/>
                <w:sz w:val="24"/>
                <w:szCs w:val="24"/>
                <w:lang w:bidi="fa-IR"/>
              </w:rPr>
              <w:drawing>
                <wp:anchor distT="0" distB="0" distL="114300" distR="114300" simplePos="0" relativeHeight="251777024" behindDoc="0" locked="0" layoutInCell="1" allowOverlap="1" wp14:anchorId="19DB22A3" wp14:editId="68254ECD">
                  <wp:simplePos x="0" y="0"/>
                  <wp:positionH relativeFrom="margin">
                    <wp:posOffset>1306195</wp:posOffset>
                  </wp:positionH>
                  <wp:positionV relativeFrom="paragraph">
                    <wp:posOffset>270510</wp:posOffset>
                  </wp:positionV>
                  <wp:extent cx="723900" cy="509877"/>
                  <wp:effectExtent l="0" t="0" r="0" b="5080"/>
                  <wp:wrapNone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5098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E3D5E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3</w: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) از دوران یک مستطیل حول طول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/ عرض آن</w: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............................... به دست می‌آید.    </w:t>
            </w:r>
            <w:r w:rsidR="0085062C" w:rsidRPr="0085062C"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(یزد401) (سمنان402)</w:t>
            </w:r>
            <w:r w:rsidR="00555726" w:rsidRPr="0085062C"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85062C"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(همدان401)</w:t>
            </w:r>
            <w:r w:rsidR="00555726" w:rsidRPr="0085062C"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 xml:space="preserve">   (سمنان401)</w:t>
            </w:r>
          </w:p>
          <w:p w14:paraId="74E8ECF6" w14:textId="25DF540B" w:rsidR="00555726" w:rsidRDefault="00170C73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4</w: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) از دوران 360 درجه هر نیم‌دایره، حول قطرش ....................... به دست می‌آید.                                     (آذ...شرقی401)</w:t>
            </w:r>
          </w:p>
          <w:p w14:paraId="6280D23B" w14:textId="5D9CD1F3" w:rsidR="005E3D5E" w:rsidRDefault="00170C73" w:rsidP="000530F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5</w:t>
            </w:r>
            <w:r w:rsidR="00C275F1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) تعداد وجه‌های جانبی هرم منتظم مقابل برابر ........................... است. (تهران402)</w:t>
            </w:r>
          </w:p>
          <w:p w14:paraId="5F00ECAB" w14:textId="60C13BBB" w:rsidR="00C275F1" w:rsidRDefault="005E3D5E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6) از دوران 360 درجه یک مثلث قایم الزاویه حول یکی از اضلاع قایمه‌اش یک ................... به دست می‌اید.</w:t>
            </w:r>
            <w:r w:rsidRPr="0085062C">
              <w:rPr>
                <w:rFonts w:hint="cs"/>
                <w:b/>
                <w:bCs/>
                <w:sz w:val="16"/>
                <w:szCs w:val="16"/>
                <w:rtl/>
                <w:lang w:bidi="fa-IR"/>
              </w:rPr>
              <w:t>(ش</w:t>
            </w:r>
            <w:r w:rsidR="00453DD7" w:rsidRPr="0085062C">
              <w:rPr>
                <w:rFonts w:hint="cs"/>
                <w:b/>
                <w:bCs/>
                <w:sz w:val="16"/>
                <w:szCs w:val="16"/>
                <w:rtl/>
                <w:lang w:bidi="fa-IR"/>
              </w:rPr>
              <w:t>‌</w:t>
            </w:r>
            <w:r w:rsidRPr="0085062C">
              <w:rPr>
                <w:rFonts w:hint="cs"/>
                <w:b/>
                <w:bCs/>
                <w:sz w:val="16"/>
                <w:szCs w:val="16"/>
                <w:rtl/>
                <w:lang w:bidi="fa-IR"/>
              </w:rPr>
              <w:t xml:space="preserve">نهران402) </w:t>
            </w:r>
            <w:r w:rsidR="0085062C" w:rsidRPr="0085062C">
              <w:rPr>
                <w:rFonts w:hint="cs"/>
                <w:b/>
                <w:bCs/>
                <w:sz w:val="16"/>
                <w:szCs w:val="16"/>
                <w:rtl/>
                <w:lang w:bidi="fa-IR"/>
              </w:rPr>
              <w:t>(مرکزی401)</w:t>
            </w:r>
          </w:p>
          <w:p w14:paraId="62574426" w14:textId="7E906441" w:rsidR="00C275F1" w:rsidRPr="00555726" w:rsidRDefault="00453DD7" w:rsidP="0072232F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7) تعداد وجه‌های جانبی هرمی با قاعده مربع، برابر........................ است. (بویراحمد402) </w:t>
            </w:r>
          </w:p>
        </w:tc>
      </w:tr>
      <w:tr w:rsidR="00555726" w:rsidRPr="00555726" w14:paraId="5CB25B4C" w14:textId="77777777" w:rsidTr="005A41AA">
        <w:trPr>
          <w:gridAfter w:val="1"/>
          <w:wAfter w:w="19" w:type="dxa"/>
          <w:trHeight w:val="161"/>
          <w:jc w:val="center"/>
        </w:trPr>
        <w:tc>
          <w:tcPr>
            <w:tcW w:w="488" w:type="dxa"/>
          </w:tcPr>
          <w:p w14:paraId="137E349F" w14:textId="77777777" w:rsidR="00555726" w:rsidRPr="00555726" w:rsidRDefault="00555726" w:rsidP="00555726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  <w:r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10377" w:type="dxa"/>
            <w:gridSpan w:val="2"/>
            <w:tcBorders>
              <w:right w:val="single" w:sz="4" w:space="0" w:color="auto"/>
            </w:tcBorders>
          </w:tcPr>
          <w:p w14:paraId="2C275A95" w14:textId="0A369572" w:rsidR="00555726" w:rsidRPr="00555726" w:rsidRDefault="00736CE5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1</w: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) مستطیلی به ابعاد 3 و 10 را حول ضلع بزرگتر دوران می‌دهیم. ارتفاع استوانه ایجاد شده برابر کدام گزینه است؟ </w:t>
            </w:r>
          </w:p>
          <w:p w14:paraId="7CCAC0A5" w14:textId="7E467273" w:rsidR="00555726" w:rsidRPr="00555726" w:rsidRDefault="00555726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1) 3                                         2) 13                                      3) 10                                              4) 7</w:t>
            </w:r>
          </w:p>
          <w:p w14:paraId="5D43EE72" w14:textId="2B182FC9" w:rsidR="00555726" w:rsidRPr="00555726" w:rsidRDefault="00736CE5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4</w: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) مساحت کل مکعبی به ضلع </w:t>
            </w:r>
            <w:r w:rsidR="00555726" w:rsidRPr="00555726">
              <w:rPr>
                <w:b/>
                <w:bCs/>
                <w:position w:val="-6"/>
                <w:sz w:val="24"/>
                <w:szCs w:val="24"/>
              </w:rPr>
              <w:object w:dxaOrig="200" w:dyaOrig="220" w14:anchorId="3770FE64">
                <v:shape id="_x0000_i1048" type="#_x0000_t75" style="width:10.5pt;height:10.5pt" o:ole="">
                  <v:imagedata r:id="rId50" o:title=""/>
                </v:shape>
                <o:OLEObject Type="Embed" ProgID="Equation.DSMT4" ShapeID="_x0000_i1048" DrawAspect="Content" ObjectID="_1787917632" r:id="rId55"/>
              </w:objec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کدام گزینه است؟  (خراسان‌شمالی401)</w:t>
            </w:r>
          </w:p>
          <w:p w14:paraId="46B242ED" w14:textId="59EDF215" w:rsidR="00555726" w:rsidRDefault="00555726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lastRenderedPageBreak/>
              <w:t xml:space="preserve">1)  </w:t>
            </w:r>
            <w:r w:rsidRPr="00555726">
              <w:rPr>
                <w:b/>
                <w:bCs/>
                <w:position w:val="-6"/>
                <w:sz w:val="24"/>
                <w:szCs w:val="24"/>
              </w:rPr>
              <w:object w:dxaOrig="279" w:dyaOrig="320" w14:anchorId="04DC017F">
                <v:shape id="_x0000_i1049" type="#_x0000_t75" style="width:13.5pt;height:16.5pt" o:ole="">
                  <v:imagedata r:id="rId56" o:title=""/>
                </v:shape>
                <o:OLEObject Type="Embed" ProgID="Equation.DSMT4" ShapeID="_x0000_i1049" DrawAspect="Content" ObjectID="_1787917633" r:id="rId57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  2) </w:t>
            </w:r>
            <w:r w:rsidRPr="00555726">
              <w:rPr>
                <w:b/>
                <w:bCs/>
                <w:position w:val="-6"/>
                <w:sz w:val="24"/>
                <w:szCs w:val="24"/>
              </w:rPr>
              <w:object w:dxaOrig="279" w:dyaOrig="320" w14:anchorId="07321D56">
                <v:shape id="_x0000_i1050" type="#_x0000_t75" style="width:13.5pt;height:16.5pt" o:ole="">
                  <v:imagedata r:id="rId58" o:title=""/>
                </v:shape>
                <o:OLEObject Type="Embed" ProgID="Equation.DSMT4" ShapeID="_x0000_i1050" DrawAspect="Content" ObjectID="_1787917634" r:id="rId59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       3) </w:t>
            </w:r>
            <w:r w:rsidRPr="00555726">
              <w:rPr>
                <w:b/>
                <w:bCs/>
                <w:position w:val="-6"/>
                <w:sz w:val="24"/>
                <w:szCs w:val="24"/>
              </w:rPr>
              <w:object w:dxaOrig="380" w:dyaOrig="320" w14:anchorId="289C2890">
                <v:shape id="_x0000_i1051" type="#_x0000_t75" style="width:19.5pt;height:16.5pt" o:ole="">
                  <v:imagedata r:id="rId60" o:title=""/>
                </v:shape>
                <o:OLEObject Type="Embed" ProgID="Equation.DSMT4" ShapeID="_x0000_i1051" DrawAspect="Content" ObjectID="_1787917635" r:id="rId61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                   4)  </w:t>
            </w:r>
            <w:r w:rsidRPr="00555726">
              <w:rPr>
                <w:b/>
                <w:bCs/>
                <w:position w:val="-6"/>
                <w:sz w:val="24"/>
                <w:szCs w:val="24"/>
              </w:rPr>
              <w:object w:dxaOrig="380" w:dyaOrig="320" w14:anchorId="09CCD842">
                <v:shape id="_x0000_i1052" type="#_x0000_t75" style="width:19.5pt;height:16.5pt" o:ole="">
                  <v:imagedata r:id="rId62" o:title=""/>
                </v:shape>
                <o:OLEObject Type="Embed" ProgID="Equation.DSMT4" ShapeID="_x0000_i1052" DrawAspect="Content" ObjectID="_1787917636" r:id="rId63"/>
              </w:object>
            </w:r>
          </w:p>
          <w:p w14:paraId="186CF516" w14:textId="29C80CE4" w:rsidR="00736CE5" w:rsidRDefault="00736CE5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5) مساحت کل هرم منتظم با قاعده مثلث که طول همه‌ی یالهای آن 2 واحد است کدام است؟ (کردستان402)</w:t>
            </w:r>
          </w:p>
          <w:p w14:paraId="121F7AB0" w14:textId="53CA8866" w:rsidR="00736CE5" w:rsidRPr="00555726" w:rsidRDefault="00736CE5" w:rsidP="0072232F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1)  </w:t>
            </w:r>
            <w:r w:rsidRPr="00736CE5">
              <w:rPr>
                <w:b/>
                <w:bCs/>
                <w:position w:val="-8"/>
                <w:sz w:val="24"/>
                <w:szCs w:val="24"/>
              </w:rPr>
              <w:object w:dxaOrig="480" w:dyaOrig="360" w14:anchorId="578F5719">
                <v:shape id="_x0000_i1053" type="#_x0000_t75" style="width:24pt;height:18pt" o:ole="">
                  <v:imagedata r:id="rId64" o:title=""/>
                </v:shape>
                <o:OLEObject Type="Embed" ProgID="Equation.DSMT4" ShapeID="_x0000_i1053" DrawAspect="Content" ObjectID="_1787917637" r:id="rId65"/>
              </w:objec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          2) </w:t>
            </w:r>
            <w:r w:rsidRPr="00736CE5">
              <w:rPr>
                <w:b/>
                <w:bCs/>
                <w:position w:val="-8"/>
                <w:sz w:val="24"/>
                <w:szCs w:val="24"/>
              </w:rPr>
              <w:object w:dxaOrig="499" w:dyaOrig="360" w14:anchorId="5A7A4288">
                <v:shape id="_x0000_i1054" type="#_x0000_t75" style="width:25.5pt;height:18pt" o:ole="">
                  <v:imagedata r:id="rId66" o:title=""/>
                </v:shape>
                <o:OLEObject Type="Embed" ProgID="Equation.DSMT4" ShapeID="_x0000_i1054" DrawAspect="Content" ObjectID="_1787917638" r:id="rId67"/>
              </w:objec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              3)   </w:t>
            </w:r>
            <w:r w:rsidRPr="00736CE5">
              <w:rPr>
                <w:b/>
                <w:bCs/>
                <w:position w:val="-8"/>
                <w:sz w:val="24"/>
                <w:szCs w:val="24"/>
              </w:rPr>
              <w:object w:dxaOrig="499" w:dyaOrig="360" w14:anchorId="14A1A646">
                <v:shape id="_x0000_i1055" type="#_x0000_t75" style="width:25.5pt;height:18pt" o:ole="">
                  <v:imagedata r:id="rId68" o:title=""/>
                </v:shape>
                <o:OLEObject Type="Embed" ProgID="Equation.DSMT4" ShapeID="_x0000_i1055" DrawAspect="Content" ObjectID="_1787917639" r:id="rId69"/>
              </w:objec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               4) </w:t>
            </w:r>
            <w:r w:rsidRPr="00736CE5">
              <w:rPr>
                <w:b/>
                <w:bCs/>
                <w:position w:val="-8"/>
                <w:sz w:val="24"/>
                <w:szCs w:val="24"/>
              </w:rPr>
              <w:object w:dxaOrig="480" w:dyaOrig="360" w14:anchorId="7F1E0F16">
                <v:shape id="_x0000_i1056" type="#_x0000_t75" style="width:24pt;height:18pt" o:ole="">
                  <v:imagedata r:id="rId70" o:title=""/>
                </v:shape>
                <o:OLEObject Type="Embed" ProgID="Equation.DSMT4" ShapeID="_x0000_i1056" DrawAspect="Content" ObjectID="_1787917640" r:id="rId71"/>
              </w:object>
            </w:r>
          </w:p>
        </w:tc>
      </w:tr>
      <w:tr w:rsidR="00555726" w:rsidRPr="00555726" w14:paraId="7EAACD74" w14:textId="77777777" w:rsidTr="00E874EE">
        <w:trPr>
          <w:gridAfter w:val="1"/>
          <w:wAfter w:w="19" w:type="dxa"/>
          <w:trHeight w:val="2912"/>
          <w:jc w:val="center"/>
        </w:trPr>
        <w:tc>
          <w:tcPr>
            <w:tcW w:w="488" w:type="dxa"/>
          </w:tcPr>
          <w:p w14:paraId="416556A4" w14:textId="77777777" w:rsidR="00555726" w:rsidRPr="00555726" w:rsidRDefault="00555726" w:rsidP="00555726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  <w:r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lastRenderedPageBreak/>
              <w:t>3</w:t>
            </w:r>
          </w:p>
        </w:tc>
        <w:tc>
          <w:tcPr>
            <w:tcW w:w="10377" w:type="dxa"/>
            <w:gridSpan w:val="2"/>
            <w:tcBorders>
              <w:right w:val="single" w:sz="4" w:space="0" w:color="auto"/>
            </w:tcBorders>
          </w:tcPr>
          <w:p w14:paraId="67B997DC" w14:textId="33A3AD7D" w:rsidR="00555726" w:rsidRPr="00555726" w:rsidRDefault="00555726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highlight w:val="lightGray"/>
                <w:rtl/>
                <w:lang w:bidi="fa-IR"/>
              </w:rPr>
              <w:t>کوتاه پاسخ:</w:t>
            </w:r>
          </w:p>
          <w:p w14:paraId="68352D6C" w14:textId="3EE5205D" w:rsidR="00555726" w:rsidRPr="00555726" w:rsidRDefault="00175754" w:rsidP="0085062C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1</w: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) از دوارن یک نیم‌دایره حول قطرش کره حاصل می‌شود.(درست-نادرست)    (کردستان401)  </w:t>
            </w:r>
          </w:p>
          <w:p w14:paraId="6BC5BABE" w14:textId="183F0DB9" w:rsidR="00555726" w:rsidRPr="00555726" w:rsidRDefault="00175754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4</w: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) اگر یک کره را با یک صفحه برش دهیم، سطح بریدة شده آن چه شکلی دارد؟ (خوزستان401) </w:t>
            </w:r>
          </w:p>
          <w:p w14:paraId="4284FAA3" w14:textId="77777777" w:rsidR="00555726" w:rsidRDefault="00175754" w:rsidP="00555726">
            <w:pPr>
              <w:tabs>
                <w:tab w:val="left" w:pos="2931"/>
              </w:tabs>
              <w:spacing w:after="160"/>
              <w:rPr>
                <w:rFonts w:ascii="Euclid" w:eastAsiaTheme="minorHAnsi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5</w: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) </w:t>
            </w:r>
            <w:r w:rsidR="00555726" w:rsidRPr="00555726">
              <w:rPr>
                <w:rFonts w:ascii="Euclid" w:eastAsiaTheme="minorHAnsi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مثلث قایم الزاویه‌ای به اضلاع 2 و 9 سانتی‌متر را حول ضلع 9 سانتی‌متری دوران میدهیم نام شکل حاصل چیست؟</w:t>
            </w:r>
          </w:p>
          <w:p w14:paraId="1B9A047C" w14:textId="7D9985D6" w:rsidR="00175754" w:rsidRPr="00555726" w:rsidRDefault="00175754" w:rsidP="00564CD2">
            <w:pPr>
              <w:tabs>
                <w:tab w:val="left" w:pos="2931"/>
              </w:tabs>
              <w:spacing w:after="160"/>
              <w:rPr>
                <w:rFonts w:ascii="Euclid" w:eastAsiaTheme="minorHAnsi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>
              <w:rPr>
                <w:rFonts w:ascii="Euclid" w:eastAsiaTheme="minorHAnsi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drawing>
                <wp:anchor distT="0" distB="0" distL="114300" distR="114300" simplePos="0" relativeHeight="251786240" behindDoc="0" locked="0" layoutInCell="1" allowOverlap="1" wp14:anchorId="04DE9212" wp14:editId="4220C56F">
                  <wp:simplePos x="0" y="0"/>
                  <wp:positionH relativeFrom="column">
                    <wp:posOffset>1982471</wp:posOffset>
                  </wp:positionH>
                  <wp:positionV relativeFrom="paragraph">
                    <wp:posOffset>59691</wp:posOffset>
                  </wp:positionV>
                  <wp:extent cx="952500" cy="529562"/>
                  <wp:effectExtent l="0" t="0" r="0" b="4445"/>
                  <wp:wrapNone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3549" cy="5357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Euclid" w:eastAsiaTheme="minorHAnsi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6) تصویر مقابل گسترده چه شکل هندسی است؟ (کرمان402) </w:t>
            </w:r>
          </w:p>
        </w:tc>
      </w:tr>
      <w:tr w:rsidR="00555726" w:rsidRPr="00555726" w14:paraId="74E88E54" w14:textId="77777777" w:rsidTr="005A41AA">
        <w:trPr>
          <w:gridAfter w:val="1"/>
          <w:wAfter w:w="19" w:type="dxa"/>
          <w:trHeight w:val="161"/>
          <w:jc w:val="center"/>
        </w:trPr>
        <w:tc>
          <w:tcPr>
            <w:tcW w:w="488" w:type="dxa"/>
          </w:tcPr>
          <w:p w14:paraId="7998D51F" w14:textId="77777777" w:rsidR="00555726" w:rsidRPr="00555726" w:rsidRDefault="00555726" w:rsidP="00555726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10377" w:type="dxa"/>
            <w:gridSpan w:val="2"/>
            <w:tcBorders>
              <w:right w:val="single" w:sz="4" w:space="0" w:color="auto"/>
            </w:tcBorders>
          </w:tcPr>
          <w:p w14:paraId="7734FB5F" w14:textId="0D82FB51" w:rsidR="00555726" w:rsidRPr="00555726" w:rsidRDefault="00555726" w:rsidP="00555726">
            <w:pPr>
              <w:tabs>
                <w:tab w:val="left" w:pos="2931"/>
              </w:tabs>
              <w:spacing w:after="160" w:line="240" w:lineRule="auto"/>
              <w:rPr>
                <w:rFonts w:ascii="Euclid" w:eastAsiaTheme="minorHAnsi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555726">
              <w:rPr>
                <w:rFonts w:ascii="Euclid" w:eastAsiaTheme="minorHAnsi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drawing>
                <wp:anchor distT="0" distB="0" distL="114300" distR="114300" simplePos="0" relativeHeight="251754496" behindDoc="1" locked="0" layoutInCell="1" allowOverlap="1" wp14:anchorId="02FF5AB5" wp14:editId="194773C6">
                  <wp:simplePos x="0" y="0"/>
                  <wp:positionH relativeFrom="column">
                    <wp:posOffset>196850</wp:posOffset>
                  </wp:positionH>
                  <wp:positionV relativeFrom="paragraph">
                    <wp:posOffset>100330</wp:posOffset>
                  </wp:positionV>
                  <wp:extent cx="975360" cy="1173480"/>
                  <wp:effectExtent l="0" t="0" r="0" b="7620"/>
                  <wp:wrapNone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5360" cy="11734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55726">
              <w:rPr>
                <w:rFonts w:ascii="Euclid" w:eastAsiaTheme="minorHAnsi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الف) اگر شکل مقابل را حول ضلع مشخص شده دوران دهیم چه شکلی حاصل می‌شود؟ .......</w:t>
            </w:r>
          </w:p>
          <w:p w14:paraId="469C681E" w14:textId="066A30DB" w:rsidR="00555726" w:rsidRPr="00555726" w:rsidRDefault="00555726" w:rsidP="00555726">
            <w:pPr>
              <w:tabs>
                <w:tab w:val="left" w:pos="2931"/>
                <w:tab w:val="left" w:pos="7515"/>
              </w:tabs>
              <w:spacing w:after="160" w:line="240" w:lineRule="auto"/>
              <w:rPr>
                <w:rFonts w:ascii="Euclid" w:eastAsiaTheme="minorHAnsi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555726">
              <w:rPr>
                <w:rFonts w:ascii="Euclid" w:eastAsiaTheme="minorHAnsi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ب) حجم آن از رابطه .............. محاسبه می‌شود.</w:t>
            </w:r>
            <w:r w:rsidR="00175754">
              <w:rPr>
                <w:rFonts w:ascii="Euclid" w:eastAsiaTheme="minorHAnsi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(کرمان402) </w:t>
            </w:r>
            <w:r w:rsidRPr="00555726">
              <w:rPr>
                <w:rFonts w:ascii="Euclid" w:eastAsiaTheme="minorHAnsi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ab/>
            </w:r>
          </w:p>
          <w:p w14:paraId="7953236F" w14:textId="55C29DCB" w:rsidR="00555726" w:rsidRPr="00555726" w:rsidRDefault="00555726" w:rsidP="00555726">
            <w:pPr>
              <w:tabs>
                <w:tab w:val="left" w:pos="2931"/>
              </w:tabs>
              <w:spacing w:after="160" w:line="240" w:lineRule="auto"/>
              <w:rPr>
                <w:rFonts w:ascii="Euclid" w:eastAsiaTheme="minorHAnsi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555726">
              <w:rPr>
                <w:rFonts w:ascii="Euclid" w:eastAsiaTheme="minorHAnsi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ج) در این شکل ارتفاع ............... و قاعده به شکل ............... است.(البرز401) </w:t>
            </w:r>
          </w:p>
          <w:p w14:paraId="05833FAE" w14:textId="77777777" w:rsidR="00555726" w:rsidRPr="00555726" w:rsidRDefault="00555726" w:rsidP="00555726">
            <w:pPr>
              <w:tabs>
                <w:tab w:val="left" w:pos="2771"/>
              </w:tabs>
              <w:spacing w:after="0"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د) حجم حاصل از دوران حول ضلع دیگر بیشتر است یا این ضلع؟(سمنان401) </w:t>
            </w:r>
          </w:p>
          <w:p w14:paraId="172EAE7C" w14:textId="29A2EED8" w:rsidR="00555726" w:rsidRPr="00555726" w:rsidRDefault="00555726" w:rsidP="00555726">
            <w:pPr>
              <w:tabs>
                <w:tab w:val="left" w:pos="2771"/>
              </w:tabs>
              <w:spacing w:after="0"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</w:p>
        </w:tc>
      </w:tr>
      <w:tr w:rsidR="00BF33C1" w:rsidRPr="00555726" w14:paraId="1F65DBC5" w14:textId="77777777" w:rsidTr="00E874EE">
        <w:trPr>
          <w:gridAfter w:val="1"/>
          <w:wAfter w:w="19" w:type="dxa"/>
          <w:trHeight w:val="1430"/>
          <w:jc w:val="center"/>
        </w:trPr>
        <w:tc>
          <w:tcPr>
            <w:tcW w:w="488" w:type="dxa"/>
          </w:tcPr>
          <w:p w14:paraId="7700EDC0" w14:textId="77777777" w:rsidR="00BF33C1" w:rsidRPr="00555726" w:rsidRDefault="00BF33C1" w:rsidP="00555726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</w:p>
        </w:tc>
        <w:tc>
          <w:tcPr>
            <w:tcW w:w="10377" w:type="dxa"/>
            <w:gridSpan w:val="2"/>
            <w:tcBorders>
              <w:right w:val="single" w:sz="4" w:space="0" w:color="auto"/>
            </w:tcBorders>
          </w:tcPr>
          <w:p w14:paraId="52A900A5" w14:textId="02D8EA3B" w:rsidR="00BF33C1" w:rsidRDefault="00BF33C1" w:rsidP="00555726">
            <w:pPr>
              <w:tabs>
                <w:tab w:val="left" w:pos="2931"/>
              </w:tabs>
              <w:spacing w:after="160" w:line="240" w:lineRule="auto"/>
              <w:rPr>
                <w:rFonts w:ascii="Euclid" w:eastAsiaTheme="minorHAnsi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>
              <w:rPr>
                <w:rFonts w:ascii="Euclid" w:eastAsiaTheme="minorHAnsi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drawing>
                <wp:anchor distT="0" distB="0" distL="114300" distR="114300" simplePos="0" relativeHeight="251774976" behindDoc="0" locked="0" layoutInCell="1" allowOverlap="1" wp14:anchorId="01AA84F8" wp14:editId="62459007">
                  <wp:simplePos x="0" y="0"/>
                  <wp:positionH relativeFrom="column">
                    <wp:posOffset>431800</wp:posOffset>
                  </wp:positionH>
                  <wp:positionV relativeFrom="paragraph">
                    <wp:posOffset>77470</wp:posOffset>
                  </wp:positionV>
                  <wp:extent cx="1371600" cy="861060"/>
                  <wp:effectExtent l="0" t="0" r="0" b="0"/>
                  <wp:wrapNone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8610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Euclid" w:eastAsiaTheme="minorHAnsi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حجم حاصل از دوران ربع دایره مقابل به شعاع 5 سانتیمتر</w:t>
            </w:r>
          </w:p>
          <w:p w14:paraId="6EF4BE7E" w14:textId="31F9F434" w:rsidR="00BF33C1" w:rsidRDefault="00BF33C1" w:rsidP="00BF33C1">
            <w:pPr>
              <w:tabs>
                <w:tab w:val="left" w:pos="2931"/>
                <w:tab w:val="left" w:pos="5589"/>
              </w:tabs>
              <w:spacing w:after="160" w:line="240" w:lineRule="auto"/>
              <w:rPr>
                <w:rFonts w:ascii="Euclid" w:eastAsiaTheme="minorHAnsi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>
              <w:rPr>
                <w:rFonts w:ascii="Euclid" w:eastAsiaTheme="minorHAnsi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حول شعاع </w:t>
            </w:r>
            <w:r>
              <w:rPr>
                <w:rFonts w:ascii="Euclid" w:eastAsiaTheme="minorHAnsi" w:hAnsi="Euclid"/>
                <w:b/>
                <w:bCs/>
                <w:i/>
                <w:noProof/>
                <w:sz w:val="24"/>
                <w:szCs w:val="24"/>
                <w:lang w:bidi="fa-IR"/>
              </w:rPr>
              <w:t xml:space="preserve">OA </w:t>
            </w:r>
            <w:r>
              <w:rPr>
                <w:rFonts w:ascii="Euclid" w:eastAsiaTheme="minorHAnsi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را به دست آورید.</w:t>
            </w:r>
            <w:r w:rsidRPr="00555726">
              <w:rPr>
                <w:b/>
                <w:bCs/>
                <w:position w:val="-14"/>
                <w:sz w:val="24"/>
                <w:szCs w:val="24"/>
              </w:rPr>
              <w:object w:dxaOrig="800" w:dyaOrig="400" w14:anchorId="0AD75818">
                <v:shape id="_x0000_i1057" type="#_x0000_t75" style="width:40.5pt;height:19.5pt" o:ole="">
                  <v:imagedata r:id="rId47" o:title=""/>
                </v:shape>
                <o:OLEObject Type="Embed" ProgID="Equation.DSMT4" ShapeID="_x0000_i1057" DrawAspect="Content" ObjectID="_1787917641" r:id="rId75"/>
              </w:object>
            </w:r>
            <w:r w:rsidRPr="00555726">
              <w:rPr>
                <w:b/>
                <w:bCs/>
                <w:sz w:val="24"/>
                <w:szCs w:val="24"/>
              </w:rPr>
              <w:t xml:space="preserve">  </w: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</w:t>
            </w:r>
            <w:r>
              <w:rPr>
                <w:rFonts w:ascii="Euclid" w:eastAsiaTheme="minorHAnsi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(تهران402)</w:t>
            </w:r>
          </w:p>
          <w:p w14:paraId="79ADE638" w14:textId="3DA84A3F" w:rsidR="00BF33C1" w:rsidRPr="00555726" w:rsidRDefault="00BF33C1" w:rsidP="00BF33C1">
            <w:pPr>
              <w:tabs>
                <w:tab w:val="left" w:pos="2931"/>
                <w:tab w:val="left" w:pos="5589"/>
              </w:tabs>
              <w:spacing w:after="160" w:line="240" w:lineRule="auto"/>
              <w:rPr>
                <w:rFonts w:ascii="Euclid" w:eastAsiaTheme="minorHAnsi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>
              <w:rPr>
                <w:rFonts w:ascii="Euclid" w:eastAsiaTheme="minorHAnsi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ab/>
            </w:r>
          </w:p>
        </w:tc>
      </w:tr>
      <w:tr w:rsidR="00555726" w:rsidRPr="00555726" w14:paraId="25A370D9" w14:textId="77777777" w:rsidTr="005A41AA">
        <w:trPr>
          <w:gridAfter w:val="1"/>
          <w:wAfter w:w="19" w:type="dxa"/>
          <w:trHeight w:val="161"/>
          <w:jc w:val="center"/>
        </w:trPr>
        <w:tc>
          <w:tcPr>
            <w:tcW w:w="488" w:type="dxa"/>
          </w:tcPr>
          <w:p w14:paraId="18A93111" w14:textId="77777777" w:rsidR="00555726" w:rsidRPr="00555726" w:rsidRDefault="00555726" w:rsidP="00555726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5</w:t>
            </w:r>
          </w:p>
        </w:tc>
        <w:tc>
          <w:tcPr>
            <w:tcW w:w="10377" w:type="dxa"/>
            <w:gridSpan w:val="2"/>
            <w:tcBorders>
              <w:right w:val="single" w:sz="4" w:space="0" w:color="auto"/>
            </w:tcBorders>
          </w:tcPr>
          <w:p w14:paraId="09EB5EE0" w14:textId="3CA4096B" w:rsidR="00564CD2" w:rsidRPr="00CC7411" w:rsidRDefault="00555726" w:rsidP="0085062C">
            <w:pPr>
              <w:tabs>
                <w:tab w:val="left" w:pos="2931"/>
              </w:tabs>
              <w:spacing w:after="160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یک مثلث قایم الزاویه به اضلاع قایمه 3 و 4 را حول ضلع کوچکتر آن دوران می‌دهیم چه شکلی به دست می‌آید حجم آن را به دست آورید.(چهارمحال...401)</w:t>
            </w:r>
          </w:p>
        </w:tc>
      </w:tr>
      <w:tr w:rsidR="00555726" w:rsidRPr="00555726" w14:paraId="0F5FB215" w14:textId="77777777" w:rsidTr="005A41AA">
        <w:trPr>
          <w:gridAfter w:val="1"/>
          <w:wAfter w:w="19" w:type="dxa"/>
          <w:trHeight w:val="161"/>
          <w:jc w:val="center"/>
        </w:trPr>
        <w:tc>
          <w:tcPr>
            <w:tcW w:w="488" w:type="dxa"/>
          </w:tcPr>
          <w:p w14:paraId="0A2CF486" w14:textId="77777777" w:rsidR="00555726" w:rsidRPr="00555726" w:rsidRDefault="00555726" w:rsidP="00555726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6</w:t>
            </w:r>
          </w:p>
        </w:tc>
        <w:tc>
          <w:tcPr>
            <w:tcW w:w="10377" w:type="dxa"/>
            <w:gridSpan w:val="2"/>
            <w:tcBorders>
              <w:right w:val="single" w:sz="4" w:space="0" w:color="auto"/>
            </w:tcBorders>
          </w:tcPr>
          <w:p w14:paraId="3B15B842" w14:textId="130E7247" w:rsidR="00555726" w:rsidRDefault="00A56699" w:rsidP="00555726">
            <w:pPr>
              <w:tabs>
                <w:tab w:val="left" w:pos="4007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1) </w: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مساحت جانبی مکعبی به ضلع 6 سانتی‌متر را به دست آورید. (خراسان جنوبی401) </w:t>
            </w:r>
          </w:p>
          <w:p w14:paraId="79AD7B4A" w14:textId="14372087" w:rsidR="00A56699" w:rsidRPr="00555726" w:rsidRDefault="00A56699" w:rsidP="00555726">
            <w:pPr>
              <w:tabs>
                <w:tab w:val="left" w:pos="4007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2) مساحت کل مکعبی به ضلع 3 سانتی‌متر را به دست آورید.   (سمنان402) </w:t>
            </w:r>
          </w:p>
        </w:tc>
      </w:tr>
      <w:tr w:rsidR="00555726" w:rsidRPr="00555726" w14:paraId="7292DCBD" w14:textId="77777777" w:rsidTr="005A41AA">
        <w:trPr>
          <w:gridAfter w:val="1"/>
          <w:wAfter w:w="19" w:type="dxa"/>
          <w:trHeight w:val="161"/>
          <w:jc w:val="center"/>
        </w:trPr>
        <w:tc>
          <w:tcPr>
            <w:tcW w:w="488" w:type="dxa"/>
          </w:tcPr>
          <w:p w14:paraId="653F8E31" w14:textId="77777777" w:rsidR="00555726" w:rsidRPr="00555726" w:rsidRDefault="00555726" w:rsidP="00555726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  <w:r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7</w:t>
            </w:r>
          </w:p>
        </w:tc>
        <w:tc>
          <w:tcPr>
            <w:tcW w:w="10377" w:type="dxa"/>
            <w:gridSpan w:val="2"/>
            <w:tcBorders>
              <w:right w:val="single" w:sz="4" w:space="0" w:color="auto"/>
            </w:tcBorders>
          </w:tcPr>
          <w:p w14:paraId="523EE157" w14:textId="5162D806" w:rsidR="00555726" w:rsidRPr="00555726" w:rsidRDefault="00555726" w:rsidP="00555726">
            <w:pPr>
              <w:tabs>
                <w:tab w:val="left" w:pos="4007"/>
              </w:tabs>
              <w:spacing w:after="0"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55726">
              <w:rPr>
                <w:b/>
                <w:bCs/>
                <w:noProof/>
                <w:sz w:val="24"/>
                <w:szCs w:val="24"/>
                <w:lang w:bidi="fa-IR"/>
              </w:rPr>
              <w:drawing>
                <wp:anchor distT="0" distB="0" distL="114300" distR="114300" simplePos="0" relativeHeight="251760640" behindDoc="1" locked="0" layoutInCell="1" allowOverlap="1" wp14:anchorId="6531383D" wp14:editId="49BC44B1">
                  <wp:simplePos x="0" y="0"/>
                  <wp:positionH relativeFrom="column">
                    <wp:posOffset>1725295</wp:posOffset>
                  </wp:positionH>
                  <wp:positionV relativeFrom="paragraph">
                    <wp:posOffset>99060</wp:posOffset>
                  </wp:positionV>
                  <wp:extent cx="933450" cy="615263"/>
                  <wp:effectExtent l="0" t="0" r="0" b="0"/>
                  <wp:wrapNone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61526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الف) گسترده مکعب مقابل را رسم کنید.(اردبیل401) </w:t>
            </w:r>
          </w:p>
          <w:p w14:paraId="2A374123" w14:textId="7C0A156D" w:rsidR="00555726" w:rsidRDefault="00555726" w:rsidP="0085062C">
            <w:pPr>
              <w:tabs>
                <w:tab w:val="left" w:pos="4007"/>
              </w:tabs>
              <w:spacing w:after="0"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</w:p>
          <w:p w14:paraId="29E4E259" w14:textId="0DF9A97C" w:rsidR="0085062C" w:rsidRPr="00555726" w:rsidRDefault="0085062C" w:rsidP="0085062C">
            <w:pPr>
              <w:tabs>
                <w:tab w:val="left" w:pos="4007"/>
              </w:tabs>
              <w:spacing w:after="0"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</w:p>
          <w:p w14:paraId="24CAB75B" w14:textId="14F13920" w:rsidR="00555726" w:rsidRDefault="00555726" w:rsidP="00555726">
            <w:pPr>
              <w:tabs>
                <w:tab w:val="left" w:pos="4007"/>
              </w:tabs>
              <w:spacing w:after="0"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ب) گسترده یک هرم منتظم به قاعدة مربع را رسم کنید.(لرستان401)</w:t>
            </w:r>
          </w:p>
          <w:p w14:paraId="4E2535BE" w14:textId="5DA50A1A" w:rsidR="00E874EE" w:rsidRDefault="00E874EE" w:rsidP="00555726">
            <w:pPr>
              <w:tabs>
                <w:tab w:val="left" w:pos="4007"/>
              </w:tabs>
              <w:spacing w:after="0" w:line="240" w:lineRule="auto"/>
              <w:rPr>
                <w:b/>
                <w:bCs/>
                <w:sz w:val="24"/>
                <w:szCs w:val="24"/>
                <w:lang w:bidi="fa-IR"/>
              </w:rPr>
            </w:pPr>
          </w:p>
          <w:p w14:paraId="21D3A089" w14:textId="313286A1" w:rsidR="00FC4042" w:rsidRDefault="00FC4042" w:rsidP="00555726">
            <w:pPr>
              <w:tabs>
                <w:tab w:val="left" w:pos="4007"/>
              </w:tabs>
              <w:spacing w:after="0"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پ) هرم منتظم با قاعده شش ضلعی را از بالا نگاه کنیم، چه شکلی دیده می‌شود. (کردستان402) </w:t>
            </w:r>
          </w:p>
          <w:p w14:paraId="113A80DF" w14:textId="17A937D5" w:rsidR="00FC4042" w:rsidRPr="00555726" w:rsidRDefault="00FC4042" w:rsidP="00555726">
            <w:pPr>
              <w:tabs>
                <w:tab w:val="left" w:pos="4007"/>
              </w:tabs>
              <w:spacing w:after="0"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</w:p>
          <w:p w14:paraId="02872CA3" w14:textId="3DE7AA27" w:rsidR="00FC4042" w:rsidRDefault="00E874EE" w:rsidP="00555726">
            <w:pPr>
              <w:tabs>
                <w:tab w:val="left" w:pos="4007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b/>
                <w:bCs/>
                <w:noProof/>
                <w:sz w:val="24"/>
                <w:szCs w:val="24"/>
                <w:rtl/>
                <w:lang w:bidi="fa-IR"/>
              </w:rPr>
              <w:drawing>
                <wp:anchor distT="0" distB="0" distL="114300" distR="114300" simplePos="0" relativeHeight="251787264" behindDoc="0" locked="0" layoutInCell="1" allowOverlap="1" wp14:anchorId="2C2E1DB8" wp14:editId="23ECE11F">
                  <wp:simplePos x="0" y="0"/>
                  <wp:positionH relativeFrom="column">
                    <wp:posOffset>544195</wp:posOffset>
                  </wp:positionH>
                  <wp:positionV relativeFrom="paragraph">
                    <wp:posOffset>44565</wp:posOffset>
                  </wp:positionV>
                  <wp:extent cx="619125" cy="470420"/>
                  <wp:effectExtent l="0" t="0" r="0" b="6350"/>
                  <wp:wrapNone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448" cy="4721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C4042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ت) یک اسفنج مکعب شکل را مانند شکل مقابل بریدهایم،</w:t>
            </w:r>
          </w:p>
          <w:p w14:paraId="0FE8D728" w14:textId="4B429D3A" w:rsidR="00FC4042" w:rsidRPr="00555726" w:rsidRDefault="00FC4042" w:rsidP="00CC7411">
            <w:pPr>
              <w:tabs>
                <w:tab w:val="left" w:pos="4007"/>
                <w:tab w:val="left" w:pos="6525"/>
                <w:tab w:val="left" w:pos="7896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سطح بریده شده به چه شکلی است؟ (کردستان402) </w:t>
            </w:r>
            <w:r>
              <w:rPr>
                <w:b/>
                <w:bCs/>
                <w:sz w:val="24"/>
                <w:szCs w:val="24"/>
                <w:rtl/>
                <w:lang w:bidi="fa-IR"/>
              </w:rPr>
              <w:tab/>
            </w:r>
            <w:r w:rsidR="00CC7411">
              <w:rPr>
                <w:b/>
                <w:bCs/>
                <w:sz w:val="24"/>
                <w:szCs w:val="24"/>
                <w:rtl/>
                <w:lang w:bidi="fa-IR"/>
              </w:rPr>
              <w:tab/>
            </w:r>
          </w:p>
        </w:tc>
      </w:tr>
      <w:tr w:rsidR="00AC4496" w:rsidRPr="00555726" w14:paraId="5777DB71" w14:textId="77777777" w:rsidTr="005A41AA">
        <w:trPr>
          <w:gridAfter w:val="1"/>
          <w:wAfter w:w="19" w:type="dxa"/>
          <w:trHeight w:val="161"/>
          <w:jc w:val="center"/>
        </w:trPr>
        <w:tc>
          <w:tcPr>
            <w:tcW w:w="488" w:type="dxa"/>
          </w:tcPr>
          <w:p w14:paraId="24C8D914" w14:textId="2C2A5EDC" w:rsidR="00AC4496" w:rsidRPr="00555726" w:rsidRDefault="00AC4496" w:rsidP="00555726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  <w:r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8</w:t>
            </w:r>
          </w:p>
        </w:tc>
        <w:tc>
          <w:tcPr>
            <w:tcW w:w="10377" w:type="dxa"/>
            <w:gridSpan w:val="2"/>
            <w:tcBorders>
              <w:right w:val="single" w:sz="4" w:space="0" w:color="auto"/>
            </w:tcBorders>
          </w:tcPr>
          <w:p w14:paraId="483C96F4" w14:textId="5E655C6C" w:rsidR="00C6778D" w:rsidRPr="00555726" w:rsidRDefault="00C6778D" w:rsidP="00CC7411">
            <w:pPr>
              <w:tabs>
                <w:tab w:val="left" w:pos="4007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1) </w:t>
            </w:r>
            <w:r w:rsidR="00AC449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اگر مکعبی و هرمی دارای قاعده‌های هم مساحت و هم ارتفاع‌های مساوی باشند، حجم هرم چند برابر حجم مکعب است؟ (زنجان402) </w:t>
            </w:r>
          </w:p>
        </w:tc>
      </w:tr>
    </w:tbl>
    <w:p w14:paraId="4ADC996C" w14:textId="5ABB65BC" w:rsidR="005A41AA" w:rsidRPr="00CC7411" w:rsidRDefault="005A41AA">
      <w:pPr>
        <w:rPr>
          <w:sz w:val="6"/>
          <w:szCs w:val="6"/>
        </w:rPr>
      </w:pPr>
    </w:p>
    <w:sectPr w:rsidR="005A41AA" w:rsidRPr="00CC7411" w:rsidSect="00EF1D8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927CFF" w14:textId="77777777" w:rsidR="00F67F36" w:rsidRDefault="00F67F36" w:rsidP="008305D5">
      <w:pPr>
        <w:spacing w:after="0" w:line="240" w:lineRule="auto"/>
      </w:pPr>
      <w:r>
        <w:separator/>
      </w:r>
    </w:p>
  </w:endnote>
  <w:endnote w:type="continuationSeparator" w:id="0">
    <w:p w14:paraId="3631C454" w14:textId="77777777" w:rsidR="00F67F36" w:rsidRDefault="00F67F36" w:rsidP="00830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936107" w14:textId="77777777" w:rsidR="00F67F36" w:rsidRDefault="00F67F36" w:rsidP="008305D5">
      <w:pPr>
        <w:spacing w:after="0" w:line="240" w:lineRule="auto"/>
      </w:pPr>
      <w:r>
        <w:separator/>
      </w:r>
    </w:p>
  </w:footnote>
  <w:footnote w:type="continuationSeparator" w:id="0">
    <w:p w14:paraId="501F609F" w14:textId="77777777" w:rsidR="00F67F36" w:rsidRDefault="00F67F36" w:rsidP="008305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B55"/>
    <w:rsid w:val="00013546"/>
    <w:rsid w:val="0001427B"/>
    <w:rsid w:val="00025E2D"/>
    <w:rsid w:val="00052965"/>
    <w:rsid w:val="00053094"/>
    <w:rsid w:val="000530F6"/>
    <w:rsid w:val="00053D2A"/>
    <w:rsid w:val="00076491"/>
    <w:rsid w:val="00084B71"/>
    <w:rsid w:val="00091011"/>
    <w:rsid w:val="000B19D5"/>
    <w:rsid w:val="000C4899"/>
    <w:rsid w:val="000E1419"/>
    <w:rsid w:val="000E2254"/>
    <w:rsid w:val="000E465F"/>
    <w:rsid w:val="00106440"/>
    <w:rsid w:val="001119CF"/>
    <w:rsid w:val="00117633"/>
    <w:rsid w:val="0013162A"/>
    <w:rsid w:val="00152047"/>
    <w:rsid w:val="00157ACF"/>
    <w:rsid w:val="00165180"/>
    <w:rsid w:val="00170C73"/>
    <w:rsid w:val="00174666"/>
    <w:rsid w:val="00175754"/>
    <w:rsid w:val="00180195"/>
    <w:rsid w:val="001811FF"/>
    <w:rsid w:val="00182F11"/>
    <w:rsid w:val="00186F53"/>
    <w:rsid w:val="001B1E6B"/>
    <w:rsid w:val="001D6805"/>
    <w:rsid w:val="001E1F69"/>
    <w:rsid w:val="00222467"/>
    <w:rsid w:val="00225020"/>
    <w:rsid w:val="00225277"/>
    <w:rsid w:val="00230996"/>
    <w:rsid w:val="00236BF4"/>
    <w:rsid w:val="00246534"/>
    <w:rsid w:val="00263893"/>
    <w:rsid w:val="00287DC8"/>
    <w:rsid w:val="002E54F3"/>
    <w:rsid w:val="003101B5"/>
    <w:rsid w:val="00313615"/>
    <w:rsid w:val="00316932"/>
    <w:rsid w:val="00336D80"/>
    <w:rsid w:val="00350210"/>
    <w:rsid w:val="00367D56"/>
    <w:rsid w:val="00377137"/>
    <w:rsid w:val="00387C44"/>
    <w:rsid w:val="00395281"/>
    <w:rsid w:val="003B39DC"/>
    <w:rsid w:val="003B4C23"/>
    <w:rsid w:val="003C5816"/>
    <w:rsid w:val="003E280D"/>
    <w:rsid w:val="003E29ED"/>
    <w:rsid w:val="003E36AB"/>
    <w:rsid w:val="003E421E"/>
    <w:rsid w:val="003F4CA8"/>
    <w:rsid w:val="004163D1"/>
    <w:rsid w:val="00445105"/>
    <w:rsid w:val="00453DD7"/>
    <w:rsid w:val="00456C7E"/>
    <w:rsid w:val="00477664"/>
    <w:rsid w:val="004A3A00"/>
    <w:rsid w:val="004A5E7B"/>
    <w:rsid w:val="004A6721"/>
    <w:rsid w:val="004B3C52"/>
    <w:rsid w:val="004C4902"/>
    <w:rsid w:val="004D19DF"/>
    <w:rsid w:val="004D3BE0"/>
    <w:rsid w:val="004E1DF5"/>
    <w:rsid w:val="004E31A6"/>
    <w:rsid w:val="00512649"/>
    <w:rsid w:val="005337EA"/>
    <w:rsid w:val="00547AF5"/>
    <w:rsid w:val="005519DC"/>
    <w:rsid w:val="00551EA0"/>
    <w:rsid w:val="00552ABE"/>
    <w:rsid w:val="00555726"/>
    <w:rsid w:val="00564CD2"/>
    <w:rsid w:val="005770C4"/>
    <w:rsid w:val="0058201F"/>
    <w:rsid w:val="00583F8C"/>
    <w:rsid w:val="005962AB"/>
    <w:rsid w:val="005A41AA"/>
    <w:rsid w:val="005C3C5E"/>
    <w:rsid w:val="005E3D5E"/>
    <w:rsid w:val="00601C0D"/>
    <w:rsid w:val="00612C0F"/>
    <w:rsid w:val="0061380A"/>
    <w:rsid w:val="006142C0"/>
    <w:rsid w:val="00622A19"/>
    <w:rsid w:val="006552A1"/>
    <w:rsid w:val="00667520"/>
    <w:rsid w:val="00680B29"/>
    <w:rsid w:val="00683593"/>
    <w:rsid w:val="006A0583"/>
    <w:rsid w:val="006C0AD7"/>
    <w:rsid w:val="006C2EB2"/>
    <w:rsid w:val="006E409B"/>
    <w:rsid w:val="006E6803"/>
    <w:rsid w:val="006F0D06"/>
    <w:rsid w:val="006F2308"/>
    <w:rsid w:val="007051BC"/>
    <w:rsid w:val="0072232F"/>
    <w:rsid w:val="007271AB"/>
    <w:rsid w:val="0073168F"/>
    <w:rsid w:val="00736CE5"/>
    <w:rsid w:val="00737F15"/>
    <w:rsid w:val="007402AF"/>
    <w:rsid w:val="007655EE"/>
    <w:rsid w:val="00796A92"/>
    <w:rsid w:val="007A2334"/>
    <w:rsid w:val="007A2F2B"/>
    <w:rsid w:val="007A48C3"/>
    <w:rsid w:val="007B01EF"/>
    <w:rsid w:val="007C7338"/>
    <w:rsid w:val="00801FD3"/>
    <w:rsid w:val="0081353A"/>
    <w:rsid w:val="0081443D"/>
    <w:rsid w:val="008305D5"/>
    <w:rsid w:val="00837FEB"/>
    <w:rsid w:val="0084182F"/>
    <w:rsid w:val="0085062C"/>
    <w:rsid w:val="0085176C"/>
    <w:rsid w:val="0085505E"/>
    <w:rsid w:val="00856BE0"/>
    <w:rsid w:val="00857C93"/>
    <w:rsid w:val="00864336"/>
    <w:rsid w:val="0087233E"/>
    <w:rsid w:val="0089507F"/>
    <w:rsid w:val="008D799C"/>
    <w:rsid w:val="008F02DA"/>
    <w:rsid w:val="00920C4B"/>
    <w:rsid w:val="009375BF"/>
    <w:rsid w:val="00947C8F"/>
    <w:rsid w:val="0096175F"/>
    <w:rsid w:val="009660C9"/>
    <w:rsid w:val="00973B87"/>
    <w:rsid w:val="009802D8"/>
    <w:rsid w:val="0098732A"/>
    <w:rsid w:val="00991EAE"/>
    <w:rsid w:val="009A5D04"/>
    <w:rsid w:val="009C247D"/>
    <w:rsid w:val="00A009A1"/>
    <w:rsid w:val="00A04CD5"/>
    <w:rsid w:val="00A15895"/>
    <w:rsid w:val="00A23500"/>
    <w:rsid w:val="00A34D45"/>
    <w:rsid w:val="00A37100"/>
    <w:rsid w:val="00A43AEF"/>
    <w:rsid w:val="00A56699"/>
    <w:rsid w:val="00A64B97"/>
    <w:rsid w:val="00A735C7"/>
    <w:rsid w:val="00A77831"/>
    <w:rsid w:val="00A96CCD"/>
    <w:rsid w:val="00AA3E9F"/>
    <w:rsid w:val="00AC4496"/>
    <w:rsid w:val="00AD28EC"/>
    <w:rsid w:val="00AD7D49"/>
    <w:rsid w:val="00AE7E1D"/>
    <w:rsid w:val="00B01646"/>
    <w:rsid w:val="00B1272D"/>
    <w:rsid w:val="00B36AE8"/>
    <w:rsid w:val="00B417F3"/>
    <w:rsid w:val="00B516A1"/>
    <w:rsid w:val="00B5656C"/>
    <w:rsid w:val="00B631C3"/>
    <w:rsid w:val="00B63529"/>
    <w:rsid w:val="00B64A66"/>
    <w:rsid w:val="00B84CB0"/>
    <w:rsid w:val="00B91748"/>
    <w:rsid w:val="00B929BD"/>
    <w:rsid w:val="00BA4426"/>
    <w:rsid w:val="00BC1DBF"/>
    <w:rsid w:val="00BC3E96"/>
    <w:rsid w:val="00BC4D6C"/>
    <w:rsid w:val="00BC5F72"/>
    <w:rsid w:val="00BD6B55"/>
    <w:rsid w:val="00BE0D48"/>
    <w:rsid w:val="00BF33C1"/>
    <w:rsid w:val="00C10797"/>
    <w:rsid w:val="00C137A2"/>
    <w:rsid w:val="00C16349"/>
    <w:rsid w:val="00C275F1"/>
    <w:rsid w:val="00C45A7C"/>
    <w:rsid w:val="00C6778D"/>
    <w:rsid w:val="00CA2937"/>
    <w:rsid w:val="00CA6024"/>
    <w:rsid w:val="00CC610C"/>
    <w:rsid w:val="00CC7411"/>
    <w:rsid w:val="00CD7E42"/>
    <w:rsid w:val="00CF7482"/>
    <w:rsid w:val="00D15BDA"/>
    <w:rsid w:val="00D21581"/>
    <w:rsid w:val="00D2697E"/>
    <w:rsid w:val="00D340B3"/>
    <w:rsid w:val="00D760FE"/>
    <w:rsid w:val="00DA17D7"/>
    <w:rsid w:val="00DC236D"/>
    <w:rsid w:val="00DD1A7B"/>
    <w:rsid w:val="00DD7054"/>
    <w:rsid w:val="00E240D5"/>
    <w:rsid w:val="00E3033D"/>
    <w:rsid w:val="00E33A1C"/>
    <w:rsid w:val="00E40540"/>
    <w:rsid w:val="00E4370D"/>
    <w:rsid w:val="00E65423"/>
    <w:rsid w:val="00E80CDE"/>
    <w:rsid w:val="00E81CEF"/>
    <w:rsid w:val="00E845A3"/>
    <w:rsid w:val="00E874EE"/>
    <w:rsid w:val="00EA023C"/>
    <w:rsid w:val="00EA454E"/>
    <w:rsid w:val="00EB6832"/>
    <w:rsid w:val="00EC1A54"/>
    <w:rsid w:val="00EC3229"/>
    <w:rsid w:val="00ED0C0F"/>
    <w:rsid w:val="00EE0A7C"/>
    <w:rsid w:val="00EF1D8D"/>
    <w:rsid w:val="00F02D12"/>
    <w:rsid w:val="00F24683"/>
    <w:rsid w:val="00F304BD"/>
    <w:rsid w:val="00F561F4"/>
    <w:rsid w:val="00F67F36"/>
    <w:rsid w:val="00F73831"/>
    <w:rsid w:val="00F75A42"/>
    <w:rsid w:val="00F8090C"/>
    <w:rsid w:val="00F872EA"/>
    <w:rsid w:val="00F87BBF"/>
    <w:rsid w:val="00FA0584"/>
    <w:rsid w:val="00FA16DB"/>
    <w:rsid w:val="00FA4C01"/>
    <w:rsid w:val="00FB4947"/>
    <w:rsid w:val="00FC4042"/>
    <w:rsid w:val="00FC53B1"/>
    <w:rsid w:val="00FC6913"/>
    <w:rsid w:val="00FF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DED3E28"/>
  <w15:chartTrackingRefBased/>
  <w15:docId w15:val="{46E6D6E8-B573-4AFF-BDA6-015674944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B55"/>
    <w:pPr>
      <w:spacing w:after="200" w:line="276" w:lineRule="auto"/>
    </w:pPr>
    <w:rPr>
      <w:rFonts w:ascii="Times New Roman" w:eastAsia="PMingLiU" w:hAnsi="Times New Roman" w:cs="B Nazani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6B55"/>
    <w:pPr>
      <w:bidi/>
      <w:spacing w:after="0" w:line="240" w:lineRule="auto"/>
    </w:pPr>
    <w:rPr>
      <w:rFonts w:ascii="Times New Roman" w:eastAsia="PMingLiU" w:hAnsi="Times New Roman" w:cs="B Nazanin"/>
      <w:sz w:val="26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0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5D5"/>
    <w:rPr>
      <w:rFonts w:ascii="Times New Roman" w:eastAsia="PMingLiU" w:hAnsi="Times New Roman" w:cs="B Nazanin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830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5D5"/>
    <w:rPr>
      <w:rFonts w:ascii="Times New Roman" w:eastAsia="PMingLiU" w:hAnsi="Times New Roman" w:cs="B Nazanin"/>
      <w:sz w:val="26"/>
      <w:szCs w:val="26"/>
    </w:rPr>
  </w:style>
  <w:style w:type="numbering" w:customStyle="1" w:styleId="NoList1">
    <w:name w:val="No List1"/>
    <w:next w:val="NoList"/>
    <w:uiPriority w:val="99"/>
    <w:semiHidden/>
    <w:unhideWhenUsed/>
    <w:rsid w:val="00555726"/>
  </w:style>
  <w:style w:type="table" w:customStyle="1" w:styleId="TableGrid1">
    <w:name w:val="Table Grid1"/>
    <w:basedOn w:val="TableNormal"/>
    <w:next w:val="TableGrid"/>
    <w:uiPriority w:val="39"/>
    <w:rsid w:val="00555726"/>
    <w:pPr>
      <w:bidi/>
      <w:spacing w:after="0" w:line="240" w:lineRule="auto"/>
    </w:pPr>
    <w:rPr>
      <w:rFonts w:ascii="Times New Roman" w:eastAsia="PMingLiU" w:hAnsi="Times New Roman" w:cs="B Nazanin"/>
      <w:sz w:val="26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">
    <w:name w:val="No List2"/>
    <w:next w:val="NoList"/>
    <w:uiPriority w:val="99"/>
    <w:semiHidden/>
    <w:unhideWhenUsed/>
    <w:rsid w:val="00555726"/>
  </w:style>
  <w:style w:type="table" w:customStyle="1" w:styleId="TableGrid2">
    <w:name w:val="Table Grid2"/>
    <w:basedOn w:val="TableNormal"/>
    <w:next w:val="TableGrid"/>
    <w:uiPriority w:val="39"/>
    <w:rsid w:val="00555726"/>
    <w:pPr>
      <w:bidi/>
      <w:spacing w:after="0" w:line="240" w:lineRule="auto"/>
    </w:pPr>
    <w:rPr>
      <w:rFonts w:ascii="Times New Roman" w:eastAsia="PMingLiU" w:hAnsi="Times New Roman" w:cs="B Nazanin"/>
      <w:sz w:val="26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">
    <w:name w:val="No List3"/>
    <w:next w:val="NoList"/>
    <w:uiPriority w:val="99"/>
    <w:semiHidden/>
    <w:unhideWhenUsed/>
    <w:rsid w:val="00555726"/>
  </w:style>
  <w:style w:type="table" w:customStyle="1" w:styleId="TableGrid3">
    <w:name w:val="Table Grid3"/>
    <w:basedOn w:val="TableNormal"/>
    <w:next w:val="TableGrid"/>
    <w:uiPriority w:val="39"/>
    <w:rsid w:val="00555726"/>
    <w:pPr>
      <w:bidi/>
      <w:spacing w:after="0" w:line="240" w:lineRule="auto"/>
    </w:pPr>
    <w:rPr>
      <w:rFonts w:ascii="Times New Roman" w:eastAsia="PMingLiU" w:hAnsi="Times New Roman" w:cs="B Nazanin"/>
      <w:sz w:val="26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4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9.bin"/><Relationship Id="rId42" Type="http://schemas.openxmlformats.org/officeDocument/2006/relationships/image" Target="media/image17.png"/><Relationship Id="rId47" Type="http://schemas.openxmlformats.org/officeDocument/2006/relationships/image" Target="media/image22.wmf"/><Relationship Id="rId63" Type="http://schemas.openxmlformats.org/officeDocument/2006/relationships/oleObject" Target="embeddings/oleObject28.bin"/><Relationship Id="rId68" Type="http://schemas.openxmlformats.org/officeDocument/2006/relationships/image" Target="media/image33.wmf"/><Relationship Id="rId16" Type="http://schemas.openxmlformats.org/officeDocument/2006/relationships/image" Target="media/image5.wmf"/><Relationship Id="rId11" Type="http://schemas.openxmlformats.org/officeDocument/2006/relationships/oleObject" Target="embeddings/oleObject3.bin"/><Relationship Id="rId24" Type="http://schemas.openxmlformats.org/officeDocument/2006/relationships/image" Target="media/image9.wmf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18.bin"/><Relationship Id="rId40" Type="http://schemas.openxmlformats.org/officeDocument/2006/relationships/oleObject" Target="embeddings/oleObject20.bin"/><Relationship Id="rId45" Type="http://schemas.openxmlformats.org/officeDocument/2006/relationships/image" Target="media/image20.png"/><Relationship Id="rId53" Type="http://schemas.openxmlformats.org/officeDocument/2006/relationships/oleObject" Target="embeddings/oleObject23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image" Target="media/image37.png"/><Relationship Id="rId79" Type="http://schemas.openxmlformats.org/officeDocument/2006/relationships/theme" Target="theme/theme1.xml"/><Relationship Id="rId5" Type="http://schemas.openxmlformats.org/officeDocument/2006/relationships/endnotes" Target="endnotes.xml"/><Relationship Id="rId61" Type="http://schemas.openxmlformats.org/officeDocument/2006/relationships/oleObject" Target="embeddings/oleObject27.bin"/><Relationship Id="rId19" Type="http://schemas.openxmlformats.org/officeDocument/2006/relationships/oleObject" Target="embeddings/oleObject8.bin"/><Relationship Id="rId14" Type="http://schemas.openxmlformats.org/officeDocument/2006/relationships/oleObject" Target="embeddings/oleObject5.bin"/><Relationship Id="rId22" Type="http://schemas.openxmlformats.org/officeDocument/2006/relationships/image" Target="media/image8.wmf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5.bin"/><Relationship Id="rId35" Type="http://schemas.openxmlformats.org/officeDocument/2006/relationships/image" Target="media/image13.png"/><Relationship Id="rId43" Type="http://schemas.openxmlformats.org/officeDocument/2006/relationships/image" Target="media/image18.png"/><Relationship Id="rId48" Type="http://schemas.openxmlformats.org/officeDocument/2006/relationships/oleObject" Target="embeddings/oleObject21.bin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1.bin"/><Relationship Id="rId77" Type="http://schemas.openxmlformats.org/officeDocument/2006/relationships/image" Target="media/image39.png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5.png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7.bin"/><Relationship Id="rId38" Type="http://schemas.openxmlformats.org/officeDocument/2006/relationships/image" Target="media/image15.wmf"/><Relationship Id="rId46" Type="http://schemas.openxmlformats.org/officeDocument/2006/relationships/image" Target="media/image21.png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image" Target="media/image16.png"/><Relationship Id="rId54" Type="http://schemas.openxmlformats.org/officeDocument/2006/relationships/image" Target="media/image26.png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3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image" Target="media/image14.wmf"/><Relationship Id="rId49" Type="http://schemas.openxmlformats.org/officeDocument/2006/relationships/image" Target="media/image23.png"/><Relationship Id="rId57" Type="http://schemas.openxmlformats.org/officeDocument/2006/relationships/oleObject" Target="embeddings/oleObject25.bin"/><Relationship Id="rId10" Type="http://schemas.openxmlformats.org/officeDocument/2006/relationships/image" Target="media/image3.wmf"/><Relationship Id="rId31" Type="http://schemas.openxmlformats.org/officeDocument/2006/relationships/image" Target="media/image11.wmf"/><Relationship Id="rId44" Type="http://schemas.openxmlformats.org/officeDocument/2006/relationships/image" Target="media/image19.png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9.bin"/><Relationship Id="rId73" Type="http://schemas.openxmlformats.org/officeDocument/2006/relationships/image" Target="media/image36.png"/><Relationship Id="rId78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39" Type="http://schemas.openxmlformats.org/officeDocument/2006/relationships/oleObject" Target="embeddings/oleObject19.bin"/><Relationship Id="rId34" Type="http://schemas.openxmlformats.org/officeDocument/2006/relationships/image" Target="media/image12.png"/><Relationship Id="rId50" Type="http://schemas.openxmlformats.org/officeDocument/2006/relationships/image" Target="media/image2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8.png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2.bin"/><Relationship Id="rId2" Type="http://schemas.openxmlformats.org/officeDocument/2006/relationships/settings" Target="settings.xml"/><Relationship Id="rId29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4</Pages>
  <Words>1668</Words>
  <Characters>9514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adelalipanah50@gmail.com</dc:creator>
  <cp:keywords/>
  <dc:description/>
  <cp:lastModifiedBy>M.Mahdi Sabbaghi</cp:lastModifiedBy>
  <cp:revision>17</cp:revision>
  <cp:lastPrinted>2023-05-24T19:37:00Z</cp:lastPrinted>
  <dcterms:created xsi:type="dcterms:W3CDTF">2024-01-08T16:52:00Z</dcterms:created>
  <dcterms:modified xsi:type="dcterms:W3CDTF">2024-09-15T11:25:00Z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