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F7" w:rsidRDefault="002F2021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1093871</wp:posOffset>
                </wp:positionV>
                <wp:extent cx="9420225" cy="4544060"/>
                <wp:effectExtent l="19050" t="19050" r="28575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0225" cy="4544060"/>
                          <a:chOff x="0" y="0"/>
                          <a:chExt cx="9420629" cy="45440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420629" cy="4544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72343" y="696685"/>
                            <a:ext cx="3380509" cy="338050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53521" y="1127578"/>
                            <a:ext cx="3226435" cy="2342515"/>
                            <a:chOff x="529882" y="535737"/>
                            <a:chExt cx="3226889" cy="23437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 rot="16200000">
                              <a:off x="2127678" y="1250430"/>
                              <a:ext cx="234378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4B6" w:rsidRPr="00C414B6" w:rsidRDefault="00C414B6" w:rsidP="00C414B6">
                                <w:pPr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C414B6"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  <w:t>خان</w:t>
                                </w:r>
                                <w:r w:rsidR="00870B3D"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واده</w:t>
                                </w:r>
                                <w:r w:rsidRPr="00C414B6"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 w:rsidR="00870B3D"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مستطیل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529882" y="1251041"/>
                              <a:ext cx="2263555" cy="8679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4B6" w:rsidRPr="002F2021" w:rsidRDefault="00870B3D" w:rsidP="00C414B6">
                                <w:pPr>
                                  <w:spacing w:line="240" w:lineRule="auto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همه زاویه ها قائمه </w:t>
                                </w: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rtl/>
                                  </w:rPr>
                                  <w:t>( 90 درجه)</w:t>
                                </w:r>
                              </w:p>
                              <w:p w:rsidR="00C414B6" w:rsidRPr="002F2021" w:rsidRDefault="00C414B6" w:rsidP="00C414B6">
                                <w:pPr>
                                  <w:spacing w:line="240" w:lineRule="auto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قطرها </w:t>
                                </w:r>
                                <w:r w:rsidR="00870B3D"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با هم برابر هستند.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Oval 13"/>
                        <wps:cNvSpPr/>
                        <wps:spPr>
                          <a:xfrm>
                            <a:off x="4093029" y="696685"/>
                            <a:ext cx="3380509" cy="338050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6258957" y="1262506"/>
                            <a:ext cx="3117150" cy="2117090"/>
                            <a:chOff x="3148919" y="839238"/>
                            <a:chExt cx="3118798" cy="2117821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 rot="5400000">
                              <a:off x="2547450" y="1440707"/>
                              <a:ext cx="2117821" cy="9148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70B3D" w:rsidRPr="00C414B6" w:rsidRDefault="00870B3D" w:rsidP="00870B3D">
                                <w:pPr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C414B6"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  <w:t>خان</w:t>
                                </w:r>
                                <w:r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واده</w:t>
                                </w:r>
                                <w:r w:rsidR="00F820E3"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 xml:space="preserve">  </w:t>
                                </w:r>
                                <w:r w:rsidRPr="00C414B6"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ل</w:t>
                                </w:r>
                                <w:r w:rsidR="00F820E3"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ـــ</w:t>
                                </w:r>
                                <w:r>
                                  <w:rPr>
                                    <w:rFonts w:ascii="Sahel Black" w:hAnsi="Sahel Black" w:cs="Sahel Black" w:hint="cs"/>
                                    <w:sz w:val="52"/>
                                    <w:szCs w:val="52"/>
                                    <w:rtl/>
                                  </w:rPr>
                                  <w:t>وزی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4073173" y="1371063"/>
                              <a:ext cx="2194544" cy="9161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70B3D" w:rsidRPr="002F2021" w:rsidRDefault="00870B3D" w:rsidP="00870B3D">
                                <w:pPr>
                                  <w:spacing w:line="240" w:lineRule="auto"/>
                                  <w:jc w:val="right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همه </w:t>
                                </w: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ضلع ها براب</w:t>
                                </w:r>
                                <w:r w:rsidR="00F820E3"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ر هستند.</w:t>
                                </w: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 </w:t>
                                </w:r>
                              </w:p>
                              <w:p w:rsidR="00870B3D" w:rsidRPr="002F2021" w:rsidRDefault="00870B3D" w:rsidP="00870B3D">
                                <w:pPr>
                                  <w:spacing w:line="240" w:lineRule="auto"/>
                                  <w:jc w:val="right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قطرها بر هم عمودند.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4276996" y="1998435"/>
                            <a:ext cx="81089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20E3" w:rsidRPr="00C414B6" w:rsidRDefault="00F820E3" w:rsidP="00F820E3">
                              <w:pPr>
                                <w:rPr>
                                  <w:rFonts w:ascii="Sahel Black" w:hAnsi="Sahel Black" w:cs="Sahel Black"/>
                                  <w:sz w:val="52"/>
                                  <w:szCs w:val="52"/>
                                  <w:rtl/>
                                </w:rPr>
                              </w:pPr>
                              <w:r>
                                <w:rPr>
                                  <w:rFonts w:ascii="Sahel Black" w:hAnsi="Sahel Black" w:cs="Sahel Black" w:hint="cs"/>
                                  <w:sz w:val="52"/>
                                  <w:szCs w:val="52"/>
                                  <w:rtl/>
                                </w:rPr>
                                <w:t>مربع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left:0;text-align:left;margin-left:-22.5pt;margin-top:86.15pt;width:741.75pt;height:357.8pt;z-index:251673600" coordsize="94206,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">
                <v:rect id="Rectangle 7" o:spid="_x0000_s1027" style="position:absolute;width:94206;height:45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" filled="f" strokecolor="#c00000" strokeweight="3pt">
                  <v:stroke dashstyle="longDash"/>
                </v:rect>
                <v:oval id="Oval 8" o:spid="_x0000_s1028" style="position:absolute;left:18723;top:6966;width:33805;height:3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" filled="f" strokecolor="#002060" strokeweight="2.25pt">
                  <v:stroke dashstyle="longDash" joinstyle="miter"/>
                </v:oval>
                <v:group id="Group 9" o:spid="_x0000_s1029" style="position:absolute;left:535;top:11275;width:32264;height:23425" coordorigin="5298,5357" coordsize="32268,2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left:21276;top:12504;width:23438;height:914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" filled="f" stroked="f" strokeweight=".5pt">
                    <v:textbox>
                      <w:txbxContent>
                        <w:p w:rsidR="00C414B6" w:rsidRPr="00C414B6" w:rsidRDefault="00C414B6" w:rsidP="00C414B6">
                          <w:pPr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</w:pPr>
                          <w:r w:rsidRPr="00C414B6"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  <w:t>خان</w:t>
                          </w:r>
                          <w:r w:rsidR="00870B3D"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واده</w:t>
                          </w:r>
                          <w:r w:rsidRPr="00C414B6"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 w:rsidR="00870B3D"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مستطیل</w:t>
                          </w:r>
                        </w:p>
                      </w:txbxContent>
                    </v:textbox>
                  </v:shape>
                  <v:shape id="Text Box 12" o:spid="_x0000_s1031" type="#_x0000_t202" style="position:absolute;left:5298;top:12510;width:22636;height:8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" fillcolor="white [3212]" stroked="f" strokeweight=".5pt">
                    <v:textbox>
                      <w:txbxContent>
                        <w:p w:rsidR="00C414B6" w:rsidRPr="002F2021" w:rsidRDefault="00870B3D" w:rsidP="00C414B6">
                          <w:pPr>
                            <w:spacing w:line="240" w:lineRule="auto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همه زاویه ها قائمه </w:t>
                          </w: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rtl/>
                            </w:rPr>
                            <w:t>( 90 درجه)</w:t>
                          </w:r>
                        </w:p>
                        <w:p w:rsidR="00C414B6" w:rsidRPr="002F2021" w:rsidRDefault="00C414B6" w:rsidP="00C414B6">
                          <w:pPr>
                            <w:spacing w:line="240" w:lineRule="auto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قطرها </w:t>
                          </w:r>
                          <w:r w:rsidR="00870B3D"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با هم برابر هستند.</w:t>
                          </w:r>
                        </w:p>
                      </w:txbxContent>
                    </v:textbox>
                  </v:shape>
                </v:group>
                <v:oval id="Oval 13" o:spid="_x0000_s1032" style="position:absolute;left:40930;top:6966;width:33805;height:3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" filled="f" strokecolor="#538135 [2409]" strokeweight="2.25pt">
                  <v:stroke dashstyle="longDash" joinstyle="miter"/>
                </v:oval>
                <v:group id="Group 14" o:spid="_x0000_s1033" style="position:absolute;left:62589;top:12625;width:31172;height:21170" coordorigin="31489,8392" coordsize="31187,2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5" o:spid="_x0000_s1034" type="#_x0000_t202" style="position:absolute;left:25475;top:14406;width:21178;height:9149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" filled="f" stroked="f" strokeweight=".5pt">
                    <v:textbox>
                      <w:txbxContent>
                        <w:p w:rsidR="00870B3D" w:rsidRPr="00C414B6" w:rsidRDefault="00870B3D" w:rsidP="00870B3D">
                          <w:pPr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</w:pPr>
                          <w:r w:rsidRPr="00C414B6"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  <w:t>خان</w:t>
                          </w:r>
                          <w:r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واده</w:t>
                          </w:r>
                          <w:r w:rsidR="00F820E3"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 xml:space="preserve">  </w:t>
                          </w:r>
                          <w:r w:rsidRPr="00C414B6"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ل</w:t>
                          </w:r>
                          <w:r w:rsidR="00F820E3"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ـــ</w:t>
                          </w:r>
                          <w:r>
                            <w:rPr>
                              <w:rFonts w:ascii="Sahel Black" w:hAnsi="Sahel Black" w:cs="Sahel Black" w:hint="cs"/>
                              <w:sz w:val="52"/>
                              <w:szCs w:val="52"/>
                              <w:rtl/>
                            </w:rPr>
                            <w:t>وزی</w:t>
                          </w:r>
                        </w:p>
                      </w:txbxContent>
                    </v:textbox>
                  </v:shape>
                  <v:shape id="Text Box 17" o:spid="_x0000_s1035" type="#_x0000_t202" style="position:absolute;left:40731;top:13710;width:21946;height:9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" fillcolor="white [3212]" stroked="f" strokeweight=".5pt">
                    <v:textbox>
                      <w:txbxContent>
                        <w:p w:rsidR="00870B3D" w:rsidRPr="002F2021" w:rsidRDefault="00870B3D" w:rsidP="00870B3D">
                          <w:pPr>
                            <w:spacing w:line="240" w:lineRule="auto"/>
                            <w:jc w:val="right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همه </w:t>
                          </w: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ضلع ها براب</w:t>
                          </w:r>
                          <w:r w:rsidR="00F820E3"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ر هستند.</w:t>
                          </w: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</w:p>
                        <w:p w:rsidR="00870B3D" w:rsidRPr="002F2021" w:rsidRDefault="00870B3D" w:rsidP="00870B3D">
                          <w:pPr>
                            <w:spacing w:line="240" w:lineRule="auto"/>
                            <w:jc w:val="right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قطرها بر هم عمودند.</w:t>
                          </w:r>
                        </w:p>
                      </w:txbxContent>
                    </v:textbox>
                  </v:shape>
                </v:group>
                <v:shape id="Text Box 20" o:spid="_x0000_s1036" type="#_x0000_t202" style="position:absolute;left:42769;top:19984;width:810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:rsidR="00F820E3" w:rsidRPr="00C414B6" w:rsidRDefault="00F820E3" w:rsidP="00F820E3">
                        <w:pPr>
                          <w:rPr>
                            <w:rFonts w:ascii="Sahel Black" w:hAnsi="Sahel Black" w:cs="Sahel Black"/>
                            <w:sz w:val="52"/>
                            <w:szCs w:val="52"/>
                            <w:rtl/>
                          </w:rPr>
                        </w:pPr>
                        <w:r>
                          <w:rPr>
                            <w:rFonts w:ascii="Sahel Black" w:hAnsi="Sahel Black" w:cs="Sahel Black" w:hint="cs"/>
                            <w:sz w:val="52"/>
                            <w:szCs w:val="52"/>
                            <w:rtl/>
                          </w:rPr>
                          <w:t>مربع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20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3337727</wp:posOffset>
                </wp:positionV>
                <wp:extent cx="611505" cy="1208157"/>
                <wp:effectExtent l="19050" t="19050" r="1714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2081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3AF7" id="Rectangle 23" o:spid="_x0000_s1026" style="position:absolute;left:0;text-align:left;margin-left:163.15pt;margin-top:262.8pt;width:48.15pt;height:95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" filled="f" strokecolor="black [3213]" strokeweight="3pt"/>
            </w:pict>
          </mc:Fallback>
        </mc:AlternateContent>
      </w:r>
      <w:r w:rsidR="00F820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4038767</wp:posOffset>
                </wp:positionH>
                <wp:positionV relativeFrom="paragraph">
                  <wp:posOffset>3075940</wp:posOffset>
                </wp:positionV>
                <wp:extent cx="720928" cy="720928"/>
                <wp:effectExtent l="19050" t="19050" r="2222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28" cy="7209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2493" id="Rectangle 25" o:spid="_x0000_s1026" style="position:absolute;left:0;text-align:left;margin-left:318pt;margin-top:242.2pt;width:56.75pt;height:5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" filled="f" strokecolor="black [3213]" strokeweight="3pt"/>
            </w:pict>
          </mc:Fallback>
        </mc:AlternateContent>
      </w:r>
      <w:r w:rsidR="00F820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6137342</wp:posOffset>
                </wp:positionH>
                <wp:positionV relativeFrom="paragraph">
                  <wp:posOffset>2319236</wp:posOffset>
                </wp:positionV>
                <wp:extent cx="748335" cy="973171"/>
                <wp:effectExtent l="38100" t="38100" r="33020" b="3683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335" cy="973171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7F2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left:0;text-align:left;margin-left:483.25pt;margin-top:182.6pt;width:58.9pt;height:7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" filled="f" strokecolor="black [3213]" strokeweight="3pt"/>
            </w:pict>
          </mc:Fallback>
        </mc:AlternateContent>
      </w:r>
      <w:r w:rsidR="00F820E3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1242392</wp:posOffset>
                </wp:positionH>
                <wp:positionV relativeFrom="paragraph">
                  <wp:posOffset>-407698</wp:posOffset>
                </wp:positionV>
                <wp:extent cx="6647100" cy="174244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00" cy="1742440"/>
                          <a:chOff x="0" y="0"/>
                          <a:chExt cx="6647100" cy="1742440"/>
                        </a:xfrm>
                      </wpg:grpSpPr>
                      <wps:wsp>
                        <wps:cNvPr id="1" name="Parallelogram 1"/>
                        <wps:cNvSpPr/>
                        <wps:spPr>
                          <a:xfrm>
                            <a:off x="3477039" y="565702"/>
                            <a:ext cx="2188210" cy="647700"/>
                          </a:xfrm>
                          <a:prstGeom prst="parallelogram">
                            <a:avLst>
                              <a:gd name="adj" fmla="val 22138"/>
                            </a:avLst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647100" cy="1742440"/>
                            <a:chOff x="234271" y="571695"/>
                            <a:chExt cx="6648092" cy="1743075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3762945" y="1111719"/>
                              <a:ext cx="3119418" cy="585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4B6" w:rsidRPr="00C414B6" w:rsidRDefault="00C414B6">
                                <w:pPr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C414B6">
                                  <w:rPr>
                                    <w:rFonts w:ascii="Sahel Black" w:hAnsi="Sahel Black" w:cs="Sahel Black"/>
                                    <w:sz w:val="52"/>
                                    <w:szCs w:val="52"/>
                                    <w:rtl/>
                                  </w:rPr>
                                  <w:t>خاندان متوازی الاضلاع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34271" y="571695"/>
                              <a:ext cx="3713399" cy="1743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414B6" w:rsidRPr="002F2021" w:rsidRDefault="00C414B6" w:rsidP="00F820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ضلع </w:t>
                                </w:r>
                                <w:r w:rsidRPr="002F2021"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های روبرو موازی و مساوی</w:t>
                                </w: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 xml:space="preserve"> هستند.</w:t>
                                </w:r>
                              </w:p>
                              <w:p w:rsidR="00C414B6" w:rsidRPr="002F2021" w:rsidRDefault="00C414B6" w:rsidP="00F820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زاویه های روبرو مساوی هستند.</w:t>
                                </w:r>
                              </w:p>
                              <w:p w:rsidR="00C414B6" w:rsidRPr="002F2021" w:rsidRDefault="00C414B6" w:rsidP="00F820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زاویه های مجاور مکمل هستند.</w:t>
                                </w:r>
                              </w:p>
                              <w:p w:rsidR="00C414B6" w:rsidRPr="002F2021" w:rsidRDefault="00C414B6" w:rsidP="00F820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40" w:lineRule="auto"/>
                                  <w:jc w:val="both"/>
                                  <w:rPr>
                                    <w:rFonts w:ascii="Sahel" w:hAnsi="Sahel" w:cs="Sahel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2F2021">
                                  <w:rPr>
                                    <w:rFonts w:ascii="Sahel" w:hAnsi="Sahel" w:cs="Sahel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  <w:t>قطرها یکدیگر را نصف می کنند.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37" style="position:absolute;left:0;text-align:left;margin-left:97.85pt;margin-top:-32.1pt;width:523.4pt;height:137.2pt;z-index:251662336" coordsize="66471,1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" o:spid="_x0000_s1038" type="#_x0000_t7" style="position:absolute;left:34770;top:5657;width:2188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" adj="1415" filled="f" strokecolor="black [3213]" strokeweight="4.5pt"/>
                <v:group id="Group 5" o:spid="_x0000_s1039" style="position:absolute;width:66471;height:17424" coordorigin="2342,5716" coordsize="66480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2" o:spid="_x0000_s1040" type="#_x0000_t202" style="position:absolute;left:37629;top:11117;width:31194;height:5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<v:textbox>
                      <w:txbxContent>
                        <w:p w:rsidR="00C414B6" w:rsidRPr="00C414B6" w:rsidRDefault="00C414B6">
                          <w:pPr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</w:pPr>
                          <w:r w:rsidRPr="00C414B6">
                            <w:rPr>
                              <w:rFonts w:ascii="Sahel Black" w:hAnsi="Sahel Black" w:cs="Sahel Black"/>
                              <w:sz w:val="52"/>
                              <w:szCs w:val="52"/>
                              <w:rtl/>
                            </w:rPr>
                            <w:t>خاندان متوازی الاضلاع</w:t>
                          </w:r>
                        </w:p>
                      </w:txbxContent>
                    </v:textbox>
                  </v:shape>
                  <v:shape id="Text Box 4" o:spid="_x0000_s1041" type="#_x0000_t202" style="position:absolute;left:2342;top:5716;width:37134;height:174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:rsidR="00C414B6" w:rsidRPr="002F2021" w:rsidRDefault="00C414B6" w:rsidP="00F820E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jc w:val="both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ضلع </w:t>
                          </w:r>
                          <w:r w:rsidRPr="002F2021"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های روبرو موازی و مساوی</w:t>
                          </w: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 هستند.</w:t>
                          </w:r>
                        </w:p>
                        <w:p w:rsidR="00C414B6" w:rsidRPr="002F2021" w:rsidRDefault="00C414B6" w:rsidP="00F820E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jc w:val="both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زاویه های روبرو مساوی هستند.</w:t>
                          </w:r>
                        </w:p>
                        <w:p w:rsidR="00C414B6" w:rsidRPr="002F2021" w:rsidRDefault="00C414B6" w:rsidP="00F820E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jc w:val="both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زاویه های مجاور مکمل هستند.</w:t>
                          </w:r>
                        </w:p>
                        <w:p w:rsidR="00C414B6" w:rsidRPr="002F2021" w:rsidRDefault="00C414B6" w:rsidP="00F820E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jc w:val="both"/>
                            <w:rPr>
                              <w:rFonts w:ascii="Sahel" w:hAnsi="Sahel" w:cs="Sahel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F2021">
                            <w:rPr>
                              <w:rFonts w:ascii="Sahel" w:hAnsi="Sahel" w:cs="Sahel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قطرها یکدیگر را نصف می کنند.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360F7" w:rsidSect="002F2021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 Black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73BDD"/>
    <w:multiLevelType w:val="hybridMultilevel"/>
    <w:tmpl w:val="BFE8D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6"/>
    <w:rsid w:val="002F2021"/>
    <w:rsid w:val="00870B3D"/>
    <w:rsid w:val="00A06A94"/>
    <w:rsid w:val="00C414B6"/>
    <w:rsid w:val="00D360F7"/>
    <w:rsid w:val="00F8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EC06F6"/>
  <w15:chartTrackingRefBased/>
  <w15:docId w15:val="{79539FAD-0267-4067-91A3-53279F7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2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M.Mahdi Sabbaghi</dc:creator>
  <cp:keywords/>
  <dc:description/>
  <cp:lastModifiedBy>M.Mahdi Sabbaghi</cp:lastModifiedBy>
  <cp:revision>1</cp:revision>
  <dcterms:created xsi:type="dcterms:W3CDTF">2024-11-10T13:29:00Z</dcterms:created>
  <dcterms:modified xsi:type="dcterms:W3CDTF">2024-11-10T14:11:00Z</dcterms:modified>
</cp:coreProperties>
</file>