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9638" w:type="dxa"/>
        <w:tblInd w:w="-247" w:type="dxa"/>
        <w:tblLook w:val="04A0" w:firstRow="1" w:lastRow="0" w:firstColumn="1" w:lastColumn="0" w:noHBand="0" w:noVBand="1"/>
      </w:tblPr>
      <w:tblGrid>
        <w:gridCol w:w="726"/>
        <w:gridCol w:w="8207"/>
        <w:gridCol w:w="705"/>
      </w:tblGrid>
      <w:tr w:rsidR="00FE5A51" w14:paraId="7EF4F306" w14:textId="77777777" w:rsidTr="000926CE">
        <w:tc>
          <w:tcPr>
            <w:tcW w:w="9638" w:type="dxa"/>
            <w:gridSpan w:val="3"/>
          </w:tcPr>
          <w:tbl>
            <w:tblPr>
              <w:tblpPr w:leftFromText="180" w:rightFromText="180" w:vertAnchor="page" w:horzAnchor="margin" w:tblpY="1"/>
              <w:tblOverlap w:val="never"/>
              <w:bidiVisual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956"/>
              <w:gridCol w:w="2606"/>
              <w:gridCol w:w="1976"/>
              <w:gridCol w:w="1854"/>
            </w:tblGrid>
            <w:tr w:rsidR="0015271E" w:rsidRPr="00793679" w14:paraId="0CD5993E" w14:textId="77777777" w:rsidTr="00143B9E">
              <w:tc>
                <w:tcPr>
                  <w:tcW w:w="2956" w:type="dxa"/>
                  <w:shd w:val="clear" w:color="auto" w:fill="auto"/>
                  <w:vAlign w:val="center"/>
                </w:tcPr>
                <w:p w14:paraId="4E5D7D20" w14:textId="77777777" w:rsidR="0015271E" w:rsidRPr="00793679" w:rsidRDefault="0015271E" w:rsidP="0015271E">
                  <w:pPr>
                    <w:spacing w:after="0"/>
                    <w:ind w:left="-57"/>
                    <w:jc w:val="right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 xml:space="preserve">نام </w:t>
                  </w:r>
                  <w:r w:rsidRPr="00793679">
                    <w:rPr>
                      <w:rFonts w:cs="B Nazanin" w:hint="cs"/>
                      <w:rtl/>
                    </w:rPr>
                    <w:t>و</w:t>
                  </w:r>
                  <w:r>
                    <w:rPr>
                      <w:rFonts w:cs="B Nazanin" w:hint="cs"/>
                      <w:rtl/>
                    </w:rPr>
                    <w:t xml:space="preserve"> </w:t>
                  </w:r>
                  <w:r w:rsidRPr="00793679">
                    <w:rPr>
                      <w:rFonts w:cs="B Nazanin" w:hint="cs"/>
                      <w:rtl/>
                    </w:rPr>
                    <w:t xml:space="preserve">نام خانوادگی : </w:t>
                  </w:r>
                </w:p>
              </w:tc>
              <w:tc>
                <w:tcPr>
                  <w:tcW w:w="2606" w:type="dxa"/>
                  <w:vMerge w:val="restart"/>
                  <w:shd w:val="clear" w:color="auto" w:fill="auto"/>
                  <w:vAlign w:val="center"/>
                </w:tcPr>
                <w:p w14:paraId="7396264A" w14:textId="77777777" w:rsidR="0015271E" w:rsidRPr="00793679" w:rsidRDefault="0015271E" w:rsidP="0015271E">
                  <w:pPr>
                    <w:spacing w:after="0"/>
                    <w:ind w:left="-57" w:right="-57"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>به نام خداوند بخشنده مهربان</w:t>
                  </w:r>
                </w:p>
                <w:p w14:paraId="6247D3C6" w14:textId="77777777" w:rsidR="0015271E" w:rsidRPr="00793679" w:rsidRDefault="0015271E" w:rsidP="0015271E">
                  <w:pPr>
                    <w:spacing w:after="0"/>
                    <w:ind w:left="-57"/>
                    <w:jc w:val="center"/>
                    <w:rPr>
                      <w:rFonts w:cs="B Nazanin"/>
                      <w:b/>
                      <w:bCs/>
                      <w:rtl/>
                    </w:rPr>
                  </w:pPr>
                  <w:r w:rsidRPr="00793679">
                    <w:rPr>
                      <w:rFonts w:cs="B Nazanin" w:hint="cs"/>
                      <w:b/>
                      <w:bCs/>
                      <w:rtl/>
                    </w:rPr>
                    <w:t>اداره آموزش و پرورش منطقه نیر</w:t>
                  </w:r>
                </w:p>
                <w:p w14:paraId="78944C89" w14:textId="290E9D1D" w:rsidR="0015271E" w:rsidRPr="00793679" w:rsidRDefault="0015271E" w:rsidP="0015271E">
                  <w:pPr>
                    <w:spacing w:before="120" w:after="0"/>
                    <w:ind w:left="-57"/>
                    <w:jc w:val="center"/>
                    <w:rPr>
                      <w:rFonts w:cs="B Nazanin"/>
                      <w:b/>
                      <w:bCs/>
                    </w:rPr>
                  </w:pPr>
                  <w:r>
                    <w:rPr>
                      <w:rFonts w:cs="B Nazanin" w:hint="cs"/>
                      <w:b/>
                      <w:bCs/>
                      <w:rtl/>
                    </w:rPr>
                    <w:t xml:space="preserve">دبیرستان </w:t>
                  </w:r>
                  <w:r w:rsidR="00143B9E" w:rsidRPr="00143B9E">
                    <w:rPr>
                      <w:rFonts w:cs="B Nazanin"/>
                      <w:b/>
                      <w:bCs/>
                      <w:rtl/>
                    </w:rPr>
                    <w:t>ف</w:t>
                  </w:r>
                  <w:r w:rsidR="00143B9E" w:rsidRPr="00143B9E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="00143B9E" w:rsidRPr="00143B9E">
                    <w:rPr>
                      <w:rFonts w:cs="B Nazanin" w:hint="eastAsia"/>
                      <w:b/>
                      <w:bCs/>
                      <w:rtl/>
                    </w:rPr>
                    <w:t>ض</w:t>
                  </w:r>
                  <w:r w:rsidR="00143B9E" w:rsidRPr="00143B9E">
                    <w:rPr>
                      <w:rFonts w:cs="B Nazanin"/>
                      <w:b/>
                      <w:bCs/>
                      <w:rtl/>
                    </w:rPr>
                    <w:t xml:space="preserve"> کاشان</w:t>
                  </w:r>
                  <w:r w:rsidR="00143B9E" w:rsidRPr="00143B9E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="00143B9E" w:rsidRPr="00143B9E">
                    <w:rPr>
                      <w:rFonts w:cs="B Nazanin"/>
                      <w:b/>
                      <w:bCs/>
                      <w:rtl/>
                    </w:rPr>
                    <w:t xml:space="preserve"> ن</w:t>
                  </w:r>
                  <w:r w:rsidR="00143B9E" w:rsidRPr="00143B9E">
                    <w:rPr>
                      <w:rFonts w:cs="B Nazanin" w:hint="cs"/>
                      <w:b/>
                      <w:bCs/>
                      <w:rtl/>
                    </w:rPr>
                    <w:t>ی</w:t>
                  </w:r>
                  <w:r w:rsidR="00143B9E" w:rsidRPr="00143B9E">
                    <w:rPr>
                      <w:rFonts w:cs="B Nazanin" w:hint="eastAsia"/>
                      <w:b/>
                      <w:bCs/>
                      <w:rtl/>
                    </w:rPr>
                    <w:t>ر</w:t>
                  </w: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14:paraId="6C491C67" w14:textId="77777777" w:rsidR="0015271E" w:rsidRPr="00793679" w:rsidRDefault="0015271E" w:rsidP="0015271E">
                  <w:pPr>
                    <w:spacing w:after="0"/>
                    <w:ind w:left="-57"/>
                    <w:jc w:val="right"/>
                    <w:rPr>
                      <w:rFonts w:cs="B Nazanin"/>
                      <w:rtl/>
                    </w:rPr>
                  </w:pPr>
                  <w:r w:rsidRPr="00793679">
                    <w:rPr>
                      <w:rFonts w:cs="B Nazanin" w:hint="cs"/>
                      <w:rtl/>
                    </w:rPr>
                    <w:t>امتحانات</w:t>
                  </w:r>
                  <w:r>
                    <w:rPr>
                      <w:rFonts w:cs="B Nazanin" w:hint="cs"/>
                      <w:rtl/>
                    </w:rPr>
                    <w:t xml:space="preserve"> دی ماه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</w:tcPr>
                <w:p w14:paraId="4BD38657" w14:textId="77777777" w:rsidR="0015271E" w:rsidRPr="00793679" w:rsidRDefault="0015271E" w:rsidP="0015271E">
                  <w:pPr>
                    <w:spacing w:after="0"/>
                    <w:jc w:val="right"/>
                    <w:rPr>
                      <w:rFonts w:cs="B Nazanin"/>
                      <w:rtl/>
                    </w:rPr>
                  </w:pPr>
                  <w:r w:rsidRPr="00793679">
                    <w:rPr>
                      <w:rFonts w:cs="B Nazanin" w:hint="cs"/>
                      <w:rtl/>
                    </w:rPr>
                    <w:t>تعداد صفحه :</w:t>
                  </w:r>
                </w:p>
              </w:tc>
            </w:tr>
            <w:tr w:rsidR="0015271E" w:rsidRPr="00793679" w14:paraId="3B30EBB4" w14:textId="77777777" w:rsidTr="00143B9E">
              <w:tc>
                <w:tcPr>
                  <w:tcW w:w="2956" w:type="dxa"/>
                  <w:shd w:val="clear" w:color="auto" w:fill="auto"/>
                  <w:vAlign w:val="center"/>
                </w:tcPr>
                <w:p w14:paraId="796486A2" w14:textId="77777777" w:rsidR="0015271E" w:rsidRPr="00793679" w:rsidRDefault="0015271E" w:rsidP="0015271E">
                  <w:pPr>
                    <w:spacing w:after="0"/>
                    <w:ind w:left="-57"/>
                    <w:jc w:val="right"/>
                    <w:rPr>
                      <w:rFonts w:cs="B Nazanin"/>
                      <w:rtl/>
                    </w:rPr>
                  </w:pPr>
                  <w:r w:rsidRPr="00793679">
                    <w:rPr>
                      <w:rFonts w:cs="B Nazanin" w:hint="cs"/>
                      <w:rtl/>
                    </w:rPr>
                    <w:t xml:space="preserve">نام پدر : </w:t>
                  </w:r>
                </w:p>
              </w:tc>
              <w:tc>
                <w:tcPr>
                  <w:tcW w:w="2606" w:type="dxa"/>
                  <w:vMerge/>
                  <w:shd w:val="clear" w:color="auto" w:fill="auto"/>
                </w:tcPr>
                <w:p w14:paraId="208DEE03" w14:textId="77777777" w:rsidR="0015271E" w:rsidRPr="00793679" w:rsidRDefault="0015271E" w:rsidP="0015271E">
                  <w:pPr>
                    <w:spacing w:after="0"/>
                    <w:jc w:val="right"/>
                    <w:rPr>
                      <w:rFonts w:cs="B Nazanin"/>
                      <w:rtl/>
                    </w:rPr>
                  </w:pP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14:paraId="7FF0B7FC" w14:textId="77777777" w:rsidR="0015271E" w:rsidRPr="00793679" w:rsidRDefault="0015271E" w:rsidP="0015271E">
                  <w:pPr>
                    <w:spacing w:after="0"/>
                    <w:ind w:left="-57"/>
                    <w:jc w:val="right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>سال تحصیل</w:t>
                  </w:r>
                  <w:r w:rsidRPr="00793679">
                    <w:rPr>
                      <w:rFonts w:cs="B Nazanin" w:hint="cs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rtl/>
                    </w:rPr>
                    <w:t>1403-1402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</w:tcPr>
                <w:p w14:paraId="50CF4903" w14:textId="77777777" w:rsidR="0015271E" w:rsidRPr="00793679" w:rsidRDefault="0015271E" w:rsidP="0015271E">
                  <w:pPr>
                    <w:spacing w:after="0"/>
                    <w:jc w:val="right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 xml:space="preserve">تعداد سؤال : </w:t>
                  </w:r>
                </w:p>
              </w:tc>
            </w:tr>
            <w:tr w:rsidR="0015271E" w:rsidRPr="00793679" w14:paraId="6AE6FE27" w14:textId="77777777" w:rsidTr="00143B9E">
              <w:tc>
                <w:tcPr>
                  <w:tcW w:w="2956" w:type="dxa"/>
                  <w:shd w:val="clear" w:color="auto" w:fill="auto"/>
                  <w:vAlign w:val="center"/>
                </w:tcPr>
                <w:p w14:paraId="5ECF3CA5" w14:textId="77777777" w:rsidR="0015271E" w:rsidRPr="00793679" w:rsidRDefault="0015271E" w:rsidP="0015271E">
                  <w:pPr>
                    <w:spacing w:after="0"/>
                    <w:ind w:left="-57"/>
                    <w:jc w:val="right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>پایه</w:t>
                  </w:r>
                  <w:r w:rsidRPr="00793679">
                    <w:rPr>
                      <w:rFonts w:cs="B Nazanin" w:hint="cs"/>
                      <w:rtl/>
                    </w:rPr>
                    <w:t xml:space="preserve"> : </w:t>
                  </w:r>
                  <w:r>
                    <w:rPr>
                      <w:rFonts w:cs="B Nazanin" w:hint="cs"/>
                      <w:rtl/>
                    </w:rPr>
                    <w:t xml:space="preserve">                  نام دبیر:</w:t>
                  </w:r>
                </w:p>
              </w:tc>
              <w:tc>
                <w:tcPr>
                  <w:tcW w:w="2606" w:type="dxa"/>
                  <w:vMerge/>
                  <w:shd w:val="clear" w:color="auto" w:fill="auto"/>
                </w:tcPr>
                <w:p w14:paraId="4F566121" w14:textId="77777777" w:rsidR="0015271E" w:rsidRPr="00793679" w:rsidRDefault="0015271E" w:rsidP="0015271E">
                  <w:pPr>
                    <w:spacing w:after="0"/>
                    <w:jc w:val="right"/>
                    <w:rPr>
                      <w:rFonts w:cs="B Nazanin"/>
                      <w:rtl/>
                    </w:rPr>
                  </w:pP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14:paraId="3FD90B00" w14:textId="27EFAD1E" w:rsidR="0015271E" w:rsidRPr="00793679" w:rsidRDefault="0015271E" w:rsidP="0015271E">
                  <w:pPr>
                    <w:spacing w:after="0"/>
                    <w:ind w:left="-57" w:right="-113"/>
                    <w:jc w:val="right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 xml:space="preserve"> تاریخ امتحان :</w:t>
                  </w:r>
                  <w:r w:rsidR="00143B9E">
                    <w:rPr>
                      <w:rFonts w:cs="B Nazanin" w:hint="cs"/>
                      <w:rtl/>
                    </w:rPr>
                    <w:t xml:space="preserve">  </w:t>
                  </w:r>
                  <w:bookmarkStart w:id="0" w:name="_GoBack"/>
                  <w:bookmarkEnd w:id="0"/>
                  <w:r w:rsidRPr="00793679">
                    <w:rPr>
                      <w:rFonts w:cs="B Nazanin" w:hint="cs"/>
                      <w:rtl/>
                    </w:rPr>
                    <w:t xml:space="preserve"> / </w:t>
                  </w:r>
                  <w:r>
                    <w:rPr>
                      <w:rFonts w:cs="B Nazanin" w:hint="cs"/>
                      <w:rtl/>
                    </w:rPr>
                    <w:t>10</w:t>
                  </w:r>
                  <w:r w:rsidRPr="00793679">
                    <w:rPr>
                      <w:rFonts w:cs="B Nazanin" w:hint="cs"/>
                      <w:rtl/>
                    </w:rPr>
                    <w:t>/</w:t>
                  </w:r>
                  <w:r>
                    <w:rPr>
                      <w:rFonts w:cs="B Nazanin" w:hint="cs"/>
                      <w:rtl/>
                    </w:rPr>
                    <w:t>1402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</w:tcPr>
                <w:p w14:paraId="0487DAF1" w14:textId="26766B91" w:rsidR="0015271E" w:rsidRPr="00793679" w:rsidRDefault="0015271E" w:rsidP="0015271E">
                  <w:pPr>
                    <w:spacing w:after="0"/>
                    <w:ind w:left="-57" w:right="-113"/>
                    <w:jc w:val="right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 xml:space="preserve"> مدت امتحان</w:t>
                  </w:r>
                  <w:r w:rsidRPr="00793679">
                    <w:rPr>
                      <w:rFonts w:cs="B Nazanin" w:hint="cs"/>
                      <w:rtl/>
                    </w:rPr>
                    <w:t>:</w:t>
                  </w:r>
                  <w:r w:rsidR="00143B9E">
                    <w:rPr>
                      <w:rFonts w:cs="B Nazanin" w:hint="cs"/>
                      <w:rtl/>
                    </w:rPr>
                    <w:t xml:space="preserve">     </w:t>
                  </w:r>
                  <w:r>
                    <w:rPr>
                      <w:rFonts w:cs="B Nazanin" w:hint="cs"/>
                      <w:rtl/>
                    </w:rPr>
                    <w:t xml:space="preserve">  دقیقه</w:t>
                  </w:r>
                </w:p>
              </w:tc>
            </w:tr>
            <w:tr w:rsidR="0015271E" w:rsidRPr="00793679" w14:paraId="728A39C4" w14:textId="77777777" w:rsidTr="00143B9E">
              <w:tc>
                <w:tcPr>
                  <w:tcW w:w="2956" w:type="dxa"/>
                  <w:shd w:val="clear" w:color="auto" w:fill="auto"/>
                  <w:vAlign w:val="center"/>
                </w:tcPr>
                <w:p w14:paraId="3AB11D9F" w14:textId="77777777" w:rsidR="0015271E" w:rsidRPr="00793679" w:rsidRDefault="0015271E" w:rsidP="0015271E">
                  <w:pPr>
                    <w:spacing w:after="0"/>
                    <w:ind w:left="-57" w:right="-57"/>
                    <w:jc w:val="right"/>
                    <w:rPr>
                      <w:rFonts w:cs="B Nazanin"/>
                      <w:rtl/>
                    </w:rPr>
                  </w:pPr>
                  <w:r w:rsidRPr="00793679">
                    <w:rPr>
                      <w:rFonts w:cs="B Nazanin" w:hint="cs"/>
                      <w:rtl/>
                    </w:rPr>
                    <w:t>امتحان درس:</w:t>
                  </w:r>
                </w:p>
              </w:tc>
              <w:tc>
                <w:tcPr>
                  <w:tcW w:w="2606" w:type="dxa"/>
                  <w:vMerge/>
                  <w:shd w:val="clear" w:color="auto" w:fill="auto"/>
                </w:tcPr>
                <w:p w14:paraId="37CA358D" w14:textId="77777777" w:rsidR="0015271E" w:rsidRPr="00793679" w:rsidRDefault="0015271E" w:rsidP="0015271E">
                  <w:pPr>
                    <w:spacing w:after="0"/>
                    <w:jc w:val="right"/>
                    <w:rPr>
                      <w:rFonts w:cs="B Nazanin"/>
                      <w:rtl/>
                    </w:rPr>
                  </w:pPr>
                </w:p>
              </w:tc>
              <w:tc>
                <w:tcPr>
                  <w:tcW w:w="1976" w:type="dxa"/>
                  <w:shd w:val="clear" w:color="auto" w:fill="auto"/>
                  <w:vAlign w:val="center"/>
                </w:tcPr>
                <w:p w14:paraId="6375456D" w14:textId="2B12EF57" w:rsidR="0015271E" w:rsidRPr="00793679" w:rsidRDefault="0015271E" w:rsidP="0015271E">
                  <w:pPr>
                    <w:spacing w:after="0"/>
                    <w:ind w:left="-57" w:right="-113"/>
                    <w:jc w:val="right"/>
                    <w:rPr>
                      <w:rFonts w:cs="B Nazanin"/>
                      <w:rtl/>
                    </w:rPr>
                  </w:pPr>
                  <w:r>
                    <w:rPr>
                      <w:rFonts w:cs="B Nazanin" w:hint="cs"/>
                      <w:rtl/>
                    </w:rPr>
                    <w:t xml:space="preserve"> </w:t>
                  </w:r>
                  <w:r w:rsidRPr="00793679">
                    <w:rPr>
                      <w:rFonts w:cs="B Nazanin" w:hint="cs"/>
                      <w:rtl/>
                    </w:rPr>
                    <w:t xml:space="preserve">ساعت شروع : </w:t>
                  </w:r>
                </w:p>
              </w:tc>
              <w:tc>
                <w:tcPr>
                  <w:tcW w:w="1854" w:type="dxa"/>
                  <w:shd w:val="clear" w:color="auto" w:fill="auto"/>
                  <w:vAlign w:val="center"/>
                </w:tcPr>
                <w:p w14:paraId="24F55352" w14:textId="77777777" w:rsidR="0015271E" w:rsidRPr="00793679" w:rsidRDefault="0015271E" w:rsidP="0015271E">
                  <w:pPr>
                    <w:spacing w:after="0"/>
                    <w:jc w:val="right"/>
                    <w:rPr>
                      <w:rFonts w:cs="B Nazanin"/>
                      <w:rtl/>
                    </w:rPr>
                  </w:pPr>
                  <w:r w:rsidRPr="00793679">
                    <w:rPr>
                      <w:rFonts w:cs="B Nazanin" w:hint="cs"/>
                      <w:rtl/>
                    </w:rPr>
                    <w:t>نمره :</w:t>
                  </w:r>
                </w:p>
              </w:tc>
            </w:tr>
          </w:tbl>
          <w:p w14:paraId="3D9B03FE" w14:textId="67BA30F9" w:rsidR="0015271E" w:rsidRDefault="0015271E" w:rsidP="0015271E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</w:tc>
      </w:tr>
      <w:tr w:rsidR="00FE5A51" w14:paraId="425B8CC9" w14:textId="77777777" w:rsidTr="000926CE">
        <w:tc>
          <w:tcPr>
            <w:tcW w:w="726" w:type="dxa"/>
          </w:tcPr>
          <w:p w14:paraId="161C1F86" w14:textId="77777777" w:rsidR="00FE5A51" w:rsidRDefault="000926C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8207" w:type="dxa"/>
          </w:tcPr>
          <w:p w14:paraId="4FF21259" w14:textId="77777777" w:rsidR="00FE5A51" w:rsidRDefault="000926C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سؤالات</w:t>
            </w:r>
          </w:p>
        </w:tc>
        <w:tc>
          <w:tcPr>
            <w:tcW w:w="705" w:type="dxa"/>
          </w:tcPr>
          <w:p w14:paraId="14B6C2CA" w14:textId="77777777" w:rsidR="00FE5A51" w:rsidRDefault="000926C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بارم</w:t>
            </w:r>
          </w:p>
        </w:tc>
      </w:tr>
      <w:tr w:rsidR="00FE5A51" w14:paraId="3C50B95A" w14:textId="77777777" w:rsidTr="0098533C">
        <w:tc>
          <w:tcPr>
            <w:tcW w:w="726" w:type="dxa"/>
            <w:vAlign w:val="center"/>
          </w:tcPr>
          <w:p w14:paraId="4D34C6D9" w14:textId="77777777" w:rsidR="00FE5A51" w:rsidRDefault="000926C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207" w:type="dxa"/>
          </w:tcPr>
          <w:p w14:paraId="7DD7B659" w14:textId="61680461" w:rsidR="000926CE" w:rsidRDefault="0048642D" w:rsidP="0098533C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جمله‌های درست را علامت (</w:t>
            </w:r>
            <m:oMath>
              <m:r>
                <w:rPr>
                  <w:rFonts w:ascii="Cambria Math" w:hAnsi="Cambria Math" w:cs="Arial" w:hint="cs"/>
                  <w:i/>
                  <w:sz w:val="28"/>
                  <w:szCs w:val="28"/>
                  <w:lang w:bidi="fa-IR"/>
                </w:rPr>
                <w:sym w:font="Wingdings 2" w:char="F050"/>
              </m:r>
              <m:r>
                <w:rPr>
                  <w:rFonts w:ascii="Cambria Math" w:hAnsi="Cambria Math" w:cs="Arial"/>
                  <w:sz w:val="28"/>
                  <w:szCs w:val="28"/>
                  <w:lang w:bidi="fa-IR"/>
                </w:rPr>
                <m:t xml:space="preserve"> </m:t>
              </m:r>
            </m:oMath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) و جمله‌های نادرست را با (</w:t>
            </w:r>
            <m:oMath>
              <m:r>
                <w:rPr>
                  <w:rFonts w:ascii="Cambria Math" w:eastAsiaTheme="minorEastAsia" w:hAnsi="Cambria Math" w:cstheme="majorBidi"/>
                  <w:sz w:val="28"/>
                  <w:szCs w:val="28"/>
                  <w:rtl/>
                  <w:lang w:bidi="fa-IR"/>
                </w:rPr>
                <m:t>×</m:t>
              </m:r>
            </m:oMath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) مشخص کنید. </w:t>
            </w:r>
          </w:p>
          <w:p w14:paraId="38FDB6D9" w14:textId="625BDC2A" w:rsidR="0048642D" w:rsidRDefault="0048642D" w:rsidP="0048642D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الف) معکوس عدد </w:t>
            </w:r>
            <m:oMath>
              <m:f>
                <m:fPr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5</m:t>
                  </m:r>
                </m:den>
              </m:f>
            </m:oMath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عدد </w:t>
            </w:r>
            <m:oMath>
              <m:f>
                <m:f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-5</m:t>
                  </m:r>
                </m:num>
                <m:den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3</m:t>
                  </m:r>
                </m:den>
              </m:f>
            </m:oMath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است. </w:t>
            </w:r>
          </w:p>
          <w:p w14:paraId="791A3403" w14:textId="051A50A0" w:rsidR="0048642D" w:rsidRDefault="0048642D" w:rsidP="0048642D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ب) صفر تنها عددی است که معکوس ندارد. </w:t>
            </w:r>
          </w:p>
          <w:p w14:paraId="5D93B548" w14:textId="3907D89F" w:rsidR="0048642D" w:rsidRDefault="0048642D" w:rsidP="0048642D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ج) قطرها در لوزی عمود منصف یکدیگرند. </w:t>
            </w:r>
          </w:p>
          <w:p w14:paraId="26F8891B" w14:textId="13852550" w:rsidR="0048642D" w:rsidRPr="000926CE" w:rsidRDefault="0048642D" w:rsidP="0096453E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د) در روش غربال 1 تا 100، مضرب‌های عدد 5 را هم خط می‌زنیم. </w:t>
            </w:r>
          </w:p>
        </w:tc>
        <w:tc>
          <w:tcPr>
            <w:tcW w:w="705" w:type="dxa"/>
            <w:vAlign w:val="center"/>
          </w:tcPr>
          <w:p w14:paraId="27B094FF" w14:textId="4A58C23D" w:rsidR="00FE5A51" w:rsidRDefault="000317D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  <w:tr w:rsidR="00FE5A51" w14:paraId="40A13098" w14:textId="77777777" w:rsidTr="0098533C">
        <w:tc>
          <w:tcPr>
            <w:tcW w:w="726" w:type="dxa"/>
            <w:vAlign w:val="center"/>
          </w:tcPr>
          <w:p w14:paraId="7FE38CCE" w14:textId="42F2A63D" w:rsidR="00FE5A51" w:rsidRDefault="00F177C0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8207" w:type="dxa"/>
          </w:tcPr>
          <w:p w14:paraId="76C06A84" w14:textId="77777777" w:rsidR="00F177C0" w:rsidRDefault="0048642D" w:rsidP="0098533C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هر یک از جمله‌های زیر را با عدد یا کلمه‌ی مناسب پر کنید. </w:t>
            </w:r>
          </w:p>
          <w:p w14:paraId="6BF34D50" w14:textId="77777777" w:rsidR="0048642D" w:rsidRDefault="0048642D" w:rsidP="0048642D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الف) مستطیل و لوزی یک نوع ..................... هستند. </w:t>
            </w:r>
          </w:p>
          <w:p w14:paraId="4C8ACAE4" w14:textId="77777777" w:rsidR="0048642D" w:rsidRDefault="0048642D" w:rsidP="0048642D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ب) عددهای اول، عددهای طبیعی بزرگتر از یک هستند که به جز ............... و خودشان بر هیچ عدد طبیعی دیگری بخش‌پذیر نیستند. </w:t>
            </w:r>
          </w:p>
          <w:p w14:paraId="1E0E14A5" w14:textId="4463CF15" w:rsidR="0048642D" w:rsidRDefault="0048642D" w:rsidP="0048642D">
            <w:pPr>
              <w:bidi/>
              <w:rPr>
                <w:rFonts w:cs="B Lotus"/>
                <w:i/>
                <w:sz w:val="28"/>
                <w:szCs w:val="28"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ج) هر عدد زوج را می‌توان به صورت ................. نشان داد. (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 xml:space="preserve">2n-1 </m:t>
              </m:r>
              <m:r>
                <w:rPr>
                  <w:rFonts w:ascii="Cambria Math" w:hAnsi="Cambria Math" w:cs="B Lotus" w:hint="cs"/>
                  <w:sz w:val="28"/>
                  <w:szCs w:val="28"/>
                  <w:rtl/>
                  <w:lang w:bidi="fa-IR"/>
                </w:rPr>
                <m:t>و</m:t>
              </m:r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 xml:space="preserve"> 2n</m:t>
              </m:r>
            </m:oMath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)</w:t>
            </w:r>
          </w:p>
          <w:p w14:paraId="579DB63E" w14:textId="2BF7DE1E" w:rsidR="001F389C" w:rsidRPr="00F177C0" w:rsidRDefault="001F389C" w:rsidP="001F389C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د) ضریب عددی جمله‌ی </w:t>
            </w:r>
            <m:oMath>
              <m:sSup>
                <m:sSupPr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-2x</m:t>
                  </m:r>
                </m:e>
                <m:sup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y</m:t>
              </m:r>
            </m:oMath>
            <w:r>
              <w:rPr>
                <w:rFonts w:eastAsiaTheme="minorEastAsia" w:cs="B Lotus"/>
                <w:i/>
                <w:sz w:val="28"/>
                <w:szCs w:val="28"/>
                <w:lang w:bidi="fa-IR"/>
              </w:rPr>
              <w:t xml:space="preserve"> </w:t>
            </w: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..................... است. </w:t>
            </w:r>
          </w:p>
        </w:tc>
        <w:tc>
          <w:tcPr>
            <w:tcW w:w="705" w:type="dxa"/>
            <w:vAlign w:val="center"/>
          </w:tcPr>
          <w:p w14:paraId="586548A8" w14:textId="4A20712E" w:rsidR="00FE5A51" w:rsidRDefault="000317D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  <w:tr w:rsidR="000926CE" w14:paraId="099ABC40" w14:textId="77777777" w:rsidTr="0098533C">
        <w:tc>
          <w:tcPr>
            <w:tcW w:w="726" w:type="dxa"/>
            <w:vAlign w:val="center"/>
          </w:tcPr>
          <w:p w14:paraId="02D20FB7" w14:textId="22EA4D71" w:rsidR="000926CE" w:rsidRDefault="00F177C0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8207" w:type="dxa"/>
          </w:tcPr>
          <w:p w14:paraId="3C71C3F3" w14:textId="77777777" w:rsidR="00F177C0" w:rsidRDefault="001F389C" w:rsidP="0098533C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گزینه صحیح را انتخاب کنید. </w:t>
            </w:r>
          </w:p>
          <w:p w14:paraId="17B19C34" w14:textId="45413494" w:rsidR="001F389C" w:rsidRDefault="001F389C" w:rsidP="001F389C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1) مجموع تعداد </w:t>
            </w:r>
            <w:r w:rsidR="007F416D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محور</w:t>
            </w: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های تقارن یک</w:t>
            </w:r>
            <w:r w:rsidR="007F416D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متوازی الاضلاع</w:t>
            </w: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و یک پنج ضلعی منتظم چند تا است؟</w:t>
            </w:r>
          </w:p>
          <w:p w14:paraId="37FFFD74" w14:textId="0ADCD5E5" w:rsidR="001F389C" w:rsidRDefault="001F389C" w:rsidP="001F389C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الف) </w:t>
            </w:r>
            <w:r w:rsidR="000901B4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7</w:t>
            </w: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   </w:t>
            </w:r>
            <w:r w:rsidR="0028648C">
              <w:rPr>
                <w:rFonts w:cs="B Lotus"/>
                <w:i/>
                <w:sz w:val="28"/>
                <w:szCs w:val="28"/>
                <w:lang w:bidi="fa-IR"/>
              </w:rPr>
              <w:t xml:space="preserve">                </w:t>
            </w: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  ب) </w:t>
            </w:r>
            <w:r w:rsidR="000901B4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6</w:t>
            </w: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 </w:t>
            </w:r>
            <w:r w:rsidR="0028648C">
              <w:rPr>
                <w:rFonts w:cs="B Lotus"/>
                <w:i/>
                <w:sz w:val="28"/>
                <w:szCs w:val="28"/>
                <w:lang w:bidi="fa-IR"/>
              </w:rPr>
              <w:t xml:space="preserve">             </w:t>
            </w: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   ج) 9    </w:t>
            </w:r>
            <w:r w:rsidR="0028648C">
              <w:rPr>
                <w:rFonts w:cs="B Lotus"/>
                <w:i/>
                <w:sz w:val="28"/>
                <w:szCs w:val="28"/>
                <w:lang w:bidi="fa-IR"/>
              </w:rPr>
              <w:t xml:space="preserve">                   </w:t>
            </w: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 د) </w:t>
            </w:r>
            <w:r w:rsidR="000901B4"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>5</w:t>
            </w:r>
          </w:p>
          <w:p w14:paraId="30D8DC9C" w14:textId="77777777" w:rsidR="001F389C" w:rsidRDefault="001F389C" w:rsidP="001F389C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2) جمله‌ی </w:t>
            </w:r>
            <m:oMath>
              <m:sSup>
                <m:sSupPr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3x</m:t>
                  </m:r>
                </m:e>
                <m:sup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y</m:t>
              </m:r>
            </m:oMath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با کدام یک از گزینه‌های زیر متشابه است؟ </w:t>
            </w:r>
          </w:p>
          <w:p w14:paraId="5CD76DBC" w14:textId="1B7DC000" w:rsidR="001F389C" w:rsidRDefault="001F389C" w:rsidP="001F389C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الف) </w:t>
            </w:r>
            <m:oMath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3xy</m:t>
              </m:r>
            </m:oMath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      </w:t>
            </w:r>
            <w:r w:rsidR="0028648C">
              <w:rPr>
                <w:rFonts w:eastAsiaTheme="minorEastAsia" w:cs="B Lotus"/>
                <w:i/>
                <w:sz w:val="28"/>
                <w:szCs w:val="28"/>
                <w:lang w:bidi="fa-IR"/>
              </w:rPr>
              <w:t xml:space="preserve">         </w:t>
            </w: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 ب)</w:t>
            </w:r>
            <m:oMath>
              <m:sSup>
                <m:sSup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y</m:t>
              </m:r>
            </m:oMath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    </w:t>
            </w:r>
            <w:r w:rsidR="0028648C">
              <w:rPr>
                <w:rFonts w:eastAsiaTheme="minorEastAsia" w:cs="B Lotus"/>
                <w:i/>
                <w:sz w:val="28"/>
                <w:szCs w:val="28"/>
                <w:lang w:bidi="fa-IR"/>
              </w:rPr>
              <w:t xml:space="preserve">    </w:t>
            </w: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   ج)</w:t>
            </w:r>
            <m:oMath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9</m:t>
              </m:r>
              <m:sSup>
                <m:sSup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x</m:t>
              </m:r>
            </m:oMath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  </w:t>
            </w:r>
            <w:r w:rsidR="0028648C">
              <w:rPr>
                <w:rFonts w:eastAsiaTheme="minorEastAsia" w:cs="B Lotus"/>
                <w:i/>
                <w:sz w:val="28"/>
                <w:szCs w:val="28"/>
                <w:lang w:bidi="fa-IR"/>
              </w:rPr>
              <w:t xml:space="preserve">        </w:t>
            </w: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 د) </w:t>
            </w:r>
            <m:oMath>
              <m:sSup>
                <m:sSup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4x</m:t>
                  </m:r>
                </m:e>
                <m:sup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oMath>
          </w:p>
          <w:p w14:paraId="12AF8F11" w14:textId="03BA8464" w:rsidR="001F389C" w:rsidRDefault="001F389C" w:rsidP="001F389C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3) کدام یک از تساوی‌های زیر درست نیست؟ </w:t>
            </w:r>
          </w:p>
          <w:p w14:paraId="37588C92" w14:textId="06505F93" w:rsidR="00F82C98" w:rsidRPr="008C0710" w:rsidRDefault="00F82C98" w:rsidP="008C0710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الف)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a+b</m:t>
                  </m:r>
                </m:e>
              </m:d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 xml:space="preserve">=-a-b </m:t>
              </m:r>
            </m:oMath>
            <w:r w:rsidR="008C0710"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                 </w:t>
            </w: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ب)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-</m:t>
              </m:r>
              <m:d>
                <m:dPr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a-b</m:t>
                  </m:r>
                </m:e>
              </m:d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=-a+b</m:t>
              </m:r>
            </m:oMath>
          </w:p>
          <w:p w14:paraId="15D6444C" w14:textId="7C2E24C9" w:rsidR="00F82C98" w:rsidRDefault="00F82C98" w:rsidP="008C0710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i/>
                <w:sz w:val="28"/>
                <w:szCs w:val="28"/>
                <w:rtl/>
                <w:lang w:bidi="fa-IR"/>
              </w:rPr>
              <w:t xml:space="preserve">ج) </w:t>
            </w:r>
            <m:oMath>
              <m:sSup>
                <m:sSupPr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(m-n)</m:t>
                  </m:r>
                </m:e>
                <m:sup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=</m:t>
              </m:r>
              <m:sSup>
                <m:sSupPr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oMath>
            <w:r w:rsidR="008C0710"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                   </w:t>
            </w: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د) </w:t>
            </w:r>
            <m:oMath>
              <m:d>
                <m:d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m-n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m+n</m:t>
                  </m:r>
                </m:e>
              </m:d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Lotus"/>
                  <w:sz w:val="28"/>
                  <w:szCs w:val="28"/>
                  <w:lang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B Lotus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B Lotus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</m:oMath>
          </w:p>
          <w:p w14:paraId="0D81F1A2" w14:textId="65192ACC" w:rsidR="008C0710" w:rsidRDefault="008C0710" w:rsidP="008C0710">
            <w:pPr>
              <w:bidi/>
              <w:rPr>
                <w:rFonts w:eastAsiaTheme="minorEastAsia" w:cs="B Lotus"/>
                <w:i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4) عدد </w:t>
            </w:r>
            <w:r w:rsidR="0053489E"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>91</w:t>
            </w: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بر کدام یک از اعداد زیر بخش‌پذیر است؟ </w:t>
            </w:r>
          </w:p>
          <w:p w14:paraId="0F9BBCBD" w14:textId="40F84B3F" w:rsidR="008C0710" w:rsidRPr="0053489E" w:rsidRDefault="008C0710" w:rsidP="008C0710">
            <w:pPr>
              <w:bidi/>
              <w:rPr>
                <w:rFonts w:eastAsiaTheme="minorEastAsia" w:cs="B Lotus"/>
                <w:iCs/>
                <w:sz w:val="28"/>
                <w:szCs w:val="28"/>
                <w:rtl/>
                <w:lang w:bidi="fa-IR"/>
              </w:rPr>
            </w:pP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الف) </w:t>
            </w:r>
            <w:r w:rsidR="007E2234"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>13</w:t>
            </w: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                ب) 3                 ج) </w:t>
            </w:r>
            <w:r w:rsidR="00064B05"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>11</w:t>
            </w:r>
            <w:r>
              <w:rPr>
                <w:rFonts w:eastAsiaTheme="minorEastAsia" w:cs="B Lotus" w:hint="cs"/>
                <w:i/>
                <w:sz w:val="28"/>
                <w:szCs w:val="28"/>
                <w:rtl/>
                <w:lang w:bidi="fa-IR"/>
              </w:rPr>
              <w:t xml:space="preserve">              د) </w:t>
            </w:r>
            <w:r w:rsidR="0053489E">
              <w:rPr>
                <w:rFonts w:eastAsiaTheme="minorEastAsia" w:cs="B Lotus"/>
                <w:iCs/>
                <w:sz w:val="28"/>
                <w:szCs w:val="28"/>
                <w:lang w:bidi="fa-IR"/>
              </w:rPr>
              <w:t>2</w:t>
            </w:r>
          </w:p>
          <w:p w14:paraId="4FB18073" w14:textId="1065CF18" w:rsidR="008C0710" w:rsidRPr="008C0710" w:rsidRDefault="008C0710" w:rsidP="008C0710">
            <w:pPr>
              <w:bidi/>
              <w:rPr>
                <w:rFonts w:eastAsiaTheme="minorEastAsia" w:cs="Tahoma"/>
                <w:i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6799929F" w14:textId="59A2D570" w:rsidR="000926CE" w:rsidRDefault="000317D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</w:t>
            </w:r>
          </w:p>
        </w:tc>
      </w:tr>
      <w:tr w:rsidR="000926CE" w14:paraId="02B7524E" w14:textId="77777777" w:rsidTr="0098533C">
        <w:tc>
          <w:tcPr>
            <w:tcW w:w="726" w:type="dxa"/>
            <w:vAlign w:val="center"/>
          </w:tcPr>
          <w:p w14:paraId="1034989A" w14:textId="27AED4D5" w:rsidR="000926CE" w:rsidRDefault="00244311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8207" w:type="dxa"/>
          </w:tcPr>
          <w:p w14:paraId="1DA5867C" w14:textId="048A9B79" w:rsidR="000926CE" w:rsidRDefault="00F82C98" w:rsidP="0098533C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برای محور مقابل یک تساوی جمع بنویسید. </w:t>
            </w:r>
          </w:p>
          <w:p w14:paraId="0E68ABFC" w14:textId="272D4E96" w:rsidR="00F82C98" w:rsidRDefault="007E7294" w:rsidP="00F82C98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DA4B89">
              <w:rPr>
                <w:rFonts w:cs="B Lotus"/>
                <w:noProof/>
                <w:sz w:val="28"/>
                <w:szCs w:val="28"/>
                <w:rtl/>
                <w:lang w:bidi="fa-IR"/>
              </w:rPr>
              <w:drawing>
                <wp:anchor distT="0" distB="0" distL="114300" distR="114300" simplePos="0" relativeHeight="251662336" behindDoc="0" locked="0" layoutInCell="1" allowOverlap="1" wp14:anchorId="06863D0F" wp14:editId="74D2780D">
                  <wp:simplePos x="0" y="0"/>
                  <wp:positionH relativeFrom="column">
                    <wp:posOffset>1497815</wp:posOffset>
                  </wp:positionH>
                  <wp:positionV relativeFrom="paragraph">
                    <wp:posOffset>211646</wp:posOffset>
                  </wp:positionV>
                  <wp:extent cx="1064895" cy="332101"/>
                  <wp:effectExtent l="0" t="0" r="190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895" cy="332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A4B89" w:rsidRPr="00DA4B89">
              <w:rPr>
                <w:rFonts w:cs="B Lotus"/>
                <w:noProof/>
                <w:sz w:val="28"/>
                <w:szCs w:val="28"/>
                <w:rtl/>
                <w:lang w:bidi="fa-IR"/>
              </w:rPr>
              <w:drawing>
                <wp:anchor distT="0" distB="0" distL="114300" distR="114300" simplePos="0" relativeHeight="251661312" behindDoc="0" locked="0" layoutInCell="1" allowOverlap="1" wp14:anchorId="7E1332B4" wp14:editId="1BB7BA41">
                  <wp:simplePos x="0" y="0"/>
                  <wp:positionH relativeFrom="column">
                    <wp:posOffset>445989</wp:posOffset>
                  </wp:positionH>
                  <wp:positionV relativeFrom="paragraph">
                    <wp:posOffset>31937</wp:posOffset>
                  </wp:positionV>
                  <wp:extent cx="2103649" cy="511810"/>
                  <wp:effectExtent l="0" t="0" r="0" b="254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649" cy="51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6EEAC06" w14:textId="6D5349E2" w:rsidR="001F1986" w:rsidRDefault="001F1986" w:rsidP="001F1986">
            <w:pPr>
              <w:bidi/>
              <w:jc w:val="right"/>
              <w:rPr>
                <w:rFonts w:cs="B Lotus"/>
                <w:sz w:val="28"/>
                <w:szCs w:val="28"/>
                <w:rtl/>
                <w:lang w:bidi="fa-IR"/>
              </w:rPr>
            </w:pPr>
            <w:r w:rsidRPr="001F1986">
              <w:rPr>
                <w:rFonts w:cs="B Lotus"/>
                <w:noProof/>
                <w:sz w:val="28"/>
                <w:szCs w:val="28"/>
                <w:rtl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51C2D112" wp14:editId="0C06E0FA">
                  <wp:simplePos x="0" y="0"/>
                  <wp:positionH relativeFrom="column">
                    <wp:posOffset>245040</wp:posOffset>
                  </wp:positionH>
                  <wp:positionV relativeFrom="paragraph">
                    <wp:posOffset>19872</wp:posOffset>
                  </wp:positionV>
                  <wp:extent cx="2689860" cy="470414"/>
                  <wp:effectExtent l="0" t="0" r="0" b="635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9860" cy="470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F7D5182" w14:textId="75F51A58" w:rsidR="00F82C98" w:rsidRDefault="00F82C98" w:rsidP="00F82C98">
            <w:pPr>
              <w:bidi/>
              <w:rPr>
                <w:rFonts w:cs="B Lotus"/>
                <w:sz w:val="28"/>
                <w:szCs w:val="28"/>
                <w:lang w:bidi="fa-IR"/>
              </w:rPr>
            </w:pPr>
          </w:p>
          <w:p w14:paraId="4CCF0C02" w14:textId="1503A7AC" w:rsidR="001F03E1" w:rsidRDefault="001F03E1" w:rsidP="001F03E1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3E0C8E2E" w14:textId="00B08CD3" w:rsidR="000926CE" w:rsidRDefault="000317D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0926CE" w14:paraId="67BE4C09" w14:textId="77777777" w:rsidTr="0098533C">
        <w:tc>
          <w:tcPr>
            <w:tcW w:w="726" w:type="dxa"/>
            <w:vAlign w:val="center"/>
          </w:tcPr>
          <w:p w14:paraId="4DDD3AC6" w14:textId="6EFF3CD6" w:rsidR="000926CE" w:rsidRDefault="00244311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lastRenderedPageBreak/>
              <w:t>5</w:t>
            </w:r>
          </w:p>
        </w:tc>
        <w:tc>
          <w:tcPr>
            <w:tcW w:w="8207" w:type="dxa"/>
          </w:tcPr>
          <w:p w14:paraId="0A4EE556" w14:textId="77777777" w:rsidR="00215737" w:rsidRDefault="00F82C98" w:rsidP="0098533C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حاصل عبارت‌های زیر را بدست آورید. </w:t>
            </w:r>
          </w:p>
          <w:p w14:paraId="65C55FB9" w14:textId="6527E5BF" w:rsidR="00F82C98" w:rsidRPr="000121D4" w:rsidRDefault="00F82C98" w:rsidP="00F82C98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 w:hint="cs"/>
                    <w:sz w:val="28"/>
                    <w:szCs w:val="28"/>
                    <w:rtl/>
                    <w:lang w:bidi="fa-IR"/>
                  </w:rPr>
                  <m:t>الف</m:t>
                </m:r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 xml:space="preserve">) </m:t>
                </m:r>
                <m:sSup>
                  <m:sSup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 xml:space="preserve">-1 </m:t>
                    </m:r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×3=</m:t>
                </m:r>
              </m:oMath>
            </m:oMathPara>
          </w:p>
          <w:p w14:paraId="2451F1F3" w14:textId="77777777" w:rsidR="000121D4" w:rsidRPr="000121D4" w:rsidRDefault="000121D4" w:rsidP="000121D4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 w:hint="cs"/>
                    <w:sz w:val="28"/>
                    <w:szCs w:val="28"/>
                    <w:rtl/>
                    <w:lang w:bidi="fa-IR"/>
                  </w:rPr>
                  <m:t>ب</m:t>
                </m:r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) 1+2+3+…+98+99+100=</m:t>
                </m:r>
              </m:oMath>
            </m:oMathPara>
          </w:p>
          <w:p w14:paraId="60CDA5D4" w14:textId="77777777" w:rsidR="000121D4" w:rsidRPr="000121D4" w:rsidRDefault="000121D4" w:rsidP="000121D4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 w:hint="cs"/>
                    <w:sz w:val="28"/>
                    <w:szCs w:val="28"/>
                    <w:rtl/>
                    <w:lang w:bidi="fa-IR"/>
                  </w:rPr>
                  <m:t>ج</m:t>
                </m:r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 xml:space="preserve">) </m:t>
                </m:r>
                <m:d>
                  <m:d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15-1</m:t>
                    </m:r>
                  </m:e>
                </m:d>
                <m:d>
                  <m:d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15-2</m:t>
                    </m:r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…</m:t>
                </m:r>
                <m:d>
                  <m:d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15-29</m:t>
                    </m:r>
                  </m:e>
                </m:d>
                <m:d>
                  <m:d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15-30</m:t>
                    </m:r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544F5F2D" w14:textId="77777777" w:rsidR="000121D4" w:rsidRPr="000121D4" w:rsidRDefault="000121D4" w:rsidP="000121D4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 w:hint="cs"/>
                    <w:sz w:val="28"/>
                    <w:szCs w:val="28"/>
                    <w:rtl/>
                    <w:lang w:bidi="fa-IR"/>
                  </w:rPr>
                  <m:t>د</m:t>
                </m:r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 xml:space="preserve">)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÷</m:t>
                    </m:r>
                    <m:f>
                      <m:f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3B249FDD" w14:textId="388EAB53" w:rsidR="000121D4" w:rsidRPr="000121D4" w:rsidRDefault="000121D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0715BB47" w14:textId="04D18EFC" w:rsidR="000926CE" w:rsidRDefault="000317D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5/2</w:t>
            </w:r>
          </w:p>
        </w:tc>
      </w:tr>
      <w:tr w:rsidR="000926CE" w14:paraId="42723771" w14:textId="77777777" w:rsidTr="0098533C">
        <w:tc>
          <w:tcPr>
            <w:tcW w:w="726" w:type="dxa"/>
            <w:vAlign w:val="center"/>
          </w:tcPr>
          <w:p w14:paraId="0A77ECC9" w14:textId="6AD5CC10" w:rsidR="000926CE" w:rsidRDefault="00215737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8207" w:type="dxa"/>
          </w:tcPr>
          <w:p w14:paraId="4CCE6142" w14:textId="77777777" w:rsidR="00215737" w:rsidRDefault="000121D4" w:rsidP="0098533C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کسر زیر را تا حد امکان ساده کنید و سپس حاصل را به دست آورید. </w:t>
            </w:r>
          </w:p>
          <w:p w14:paraId="2380BADD" w14:textId="432FC2C4" w:rsidR="000121D4" w:rsidRPr="000121D4" w:rsidRDefault="00143B9E" w:rsidP="000121D4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-6×(-36)</m:t>
                    </m:r>
                  </m:num>
                  <m:den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(-81)×24</m:t>
                    </m:r>
                  </m:den>
                </m:f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35C383A2" w14:textId="0DDAF1F3" w:rsidR="000121D4" w:rsidRPr="000121D4" w:rsidRDefault="000121D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289DA290" w14:textId="31BC9B14" w:rsidR="000926CE" w:rsidRDefault="00E92D19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75/0</w:t>
            </w:r>
          </w:p>
        </w:tc>
      </w:tr>
      <w:tr w:rsidR="000926CE" w14:paraId="54ED4C40" w14:textId="77777777" w:rsidTr="0098533C">
        <w:tc>
          <w:tcPr>
            <w:tcW w:w="726" w:type="dxa"/>
            <w:vAlign w:val="center"/>
          </w:tcPr>
          <w:p w14:paraId="32C5CEAE" w14:textId="2E215871" w:rsidR="000926CE" w:rsidRDefault="00215737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8207" w:type="dxa"/>
          </w:tcPr>
          <w:p w14:paraId="15C7AE15" w14:textId="77777777" w:rsidR="00215737" w:rsidRDefault="000121D4" w:rsidP="0098533C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الف) اگر عددی اول باشد آیا همه‌ی مضارب آن مرکب هستند؟ </w:t>
            </w:r>
          </w:p>
          <w:p w14:paraId="503E2233" w14:textId="6DDF0229" w:rsidR="000121D4" w:rsidRDefault="000121D4" w:rsidP="000121D4">
            <w:pPr>
              <w:bidi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ب) عددهای اول از </w:t>
            </w:r>
            <w:r w:rsidR="00E92D19">
              <w:rPr>
                <w:rFonts w:cs="B Lotus" w:hint="cs"/>
                <w:sz w:val="28"/>
                <w:szCs w:val="28"/>
                <w:rtl/>
                <w:lang w:bidi="fa-IR"/>
              </w:rPr>
              <w:t>6</w:t>
            </w:r>
            <w:r w:rsidR="001C7448">
              <w:rPr>
                <w:rFonts w:cs="B Lotus" w:hint="cs"/>
                <w:sz w:val="28"/>
                <w:szCs w:val="28"/>
                <w:rtl/>
                <w:lang w:bidi="fa-IR"/>
              </w:rPr>
              <w:t>1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تا </w:t>
            </w:r>
            <w:r w:rsidR="00E92D19">
              <w:rPr>
                <w:rFonts w:cs="B Lotus" w:hint="cs"/>
                <w:sz w:val="28"/>
                <w:szCs w:val="28"/>
                <w:rtl/>
                <w:lang w:bidi="fa-IR"/>
              </w:rPr>
              <w:t>80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را پیدا کنید.</w:t>
            </w:r>
            <w:r w:rsidR="001C7448">
              <w:rPr>
                <w:rFonts w:cs="B Lotus" w:hint="cs"/>
                <w:sz w:val="28"/>
                <w:szCs w:val="28"/>
                <w:rtl/>
                <w:lang w:bidi="fa-IR"/>
              </w:rPr>
              <w:t>(روش غربال)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427D8527" w14:textId="69C72928" w:rsidR="006F5BD9" w:rsidRDefault="006F5BD9" w:rsidP="00F84F3F">
            <w:pPr>
              <w:bidi/>
              <w:jc w:val="right"/>
              <w:rPr>
                <w:rFonts w:cs="B Lotus"/>
                <w:sz w:val="16"/>
                <w:szCs w:val="16"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 xml:space="preserve">    </w:t>
            </w:r>
            <w:r w:rsidR="00556682">
              <w:rPr>
                <w:rFonts w:cs="B Lotus"/>
                <w:sz w:val="28"/>
                <w:szCs w:val="28"/>
                <w:lang w:bidi="fa-IR"/>
              </w:rPr>
              <w:t xml:space="preserve">  </w:t>
            </w:r>
            <w:r>
              <w:rPr>
                <w:rFonts w:cs="B Lotus"/>
                <w:sz w:val="28"/>
                <w:szCs w:val="28"/>
                <w:lang w:bidi="fa-IR"/>
              </w:rPr>
              <w:t xml:space="preserve">     61       62      63      64      65      66      67      68      69      70</w:t>
            </w:r>
          </w:p>
          <w:p w14:paraId="7BC6365B" w14:textId="77777777" w:rsidR="00F84F3F" w:rsidRPr="00F84F3F" w:rsidRDefault="00F84F3F" w:rsidP="00F84F3F">
            <w:pPr>
              <w:bidi/>
              <w:jc w:val="right"/>
              <w:rPr>
                <w:rFonts w:cs="B Lotus"/>
                <w:sz w:val="16"/>
                <w:szCs w:val="16"/>
                <w:lang w:bidi="fa-IR"/>
              </w:rPr>
            </w:pPr>
          </w:p>
          <w:p w14:paraId="102C56F6" w14:textId="71B2E435" w:rsidR="001C7448" w:rsidRDefault="006F5BD9" w:rsidP="006F5BD9">
            <w:pPr>
              <w:bidi/>
              <w:jc w:val="right"/>
              <w:rPr>
                <w:rFonts w:cs="B Lotus"/>
                <w:sz w:val="16"/>
                <w:szCs w:val="16"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 xml:space="preserve">      </w:t>
            </w:r>
            <w:r w:rsidR="00556682">
              <w:rPr>
                <w:rFonts w:cs="B Lotus"/>
                <w:sz w:val="28"/>
                <w:szCs w:val="28"/>
                <w:lang w:bidi="fa-IR"/>
              </w:rPr>
              <w:t xml:space="preserve">  </w:t>
            </w:r>
            <w:r>
              <w:rPr>
                <w:rFonts w:cs="B Lotus"/>
                <w:sz w:val="28"/>
                <w:szCs w:val="28"/>
                <w:lang w:bidi="fa-IR"/>
              </w:rPr>
              <w:t xml:space="preserve">   71       72      73      74      75      76      77      78      79      80</w:t>
            </w:r>
          </w:p>
          <w:p w14:paraId="5456B7E7" w14:textId="77777777" w:rsidR="00F84F3F" w:rsidRPr="00F84F3F" w:rsidRDefault="00F84F3F" w:rsidP="00F84F3F">
            <w:pPr>
              <w:bidi/>
              <w:jc w:val="right"/>
              <w:rPr>
                <w:rFonts w:cs="B Lotus"/>
                <w:sz w:val="16"/>
                <w:szCs w:val="16"/>
                <w:rtl/>
                <w:lang w:bidi="fa-IR"/>
              </w:rPr>
            </w:pPr>
          </w:p>
          <w:p w14:paraId="3224C286" w14:textId="7AD15CD6" w:rsidR="000121D4" w:rsidRDefault="000121D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ج) در غربال قسمت (ب)، اولین</w:t>
            </w:r>
            <w:r w:rsidR="00E92D19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عددی که با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مضرب 7 خط می‌خورد چند است؟</w:t>
            </w:r>
          </w:p>
          <w:p w14:paraId="0A58A831" w14:textId="77777777" w:rsidR="000121D4" w:rsidRDefault="000121D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د) دو عدد بنویسید که غیر از 3 و 5، شمارنده اول دیگری نداشته باشند؟ </w:t>
            </w:r>
          </w:p>
          <w:p w14:paraId="6996C0E0" w14:textId="20B2E71B" w:rsidR="00E92D19" w:rsidRDefault="00E92D19" w:rsidP="00E92D19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57723F25" w14:textId="005BCC7C" w:rsidR="000926CE" w:rsidRDefault="00E92D19" w:rsidP="00E92D19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25/2</w:t>
            </w:r>
          </w:p>
        </w:tc>
      </w:tr>
      <w:tr w:rsidR="00215737" w14:paraId="5F223F68" w14:textId="77777777" w:rsidTr="0098533C">
        <w:tc>
          <w:tcPr>
            <w:tcW w:w="726" w:type="dxa"/>
            <w:vAlign w:val="center"/>
          </w:tcPr>
          <w:p w14:paraId="46FD3377" w14:textId="3FE75B89" w:rsidR="00215737" w:rsidRDefault="00215737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8207" w:type="dxa"/>
          </w:tcPr>
          <w:p w14:paraId="2BAF9BC2" w14:textId="67FCD3D1" w:rsidR="00215737" w:rsidRDefault="000121D4" w:rsidP="0098533C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مجموع دو عدد اول 63 شده است. این دو عد</w:t>
            </w:r>
            <w:r w:rsidR="001C7448">
              <w:rPr>
                <w:rFonts w:cs="B Lotus" w:hint="cs"/>
                <w:sz w:val="28"/>
                <w:szCs w:val="28"/>
                <w:rtl/>
                <w:lang w:bidi="fa-IR"/>
              </w:rPr>
              <w:t>د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را بیابید. </w:t>
            </w:r>
          </w:p>
          <w:p w14:paraId="7AAC2AD4" w14:textId="32817699" w:rsidR="000121D4" w:rsidRPr="00215737" w:rsidRDefault="000121D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39F3F59C" w14:textId="4CD63B6C" w:rsidR="00215737" w:rsidRDefault="000317D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215737" w14:paraId="2555E0F9" w14:textId="77777777" w:rsidTr="0098533C">
        <w:tc>
          <w:tcPr>
            <w:tcW w:w="726" w:type="dxa"/>
            <w:vAlign w:val="center"/>
          </w:tcPr>
          <w:p w14:paraId="69A7CB01" w14:textId="6AA479A9" w:rsidR="00215737" w:rsidRDefault="00215737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8207" w:type="dxa"/>
          </w:tcPr>
          <w:p w14:paraId="4DDCD0D1" w14:textId="62409A9D" w:rsidR="000121D4" w:rsidRDefault="000121D4" w:rsidP="00E92D19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B4D89" wp14:editId="15A813F3">
                      <wp:simplePos x="0" y="0"/>
                      <wp:positionH relativeFrom="column">
                        <wp:posOffset>344804</wp:posOffset>
                      </wp:positionH>
                      <wp:positionV relativeFrom="paragraph">
                        <wp:posOffset>74930</wp:posOffset>
                      </wp:positionV>
                      <wp:extent cx="752475" cy="714375"/>
                      <wp:effectExtent l="0" t="0" r="28575" b="28575"/>
                      <wp:wrapNone/>
                      <wp:docPr id="1" name="Hexago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714375"/>
                              </a:xfrm>
                              <a:prstGeom prst="hexagon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02C3B022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1" o:spid="_x0000_s1026" type="#_x0000_t9" style="position:absolute;margin-left:27.15pt;margin-top:5.9pt;width:59.25pt;height:5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" adj="5127" filled="f" strokecolor="black [3200]">
                      <v:stroke joinstyle="round"/>
                    </v:shape>
                  </w:pict>
                </mc:Fallback>
              </mc:AlternateConten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الف) </w:t>
            </w:r>
            <w:r w:rsidR="00E92D19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شکل مقابل </w:t>
            </w:r>
            <w:r w:rsidR="00DE583F">
              <w:rPr>
                <w:rFonts w:cs="B Lotus" w:hint="cs"/>
                <w:sz w:val="28"/>
                <w:szCs w:val="28"/>
                <w:rtl/>
                <w:lang w:bidi="fa-IR"/>
              </w:rPr>
              <w:t>چندضلعی منتظم</w:t>
            </w:r>
            <w:r w:rsidR="00E92D19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است؟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</w:t>
            </w:r>
          </w:p>
          <w:p w14:paraId="044D488B" w14:textId="77777777" w:rsidR="000121D4" w:rsidRDefault="000121D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ب) آیا این شکل مرکز تقارن دارد؟ </w:t>
            </w:r>
          </w:p>
          <w:p w14:paraId="6523C5DE" w14:textId="39AB8655" w:rsidR="000121D4" w:rsidRPr="000121D4" w:rsidRDefault="000121D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286AD40E" w14:textId="30839F69" w:rsidR="00215737" w:rsidRDefault="000317D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FE1138" w14:paraId="026E4BB5" w14:textId="77777777" w:rsidTr="0098533C">
        <w:tc>
          <w:tcPr>
            <w:tcW w:w="726" w:type="dxa"/>
            <w:vAlign w:val="center"/>
          </w:tcPr>
          <w:p w14:paraId="20A45B1E" w14:textId="2EF95A8A" w:rsidR="00FE1138" w:rsidRDefault="00FE1138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8207" w:type="dxa"/>
          </w:tcPr>
          <w:p w14:paraId="3BEA4932" w14:textId="2C1B3868" w:rsidR="00FE1138" w:rsidRDefault="000121D4" w:rsidP="0098533C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در هر یک از شکل‌های زیر مقادیر مجهو</w:t>
            </w:r>
            <w:r w:rsidR="00CB2388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ل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x</m:t>
              </m:r>
            </m:oMath>
            <w:r w:rsidR="00CB2388">
              <w:rPr>
                <w:rFonts w:cs="B Lotus"/>
                <w:sz w:val="28"/>
                <w:szCs w:val="28"/>
                <w:lang w:bidi="fa-IR"/>
              </w:rPr>
              <w:t xml:space="preserve"> </w:t>
            </w:r>
            <w:r w:rsidR="00CB2388"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و</w:t>
            </w:r>
            <w:r w:rsidR="00CB2388">
              <w:rPr>
                <w:rFonts w:cs="B Lotus"/>
                <w:sz w:val="28"/>
                <w:szCs w:val="28"/>
                <w:lang w:bidi="fa-IR"/>
              </w:rPr>
              <w:t xml:space="preserve"> </w:t>
            </w:r>
            <m:oMath>
              <m:r>
                <w:rPr>
                  <w:rFonts w:ascii="Cambria Math" w:hAnsi="Cambria Math" w:cs="B Lotus"/>
                  <w:sz w:val="28"/>
                  <w:szCs w:val="28"/>
                  <w:lang w:bidi="fa-IR"/>
                </w:rPr>
                <m:t>y</m:t>
              </m:r>
            </m:oMath>
            <w:r w:rsidR="00CB2388">
              <w:rPr>
                <w:rFonts w:cs="B Lotus"/>
                <w:sz w:val="28"/>
                <w:szCs w:val="28"/>
                <w:lang w:bidi="fa-IR"/>
              </w:rPr>
              <w:t xml:space="preserve"> 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را به دست آورید. </w:t>
            </w:r>
          </w:p>
          <w:p w14:paraId="6EE671B7" w14:textId="42676EF9" w:rsidR="000121D4" w:rsidRDefault="001F03E1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D4D5DA" wp14:editId="5F7ECF83">
                      <wp:simplePos x="0" y="0"/>
                      <wp:positionH relativeFrom="column">
                        <wp:posOffset>3955089</wp:posOffset>
                      </wp:positionH>
                      <wp:positionV relativeFrom="paragraph">
                        <wp:posOffset>293462</wp:posOffset>
                      </wp:positionV>
                      <wp:extent cx="269240" cy="412210"/>
                      <wp:effectExtent l="0" t="0" r="0" b="6985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240" cy="412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EE8B9A" w14:textId="2833A553" w:rsidR="001F03E1" w:rsidRPr="001F03E1" w:rsidRDefault="00143B9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60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°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69D4D5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11.4pt;margin-top:23.1pt;width:21.2pt;height:32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" filled="f" stroked="f" strokeweight=".5pt">
                      <v:textbox>
                        <w:txbxContent>
                          <w:p w14:paraId="5DEE8B9A" w14:textId="2833A553" w:rsidR="001F03E1" w:rsidRPr="001F03E1" w:rsidRDefault="008C07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60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°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03E1">
              <w:rPr>
                <w:rFonts w:cs="B Lotus"/>
                <w:noProof/>
                <w:sz w:val="28"/>
                <w:szCs w:val="28"/>
                <w:rtl/>
                <w:lang w:bidi="fa-IR"/>
              </w:rPr>
              <w:drawing>
                <wp:anchor distT="0" distB="0" distL="114300" distR="114300" simplePos="0" relativeHeight="251663360" behindDoc="0" locked="0" layoutInCell="1" allowOverlap="1" wp14:anchorId="28A53330" wp14:editId="4593C7C0">
                  <wp:simplePos x="0" y="0"/>
                  <wp:positionH relativeFrom="column">
                    <wp:posOffset>3178597</wp:posOffset>
                  </wp:positionH>
                  <wp:positionV relativeFrom="paragraph">
                    <wp:posOffset>129948</wp:posOffset>
                  </wp:positionV>
                  <wp:extent cx="1522193" cy="122491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193" cy="1224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9031FF" w14:textId="7C24FFC6" w:rsidR="000121D4" w:rsidRDefault="007750C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FEF35C1" wp14:editId="5536F8E9">
                      <wp:simplePos x="0" y="0"/>
                      <wp:positionH relativeFrom="column">
                        <wp:posOffset>857613</wp:posOffset>
                      </wp:positionH>
                      <wp:positionV relativeFrom="paragraph">
                        <wp:posOffset>242735</wp:posOffset>
                      </wp:positionV>
                      <wp:extent cx="972541" cy="380559"/>
                      <wp:effectExtent l="0" t="0" r="0" b="63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541" cy="3805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84FF07" w14:textId="628755E8" w:rsidR="007750C4" w:rsidRPr="007750C4" w:rsidRDefault="007750C4">
                                  <w:pPr>
                                    <w:rPr>
                                      <w:rFonts w:cs="B Zar"/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B Zar"/>
                                          <w:lang w:bidi="fa-IR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hAnsi="Cambria Math" w:cs="B Zar"/>
                                        </w:rPr>
                                        <m:t>x-20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1FEF35C1" id="Text Box 13" o:spid="_x0000_s1027" type="#_x0000_t202" style="position:absolute;left:0;text-align:left;margin-left:67.55pt;margin-top:19.1pt;width:76.6pt;height:2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" filled="f" stroked="f" strokeweight=".5pt">
                      <v:textbox>
                        <w:txbxContent>
                          <w:p w14:paraId="0184FF07" w14:textId="628755E8" w:rsidR="007750C4" w:rsidRPr="007750C4" w:rsidRDefault="007750C4">
                            <w:pPr>
                              <w:rPr>
                                <w:rFonts w:cs="B Zar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 w:cs="B Zar"/>
                                  </w:rPr>
                                  <m:t>x-20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750C4">
              <w:rPr>
                <w:rFonts w:cs="B Lotus"/>
                <w:noProof/>
                <w:sz w:val="28"/>
                <w:szCs w:val="28"/>
                <w:rtl/>
                <w:lang w:bidi="fa-IR"/>
              </w:rPr>
              <w:drawing>
                <wp:anchor distT="0" distB="0" distL="114300" distR="114300" simplePos="0" relativeHeight="251672576" behindDoc="0" locked="0" layoutInCell="1" allowOverlap="1" wp14:anchorId="3857A7D9" wp14:editId="2AA22D7C">
                  <wp:simplePos x="0" y="0"/>
                  <wp:positionH relativeFrom="column">
                    <wp:posOffset>292401</wp:posOffset>
                  </wp:positionH>
                  <wp:positionV relativeFrom="paragraph">
                    <wp:posOffset>101600</wp:posOffset>
                  </wp:positionV>
                  <wp:extent cx="1828800" cy="850900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85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7D61">
              <w:rPr>
                <w:rFonts w:cs="B Lotu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A8A51E4" wp14:editId="5BB0370F">
                      <wp:simplePos x="0" y="0"/>
                      <wp:positionH relativeFrom="column">
                        <wp:posOffset>4039734</wp:posOffset>
                      </wp:positionH>
                      <wp:positionV relativeFrom="paragraph">
                        <wp:posOffset>64734</wp:posOffset>
                      </wp:positionV>
                      <wp:extent cx="486271" cy="52327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6271" cy="523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86D540" w14:textId="66D36D37" w:rsidR="00B17D61" w:rsidRDefault="00B17D6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&gt;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7A8A51E4" id="Text Box 10" o:spid="_x0000_s1028" type="#_x0000_t202" style="position:absolute;left:0;text-align:left;margin-left:318.1pt;margin-top:5.1pt;width:38.3pt;height:4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" filled="f" stroked="f" strokeweight=".5pt">
                      <v:textbox>
                        <w:txbxContent>
                          <w:p w14:paraId="4D86D540" w14:textId="66D36D37" w:rsidR="00B17D61" w:rsidRDefault="00B17D6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&gt;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03E1">
              <w:rPr>
                <w:rFonts w:cs="B Lotu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BB933C" wp14:editId="229996D8">
                      <wp:simplePos x="0" y="0"/>
                      <wp:positionH relativeFrom="column">
                        <wp:posOffset>3580765</wp:posOffset>
                      </wp:positionH>
                      <wp:positionV relativeFrom="paragraph">
                        <wp:posOffset>224004</wp:posOffset>
                      </wp:positionV>
                      <wp:extent cx="269240" cy="412210"/>
                      <wp:effectExtent l="0" t="0" r="0" b="698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240" cy="412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F9D70E" w14:textId="2AB1F088" w:rsidR="001F03E1" w:rsidRPr="001F03E1" w:rsidRDefault="00E92D19" w:rsidP="001F03E1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type w14:anchorId="3DBB933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9" type="#_x0000_t202" style="position:absolute;left:0;text-align:left;margin-left:281.95pt;margin-top:17.65pt;width:21.2pt;height:32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" filled="f" stroked="f" strokeweight=".5pt">
                      <v:textbox>
                        <w:txbxContent>
                          <w:p w14:paraId="44F9D70E" w14:textId="2AB1F088" w:rsidR="001F03E1" w:rsidRPr="001F03E1" w:rsidRDefault="00E92D19" w:rsidP="001F0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A7B8FDD" w14:textId="0EF3348C" w:rsidR="001F03E1" w:rsidRDefault="00B17D61" w:rsidP="007750C4">
            <w:pPr>
              <w:tabs>
                <w:tab w:val="left" w:pos="3430"/>
                <w:tab w:val="right" w:pos="7991"/>
              </w:tabs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8EA8E51" wp14:editId="109BA8F4">
                      <wp:simplePos x="0" y="0"/>
                      <wp:positionH relativeFrom="column">
                        <wp:posOffset>4057015</wp:posOffset>
                      </wp:positionH>
                      <wp:positionV relativeFrom="paragraph">
                        <wp:posOffset>284909</wp:posOffset>
                      </wp:positionV>
                      <wp:extent cx="486271" cy="52327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6271" cy="5232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7B2835" w14:textId="77777777" w:rsidR="00B17D61" w:rsidRDefault="00B17D61" w:rsidP="00B17D6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&gt;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48EA8E51" id="Text Box 11" o:spid="_x0000_s1030" type="#_x0000_t202" style="position:absolute;left:0;text-align:left;margin-left:319.45pt;margin-top:22.45pt;width:38.3pt;height:41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" filled="f" stroked="f" strokeweight=".5pt">
                      <v:textbox>
                        <w:txbxContent>
                          <w:p w14:paraId="687B2835" w14:textId="77777777" w:rsidR="00B17D61" w:rsidRDefault="00B17D61" w:rsidP="00B17D6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&gt;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750C4">
              <w:rPr>
                <w:rFonts w:cs="B Lotus"/>
                <w:sz w:val="28"/>
                <w:szCs w:val="28"/>
                <w:rtl/>
                <w:lang w:bidi="fa-IR"/>
              </w:rPr>
              <w:tab/>
            </w:r>
            <w:r w:rsidR="007750C4">
              <w:rPr>
                <w:rFonts w:cs="B Lotus" w:hint="cs"/>
                <w:sz w:val="28"/>
                <w:szCs w:val="28"/>
                <w:rtl/>
                <w:lang w:bidi="fa-IR"/>
              </w:rPr>
              <w:t>( ب</w:t>
            </w:r>
            <w:r w:rsidR="007750C4">
              <w:rPr>
                <w:rFonts w:cs="B Lotus"/>
                <w:sz w:val="28"/>
                <w:szCs w:val="28"/>
                <w:rtl/>
                <w:lang w:bidi="fa-IR"/>
              </w:rPr>
              <w:tab/>
            </w:r>
            <w:r w:rsidR="007750C4">
              <w:rPr>
                <w:rFonts w:cs="B Lotus" w:hint="cs"/>
                <w:sz w:val="28"/>
                <w:szCs w:val="28"/>
                <w:rtl/>
                <w:lang w:bidi="fa-IR"/>
              </w:rPr>
              <w:t>(الف</w:t>
            </w:r>
          </w:p>
          <w:p w14:paraId="628A5649" w14:textId="7F23C89C" w:rsidR="001F03E1" w:rsidRDefault="007750C4" w:rsidP="001F03E1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2884137" wp14:editId="71EC8197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1270</wp:posOffset>
                      </wp:positionV>
                      <wp:extent cx="972185" cy="380365"/>
                      <wp:effectExtent l="0" t="0" r="0" b="63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185" cy="380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847AF17" w14:textId="4712F390" w:rsidR="007750C4" w:rsidRPr="007750C4" w:rsidRDefault="007750C4" w:rsidP="007750C4">
                                  <w:pPr>
                                    <w:rPr>
                                      <w:rFonts w:cs="B Zar"/>
                                      <w:i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B Zar"/>
                                          <w:lang w:bidi="fa-IR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 w:cs="B Zar"/>
                                        </w:rPr>
                                        <m:t>x+30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52884137" id="Text Box 14" o:spid="_x0000_s1031" type="#_x0000_t202" style="position:absolute;left:0;text-align:left;margin-left:45.15pt;margin-top:.1pt;width:76.55pt;height:2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" filled="f" stroked="f" strokeweight=".5pt">
                      <v:textbox>
                        <w:txbxContent>
                          <w:p w14:paraId="7847AF17" w14:textId="4712F390" w:rsidR="007750C4" w:rsidRPr="007750C4" w:rsidRDefault="007750C4" w:rsidP="007750C4">
                            <w:pPr>
                              <w:rPr>
                                <w:rFonts w:cs="B Zar"/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B Zar"/>
                                    <w:lang w:bidi="fa-IR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 w:cs="B Zar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B Zar"/>
                                  </w:rPr>
                                  <m:t>+30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F03E1">
              <w:rPr>
                <w:rFonts w:cs="B Lotu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F3B8D0F" wp14:editId="679CE284">
                      <wp:simplePos x="0" y="0"/>
                      <wp:positionH relativeFrom="column">
                        <wp:posOffset>3819128</wp:posOffset>
                      </wp:positionH>
                      <wp:positionV relativeFrom="paragraph">
                        <wp:posOffset>93950</wp:posOffset>
                      </wp:positionV>
                      <wp:extent cx="269240" cy="412210"/>
                      <wp:effectExtent l="0" t="0" r="0" b="698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9240" cy="4122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AB1B12" w14:textId="2832EEA4" w:rsidR="001F03E1" w:rsidRPr="001F03E1" w:rsidRDefault="00143B9E" w:rsidP="001F03E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70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°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  <w:pict>
                    <v:shape w14:anchorId="2F3B8D0F" id="Text Box 8" o:spid="_x0000_s1032" type="#_x0000_t202" style="position:absolute;left:0;text-align:left;margin-left:300.7pt;margin-top:7.4pt;width:21.2pt;height:3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" filled="f" stroked="f" strokeweight=".5pt">
                      <v:textbox>
                        <w:txbxContent>
                          <w:p w14:paraId="00AB1B12" w14:textId="2832EEA4" w:rsidR="001F03E1" w:rsidRPr="001F03E1" w:rsidRDefault="008C0710" w:rsidP="001F03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70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°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E9A149F" w14:textId="77777777" w:rsidR="001F03E1" w:rsidRDefault="001F03E1" w:rsidP="001F03E1">
            <w:pPr>
              <w:bidi/>
              <w:rPr>
                <w:rFonts w:cs="B Lotus"/>
                <w:sz w:val="28"/>
                <w:szCs w:val="28"/>
                <w:lang w:bidi="fa-IR"/>
              </w:rPr>
            </w:pPr>
          </w:p>
          <w:p w14:paraId="72BEEF2E" w14:textId="77777777" w:rsidR="001C7448" w:rsidRDefault="001C7448" w:rsidP="001C7448">
            <w:pPr>
              <w:bidi/>
              <w:rPr>
                <w:rFonts w:cs="B Lotus"/>
                <w:sz w:val="28"/>
                <w:szCs w:val="28"/>
                <w:lang w:bidi="fa-IR"/>
              </w:rPr>
            </w:pPr>
          </w:p>
          <w:p w14:paraId="452B3758" w14:textId="77777777" w:rsidR="001C7448" w:rsidRDefault="001C7448" w:rsidP="001C7448">
            <w:pPr>
              <w:bidi/>
              <w:rPr>
                <w:rFonts w:cs="B Lotus"/>
                <w:sz w:val="28"/>
                <w:szCs w:val="28"/>
                <w:lang w:bidi="fa-IR"/>
              </w:rPr>
            </w:pPr>
          </w:p>
          <w:p w14:paraId="5C48468B" w14:textId="21EABB96" w:rsidR="001C7448" w:rsidRDefault="001C7448" w:rsidP="001C7448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5BC7289F" w14:textId="25CF7FB9" w:rsidR="00FE1138" w:rsidRDefault="00BE17B1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FE1138" w14:paraId="76D49EA1" w14:textId="77777777" w:rsidTr="0098533C">
        <w:tc>
          <w:tcPr>
            <w:tcW w:w="726" w:type="dxa"/>
            <w:vAlign w:val="center"/>
          </w:tcPr>
          <w:p w14:paraId="519448BB" w14:textId="483819FD" w:rsidR="00FE1138" w:rsidRDefault="00FE1138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lastRenderedPageBreak/>
              <w:t>11</w:t>
            </w:r>
          </w:p>
        </w:tc>
        <w:tc>
          <w:tcPr>
            <w:tcW w:w="8207" w:type="dxa"/>
          </w:tcPr>
          <w:p w14:paraId="0E9D06FE" w14:textId="77777777" w:rsidR="00FE1138" w:rsidRDefault="000121D4" w:rsidP="0098533C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تساوی زیر را با کمک رسم شکل کامل کنید. </w:t>
            </w:r>
          </w:p>
          <w:p w14:paraId="6541700F" w14:textId="77777777" w:rsidR="000121D4" w:rsidRDefault="000121D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  <w:p w14:paraId="49509D14" w14:textId="58AFBD07" w:rsidR="000121D4" w:rsidRPr="00B37831" w:rsidRDefault="00143B9E" w:rsidP="000121D4">
            <w:pPr>
              <w:bidi/>
              <w:rPr>
                <w:rFonts w:eastAsiaTheme="minorEastAsia" w:cs="B Lotus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"/>
                    <m:endChr m:val="}"/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B Lotus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a⊥b</m:t>
                        </m:r>
                      </m:e>
                      <m:e>
                        <m:r>
                          <w:rPr>
                            <w:rFonts w:ascii="Cambria Math" w:hAnsi="Cambria Math" w:cs="B Lotus"/>
                            <w:sz w:val="28"/>
                            <w:szCs w:val="28"/>
                            <w:lang w:bidi="fa-IR"/>
                          </w:rPr>
                          <m:t>c⊥b</m:t>
                        </m:r>
                      </m:e>
                    </m:eqArr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⟹</m:t>
                </m:r>
              </m:oMath>
            </m:oMathPara>
          </w:p>
          <w:p w14:paraId="001290DC" w14:textId="77777777" w:rsidR="00B37831" w:rsidRPr="000121D4" w:rsidRDefault="00B37831" w:rsidP="00B37831">
            <w:pPr>
              <w:bidi/>
              <w:rPr>
                <w:rFonts w:eastAsiaTheme="minorEastAsia" w:cs="B Lotus"/>
                <w:sz w:val="28"/>
                <w:szCs w:val="28"/>
                <w:lang w:bidi="fa-IR"/>
              </w:rPr>
            </w:pPr>
          </w:p>
          <w:p w14:paraId="40B70AFF" w14:textId="3DF70A3D" w:rsidR="000121D4" w:rsidRPr="000121D4" w:rsidRDefault="000121D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492DA30A" w14:textId="063907D1" w:rsidR="00FE1138" w:rsidRDefault="00E92D19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7</w:t>
            </w:r>
            <w:r w:rsidR="000317DE">
              <w:rPr>
                <w:rFonts w:cs="B Lotus" w:hint="cs"/>
                <w:sz w:val="28"/>
                <w:szCs w:val="28"/>
                <w:rtl/>
                <w:lang w:bidi="fa-IR"/>
              </w:rPr>
              <w:t>5/0</w:t>
            </w:r>
          </w:p>
        </w:tc>
      </w:tr>
      <w:tr w:rsidR="00FE1138" w14:paraId="28E059D4" w14:textId="77777777" w:rsidTr="0098533C">
        <w:tc>
          <w:tcPr>
            <w:tcW w:w="726" w:type="dxa"/>
            <w:vAlign w:val="center"/>
          </w:tcPr>
          <w:p w14:paraId="45A38D80" w14:textId="35F4E0CF" w:rsidR="00FE1138" w:rsidRDefault="00FE1138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12</w:t>
            </w:r>
          </w:p>
        </w:tc>
        <w:tc>
          <w:tcPr>
            <w:tcW w:w="8207" w:type="dxa"/>
          </w:tcPr>
          <w:p w14:paraId="7F526EF9" w14:textId="342097B5" w:rsidR="0098533C" w:rsidRDefault="000121D4" w:rsidP="0098533C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یک </w:t>
            </w:r>
            <w:r w:rsidR="00B33D5C">
              <w:rPr>
                <w:rFonts w:cs="B Lotus" w:hint="cs"/>
                <w:sz w:val="28"/>
                <w:szCs w:val="28"/>
                <w:rtl/>
                <w:lang w:bidi="fa-IR"/>
              </w:rPr>
              <w:t>12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ضلعی منتظم را در نظر بگیرید. </w:t>
            </w:r>
          </w:p>
          <w:p w14:paraId="43B68EF4" w14:textId="7CFDC785" w:rsidR="000121D4" w:rsidRDefault="000121D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الف) مجموع زاویه‌های داخلی این </w:t>
            </w:r>
            <w:r w:rsidR="00B33D5C">
              <w:rPr>
                <w:rFonts w:cs="B Lotus" w:hint="cs"/>
                <w:sz w:val="28"/>
                <w:szCs w:val="28"/>
                <w:rtl/>
                <w:lang w:bidi="fa-IR"/>
              </w:rPr>
              <w:t>12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 ضلعی را به دست آورید. </w:t>
            </w:r>
          </w:p>
          <w:p w14:paraId="79E6F4B8" w14:textId="77777777" w:rsidR="001C7448" w:rsidRDefault="001C7448" w:rsidP="001C7448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  <w:p w14:paraId="4B1C28CF" w14:textId="2C4734BA" w:rsidR="000121D4" w:rsidRDefault="000121D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ب) اندازه هر زاویه داخلی آن را به دست آورید. </w:t>
            </w:r>
          </w:p>
          <w:p w14:paraId="42BE7D0A" w14:textId="77777777" w:rsidR="001C7448" w:rsidRDefault="001C7448" w:rsidP="001C7448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  <w:p w14:paraId="20EE7D92" w14:textId="77777777" w:rsidR="000121D4" w:rsidRDefault="000121D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ج) اندازه هر زاویه خارجی آن را به دست آورید. </w:t>
            </w:r>
          </w:p>
          <w:p w14:paraId="2E784503" w14:textId="6B25B71B" w:rsidR="000121D4" w:rsidRPr="0098533C" w:rsidRDefault="000121D4" w:rsidP="000121D4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56FC51F0" w14:textId="500524FC" w:rsidR="00FE1138" w:rsidRDefault="000317D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5/1</w:t>
            </w:r>
          </w:p>
        </w:tc>
      </w:tr>
      <w:tr w:rsidR="000121D4" w14:paraId="2F08D17F" w14:textId="77777777" w:rsidTr="0098533C">
        <w:tc>
          <w:tcPr>
            <w:tcW w:w="726" w:type="dxa"/>
            <w:vAlign w:val="center"/>
          </w:tcPr>
          <w:p w14:paraId="65650CDB" w14:textId="0F522AE9" w:rsidR="000121D4" w:rsidRDefault="000121D4" w:rsidP="0098533C">
            <w:pPr>
              <w:bidi/>
              <w:jc w:val="center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8207" w:type="dxa"/>
          </w:tcPr>
          <w:p w14:paraId="26FE0634" w14:textId="77777777" w:rsidR="000121D4" w:rsidRDefault="000121D4" w:rsidP="0098533C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عبارت‌های جبری زیر را ساده کنید. </w:t>
            </w:r>
          </w:p>
          <w:p w14:paraId="72F01672" w14:textId="2A14407A" w:rsidR="000121D4" w:rsidRPr="00B33D5C" w:rsidRDefault="000121D4" w:rsidP="000121D4">
            <w:pPr>
              <w:bidi/>
              <w:rPr>
                <w:rFonts w:eastAsiaTheme="minorEastAsia" w:cs="B Lotus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 w:hint="cs"/>
                    <w:sz w:val="28"/>
                    <w:szCs w:val="28"/>
                    <w:rtl/>
                    <w:lang w:bidi="fa-IR"/>
                  </w:rPr>
                  <m:t>الف</m:t>
                </m:r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 xml:space="preserve">) </m:t>
                </m:r>
                <m:d>
                  <m:d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a-2</m:t>
                    </m:r>
                  </m:e>
                </m:d>
                <m:d>
                  <m:d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a+2</m:t>
                    </m:r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65FA5DBD" w14:textId="77777777" w:rsidR="00B33D5C" w:rsidRPr="000121D4" w:rsidRDefault="00B33D5C" w:rsidP="00B33D5C">
            <w:pPr>
              <w:bidi/>
              <w:rPr>
                <w:rFonts w:eastAsiaTheme="minorEastAsia" w:cs="B Lotus"/>
                <w:sz w:val="28"/>
                <w:szCs w:val="28"/>
                <w:lang w:bidi="fa-IR"/>
              </w:rPr>
            </w:pPr>
          </w:p>
          <w:p w14:paraId="6FA77A0A" w14:textId="3223FFAC" w:rsidR="000121D4" w:rsidRPr="00B33D5C" w:rsidRDefault="000121D4" w:rsidP="00B33D5C">
            <w:pPr>
              <w:bidi/>
              <w:rPr>
                <w:rFonts w:eastAsiaTheme="minorEastAsia" w:cs="B Lotus"/>
                <w:i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 w:hint="cs"/>
                    <w:sz w:val="28"/>
                    <w:szCs w:val="28"/>
                    <w:rtl/>
                    <w:lang w:bidi="fa-IR"/>
                  </w:rPr>
                  <m:t>ب</m:t>
                </m:r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) 2x+3y-</m:t>
                </m:r>
                <m:d>
                  <m:d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5x+4y</m:t>
                    </m:r>
                  </m:e>
                </m:d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  <w:p w14:paraId="70AB0FF0" w14:textId="0903BE48" w:rsidR="000121D4" w:rsidRPr="000121D4" w:rsidRDefault="000121D4" w:rsidP="000121D4">
            <w:pPr>
              <w:bidi/>
              <w:rPr>
                <w:rFonts w:cs="B Lotus"/>
                <w:i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6D8F56FB" w14:textId="3C198FA2" w:rsidR="000121D4" w:rsidRDefault="00B33D5C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1/5</w:t>
            </w:r>
          </w:p>
        </w:tc>
      </w:tr>
      <w:tr w:rsidR="000121D4" w14:paraId="0043075B" w14:textId="77777777" w:rsidTr="0098533C">
        <w:tc>
          <w:tcPr>
            <w:tcW w:w="726" w:type="dxa"/>
            <w:vAlign w:val="center"/>
          </w:tcPr>
          <w:p w14:paraId="2F6E1882" w14:textId="59009673" w:rsidR="000121D4" w:rsidRDefault="000121D4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14</w:t>
            </w:r>
          </w:p>
        </w:tc>
        <w:tc>
          <w:tcPr>
            <w:tcW w:w="8207" w:type="dxa"/>
          </w:tcPr>
          <w:p w14:paraId="5C04B631" w14:textId="7A4B15BB" w:rsidR="000121D4" w:rsidRDefault="005E4C3A" w:rsidP="0098533C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عبارت زیر را به صورت ضرب دو عبارت جبری بنویسید. (</w:t>
            </w:r>
            <w:r w:rsidR="00B33D5C">
              <w:rPr>
                <w:rFonts w:cs="B Lotus" w:hint="cs"/>
                <w:sz w:val="28"/>
                <w:szCs w:val="28"/>
                <w:rtl/>
                <w:lang w:bidi="fa-IR"/>
              </w:rPr>
              <w:t>تجزیه</w:t>
            </w:r>
            <w:r>
              <w:rPr>
                <w:rFonts w:cs="B Lotus" w:hint="cs"/>
                <w:sz w:val="28"/>
                <w:szCs w:val="28"/>
                <w:rtl/>
                <w:lang w:bidi="fa-IR"/>
              </w:rPr>
              <w:t>)</w:t>
            </w:r>
          </w:p>
          <w:p w14:paraId="1FDCDFFC" w14:textId="77777777" w:rsidR="005E4C3A" w:rsidRPr="004D01E5" w:rsidRDefault="005E4C3A" w:rsidP="001C7448">
            <w:pPr>
              <w:bidi/>
              <w:rPr>
                <w:rFonts w:eastAsiaTheme="minorEastAsia" w:cs="B Lotus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5ab-10ac=</m:t>
                </m:r>
              </m:oMath>
            </m:oMathPara>
          </w:p>
          <w:p w14:paraId="2DAEF65D" w14:textId="6A9CE3D2" w:rsidR="004D01E5" w:rsidRPr="0007114D" w:rsidRDefault="004D01E5" w:rsidP="004D01E5">
            <w:pPr>
              <w:bidi/>
              <w:rPr>
                <w:rFonts w:eastAsiaTheme="minorEastAsia" w:cs="B Lotus"/>
                <w:sz w:val="16"/>
                <w:szCs w:val="16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2C2E1E09" w14:textId="01E2D98C" w:rsidR="000121D4" w:rsidRDefault="000317D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75/0</w:t>
            </w:r>
          </w:p>
        </w:tc>
      </w:tr>
      <w:tr w:rsidR="000121D4" w14:paraId="0B2D0B7C" w14:textId="77777777" w:rsidTr="0098533C">
        <w:tc>
          <w:tcPr>
            <w:tcW w:w="726" w:type="dxa"/>
            <w:vAlign w:val="center"/>
          </w:tcPr>
          <w:p w14:paraId="3C7D9963" w14:textId="01426228" w:rsidR="000121D4" w:rsidRDefault="005E4C3A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15</w:t>
            </w:r>
          </w:p>
        </w:tc>
        <w:tc>
          <w:tcPr>
            <w:tcW w:w="8207" w:type="dxa"/>
          </w:tcPr>
          <w:p w14:paraId="1D45C86E" w14:textId="77777777" w:rsidR="000121D4" w:rsidRDefault="005E4C3A" w:rsidP="0098533C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تجزیه کنید و سپس آن را ساده کنید. </w:t>
            </w:r>
          </w:p>
          <w:p w14:paraId="397251EB" w14:textId="0C80E996" w:rsidR="005E4C3A" w:rsidRPr="001C7448" w:rsidRDefault="00143B9E" w:rsidP="001C7448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B Lotus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4x+4y</m:t>
                    </m:r>
                  </m:num>
                  <m:den>
                    <m:r>
                      <w:rPr>
                        <w:rFonts w:ascii="Cambria Math" w:hAnsi="Cambria Math" w:cs="B Lotus"/>
                        <w:sz w:val="28"/>
                        <w:szCs w:val="28"/>
                        <w:lang w:bidi="fa-IR"/>
                      </w:rPr>
                      <m:t>2x+2y</m:t>
                    </m:r>
                  </m:den>
                </m:f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=</m:t>
                </m:r>
              </m:oMath>
            </m:oMathPara>
          </w:p>
        </w:tc>
        <w:tc>
          <w:tcPr>
            <w:tcW w:w="705" w:type="dxa"/>
            <w:vAlign w:val="center"/>
          </w:tcPr>
          <w:p w14:paraId="71BD6DDF" w14:textId="76C084D5" w:rsidR="000121D4" w:rsidRDefault="000317D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121D4" w14:paraId="194F50C7" w14:textId="77777777" w:rsidTr="0098533C">
        <w:tc>
          <w:tcPr>
            <w:tcW w:w="726" w:type="dxa"/>
            <w:vAlign w:val="center"/>
          </w:tcPr>
          <w:p w14:paraId="06F69747" w14:textId="55A23EB8" w:rsidR="000121D4" w:rsidRDefault="005E4C3A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16</w:t>
            </w:r>
          </w:p>
        </w:tc>
        <w:tc>
          <w:tcPr>
            <w:tcW w:w="8207" w:type="dxa"/>
          </w:tcPr>
          <w:p w14:paraId="2DD91F51" w14:textId="561DA8C7" w:rsidR="000121D4" w:rsidRDefault="005E4C3A" w:rsidP="0098533C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مقدار عددی عبارت زیر را به ازای مقدارهای داده شده به دست آورید. </w:t>
            </w:r>
          </w:p>
          <w:p w14:paraId="0D395F41" w14:textId="77777777" w:rsidR="005E4C3A" w:rsidRPr="005E4C3A" w:rsidRDefault="005E4C3A" w:rsidP="005E4C3A">
            <w:pPr>
              <w:bidi/>
              <w:rPr>
                <w:rFonts w:eastAsiaTheme="minorEastAsia" w:cs="B Lotus"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y=2x-3</m:t>
                </m:r>
              </m:oMath>
            </m:oMathPara>
          </w:p>
          <w:tbl>
            <w:tblPr>
              <w:tblStyle w:val="TableGrid"/>
              <w:bidiVisual/>
              <w:tblW w:w="0" w:type="auto"/>
              <w:tblInd w:w="56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6"/>
              <w:gridCol w:w="796"/>
            </w:tblGrid>
            <w:tr w:rsidR="00B37831" w14:paraId="4D29A5EE" w14:textId="77777777" w:rsidTr="00EE75B4">
              <w:tc>
                <w:tcPr>
                  <w:tcW w:w="796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5D67265E" w14:textId="66A1F95D" w:rsidR="00B37831" w:rsidRDefault="00B37831" w:rsidP="00B37831">
                  <w:pPr>
                    <w:bidi/>
                    <w:jc w:val="center"/>
                    <w:rPr>
                      <w:rFonts w:eastAsiaTheme="minorEastAsia" w:cs="B Lotus"/>
                      <w:sz w:val="28"/>
                      <w:szCs w:val="28"/>
                      <w:rtl/>
                      <w:lang w:bidi="fa-I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796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14:paraId="5937CFBF" w14:textId="5387B5AC" w:rsidR="00B37831" w:rsidRDefault="00B37831" w:rsidP="00B37831">
                  <w:pPr>
                    <w:bidi/>
                    <w:jc w:val="center"/>
                    <w:rPr>
                      <w:rFonts w:eastAsiaTheme="minorEastAsia" w:cs="B Lotus"/>
                      <w:sz w:val="28"/>
                      <w:szCs w:val="28"/>
                      <w:lang w:bidi="fa-IR"/>
                    </w:rPr>
                  </w:pPr>
                  <m:oMathPara>
                    <m:oMath>
                      <m:r>
                        <w:rPr>
                          <w:rFonts w:ascii="Cambria Math" w:eastAsiaTheme="minorEastAsia" w:hAnsi="Cambria Math" w:cs="B Lotus"/>
                          <w:sz w:val="28"/>
                          <w:szCs w:val="28"/>
                          <w:lang w:bidi="fa-IR"/>
                        </w:rPr>
                        <m:t>x</m:t>
                      </m:r>
                    </m:oMath>
                  </m:oMathPara>
                </w:p>
              </w:tc>
            </w:tr>
            <w:tr w:rsidR="00B37831" w14:paraId="7D4E97B2" w14:textId="77777777" w:rsidTr="00EE75B4">
              <w:tc>
                <w:tcPr>
                  <w:tcW w:w="796" w:type="dxa"/>
                  <w:tcBorders>
                    <w:top w:val="single" w:sz="4" w:space="0" w:color="auto"/>
                    <w:right w:val="single" w:sz="4" w:space="0" w:color="auto"/>
                  </w:tcBorders>
                </w:tcPr>
                <w:p w14:paraId="761995F0" w14:textId="77777777" w:rsidR="00B37831" w:rsidRPr="00B37831" w:rsidRDefault="00B37831" w:rsidP="00B37831">
                  <w:pPr>
                    <w:bidi/>
                    <w:jc w:val="center"/>
                    <w:rPr>
                      <w:rFonts w:ascii="IranNastaliq" w:eastAsiaTheme="minorEastAsia" w:hAnsi="IranNastaliq" w:cs="IranNastaliq"/>
                      <w:sz w:val="18"/>
                      <w:szCs w:val="18"/>
                      <w:lang w:bidi="fa-IR"/>
                    </w:rPr>
                  </w:pPr>
                  <w:r w:rsidRPr="00B37831">
                    <w:rPr>
                      <w:rFonts w:ascii="IranNastaliq" w:eastAsiaTheme="minorEastAsia" w:hAnsi="IranNastaliq" w:cs="IranNastaliq"/>
                      <w:sz w:val="18"/>
                      <w:szCs w:val="18"/>
                      <w:lang w:bidi="fa-IR"/>
                    </w:rPr>
                    <w:t>………</w:t>
                  </w:r>
                </w:p>
                <w:p w14:paraId="51CF899B" w14:textId="065660B8" w:rsidR="00B37831" w:rsidRPr="00B37831" w:rsidRDefault="00B37831" w:rsidP="00B37831">
                  <w:pPr>
                    <w:bidi/>
                    <w:jc w:val="center"/>
                    <w:rPr>
                      <w:rFonts w:eastAsiaTheme="minorEastAsia" w:cs="B Lotus"/>
                      <w:sz w:val="28"/>
                      <w:szCs w:val="28"/>
                      <w:rtl/>
                      <w:lang w:bidi="fa-IR"/>
                    </w:rPr>
                  </w:pPr>
                  <w:r w:rsidRPr="00B37831">
                    <w:rPr>
                      <w:rFonts w:eastAsiaTheme="minorEastAsia" w:cs="B Lotus"/>
                      <w:sz w:val="28"/>
                      <w:szCs w:val="28"/>
                      <w:lang w:bidi="fa-IR"/>
                    </w:rPr>
                    <w:t>-1</w:t>
                  </w:r>
                </w:p>
              </w:tc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14:paraId="73577F08" w14:textId="77777777" w:rsidR="00B37831" w:rsidRPr="00B37831" w:rsidRDefault="00B37831" w:rsidP="00B37831">
                  <w:pPr>
                    <w:bidi/>
                    <w:jc w:val="center"/>
                    <w:rPr>
                      <w:rFonts w:eastAsiaTheme="minorEastAsia" w:cs="B Lotus"/>
                      <w:sz w:val="28"/>
                      <w:szCs w:val="28"/>
                      <w:lang w:bidi="fa-IR"/>
                    </w:rPr>
                  </w:pPr>
                  <w:r w:rsidRPr="00B37831">
                    <w:rPr>
                      <w:rFonts w:eastAsiaTheme="minorEastAsia" w:cs="B Lotus"/>
                      <w:sz w:val="28"/>
                      <w:szCs w:val="28"/>
                      <w:lang w:bidi="fa-IR"/>
                    </w:rPr>
                    <w:t>4</w:t>
                  </w:r>
                </w:p>
                <w:p w14:paraId="21DED999" w14:textId="70544815" w:rsidR="00B37831" w:rsidRPr="00B37831" w:rsidRDefault="00B37831" w:rsidP="00B37831">
                  <w:pPr>
                    <w:bidi/>
                    <w:jc w:val="center"/>
                    <w:rPr>
                      <w:rFonts w:ascii="IranNastaliq" w:eastAsiaTheme="minorEastAsia" w:hAnsi="IranNastaliq" w:cs="IranNastaliq"/>
                      <w:sz w:val="28"/>
                      <w:szCs w:val="28"/>
                      <w:rtl/>
                      <w:lang w:bidi="fa-IR"/>
                    </w:rPr>
                  </w:pPr>
                  <w:r w:rsidRPr="00B37831">
                    <w:rPr>
                      <w:rFonts w:ascii="IranNastaliq" w:eastAsiaTheme="minorEastAsia" w:hAnsi="IranNastaliq" w:cs="IranNastaliq"/>
                      <w:sz w:val="20"/>
                      <w:szCs w:val="20"/>
                      <w:lang w:bidi="fa-IR"/>
                    </w:rPr>
                    <w:t>………</w:t>
                  </w:r>
                </w:p>
              </w:tc>
            </w:tr>
          </w:tbl>
          <w:p w14:paraId="3D163E1C" w14:textId="6D080134" w:rsidR="005E4C3A" w:rsidRPr="005E4C3A" w:rsidRDefault="005E4C3A" w:rsidP="005E4C3A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19597E4F" w14:textId="52B4C954" w:rsidR="000121D4" w:rsidRDefault="000317DE" w:rsidP="0098533C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5E4C3A" w14:paraId="7177BB51" w14:textId="77777777" w:rsidTr="0098533C">
        <w:tc>
          <w:tcPr>
            <w:tcW w:w="726" w:type="dxa"/>
            <w:vAlign w:val="center"/>
          </w:tcPr>
          <w:p w14:paraId="08EDBC9E" w14:textId="2D4D75E6" w:rsidR="005E4C3A" w:rsidRDefault="005E4C3A" w:rsidP="0098533C">
            <w:pPr>
              <w:bidi/>
              <w:jc w:val="center"/>
              <w:rPr>
                <w:rFonts w:cs="B Lotus"/>
                <w:sz w:val="28"/>
                <w:szCs w:val="28"/>
                <w:lang w:bidi="fa-IR"/>
              </w:rPr>
            </w:pPr>
            <w:r>
              <w:rPr>
                <w:rFonts w:cs="B Lotus"/>
                <w:sz w:val="28"/>
                <w:szCs w:val="28"/>
                <w:lang w:bidi="fa-IR"/>
              </w:rPr>
              <w:t>17</w:t>
            </w:r>
          </w:p>
        </w:tc>
        <w:tc>
          <w:tcPr>
            <w:tcW w:w="8207" w:type="dxa"/>
          </w:tcPr>
          <w:p w14:paraId="617EE557" w14:textId="77777777" w:rsidR="005E4C3A" w:rsidRDefault="005E4C3A" w:rsidP="0098533C">
            <w:pPr>
              <w:bidi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 xml:space="preserve">معادلات زیر را حل کنید. </w:t>
            </w:r>
          </w:p>
          <w:p w14:paraId="223D9068" w14:textId="2266412E" w:rsidR="005E4C3A" w:rsidRPr="005E4C3A" w:rsidRDefault="005E4C3A" w:rsidP="005E4C3A">
            <w:pPr>
              <w:bidi/>
              <w:rPr>
                <w:rFonts w:eastAsiaTheme="minorEastAsia" w:cs="B Lotus"/>
                <w:i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 w:hint="cs"/>
                    <w:sz w:val="28"/>
                    <w:szCs w:val="28"/>
                    <w:rtl/>
                    <w:lang w:bidi="fa-IR"/>
                  </w:rPr>
                  <m:t>الف</m:t>
                </m:r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) 2x-8=9x-1</m:t>
                </m:r>
              </m:oMath>
            </m:oMathPara>
          </w:p>
          <w:p w14:paraId="65159270" w14:textId="77777777" w:rsidR="005E4C3A" w:rsidRPr="005E4C3A" w:rsidRDefault="005E4C3A" w:rsidP="005E4C3A">
            <w:pPr>
              <w:bidi/>
              <w:rPr>
                <w:rFonts w:eastAsiaTheme="minorEastAsia" w:cs="B Lotus"/>
                <w:i/>
                <w:sz w:val="28"/>
                <w:szCs w:val="28"/>
                <w:lang w:bidi="fa-IR"/>
              </w:rPr>
            </w:pPr>
          </w:p>
          <w:p w14:paraId="4170B274" w14:textId="451EC111" w:rsidR="0007114D" w:rsidRPr="0007114D" w:rsidRDefault="005E4C3A" w:rsidP="0007114D">
            <w:pPr>
              <w:bidi/>
              <w:rPr>
                <w:rFonts w:eastAsiaTheme="minorEastAsia" w:cs="B Lotus"/>
                <w:i/>
                <w:sz w:val="28"/>
                <w:szCs w:val="28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Lotus" w:hint="cs"/>
                    <w:sz w:val="28"/>
                    <w:szCs w:val="28"/>
                    <w:rtl/>
                    <w:lang w:bidi="fa-IR"/>
                  </w:rPr>
                  <m:t>ب</m:t>
                </m:r>
                <m:r>
                  <w:rPr>
                    <w:rFonts w:ascii="Cambria Math" w:hAnsi="Cambria Math" w:cs="B Lotus"/>
                    <w:sz w:val="28"/>
                    <w:szCs w:val="28"/>
                    <w:lang w:bidi="fa-IR"/>
                  </w:rPr>
                  <m:t>) 3x-1=x-7</m:t>
                </m:r>
              </m:oMath>
            </m:oMathPara>
          </w:p>
          <w:p w14:paraId="1B615BFF" w14:textId="77777777" w:rsidR="0007114D" w:rsidRDefault="0007114D" w:rsidP="0007114D">
            <w:pPr>
              <w:bidi/>
              <w:rPr>
                <w:rFonts w:cs="B Lotus"/>
                <w:i/>
                <w:sz w:val="16"/>
                <w:szCs w:val="16"/>
                <w:lang w:bidi="fa-IR"/>
              </w:rPr>
            </w:pPr>
          </w:p>
          <w:p w14:paraId="2369BB90" w14:textId="5AE4ECE8" w:rsidR="0007114D" w:rsidRPr="0007114D" w:rsidRDefault="0007114D" w:rsidP="0007114D">
            <w:pPr>
              <w:bidi/>
              <w:rPr>
                <w:rFonts w:cs="B Lotus"/>
                <w:i/>
                <w:sz w:val="16"/>
                <w:szCs w:val="16"/>
                <w:rtl/>
                <w:lang w:bidi="fa-IR"/>
              </w:rPr>
            </w:pPr>
          </w:p>
        </w:tc>
        <w:tc>
          <w:tcPr>
            <w:tcW w:w="705" w:type="dxa"/>
            <w:vAlign w:val="center"/>
          </w:tcPr>
          <w:p w14:paraId="2A4D45B3" w14:textId="48EE8C68" w:rsidR="005E4C3A" w:rsidRDefault="00BE17B1" w:rsidP="00BE17B1">
            <w:pPr>
              <w:bidi/>
              <w:jc w:val="center"/>
              <w:rPr>
                <w:rFonts w:cs="B Lotus"/>
                <w:sz w:val="28"/>
                <w:szCs w:val="28"/>
                <w:rtl/>
                <w:lang w:bidi="fa-IR"/>
              </w:rPr>
            </w:pPr>
            <w:r>
              <w:rPr>
                <w:rFonts w:cs="B Lotus" w:hint="cs"/>
                <w:sz w:val="28"/>
                <w:szCs w:val="28"/>
                <w:rtl/>
                <w:lang w:bidi="fa-IR"/>
              </w:rPr>
              <w:t>2</w:t>
            </w:r>
          </w:p>
        </w:tc>
      </w:tr>
    </w:tbl>
    <w:p w14:paraId="2E931CFA" w14:textId="77777777" w:rsidR="00855DF4" w:rsidRPr="0015271E" w:rsidRDefault="00855DF4" w:rsidP="0098533C">
      <w:pPr>
        <w:bidi/>
        <w:spacing w:line="240" w:lineRule="auto"/>
        <w:rPr>
          <w:rFonts w:cs="B Lotus"/>
          <w:sz w:val="18"/>
          <w:szCs w:val="18"/>
          <w:lang w:bidi="fa-IR"/>
        </w:rPr>
      </w:pPr>
    </w:p>
    <w:sectPr w:rsidR="00855DF4" w:rsidRPr="0015271E" w:rsidSect="0098533C">
      <w:pgSz w:w="11906" w:h="16838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A51"/>
    <w:rsid w:val="000121D4"/>
    <w:rsid w:val="000317DE"/>
    <w:rsid w:val="00064B05"/>
    <w:rsid w:val="0007114D"/>
    <w:rsid w:val="000901B4"/>
    <w:rsid w:val="000926CE"/>
    <w:rsid w:val="00143B9E"/>
    <w:rsid w:val="0015271E"/>
    <w:rsid w:val="00175FBD"/>
    <w:rsid w:val="001B176A"/>
    <w:rsid w:val="001C7448"/>
    <w:rsid w:val="001F03E1"/>
    <w:rsid w:val="001F1986"/>
    <w:rsid w:val="001F2EE1"/>
    <w:rsid w:val="001F389C"/>
    <w:rsid w:val="00215737"/>
    <w:rsid w:val="00244311"/>
    <w:rsid w:val="0028648C"/>
    <w:rsid w:val="002B2F2A"/>
    <w:rsid w:val="0048642D"/>
    <w:rsid w:val="004D01E5"/>
    <w:rsid w:val="0053489E"/>
    <w:rsid w:val="00556682"/>
    <w:rsid w:val="005E4C3A"/>
    <w:rsid w:val="0068325A"/>
    <w:rsid w:val="006F5BD9"/>
    <w:rsid w:val="007750C4"/>
    <w:rsid w:val="007E2234"/>
    <w:rsid w:val="007E7294"/>
    <w:rsid w:val="007F416D"/>
    <w:rsid w:val="00855DF4"/>
    <w:rsid w:val="008B5819"/>
    <w:rsid w:val="008C0710"/>
    <w:rsid w:val="00901164"/>
    <w:rsid w:val="0096453E"/>
    <w:rsid w:val="00981B2D"/>
    <w:rsid w:val="0098533C"/>
    <w:rsid w:val="009913AC"/>
    <w:rsid w:val="009E7F5B"/>
    <w:rsid w:val="00AA28FF"/>
    <w:rsid w:val="00B05C97"/>
    <w:rsid w:val="00B17D61"/>
    <w:rsid w:val="00B33D5C"/>
    <w:rsid w:val="00B37831"/>
    <w:rsid w:val="00BE17B1"/>
    <w:rsid w:val="00CB2388"/>
    <w:rsid w:val="00DA4B89"/>
    <w:rsid w:val="00DE583F"/>
    <w:rsid w:val="00E92D19"/>
    <w:rsid w:val="00ED5C82"/>
    <w:rsid w:val="00EE75B4"/>
    <w:rsid w:val="00F00807"/>
    <w:rsid w:val="00F177C0"/>
    <w:rsid w:val="00F82C98"/>
    <w:rsid w:val="00F84F3F"/>
    <w:rsid w:val="00FE1138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6CDC18C"/>
  <w15:chartTrackingRefBased/>
  <w15:docId w15:val="{DA65B55E-410F-4E12-9C22-40E3B950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5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926CE"/>
    <w:rPr>
      <w:color w:val="808080"/>
    </w:rPr>
  </w:style>
  <w:style w:type="paragraph" w:styleId="ListParagraph">
    <w:name w:val="List Paragraph"/>
    <w:basedOn w:val="Normal"/>
    <w:uiPriority w:val="34"/>
    <w:qFormat/>
    <w:rsid w:val="00F1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Pasargad</dc:creator>
  <cp:keywords/>
  <dc:description/>
  <cp:lastModifiedBy>TJM</cp:lastModifiedBy>
  <cp:revision>41</cp:revision>
  <cp:lastPrinted>2023-10-26T07:12:00Z</cp:lastPrinted>
  <dcterms:created xsi:type="dcterms:W3CDTF">2023-10-24T05:16:00Z</dcterms:created>
  <dcterms:modified xsi:type="dcterms:W3CDTF">2023-12-30T13:11:00Z</dcterms:modified>
</cp:coreProperties>
</file>