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7893" w14:textId="46DA88BD" w:rsidR="004F50E3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Angle bars cut and welded</w:t>
      </w:r>
    </w:p>
    <w:p w14:paraId="48BC8570" w14:textId="02014E17" w:rsidR="009122E8" w:rsidRPr="009122E8" w:rsidRDefault="009122E8" w:rsidP="004F50E3">
      <w:pPr>
        <w:ind w:left="360"/>
        <w:rPr>
          <w:bCs/>
          <w:lang w:val="en-US"/>
        </w:rPr>
      </w:pPr>
      <w:r>
        <w:rPr>
          <w:bCs/>
          <w:lang w:val="en-US"/>
        </w:rPr>
        <w:tab/>
        <w:t xml:space="preserve">Angle bar were measured, cut and welded according to the master plan. </w:t>
      </w:r>
    </w:p>
    <w:p w14:paraId="615AC2D2" w14:textId="071D88B9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Wheels welded</w:t>
      </w:r>
    </w:p>
    <w:p w14:paraId="1312D5D0" w14:textId="74581E0C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 xml:space="preserve">Caster wheels welded and put as is. </w:t>
      </w:r>
    </w:p>
    <w:p w14:paraId="37A69E0E" w14:textId="7385AB4A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Door frame welded</w:t>
      </w:r>
    </w:p>
    <w:p w14:paraId="6A093CAD" w14:textId="22B9956E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  <w:t xml:space="preserve">Angle were measured, cut and welded in shape for door. Hinges were welded, door were installed. </w:t>
      </w:r>
    </w:p>
    <w:p w14:paraId="3DE46340" w14:textId="44A65349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Door catchers installed</w:t>
      </w:r>
    </w:p>
    <w:p w14:paraId="3BD5E572" w14:textId="79EE09C7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 xml:space="preserve">Door catches were welded and installed.  </w:t>
      </w:r>
    </w:p>
    <w:p w14:paraId="34A8CFA1" w14:textId="3BFA08F6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Circuit chamber and sanitation chamber divider welded and installed</w:t>
      </w:r>
    </w:p>
    <w:p w14:paraId="02368DFA" w14:textId="2164F22C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 xml:space="preserve">angle bar </w:t>
      </w:r>
      <w:proofErr w:type="gramStart"/>
      <w:r>
        <w:rPr>
          <w:bCs/>
          <w:sz w:val="24"/>
          <w:szCs w:val="24"/>
          <w:lang w:val="en-US"/>
        </w:rPr>
        <w:t>were</w:t>
      </w:r>
      <w:proofErr w:type="gramEnd"/>
      <w:r>
        <w:rPr>
          <w:bCs/>
          <w:sz w:val="24"/>
          <w:szCs w:val="24"/>
          <w:lang w:val="en-US"/>
        </w:rPr>
        <w:t xml:space="preserve"> measured, cut and welded in shape, galvanized mesh welded into the shape.</w:t>
      </w:r>
      <w:r>
        <w:rPr>
          <w:b/>
          <w:sz w:val="24"/>
          <w:szCs w:val="24"/>
          <w:lang w:val="en-US"/>
        </w:rPr>
        <w:t xml:space="preserve"> </w:t>
      </w:r>
    </w:p>
    <w:p w14:paraId="6F613850" w14:textId="38AB36CF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Galvanized steel wall added</w:t>
      </w:r>
    </w:p>
    <w:p w14:paraId="1B627F37" w14:textId="5692B299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 xml:space="preserve">Galvanized steel wall welded. </w:t>
      </w:r>
    </w:p>
    <w:p w14:paraId="38F25E46" w14:textId="54DA73AB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Handlebar and door knob installed</w:t>
      </w:r>
    </w:p>
    <w:p w14:paraId="5B944A06" w14:textId="035C3151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Aluminum handlebar and door knob installed via screw.</w:t>
      </w:r>
    </w:p>
    <w:p w14:paraId="232621CE" w14:textId="02DC9718" w:rsidR="00B07AD1" w:rsidRDefault="00B07AD1" w:rsidP="004F50E3">
      <w:pPr>
        <w:ind w:left="360"/>
        <w:rPr>
          <w:b/>
          <w:sz w:val="24"/>
          <w:szCs w:val="24"/>
          <w:lang w:val="en-US"/>
        </w:rPr>
      </w:pPr>
      <w:proofErr w:type="spellStart"/>
      <w:r w:rsidRPr="004F50E3">
        <w:rPr>
          <w:b/>
          <w:sz w:val="24"/>
          <w:szCs w:val="24"/>
          <w:lang w:val="en-US"/>
        </w:rPr>
        <w:t>Bosny</w:t>
      </w:r>
      <w:proofErr w:type="spellEnd"/>
      <w:r w:rsidRPr="004F50E3">
        <w:rPr>
          <w:b/>
          <w:sz w:val="24"/>
          <w:szCs w:val="24"/>
          <w:lang w:val="en-US"/>
        </w:rPr>
        <w:t xml:space="preserve"> spray paint no. 40 white </w:t>
      </w:r>
      <w:proofErr w:type="gramStart"/>
      <w:r w:rsidRPr="004F50E3">
        <w:rPr>
          <w:b/>
          <w:sz w:val="24"/>
          <w:szCs w:val="24"/>
          <w:lang w:val="en-US"/>
        </w:rPr>
        <w:t>sprayed ,</w:t>
      </w:r>
      <w:proofErr w:type="gramEnd"/>
      <w:r w:rsidRPr="004F50E3">
        <w:rPr>
          <w:b/>
          <w:sz w:val="24"/>
          <w:szCs w:val="24"/>
          <w:lang w:val="en-US"/>
        </w:rPr>
        <w:t xml:space="preserve"> 6 cans</w:t>
      </w:r>
    </w:p>
    <w:p w14:paraId="639D1CB4" w14:textId="2C6C24C3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Spray paint</w:t>
      </w:r>
      <w:r w:rsidR="00F13C41">
        <w:rPr>
          <w:bCs/>
          <w:sz w:val="24"/>
          <w:szCs w:val="24"/>
          <w:lang w:val="en-US"/>
        </w:rPr>
        <w:t>ed white the frame.</w:t>
      </w:r>
      <w:r>
        <w:rPr>
          <w:bCs/>
          <w:sz w:val="24"/>
          <w:szCs w:val="24"/>
          <w:lang w:val="en-US"/>
        </w:rPr>
        <w:t xml:space="preserve"> </w:t>
      </w:r>
    </w:p>
    <w:p w14:paraId="015DDBEF" w14:textId="4BCB27BA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 xml:space="preserve">Clear coat </w:t>
      </w:r>
      <w:proofErr w:type="spellStart"/>
      <w:r w:rsidRPr="004F50E3">
        <w:rPr>
          <w:b/>
          <w:sz w:val="24"/>
          <w:szCs w:val="24"/>
          <w:lang w:val="en-US"/>
        </w:rPr>
        <w:t>mr.</w:t>
      </w:r>
      <w:proofErr w:type="spellEnd"/>
      <w:r w:rsidRPr="004F50E3">
        <w:rPr>
          <w:b/>
          <w:sz w:val="24"/>
          <w:szCs w:val="24"/>
          <w:lang w:val="en-US"/>
        </w:rPr>
        <w:t xml:space="preserve"> do it spray paint </w:t>
      </w:r>
      <w:proofErr w:type="gramStart"/>
      <w:r w:rsidRPr="004F50E3">
        <w:rPr>
          <w:b/>
          <w:sz w:val="24"/>
          <w:szCs w:val="24"/>
          <w:lang w:val="en-US"/>
        </w:rPr>
        <w:t>sprayed ,</w:t>
      </w:r>
      <w:proofErr w:type="gramEnd"/>
      <w:r w:rsidRPr="004F50E3">
        <w:rPr>
          <w:b/>
          <w:sz w:val="24"/>
          <w:szCs w:val="24"/>
          <w:lang w:val="en-US"/>
        </w:rPr>
        <w:t xml:space="preserve"> c-01</w:t>
      </w:r>
    </w:p>
    <w:p w14:paraId="4BBFF112" w14:textId="796CEC99" w:rsidR="00F13C41" w:rsidRPr="00F13C41" w:rsidRDefault="00F13C41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Put a clear coat to the frame.</w:t>
      </w:r>
    </w:p>
    <w:p w14:paraId="6414872C" w14:textId="62BDAB5B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Glass wall added</w:t>
      </w:r>
    </w:p>
    <w:p w14:paraId="2163B2FA" w14:textId="2A3E0442" w:rsidR="00F13C41" w:rsidRPr="00F13C41" w:rsidRDefault="00F13C41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 w:rsidRPr="00F13C41">
        <w:rPr>
          <w:bCs/>
          <w:sz w:val="24"/>
          <w:szCs w:val="24"/>
          <w:lang w:val="en-US"/>
        </w:rPr>
        <w:t>¼ inch thick glass wall added to the door frame.</w:t>
      </w:r>
    </w:p>
    <w:sectPr w:rsidR="00F13C41" w:rsidRPr="00F13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F267F"/>
    <w:multiLevelType w:val="hybridMultilevel"/>
    <w:tmpl w:val="21D2B618"/>
    <w:lvl w:ilvl="0" w:tplc="23ACD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52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D1"/>
    <w:rsid w:val="004F50E3"/>
    <w:rsid w:val="00666140"/>
    <w:rsid w:val="009122E8"/>
    <w:rsid w:val="00B07AD1"/>
    <w:rsid w:val="00F1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F64B"/>
  <w15:chartTrackingRefBased/>
  <w15:docId w15:val="{7BA6CE95-810C-4237-9F5D-F8C5CEE4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3</cp:revision>
  <dcterms:created xsi:type="dcterms:W3CDTF">2022-05-12T00:40:00Z</dcterms:created>
  <dcterms:modified xsi:type="dcterms:W3CDTF">2022-05-19T02:09:00Z</dcterms:modified>
</cp:coreProperties>
</file>