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A9617" w14:textId="503376A0" w:rsidR="00666140" w:rsidRDefault="00B07AD1" w:rsidP="00B07A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Angle bars cut and welded</w:t>
      </w:r>
    </w:p>
    <w:p w14:paraId="615AC2D2" w14:textId="766FBCB0" w:rsidR="00B07AD1" w:rsidRDefault="00B07AD1" w:rsidP="00B07A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Wheels welded</w:t>
      </w:r>
    </w:p>
    <w:p w14:paraId="37A69E0E" w14:textId="46EE4546" w:rsidR="00B07AD1" w:rsidRDefault="00B07AD1" w:rsidP="00B07A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Door frame welded</w:t>
      </w:r>
    </w:p>
    <w:p w14:paraId="3DE46340" w14:textId="39E141F5" w:rsidR="00B07AD1" w:rsidRDefault="00B07AD1" w:rsidP="00B07A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Door catchers installed</w:t>
      </w:r>
    </w:p>
    <w:p w14:paraId="34A8CFA1" w14:textId="3D8D4372" w:rsidR="00B07AD1" w:rsidRDefault="00B07AD1" w:rsidP="00B07A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Circuit chamber and sanitation chamber divider welded and installed</w:t>
      </w:r>
    </w:p>
    <w:p w14:paraId="6F613850" w14:textId="4AD1B07C" w:rsidR="00B07AD1" w:rsidRDefault="00B07AD1" w:rsidP="00B07A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Galvanized steel wall added</w:t>
      </w:r>
    </w:p>
    <w:p w14:paraId="38F25E46" w14:textId="7967EE19" w:rsidR="00B07AD1" w:rsidRDefault="00B07AD1" w:rsidP="00B07A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Handlebar and door knob installed</w:t>
      </w:r>
    </w:p>
    <w:p w14:paraId="232621CE" w14:textId="31621988" w:rsidR="00B07AD1" w:rsidRDefault="00B07AD1" w:rsidP="00B07AD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Bosny</w:t>
      </w:r>
      <w:proofErr w:type="spellEnd"/>
      <w:r>
        <w:rPr>
          <w:lang w:val="en-US"/>
        </w:rPr>
        <w:t xml:space="preserve"> spray paint no. 40 white </w:t>
      </w:r>
      <w:proofErr w:type="gramStart"/>
      <w:r>
        <w:rPr>
          <w:lang w:val="en-US"/>
        </w:rPr>
        <w:t>sprayed ,</w:t>
      </w:r>
      <w:proofErr w:type="gramEnd"/>
      <w:r>
        <w:rPr>
          <w:lang w:val="en-US"/>
        </w:rPr>
        <w:t xml:space="preserve"> 6 cans</w:t>
      </w:r>
    </w:p>
    <w:p w14:paraId="015DDBEF" w14:textId="6362C1B0" w:rsidR="00B07AD1" w:rsidRDefault="00B07AD1" w:rsidP="00B07A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Clear coat </w:t>
      </w:r>
      <w:proofErr w:type="spellStart"/>
      <w:r>
        <w:rPr>
          <w:lang w:val="en-US"/>
        </w:rPr>
        <w:t>mr.</w:t>
      </w:r>
      <w:proofErr w:type="spellEnd"/>
      <w:r>
        <w:rPr>
          <w:lang w:val="en-US"/>
        </w:rPr>
        <w:t xml:space="preserve"> do it spray paint </w:t>
      </w:r>
      <w:proofErr w:type="gramStart"/>
      <w:r>
        <w:rPr>
          <w:lang w:val="en-US"/>
        </w:rPr>
        <w:t>sprayed ,</w:t>
      </w:r>
      <w:proofErr w:type="gramEnd"/>
      <w:r>
        <w:rPr>
          <w:lang w:val="en-US"/>
        </w:rPr>
        <w:t xml:space="preserve"> c-01</w:t>
      </w:r>
    </w:p>
    <w:p w14:paraId="6414872C" w14:textId="0ECFC71A" w:rsidR="00B07AD1" w:rsidRPr="00B07AD1" w:rsidRDefault="00B07AD1" w:rsidP="00B07A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Glass wall added</w:t>
      </w:r>
    </w:p>
    <w:sectPr w:rsidR="00B07AD1" w:rsidRPr="00B07A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F267F"/>
    <w:multiLevelType w:val="hybridMultilevel"/>
    <w:tmpl w:val="21D2B618"/>
    <w:lvl w:ilvl="0" w:tplc="23ACD8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525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D1"/>
    <w:rsid w:val="00666140"/>
    <w:rsid w:val="00B0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9F64B"/>
  <w15:chartTrackingRefBased/>
  <w15:docId w15:val="{7BA6CE95-810C-4237-9F5D-F8C5CEE4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1</cp:revision>
  <dcterms:created xsi:type="dcterms:W3CDTF">2022-05-12T00:40:00Z</dcterms:created>
  <dcterms:modified xsi:type="dcterms:W3CDTF">2022-05-12T00:46:00Z</dcterms:modified>
</cp:coreProperties>
</file>