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6E07" w14:textId="092B9001" w:rsidR="00190833" w:rsidRDefault="00190833">
      <w:pPr>
        <w:rPr>
          <w:lang w:val="en-US"/>
        </w:rPr>
      </w:pPr>
      <w:r>
        <w:rPr>
          <w:lang w:val="en-US"/>
        </w:rPr>
        <w:t>Sources:</w:t>
      </w:r>
    </w:p>
    <w:p w14:paraId="67401DD9" w14:textId="78DDE33A" w:rsidR="00190833" w:rsidRDefault="00190833">
      <w:pPr>
        <w:rPr>
          <w:lang w:val="en-US"/>
        </w:rPr>
      </w:pPr>
      <w:hyperlink r:id="rId5" w:history="1">
        <w:r w:rsidRPr="00165EAD">
          <w:rPr>
            <w:rStyle w:val="Hyperlink"/>
            <w:lang w:val="en-US"/>
          </w:rPr>
          <w:t>https://microbeonline.com/streak-plate-method-principle-purpose-procedure-results/</w:t>
        </w:r>
      </w:hyperlink>
    </w:p>
    <w:p w14:paraId="06D39567" w14:textId="77F8AFEE" w:rsidR="00190833" w:rsidRDefault="00190833">
      <w:pPr>
        <w:rPr>
          <w:lang w:val="en-US"/>
        </w:rPr>
      </w:pPr>
      <w:hyperlink r:id="rId6" w:history="1">
        <w:r w:rsidRPr="00165EAD">
          <w:rPr>
            <w:rStyle w:val="Hyperlink"/>
            <w:lang w:val="en-US"/>
          </w:rPr>
          <w:t>https://microbeonline.com/spread-plate-technique/</w:t>
        </w:r>
      </w:hyperlink>
    </w:p>
    <w:p w14:paraId="033B3D6A" w14:textId="3DB1A2F2" w:rsidR="00190833" w:rsidRDefault="00190833">
      <w:pPr>
        <w:rPr>
          <w:lang w:val="en-US"/>
        </w:rPr>
      </w:pPr>
      <w:hyperlink r:id="rId7" w:history="1">
        <w:r w:rsidRPr="00165EAD">
          <w:rPr>
            <w:rStyle w:val="Hyperlink"/>
            <w:lang w:val="en-US"/>
          </w:rPr>
          <w:t>https://biocyclopedia.com/index/microbiology_methods/destructions_microorganisms/agar_disk_diffusion_method.php</w:t>
        </w:r>
      </w:hyperlink>
    </w:p>
    <w:p w14:paraId="0B4D4B93" w14:textId="77777777" w:rsidR="00190833" w:rsidRDefault="00190833">
      <w:pPr>
        <w:rPr>
          <w:lang w:val="en-US"/>
        </w:rPr>
      </w:pPr>
    </w:p>
    <w:p w14:paraId="386B2533" w14:textId="4C1A6F87" w:rsidR="00AB7E2B" w:rsidRDefault="00661912">
      <w:pPr>
        <w:rPr>
          <w:lang w:val="en-US"/>
        </w:rPr>
      </w:pPr>
      <w:r>
        <w:rPr>
          <w:lang w:val="en-US"/>
        </w:rPr>
        <w:t>Streak plate technique</w:t>
      </w:r>
    </w:p>
    <w:p w14:paraId="69B8568D" w14:textId="6E015F8D" w:rsidR="00661912" w:rsidRDefault="00661912">
      <w:pPr>
        <w:rPr>
          <w:lang w:val="en-US"/>
        </w:rPr>
      </w:pPr>
      <w:r>
        <w:rPr>
          <w:lang w:val="en-US"/>
        </w:rPr>
        <w:t>Spread plate technique</w:t>
      </w:r>
    </w:p>
    <w:p w14:paraId="2D356965" w14:textId="5F16BFAE" w:rsidR="00661912" w:rsidRDefault="00661912">
      <w:pPr>
        <w:rPr>
          <w:lang w:val="en-US"/>
        </w:rPr>
      </w:pPr>
      <w:r>
        <w:rPr>
          <w:lang w:val="en-US"/>
        </w:rPr>
        <w:t>Disk diffusion method</w:t>
      </w:r>
    </w:p>
    <w:p w14:paraId="06C44E8E" w14:textId="340656FB" w:rsidR="008B196F" w:rsidRDefault="008B196F">
      <w:pPr>
        <w:rPr>
          <w:lang w:val="en-US"/>
        </w:rPr>
      </w:pPr>
    </w:p>
    <w:p w14:paraId="7243BA44" w14:textId="52323CD0" w:rsidR="008B196F" w:rsidRDefault="008B196F">
      <w:pPr>
        <w:rPr>
          <w:lang w:val="en-US"/>
        </w:rPr>
      </w:pPr>
      <w:r>
        <w:rPr>
          <w:lang w:val="en-US"/>
        </w:rPr>
        <w:t>Experiment procedure:</w:t>
      </w:r>
    </w:p>
    <w:p w14:paraId="6C53DF7C" w14:textId="37F8EC4C" w:rsidR="008B196F" w:rsidRDefault="008B196F" w:rsidP="008B1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Agar is prepared</w:t>
      </w:r>
    </w:p>
    <w:p w14:paraId="638DE597" w14:textId="4725964D" w:rsidR="008B196F" w:rsidRDefault="008B196F" w:rsidP="008B1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Pour agar into the sterile petri dish, let it hardened </w:t>
      </w:r>
    </w:p>
    <w:p w14:paraId="35140733" w14:textId="5C376D34" w:rsidR="008B196F" w:rsidRDefault="008B196F" w:rsidP="008B1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sample A, swab the surface of pen with medical swab, with swab on hand, do streak plate technique on agar. Repeat for three replication.</w:t>
      </w:r>
    </w:p>
    <w:p w14:paraId="55655E19" w14:textId="4E5D0E8C" w:rsidR="008B196F" w:rsidRDefault="008B196F" w:rsidP="008B1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sample B,</w:t>
      </w:r>
      <w:r w:rsidR="000654E9">
        <w:rPr>
          <w:lang w:val="en-US"/>
        </w:rPr>
        <w:t xml:space="preserve"> swab the surface of the pen with L-shaped metal rod and evenly spread the sample over the surface, </w:t>
      </w:r>
      <w:r>
        <w:rPr>
          <w:lang w:val="en-US"/>
        </w:rPr>
        <w:t xml:space="preserve"> with the paper filter </w:t>
      </w:r>
      <w:proofErr w:type="spellStart"/>
      <w:r>
        <w:rPr>
          <w:lang w:val="en-US"/>
        </w:rPr>
        <w:t>punchlets</w:t>
      </w:r>
      <w:proofErr w:type="spellEnd"/>
      <w:r w:rsidR="000654E9">
        <w:rPr>
          <w:lang w:val="en-US"/>
        </w:rPr>
        <w:t xml:space="preserve"> soaked in 70% isopropyl alcohol, place the </w:t>
      </w:r>
      <w:proofErr w:type="spellStart"/>
      <w:r w:rsidR="000654E9">
        <w:rPr>
          <w:lang w:val="en-US"/>
        </w:rPr>
        <w:t>punchlets</w:t>
      </w:r>
      <w:proofErr w:type="spellEnd"/>
      <w:r w:rsidR="000654E9">
        <w:rPr>
          <w:lang w:val="en-US"/>
        </w:rPr>
        <w:t xml:space="preserve"> in the quadrants.</w:t>
      </w:r>
    </w:p>
    <w:p w14:paraId="6303EB99" w14:textId="1F5EB239" w:rsidR="000654E9" w:rsidRPr="008B196F" w:rsidRDefault="000654E9" w:rsidP="008B1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sample</w:t>
      </w:r>
    </w:p>
    <w:sectPr w:rsidR="000654E9" w:rsidRPr="008B1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4E2"/>
    <w:multiLevelType w:val="hybridMultilevel"/>
    <w:tmpl w:val="A19EC07C"/>
    <w:lvl w:ilvl="0" w:tplc="3A8EE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64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12"/>
    <w:rsid w:val="000654E9"/>
    <w:rsid w:val="00190833"/>
    <w:rsid w:val="00661912"/>
    <w:rsid w:val="008B196F"/>
    <w:rsid w:val="00AB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0895"/>
  <w15:chartTrackingRefBased/>
  <w15:docId w15:val="{3B9B17A5-CEB7-4555-9372-F6F5301F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ocyclopedia.com/index/microbiology_methods/destructions_microorganisms/agar_disk_diffusion_metho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beonline.com/spread-plate-technique/" TargetMode="External"/><Relationship Id="rId5" Type="http://schemas.openxmlformats.org/officeDocument/2006/relationships/hyperlink" Target="https://microbeonline.com/streak-plate-method-principle-purpose-procedure-resul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Saralde</dc:creator>
  <cp:keywords/>
  <dc:description/>
  <cp:lastModifiedBy>Marcus Saralde</cp:lastModifiedBy>
  <cp:revision>2</cp:revision>
  <dcterms:created xsi:type="dcterms:W3CDTF">2022-07-09T04:36:00Z</dcterms:created>
  <dcterms:modified xsi:type="dcterms:W3CDTF">2022-07-09T04:50:00Z</dcterms:modified>
</cp:coreProperties>
</file>