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BA632" w14:textId="77777777" w:rsidR="00E9688B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Zielsetzung</w:t>
      </w:r>
    </w:p>
    <w:p w14:paraId="535389FB" w14:textId="0BEC5A73" w:rsidR="00F73185" w:rsidRDefault="00153AD5" w:rsidP="00153AD5">
      <w:pPr>
        <w:pStyle w:val="Listenabsatz"/>
        <w:ind w:left="1440"/>
      </w:pPr>
      <w:r>
        <w:t>Die QM-Software soll das Qualitätsmanagement bei der Auswahl geeigneter Dozenten für die unterschiedlichen Module unterstützen.</w:t>
      </w:r>
    </w:p>
    <w:p w14:paraId="46E13667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Allgemeine Produktbeschreibung</w:t>
      </w:r>
    </w:p>
    <w:p w14:paraId="48F0ED8D" w14:textId="295B13B0" w:rsidR="00F73185" w:rsidRDefault="00153AD5" w:rsidP="00153AD5">
      <w:pPr>
        <w:pStyle w:val="Listenabsatz"/>
        <w:ind w:left="1440"/>
      </w:pPr>
      <w:r>
        <w:t xml:space="preserve">Die durch den Erfahrungsbogen vorhanden Daten und Bewertungen werden eingelesen und in einem übersichtlich gestaltetem Ausgabefenster dargestellt. </w:t>
      </w:r>
      <w:r>
        <w:br/>
        <w:t>Dozent und Modul können ausgewählt werden.</w:t>
      </w:r>
    </w:p>
    <w:p w14:paraId="5DD615C9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Produktumfeld</w:t>
      </w:r>
    </w:p>
    <w:p w14:paraId="790E9882" w14:textId="47E91866" w:rsidR="00F73185" w:rsidRDefault="00153AD5" w:rsidP="00153AD5">
      <w:pPr>
        <w:pStyle w:val="Listenabsatz"/>
        <w:ind w:left="1440"/>
      </w:pPr>
      <w:r>
        <w:t>Qualitätsmanagement in Bildungseinrichtungen</w:t>
      </w:r>
    </w:p>
    <w:p w14:paraId="3FFDA0EC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Funktionale Anforderungen</w:t>
      </w:r>
    </w:p>
    <w:p w14:paraId="00135495" w14:textId="0BA85D18" w:rsidR="00F73185" w:rsidRDefault="001C1F9D" w:rsidP="00F73185">
      <w:pPr>
        <w:pStyle w:val="Listenabsatz"/>
        <w:numPr>
          <w:ilvl w:val="1"/>
          <w:numId w:val="1"/>
        </w:numPr>
      </w:pPr>
      <w:r>
        <w:t>Einlesen der vorhandenen Daten bei Programmstart.</w:t>
      </w:r>
    </w:p>
    <w:p w14:paraId="0690B7C8" w14:textId="383923B9" w:rsidR="001C1F9D" w:rsidRDefault="001C1F9D" w:rsidP="00F73185">
      <w:pPr>
        <w:pStyle w:val="Listenabsatz"/>
        <w:numPr>
          <w:ilvl w:val="1"/>
          <w:numId w:val="1"/>
        </w:numPr>
      </w:pPr>
      <w:r>
        <w:t>Berechnen des Beurteilungsdurchschnittes pro Fragestellung.</w:t>
      </w:r>
    </w:p>
    <w:p w14:paraId="550810D9" w14:textId="5E92C049" w:rsidR="001C1F9D" w:rsidRDefault="001C1F9D" w:rsidP="00F73185">
      <w:pPr>
        <w:pStyle w:val="Listenabsatz"/>
        <w:numPr>
          <w:ilvl w:val="1"/>
          <w:numId w:val="1"/>
        </w:numPr>
      </w:pPr>
      <w:r>
        <w:t>Anzahl der schlechten Bewertungen (5 und 6) feststellen.</w:t>
      </w:r>
    </w:p>
    <w:p w14:paraId="50802185" w14:textId="3EE7899C" w:rsidR="001C1F9D" w:rsidRDefault="001C1F9D" w:rsidP="00F73185">
      <w:pPr>
        <w:pStyle w:val="Listenabsatz"/>
        <w:numPr>
          <w:ilvl w:val="1"/>
          <w:numId w:val="1"/>
        </w:numPr>
      </w:pPr>
      <w:r>
        <w:t>Ausgabe der Ergebnisse mit Kennzeichnung 5/6</w:t>
      </w:r>
    </w:p>
    <w:p w14:paraId="00A07940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Nicht funktionale Anforderungen</w:t>
      </w:r>
    </w:p>
    <w:p w14:paraId="27584AAB" w14:textId="62A9F833" w:rsidR="00F73185" w:rsidRDefault="001C1F9D" w:rsidP="00F73185">
      <w:pPr>
        <w:pStyle w:val="Listenabsatz"/>
        <w:numPr>
          <w:ilvl w:val="1"/>
          <w:numId w:val="1"/>
        </w:numPr>
      </w:pPr>
      <w:r>
        <w:t>Benutzerfreundlichkeit</w:t>
      </w:r>
    </w:p>
    <w:p w14:paraId="5396FE63" w14:textId="2DA3AD5F" w:rsidR="001C1F9D" w:rsidRDefault="001C1F9D" w:rsidP="00F73185">
      <w:pPr>
        <w:pStyle w:val="Listenabsatz"/>
        <w:numPr>
          <w:ilvl w:val="1"/>
          <w:numId w:val="1"/>
        </w:numPr>
      </w:pPr>
      <w:r>
        <w:t>Wartungsfrei</w:t>
      </w:r>
    </w:p>
    <w:p w14:paraId="7B3EDE1D" w14:textId="35DBFF1D" w:rsidR="001C1F9D" w:rsidRDefault="001C1F9D" w:rsidP="00F73185">
      <w:pPr>
        <w:pStyle w:val="Listenabsatz"/>
        <w:numPr>
          <w:ilvl w:val="1"/>
          <w:numId w:val="1"/>
        </w:numPr>
      </w:pPr>
      <w:r>
        <w:t>Erweiterbar</w:t>
      </w:r>
    </w:p>
    <w:p w14:paraId="01354F05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Abnahmekriterien</w:t>
      </w:r>
    </w:p>
    <w:p w14:paraId="752526A0" w14:textId="3D867E53" w:rsidR="00F73185" w:rsidRDefault="001C1F9D" w:rsidP="00D97B01">
      <w:pPr>
        <w:pStyle w:val="Listenabsatz"/>
        <w:numPr>
          <w:ilvl w:val="1"/>
          <w:numId w:val="1"/>
        </w:numPr>
      </w:pPr>
      <w:r>
        <w:t>Einlese Funktion muss vollständig implementiert sein.</w:t>
      </w:r>
    </w:p>
    <w:p w14:paraId="2A5FEFFD" w14:textId="4D61D144" w:rsidR="001C1F9D" w:rsidRDefault="001C1F9D" w:rsidP="00D97B01">
      <w:pPr>
        <w:pStyle w:val="Listenabsatz"/>
        <w:numPr>
          <w:ilvl w:val="1"/>
          <w:numId w:val="1"/>
        </w:numPr>
      </w:pPr>
      <w:r>
        <w:t>Berechnungsfunktionen müssen vollständig und faktisch richtig sein</w:t>
      </w:r>
    </w:p>
    <w:p w14:paraId="6BA8FF94" w14:textId="490D3F07" w:rsidR="001C1F9D" w:rsidRDefault="001C1F9D" w:rsidP="00D97B01">
      <w:pPr>
        <w:pStyle w:val="Listenabsatz"/>
        <w:numPr>
          <w:ilvl w:val="1"/>
          <w:numId w:val="1"/>
        </w:numPr>
      </w:pPr>
      <w:r>
        <w:t>Die einfache und intuitive Bedienung der Oberfläche muss gewährleistet sein.</w:t>
      </w:r>
    </w:p>
    <w:p w14:paraId="260F1AA2" w14:textId="67D34915" w:rsidR="0031499E" w:rsidRDefault="0031499E" w:rsidP="00D97B01">
      <w:pPr>
        <w:pStyle w:val="Listenabsatz"/>
        <w:numPr>
          <w:ilvl w:val="1"/>
          <w:numId w:val="1"/>
        </w:numPr>
      </w:pPr>
      <w:r>
        <w:t>Alle 5 Bewertungskriterien müssen verständlich angegeben werden.</w:t>
      </w:r>
      <w:bookmarkStart w:id="0" w:name="_GoBack"/>
      <w:bookmarkEnd w:id="0"/>
    </w:p>
    <w:sectPr w:rsidR="0031499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CDD9F" w14:textId="77777777" w:rsidR="00C551A3" w:rsidRDefault="00C551A3" w:rsidP="00F73185">
      <w:pPr>
        <w:spacing w:after="0" w:line="240" w:lineRule="auto"/>
      </w:pPr>
      <w:r>
        <w:separator/>
      </w:r>
    </w:p>
  </w:endnote>
  <w:endnote w:type="continuationSeparator" w:id="0">
    <w:p w14:paraId="7738381F" w14:textId="77777777" w:rsidR="00C551A3" w:rsidRDefault="00C551A3" w:rsidP="00F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CFEDD" w14:textId="77777777" w:rsidR="00C551A3" w:rsidRDefault="00C551A3" w:rsidP="00F73185">
      <w:pPr>
        <w:spacing w:after="0" w:line="240" w:lineRule="auto"/>
      </w:pPr>
      <w:r>
        <w:separator/>
      </w:r>
    </w:p>
  </w:footnote>
  <w:footnote w:type="continuationSeparator" w:id="0">
    <w:p w14:paraId="0272591A" w14:textId="77777777" w:rsidR="00C551A3" w:rsidRDefault="00C551A3" w:rsidP="00F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1679F" w14:textId="77777777" w:rsidR="00F73185" w:rsidRPr="00F73185" w:rsidRDefault="00F73185" w:rsidP="00F73185">
    <w:pPr>
      <w:pStyle w:val="Kopfzeile"/>
      <w:jc w:val="center"/>
      <w:rPr>
        <w:b/>
        <w:sz w:val="36"/>
        <w:szCs w:val="36"/>
      </w:rPr>
    </w:pPr>
    <w:r w:rsidRPr="00F73185">
      <w:rPr>
        <w:b/>
        <w:sz w:val="36"/>
        <w:szCs w:val="36"/>
      </w:rPr>
      <w:t>Anforderungsbeschreibung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57F31"/>
    <w:multiLevelType w:val="hybridMultilevel"/>
    <w:tmpl w:val="4E7C4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85"/>
    <w:rsid w:val="00010021"/>
    <w:rsid w:val="00153AD5"/>
    <w:rsid w:val="001C1F9D"/>
    <w:rsid w:val="0031499E"/>
    <w:rsid w:val="007047DD"/>
    <w:rsid w:val="00C551A3"/>
    <w:rsid w:val="00C57BA0"/>
    <w:rsid w:val="00D97B01"/>
    <w:rsid w:val="00E9688B"/>
    <w:rsid w:val="00F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46D5"/>
  <w15:chartTrackingRefBased/>
  <w15:docId w15:val="{9FA62C5D-CAEF-4DD8-9628-7A348F6F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185"/>
  </w:style>
  <w:style w:type="paragraph" w:styleId="Fuzeile">
    <w:name w:val="footer"/>
    <w:basedOn w:val="Standard"/>
    <w:link w:val="Fu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185"/>
  </w:style>
  <w:style w:type="paragraph" w:styleId="Listenabsatz">
    <w:name w:val="List Paragraph"/>
    <w:basedOn w:val="Standard"/>
    <w:uiPriority w:val="34"/>
    <w:qFormat/>
    <w:rsid w:val="00F7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Windows-Benutzer</cp:lastModifiedBy>
  <cp:revision>6</cp:revision>
  <dcterms:created xsi:type="dcterms:W3CDTF">2018-11-17T20:08:00Z</dcterms:created>
  <dcterms:modified xsi:type="dcterms:W3CDTF">2018-11-20T07:18:00Z</dcterms:modified>
</cp:coreProperties>
</file>