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A632" w14:textId="77777777" w:rsidR="00E9688B" w:rsidRDefault="00F73185" w:rsidP="00F73185">
      <w:pPr>
        <w:pStyle w:val="Listenabsatz"/>
        <w:numPr>
          <w:ilvl w:val="0"/>
          <w:numId w:val="1"/>
        </w:numPr>
      </w:pPr>
      <w:r>
        <w:t>Zielsetzung</w:t>
      </w:r>
    </w:p>
    <w:p w14:paraId="535389FB" w14:textId="77777777" w:rsidR="00F73185" w:rsidRDefault="00F73185" w:rsidP="00F73185">
      <w:pPr>
        <w:pStyle w:val="Listenabsatz"/>
        <w:numPr>
          <w:ilvl w:val="1"/>
          <w:numId w:val="1"/>
        </w:numPr>
      </w:pPr>
    </w:p>
    <w:p w14:paraId="46E13667" w14:textId="77777777" w:rsidR="00F73185" w:rsidRDefault="00F73185" w:rsidP="00F73185">
      <w:pPr>
        <w:pStyle w:val="Listenabsatz"/>
        <w:numPr>
          <w:ilvl w:val="0"/>
          <w:numId w:val="1"/>
        </w:numPr>
      </w:pPr>
      <w:r>
        <w:t>Allgemeine Produktbeschreibung</w:t>
      </w:r>
    </w:p>
    <w:p w14:paraId="48F0ED8D" w14:textId="77777777" w:rsidR="00F73185" w:rsidRDefault="00F73185" w:rsidP="00F73185">
      <w:pPr>
        <w:pStyle w:val="Listenabsatz"/>
        <w:numPr>
          <w:ilvl w:val="1"/>
          <w:numId w:val="1"/>
        </w:numPr>
      </w:pPr>
    </w:p>
    <w:p w14:paraId="5DD615C9" w14:textId="77777777" w:rsidR="00F73185" w:rsidRDefault="00F73185" w:rsidP="00F73185">
      <w:pPr>
        <w:pStyle w:val="Listenabsatz"/>
        <w:numPr>
          <w:ilvl w:val="0"/>
          <w:numId w:val="1"/>
        </w:numPr>
      </w:pPr>
      <w:r>
        <w:t>Produktumfeld</w:t>
      </w:r>
    </w:p>
    <w:p w14:paraId="790E9882" w14:textId="77777777" w:rsidR="00F73185" w:rsidRDefault="00F73185" w:rsidP="00F73185">
      <w:pPr>
        <w:pStyle w:val="Listenabsatz"/>
        <w:numPr>
          <w:ilvl w:val="1"/>
          <w:numId w:val="1"/>
        </w:numPr>
      </w:pPr>
    </w:p>
    <w:p w14:paraId="3FFDA0EC" w14:textId="77777777" w:rsidR="00F73185" w:rsidRDefault="00F73185" w:rsidP="00F73185">
      <w:pPr>
        <w:pStyle w:val="Listenabsatz"/>
        <w:numPr>
          <w:ilvl w:val="0"/>
          <w:numId w:val="1"/>
        </w:numPr>
      </w:pPr>
      <w:r>
        <w:t>Funktionale Anforderungen</w:t>
      </w:r>
    </w:p>
    <w:p w14:paraId="00135495" w14:textId="77777777" w:rsidR="00F73185" w:rsidRDefault="00F73185" w:rsidP="00F73185">
      <w:pPr>
        <w:pStyle w:val="Listenabsatz"/>
        <w:numPr>
          <w:ilvl w:val="1"/>
          <w:numId w:val="1"/>
        </w:numPr>
      </w:pPr>
    </w:p>
    <w:p w14:paraId="00A07940" w14:textId="77777777" w:rsidR="00F73185" w:rsidRDefault="00F73185" w:rsidP="00F73185">
      <w:pPr>
        <w:pStyle w:val="Listenabsatz"/>
        <w:numPr>
          <w:ilvl w:val="0"/>
          <w:numId w:val="1"/>
        </w:numPr>
      </w:pPr>
      <w:r>
        <w:t>Nicht funktionale Anforderungen</w:t>
      </w:r>
    </w:p>
    <w:p w14:paraId="27584AAB" w14:textId="77777777" w:rsidR="00F73185" w:rsidRDefault="00F73185" w:rsidP="00F73185">
      <w:pPr>
        <w:pStyle w:val="Listenabsatz"/>
        <w:numPr>
          <w:ilvl w:val="1"/>
          <w:numId w:val="1"/>
        </w:numPr>
      </w:pPr>
    </w:p>
    <w:p w14:paraId="01354F05" w14:textId="77777777" w:rsidR="00F73185" w:rsidRDefault="00F73185" w:rsidP="00F73185">
      <w:pPr>
        <w:pStyle w:val="Listenabsatz"/>
        <w:numPr>
          <w:ilvl w:val="0"/>
          <w:numId w:val="1"/>
        </w:numPr>
      </w:pPr>
      <w:r>
        <w:t>Abnahmekriterien</w:t>
      </w:r>
    </w:p>
    <w:p w14:paraId="752526A0" w14:textId="77777777" w:rsidR="00F73185" w:rsidRDefault="00F73185" w:rsidP="0001002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F7318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0FD5B" w14:textId="77777777" w:rsidR="00F73185" w:rsidRDefault="00F73185" w:rsidP="00F73185">
      <w:pPr>
        <w:spacing w:after="0" w:line="240" w:lineRule="auto"/>
      </w:pPr>
      <w:r>
        <w:separator/>
      </w:r>
    </w:p>
  </w:endnote>
  <w:endnote w:type="continuationSeparator" w:id="0">
    <w:p w14:paraId="724B5264" w14:textId="77777777" w:rsidR="00F73185" w:rsidRDefault="00F73185" w:rsidP="00F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247D6" w14:textId="77777777" w:rsidR="00F73185" w:rsidRDefault="00F73185" w:rsidP="00F73185">
      <w:pPr>
        <w:spacing w:after="0" w:line="240" w:lineRule="auto"/>
      </w:pPr>
      <w:r>
        <w:separator/>
      </w:r>
    </w:p>
  </w:footnote>
  <w:footnote w:type="continuationSeparator" w:id="0">
    <w:p w14:paraId="4D4D66FA" w14:textId="77777777" w:rsidR="00F73185" w:rsidRDefault="00F73185" w:rsidP="00F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1679F" w14:textId="77777777" w:rsidR="00F73185" w:rsidRPr="00F73185" w:rsidRDefault="00F73185" w:rsidP="00F73185">
    <w:pPr>
      <w:pStyle w:val="Kopfzeile"/>
      <w:jc w:val="center"/>
      <w:rPr>
        <w:b/>
        <w:sz w:val="36"/>
        <w:szCs w:val="36"/>
      </w:rPr>
    </w:pPr>
    <w:r w:rsidRPr="00F73185">
      <w:rPr>
        <w:b/>
        <w:sz w:val="36"/>
        <w:szCs w:val="36"/>
      </w:rPr>
      <w:t>Anforderungsbeschreibung QM-Software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7F31"/>
    <w:multiLevelType w:val="hybridMultilevel"/>
    <w:tmpl w:val="4E7C4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85"/>
    <w:rsid w:val="00010021"/>
    <w:rsid w:val="00E9688B"/>
    <w:rsid w:val="00F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46D5"/>
  <w15:chartTrackingRefBased/>
  <w15:docId w15:val="{9FA62C5D-CAEF-4DD8-9628-7A348F6F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185"/>
  </w:style>
  <w:style w:type="paragraph" w:styleId="Fuzeile">
    <w:name w:val="footer"/>
    <w:basedOn w:val="Standard"/>
    <w:link w:val="Fu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185"/>
  </w:style>
  <w:style w:type="paragraph" w:styleId="Listenabsatz">
    <w:name w:val="List Paragraph"/>
    <w:basedOn w:val="Standard"/>
    <w:uiPriority w:val="34"/>
    <w:qFormat/>
    <w:rsid w:val="00F7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Michelle Mederake</cp:lastModifiedBy>
  <cp:revision>2</cp:revision>
  <dcterms:created xsi:type="dcterms:W3CDTF">2018-11-17T20:08:00Z</dcterms:created>
  <dcterms:modified xsi:type="dcterms:W3CDTF">2018-11-17T20:11:00Z</dcterms:modified>
</cp:coreProperties>
</file>