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 w:rsidRPr="00AA6329">
        <w:rPr>
          <w:b/>
        </w:rPr>
        <w:t>Realisierung</w:t>
      </w:r>
    </w:p>
    <w:p w:rsidR="00AA6329" w:rsidRDefault="00AA6329" w:rsidP="00AA6329">
      <w:pPr>
        <w:pStyle w:val="Listenabsatz"/>
        <w:rPr>
          <w:b/>
        </w:rPr>
      </w:pPr>
      <w:r>
        <w:t xml:space="preserve">Die </w:t>
      </w:r>
      <w:r>
        <w:t>Software ist in Java realisiert.</w:t>
      </w:r>
      <w:r>
        <w:t xml:space="preserve"> </w:t>
      </w:r>
      <w:r>
        <w:t>D</w:t>
      </w:r>
      <w:r>
        <w:t>ies ermöglicht einen Plattformunabhängigen Einsatz.</w:t>
      </w: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Dateneingabe und Speicherung</w:t>
      </w:r>
    </w:p>
    <w:p w:rsidR="00AA6329" w:rsidRPr="00016542" w:rsidRDefault="00AA6329" w:rsidP="00AA6329">
      <w:pPr>
        <w:pStyle w:val="Listenabsatz"/>
      </w:pPr>
      <w:r>
        <w:t>Die Datenübergabe an die Software erfolgt mit Hilfe einer vorher generierten CSV-Datei.</w:t>
      </w:r>
      <w:r>
        <w:br/>
        <w:t xml:space="preserve">Die Datei wird beim Start der Software eingelesen. </w:t>
      </w:r>
      <w:r w:rsidR="00040101">
        <w:t>Hierfür wird eine CSVReader Klasse verwendet.</w:t>
      </w:r>
      <w:r>
        <w:br/>
        <w:t xml:space="preserve">Für die interne Speicherung der eingelesenen Daten sind 2 Klassen zuständig (Dozent, </w:t>
      </w:r>
      <w:bookmarkStart w:id="0" w:name="_GoBack"/>
      <w:bookmarkEnd w:id="0"/>
      <w:r>
        <w:t>Bewertung).</w:t>
      </w:r>
      <w:r w:rsidR="00016542">
        <w:br/>
      </w:r>
      <w:r w:rsidR="00016542" w:rsidRPr="00016542">
        <w:rPr>
          <w:i/>
        </w:rPr>
        <w:t>Anmerkung:</w:t>
      </w:r>
      <w:r w:rsidR="00016542">
        <w:rPr>
          <w:i/>
        </w:rPr>
        <w:br/>
      </w:r>
      <w:r w:rsidR="00016542">
        <w:t>Den Originaldatenfeldern aus dem Erfahrungsbogen wurde ein Feld für das Modul hinzugefügt, dies ermöglicht die Auswahl der Dozenten für ein einzelnes Fachgebiet!</w:t>
      </w: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Bewertungsfunktion</w:t>
      </w:r>
    </w:p>
    <w:p w:rsidR="00AA6329" w:rsidRPr="00AA6329" w:rsidRDefault="00AA6329" w:rsidP="00AA6329">
      <w:pPr>
        <w:pStyle w:val="Listenabsatz"/>
      </w:pPr>
      <w:r w:rsidRPr="00AA6329">
        <w:t>Die Klasse „Dozent“ beinhaltet alle notwendigen Bewertungsfunktionen</w:t>
      </w:r>
      <w:r>
        <w:t xml:space="preserve">, also die Durchschnittsberechnung der bewerteten </w:t>
      </w:r>
      <w:r w:rsidR="00BD4924">
        <w:t>Kategorien, die Anzahl der Bewertungen sowie die Anzahl der schlechten Bewertungen (5 oder 6).</w:t>
      </w:r>
    </w:p>
    <w:p w:rsidR="00AA6329" w:rsidRPr="00BD4924" w:rsidRDefault="00BD4924" w:rsidP="00BD4924">
      <w:pPr>
        <w:pStyle w:val="Listenabsatz"/>
        <w:numPr>
          <w:ilvl w:val="0"/>
          <w:numId w:val="1"/>
        </w:numPr>
      </w:pPr>
      <w:r>
        <w:rPr>
          <w:b/>
        </w:rPr>
        <w:t>Grafische Oberfläche</w:t>
      </w:r>
      <w:r>
        <w:rPr>
          <w:b/>
        </w:rPr>
        <w:br/>
      </w:r>
      <w:r>
        <w:t>Die GUI ist einfach gehalten und</w:t>
      </w:r>
      <w:r w:rsidRPr="00BD4924">
        <w:t xml:space="preserve"> durch ihre </w:t>
      </w:r>
      <w:r w:rsidR="00016542">
        <w:t>intuitive</w:t>
      </w:r>
      <w:r w:rsidRPr="00BD4924">
        <w:t xml:space="preserve"> Handhabung und Übersichtlichkeit sehr Benutzerfreundlich</w:t>
      </w:r>
      <w:r>
        <w:t xml:space="preserve">. Nach Auswahl des Modules wird automatisch die Bewertung des ersten Dozenten in der Oberfläche dargestellt. </w:t>
      </w:r>
      <w:r w:rsidR="00016542">
        <w:t>Nach Auswahl eines anderen Dozenten, wird automatisch dessen Bewertung ausgegeben.</w:t>
      </w:r>
    </w:p>
    <w:p w:rsidR="00016542" w:rsidRDefault="00016542" w:rsidP="00BD4924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Beschreibung der verwendeten Klassen</w:t>
      </w:r>
    </w:p>
    <w:p w:rsidR="00A12A3F" w:rsidRPr="00A12A3F" w:rsidRDefault="00016542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„DozArray“</w:t>
      </w:r>
      <w:r>
        <w:rPr>
          <w:b/>
        </w:rPr>
        <w:br/>
      </w:r>
      <w:r w:rsidR="00A12A3F">
        <w:t>Diese Klasse dient zur Verwaltung der Dozenten, sie ist von der internen Java-Klasse ArrayList abgeleitet. Sie ist notwendig um die Liste der Dozenten nach dem Namen zu durchsuchen.</w:t>
      </w:r>
    </w:p>
    <w:p w:rsidR="00A12A3F" w:rsidRPr="00A12A3F" w:rsidRDefault="00A12A3F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„StringArray</w:t>
      </w:r>
      <w:r>
        <w:t xml:space="preserve"> „</w:t>
      </w:r>
      <w:r>
        <w:br/>
        <w:t>Diese Klasse ist ebenfalls eine reine Verwaltungsklasse und auch von der ArrayList abgeleitet. Sie dient zur Verwaltung der unterschiedlichen Module.</w:t>
      </w:r>
    </w:p>
    <w:p w:rsidR="00A12A3F" w:rsidRDefault="00A12A3F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„Bewertung“</w:t>
      </w:r>
      <w:r>
        <w:rPr>
          <w:b/>
        </w:rPr>
        <w:br/>
      </w:r>
      <w:r>
        <w:t>In dieser Klasse werden das Modul und die Bewertungen von einem Datensatz gespeichert. Sie beinhaltet nur die notwendigen Ein- und Ausgabefunktionen.</w:t>
      </w:r>
    </w:p>
    <w:p w:rsidR="00BD4924" w:rsidRDefault="00A12A3F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„Dozent“</w:t>
      </w:r>
      <w:r>
        <w:rPr>
          <w:b/>
        </w:rPr>
        <w:br/>
      </w:r>
      <w:r w:rsidRPr="005B0698">
        <w:t>Diese Klasse beinhaltet alle notwendigen Daten zu einem Dozenten inclusive</w:t>
      </w:r>
      <w:r w:rsidR="005B0698" w:rsidRPr="005B0698">
        <w:t xml:space="preserve"> der Liste seiner Bewertungen. Außerdem</w:t>
      </w:r>
      <w:r w:rsidR="005B0698">
        <w:t xml:space="preserve"> beinhaltet sie alle notwendigen Bewertungsfunktionen, kann also als Kernklasse bezeichnet werden. </w:t>
      </w:r>
    </w:p>
    <w:p w:rsidR="005B0698" w:rsidRPr="005B0698" w:rsidRDefault="005B0698" w:rsidP="005B0698">
      <w:pPr>
        <w:ind w:left="1080"/>
        <w:rPr>
          <w:b/>
        </w:rPr>
      </w:pPr>
      <w:r>
        <w:rPr>
          <w:b/>
        </w:rPr>
        <w:t>Die Attribute und Funktionen der Klassen sind aus dem beigefügtem Klassendiagramm ersichtlich.</w:t>
      </w:r>
    </w:p>
    <w:p w:rsidR="00AA6329" w:rsidRPr="00AA6329" w:rsidRDefault="00AA6329" w:rsidP="005B0698">
      <w:pPr>
        <w:pStyle w:val="Listenabsatz"/>
        <w:rPr>
          <w:b/>
        </w:rPr>
      </w:pPr>
    </w:p>
    <w:p w:rsidR="00985DB7" w:rsidRDefault="00985DB7" w:rsidP="00AA6329">
      <w:pPr>
        <w:ind w:left="708"/>
      </w:pPr>
      <w:r>
        <w:br w:type="page"/>
      </w:r>
    </w:p>
    <w:p w:rsidR="00985DB7" w:rsidRPr="005B0698" w:rsidRDefault="00985DB7" w:rsidP="005B0698">
      <w:pPr>
        <w:pStyle w:val="Listenabsatz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5B0698">
        <w:rPr>
          <w:b/>
          <w:sz w:val="32"/>
          <w:szCs w:val="32"/>
        </w:rPr>
        <w:lastRenderedPageBreak/>
        <w:t>Programmablaufplan</w:t>
      </w:r>
    </w:p>
    <w:p w:rsidR="00985DB7" w:rsidRDefault="00985DB7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899770" y="1185062"/>
            <wp:positionH relativeFrom="page">
              <wp:align>center</wp:align>
            </wp:positionH>
            <wp:positionV relativeFrom="paragraph">
              <wp:posOffset>0</wp:posOffset>
            </wp:positionV>
            <wp:extent cx="5760000" cy="7106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_qm_softwa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5DB7" w:rsidRDefault="00985DB7">
      <w:r>
        <w:br w:type="page"/>
      </w:r>
    </w:p>
    <w:p w:rsidR="00985DB7" w:rsidRPr="005B0698" w:rsidRDefault="00985DB7" w:rsidP="005B0698">
      <w:pPr>
        <w:pStyle w:val="Listenabsatz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5B0698">
        <w:rPr>
          <w:b/>
          <w:sz w:val="32"/>
          <w:szCs w:val="32"/>
        </w:rPr>
        <w:lastRenderedPageBreak/>
        <w:t>Klassendiagramm</w:t>
      </w:r>
    </w:p>
    <w:p w:rsidR="000E228A" w:rsidRDefault="00985DB7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9770" y="1185062"/>
            <wp:positionH relativeFrom="page">
              <wp:align>center</wp:align>
            </wp:positionH>
            <wp:positionV relativeFrom="paragraph">
              <wp:posOffset>0</wp:posOffset>
            </wp:positionV>
            <wp:extent cx="4629600" cy="39528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Software-Klass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39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228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5F2" w:rsidRDefault="00DA35F2" w:rsidP="00584E0F">
      <w:pPr>
        <w:spacing w:after="0" w:line="240" w:lineRule="auto"/>
      </w:pPr>
      <w:r>
        <w:separator/>
      </w:r>
    </w:p>
  </w:endnote>
  <w:endnote w:type="continuationSeparator" w:id="0">
    <w:p w:rsidR="00DA35F2" w:rsidRDefault="00DA35F2" w:rsidP="0058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5F2" w:rsidRDefault="00DA35F2" w:rsidP="00584E0F">
      <w:pPr>
        <w:spacing w:after="0" w:line="240" w:lineRule="auto"/>
      </w:pPr>
      <w:r>
        <w:separator/>
      </w:r>
    </w:p>
  </w:footnote>
  <w:footnote w:type="continuationSeparator" w:id="0">
    <w:p w:rsidR="00DA35F2" w:rsidRDefault="00DA35F2" w:rsidP="0058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E0F" w:rsidRPr="00584E0F" w:rsidRDefault="00584E0F" w:rsidP="00584E0F">
    <w:pPr>
      <w:pStyle w:val="Kopfzeile"/>
      <w:jc w:val="center"/>
      <w:rPr>
        <w:sz w:val="36"/>
        <w:szCs w:val="36"/>
      </w:rPr>
    </w:pPr>
    <w:r w:rsidRPr="00584E0F">
      <w:rPr>
        <w:sz w:val="36"/>
        <w:szCs w:val="36"/>
      </w:rPr>
      <w:t>Projektdokumentation QM-Software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8049B"/>
    <w:multiLevelType w:val="hybridMultilevel"/>
    <w:tmpl w:val="5EB6C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0F"/>
    <w:rsid w:val="00016542"/>
    <w:rsid w:val="00040101"/>
    <w:rsid w:val="000E228A"/>
    <w:rsid w:val="00584E0F"/>
    <w:rsid w:val="005B0698"/>
    <w:rsid w:val="00985DB7"/>
    <w:rsid w:val="00A12A3F"/>
    <w:rsid w:val="00AA6329"/>
    <w:rsid w:val="00BD4924"/>
    <w:rsid w:val="00D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7A49B-6C6B-4298-91B3-DB7F13EF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4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4E0F"/>
  </w:style>
  <w:style w:type="paragraph" w:styleId="Fuzeile">
    <w:name w:val="footer"/>
    <w:basedOn w:val="Standard"/>
    <w:link w:val="FuzeileZchn"/>
    <w:uiPriority w:val="99"/>
    <w:unhideWhenUsed/>
    <w:rsid w:val="00584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4E0F"/>
  </w:style>
  <w:style w:type="paragraph" w:styleId="Listenabsatz">
    <w:name w:val="List Paragraph"/>
    <w:basedOn w:val="Standard"/>
    <w:uiPriority w:val="34"/>
    <w:qFormat/>
    <w:rsid w:val="00AA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2018-11-22T09:01:00Z</dcterms:created>
  <dcterms:modified xsi:type="dcterms:W3CDTF">2018-11-22T10:14:00Z</dcterms:modified>
</cp:coreProperties>
</file>