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5AB28" w14:textId="27D1C3A1" w:rsidR="00A26952" w:rsidRPr="00A26952" w:rsidRDefault="00A26952" w:rsidP="006547B4">
      <w:pPr>
        <w:jc w:val="center"/>
        <w:rPr>
          <w:rStyle w:val="IntenseQuoteChar"/>
          <w:rFonts w:asciiTheme="majorHAnsi" w:hAnsiTheme="majorHAnsi" w:cstheme="majorHAnsi"/>
          <w:b/>
          <w:bCs/>
          <w:color w:val="0D89A8" w:themeColor="background2" w:themeShade="80"/>
          <w:sz w:val="160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A26952">
        <w:rPr>
          <w:rStyle w:val="IntenseQuoteChar"/>
          <w:rFonts w:asciiTheme="majorHAnsi" w:hAnsiTheme="majorHAnsi" w:cstheme="majorHAnsi"/>
          <w:b/>
          <w:bCs/>
          <w:noProof/>
          <w:color w:val="0D89A8" w:themeColor="background2" w:themeShade="80"/>
          <w:sz w:val="160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drawing>
          <wp:inline distT="0" distB="0" distL="0" distR="0" wp14:anchorId="440D4390" wp14:editId="4FD05010">
            <wp:extent cx="5072380" cy="50844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508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671F2" w14:textId="6679A46C" w:rsidR="00165395" w:rsidRPr="00A26952" w:rsidRDefault="00A26952" w:rsidP="006547B4">
      <w:pPr>
        <w:jc w:val="center"/>
        <w:rPr>
          <w:rStyle w:val="IntenseQuoteChar"/>
          <w:rFonts w:asciiTheme="majorHAnsi" w:hAnsiTheme="majorHAnsi" w:cstheme="majorHAnsi"/>
          <w:b/>
          <w:bCs/>
          <w:color w:val="595959" w:themeColor="text1" w:themeTint="A6"/>
          <w:sz w:val="144"/>
          <w:szCs w:val="1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A26952">
        <w:rPr>
          <w:rStyle w:val="IntenseQuoteChar"/>
          <w:rFonts w:asciiTheme="majorHAnsi" w:hAnsiTheme="majorHAnsi" w:cstheme="majorHAnsi"/>
          <w:b/>
          <w:bCs/>
          <w:color w:val="0D89A8" w:themeColor="background2" w:themeShade="80"/>
          <w:sz w:val="160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BioBrain</w:t>
      </w:r>
      <w:proofErr w:type="spellEnd"/>
    </w:p>
    <w:p w14:paraId="6E717BC0" w14:textId="3C40BC8E" w:rsidR="00CF0EED" w:rsidRPr="00A26952" w:rsidRDefault="001C2EF6" w:rsidP="00A26952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160"/>
          <w:szCs w:val="160"/>
          <w:lang w:val="en-GB"/>
        </w:rPr>
      </w:pPr>
      <w:r w:rsidRPr="00A26952">
        <w:rPr>
          <w:rFonts w:asciiTheme="majorHAnsi" w:hAnsiTheme="majorHAnsi" w:cstheme="majorHAnsi"/>
          <w:b/>
          <w:bCs/>
          <w:color w:val="595959" w:themeColor="text1" w:themeTint="A6"/>
          <w:sz w:val="160"/>
          <w:szCs w:val="160"/>
          <w:lang w:val="en-GB"/>
        </w:rPr>
        <w:t>Test plan</w:t>
      </w:r>
    </w:p>
    <w:p w14:paraId="7D301509" w14:textId="77777777" w:rsidR="00256478" w:rsidRPr="00A26952" w:rsidRDefault="000A1CBF" w:rsidP="00A26952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72"/>
          <w:szCs w:val="72"/>
          <w:lang w:val="en-GB"/>
        </w:rPr>
      </w:pPr>
      <w:r w:rsidRPr="00A26952">
        <w:rPr>
          <w:rFonts w:asciiTheme="majorHAnsi" w:hAnsiTheme="majorHAnsi" w:cstheme="majorHAnsi"/>
          <w:b/>
          <w:bCs/>
          <w:color w:val="0D89A8" w:themeColor="background2" w:themeShade="80"/>
          <w:sz w:val="72"/>
          <w:szCs w:val="72"/>
          <w:lang w:val="en-GB"/>
        </w:rPr>
        <w:lastRenderedPageBreak/>
        <w:t>Contents</w:t>
      </w:r>
    </w:p>
    <w:sdt>
      <w:sdtPr>
        <w:id w:val="-1083381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14:paraId="12C7580C" w14:textId="034BA58E" w:rsidR="00256478" w:rsidRPr="00256478" w:rsidRDefault="00256478" w:rsidP="00256478">
          <w:pPr>
            <w:pStyle w:val="TOCHeading"/>
          </w:pPr>
          <w:r>
            <w:t>Contents</w:t>
          </w:r>
        </w:p>
        <w:p w14:paraId="52C70BC7" w14:textId="5EEF0608" w:rsidR="00256478" w:rsidRPr="00256478" w:rsidRDefault="00256478">
          <w:pPr>
            <w:pStyle w:val="TOC1"/>
            <w:tabs>
              <w:tab w:val="right" w:leader="dot" w:pos="9396"/>
            </w:tabs>
            <w:rPr>
              <w:rFonts w:ascii="Calibri" w:hAnsi="Calibri" w:cs="Calibri"/>
              <w:b/>
              <w:bCs/>
              <w:noProof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95776" w:history="1">
            <w:r w:rsidRPr="00256478">
              <w:rPr>
                <w:rStyle w:val="Hyperlink"/>
                <w:rFonts w:ascii="Calibri" w:hAnsi="Calibri" w:cs="Calibri"/>
                <w:b/>
                <w:bCs/>
                <w:noProof/>
                <w:sz w:val="36"/>
                <w:szCs w:val="36"/>
              </w:rPr>
              <w:t>1.INTRODUCTION</w: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tab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instrText xml:space="preserve"> PAGEREF _Toc150795776 \h </w:instrTex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t>2</w: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91BB8EB" w14:textId="6B969E57" w:rsidR="00256478" w:rsidRPr="00256478" w:rsidRDefault="00256478">
          <w:pPr>
            <w:pStyle w:val="TOC1"/>
            <w:tabs>
              <w:tab w:val="right" w:leader="dot" w:pos="9396"/>
            </w:tabs>
            <w:rPr>
              <w:rFonts w:ascii="Calibri" w:hAnsi="Calibri" w:cs="Calibri"/>
              <w:b/>
              <w:bCs/>
              <w:noProof/>
              <w:sz w:val="36"/>
              <w:szCs w:val="36"/>
            </w:rPr>
          </w:pPr>
          <w:hyperlink w:anchor="_Toc150795777" w:history="1">
            <w:r w:rsidRPr="00256478">
              <w:rPr>
                <w:rStyle w:val="Hyperlink"/>
                <w:rFonts w:ascii="Calibri" w:hAnsi="Calibri" w:cs="Calibri"/>
                <w:b/>
                <w:bCs/>
                <w:noProof/>
                <w:sz w:val="36"/>
                <w:szCs w:val="36"/>
                <w:lang w:val="en-GB"/>
              </w:rPr>
              <w:t>2.ENTRY AND EXIT REQUIREMENTS</w: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tab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instrText xml:space="preserve"> PAGEREF _Toc150795777 \h </w:instrTex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t>2</w: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91F139" w14:textId="72643070" w:rsidR="00256478" w:rsidRPr="00256478" w:rsidRDefault="00256478">
          <w:pPr>
            <w:pStyle w:val="TOC1"/>
            <w:tabs>
              <w:tab w:val="right" w:leader="dot" w:pos="9396"/>
            </w:tabs>
            <w:rPr>
              <w:rFonts w:ascii="Calibri" w:hAnsi="Calibri" w:cs="Calibri"/>
              <w:b/>
              <w:bCs/>
              <w:noProof/>
              <w:sz w:val="36"/>
              <w:szCs w:val="36"/>
            </w:rPr>
          </w:pPr>
          <w:hyperlink w:anchor="_Toc150795778" w:history="1">
            <w:r w:rsidRPr="00256478">
              <w:rPr>
                <w:rStyle w:val="Hyperlink"/>
                <w:rFonts w:ascii="Calibri" w:hAnsi="Calibri" w:cs="Calibri"/>
                <w:b/>
                <w:bCs/>
                <w:noProof/>
                <w:sz w:val="36"/>
                <w:szCs w:val="36"/>
              </w:rPr>
              <w:t>3.PROJECT GOALS</w: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tab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instrText xml:space="preserve"> PAGEREF _Toc150795778 \h </w:instrTex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t>2</w: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4E02074" w14:textId="245C699F" w:rsidR="00256478" w:rsidRPr="00256478" w:rsidRDefault="00256478">
          <w:pPr>
            <w:pStyle w:val="TOC1"/>
            <w:tabs>
              <w:tab w:val="right" w:leader="dot" w:pos="9396"/>
            </w:tabs>
            <w:rPr>
              <w:rFonts w:ascii="Calibri" w:hAnsi="Calibri" w:cs="Calibri"/>
              <w:b/>
              <w:bCs/>
              <w:noProof/>
              <w:sz w:val="36"/>
              <w:szCs w:val="36"/>
            </w:rPr>
          </w:pPr>
          <w:hyperlink w:anchor="_Toc150795779" w:history="1">
            <w:r w:rsidRPr="00256478">
              <w:rPr>
                <w:rStyle w:val="Hyperlink"/>
                <w:rFonts w:ascii="Calibri" w:hAnsi="Calibri" w:cs="Calibri"/>
                <w:b/>
                <w:bCs/>
                <w:noProof/>
                <w:sz w:val="36"/>
                <w:szCs w:val="36"/>
                <w:lang w:val="en-GB"/>
              </w:rPr>
              <w:t>4.TASKS</w: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tab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instrText xml:space="preserve"> PAGEREF _Toc150795779 \h </w:instrTex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t>3</w: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549C8A7" w14:textId="2B1FEBF1" w:rsidR="00256478" w:rsidRPr="00256478" w:rsidRDefault="00256478">
          <w:pPr>
            <w:pStyle w:val="TOC1"/>
            <w:tabs>
              <w:tab w:val="right" w:leader="dot" w:pos="9396"/>
            </w:tabs>
            <w:rPr>
              <w:rFonts w:ascii="Calibri" w:hAnsi="Calibri" w:cs="Calibri"/>
              <w:b/>
              <w:bCs/>
              <w:noProof/>
              <w:sz w:val="36"/>
              <w:szCs w:val="36"/>
            </w:rPr>
          </w:pPr>
          <w:hyperlink w:anchor="_Toc150795780" w:history="1">
            <w:r w:rsidRPr="00256478">
              <w:rPr>
                <w:rStyle w:val="Hyperlink"/>
                <w:rFonts w:ascii="Calibri" w:hAnsi="Calibri" w:cs="Calibri"/>
                <w:b/>
                <w:bCs/>
                <w:noProof/>
                <w:sz w:val="36"/>
                <w:szCs w:val="36"/>
                <w:lang w:val="en-GB"/>
              </w:rPr>
              <w:t>5.TESTING</w: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tab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instrText xml:space="preserve"> PAGEREF _Toc150795780 \h </w:instrTex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t>3</w: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AA35F39" w14:textId="04849CC7" w:rsidR="00256478" w:rsidRPr="00256478" w:rsidRDefault="00256478">
          <w:pPr>
            <w:pStyle w:val="TOC1"/>
            <w:tabs>
              <w:tab w:val="right" w:leader="dot" w:pos="9396"/>
            </w:tabs>
            <w:rPr>
              <w:rFonts w:ascii="Calibri" w:hAnsi="Calibri" w:cs="Calibri"/>
              <w:b/>
              <w:bCs/>
              <w:noProof/>
              <w:sz w:val="36"/>
              <w:szCs w:val="36"/>
            </w:rPr>
          </w:pPr>
          <w:hyperlink w:anchor="_Toc150795781" w:history="1">
            <w:r w:rsidRPr="00256478">
              <w:rPr>
                <w:rStyle w:val="Hyperlink"/>
                <w:rFonts w:ascii="Calibri" w:hAnsi="Calibri" w:cs="Calibri"/>
                <w:b/>
                <w:bCs/>
                <w:noProof/>
                <w:sz w:val="36"/>
                <w:szCs w:val="36"/>
                <w:lang w:val="en-GB"/>
              </w:rPr>
              <w:t>6.TESTING PROCESS</w: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tab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instrText xml:space="preserve"> PAGEREF _Toc150795781 \h </w:instrTex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t>3</w:t>
            </w:r>
            <w:r w:rsidRPr="00256478">
              <w:rPr>
                <w:rFonts w:ascii="Calibri" w:hAnsi="Calibri" w:cs="Calibri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6D8199B" w14:textId="0F212826" w:rsidR="00256478" w:rsidRDefault="00256478">
          <w:r>
            <w:rPr>
              <w:b/>
              <w:bCs/>
              <w:noProof/>
            </w:rPr>
            <w:fldChar w:fldCharType="end"/>
          </w:r>
        </w:p>
      </w:sdtContent>
    </w:sdt>
    <w:p w14:paraId="79C24B84" w14:textId="0E6E9EE7" w:rsidR="001062E9" w:rsidRPr="00A26952" w:rsidRDefault="00256478" w:rsidP="00256478">
      <w:pPr>
        <w:rPr>
          <w:rFonts w:asciiTheme="majorHAnsi" w:hAnsiTheme="majorHAnsi" w:cstheme="majorHAnsi"/>
          <w:b/>
          <w:bCs/>
          <w:color w:val="595959" w:themeColor="text1" w:themeTint="A6"/>
          <w:sz w:val="72"/>
          <w:szCs w:val="72"/>
          <w:lang w:val="en-GB"/>
        </w:rPr>
      </w:pPr>
      <w:r>
        <w:rPr>
          <w:rFonts w:asciiTheme="majorHAnsi" w:hAnsiTheme="majorHAnsi" w:cstheme="majorHAnsi"/>
          <w:b/>
          <w:bCs/>
          <w:color w:val="595959" w:themeColor="text1" w:themeTint="A6"/>
          <w:sz w:val="72"/>
          <w:szCs w:val="72"/>
          <w:lang w:val="en-GB"/>
        </w:rPr>
        <w:br w:type="page"/>
      </w:r>
    </w:p>
    <w:p w14:paraId="60039E36" w14:textId="70AE134A" w:rsidR="001062E9" w:rsidRPr="00A26952" w:rsidRDefault="00256478" w:rsidP="00A26952">
      <w:pPr>
        <w:pStyle w:val="Heading1"/>
      </w:pPr>
      <w:bookmarkStart w:id="0" w:name="_Toc150795776"/>
      <w:r w:rsidRPr="00A26952"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41F564E" wp14:editId="2E05B9BA">
                <wp:simplePos x="0" y="0"/>
                <wp:positionH relativeFrom="column">
                  <wp:posOffset>281305</wp:posOffset>
                </wp:positionH>
                <wp:positionV relativeFrom="paragraph">
                  <wp:posOffset>570230</wp:posOffset>
                </wp:positionV>
                <wp:extent cx="5619750" cy="828675"/>
                <wp:effectExtent l="0" t="0" r="19050" b="28575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4082D" w14:textId="2FE386C7" w:rsidR="005708C4" w:rsidRPr="005708C4" w:rsidRDefault="005708C4" w:rsidP="005708C4">
                            <w:pPr>
                              <w:pStyle w:val="Heading4"/>
                              <w:shd w:val="clear" w:color="auto" w:fill="FFFFFF"/>
                              <w:spacing w:before="36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color w:val="24292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 xml:space="preserve">Our game </w:t>
                            </w:r>
                            <w:r w:rsidRPr="005708C4">
                              <w:rPr>
                                <w:rFonts w:ascii="Segoe UI" w:hAnsi="Segoe UI" w:cs="Segoe UI"/>
                                <w:color w:val="24292F"/>
                              </w:rPr>
                              <w:t>"Bulls and Cows"</w:t>
                            </w:r>
                            <w:r>
                              <w:rPr>
                                <w:rFonts w:ascii="Segoe UI" w:hAnsi="Segoe UI" w:cs="Segoe UI"/>
                                <w:color w:val="24292F"/>
                              </w:rPr>
                              <w:t xml:space="preserve"> is a single player game that helps you improve your logical thinking and skills.</w:t>
                            </w:r>
                          </w:p>
                          <w:p w14:paraId="3773BB9A" w14:textId="46B65E54" w:rsidR="008752BA" w:rsidRDefault="008752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F564E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22.15pt;margin-top:44.9pt;width:442.5pt;height:65.2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">
                <v:textbox>
                  <w:txbxContent>
                    <w:p w14:paraId="61B4082D" w14:textId="2FE386C7" w:rsidR="005708C4" w:rsidRPr="005708C4" w:rsidRDefault="005708C4" w:rsidP="005708C4">
                      <w:pPr>
                        <w:pStyle w:val="Heading4"/>
                        <w:shd w:val="clear" w:color="auto" w:fill="FFFFFF"/>
                        <w:spacing w:before="360" w:beforeAutospacing="0" w:after="240" w:afterAutospacing="0"/>
                        <w:jc w:val="center"/>
                        <w:rPr>
                          <w:rFonts w:ascii="Segoe UI" w:hAnsi="Segoe UI" w:cs="Segoe UI"/>
                          <w:color w:val="24292F"/>
                        </w:rPr>
                      </w:pP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 xml:space="preserve">Our game </w:t>
                      </w:r>
                      <w:r w:rsidRPr="005708C4">
                        <w:rPr>
                          <w:rFonts w:ascii="Segoe UI" w:hAnsi="Segoe UI" w:cs="Segoe UI"/>
                          <w:color w:val="24292F"/>
                        </w:rPr>
                        <w:t>"Bulls and Cows"</w:t>
                      </w:r>
                      <w:r>
                        <w:rPr>
                          <w:rFonts w:ascii="Segoe UI" w:hAnsi="Segoe UI" w:cs="Segoe UI"/>
                          <w:color w:val="24292F"/>
                        </w:rPr>
                        <w:t xml:space="preserve"> is a single player game that helps you improve your logical thinking and skills.</w:t>
                      </w:r>
                    </w:p>
                    <w:p w14:paraId="3773BB9A" w14:textId="46B65E54" w:rsidR="008752BA" w:rsidRDefault="008752BA"/>
                  </w:txbxContent>
                </v:textbox>
                <w10:wrap type="square"/>
              </v:shape>
            </w:pict>
          </mc:Fallback>
        </mc:AlternateContent>
      </w:r>
      <w:r w:rsidR="001062E9" w:rsidRPr="00A26952">
        <w:t>1.Introduction</w:t>
      </w:r>
      <w:bookmarkEnd w:id="0"/>
    </w:p>
    <w:p w14:paraId="614AB9EC" w14:textId="1F4C2EF5" w:rsidR="00C75CBA" w:rsidRPr="00A26952" w:rsidRDefault="00256478" w:rsidP="00A26952">
      <w:pPr>
        <w:pStyle w:val="Heading1"/>
        <w:rPr>
          <w:rFonts w:eastAsiaTheme="minorHAnsi"/>
          <w:lang w:val="en-GB"/>
        </w:rPr>
      </w:pPr>
      <w:bookmarkStart w:id="1" w:name="_Toc150795777"/>
      <w:r w:rsidRPr="00A2695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43BD079" wp14:editId="35CAA3BB">
                <wp:simplePos x="0" y="0"/>
                <wp:positionH relativeFrom="margin">
                  <wp:posOffset>243205</wp:posOffset>
                </wp:positionH>
                <wp:positionV relativeFrom="paragraph">
                  <wp:posOffset>1858010</wp:posOffset>
                </wp:positionV>
                <wp:extent cx="5648325" cy="1404620"/>
                <wp:effectExtent l="0" t="0" r="28575" b="28575"/>
                <wp:wrapSquare wrapText="bothSides"/>
                <wp:docPr id="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C9A47" w14:textId="0BE089F1" w:rsidR="005708C4" w:rsidRDefault="005708C4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708C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Entry</w:t>
                            </w:r>
                          </w:p>
                          <w:p w14:paraId="4018A6D0" w14:textId="74340384" w:rsidR="005708C4" w:rsidRDefault="00C75CBA" w:rsidP="005708C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Access to the game is provided.</w:t>
                            </w:r>
                          </w:p>
                          <w:p w14:paraId="2F994D79" w14:textId="78567DA7" w:rsidR="005708C4" w:rsidRDefault="00C75CBA" w:rsidP="00C75C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The first tests begin.</w:t>
                            </w:r>
                          </w:p>
                          <w:p w14:paraId="27F83D18" w14:textId="77777777" w:rsidR="00A26952" w:rsidRDefault="00A26952" w:rsidP="00A26952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C75CB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Exit</w:t>
                            </w:r>
                          </w:p>
                          <w:p w14:paraId="794C9BDB" w14:textId="77777777" w:rsidR="00A26952" w:rsidRDefault="00A26952" w:rsidP="00A2695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Most of the tests are successful.</w:t>
                            </w:r>
                          </w:p>
                          <w:p w14:paraId="291F6143" w14:textId="775B8D23" w:rsidR="00A26952" w:rsidRPr="00A26952" w:rsidRDefault="00A26952" w:rsidP="00A2695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There are no errors preventing the program from working.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BD079" id="_x0000_s1027" type="#_x0000_t202" style="position:absolute;margin-left:19.15pt;margin-top:146.3pt;width:444.75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">
                <v:textbox style="mso-fit-shape-to-text:t">
                  <w:txbxContent>
                    <w:p w14:paraId="6DFC9A47" w14:textId="0BE089F1" w:rsidR="005708C4" w:rsidRDefault="005708C4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708C4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Entry</w:t>
                      </w:r>
                    </w:p>
                    <w:p w14:paraId="4018A6D0" w14:textId="74340384" w:rsidR="005708C4" w:rsidRDefault="00C75CBA" w:rsidP="005708C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Access to the game is provided.</w:t>
                      </w:r>
                    </w:p>
                    <w:p w14:paraId="2F994D79" w14:textId="78567DA7" w:rsidR="005708C4" w:rsidRDefault="00C75CBA" w:rsidP="00C75C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The first tests begin.</w:t>
                      </w:r>
                    </w:p>
                    <w:p w14:paraId="27F83D18" w14:textId="77777777" w:rsidR="00A26952" w:rsidRDefault="00A26952" w:rsidP="00A26952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C75CBA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Exit</w:t>
                      </w:r>
                    </w:p>
                    <w:p w14:paraId="794C9BDB" w14:textId="77777777" w:rsidR="00A26952" w:rsidRDefault="00A26952" w:rsidP="00A2695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Most of the tests are successful.</w:t>
                      </w:r>
                    </w:p>
                    <w:p w14:paraId="291F6143" w14:textId="775B8D23" w:rsidR="00A26952" w:rsidRPr="00A26952" w:rsidRDefault="00A26952" w:rsidP="00A2695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There are no errors preventing the program from working.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08C4" w:rsidRPr="00A26952">
        <w:rPr>
          <w:lang w:val="en-GB"/>
        </w:rPr>
        <w:t>2.Entry and Exit requirements</w:t>
      </w:r>
      <w:bookmarkEnd w:id="1"/>
    </w:p>
    <w:p w14:paraId="5B52D9FA" w14:textId="71E6E8FF" w:rsidR="00472632" w:rsidRPr="00A26952" w:rsidRDefault="00A26952" w:rsidP="00A26952">
      <w:pPr>
        <w:pStyle w:val="paragraph"/>
        <w:spacing w:before="0" w:beforeAutospacing="0" w:after="0" w:afterAutospacing="0"/>
        <w:ind w:left="210"/>
        <w:textAlignment w:val="baseline"/>
        <w:rPr>
          <w:rFonts w:asciiTheme="majorHAnsi" w:eastAsiaTheme="minorHAnsi" w:hAnsiTheme="majorHAnsi" w:cstheme="majorHAnsi"/>
          <w:b/>
          <w:bCs/>
          <w:color w:val="595959" w:themeColor="text1" w:themeTint="A6"/>
          <w:sz w:val="72"/>
          <w:szCs w:val="72"/>
          <w:lang w:val="en-GB"/>
        </w:rPr>
      </w:pPr>
      <w:r w:rsidRPr="00256478">
        <w:rPr>
          <w:rStyle w:val="Heading1Char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6588689" wp14:editId="79E37CAD">
                <wp:simplePos x="0" y="0"/>
                <wp:positionH relativeFrom="margin">
                  <wp:align>center</wp:align>
                </wp:positionH>
                <wp:positionV relativeFrom="paragraph">
                  <wp:posOffset>2754630</wp:posOffset>
                </wp:positionV>
                <wp:extent cx="5381625" cy="857250"/>
                <wp:effectExtent l="0" t="0" r="28575" b="19050"/>
                <wp:wrapSquare wrapText="bothSides"/>
                <wp:docPr id="1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EC183" w14:textId="418BB721" w:rsidR="00561A34" w:rsidRPr="00561A34" w:rsidRDefault="00561A34" w:rsidP="00472632">
                            <w:pPr>
                              <w:pStyle w:val="ListParagraph"/>
                              <w:ind w:left="50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61A3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We aimed to organize ourselves well as a team and create a working program that people could use as a form of entertainment that also helps improving their thinking.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8689" id="_x0000_s1028" type="#_x0000_t202" style="position:absolute;left:0;text-align:left;margin-left:0;margin-top:216.9pt;width:423.75pt;height:67.5pt;z-index:251672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">
                <v:textbox>
                  <w:txbxContent>
                    <w:p w14:paraId="735EC183" w14:textId="418BB721" w:rsidR="00561A34" w:rsidRPr="00561A34" w:rsidRDefault="00561A34" w:rsidP="00472632">
                      <w:pPr>
                        <w:pStyle w:val="ListParagraph"/>
                        <w:ind w:left="502"/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61A34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We aimed to organize ourselves well as a team and create a working program that people could use as a form of entertainment that also helps improving their thinking.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2" w:name="_Toc150795778"/>
      <w:r w:rsidR="00C75CBA" w:rsidRPr="00256478">
        <w:rPr>
          <w:rStyle w:val="Heading1Char"/>
        </w:rPr>
        <w:t>3.Project goals</w:t>
      </w:r>
      <w:bookmarkEnd w:id="2"/>
    </w:p>
    <w:p w14:paraId="45DB2F66" w14:textId="2D7C9313" w:rsidR="00472632" w:rsidRPr="00A26952" w:rsidRDefault="00A26952" w:rsidP="00256478">
      <w:pPr>
        <w:pStyle w:val="Heading1"/>
        <w:rPr>
          <w:rFonts w:eastAsiaTheme="minorHAnsi"/>
          <w:lang w:val="en-GB"/>
        </w:rPr>
      </w:pPr>
      <w:bookmarkStart w:id="3" w:name="_Toc150795779"/>
      <w:r w:rsidRPr="00A26952">
        <w:rPr>
          <w:rFonts w:eastAsiaTheme="minorHAnsi"/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18AB4CEF" wp14:editId="1F81C3F0">
                <wp:simplePos x="0" y="0"/>
                <wp:positionH relativeFrom="margin">
                  <wp:align>center</wp:align>
                </wp:positionH>
                <wp:positionV relativeFrom="paragraph">
                  <wp:posOffset>428625</wp:posOffset>
                </wp:positionV>
                <wp:extent cx="5153025" cy="1185545"/>
                <wp:effectExtent l="0" t="0" r="28575" b="14605"/>
                <wp:wrapThrough wrapText="bothSides">
                  <wp:wrapPolygon edited="0">
                    <wp:start x="0" y="0"/>
                    <wp:lineTo x="0" y="21519"/>
                    <wp:lineTo x="21640" y="21519"/>
                    <wp:lineTo x="21640" y="0"/>
                    <wp:lineTo x="0" y="0"/>
                  </wp:wrapPolygon>
                </wp:wrapThrough>
                <wp:docPr id="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18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26BD" w14:textId="79B49972" w:rsidR="00472632" w:rsidRDefault="00472632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7263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The tasks that must be done to ensure our success are:</w:t>
                            </w:r>
                          </w:p>
                          <w:p w14:paraId="206FB1F6" w14:textId="5F5B81B3" w:rsidR="00472632" w:rsidRPr="00472632" w:rsidRDefault="00472632" w:rsidP="0047263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7263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To test the most important elements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  <w:lang w:val="bg-BG"/>
                              </w:rPr>
                              <w:t>.</w:t>
                            </w:r>
                          </w:p>
                          <w:p w14:paraId="548BAC55" w14:textId="466DD891" w:rsidR="00472632" w:rsidRPr="00472632" w:rsidRDefault="00472632" w:rsidP="0047263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7263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Create multiple test cases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  <w:lang w:val="bg-BG"/>
                              </w:rPr>
                              <w:t>.</w:t>
                            </w:r>
                          </w:p>
                          <w:p w14:paraId="7F1A05D8" w14:textId="7671C8A8" w:rsidR="00472632" w:rsidRPr="00472632" w:rsidRDefault="00472632" w:rsidP="0047263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7263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To prepare test and bug 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documentation.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4CEF" id="_x0000_s1029" type="#_x0000_t202" style="position:absolute;margin-left:0;margin-top:33.75pt;width:405.75pt;height:93.35pt;z-index:251676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">
                <v:textbox>
                  <w:txbxContent>
                    <w:p w14:paraId="584526BD" w14:textId="79B49972" w:rsidR="00472632" w:rsidRDefault="00472632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72632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The tasks that must be done to ensure our success are:</w:t>
                      </w:r>
                    </w:p>
                    <w:p w14:paraId="206FB1F6" w14:textId="5F5B81B3" w:rsidR="00472632" w:rsidRPr="00472632" w:rsidRDefault="00472632" w:rsidP="0047263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72632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To test the most important elements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  <w:lang w:val="bg-BG"/>
                        </w:rPr>
                        <w:t>.</w:t>
                      </w:r>
                    </w:p>
                    <w:p w14:paraId="548BAC55" w14:textId="466DD891" w:rsidR="00472632" w:rsidRPr="00472632" w:rsidRDefault="00472632" w:rsidP="0047263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72632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Create multiple test cases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  <w:lang w:val="bg-BG"/>
                        </w:rPr>
                        <w:t>.</w:t>
                      </w:r>
                    </w:p>
                    <w:p w14:paraId="7F1A05D8" w14:textId="7671C8A8" w:rsidR="00472632" w:rsidRPr="00472632" w:rsidRDefault="00472632" w:rsidP="0047263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72632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To prepare test and bug 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documentation.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472632" w:rsidRPr="00A26952">
        <w:rPr>
          <w:rFonts w:eastAsiaTheme="minorHAnsi"/>
          <w:lang w:val="en-GB"/>
        </w:rPr>
        <w:t>4.Tasks</w:t>
      </w:r>
      <w:bookmarkEnd w:id="3"/>
    </w:p>
    <w:p w14:paraId="0B5E854B" w14:textId="1F2310E7" w:rsidR="001C2EF6" w:rsidRPr="00A26952" w:rsidRDefault="00A26952" w:rsidP="00256478">
      <w:pPr>
        <w:pStyle w:val="Heading1"/>
        <w:rPr>
          <w:rFonts w:eastAsiaTheme="minorHAnsi"/>
          <w:lang w:val="en-GB"/>
        </w:rPr>
      </w:pPr>
      <w:bookmarkStart w:id="4" w:name="_Toc150795780"/>
      <w:r w:rsidRPr="00A26952">
        <w:rPr>
          <w:rStyle w:val="contentcontrolboundarysink"/>
          <w:rFonts w:asciiTheme="majorHAnsi" w:hAnsiTheme="majorHAnsi" w:cstheme="majorHAnsi"/>
          <w:noProof/>
          <w:color w:val="0563C1"/>
          <w:sz w:val="22"/>
          <w:szCs w:val="22"/>
          <w:u w:val="single"/>
          <w:lang w:val="bg-BG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4911ADF0" wp14:editId="4BEE2B40">
                <wp:simplePos x="0" y="0"/>
                <wp:positionH relativeFrom="margin">
                  <wp:align>center</wp:align>
                </wp:positionH>
                <wp:positionV relativeFrom="paragraph">
                  <wp:posOffset>2553335</wp:posOffset>
                </wp:positionV>
                <wp:extent cx="5410200" cy="1390650"/>
                <wp:effectExtent l="0" t="0" r="19050" b="19050"/>
                <wp:wrapSquare wrapText="bothSides"/>
                <wp:docPr id="1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15161" w14:textId="28D10C4E" w:rsidR="00F030E0" w:rsidRDefault="00F030E0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030E0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Manual testing</w:t>
                            </w:r>
                          </w:p>
                          <w:p w14:paraId="76D1CBF2" w14:textId="3724E813" w:rsidR="00F030E0" w:rsidRDefault="00841B43" w:rsidP="00F030E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Menu options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DE7F0C7" w14:textId="7745DC58" w:rsidR="00841B43" w:rsidRDefault="00841B43" w:rsidP="00F030E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Checking that error messages are displayed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E231055" w14:textId="25FBC5D6" w:rsidR="00841B43" w:rsidRDefault="00841B43" w:rsidP="00F030E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Checking that the correct values are accepted by the code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6E17CCE" w14:textId="33B88343" w:rsidR="00841B43" w:rsidRPr="00F030E0" w:rsidRDefault="00841B43" w:rsidP="00F030E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F</w:t>
                            </w: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unction testing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1ADF0" id="_x0000_s1030" type="#_x0000_t202" style="position:absolute;margin-left:0;margin-top:201.05pt;width:426pt;height:109.5pt;z-index:251680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">
                <v:textbox>
                  <w:txbxContent>
                    <w:p w14:paraId="75015161" w14:textId="28D10C4E" w:rsidR="00F030E0" w:rsidRDefault="00F030E0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030E0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Manual testing</w:t>
                      </w:r>
                    </w:p>
                    <w:p w14:paraId="76D1CBF2" w14:textId="3724E813" w:rsidR="00F030E0" w:rsidRDefault="00841B43" w:rsidP="00F030E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Menu options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1DE7F0C7" w14:textId="7745DC58" w:rsidR="00841B43" w:rsidRDefault="00841B43" w:rsidP="00F030E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Checking that error messages are displayed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4E231055" w14:textId="25FBC5D6" w:rsidR="00841B43" w:rsidRDefault="00841B43" w:rsidP="00F030E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Checking that the correct values are accepted by the code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46E17CCE" w14:textId="33B88343" w:rsidR="00841B43" w:rsidRPr="00F030E0" w:rsidRDefault="00841B43" w:rsidP="00F030E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F</w:t>
                      </w: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unction testing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2632" w:rsidRPr="00A26952">
        <w:rPr>
          <w:rFonts w:eastAsiaTheme="minorHAnsi"/>
          <w:lang w:val="en-GB"/>
        </w:rPr>
        <w:t>5.Testing</w:t>
      </w:r>
      <w:bookmarkEnd w:id="4"/>
    </w:p>
    <w:p w14:paraId="5835342D" w14:textId="74206A12" w:rsidR="00841B43" w:rsidRPr="00A26952" w:rsidRDefault="00256478" w:rsidP="00256478">
      <w:pPr>
        <w:pStyle w:val="Heading1"/>
        <w:rPr>
          <w:rFonts w:eastAsiaTheme="minorHAnsi"/>
          <w:lang w:val="en-GB"/>
        </w:rPr>
      </w:pPr>
      <w:bookmarkStart w:id="5" w:name="_Toc150795781"/>
      <w:r w:rsidRPr="00A2695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5D970271" wp14:editId="1A921BA5">
                <wp:simplePos x="0" y="0"/>
                <wp:positionH relativeFrom="margin">
                  <wp:align>center</wp:align>
                </wp:positionH>
                <wp:positionV relativeFrom="paragraph">
                  <wp:posOffset>2450465</wp:posOffset>
                </wp:positionV>
                <wp:extent cx="5105400" cy="1404620"/>
                <wp:effectExtent l="0" t="0" r="19050" b="12065"/>
                <wp:wrapSquare wrapText="bothSides"/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AD4F" w14:textId="7858BA3E" w:rsidR="00841B43" w:rsidRDefault="00841B43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Test results</w:t>
                            </w:r>
                          </w:p>
                          <w:p w14:paraId="7EEDCF3C" w14:textId="0C86E3F3" w:rsidR="00841B43" w:rsidRDefault="00841B43" w:rsidP="00841B4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Excel table</w:t>
                            </w:r>
                          </w:p>
                          <w:p w14:paraId="5E4B0E2F" w14:textId="0DF04F33" w:rsidR="00841B43" w:rsidRPr="00841B43" w:rsidRDefault="00841B43" w:rsidP="00841B4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Test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70271" id="_x0000_s1031" type="#_x0000_t202" style="position:absolute;margin-left:0;margin-top:192.95pt;width:402pt;height:110.6pt;z-index:2516843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">
                <v:textbox style="mso-fit-shape-to-text:t">
                  <w:txbxContent>
                    <w:p w14:paraId="0971AD4F" w14:textId="7858BA3E" w:rsidR="00841B43" w:rsidRDefault="00841B43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Test results</w:t>
                      </w:r>
                    </w:p>
                    <w:p w14:paraId="7EEDCF3C" w14:textId="0C86E3F3" w:rsidR="00841B43" w:rsidRDefault="00841B43" w:rsidP="00841B4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Excel table</w:t>
                      </w:r>
                    </w:p>
                    <w:p w14:paraId="5E4B0E2F" w14:textId="0DF04F33" w:rsidR="00841B43" w:rsidRPr="00841B43" w:rsidRDefault="00841B43" w:rsidP="00841B4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Test plan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6952" w:rsidRPr="00A2695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4AD5066F" wp14:editId="4E8F2B50">
                <wp:simplePos x="0" y="0"/>
                <wp:positionH relativeFrom="margin">
                  <wp:align>center</wp:align>
                </wp:positionH>
                <wp:positionV relativeFrom="paragraph">
                  <wp:posOffset>3657600</wp:posOffset>
                </wp:positionV>
                <wp:extent cx="5067300" cy="12001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1342" w14:textId="05CD3799" w:rsidR="00841B43" w:rsidRDefault="00841B43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Resources</w:t>
                            </w:r>
                          </w:p>
                          <w:p w14:paraId="2CDA8C79" w14:textId="1BB2E925" w:rsidR="00841B43" w:rsidRDefault="00841B43" w:rsidP="00841B4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Excel for test management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001DC9C" w14:textId="39A6EB1C" w:rsidR="00841B43" w:rsidRDefault="00841B43" w:rsidP="00841B4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Word for Test plan.</w:t>
                            </w:r>
                          </w:p>
                          <w:p w14:paraId="539673A0" w14:textId="2CD1D38B" w:rsidR="00841B43" w:rsidRPr="00841B43" w:rsidRDefault="00841B43" w:rsidP="00841B4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GitHub for reporting issues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066F" id="_x0000_s1032" type="#_x0000_t202" style="position:absolute;margin-left:0;margin-top:4in;width:399pt;height:94.5pt;z-index:251687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">
                <v:textbox>
                  <w:txbxContent>
                    <w:p w14:paraId="024E1342" w14:textId="05CD3799" w:rsidR="00841B43" w:rsidRDefault="00841B43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Resources</w:t>
                      </w:r>
                    </w:p>
                    <w:p w14:paraId="2CDA8C79" w14:textId="1BB2E925" w:rsidR="00841B43" w:rsidRDefault="00841B43" w:rsidP="00841B4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Excel for test management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6001DC9C" w14:textId="39A6EB1C" w:rsidR="00841B43" w:rsidRDefault="00841B43" w:rsidP="00841B4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Word for Test plan.</w:t>
                      </w:r>
                    </w:p>
                    <w:p w14:paraId="539673A0" w14:textId="2CD1D38B" w:rsidR="00841B43" w:rsidRPr="00841B43" w:rsidRDefault="00841B43" w:rsidP="00841B4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GitHub for reporting issues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1B43" w:rsidRPr="00A26952">
        <w:rPr>
          <w:rFonts w:eastAsiaTheme="minorHAnsi"/>
          <w:lang w:val="en-GB"/>
        </w:rPr>
        <w:t>6.Testing process</w:t>
      </w:r>
      <w:bookmarkEnd w:id="5"/>
    </w:p>
    <w:sectPr w:rsidR="00841B43" w:rsidRPr="00A26952" w:rsidSect="00036F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C2969"/>
    <w:multiLevelType w:val="hybridMultilevel"/>
    <w:tmpl w:val="C07AA54C"/>
    <w:lvl w:ilvl="0" w:tplc="97C8576E">
      <w:start w:val="1"/>
      <w:numFmt w:val="bullet"/>
      <w:lvlText w:val="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</w:abstractNum>
  <w:abstractNum w:abstractNumId="1" w15:restartNumberingAfterBreak="0">
    <w:nsid w:val="191F030A"/>
    <w:multiLevelType w:val="hybridMultilevel"/>
    <w:tmpl w:val="926E0340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063DE"/>
    <w:multiLevelType w:val="hybridMultilevel"/>
    <w:tmpl w:val="298AFC74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17D12"/>
    <w:multiLevelType w:val="hybridMultilevel"/>
    <w:tmpl w:val="A17CC542"/>
    <w:lvl w:ilvl="0" w:tplc="97C8576E">
      <w:start w:val="1"/>
      <w:numFmt w:val="bullet"/>
      <w:lvlText w:val="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45F91E53"/>
    <w:multiLevelType w:val="hybridMultilevel"/>
    <w:tmpl w:val="8D2C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B7C5A"/>
    <w:multiLevelType w:val="hybridMultilevel"/>
    <w:tmpl w:val="61E2950E"/>
    <w:lvl w:ilvl="0" w:tplc="97C8576E">
      <w:start w:val="1"/>
      <w:numFmt w:val="bullet"/>
      <w:lvlText w:val=""/>
      <w:lvlJc w:val="left"/>
      <w:pPr>
        <w:ind w:left="1352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B392075"/>
    <w:multiLevelType w:val="hybridMultilevel"/>
    <w:tmpl w:val="2624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D4D08"/>
    <w:multiLevelType w:val="hybridMultilevel"/>
    <w:tmpl w:val="E65C04C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0F72580"/>
    <w:multiLevelType w:val="hybridMultilevel"/>
    <w:tmpl w:val="C3284858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B4281"/>
    <w:multiLevelType w:val="hybridMultilevel"/>
    <w:tmpl w:val="2D8811C8"/>
    <w:lvl w:ilvl="0" w:tplc="97C8576E">
      <w:start w:val="1"/>
      <w:numFmt w:val="bullet"/>
      <w:lvlText w:val=""/>
      <w:lvlJc w:val="left"/>
      <w:pPr>
        <w:ind w:left="1352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71DF4727"/>
    <w:multiLevelType w:val="hybridMultilevel"/>
    <w:tmpl w:val="46A468E4"/>
    <w:lvl w:ilvl="0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639" w:hanging="360"/>
      </w:p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75A913C4"/>
    <w:multiLevelType w:val="hybridMultilevel"/>
    <w:tmpl w:val="DD0E084E"/>
    <w:lvl w:ilvl="0" w:tplc="97C8576E">
      <w:start w:val="1"/>
      <w:numFmt w:val="bullet"/>
      <w:lvlText w:val="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</w:abstractNum>
  <w:abstractNum w:abstractNumId="12" w15:restartNumberingAfterBreak="0">
    <w:nsid w:val="76846EB0"/>
    <w:multiLevelType w:val="hybridMultilevel"/>
    <w:tmpl w:val="5A54D61C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1122B"/>
    <w:multiLevelType w:val="hybridMultilevel"/>
    <w:tmpl w:val="9D08A6CA"/>
    <w:lvl w:ilvl="0" w:tplc="591CF0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5"/>
  </w:num>
  <w:num w:numId="7">
    <w:abstractNumId w:val="13"/>
  </w:num>
  <w:num w:numId="8">
    <w:abstractNumId w:val="4"/>
  </w:num>
  <w:num w:numId="9">
    <w:abstractNumId w:val="11"/>
  </w:num>
  <w:num w:numId="10">
    <w:abstractNumId w:val="0"/>
  </w:num>
  <w:num w:numId="11">
    <w:abstractNumId w:val="2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B4"/>
    <w:rsid w:val="00036FDE"/>
    <w:rsid w:val="000A1CBF"/>
    <w:rsid w:val="000F47A9"/>
    <w:rsid w:val="001062E9"/>
    <w:rsid w:val="00165395"/>
    <w:rsid w:val="001C2EF6"/>
    <w:rsid w:val="00256478"/>
    <w:rsid w:val="00472632"/>
    <w:rsid w:val="00561A34"/>
    <w:rsid w:val="005708C4"/>
    <w:rsid w:val="005D378D"/>
    <w:rsid w:val="00612EDE"/>
    <w:rsid w:val="006547B4"/>
    <w:rsid w:val="00816457"/>
    <w:rsid w:val="00841B43"/>
    <w:rsid w:val="008752BA"/>
    <w:rsid w:val="00A26952"/>
    <w:rsid w:val="00B1247C"/>
    <w:rsid w:val="00B906AB"/>
    <w:rsid w:val="00C75CBA"/>
    <w:rsid w:val="00CF0EED"/>
    <w:rsid w:val="00D77D45"/>
    <w:rsid w:val="00F0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22BAC"/>
  <w15:chartTrackingRefBased/>
  <w15:docId w15:val="{8EF1DEA8-1A84-4292-93FA-FE2AE57C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95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D89A8" w:themeColor="background2" w:themeShade="80"/>
      <w:sz w:val="36"/>
      <w:szCs w:val="32"/>
    </w:rPr>
  </w:style>
  <w:style w:type="paragraph" w:styleId="Heading4">
    <w:name w:val="heading 4"/>
    <w:basedOn w:val="Normal"/>
    <w:link w:val="Heading4Char"/>
    <w:uiPriority w:val="9"/>
    <w:qFormat/>
    <w:rsid w:val="005708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547B4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7B4"/>
    <w:rPr>
      <w:i/>
      <w:iCs/>
      <w:color w:val="052F61" w:themeColor="accent1"/>
    </w:rPr>
  </w:style>
  <w:style w:type="paragraph" w:styleId="ListParagraph">
    <w:name w:val="List Paragraph"/>
    <w:basedOn w:val="Normal"/>
    <w:uiPriority w:val="34"/>
    <w:qFormat/>
    <w:rsid w:val="001C2EF6"/>
    <w:pPr>
      <w:ind w:left="720"/>
      <w:contextualSpacing/>
    </w:pPr>
  </w:style>
  <w:style w:type="paragraph" w:customStyle="1" w:styleId="paragraph">
    <w:name w:val="paragraph"/>
    <w:basedOn w:val="Normal"/>
    <w:rsid w:val="001C2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ontrolboundarysink">
    <w:name w:val="contentcontrolboundarysink"/>
    <w:basedOn w:val="DefaultParagraphFont"/>
    <w:rsid w:val="001C2EF6"/>
  </w:style>
  <w:style w:type="character" w:customStyle="1" w:styleId="eop">
    <w:name w:val="eop"/>
    <w:basedOn w:val="DefaultParagraphFont"/>
    <w:rsid w:val="001C2EF6"/>
  </w:style>
  <w:style w:type="character" w:customStyle="1" w:styleId="Heading4Char">
    <w:name w:val="Heading 4 Char"/>
    <w:basedOn w:val="DefaultParagraphFont"/>
    <w:link w:val="Heading4"/>
    <w:uiPriority w:val="9"/>
    <w:rsid w:val="005708C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6952"/>
    <w:rPr>
      <w:rFonts w:ascii="Calibri" w:eastAsiaTheme="majorEastAsia" w:hAnsi="Calibri" w:cstheme="majorBidi"/>
      <w:b/>
      <w:color w:val="0D89A8" w:themeColor="background2" w:themeShade="80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69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64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6478"/>
    <w:rPr>
      <w:color w:val="0D2E4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13" ma:contentTypeDescription="Create a new document." ma:contentTypeScope="" ma:versionID="9cb28bdf57ea50987e88a5b96300a833">
  <xsd:schema xmlns:xsd="http://www.w3.org/2001/XMLSchema" xmlns:xs="http://www.w3.org/2001/XMLSchema" xmlns:p="http://schemas.microsoft.com/office/2006/metadata/properties" xmlns:ns3="8bd58ca8-d7f5-4730-8d54-61f0f0ff201d" xmlns:ns4="d007028e-dc95-4661-be61-fc7677492aa2" targetNamespace="http://schemas.microsoft.com/office/2006/metadata/properties" ma:root="true" ma:fieldsID="55ac22f4df1a20549bcdcc0f17992e8a" ns3:_="" ns4:_="">
    <xsd:import namespace="8bd58ca8-d7f5-4730-8d54-61f0f0ff201d"/>
    <xsd:import namespace="d007028e-dc95-4661-be61-fc7677492a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4BA4D5-5E68-4D4C-B124-4EFB96B090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E2B525-8D43-445B-BC4E-60896074A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23961-B604-4DDE-8CD4-FDD260A44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58ca8-d7f5-4730-8d54-61f0f0ff201d"/>
    <ds:schemaRef ds:uri="d007028e-dc95-4661-be61-fc7677492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С. Динева</dc:creator>
  <cp:keywords/>
  <dc:description/>
  <cp:lastModifiedBy>Яна Ж. Илчева</cp:lastModifiedBy>
  <cp:revision>2</cp:revision>
  <dcterms:created xsi:type="dcterms:W3CDTF">2023-11-13T17:24:00Z</dcterms:created>
  <dcterms:modified xsi:type="dcterms:W3CDTF">2023-11-13T17:24:00Z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0x010100CCA1E07BD9736A4CB4D0732290651723</vt:lpwstr>
  </property>
</Properties>
</file>