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29" w:rsidRPr="001B2429" w:rsidRDefault="001B2429">
      <w:pPr>
        <w:rPr>
          <w:b/>
          <w:sz w:val="28"/>
          <w:u w:val="single"/>
        </w:rPr>
      </w:pPr>
      <w:r w:rsidRPr="001B2429">
        <w:rPr>
          <w:b/>
          <w:sz w:val="28"/>
          <w:u w:val="single"/>
        </w:rPr>
        <w:t>Asteria Shared Service Apartment: 60 sec Pitch</w:t>
      </w:r>
    </w:p>
    <w:p w:rsidR="007618AC" w:rsidRDefault="00FE64CE">
      <w:r>
        <w:t>Students all over the world travel to different cities for higher education. A common concern that all of them face is to find a home away from home. Asteria Shared service apartment is a full stop to all their concerns. It is an amalgamation of a service apartment and a hostel. It provides all the amenities that a service apartment</w:t>
      </w:r>
      <w:r w:rsidR="00F774CD" w:rsidRPr="00F774CD">
        <w:t xml:space="preserve"> </w:t>
      </w:r>
      <w:r w:rsidR="00F774CD">
        <w:t>provides</w:t>
      </w:r>
      <w:r>
        <w:t xml:space="preserve"> </w:t>
      </w:r>
      <w:r w:rsidR="00F774CD">
        <w:t>like a private bathroom, kitchenette, living area</w:t>
      </w:r>
      <w:r w:rsidR="006A1BB6">
        <w:t>, housekeeping</w:t>
      </w:r>
      <w:bookmarkStart w:id="0" w:name="_GoBack"/>
      <w:bookmarkEnd w:id="0"/>
      <w:r w:rsidR="00F774CD">
        <w:t xml:space="preserve"> etc. </w:t>
      </w:r>
      <w:r>
        <w:t>along with</w:t>
      </w:r>
      <w:r w:rsidR="006A1BB6">
        <w:t xml:space="preserve"> a secure environment of a hostel</w:t>
      </w:r>
      <w:r w:rsidR="00F774CD">
        <w:t>. Our competitors are everyone who are in the business of providing a place to stay for the students but none of them offer the perfect blend of service apartment</w:t>
      </w:r>
      <w:r w:rsidR="001B2429">
        <w:t>s</w:t>
      </w:r>
      <w:r w:rsidR="00F774CD">
        <w:t xml:space="preserve"> and hostel</w:t>
      </w:r>
      <w:r w:rsidR="001B2429">
        <w:t>s</w:t>
      </w:r>
      <w:r w:rsidR="00F774CD">
        <w:t xml:space="preserve">. Our target </w:t>
      </w:r>
      <w:r w:rsidR="001B1529">
        <w:t>audience is</w:t>
      </w:r>
      <w:r w:rsidR="00F774CD">
        <w:t xml:space="preserve"> female students. Asteria is located at </w:t>
      </w:r>
      <w:proofErr w:type="gramStart"/>
      <w:r w:rsidR="00F774CD">
        <w:t>Vile</w:t>
      </w:r>
      <w:proofErr w:type="gramEnd"/>
      <w:r w:rsidR="00F774CD">
        <w:t xml:space="preserve"> parle whi</w:t>
      </w:r>
      <w:r w:rsidR="007E4F63">
        <w:t>ch is surrounded by around 100+</w:t>
      </w:r>
      <w:r w:rsidR="00F774CD">
        <w:t xml:space="preserve"> colleges. Our revenue stream is generated</w:t>
      </w:r>
      <w:r w:rsidR="001B1529">
        <w:t xml:space="preserve"> by charging the inhabitants on monthly basis. With</w:t>
      </w:r>
      <w:r w:rsidR="007E4F63">
        <w:t xml:space="preserve"> a 2.32 cror</w:t>
      </w:r>
      <w:r w:rsidR="006A1BB6">
        <w:t>e investment we will break even</w:t>
      </w:r>
      <w:r w:rsidR="007E4F63">
        <w:t xml:space="preserve"> in 18 months</w:t>
      </w:r>
      <w:r w:rsidR="001B1529">
        <w:t xml:space="preserve">. We </w:t>
      </w:r>
      <w:r w:rsidR="007E4F63">
        <w:t>estimate four fold return in 5 years</w:t>
      </w:r>
      <w:r w:rsidR="001B2429">
        <w:t>. We’</w:t>
      </w:r>
      <w:r w:rsidR="006A1BB6">
        <w:t xml:space="preserve">re </w:t>
      </w:r>
      <w:proofErr w:type="spellStart"/>
      <w:r w:rsidR="006A1BB6">
        <w:t>A</w:t>
      </w:r>
      <w:r w:rsidR="001B1529">
        <w:t>steria</w:t>
      </w:r>
      <w:proofErr w:type="spellEnd"/>
      <w:r w:rsidR="001B1529">
        <w:t xml:space="preserve"> shared service apartment,</w:t>
      </w:r>
      <w:r w:rsidR="007E4F63">
        <w:t xml:space="preserve"> </w:t>
      </w:r>
      <w:r w:rsidR="001B1529">
        <w:t>more than just living.</w:t>
      </w:r>
    </w:p>
    <w:p w:rsidR="007618AC" w:rsidRDefault="007618AC"/>
    <w:sectPr w:rsidR="007618AC" w:rsidSect="00276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8AC"/>
    <w:rsid w:val="00120422"/>
    <w:rsid w:val="001B1529"/>
    <w:rsid w:val="001B2429"/>
    <w:rsid w:val="002760C6"/>
    <w:rsid w:val="006A1BB6"/>
    <w:rsid w:val="007618AC"/>
    <w:rsid w:val="007E4F63"/>
    <w:rsid w:val="00F774CD"/>
    <w:rsid w:val="00FE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5F598"/>
  <w15:docId w15:val="{042B6F28-9029-447E-A0E8-9254C7A88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RITU MISHRA</dc:creator>
  <cp:lastModifiedBy>Maddy</cp:lastModifiedBy>
  <cp:revision>2</cp:revision>
  <dcterms:created xsi:type="dcterms:W3CDTF">2018-04-05T12:29:00Z</dcterms:created>
  <dcterms:modified xsi:type="dcterms:W3CDTF">2018-04-05T12:29:00Z</dcterms:modified>
</cp:coreProperties>
</file>