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36F9F121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9A5C20">
        <w:rPr>
          <w:rFonts w:ascii="Times New Roman" w:hAnsi="Times New Roman" w:cs="Times New Roman"/>
          <w:bCs/>
          <w:sz w:val="28"/>
          <w:szCs w:val="28"/>
        </w:rPr>
        <w:t>4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338EB2A0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Преподаватель: Миронов Е. С.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46479CFD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Динамические библиотеки</w:t>
      </w:r>
    </w:p>
    <w:p w14:paraId="445E809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7878AD52" w14:textId="77777777" w:rsidR="009A5C20" w:rsidRP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динамических библиотек.</w:t>
      </w:r>
    </w:p>
    <w:p w14:paraId="489E1C06" w14:textId="77777777" w:rsidR="009A5C20" w:rsidRDefault="009A5C20" w:rsidP="009A5C20">
      <w:pPr>
        <w:numPr>
          <w:ilvl w:val="0"/>
          <w:numId w:val="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Создании программ, использующих функции динамических библиотек.</w:t>
      </w:r>
    </w:p>
    <w:p w14:paraId="3EB2D144" w14:textId="2262F59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27.</w:t>
      </w:r>
    </w:p>
    <w:p w14:paraId="74A5E81F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1BC6D437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динамические библиотеки, реализующие два контракта: </w:t>
      </w:r>
    </w:p>
    <w:p w14:paraId="35C80BA3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числа π (Пи) двумя способами: по ряду Лейбница и по формуле Валлиса.</w:t>
      </w:r>
    </w:p>
    <w:p w14:paraId="567334E5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числа e (основание натурального логарифма) двумя способами: (1 + 1/</w:t>
      </w:r>
      <w:proofErr w:type="gramStart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x)^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x и суммированием ряда с элементами вида 1/(n!).</w:t>
      </w:r>
    </w:p>
    <w:p w14:paraId="1CC11660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две программы для работы с библиотеками: </w:t>
      </w:r>
    </w:p>
    <w:p w14:paraId="36842AE8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программа использует функции библиотек на этапе компиляции.</w:t>
      </w:r>
    </w:p>
    <w:p w14:paraId="076ECB72" w14:textId="77777777" w:rsidR="009A5C20" w:rsidRPr="009A5C20" w:rsidRDefault="009A5C20" w:rsidP="009A5C20">
      <w:pPr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программа загружает библиотеки динамически во время исполнения и позволяет переключаться между их реализациями.</w:t>
      </w:r>
    </w:p>
    <w:p w14:paraId="407F7AA1" w14:textId="77777777" w:rsidR="009A5C20" w:rsidRPr="009A5C20" w:rsidRDefault="009A5C20" w:rsidP="009A5C20">
      <w:pPr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переключения реализаций библиотек во время выполнения программы.</w:t>
      </w:r>
    </w:p>
    <w:p w14:paraId="75903E6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14:paraId="39B65C3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Создание динамических </w:t>
      </w:r>
      <w:proofErr w:type="gramStart"/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реализованы две динамические библиотеки с различными реализациями функций для вычисления числа π и числа e.</w:t>
      </w:r>
    </w:p>
    <w:p w14:paraId="23FD8F2A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№1:</w:t>
      </w:r>
    </w:p>
    <w:p w14:paraId="516A1387" w14:textId="77777777" w:rsidR="009A5C20" w:rsidRPr="009A5C20" w:rsidRDefault="009A5C20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ряду Лейбница.</w:t>
      </w:r>
    </w:p>
    <w:p w14:paraId="6D7BF0A4" w14:textId="77777777" w:rsidR="009A5C20" w:rsidRPr="009A5C20" w:rsidRDefault="009A5C20" w:rsidP="009A5C20">
      <w:pPr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E(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e по формуле (1 + 1/x)^x.</w:t>
      </w:r>
    </w:p>
    <w:p w14:paraId="46CBB22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Функции библиотеки №2:</w:t>
      </w:r>
    </w:p>
    <w:p w14:paraId="0F7F1FB9" w14:textId="77777777" w:rsidR="009A5C20" w:rsidRPr="009A5C20" w:rsidRDefault="009A5C20" w:rsidP="009A5C20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K)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π по формуле Валлиса.</w:t>
      </w:r>
    </w:p>
    <w:p w14:paraId="1AF0B89A" w14:textId="77777777" w:rsidR="009A5C20" w:rsidRDefault="009A5C20" w:rsidP="009A5C20">
      <w:pPr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E(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x)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Вычисление числа e через суммирование ряда с элементами вида 1/(n!).</w:t>
      </w:r>
    </w:p>
    <w:p w14:paraId="15438935" w14:textId="22962E09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5692991"/>
      <w:r w:rsidRPr="003959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Репозиторий:</w:t>
      </w:r>
      <w:r w:rsidRPr="003959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https://github.com/MMVlasko/mai-os-lab-work/tree/main/LW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1FE6AEDC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№1:</w:t>
      </w:r>
    </w:p>
    <w:p w14:paraId="6FCEE94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#include &lt;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math.h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&gt;</w:t>
      </w:r>
    </w:p>
    <w:p w14:paraId="6FD7AA2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3FA7428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Pi(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K) {</w:t>
      </w:r>
    </w:p>
    <w:p w14:paraId="0EB117D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0.0;</w:t>
      </w:r>
    </w:p>
    <w:p w14:paraId="3AEBFC7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int sign = 1;</w:t>
      </w:r>
    </w:p>
    <w:p w14:paraId="0A41B3B5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0;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 K;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1597E30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+= sign * 4.0 / (2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+ 1);</w:t>
      </w:r>
    </w:p>
    <w:p w14:paraId="7EEC2BF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sign = -sign;</w:t>
      </w:r>
    </w:p>
    <w:p w14:paraId="455FD968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9243EA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pi;</w:t>
      </w:r>
    </w:p>
    <w:p w14:paraId="4E8363C7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2197B976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4B2BA7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E(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x) {</w:t>
      </w:r>
    </w:p>
    <w:p w14:paraId="67A8FFF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(x == 0) {</w:t>
      </w:r>
    </w:p>
    <w:p w14:paraId="597157B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1;</w:t>
      </w:r>
    </w:p>
    <w:p w14:paraId="6C3DDF6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1CB0D59A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pow(</w:t>
      </w:r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1.0 + 1.0 / x, x);</w:t>
      </w:r>
    </w:p>
    <w:p w14:paraId="46FF4498" w14:textId="77777777" w:rsidR="009A5C20" w:rsidRPr="00AB1EB9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B1EB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9F75848" w14:textId="77777777" w:rsidR="009A5C20" w:rsidRPr="00AB1EB9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№2:</w:t>
      </w:r>
    </w:p>
    <w:p w14:paraId="31028C9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Pi(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K) {</w:t>
      </w:r>
    </w:p>
    <w:p w14:paraId="49D731F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pi = 1.0;</w:t>
      </w:r>
    </w:p>
    <w:p w14:paraId="5FA4159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1;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&lt;= K;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++) {</w:t>
      </w:r>
    </w:p>
    <w:p w14:paraId="34DDF5D0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pi *= (4.0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/ (4.0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* </w:t>
      </w:r>
      <w:proofErr w:type="spell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i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- 1);</w:t>
      </w:r>
    </w:p>
    <w:p w14:paraId="422BF4DE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B5DCD5B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pi * 2;</w:t>
      </w:r>
    </w:p>
    <w:p w14:paraId="489BD45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D2D842B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341D7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float </w:t>
      </w:r>
      <w:proofErr w:type="gramStart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E(</w:t>
      </w:r>
      <w:proofErr w:type="spellStart"/>
      <w:proofErr w:type="gram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x) {</w:t>
      </w:r>
    </w:p>
    <w:p w14:paraId="485A5E4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e = 1.0;</w:t>
      </w:r>
    </w:p>
    <w:p w14:paraId="4DDEB42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float fact = 1.0;</w:t>
      </w:r>
    </w:p>
    <w:p w14:paraId="73B26CD9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1F06A68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for (int n = 1; n &lt;= x; n++) {</w:t>
      </w:r>
    </w:p>
    <w:p w14:paraId="5D2EB5CC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fact *= n;</w:t>
      </w:r>
    </w:p>
    <w:p w14:paraId="6401348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e += 1.0 / fact;</w:t>
      </w:r>
    </w:p>
    <w:p w14:paraId="1D488AE4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030505A1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e;</w:t>
      </w:r>
    </w:p>
    <w:p w14:paraId="72B598D3" w14:textId="77777777" w:rsidR="009A5C20" w:rsidRPr="009A5C20" w:rsidRDefault="009A5C20" w:rsidP="009A5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5C2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BB4BE5B" w14:textId="21946EAE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Первая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функции динамических библиотек на этапе компиляции. Пользователь может вызывать функции для вычисления числа π и числа e, вводя соответствующие команды.</w:t>
      </w:r>
    </w:p>
    <w:p w14:paraId="1FF7829A" w14:textId="3DDB1CA0" w:rsid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Вторая программа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загружает динамические библиотеки во время выполнения. Пользователь может переключаться между реализациями библиотек и вызывать функции для вычисления числа π и числа e.</w:t>
      </w:r>
    </w:p>
    <w:p w14:paraId="4A5EE504" w14:textId="77777777" w:rsidR="00AB1EB9" w:rsidRPr="00AB1EB9" w:rsidRDefault="00AB1EB9" w:rsidP="00AB1EB9">
      <w:pPr>
        <w:suppressAutoHyphens w:val="0"/>
        <w:spacing w:before="100" w:beforeAutospacing="1" w:after="100" w:afterAutospacing="1" w:line="36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B1EB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br/>
      </w: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./lab4l</w:t>
      </w:r>
    </w:p>
    <w:p w14:paraId="3584ACFC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Usage:</w:t>
      </w:r>
    </w:p>
    <w:p w14:paraId="3DED13E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-1 - exit</w:t>
      </w:r>
    </w:p>
    <w:p w14:paraId="4B21E614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1 - find Pi</w:t>
      </w:r>
    </w:p>
    <w:p w14:paraId="6E846095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2 - find E</w:t>
      </w:r>
    </w:p>
    <w:p w14:paraId="677A33B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1 10000</w:t>
      </w:r>
    </w:p>
    <w:p w14:paraId="561F73A9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3.141498</w:t>
      </w:r>
    </w:p>
    <w:p w14:paraId="0FA4F55C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2 10000</w:t>
      </w:r>
    </w:p>
    <w:p w14:paraId="46659187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2.718146</w:t>
      </w:r>
    </w:p>
    <w:p w14:paraId="418CD058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-1</w:t>
      </w:r>
    </w:p>
    <w:p w14:paraId="522193D0" w14:textId="5E3613FD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lab4d</w:t>
      </w:r>
    </w:p>
    <w:p w14:paraId="6D307637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Usage</w:t>
      </w:r>
      <w:proofErr w:type="spellEnd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:</w:t>
      </w:r>
    </w:p>
    <w:p w14:paraId="77340C25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-1 - </w:t>
      </w:r>
      <w:proofErr w:type="spellStart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exit</w:t>
      </w:r>
      <w:proofErr w:type="spellEnd"/>
    </w:p>
    <w:p w14:paraId="22C2E480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  </w:t>
      </w: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0 - change implementation</w:t>
      </w:r>
    </w:p>
    <w:p w14:paraId="29C4BC1F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1 - find Pi</w:t>
      </w:r>
    </w:p>
    <w:p w14:paraId="7B71BEE2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2 - find E</w:t>
      </w:r>
    </w:p>
    <w:p w14:paraId="55B4EB32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1 10000</w:t>
      </w:r>
    </w:p>
    <w:p w14:paraId="18AFCA30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3.141498</w:t>
      </w:r>
    </w:p>
    <w:p w14:paraId="2AEC51EE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command&gt; 0</w:t>
      </w:r>
    </w:p>
    <w:p w14:paraId="470FDDA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val="en-US" w:eastAsia="ru-RU"/>
        </w:rPr>
        <w:t>Implementation changed to second</w:t>
      </w:r>
    </w:p>
    <w:p w14:paraId="46B7CA87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&gt; 1 10000</w:t>
      </w:r>
    </w:p>
    <w:p w14:paraId="13E17BFB" w14:textId="77777777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3.141330</w:t>
      </w:r>
    </w:p>
    <w:p w14:paraId="273A9CAC" w14:textId="4C5E04FB" w:rsidR="00AB1EB9" w:rsidRPr="00AB1EB9" w:rsidRDefault="00AB1EB9" w:rsidP="00AB1EB9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command</w:t>
      </w:r>
      <w:proofErr w:type="spellEnd"/>
      <w:r w:rsidRPr="00AB1EB9">
        <w:rPr>
          <w:rFonts w:ascii="Courier New" w:eastAsia="Times New Roman" w:hAnsi="Courier New" w:cs="Courier New"/>
          <w:sz w:val="18"/>
          <w:szCs w:val="18"/>
          <w:lang w:eastAsia="ru-RU"/>
        </w:rPr>
        <w:t>&gt; -1</w:t>
      </w:r>
    </w:p>
    <w:p w14:paraId="755A03BE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Выводы</w:t>
      </w:r>
      <w:proofErr w:type="gramStart"/>
      <w:r w:rsidRPr="009A5C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</w:t>
      </w:r>
      <w:proofErr w:type="gramEnd"/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лабораторной работы были созданы две динамические библиотеки с различными реализациями функций для вычисления числа π и числа e. Реализация программ продемонстрировала преимущества и особенности работы с динамическими библиотеками:</w:t>
      </w:r>
    </w:p>
    <w:p w14:paraId="194E79E6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Статическая линковка обеспечивает более высокую производительность программы, так как подключение библиотек происходит на этапе компиляции.</w:t>
      </w:r>
    </w:p>
    <w:p w14:paraId="72A7395A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Динамическая загрузка библиотек позволяет изменять функциональность программы без её повторной компиляции, что особенно удобно для приложений, требующих гибкости и расширяемости.</w:t>
      </w:r>
    </w:p>
    <w:p w14:paraId="145038DE" w14:textId="77777777" w:rsidR="009A5C20" w:rsidRPr="009A5C20" w:rsidRDefault="009A5C20" w:rsidP="009A5C20">
      <w:pPr>
        <w:numPr>
          <w:ilvl w:val="0"/>
          <w:numId w:val="1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переключения между реализациями функций в динамически загружаемых библиотеках даёт возможность проводить сравнение производительности или функциональности различных подходов.</w:t>
      </w:r>
    </w:p>
    <w:p w14:paraId="64A26A33" w14:textId="77777777" w:rsidR="009A5C20" w:rsidRPr="009A5C20" w:rsidRDefault="009A5C20" w:rsidP="009A5C20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C2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 результаты подтвердили преимущества использования динамических библиотек и соответствуют теоретическим ожиданиям.</w:t>
      </w:r>
    </w:p>
    <w:p w14:paraId="785404E1" w14:textId="190D1728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6"/>
  </w:num>
  <w:num w:numId="2" w16cid:durableId="26376354">
    <w:abstractNumId w:val="2"/>
  </w:num>
  <w:num w:numId="3" w16cid:durableId="1748652538">
    <w:abstractNumId w:val="4"/>
  </w:num>
  <w:num w:numId="4" w16cid:durableId="1406992753">
    <w:abstractNumId w:val="1"/>
  </w:num>
  <w:num w:numId="5" w16cid:durableId="715811749">
    <w:abstractNumId w:val="9"/>
  </w:num>
  <w:num w:numId="6" w16cid:durableId="1087271197">
    <w:abstractNumId w:val="7"/>
  </w:num>
  <w:num w:numId="7" w16cid:durableId="77136448">
    <w:abstractNumId w:val="5"/>
  </w:num>
  <w:num w:numId="8" w16cid:durableId="1635788654">
    <w:abstractNumId w:val="0"/>
  </w:num>
  <w:num w:numId="9" w16cid:durableId="322899576">
    <w:abstractNumId w:val="8"/>
  </w:num>
  <w:num w:numId="10" w16cid:durableId="159871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B6C86"/>
    <w:rsid w:val="00131D79"/>
    <w:rsid w:val="00216855"/>
    <w:rsid w:val="005F7B4A"/>
    <w:rsid w:val="00601B4E"/>
    <w:rsid w:val="007054B1"/>
    <w:rsid w:val="00993402"/>
    <w:rsid w:val="009A5C20"/>
    <w:rsid w:val="00AB1A6F"/>
    <w:rsid w:val="00AB1EB9"/>
    <w:rsid w:val="00AE3493"/>
    <w:rsid w:val="00B93CD0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9</cp:revision>
  <dcterms:created xsi:type="dcterms:W3CDTF">2023-12-29T07:05:00Z</dcterms:created>
  <dcterms:modified xsi:type="dcterms:W3CDTF">2024-12-21T15:14:00Z</dcterms:modified>
  <dc:language>en-US</dc:language>
</cp:coreProperties>
</file>