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39D63F2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521AE">
        <w:rPr>
          <w:rFonts w:ascii="Times New Roman" w:hAnsi="Times New Roman" w:cs="Times New Roman"/>
          <w:bCs/>
          <w:sz w:val="28"/>
          <w:szCs w:val="28"/>
        </w:rPr>
        <w:t>8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475E910C" w:rsidR="00B93CD0" w:rsidRPr="00F21632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</w:t>
      </w:r>
      <w:r w:rsidR="00F21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1632" w:rsidRPr="00F21632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47EF677A" w:rsidR="009A5C20" w:rsidRPr="005521AE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программного обеспечения</w:t>
      </w:r>
    </w:p>
    <w:p w14:paraId="3EB2D144" w14:textId="28A1A329" w:rsidR="009A5C20" w:rsidRPr="009A5C20" w:rsidRDefault="009A5C2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диагностики работы программного обеспечения.</w:t>
      </w:r>
    </w:p>
    <w:p w14:paraId="74A5E81F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69B6A63" w14:textId="435AC5AF" w:rsidR="005521AE" w:rsidRPr="005521AE" w:rsidRDefault="005521AE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диагностику 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 написанных в ходе работ 1-7</w:t>
      </w:r>
      <w:r w:rsidR="00FA7A9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утилиты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r w:rsidRPr="005521A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1A83057C" w14:textId="53AC9CEF" w:rsidR="005521AE" w:rsidRPr="005521AE" w:rsidRDefault="00FA7A95" w:rsidP="005521AE">
      <w:pPr>
        <w:pStyle w:val="a6"/>
        <w:numPr>
          <w:ilvl w:val="0"/>
          <w:numId w:val="12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Рассмотреть использовавшиеся системные вызовы</w:t>
      </w:r>
      <w:r w:rsidR="005521A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903E63" w14:textId="77777777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2228ED5E" w14:textId="3375D45A" w:rsidR="00D30644" w:rsidRPr="00F21632" w:rsidRDefault="00D30644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strace — это утилита для диагностики и отладки программ в операционных системах семейства Unix/Linux. Она позволяет отслеживать системные вызовы и сигналы, которые приложение выполняет или получает во время своей работы.</w:t>
      </w:r>
    </w:p>
    <w:p w14:paraId="0141A03A" w14:textId="25394C18" w:rsidR="00991C3B" w:rsidRPr="00D30644" w:rsidRDefault="005521AE" w:rsidP="00D30644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Трассировка использования 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strace</w:t>
      </w:r>
      <w:r w:rsidR="00FA7A95"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A7A95" w:rsidRPr="00D3064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лабораторной работы №3</w:t>
      </w:r>
      <w:r w:rsidRPr="00D3064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14:paraId="2FCD7F7D" w14:textId="0312BF4D" w:rsidR="00B70690" w:rsidRPr="00D30644" w:rsidRDefault="00A96C63" w:rsidP="00991C3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16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proofErr w:type="gramStart"/>
      <w:r w:rsidR="00B70690" w:rsidRPr="00991C3B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execve(</w:t>
      </w:r>
      <w:proofErr w:type="gramEnd"/>
      <w:r w:rsidR="00B70690" w:rsidRPr="00991C3B">
        <w:rPr>
          <w:rFonts w:ascii="Courier New" w:eastAsia="Times New Roman" w:hAnsi="Courier New" w:cs="Courier New"/>
          <w:sz w:val="18"/>
          <w:szCs w:val="18"/>
          <w:lang w:val="en-US" w:eastAsia="ru-RU"/>
        </w:rPr>
        <w:t>"./lab3", ["./lab3"], 0x7ffe61ed86f0 /* 27 vars */) = 0</w:t>
      </w:r>
    </w:p>
    <w:p w14:paraId="79A0B4A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0x56005b885000</w:t>
      </w:r>
    </w:p>
    <w:p w14:paraId="253F472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8192, PROT_READ|PROT_WRITE, MAP_PRIVATE|MAP_ANONYMOUS, -1, 0) = 0x7fc3af705000</w:t>
      </w:r>
    </w:p>
    <w:p w14:paraId="07989C8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access(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"/etc/ld.so.preload", R_OK)      = -1 ENOENT (No such file or directory)</w:t>
      </w:r>
    </w:p>
    <w:p w14:paraId="04B98AD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"/etc/ld.so.cache", O_RDONLY|O_CLOEXEC) = 3</w:t>
      </w:r>
    </w:p>
    <w:p w14:paraId="5D10ED0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{st_mode=S_IFREG|0644, st_size=21863, ...}) = 0</w:t>
      </w:r>
    </w:p>
    <w:p w14:paraId="6D619D2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21863, PROT_READ, MAP_PRIVATE, 3, 0) = 0x7fc3af6ff000</w:t>
      </w:r>
    </w:p>
    <w:p w14:paraId="54D6ADD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4AD7243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"/lib/x86_64-linux-gnu/libc.so.6", O_RDONLY|O_CLOEXEC) = 3</w:t>
      </w:r>
    </w:p>
    <w:p w14:paraId="3A95EE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"\177ELF\2\1\1\3\0\0\0\0\0\0\0\0\3\0&gt;\0\1\0\0\0\220\243\2\0\0\0\0\0"..., 832) = 832</w:t>
      </w:r>
    </w:p>
    <w:p w14:paraId="24EDB8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4ED9089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{st_mode=S_IFREG|0755, st_size=2125328, ...}) = 0</w:t>
      </w:r>
    </w:p>
    <w:p w14:paraId="772B65B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pread64(3, "\6\0\0\0\4\0\0\0@\0\0\0\0\0\0\0@\0\0\0\0\0\0\0@\0\0\0\0\0\0\0"..., 784, 64) = 784</w:t>
      </w:r>
    </w:p>
    <w:p w14:paraId="56E9132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2170256, PROT_READ, MAP_PRIVATE|MAP_DENYWRITE, 3, 0) = 0x7fc3af4ed000</w:t>
      </w:r>
    </w:p>
    <w:p w14:paraId="4691006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0x7fc3af515000, 1605632, PROT_READ|PROT_EXEC, MAP_PRIVATE|MAP_FIXED|MAP_DENYWRITE, 3, 0x28000) = 0x7fc3af515000</w:t>
      </w:r>
    </w:p>
    <w:p w14:paraId="43C980E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0x7fc3af69d000, 323584, PROT_READ, MAP_PRIVATE|MAP_FIXED|MAP_DENYWRITE, 3, 0x1b0000) = 0x7fc3af69d000</w:t>
      </w:r>
    </w:p>
    <w:p w14:paraId="2463FA9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0x7fc3af6ec000, 24576, PROT_READ|PROT_WRITE, MAP_PRIVATE|MAP_FIXED|MAP_DENYWRITE, 3, 0x1fe000) = 0x7fc3af6ec000</w:t>
      </w:r>
    </w:p>
    <w:p w14:paraId="2A90207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0x7fc3af6f2000, 52624, PROT_READ|PROT_WRITE, MAP_PRIVATE|MAP_FIXED|MAP_ANONYMOUS, -1, 0) = 0x7fc3af6f2000</w:t>
      </w:r>
    </w:p>
    <w:p w14:paraId="763A008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A33BEB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12288, PROT_READ|PROT_WRITE, MAP_PRIVATE|MAP_ANONYMOUS, -1, 0) = 0x7fc3af4ea000</w:t>
      </w:r>
    </w:p>
    <w:p w14:paraId="1E296EB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prctl(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ARCH_SET_FS, 0x7fc3af4ea740) = 0</w:t>
      </w:r>
    </w:p>
    <w:p w14:paraId="368A423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set_tid_address(0x7fc3af4eaa10)         = 103631</w:t>
      </w:r>
    </w:p>
    <w:p w14:paraId="711A437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set_robust_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list(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0x7fc3af4eaa20, 24)     = 0</w:t>
      </w:r>
    </w:p>
    <w:p w14:paraId="179B1B2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rseq(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0x7fc3af4eb060, 0x20, 0, 0x53053053) = 0</w:t>
      </w:r>
    </w:p>
    <w:p w14:paraId="346C6DD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0x7fc3af6ec000, 16384, PROT_READ) = 0</w:t>
      </w:r>
    </w:p>
    <w:p w14:paraId="3EBFD64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0x56005b67b000, 4096, PROT_READ) = 0</w:t>
      </w:r>
    </w:p>
    <w:p w14:paraId="608C72E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mprotect(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0x7fc3af73d000, 8192, PROT_READ) = 0</w:t>
      </w:r>
    </w:p>
    <w:p w14:paraId="0721E81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prlimit64(0, RLIMIT_STACK, NULL, {rlim_cur=8192*1024, rlim_max=RLIM64_INFINITY}) = 0</w:t>
      </w:r>
    </w:p>
    <w:p w14:paraId="3AD13C6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0x7fc3af6ff000, 21863)           = 0</w:t>
      </w:r>
    </w:p>
    <w:p w14:paraId="08062B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unlink("/dev/shm/sem.sem_read1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FBC0A4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unlink("/dev/shm/sem.sem_read2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1BE302F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unlink("/dev/shm/sem.sem_write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-1 ENOENT (No such file or directory)</w:t>
      </w:r>
    </w:p>
    <w:p w14:paraId="6EF46D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"/dev/shm/sem.sem_read1", O_RDWR|O_NOFOLLOW|O_CLOEXEC) = -1 ENOENT (No such file or directory)</w:t>
      </w:r>
    </w:p>
    <w:p w14:paraId="320890F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"\xa6\xb8\xa1\xa0\x65\x86\x66\x87", 8, GRND_NONBLOCK) = 8</w:t>
      </w:r>
    </w:p>
    <w:p w14:paraId="0DAD6C4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"/dev/shm/sem.gS68VK", 0x7ffecdbd2130, AT_SYMLINK_NOFOLLOW) = -1 ENOENT (No such file or directory)</w:t>
      </w:r>
    </w:p>
    <w:p w14:paraId="511ED95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"/dev/shm/sem.gS68VK", O_RDWR|O_CREAT|O_EXCL|O_NOFOLLOW|O_CLOEXEC, 0666) = 3</w:t>
      </w:r>
    </w:p>
    <w:p w14:paraId="2785F09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586BE4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0x7fc3af704000</w:t>
      </w:r>
    </w:p>
    <w:p w14:paraId="3E22BCE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"/dev/shm/sem.gS68VK", "/dev/shm/sem.sem_read1") = 0</w:t>
      </w:r>
    </w:p>
    <w:p w14:paraId="55B5128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{st_mode=S_IFREG|0644, st_size=32, ...}) = 0</w:t>
      </w:r>
    </w:p>
    <w:p w14:paraId="1E958D0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"\xc6\xf1\xe0\x5e\x75\x87\xeb\xb7", 8, GRND_NONBLOCK) = 8</w:t>
      </w:r>
    </w:p>
    <w:p w14:paraId="6A4F3AC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NULL)                               = 0x56005b885000</w:t>
      </w:r>
    </w:p>
    <w:p w14:paraId="7C8EAED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brk(0x56005b8a6000)                     = 0x56005b8a6000</w:t>
      </w:r>
    </w:p>
    <w:p w14:paraId="08D68A69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sem.gS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68VK")           = 0</w:t>
      </w:r>
    </w:p>
    <w:p w14:paraId="29888E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76BD58A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"/dev/shm/sem.sem_read2", O_RDWR|O_NOFOLLOW|O_CLOEXEC) = -1 ENOENT (No such file or directory)</w:t>
      </w:r>
    </w:p>
    <w:p w14:paraId="58FE6AF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"\x42\x7e\x20\x5f\xad\x10\x50\xb2", 8, GRND_NONBLOCK) = 8</w:t>
      </w:r>
    </w:p>
    <w:p w14:paraId="335A420D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"/dev/shm/sem.wyvHhz", 0x7ffecdbd2130, AT_SYMLINK_NOFOLLOW) = -1 ENOENT (No such file or directory)</w:t>
      </w:r>
    </w:p>
    <w:p w14:paraId="28A4A8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"/dev/shm/sem.wyvHhz", O_RDWR|O_CREAT|O_EXCL|O_NOFOLLOW|O_CLOEXEC, 0666) = 3</w:t>
      </w:r>
    </w:p>
    <w:p w14:paraId="4FE7679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7B7DB98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0x7fc3af703000</w:t>
      </w:r>
    </w:p>
    <w:p w14:paraId="21449B8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"/dev/shm/sem.wyvHhz", "/dev/shm/sem.sem_read2") = 0</w:t>
      </w:r>
    </w:p>
    <w:p w14:paraId="600EAE1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{st_mode=S_IFREG|0644, st_size=32, ...}) = 0</w:t>
      </w:r>
    </w:p>
    <w:p w14:paraId="2E3A208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sem.wyvHhz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")           = 0</w:t>
      </w:r>
    </w:p>
    <w:p w14:paraId="06FE58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6698B31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"/dev/shm/sem.sem_write", O_RDWR|O_NOFOLLOW|O_CLOEXEC) = -1 ENOENT (No such file or directory)</w:t>
      </w:r>
    </w:p>
    <w:p w14:paraId="0B1BD3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getrandom(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"\xe8\xb3\x43\x59\xe8\x3e\x04\x22", 8, GRND_NONBLOCK) = 8</w:t>
      </w:r>
    </w:p>
    <w:p w14:paraId="457B5A3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newfstatat(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"/dev/shm/sem.IL0W8W", 0x7ffecdbd2130, AT_SYMLINK_NOFOLLOW) = -1 ENOENT (No such file or directory)</w:t>
      </w:r>
    </w:p>
    <w:p w14:paraId="2840729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"/dev/shm/sem.IL0W8W", O_RDWR|O_CREAT|O_EXCL|O_NOFOLLOW|O_CLOEXEC, 0666) = 3</w:t>
      </w:r>
    </w:p>
    <w:p w14:paraId="4B79657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write(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"\0\0\0\0\0\0\0\0\200\0\0\0\0\0\0\0\0\0\0\0\0\0\0\0\0\0\0\0\0\0\0\0", 32) = 32</w:t>
      </w:r>
    </w:p>
    <w:p w14:paraId="0B3794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32, PROT_READ|PROT_WRITE, MAP_SHARED, 3, 0) = 0x7fc3af702000</w:t>
      </w:r>
    </w:p>
    <w:p w14:paraId="6E3690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link(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"/dev/shm/sem.IL0W8W", "/dev/shm/sem.sem_write") = 0</w:t>
      </w:r>
    </w:p>
    <w:p w14:paraId="3E594FA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{st_mode=S_IFREG|0644, st_size=32, ...}) = 0</w:t>
      </w:r>
    </w:p>
    <w:p w14:paraId="0350CD6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unlink("/dev/shm/sem.IL0W8W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= 0</w:t>
      </w:r>
    </w:p>
    <w:p w14:paraId="4DE489D6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5388B10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openat(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AT_FDCWD, "/dev/shm/memory", O_RDWR|O_CREAT|O_NOFOLLOW|O_CLOEXEC, 0666) = 3</w:t>
      </w:r>
    </w:p>
    <w:p w14:paraId="3DFC6C0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ftruncate(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3, 1024)                      = 0</w:t>
      </w:r>
    </w:p>
    <w:p w14:paraId="17C9268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NULL, 1024, PROT_READ|PROT_WRITE, MAP_SHARED, 3, 0) = 0x7fc3af701000</w:t>
      </w:r>
    </w:p>
    <w:p w14:paraId="1AD6F42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fstat(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{st_mode=S_IFCHR|0600, st_rdev=makedev(0x88, 0x4), ...}) = 0</w:t>
      </w:r>
    </w:p>
    <w:p w14:paraId="4361A5C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first</w:t>
      </w:r>
    </w:p>
    <w:p w14:paraId="1422B2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"first\n", 1024)                = 6</w:t>
      </w:r>
    </w:p>
    <w:p w14:paraId="122D140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second</w:t>
      </w:r>
    </w:p>
    <w:p w14:paraId="6665219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"second\n", 1024)               = 7</w:t>
      </w:r>
    </w:p>
    <w:p w14:paraId="50C64C4F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child_stack=NULL, flags=CLONE_CHILD_CLEARTID|CLONE_CHILD_SETTID|SIGCHLD, child_tidptr=0x7fc3af4eaa10) = 103671</w:t>
      </w:r>
    </w:p>
    <w:p w14:paraId="626A643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clone(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child_stack=NULL, flags=CLONE_CHILD_CLEARTID|CLONE_CHILD_SETTID|SIGCHLD, child_tidptr=0x7fc3af4eaa10) = 103672</w:t>
      </w:r>
    </w:p>
    <w:p w14:paraId="269372F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abc</w:t>
      </w:r>
    </w:p>
    <w:p w14:paraId="01AD3CA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"abc\n", 1024)                  = 4</w:t>
      </w:r>
    </w:p>
    <w:p w14:paraId="6DFD8A5E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FUTEX_WAKE, 1)    = 1</w:t>
      </w:r>
    </w:p>
    <w:p w14:paraId="32B229F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FUTEX_WAIT_BITSET|FUTEX_CLOCK_REALTIME, 0, NULL, FUTEX_BITSET_MATCH_ANY) = 0</w:t>
      </w:r>
    </w:p>
    <w:p w14:paraId="7800D63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abcd</w:t>
      </w:r>
    </w:p>
    <w:p w14:paraId="53264AD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"abcd\n", 1024)                 = 5</w:t>
      </w:r>
    </w:p>
    <w:p w14:paraId="7F117AD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FUTEX_WAKE, 1)    = 1</w:t>
      </w:r>
    </w:p>
    <w:p w14:paraId="5CA32D93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FUTEX_WAIT_BITSET|FUTEX_CLOCK_REALTIME, 0, NULL, FUTEX_BITSET_MATCH_ANY) = 0</w:t>
      </w:r>
    </w:p>
    <w:p w14:paraId="7B1850B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0, q</w:t>
      </w:r>
    </w:p>
    <w:p w14:paraId="6EDD876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"q\n", 1024)                    = 2</w:t>
      </w:r>
    </w:p>
    <w:p w14:paraId="43A024E7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FUTEX_WAKE, 1)    = 1</w:t>
      </w:r>
    </w:p>
    <w:p w14:paraId="71B48B74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futex(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FUTEX_WAKE, 1)    = 1</w:t>
      </w:r>
    </w:p>
    <w:p w14:paraId="3656E3A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103671</w:t>
      </w:r>
    </w:p>
    <w:p w14:paraId="3E68DAC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--- SIGCHLD {si_signo=SIGCHLD, si_code=CLD_EXITED, si_pid=103672, si_uid=0, si_status=0, si_utime=0, si_stime=1 /* 0.01 s */} ---</w:t>
      </w:r>
    </w:p>
    <w:p w14:paraId="579E055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wait4(-1, NULL, 0, 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NULL)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= 103672</w:t>
      </w:r>
    </w:p>
    <w:p w14:paraId="643EEC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0x7fc3af704000, 32)              = 0</w:t>
      </w:r>
    </w:p>
    <w:p w14:paraId="5CFF6462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unlink("/dev/shm/sem.sem_read1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4CBAFC50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0x7fc3af703000, 32)              = 0</w:t>
      </w:r>
    </w:p>
    <w:p w14:paraId="3C6E5471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unlink("/dev/shm/sem.sem_read2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6FAA428C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munmap(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0x7fc3af702000, 32)              = 0</w:t>
      </w:r>
    </w:p>
    <w:p w14:paraId="71C7EA58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unlink("/dev/shm/sem.sem_write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= 0</w:t>
      </w:r>
    </w:p>
    <w:p w14:paraId="1D762AFB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munmap(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0x7fc3af701000, 1024)            = 0</w:t>
      </w:r>
    </w:p>
    <w:p w14:paraId="595BA025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close(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3)                                = 0</w:t>
      </w:r>
    </w:p>
    <w:p w14:paraId="2B1B97CA" w14:textId="77777777" w:rsidR="00B70690" w:rsidRPr="00B70690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unlink("/dev/shm/memory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")   </w:t>
      </w:r>
      <w:proofErr w:type="gramEnd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= 0</w:t>
      </w:r>
    </w:p>
    <w:p w14:paraId="5C9AECE2" w14:textId="77777777" w:rsidR="00B70690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_</w:t>
      </w:r>
      <w:proofErr w:type="gramStart"/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(</w:t>
      </w:r>
      <w:proofErr w:type="gramEnd"/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>0)                           = ?</w:t>
      </w:r>
    </w:p>
    <w:p w14:paraId="26123AB6" w14:textId="3E7E8566" w:rsidR="00A96C63" w:rsidRPr="00227E09" w:rsidRDefault="00B70690" w:rsidP="00B70690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+++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exited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B70690">
        <w:rPr>
          <w:rFonts w:ascii="Courier New" w:eastAsia="Times New Roman" w:hAnsi="Courier New" w:cs="Courier New"/>
          <w:sz w:val="18"/>
          <w:szCs w:val="18"/>
          <w:lang w:val="en-US" w:eastAsia="ru-RU"/>
        </w:rPr>
        <w:t>with</w:t>
      </w:r>
      <w:r w:rsidRPr="00227E0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0 +++</w:t>
      </w:r>
    </w:p>
    <w:p w14:paraId="23A9EE95" w14:textId="576779F2" w:rsidR="00B70690" w:rsidRDefault="00B70690" w:rsidP="005521AE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Использовавшиеся системные вызовы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47BC5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execve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 запуск нового процесса, заменяя текущий процесс указанной программой.</w:t>
      </w:r>
    </w:p>
    <w:p w14:paraId="0010D14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brk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Управляет границей сегмента данных для выделения памяти в куче.</w:t>
      </w:r>
    </w:p>
    <w:p w14:paraId="2038BCA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mmap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Отображает файлы или устройства в память, а также выделяет анонимную память.</w:t>
      </w:r>
    </w:p>
    <w:p w14:paraId="3BAA06D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access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Проверяет доступность файла по заданным правам (чтение, запись, выполнение).</w:t>
      </w:r>
    </w:p>
    <w:p w14:paraId="04D4779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openat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Открывает файл или каталог, относительно заданного файлового дескриптора.</w:t>
      </w:r>
    </w:p>
    <w:p w14:paraId="65FC92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fstat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информацию о файле по его дескриптору.</w:t>
      </w:r>
    </w:p>
    <w:p w14:paraId="25895C40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read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Считывает данные из файла или ввода.</w:t>
      </w:r>
    </w:p>
    <w:p w14:paraId="21A4CD22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pread64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Читает данные из файла с определённого смещения, не изменяя позицию указателя.</w:t>
      </w:r>
    </w:p>
    <w:p w14:paraId="4A5E4893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close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Закрывает файловый дескриптор.</w:t>
      </w:r>
    </w:p>
    <w:p w14:paraId="1E1304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arch_prctl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Настраивает параметры архитектуры, например, указывает адрес указателя сегмента FS для текущего потока.</w:t>
      </w:r>
    </w:p>
    <w:p w14:paraId="5A95C9D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set_tid_address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адрес для хранения идентификатора потока.</w:t>
      </w:r>
    </w:p>
    <w:p w14:paraId="3F6DDDE1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set_robust_list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Устанавливает указатель на список «робастных мьютексов» (защищённых от прерываний).</w:t>
      </w:r>
    </w:p>
    <w:p w14:paraId="74E5DC39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rseq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Регистры последовательных операций для оптимизации потоков.</w:t>
      </w:r>
    </w:p>
    <w:p w14:paraId="313E6E9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mprotect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Изменяет права доступа к памяти (например, разрешение на чтение/запись/выполнение).</w:t>
      </w:r>
    </w:p>
    <w:p w14:paraId="432588AC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prlimit64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Получает или изменяет текущие ограничения ресурсов (например, размер стека).</w:t>
      </w:r>
    </w:p>
    <w:p w14:paraId="11F904F4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munmap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Освобождает ранее отображённую память.</w:t>
      </w:r>
    </w:p>
    <w:p w14:paraId="193FCFA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getrandom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Генерирует случайные числа из ядра.</w:t>
      </w:r>
    </w:p>
    <w:p w14:paraId="400DBFF6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clone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Создаёт новый процесс или поток.</w:t>
      </w:r>
    </w:p>
    <w:p w14:paraId="6A8A2418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write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Записывает данные в файл или вывод.</w:t>
      </w:r>
    </w:p>
    <w:p w14:paraId="5097A3DB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clock_nanosleep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Приостанавливает выполнение потока на указанное время.</w:t>
      </w:r>
    </w:p>
    <w:p w14:paraId="6475DB0E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restart_syscall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Повторяет прерванный системный вызов.</w:t>
      </w:r>
    </w:p>
    <w:p w14:paraId="18618167" w14:textId="77777777" w:rsidR="00991C3B" w:rsidRPr="00A96C63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wait4 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Ожидает завершения дочернего процесса, возвращая его статус.</w:t>
      </w:r>
    </w:p>
    <w:p w14:paraId="4393341D" w14:textId="77777777" w:rsidR="00991C3B" w:rsidRDefault="00991C3B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exit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A96C6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group</w:t>
      </w:r>
      <w:r w:rsidRPr="00A96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Завершает выполнение всех потоков текущего процесса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6CC031" w14:textId="0504EF9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newfstatat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существовани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или объекта.</w:t>
      </w:r>
    </w:p>
    <w:p w14:paraId="6990ADC6" w14:textId="7F2FDBB6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ftruncate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змен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яет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файла.</w:t>
      </w:r>
    </w:p>
    <w:p w14:paraId="17383A5D" w14:textId="290C5D47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futex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ирует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синхронизаци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потоками.</w:t>
      </w:r>
    </w:p>
    <w:p w14:paraId="7390CFBC" w14:textId="3EB1A00E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жёстк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88A23B" w14:textId="7BAFBE53" w:rsid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unlink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яет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или символическ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F1F3BC" w14:textId="4ABCBC74" w:rsidR="00B70690" w:rsidRPr="00991C3B" w:rsidRDefault="00B70690" w:rsidP="00991C3B">
      <w:pPr>
        <w:pStyle w:val="a6"/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mmap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 флагом 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MAP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_</w:t>
      </w:r>
      <w:r w:rsidRPr="00991C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SHARED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тображ</w:t>
      </w:r>
      <w:r w:rsid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>ает</w:t>
      </w:r>
      <w:r w:rsidRPr="00991C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с разделяемым доступом.</w:t>
      </w:r>
    </w:p>
    <w:p w14:paraId="785404E1" w14:textId="2B5F4C5F" w:rsidR="00131D79" w:rsidRPr="00227E09" w:rsidRDefault="009A5C20" w:rsidP="00227E09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F01D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01D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7E09" w:rsidRPr="00227E09"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работы был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выполнен</w:t>
      </w:r>
      <w:r w:rsidR="00227E09">
        <w:rPr>
          <w:rFonts w:ascii="Times New Roman" w:hAnsi="Times New Roman" w:cs="Times New Roman"/>
          <w:sz w:val="24"/>
          <w:szCs w:val="24"/>
        </w:rPr>
        <w:t>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диагности</w:t>
      </w:r>
      <w:r w:rsidR="00227E09">
        <w:rPr>
          <w:rFonts w:ascii="Times New Roman" w:hAnsi="Times New Roman" w:cs="Times New Roman"/>
          <w:sz w:val="24"/>
          <w:szCs w:val="24"/>
        </w:rPr>
        <w:t>ка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</w:t>
      </w:r>
      <w:r w:rsidR="00991C3B">
        <w:rPr>
          <w:rFonts w:ascii="Times New Roman" w:hAnsi="Times New Roman" w:cs="Times New Roman"/>
          <w:sz w:val="24"/>
          <w:szCs w:val="24"/>
        </w:rPr>
        <w:t xml:space="preserve">одной из 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программ, созданных ранее, с использованием инструмента </w:t>
      </w:r>
      <w:r w:rsidR="00227E09" w:rsidRPr="00227E09">
        <w:rPr>
          <w:rFonts w:ascii="Times New Roman" w:hAnsi="Times New Roman" w:cs="Times New Roman"/>
          <w:i/>
          <w:iCs/>
          <w:sz w:val="24"/>
          <w:szCs w:val="24"/>
        </w:rPr>
        <w:t>strace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Исследование системных вызовов продемонстрировало их </w:t>
      </w:r>
      <w:r w:rsidR="00227E09">
        <w:rPr>
          <w:rFonts w:ascii="Times New Roman" w:hAnsi="Times New Roman" w:cs="Times New Roman"/>
          <w:sz w:val="24"/>
          <w:szCs w:val="24"/>
        </w:rPr>
        <w:t>важность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 работе обеспечении взаимодействия программ с ресурсами</w:t>
      </w:r>
      <w:r w:rsidR="00227E09">
        <w:rPr>
          <w:rFonts w:ascii="Times New Roman" w:hAnsi="Times New Roman" w:cs="Times New Roman"/>
          <w:sz w:val="24"/>
          <w:szCs w:val="24"/>
        </w:rPr>
        <w:t xml:space="preserve"> 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. </w:t>
      </w:r>
      <w:r w:rsidR="00227E09">
        <w:rPr>
          <w:rFonts w:ascii="Times New Roman" w:hAnsi="Times New Roman" w:cs="Times New Roman"/>
          <w:sz w:val="24"/>
          <w:szCs w:val="24"/>
        </w:rPr>
        <w:t>В ходе анализа выявлены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используемые </w:t>
      </w:r>
      <w:r w:rsidR="00227E09">
        <w:rPr>
          <w:rFonts w:ascii="Times New Roman" w:hAnsi="Times New Roman" w:cs="Times New Roman"/>
          <w:sz w:val="24"/>
          <w:szCs w:val="24"/>
        </w:rPr>
        <w:t>методы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взаимодействия с памятью, синхронизацией процессов</w:t>
      </w:r>
      <w:r w:rsidR="00227E09">
        <w:rPr>
          <w:rFonts w:ascii="Times New Roman" w:hAnsi="Times New Roman" w:cs="Times New Roman"/>
          <w:sz w:val="24"/>
          <w:szCs w:val="24"/>
        </w:rPr>
        <w:t xml:space="preserve">, </w:t>
      </w:r>
      <w:r w:rsidR="00227E09" w:rsidRPr="00227E09">
        <w:rPr>
          <w:rFonts w:ascii="Times New Roman" w:hAnsi="Times New Roman" w:cs="Times New Roman"/>
          <w:sz w:val="24"/>
          <w:szCs w:val="24"/>
        </w:rPr>
        <w:t>вводом-выводом</w:t>
      </w:r>
      <w:r w:rsidR="00227E09">
        <w:rPr>
          <w:rFonts w:ascii="Times New Roman" w:hAnsi="Times New Roman" w:cs="Times New Roman"/>
          <w:sz w:val="24"/>
          <w:szCs w:val="24"/>
        </w:rPr>
        <w:t>, обменом сообщениями</w:t>
      </w:r>
      <w:r w:rsidR="00227E09" w:rsidRPr="00227E09">
        <w:rPr>
          <w:rFonts w:ascii="Times New Roman" w:hAnsi="Times New Roman" w:cs="Times New Roman"/>
          <w:sz w:val="24"/>
          <w:szCs w:val="24"/>
        </w:rPr>
        <w:t>. Полученные данные подтвердили соответствие работы программ</w:t>
      </w:r>
      <w:r w:rsidR="00991C3B">
        <w:rPr>
          <w:rFonts w:ascii="Times New Roman" w:hAnsi="Times New Roman" w:cs="Times New Roman"/>
          <w:sz w:val="24"/>
          <w:szCs w:val="24"/>
        </w:rPr>
        <w:t>ы</w:t>
      </w:r>
      <w:r w:rsidR="00227E09" w:rsidRPr="00227E09">
        <w:rPr>
          <w:rFonts w:ascii="Times New Roman" w:hAnsi="Times New Roman" w:cs="Times New Roman"/>
          <w:sz w:val="24"/>
          <w:szCs w:val="24"/>
        </w:rPr>
        <w:t xml:space="preserve"> теоретическим ожиданиям и их корректность при работе с различными механизмами </w:t>
      </w:r>
      <w:r w:rsidR="00227E09">
        <w:rPr>
          <w:rFonts w:ascii="Times New Roman" w:hAnsi="Times New Roman" w:cs="Times New Roman"/>
          <w:sz w:val="24"/>
          <w:szCs w:val="24"/>
        </w:rPr>
        <w:t>операционной системы</w:t>
      </w:r>
      <w:r w:rsidR="00227E09" w:rsidRPr="00227E09">
        <w:rPr>
          <w:rFonts w:ascii="Times New Roman" w:hAnsi="Times New Roman" w:cs="Times New Roman"/>
          <w:sz w:val="24"/>
          <w:szCs w:val="24"/>
        </w:rPr>
        <w:t>.</w:t>
      </w:r>
    </w:p>
    <w:sectPr w:rsidR="00131D79" w:rsidRPr="00227E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E76"/>
    <w:multiLevelType w:val="hybridMultilevel"/>
    <w:tmpl w:val="D8886E4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E44"/>
    <w:multiLevelType w:val="hybridMultilevel"/>
    <w:tmpl w:val="6EBEE914"/>
    <w:lvl w:ilvl="0" w:tplc="6C14A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79F3"/>
    <w:multiLevelType w:val="hybridMultilevel"/>
    <w:tmpl w:val="A13A9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1923"/>
    <w:multiLevelType w:val="hybridMultilevel"/>
    <w:tmpl w:val="66566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66DB"/>
    <w:multiLevelType w:val="hybridMultilevel"/>
    <w:tmpl w:val="3314F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10B"/>
    <w:multiLevelType w:val="hybridMultilevel"/>
    <w:tmpl w:val="A8BEF31C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848BD"/>
    <w:multiLevelType w:val="hybridMultilevel"/>
    <w:tmpl w:val="68CCED8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6C8E"/>
    <w:multiLevelType w:val="hybridMultilevel"/>
    <w:tmpl w:val="73A053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7D2C7A"/>
    <w:multiLevelType w:val="hybridMultilevel"/>
    <w:tmpl w:val="E256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22771"/>
    <w:multiLevelType w:val="hybridMultilevel"/>
    <w:tmpl w:val="B0E4C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1C414A"/>
    <w:multiLevelType w:val="hybridMultilevel"/>
    <w:tmpl w:val="DB2E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F3D"/>
    <w:multiLevelType w:val="hybridMultilevel"/>
    <w:tmpl w:val="90D6CA7C"/>
    <w:lvl w:ilvl="0" w:tplc="9D4028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13CEE"/>
    <w:multiLevelType w:val="hybridMultilevel"/>
    <w:tmpl w:val="8F94CD9C"/>
    <w:lvl w:ilvl="0" w:tplc="4BBAA33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B17293"/>
    <w:multiLevelType w:val="hybridMultilevel"/>
    <w:tmpl w:val="870AF298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25"/>
    <w:multiLevelType w:val="hybridMultilevel"/>
    <w:tmpl w:val="2384CCE0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77534B"/>
    <w:multiLevelType w:val="hybridMultilevel"/>
    <w:tmpl w:val="C076DFCC"/>
    <w:lvl w:ilvl="0" w:tplc="50F66C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1D61A4"/>
    <w:multiLevelType w:val="hybridMultilevel"/>
    <w:tmpl w:val="554252AA"/>
    <w:lvl w:ilvl="0" w:tplc="4BBAA3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613349">
    <w:abstractNumId w:val="21"/>
  </w:num>
  <w:num w:numId="2" w16cid:durableId="26376354">
    <w:abstractNumId w:val="11"/>
  </w:num>
  <w:num w:numId="3" w16cid:durableId="1748652538">
    <w:abstractNumId w:val="13"/>
  </w:num>
  <w:num w:numId="4" w16cid:durableId="1406992753">
    <w:abstractNumId w:val="7"/>
  </w:num>
  <w:num w:numId="5" w16cid:durableId="715811749">
    <w:abstractNumId w:val="25"/>
  </w:num>
  <w:num w:numId="6" w16cid:durableId="1087271197">
    <w:abstractNumId w:val="23"/>
  </w:num>
  <w:num w:numId="7" w16cid:durableId="77136448">
    <w:abstractNumId w:val="15"/>
  </w:num>
  <w:num w:numId="8" w16cid:durableId="1635788654">
    <w:abstractNumId w:val="0"/>
  </w:num>
  <w:num w:numId="9" w16cid:durableId="322899576">
    <w:abstractNumId w:val="24"/>
  </w:num>
  <w:num w:numId="10" w16cid:durableId="1598714396">
    <w:abstractNumId w:val="12"/>
  </w:num>
  <w:num w:numId="11" w16cid:durableId="10687083">
    <w:abstractNumId w:val="14"/>
  </w:num>
  <w:num w:numId="12" w16cid:durableId="543758101">
    <w:abstractNumId w:val="10"/>
  </w:num>
  <w:num w:numId="13" w16cid:durableId="777405358">
    <w:abstractNumId w:val="22"/>
  </w:num>
  <w:num w:numId="14" w16cid:durableId="1477991618">
    <w:abstractNumId w:val="9"/>
  </w:num>
  <w:num w:numId="15" w16cid:durableId="1375500628">
    <w:abstractNumId w:val="20"/>
  </w:num>
  <w:num w:numId="16" w16cid:durableId="454837770">
    <w:abstractNumId w:val="4"/>
  </w:num>
  <w:num w:numId="17" w16cid:durableId="1115443782">
    <w:abstractNumId w:val="5"/>
  </w:num>
  <w:num w:numId="18" w16cid:durableId="437986925">
    <w:abstractNumId w:val="17"/>
  </w:num>
  <w:num w:numId="19" w16cid:durableId="1873956890">
    <w:abstractNumId w:val="3"/>
  </w:num>
  <w:num w:numId="20" w16cid:durableId="1163815660">
    <w:abstractNumId w:val="2"/>
  </w:num>
  <w:num w:numId="21" w16cid:durableId="305744128">
    <w:abstractNumId w:val="16"/>
  </w:num>
  <w:num w:numId="22" w16cid:durableId="169218527">
    <w:abstractNumId w:val="18"/>
  </w:num>
  <w:num w:numId="23" w16cid:durableId="364478242">
    <w:abstractNumId w:val="1"/>
  </w:num>
  <w:num w:numId="24" w16cid:durableId="1222713413">
    <w:abstractNumId w:val="6"/>
  </w:num>
  <w:num w:numId="25" w16cid:durableId="1986620466">
    <w:abstractNumId w:val="26"/>
  </w:num>
  <w:num w:numId="26" w16cid:durableId="1308634155">
    <w:abstractNumId w:val="8"/>
  </w:num>
  <w:num w:numId="27" w16cid:durableId="4234979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227E09"/>
    <w:rsid w:val="00357898"/>
    <w:rsid w:val="005521AE"/>
    <w:rsid w:val="005F7B4A"/>
    <w:rsid w:val="00601B4E"/>
    <w:rsid w:val="007054B1"/>
    <w:rsid w:val="00991C3B"/>
    <w:rsid w:val="00993402"/>
    <w:rsid w:val="009A5C20"/>
    <w:rsid w:val="00A46CE1"/>
    <w:rsid w:val="00A96C63"/>
    <w:rsid w:val="00AB1A6F"/>
    <w:rsid w:val="00AB1EB9"/>
    <w:rsid w:val="00AE3493"/>
    <w:rsid w:val="00B41089"/>
    <w:rsid w:val="00B70690"/>
    <w:rsid w:val="00B93CD0"/>
    <w:rsid w:val="00C362AC"/>
    <w:rsid w:val="00D0427E"/>
    <w:rsid w:val="00D30644"/>
    <w:rsid w:val="00D76BAD"/>
    <w:rsid w:val="00DC64E1"/>
    <w:rsid w:val="00F01D01"/>
    <w:rsid w:val="00F21632"/>
    <w:rsid w:val="00F85DCC"/>
    <w:rsid w:val="00FA4998"/>
    <w:rsid w:val="00F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55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5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A2518-B03B-4817-ADB2-AAC3B14A1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1511</Words>
  <Characters>8618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17</cp:revision>
  <dcterms:created xsi:type="dcterms:W3CDTF">2023-12-29T07:05:00Z</dcterms:created>
  <dcterms:modified xsi:type="dcterms:W3CDTF">2024-12-23T10:55:00Z</dcterms:modified>
  <dc:language>en-US</dc:language>
</cp:coreProperties>
</file>