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39D" w:rsidRPr="005E039D" w:rsidRDefault="005E039D" w:rsidP="005E039D">
      <w:pPr>
        <w:spacing w:before="100" w:beforeAutospacing="1" w:after="100" w:afterAutospacing="1" w:line="240" w:lineRule="auto"/>
        <w:outlineLvl w:val="2"/>
        <w:rPr>
          <w:rFonts w:ascii="Times New Roman" w:eastAsia="Times New Roman" w:hAnsi="Times New Roman" w:cs="Times New Roman"/>
          <w:b/>
          <w:bCs/>
          <w:sz w:val="27"/>
          <w:szCs w:val="27"/>
        </w:rPr>
      </w:pPr>
      <w:r w:rsidRPr="005E039D">
        <w:rPr>
          <w:rFonts w:ascii="Times New Roman" w:eastAsia="Times New Roman" w:hAnsi="Times New Roman" w:cs="Times New Roman"/>
          <w:b/>
          <w:bCs/>
          <w:sz w:val="27"/>
          <w:szCs w:val="27"/>
        </w:rPr>
        <w:t>An Introduction To Microservices</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Introduction to Micro-Service Architecture: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Have you ever heard the word Micro-service architecture and got overwhelmed by the fancy word. Don’t worry in this article we will get you through the basics of microservices architecture in quite a simple way.</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Micro-Service Architecture: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Before we get to the technical side lets understand what word “Micro”,” service” and Architecture means on their own so that when we hear this word we can intuitively tell what it tells about itself.</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1) Micro: This word just means “small” like used in micro-computer (a “small” computer), microprocessor(a “small” processor),etc..</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2) Service: “The action of doing work for someone”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3) Architecture: “The complex or carefully designed structure of something”</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Now that you have got what each word means individually now let’s look at their collective meaning:</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“Micro-Service architecture is an architectural style that structures an application as a collection of services”</w:t>
      </w:r>
    </w:p>
    <w:p w:rsidR="005E039D" w:rsidRPr="005E039D" w:rsidRDefault="005E039D" w:rsidP="005E0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3238500"/>
            <wp:effectExtent l="19050" t="0" r="0" b="0"/>
            <wp:docPr id="4" name="Picture 4" descr="https://cdn-images-1.medium.com/max/800/1*WKw1Qj-E6VULzBSTe5xx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WKw1Qj-E6VULzBSTe5xxgA.png"/>
                    <pic:cNvPicPr>
                      <a:picLocks noChangeAspect="1" noChangeArrowheads="1"/>
                    </pic:cNvPicPr>
                  </pic:nvPicPr>
                  <pic:blipFill>
                    <a:blip r:embed="rId7"/>
                    <a:srcRect/>
                    <a:stretch>
                      <a:fillRect/>
                    </a:stretch>
                  </pic:blipFill>
                  <pic:spPr bwMode="auto">
                    <a:xfrm>
                      <a:off x="0" y="0"/>
                      <a:ext cx="5981700" cy="3238500"/>
                    </a:xfrm>
                    <a:prstGeom prst="rect">
                      <a:avLst/>
                    </a:prstGeom>
                    <a:noFill/>
                    <a:ln w="9525">
                      <a:noFill/>
                      <a:miter lim="800000"/>
                      <a:headEnd/>
                      <a:tailEnd/>
                    </a:ln>
                  </pic:spPr>
                </pic:pic>
              </a:graphicData>
            </a:graphic>
          </wp:inline>
        </w:drawing>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 xml:space="preserve">It is just a concept of arranging and designing your components in such a way that each component can work independently of other components of that system or in other words are decoupled from other components. This architecture is based on ancient and proven technique </w:t>
      </w:r>
      <w:r w:rsidRPr="005E039D">
        <w:rPr>
          <w:rFonts w:ascii="Times New Roman" w:eastAsia="Times New Roman" w:hAnsi="Times New Roman" w:cs="Times New Roman"/>
          <w:b/>
          <w:bCs/>
          <w:sz w:val="24"/>
          <w:szCs w:val="24"/>
        </w:rPr>
        <w:t>“Divide and conquer”</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Now that you have got a fair idea of what micro-service architecture is let’s move on to why the need for this architecture was felt.</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Why Micro-Service Architecture?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provided a way to escape through this bottle-neck.but as all good things come with a cost there is also some downside of this architecture which now will be discussed</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Downside of Micro-service Architecture: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Since all components work independently it is more vulnerable to hacking and data breaches since there are many more endpoints which can be exploited as compared to monolithic</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There is a higher chance of failure during communication between different serviced</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Advantages of Microservices:</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1) Isolated services have better fault tolerance</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2) Adding and removing of functionality Is easier</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3) Shorter release cycles</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4) Microservices are platform agnostic. It means we can design and deploy them independently without affecting the other services.</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Future of Monolithic :</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 xml:space="preserve">Since the Micro-services are gaining popularity it doesn’t mean monolithic is going to die but it will continue to be used for small and medium-size projects because applying micro-service architecture can cause excessive complexity for these kinds of projects. The microservices also shifts complexity from the developer side to operations which require extra resources such as </w:t>
      </w:r>
      <w:r w:rsidRPr="005E039D">
        <w:rPr>
          <w:rFonts w:ascii="Times New Roman" w:eastAsia="Times New Roman" w:hAnsi="Times New Roman" w:cs="Times New Roman"/>
          <w:sz w:val="24"/>
          <w:szCs w:val="24"/>
        </w:rPr>
        <w:lastRenderedPageBreak/>
        <w:t>dev-Ops. So usually Micro-services is not considered to be a good choice for these kinds of projects</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b/>
          <w:bCs/>
          <w:sz w:val="24"/>
          <w:szCs w:val="24"/>
        </w:rPr>
        <w:t>Conclusion:</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r w:rsidRPr="005E039D">
        <w:rPr>
          <w:rFonts w:ascii="Times New Roman" w:eastAsia="Times New Roman" w:hAnsi="Times New Roman" w:cs="Times New Roman"/>
          <w:sz w:val="24"/>
          <w:szCs w:val="24"/>
        </w:rPr>
        <w:t>Although there a lot of advantages with the microservices but it is not a Golden hammer which can solve all sorts of problems in a software application. It has its own pros and cons which must be analyzed thoroughly before making and then designed carefully because badly designed micro-services can be worse than monolithic.</w:t>
      </w:r>
    </w:p>
    <w:p w:rsidR="005E039D" w:rsidRPr="005E039D" w:rsidRDefault="005E039D" w:rsidP="005E039D">
      <w:pPr>
        <w:spacing w:before="100" w:beforeAutospacing="1" w:after="100" w:afterAutospacing="1" w:line="240" w:lineRule="auto"/>
        <w:rPr>
          <w:rFonts w:ascii="Times New Roman" w:eastAsia="Times New Roman" w:hAnsi="Times New Roman" w:cs="Times New Roman"/>
          <w:sz w:val="24"/>
          <w:szCs w:val="24"/>
        </w:rPr>
      </w:pPr>
    </w:p>
    <w:p w:rsidR="00854C18" w:rsidRPr="005E039D" w:rsidRDefault="00854C18" w:rsidP="005E039D">
      <w:pPr>
        <w:rPr>
          <w:szCs w:val="28"/>
        </w:rPr>
      </w:pPr>
    </w:p>
    <w:sectPr w:rsidR="00854C18" w:rsidRPr="005E039D"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3FB" w:rsidRDefault="00CF03FB" w:rsidP="003417E2">
      <w:pPr>
        <w:spacing w:after="0" w:line="240" w:lineRule="auto"/>
      </w:pPr>
      <w:r>
        <w:separator/>
      </w:r>
    </w:p>
  </w:endnote>
  <w:endnote w:type="continuationSeparator" w:id="1">
    <w:p w:rsidR="00CF03FB" w:rsidRDefault="00CF03FB"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3FB" w:rsidRDefault="00CF03FB" w:rsidP="003417E2">
      <w:pPr>
        <w:spacing w:after="0" w:line="240" w:lineRule="auto"/>
      </w:pPr>
      <w:r>
        <w:separator/>
      </w:r>
    </w:p>
  </w:footnote>
  <w:footnote w:type="continuationSeparator" w:id="1">
    <w:p w:rsidR="00CF03FB" w:rsidRDefault="00CF03FB"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16876"/>
    <w:multiLevelType w:val="hybridMultilevel"/>
    <w:tmpl w:val="34121234"/>
    <w:lvl w:ilvl="0" w:tplc="ADF4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F7D79"/>
    <w:multiLevelType w:val="hybridMultilevel"/>
    <w:tmpl w:val="78B2D35E"/>
    <w:lvl w:ilvl="0" w:tplc="3ED0364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14E29"/>
    <w:rsid w:val="00144F2F"/>
    <w:rsid w:val="00161548"/>
    <w:rsid w:val="002245A3"/>
    <w:rsid w:val="003417E2"/>
    <w:rsid w:val="00377FBD"/>
    <w:rsid w:val="004A4317"/>
    <w:rsid w:val="004C01A6"/>
    <w:rsid w:val="005E039D"/>
    <w:rsid w:val="00741C61"/>
    <w:rsid w:val="00747C58"/>
    <w:rsid w:val="00752730"/>
    <w:rsid w:val="00772DE5"/>
    <w:rsid w:val="007E5509"/>
    <w:rsid w:val="008051F2"/>
    <w:rsid w:val="00854C18"/>
    <w:rsid w:val="009313A9"/>
    <w:rsid w:val="00A50FE0"/>
    <w:rsid w:val="00B74FCA"/>
    <w:rsid w:val="00C470D9"/>
    <w:rsid w:val="00C57D8E"/>
    <w:rsid w:val="00CC72F2"/>
    <w:rsid w:val="00CF03FB"/>
    <w:rsid w:val="00E460FA"/>
    <w:rsid w:val="00E5079A"/>
    <w:rsid w:val="00F46D4E"/>
    <w:rsid w:val="00F85361"/>
    <w:rsid w:val="00FE745B"/>
    <w:rsid w:val="00FF0810"/>
    <w:rsid w:val="00FF2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paragraph" w:styleId="Heading3">
    <w:name w:val="heading 3"/>
    <w:basedOn w:val="Normal"/>
    <w:link w:val="Heading3Char"/>
    <w:uiPriority w:val="9"/>
    <w:qFormat/>
    <w:rsid w:val="005E0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 w:type="character" w:customStyle="1" w:styleId="Heading3Char">
    <w:name w:val="Heading 3 Char"/>
    <w:basedOn w:val="DefaultParagraphFont"/>
    <w:link w:val="Heading3"/>
    <w:uiPriority w:val="9"/>
    <w:rsid w:val="005E039D"/>
    <w:rPr>
      <w:rFonts w:ascii="Times New Roman" w:eastAsia="Times New Roman" w:hAnsi="Times New Roman" w:cs="Times New Roman"/>
      <w:b/>
      <w:bCs/>
      <w:sz w:val="27"/>
      <w:szCs w:val="27"/>
    </w:rPr>
  </w:style>
  <w:style w:type="paragraph" w:customStyle="1" w:styleId="graf">
    <w:name w:val="graf"/>
    <w:basedOn w:val="Normal"/>
    <w:rsid w:val="005E0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9D"/>
    <w:rPr>
      <w:b/>
      <w:bCs/>
    </w:rPr>
  </w:style>
</w:styles>
</file>

<file path=word/webSettings.xml><?xml version="1.0" encoding="utf-8"?>
<w:webSettings xmlns:r="http://schemas.openxmlformats.org/officeDocument/2006/relationships" xmlns:w="http://schemas.openxmlformats.org/wordprocessingml/2006/main">
  <w:divs>
    <w:div w:id="412627837">
      <w:bodyDiv w:val="1"/>
      <w:marLeft w:val="0"/>
      <w:marRight w:val="0"/>
      <w:marTop w:val="0"/>
      <w:marBottom w:val="0"/>
      <w:divBdr>
        <w:top w:val="none" w:sz="0" w:space="0" w:color="auto"/>
        <w:left w:val="none" w:sz="0" w:space="0" w:color="auto"/>
        <w:bottom w:val="none" w:sz="0" w:space="0" w:color="auto"/>
        <w:right w:val="none" w:sz="0" w:space="0" w:color="auto"/>
      </w:divBdr>
    </w:div>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14</cp:revision>
  <dcterms:created xsi:type="dcterms:W3CDTF">2020-04-08T10:22:00Z</dcterms:created>
  <dcterms:modified xsi:type="dcterms:W3CDTF">2020-04-09T17:06:00Z</dcterms:modified>
</cp:coreProperties>
</file>