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sz w:val="44"/>
          <w:szCs w:val="44"/>
        </w:rPr>
      </w:pPr>
      <w:r>
        <w:rPr>
          <w:sz w:val="44"/>
          <w:szCs w:val="44"/>
        </w:rPr>
        <w:t>Engenharia Website - Projeto</w:t>
      </w:r>
    </w:p>
    <w:p>
      <w:pPr>
        <w:pStyle w:val="5"/>
      </w:pPr>
    </w:p>
    <w:p>
      <w:pPr>
        <w:pStyle w:val="5"/>
      </w:pPr>
    </w:p>
    <w:p>
      <w:pPr>
        <w:pStyle w:val="5"/>
        <w:numPr>
          <w:ilvl w:val="0"/>
          <w:numId w:val="1"/>
        </w:numPr>
      </w:pPr>
      <w:r>
        <w:rPr>
          <w:lang w:val="en-US"/>
        </w:rPr>
        <w:t>Proxima fase sera colocar a imagem escolhida no lugar da foto</w:t>
      </w:r>
    </w:p>
    <w:p>
      <w:pPr>
        <w:pStyle w:val="5"/>
        <w:numPr>
          <w:ilvl w:val="0"/>
          <w:numId w:val="1"/>
        </w:numPr>
      </w:pPr>
      <w:r>
        <w:fldChar w:fldCharType="begin"/>
      </w:r>
      <w:r>
        <w:instrText xml:space="preserve"> HYPERLINK "https://pixabay.com/pt/videos/terra-planeta-continentes-luz-pera-11149/" </w:instrText>
      </w:r>
      <w:r>
        <w:fldChar w:fldCharType="separate"/>
      </w:r>
      <w:r>
        <w:rPr>
          <w:rStyle w:val="3"/>
        </w:rPr>
        <w:t>https://pixabay.com/pt/videos/terra-planeta-continentes-luz-pera-11149/</w:t>
      </w:r>
      <w:r>
        <w:rPr>
          <w:rStyle w:val="3"/>
        </w:rPr>
        <w:fldChar w:fldCharType="end"/>
      </w:r>
    </w:p>
    <w:p>
      <w:pPr>
        <w:pStyle w:val="5"/>
        <w:numPr>
          <w:ilvl w:val="0"/>
          <w:numId w:val="1"/>
        </w:numPr>
      </w:pPr>
      <w:r>
        <w:rPr>
          <w:rStyle w:val="3"/>
          <w:lang w:val="en-US"/>
        </w:rPr>
        <w:t>Favor criar um usuario e senha no hosting do link abaixo, pois e gratuito, mas sera necessario comprar um dominio.</w:t>
      </w:r>
    </w:p>
    <w:p>
      <w:pPr>
        <w:pStyle w:val="5"/>
        <w:numPr>
          <w:numId w:val="0"/>
        </w:numPr>
      </w:pPr>
    </w:p>
    <w:p>
      <w:pPr>
        <w:pStyle w:val="5"/>
        <w:numPr>
          <w:numId w:val="0"/>
        </w:numPr>
        <w:ind w:left="420" w:leftChars="0" w:firstLine="420" w:firstLineChars="0"/>
      </w:pPr>
      <w:r>
        <w:rPr>
          <w:rFonts w:hint="default"/>
        </w:rPr>
        <w:t>https://www.000webhost.com/free-website-sign-up</w:t>
      </w:r>
    </w:p>
    <w:p>
      <w:pPr>
        <w:pStyle w:val="5"/>
      </w:pPr>
    </w:p>
    <w:p>
      <w:pPr>
        <w:pStyle w:val="5"/>
        <w:numPr>
          <w:ilvl w:val="0"/>
          <w:numId w:val="1"/>
        </w:numPr>
        <w:ind w:left="720" w:leftChars="0" w:firstLine="0" w:firstLineChars="0"/>
        <w:rPr>
          <w:lang w:val="en-US"/>
        </w:rPr>
      </w:pPr>
      <w:r>
        <w:rPr>
          <w:lang w:val="en-US"/>
        </w:rPr>
        <w:t>Quando os usuario de social media estiverem prontos, me avise.</w:t>
      </w:r>
    </w:p>
    <w:p>
      <w:pPr>
        <w:pStyle w:val="5"/>
        <w:numPr>
          <w:numId w:val="0"/>
        </w:numPr>
        <w:spacing w:after="160" w:line="259" w:lineRule="auto"/>
        <w:contextualSpacing/>
        <w:rPr>
          <w:lang w:val="en-US"/>
        </w:rPr>
      </w:pPr>
    </w:p>
    <w:p>
      <w:pPr>
        <w:ind w:left="720"/>
      </w:pPr>
      <w:r>
        <w:t xml:space="preserve"> </w:t>
      </w:r>
      <w:r>
        <w:drawing>
          <wp:inline distT="0" distB="0" distL="114300" distR="114300">
            <wp:extent cx="5266055" cy="2478405"/>
            <wp:effectExtent l="0" t="0" r="10795" b="171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ind w:left="720"/>
      </w:pPr>
      <w:r>
        <w:drawing>
          <wp:inline distT="0" distB="0" distL="114300" distR="114300">
            <wp:extent cx="5262245" cy="2459355"/>
            <wp:effectExtent l="0" t="0" r="1460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5265420" cy="2491740"/>
            <wp:effectExtent l="0" t="0" r="11430" b="381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ind w:left="720"/>
      </w:pPr>
      <w:r>
        <w:drawing>
          <wp:inline distT="0" distB="0" distL="114300" distR="114300">
            <wp:extent cx="5271770" cy="2452370"/>
            <wp:effectExtent l="0" t="0" r="5080" b="508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5268595" cy="2470150"/>
            <wp:effectExtent l="0" t="0" r="8255" b="635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5266690" cy="2567940"/>
            <wp:effectExtent l="0" t="0" r="1016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bookmarkStart w:id="0" w:name="_GoBack"/>
      <w:bookmarkEnd w:id="0"/>
    </w:p>
    <w:p>
      <w:pPr>
        <w:ind w:left="720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ind w:firstLine="709"/>
      </w:pPr>
    </w:p>
    <w:p/>
    <w:p>
      <w:pPr>
        <w:ind w:firstLine="567"/>
      </w:pPr>
    </w:p>
    <w:p>
      <w:pPr>
        <w:ind w:firstLine="709"/>
        <w:rPr>
          <w:lang w:val="en-CA" w:eastAsia="en-CA"/>
        </w:rPr>
      </w:pPr>
    </w:p>
    <w:p>
      <w:pPr>
        <w:ind w:firstLine="709"/>
        <w:rPr>
          <w:lang w:val="en-CA" w:eastAsia="en-CA"/>
        </w:rPr>
      </w:pPr>
    </w:p>
    <w:p>
      <w:pPr>
        <w:ind w:firstLine="709"/>
        <w:rPr>
          <w:lang w:val="en-CA" w:eastAsia="en-CA"/>
        </w:rPr>
      </w:pPr>
    </w:p>
    <w:p>
      <w:pPr>
        <w:ind w:firstLine="709"/>
        <w:rPr>
          <w:lang w:val="en-CA" w:eastAsia="en-CA"/>
        </w:rPr>
      </w:pPr>
    </w:p>
    <w:p>
      <w:pPr>
        <w:rPr>
          <w:lang w:val="en-CA" w:eastAsia="en-CA"/>
        </w:rPr>
      </w:pPr>
    </w:p>
    <w:p>
      <w:pPr>
        <w:rPr>
          <w:lang w:val="en-CA" w:eastAsia="en-CA"/>
        </w:rPr>
      </w:pPr>
    </w:p>
    <w:p>
      <w:r>
        <w:tab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B04B5"/>
    <w:multiLevelType w:val="multilevel"/>
    <w:tmpl w:val="42EB04B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655E1B"/>
    <w:rsid w:val="000A433B"/>
    <w:rsid w:val="001045B2"/>
    <w:rsid w:val="00117242"/>
    <w:rsid w:val="001278C8"/>
    <w:rsid w:val="00292525"/>
    <w:rsid w:val="00317596"/>
    <w:rsid w:val="003C4FC6"/>
    <w:rsid w:val="003D5640"/>
    <w:rsid w:val="003F16FD"/>
    <w:rsid w:val="004E64C6"/>
    <w:rsid w:val="005C6501"/>
    <w:rsid w:val="00652345"/>
    <w:rsid w:val="006929B3"/>
    <w:rsid w:val="006D3AA0"/>
    <w:rsid w:val="00722EE6"/>
    <w:rsid w:val="007748AA"/>
    <w:rsid w:val="007D0DE1"/>
    <w:rsid w:val="00855250"/>
    <w:rsid w:val="008D7384"/>
    <w:rsid w:val="00933D36"/>
    <w:rsid w:val="00943B71"/>
    <w:rsid w:val="009450D5"/>
    <w:rsid w:val="009F249E"/>
    <w:rsid w:val="00A462B1"/>
    <w:rsid w:val="00A80710"/>
    <w:rsid w:val="00B70CA3"/>
    <w:rsid w:val="00BF6E14"/>
    <w:rsid w:val="00CA4B99"/>
    <w:rsid w:val="00DA252B"/>
    <w:rsid w:val="00DB1FCD"/>
    <w:rsid w:val="00E943A3"/>
    <w:rsid w:val="00F3193F"/>
    <w:rsid w:val="00F623EF"/>
    <w:rsid w:val="00F95977"/>
    <w:rsid w:val="00F96B10"/>
    <w:rsid w:val="0820087C"/>
    <w:rsid w:val="0F43504B"/>
    <w:rsid w:val="20655E1B"/>
    <w:rsid w:val="229A6C0F"/>
    <w:rsid w:val="297A0EFC"/>
    <w:rsid w:val="310A6276"/>
    <w:rsid w:val="378A00F0"/>
    <w:rsid w:val="54A96F57"/>
    <w:rsid w:val="5720366C"/>
    <w:rsid w:val="5A21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342</Words>
  <Characters>1956</Characters>
  <Lines>16</Lines>
  <Paragraphs>4</Paragraphs>
  <TotalTime>0</TotalTime>
  <ScaleCrop>false</ScaleCrop>
  <LinksUpToDate>false</LinksUpToDate>
  <CharactersWithSpaces>2294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2018-07-05T13:22:00Z</dcterms:created>
  <dc:creator>monica</dc:creator>
  <cp:lastModifiedBy>monica</cp:lastModifiedBy>
  <dcterms:modified xsi:type="dcterms:W3CDTF">2018-07-07T01:57:19Z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