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F894" w14:textId="3D523871" w:rsidR="00E20A86" w:rsidRDefault="00F72126" w:rsidP="00F72126">
      <w:pPr>
        <w:pStyle w:val="Title"/>
      </w:pPr>
      <w:r>
        <w:t>Software Architecture and Design Coursework Key Requirements</w:t>
      </w:r>
    </w:p>
    <w:p w14:paraId="7F88942A" w14:textId="77777777" w:rsidR="00F72126" w:rsidRDefault="00F72126" w:rsidP="00F72126"/>
    <w:p w14:paraId="16D871C4" w14:textId="4CAF776E" w:rsidR="00F72126" w:rsidRDefault="00F72126" w:rsidP="00F72126">
      <w:r>
        <w:t>The key requirements for this system are:</w:t>
      </w:r>
    </w:p>
    <w:p w14:paraId="58E5BC15" w14:textId="78990CB0" w:rsidR="00F72126" w:rsidRDefault="00F72126" w:rsidP="00F72126">
      <w:pPr>
        <w:pStyle w:val="ListParagraph"/>
        <w:numPr>
          <w:ilvl w:val="0"/>
          <w:numId w:val="1"/>
        </w:numPr>
      </w:pPr>
      <w:r>
        <w:t>To</w:t>
      </w:r>
      <w:r w:rsidR="0021229D">
        <w:t xml:space="preserve"> obtain</w:t>
      </w:r>
      <w:r>
        <w:t xml:space="preserve"> </w:t>
      </w:r>
      <w:r w:rsidR="00614F70">
        <w:t xml:space="preserve">and </w:t>
      </w:r>
      <w:r>
        <w:t xml:space="preserve">display constant information regarding a company’s </w:t>
      </w:r>
      <w:r w:rsidR="0021229D">
        <w:t xml:space="preserve">latest </w:t>
      </w:r>
      <w:r>
        <w:t xml:space="preserve">share price. The information must focus on </w:t>
      </w:r>
      <w:r w:rsidR="0021229D">
        <w:t xml:space="preserve">the price of a share between two specified dates: today’s date and the date one year ago from today. We will plan to use </w:t>
      </w:r>
      <w:r w:rsidR="0021229D" w:rsidRPr="00614F70">
        <w:rPr>
          <w:b/>
          <w:bCs/>
          <w:u w:val="single"/>
        </w:rPr>
        <w:t>[insert finance source here]</w:t>
      </w:r>
      <w:r w:rsidR="0021229D">
        <w:t xml:space="preserve"> as a source of data.</w:t>
      </w:r>
    </w:p>
    <w:p w14:paraId="4B167E4A" w14:textId="4BA3B2E0" w:rsidR="00F72126" w:rsidRDefault="00F72126" w:rsidP="00F72126">
      <w:pPr>
        <w:pStyle w:val="ListParagraph"/>
        <w:numPr>
          <w:ilvl w:val="0"/>
          <w:numId w:val="1"/>
        </w:numPr>
      </w:pPr>
      <w:r>
        <w:t xml:space="preserve">To </w:t>
      </w:r>
      <w:r w:rsidR="0021229D">
        <w:t>store</w:t>
      </w:r>
      <w:r>
        <w:t xml:space="preserve"> the </w:t>
      </w:r>
      <w:r w:rsidR="0021229D">
        <w:t xml:space="preserve">current </w:t>
      </w:r>
      <w:r>
        <w:t>share price every 30</w:t>
      </w:r>
      <w:r w:rsidR="0021229D">
        <w:t>-60 seconds so that the application can function and give information to the user without a network connection. This will be done by storing the most recent share price into a relational database.</w:t>
      </w:r>
    </w:p>
    <w:p w14:paraId="0DA2D766" w14:textId="70565D77" w:rsidR="00F72126" w:rsidRDefault="0021229D" w:rsidP="00F72126">
      <w:pPr>
        <w:pStyle w:val="ListParagraph"/>
        <w:numPr>
          <w:ilvl w:val="0"/>
          <w:numId w:val="1"/>
        </w:numPr>
      </w:pPr>
      <w:r>
        <w:t>To plot all of a share’s prices on a graph to display the value of a share throughout the year</w:t>
      </w:r>
      <w:r w:rsidR="00614F70">
        <w:t xml:space="preserve"> and its progression.</w:t>
      </w:r>
    </w:p>
    <w:p w14:paraId="5E5EE86C" w14:textId="12825360" w:rsidR="00614F70" w:rsidRPr="00F72126" w:rsidRDefault="00614F70" w:rsidP="00F72126">
      <w:pPr>
        <w:pStyle w:val="ListParagraph"/>
        <w:numPr>
          <w:ilvl w:val="0"/>
          <w:numId w:val="1"/>
        </w:numPr>
      </w:pPr>
      <w:r>
        <w:t>To display shares from another company</w:t>
      </w:r>
      <w:r w:rsidR="001741D2">
        <w:t xml:space="preserve"> and be able to display both company’s shares on the same graph if the user chooses.</w:t>
      </w:r>
    </w:p>
    <w:sectPr w:rsidR="00614F70" w:rsidRPr="00F7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74222"/>
    <w:multiLevelType w:val="hybridMultilevel"/>
    <w:tmpl w:val="8E1EA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26"/>
    <w:rsid w:val="001741D2"/>
    <w:rsid w:val="0021229D"/>
    <w:rsid w:val="00614F70"/>
    <w:rsid w:val="00E20A86"/>
    <w:rsid w:val="00EF3B66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7534"/>
  <w15:chartTrackingRefBased/>
  <w15:docId w15:val="{90016090-EB5F-45C6-AEA0-98767959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2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 Qureshi</dc:creator>
  <cp:keywords/>
  <dc:description/>
  <cp:lastModifiedBy>Unais Qureshi</cp:lastModifiedBy>
  <cp:revision>1</cp:revision>
  <dcterms:created xsi:type="dcterms:W3CDTF">2024-02-14T04:19:00Z</dcterms:created>
  <dcterms:modified xsi:type="dcterms:W3CDTF">2024-02-14T05:54:00Z</dcterms:modified>
</cp:coreProperties>
</file>