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E89" w:rsidRDefault="00C33AC6">
      <w:r>
        <w:t>Hello this is automation test</w:t>
      </w:r>
    </w:p>
    <w:sectPr w:rsidR="00DC0E89" w:rsidSect="00DC0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33AC6"/>
    <w:rsid w:val="00650CB4"/>
    <w:rsid w:val="00C33AC6"/>
    <w:rsid w:val="00DC0E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E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babban.chandak</dc:creator>
  <cp:keywords/>
  <dc:description/>
  <cp:lastModifiedBy>babban.chandak</cp:lastModifiedBy>
  <cp:revision>2</cp:revision>
  <dcterms:created xsi:type="dcterms:W3CDTF">2015-08-07T11:46:00Z</dcterms:created>
  <dcterms:modified xsi:type="dcterms:W3CDTF">2015-08-07T11:47:00Z</dcterms:modified>
</cp:coreProperties>
</file>