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824EE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Data Definition Questions: (using SQL </w:t>
      </w:r>
      <w:r>
        <w:rPr>
          <w:b/>
          <w:color w:val="FF0000"/>
          <w:sz w:val="32"/>
          <w:szCs w:val="32"/>
        </w:rPr>
        <w:t>NOT GUI</w:t>
      </w:r>
      <w:r>
        <w:rPr>
          <w:b/>
          <w:sz w:val="32"/>
          <w:szCs w:val="32"/>
        </w:rPr>
        <w:t>)</w:t>
      </w:r>
    </w:p>
    <w:p w14:paraId="00000002" w14:textId="4EE40F3A" w:rsidR="000824E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table named "Employees" with columns for ID (integer), Name (varchar), and Salary (decimal).</w:t>
      </w:r>
      <w:r w:rsidR="00C61163" w:rsidRPr="00C61163">
        <w:t xml:space="preserve"> </w:t>
      </w:r>
      <w:r w:rsidR="00C61163">
        <w:rPr>
          <w:noProof/>
        </w:rPr>
        <w:drawing>
          <wp:inline distT="0" distB="0" distL="0" distR="0" wp14:anchorId="414558D4" wp14:editId="1BAF44BB">
            <wp:extent cx="5943600" cy="975995"/>
            <wp:effectExtent l="0" t="0" r="0" b="0"/>
            <wp:docPr id="21346788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7885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3" w14:textId="19B2FED0" w:rsidR="000824E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new column named "Department" to the "Employees" table with data type varchar(50).</w:t>
      </w:r>
      <w:r w:rsidR="00C61163" w:rsidRPr="00C61163">
        <w:t xml:space="preserve"> </w:t>
      </w:r>
      <w:r w:rsidR="00C61163">
        <w:rPr>
          <w:noProof/>
        </w:rPr>
        <w:drawing>
          <wp:inline distT="0" distB="0" distL="0" distR="0" wp14:anchorId="04ACC57E" wp14:editId="0F60FEEF">
            <wp:extent cx="5943600" cy="1188720"/>
            <wp:effectExtent l="0" t="0" r="0" b="0"/>
            <wp:docPr id="2028863394" name="Picture 3" descr="A computer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63394" name="Picture 3" descr="A computer screen shot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4" w14:textId="43297C8E" w:rsidR="000824E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the "Salary" column from the "Employees" table.</w:t>
      </w:r>
      <w:r w:rsidR="00C61163" w:rsidRPr="00C61163">
        <w:t xml:space="preserve"> </w:t>
      </w:r>
      <w:r w:rsidR="00C61163">
        <w:rPr>
          <w:noProof/>
        </w:rPr>
        <w:drawing>
          <wp:inline distT="0" distB="0" distL="0" distR="0" wp14:anchorId="42698E42" wp14:editId="22370523">
            <wp:extent cx="5943600" cy="1327150"/>
            <wp:effectExtent l="0" t="0" r="0" b="6350"/>
            <wp:docPr id="194496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66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5" w14:textId="4F4823DB" w:rsidR="000824E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the "Department" column in the "Employees" table to "DeptName".</w:t>
      </w:r>
      <w:r w:rsidR="00C61163">
        <w:rPr>
          <w:noProof/>
        </w:rPr>
        <w:drawing>
          <wp:inline distT="0" distB="0" distL="0" distR="0" wp14:anchorId="777F09EA" wp14:editId="35D8B72F">
            <wp:extent cx="5943600" cy="958850"/>
            <wp:effectExtent l="0" t="0" r="0" b="0"/>
            <wp:docPr id="1652542656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42656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6" w14:textId="14B762C9" w:rsidR="000824E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table called "Projects" with columns for ProjectID (integer) and ProjectName (varchar).</w:t>
      </w:r>
      <w:r w:rsidR="00C61163" w:rsidRPr="00C61163">
        <w:t xml:space="preserve"> </w:t>
      </w:r>
      <w:r w:rsidR="00C61163">
        <w:rPr>
          <w:noProof/>
        </w:rPr>
        <w:drawing>
          <wp:inline distT="0" distB="0" distL="0" distR="0" wp14:anchorId="275D5C93" wp14:editId="3FE3D352">
            <wp:extent cx="5943600" cy="1008380"/>
            <wp:effectExtent l="0" t="0" r="0" b="1270"/>
            <wp:docPr id="194766089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60897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7" w14:textId="0A0C16E0" w:rsidR="000824E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a primary key constraint to the "Employees" table for the "ID" column.</w:t>
      </w:r>
      <w:r w:rsidR="00C61163" w:rsidRPr="00C61163">
        <w:t xml:space="preserve"> </w:t>
      </w:r>
      <w:r w:rsidR="00C61163">
        <w:rPr>
          <w:noProof/>
        </w:rPr>
        <w:drawing>
          <wp:inline distT="0" distB="0" distL="0" distR="0" wp14:anchorId="072CFFFE" wp14:editId="54FF164F">
            <wp:extent cx="5943600" cy="751840"/>
            <wp:effectExtent l="0" t="0" r="0" b="0"/>
            <wp:docPr id="1207900346" name="Picture 7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00346" name="Picture 7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8" w14:textId="4785D1DA" w:rsidR="000824E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unique constraint to the "Name" column in the "Employees" table.</w:t>
      </w:r>
      <w:r w:rsidR="00C61163" w:rsidRPr="00C61163">
        <w:t xml:space="preserve"> </w:t>
      </w:r>
      <w:r w:rsidR="0053485C">
        <w:rPr>
          <w:noProof/>
        </w:rPr>
        <w:drawing>
          <wp:inline distT="0" distB="0" distL="0" distR="0" wp14:anchorId="7F3E2E0C" wp14:editId="7AB39F49">
            <wp:extent cx="5943600" cy="549910"/>
            <wp:effectExtent l="0" t="0" r="0" b="2540"/>
            <wp:docPr id="137977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9" w14:textId="2A861691" w:rsidR="000824E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table named "Customers" with columns for CustomerID (integer), FirstName (varchar), LastName (varchar), and Email (varchar), and Status (varchar).</w:t>
      </w:r>
      <w:r w:rsidR="00C61163" w:rsidRPr="00C61163">
        <w:t xml:space="preserve"> </w:t>
      </w:r>
      <w:r w:rsidR="00C61163">
        <w:rPr>
          <w:noProof/>
        </w:rPr>
        <w:drawing>
          <wp:inline distT="0" distB="0" distL="0" distR="0" wp14:anchorId="22570E1F" wp14:editId="1C61A59A">
            <wp:extent cx="5943600" cy="1266825"/>
            <wp:effectExtent l="0" t="0" r="0" b="9525"/>
            <wp:docPr id="56862476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24762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A" w14:textId="6AA340AC" w:rsidR="000824E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unique constraint to the combination of "FirstName" and "LastName" columns in the "Customers" table.</w:t>
      </w:r>
      <w:r w:rsidR="00C61163" w:rsidRPr="00C61163">
        <w:t xml:space="preserve"> </w:t>
      </w:r>
      <w:r w:rsidR="00C61163">
        <w:rPr>
          <w:noProof/>
        </w:rPr>
        <w:drawing>
          <wp:inline distT="0" distB="0" distL="0" distR="0" wp14:anchorId="3B5981D6" wp14:editId="6544BC85">
            <wp:extent cx="5943600" cy="1086485"/>
            <wp:effectExtent l="0" t="0" r="0" b="0"/>
            <wp:docPr id="1636113781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13781" name="Picture 1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B" w14:textId="035D69A7" w:rsidR="000824EE" w:rsidRPr="00C6116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table named "Orders" with columns for OrderID (integer), CustomerID (integer), OrderDate (datetime), and TotalAmount (decimal).</w:t>
      </w:r>
      <w:r w:rsidR="00C61163" w:rsidRPr="00C61163">
        <w:t xml:space="preserve"> </w:t>
      </w:r>
      <w:r w:rsidR="00C61163">
        <w:rPr>
          <w:noProof/>
        </w:rPr>
        <w:drawing>
          <wp:inline distT="0" distB="0" distL="0" distR="0" wp14:anchorId="45E278CA" wp14:editId="0ADFEFC7">
            <wp:extent cx="5943600" cy="1370965"/>
            <wp:effectExtent l="0" t="0" r="0" b="635"/>
            <wp:docPr id="153772671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26716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2EEDC" w14:textId="77777777" w:rsidR="00C61163" w:rsidRDefault="00C61163" w:rsidP="00C61163">
      <w:pPr>
        <w:ind w:left="720"/>
        <w:rPr>
          <w:sz w:val="24"/>
          <w:szCs w:val="24"/>
        </w:rPr>
      </w:pPr>
    </w:p>
    <w:p w14:paraId="0000000C" w14:textId="6FDA0B37" w:rsidR="000824EE" w:rsidRPr="00C61163" w:rsidRDefault="00000000" w:rsidP="00C61163">
      <w:pPr>
        <w:numPr>
          <w:ilvl w:val="0"/>
          <w:numId w:val="1"/>
        </w:numPr>
        <w:rPr>
          <w:sz w:val="24"/>
          <w:szCs w:val="24"/>
        </w:rPr>
      </w:pPr>
      <w:r w:rsidRPr="00C61163">
        <w:rPr>
          <w:sz w:val="24"/>
          <w:szCs w:val="24"/>
        </w:rPr>
        <w:lastRenderedPageBreak/>
        <w:t>Add a check constraint to the "TotalAmount" column in the "Orders" table to ensure that it is greater than zero.</w:t>
      </w:r>
      <w:r w:rsidR="00C61163" w:rsidRPr="00C61163">
        <w:t xml:space="preserve"> </w:t>
      </w:r>
      <w:r w:rsidR="0053485C">
        <w:rPr>
          <w:noProof/>
        </w:rPr>
        <w:drawing>
          <wp:inline distT="0" distB="0" distL="0" distR="0" wp14:anchorId="3D147826" wp14:editId="68A1A5C7">
            <wp:extent cx="5943600" cy="487045"/>
            <wp:effectExtent l="0" t="0" r="0" b="8255"/>
            <wp:docPr id="289622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D" w14:textId="19D6A0B4" w:rsidR="000824E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schema named "Sales" and move the "Orders" table into this schema.</w:t>
      </w:r>
      <w:r w:rsidR="00C61163" w:rsidRPr="00C61163">
        <w:t xml:space="preserve"> </w:t>
      </w:r>
      <w:r w:rsidR="00C61163">
        <w:rPr>
          <w:noProof/>
        </w:rPr>
        <w:drawing>
          <wp:inline distT="0" distB="0" distL="0" distR="0" wp14:anchorId="5E3B784E" wp14:editId="357523FD">
            <wp:extent cx="5943600" cy="738505"/>
            <wp:effectExtent l="0" t="0" r="0" b="4445"/>
            <wp:docPr id="1445358127" name="Picture 13" descr="A white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58127" name="Picture 13" descr="A white background with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E" w14:textId="3DBC9E0C" w:rsidR="000824EE" w:rsidRDefault="00000000">
      <w:pPr>
        <w:numPr>
          <w:ilvl w:val="0"/>
          <w:numId w:val="1"/>
        </w:num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Rename the "Orders" table to "SalesOrders."</w:t>
      </w:r>
      <w:r w:rsidR="00C61163" w:rsidRPr="00C61163">
        <w:t xml:space="preserve"> </w:t>
      </w:r>
      <w:r w:rsidR="00C61163">
        <w:rPr>
          <w:noProof/>
        </w:rPr>
        <w:drawing>
          <wp:inline distT="0" distB="0" distL="0" distR="0" wp14:anchorId="6B4400DE" wp14:editId="37D909A8">
            <wp:extent cx="5943600" cy="1168400"/>
            <wp:effectExtent l="0" t="0" r="0" b="0"/>
            <wp:docPr id="2076059525" name="Picture 14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59525" name="Picture 14" descr="A close 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4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57163B"/>
    <w:multiLevelType w:val="multilevel"/>
    <w:tmpl w:val="0106B1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73876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4EE"/>
    <w:rsid w:val="000824EE"/>
    <w:rsid w:val="002B7DAE"/>
    <w:rsid w:val="0053485C"/>
    <w:rsid w:val="00A1786E"/>
    <w:rsid w:val="00BE2DE2"/>
    <w:rsid w:val="00C61163"/>
    <w:rsid w:val="00E2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F16D"/>
  <w15:docId w15:val="{F6185BD5-13DF-47E4-8C3D-DE136672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oRbDSa7RfhKFgvJ/G2p6X4oXdw==">CgMxLjAyCGguZ2pkZ3hzOAByITF2S0pRRE4xa0xINHBxRWVYOXRUdFVzQUNBbXBCbFZ5MA==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MohamedAshraf</dc:creator>
  <cp:lastModifiedBy>A</cp:lastModifiedBy>
  <cp:revision>4</cp:revision>
  <dcterms:created xsi:type="dcterms:W3CDTF">2024-01-20T16:17:00Z</dcterms:created>
  <dcterms:modified xsi:type="dcterms:W3CDTF">2024-12-30T06:29:00Z</dcterms:modified>
</cp:coreProperties>
</file>