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77B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START:</w:t>
      </w:r>
    </w:p>
    <w:p w14:paraId="00000002" w14:textId="77777777" w:rsidR="00D377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database named "CompanyDB."</w:t>
      </w:r>
    </w:p>
    <w:p w14:paraId="0128780B" w14:textId="0B89D583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41D0AF9F" wp14:editId="7DEE46F7">
            <wp:extent cx="2886478" cy="257211"/>
            <wp:effectExtent l="0" t="0" r="0" b="9525"/>
            <wp:docPr id="4227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377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schema named "Sales" within the "CompanyDB" database.</w:t>
      </w:r>
    </w:p>
    <w:p w14:paraId="6DDE2091" w14:textId="7DAFCEF0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5CA2CCCA" wp14:editId="02B63524">
            <wp:extent cx="2495898" cy="485843"/>
            <wp:effectExtent l="0" t="0" r="0" b="9525"/>
            <wp:docPr id="1905827832" name="Picture 1" descr="A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27832" name="Picture 1" descr="A red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377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table named "employees" with columns: employee_id (INT), first_name (VARCHAR), last_name (VARCHAR), and salary (DECIMAL) within the "Sales" schema.</w:t>
      </w:r>
    </w:p>
    <w:p w14:paraId="4EAC8E55" w14:textId="0B0BA882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594C2A90" wp14:editId="42CB61EA">
            <wp:extent cx="3991532" cy="1829055"/>
            <wp:effectExtent l="0" t="0" r="9525" b="0"/>
            <wp:docPr id="290844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46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377BD" w:rsidRDefault="00000000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Note: on employee_id </w:t>
      </w:r>
      <w:r>
        <w:rPr>
          <w:color w:val="FF0000"/>
          <w:sz w:val="28"/>
          <w:szCs w:val="28"/>
          <w:u w:val="single"/>
        </w:rPr>
        <w:t>use sequence</w:t>
      </w:r>
      <w:r>
        <w:rPr>
          <w:color w:val="FF0000"/>
          <w:sz w:val="28"/>
          <w:szCs w:val="28"/>
        </w:rPr>
        <w:t xml:space="preserve"> instead of identity.</w:t>
      </w:r>
    </w:p>
    <w:p w14:paraId="491906CD" w14:textId="36429E6F" w:rsidR="00544251" w:rsidRDefault="00544251">
      <w:pPr>
        <w:ind w:left="720"/>
        <w:rPr>
          <w:color w:val="FF0000"/>
          <w:sz w:val="28"/>
          <w:szCs w:val="28"/>
        </w:rPr>
      </w:pPr>
      <w:r w:rsidRPr="00544251">
        <w:rPr>
          <w:color w:val="FF0000"/>
          <w:sz w:val="28"/>
          <w:szCs w:val="28"/>
        </w:rPr>
        <w:drawing>
          <wp:inline distT="0" distB="0" distL="0" distR="0" wp14:anchorId="34C4DA4C" wp14:editId="73D7B354">
            <wp:extent cx="3877216" cy="905001"/>
            <wp:effectExtent l="0" t="0" r="9525" b="9525"/>
            <wp:docPr id="190510016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0162" name="Picture 1" descr="A close-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D377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the "employees" table to add a new column named "hire_date" with the data type DATE.</w:t>
      </w:r>
    </w:p>
    <w:p w14:paraId="104719E0" w14:textId="2A9AE942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13F344FF" wp14:editId="0D57CF7E">
            <wp:extent cx="2886478" cy="657317"/>
            <wp:effectExtent l="0" t="0" r="0" b="9525"/>
            <wp:docPr id="88093859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8590" name="Picture 1" descr="A close-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377B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mock data to this table using </w:t>
      </w:r>
      <w:hyperlink r:id="rId11">
        <w:r>
          <w:rPr>
            <w:color w:val="0000FF"/>
            <w:sz w:val="28"/>
            <w:szCs w:val="28"/>
            <w:u w:val="single"/>
          </w:rPr>
          <w:t>https://www.mockaroo.com</w:t>
        </w:r>
      </w:hyperlink>
    </w:p>
    <w:p w14:paraId="00000008" w14:textId="77777777" w:rsidR="00D377B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MANIPULATION Exercises:</w:t>
      </w:r>
    </w:p>
    <w:p w14:paraId="00000009" w14:textId="77777777" w:rsidR="00D377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 all columns from the "employees" table.</w:t>
      </w:r>
    </w:p>
    <w:p w14:paraId="65966943" w14:textId="6270F37B" w:rsidR="00544251" w:rsidRDefault="00544251" w:rsidP="0054425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544251">
        <w:rPr>
          <w:color w:val="000000"/>
          <w:sz w:val="28"/>
          <w:szCs w:val="28"/>
        </w:rPr>
        <w:drawing>
          <wp:inline distT="0" distB="0" distL="0" distR="0" wp14:anchorId="22399320" wp14:editId="179C7E23">
            <wp:extent cx="2324424" cy="762106"/>
            <wp:effectExtent l="0" t="0" r="0" b="0"/>
            <wp:docPr id="932120979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20979" name="Picture 1" descr="A close up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only the "first_name" and "last_name" columns from the "employees" table.</w:t>
      </w:r>
    </w:p>
    <w:p w14:paraId="307DF50F" w14:textId="39C61FD5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00C00A3F" wp14:editId="0DE183E5">
            <wp:extent cx="3200847" cy="666843"/>
            <wp:effectExtent l="0" t="0" r="0" b="0"/>
            <wp:docPr id="9817781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818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“full name” as one column from the "first_name" and "last_name" columns from the "employees" table.</w:t>
      </w:r>
    </w:p>
    <w:p w14:paraId="18180F98" w14:textId="17E15D50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3BC572F2" wp14:editId="065D75DA">
            <wp:extent cx="4753638" cy="504895"/>
            <wp:effectExtent l="0" t="0" r="8890" b="9525"/>
            <wp:docPr id="192029171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1716" name="Picture 1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05E3" w14:textId="77777777" w:rsidR="00544251" w:rsidRDefault="00544251" w:rsidP="00544251">
      <w:pPr>
        <w:ind w:left="720"/>
        <w:rPr>
          <w:sz w:val="28"/>
          <w:szCs w:val="28"/>
        </w:rPr>
      </w:pPr>
    </w:p>
    <w:p w14:paraId="0000000C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Show the average salary of all employees. </w:t>
      </w:r>
    </w:p>
    <w:p w14:paraId="426BF948" w14:textId="2DFB8666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55FB46C" wp14:editId="63996401">
            <wp:extent cx="3038899" cy="447737"/>
            <wp:effectExtent l="0" t="0" r="9525" b="9525"/>
            <wp:docPr id="6189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99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bookmarkStart w:id="1" w:name="_heading=h.wlr1ko49pq68" w:colFirst="0" w:colLast="0"/>
      <w:bookmarkEnd w:id="1"/>
      <w:r>
        <w:rPr>
          <w:sz w:val="28"/>
          <w:szCs w:val="28"/>
        </w:rPr>
        <w:t>Select employees whose salary is greater than 50000.</w:t>
      </w:r>
    </w:p>
    <w:p w14:paraId="6FB72B05" w14:textId="1119DFE3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8AEC74E" wp14:editId="093A810F">
            <wp:extent cx="2467319" cy="895475"/>
            <wp:effectExtent l="0" t="0" r="9525" b="0"/>
            <wp:docPr id="262221832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1832" name="Picture 1" descr="A close-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hired in the year 2020.</w:t>
      </w:r>
    </w:p>
    <w:p w14:paraId="587CB456" w14:textId="65C1C19F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lastRenderedPageBreak/>
        <w:drawing>
          <wp:inline distT="0" distB="0" distL="0" distR="0" wp14:anchorId="552DE3B3" wp14:editId="7E66E328">
            <wp:extent cx="3086531" cy="914528"/>
            <wp:effectExtent l="0" t="0" r="0" b="0"/>
            <wp:docPr id="88353252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2520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whose last names start with 'S.'</w:t>
      </w:r>
    </w:p>
    <w:p w14:paraId="53F4811D" w14:textId="2D048FAA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3084553" wp14:editId="49ECE7DC">
            <wp:extent cx="2934109" cy="866896"/>
            <wp:effectExtent l="0" t="0" r="0" b="9525"/>
            <wp:docPr id="143402457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4574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top 10 highest-paid employees.</w:t>
      </w:r>
    </w:p>
    <w:p w14:paraId="156F3357" w14:textId="5BA38933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BD3617D" wp14:editId="7B251FB9">
            <wp:extent cx="2505425" cy="771633"/>
            <wp:effectExtent l="0" t="0" r="0" b="9525"/>
            <wp:docPr id="38140730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7305" name="Picture 1" descr="A close-up of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employees with salaries between 40000 and 60000.</w:t>
      </w:r>
    </w:p>
    <w:p w14:paraId="3B3B52ED" w14:textId="1D6BD2B2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4C7EBBD3" wp14:editId="36AA5556">
            <wp:extent cx="3924848" cy="943107"/>
            <wp:effectExtent l="0" t="0" r="0" b="9525"/>
            <wp:docPr id="40627089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0891" name="Picture 1" descr="A close-up of a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employees with names containing the substring 'man.'</w:t>
      </w:r>
    </w:p>
    <w:p w14:paraId="5CF83D2C" w14:textId="0502C969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56F56974" wp14:editId="424BDF01">
            <wp:extent cx="5839640" cy="943107"/>
            <wp:effectExtent l="0" t="0" r="0" b="9525"/>
            <wp:docPr id="56159297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2970" name="Picture 1" descr="A close-up of a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employees with a NULL value in the "hire_date" column.</w:t>
      </w:r>
    </w:p>
    <w:p w14:paraId="50672387" w14:textId="6B39E99A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7C3B34E" wp14:editId="561A961C">
            <wp:extent cx="2562583" cy="876422"/>
            <wp:effectExtent l="0" t="0" r="9525" b="0"/>
            <wp:docPr id="141029849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98490" name="Picture 1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employees with a salary in the set (40000, 45000, 50000).</w:t>
      </w:r>
    </w:p>
    <w:p w14:paraId="1CA77225" w14:textId="030F76BC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034AB263" wp14:editId="0DB642E4">
            <wp:extent cx="5943600" cy="735965"/>
            <wp:effectExtent l="0" t="0" r="0" b="6985"/>
            <wp:docPr id="2946369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36926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hired between '2020-01-01' and '2021-01-01.'</w:t>
      </w:r>
    </w:p>
    <w:p w14:paraId="0176B38C" w14:textId="044C2F39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79BC46C4" wp14:editId="0F757F0D">
            <wp:extent cx="5553850" cy="990738"/>
            <wp:effectExtent l="0" t="0" r="8890" b="0"/>
            <wp:docPr id="18923393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933" name="Picture 1" descr="A close up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with salaries in descending order.</w:t>
      </w:r>
    </w:p>
    <w:p w14:paraId="420DF8AB" w14:textId="30E20185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69611D83" wp14:editId="5C53106E">
            <wp:extent cx="2400635" cy="876422"/>
            <wp:effectExtent l="0" t="0" r="0" b="0"/>
            <wp:docPr id="492511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184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7946" w14:textId="77777777" w:rsidR="00544251" w:rsidRDefault="00544251" w:rsidP="00544251">
      <w:pPr>
        <w:ind w:left="720"/>
        <w:rPr>
          <w:sz w:val="28"/>
          <w:szCs w:val="28"/>
        </w:rPr>
      </w:pPr>
    </w:p>
    <w:p w14:paraId="3CADA368" w14:textId="77777777" w:rsidR="00544251" w:rsidRDefault="00544251" w:rsidP="00544251">
      <w:pPr>
        <w:ind w:left="720"/>
        <w:rPr>
          <w:sz w:val="28"/>
          <w:szCs w:val="28"/>
        </w:rPr>
      </w:pPr>
    </w:p>
    <w:p w14:paraId="1D770C44" w14:textId="77777777" w:rsidR="00544251" w:rsidRDefault="00544251" w:rsidP="00544251">
      <w:pPr>
        <w:ind w:left="720"/>
        <w:rPr>
          <w:sz w:val="28"/>
          <w:szCs w:val="28"/>
        </w:rPr>
      </w:pPr>
    </w:p>
    <w:p w14:paraId="00000017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first 5 employees ordered by "last_name" in ascending order.</w:t>
      </w:r>
    </w:p>
    <w:p w14:paraId="1380ECB8" w14:textId="40B199EC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786AC527" wp14:editId="1629C032">
            <wp:extent cx="2648320" cy="800212"/>
            <wp:effectExtent l="0" t="0" r="0" b="0"/>
            <wp:docPr id="35302446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4466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employees with a salary greater than 55000 and hired in 2020.</w:t>
      </w:r>
    </w:p>
    <w:p w14:paraId="69C79811" w14:textId="303CC05D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5AC6DD4" wp14:editId="4A3C4610">
            <wp:extent cx="5363323" cy="924054"/>
            <wp:effectExtent l="0" t="0" r="0" b="9525"/>
            <wp:docPr id="733547989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7989" name="Picture 1" descr="A white background with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employees whose first name is 'John' or 'Jane.'</w:t>
      </w:r>
    </w:p>
    <w:p w14:paraId="3677EC6D" w14:textId="2693A149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089F3F92" wp14:editId="6F9B7B7A">
            <wp:extent cx="5772956" cy="924054"/>
            <wp:effectExtent l="0" t="0" r="0" b="9525"/>
            <wp:docPr id="1439392310" name="Picture 1" descr="A close up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92310" name="Picture 1" descr="A close up of a person's na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with a salary less than or equal to 55000 and a hire date after '2022-01-01.'</w:t>
      </w:r>
    </w:p>
    <w:p w14:paraId="483C166E" w14:textId="284B2EBA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674C6F7B" wp14:editId="79B5F534">
            <wp:extent cx="5334744" cy="990738"/>
            <wp:effectExtent l="0" t="0" r="0" b="0"/>
            <wp:docPr id="211863737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7371" name="Picture 1" descr="A close up of a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with a salary greater than the average salary.</w:t>
      </w:r>
    </w:p>
    <w:p w14:paraId="36D5199B" w14:textId="787E325C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1C5EEBD6" wp14:editId="4E06D0BD">
            <wp:extent cx="3134162" cy="1352739"/>
            <wp:effectExtent l="0" t="0" r="0" b="0"/>
            <wp:docPr id="3394484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8408" name="Picture 1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19E" w14:textId="77777777" w:rsidR="00544251" w:rsidRDefault="00544251" w:rsidP="00544251">
      <w:pPr>
        <w:ind w:left="720"/>
        <w:rPr>
          <w:sz w:val="28"/>
          <w:szCs w:val="28"/>
        </w:rPr>
      </w:pPr>
    </w:p>
    <w:p w14:paraId="0000001C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3rd to 7th highest-paid employees.</w:t>
      </w:r>
    </w:p>
    <w:p w14:paraId="593B2EDB" w14:textId="0EF36F40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lastRenderedPageBreak/>
        <w:drawing>
          <wp:inline distT="0" distB="0" distL="0" distR="0" wp14:anchorId="2BFF9928" wp14:editId="21F87A96">
            <wp:extent cx="3629532" cy="2762636"/>
            <wp:effectExtent l="0" t="0" r="9525" b="0"/>
            <wp:docPr id="20260195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19597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hired after '2021-01-01' in alphabetical order.</w:t>
      </w:r>
    </w:p>
    <w:p w14:paraId="5466980A" w14:textId="20491CA8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2FDD19FF" wp14:editId="051FCD44">
            <wp:extent cx="3448531" cy="1171739"/>
            <wp:effectExtent l="0" t="0" r="0" b="9525"/>
            <wp:docPr id="36674133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1339" name="Picture 1" descr="A close-up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with a salary greater than 50000 and last name not starting with 'A.'</w:t>
      </w:r>
    </w:p>
    <w:p w14:paraId="4E2B4140" w14:textId="1B5681D1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60BEEF4A" wp14:editId="3E027FF0">
            <wp:extent cx="5134692" cy="933580"/>
            <wp:effectExtent l="0" t="0" r="8890" b="0"/>
            <wp:docPr id="109644668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46681" name="Picture 1" descr="A close up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employees with a salary that is not NULL.</w:t>
      </w:r>
    </w:p>
    <w:p w14:paraId="05B34942" w14:textId="4AC5AC9B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drawing>
          <wp:inline distT="0" distB="0" distL="0" distR="0" wp14:anchorId="1C7B9193" wp14:editId="65D8A4A1">
            <wp:extent cx="2810267" cy="819264"/>
            <wp:effectExtent l="0" t="0" r="9525" b="0"/>
            <wp:docPr id="119755196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1963" name="Picture 1" descr="A close-up of a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D377B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employees with names containing 'e' or 'i' and a salary greater than 45000.</w:t>
      </w:r>
    </w:p>
    <w:p w14:paraId="3DE443BC" w14:textId="3206BAA7" w:rsidR="00544251" w:rsidRDefault="00544251" w:rsidP="00544251">
      <w:pPr>
        <w:ind w:left="720"/>
        <w:rPr>
          <w:sz w:val="28"/>
          <w:szCs w:val="28"/>
        </w:rPr>
      </w:pPr>
      <w:r w:rsidRPr="00544251">
        <w:rPr>
          <w:sz w:val="28"/>
          <w:szCs w:val="28"/>
        </w:rPr>
        <w:lastRenderedPageBreak/>
        <w:drawing>
          <wp:inline distT="0" distB="0" distL="0" distR="0" wp14:anchorId="47336DF0" wp14:editId="26155DF0">
            <wp:extent cx="5943600" cy="501015"/>
            <wp:effectExtent l="0" t="0" r="0" b="0"/>
            <wp:docPr id="2392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281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85895"/>
    <w:multiLevelType w:val="multilevel"/>
    <w:tmpl w:val="3F1A3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D0A3066"/>
    <w:multiLevelType w:val="multilevel"/>
    <w:tmpl w:val="CD00EDC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1816349">
    <w:abstractNumId w:val="0"/>
  </w:num>
  <w:num w:numId="2" w16cid:durableId="164550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BD"/>
    <w:rsid w:val="00544251"/>
    <w:rsid w:val="006A5434"/>
    <w:rsid w:val="00D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07BF"/>
  <w15:docId w15:val="{9F35F778-3CCD-4CC1-90F1-A8A73B74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2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2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42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ockaroo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XNFDBSBCJYSkmCYIlNGHno1fA==">CgMxLjAyCGguZ2pkZ3hzMg5oLndscjFrbzQ5cHE2ODgAciExbHlad2xocVpRcTU4NnlfbFMwRVpCd19xYkZTX0lVN0U=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A</cp:lastModifiedBy>
  <cp:revision>2</cp:revision>
  <dcterms:created xsi:type="dcterms:W3CDTF">2024-01-27T13:12:00Z</dcterms:created>
  <dcterms:modified xsi:type="dcterms:W3CDTF">2025-01-18T12:23:00Z</dcterms:modified>
</cp:coreProperties>
</file>