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326" w14:paraId="519B8A7B" w14:textId="77777777" w:rsidTr="003F2326">
        <w:tc>
          <w:tcPr>
            <w:tcW w:w="4675" w:type="dxa"/>
          </w:tcPr>
          <w:p w14:paraId="50B2F736" w14:textId="52F2F695" w:rsidR="003F2326" w:rsidRDefault="003F2326" w:rsidP="003F2326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14:paraId="7CC2A0B0" w14:textId="0520A4A9" w:rsidR="003F2326" w:rsidRDefault="003F2326" w:rsidP="003F2326">
            <w:pPr>
              <w:jc w:val="center"/>
            </w:pPr>
            <w:r>
              <w:t>Location</w:t>
            </w:r>
          </w:p>
        </w:tc>
      </w:tr>
      <w:tr w:rsidR="003F2326" w14:paraId="6D68822C" w14:textId="77777777" w:rsidTr="003F2326">
        <w:tc>
          <w:tcPr>
            <w:tcW w:w="4675" w:type="dxa"/>
          </w:tcPr>
          <w:p w14:paraId="571C64FA" w14:textId="3773E044" w:rsidR="003F2326" w:rsidRDefault="003F2326" w:rsidP="003F2326">
            <w:r w:rsidRPr="003F2326">
              <w:rPr>
                <w:rtl/>
              </w:rPr>
              <w:t>مؤسسة الحركة الرقمية للاتصالات و تقنية المعلومات</w:t>
            </w:r>
          </w:p>
        </w:tc>
        <w:tc>
          <w:tcPr>
            <w:tcW w:w="4675" w:type="dxa"/>
          </w:tcPr>
          <w:p w14:paraId="775AB1EB" w14:textId="01951090" w:rsidR="003F2326" w:rsidRDefault="003F2326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الملز</w:t>
            </w:r>
          </w:p>
        </w:tc>
      </w:tr>
      <w:tr w:rsidR="003F2326" w14:paraId="4EB2EDBE" w14:textId="77777777" w:rsidTr="003F2326">
        <w:tc>
          <w:tcPr>
            <w:tcW w:w="4675" w:type="dxa"/>
          </w:tcPr>
          <w:p w14:paraId="5D56D149" w14:textId="4D3960A6" w:rsidR="003F2326" w:rsidRDefault="003F2326" w:rsidP="003F2326">
            <w:r w:rsidRPr="003F2326">
              <w:t>Atheeb Integrated Solutions Company for Technologies</w:t>
            </w:r>
          </w:p>
        </w:tc>
        <w:tc>
          <w:tcPr>
            <w:tcW w:w="4675" w:type="dxa"/>
          </w:tcPr>
          <w:p w14:paraId="66A7CEBC" w14:textId="39C7652B" w:rsidR="003F2326" w:rsidRDefault="003F2326">
            <w:r>
              <w:rPr>
                <w:rFonts w:hint="cs"/>
                <w:rtl/>
              </w:rPr>
              <w:t>السليمانية</w:t>
            </w:r>
          </w:p>
        </w:tc>
      </w:tr>
      <w:tr w:rsidR="003F2326" w14:paraId="378D7FEF" w14:textId="77777777" w:rsidTr="003F2326">
        <w:tc>
          <w:tcPr>
            <w:tcW w:w="4675" w:type="dxa"/>
          </w:tcPr>
          <w:p w14:paraId="41577DFF" w14:textId="7433BA8D" w:rsidR="003F2326" w:rsidRDefault="003F2326" w:rsidP="003F2326">
            <w:r w:rsidRPr="003F2326">
              <w:rPr>
                <w:rtl/>
              </w:rPr>
              <w:t>شركة البرمجيات الشاملة</w:t>
            </w:r>
            <w:r w:rsidRPr="003F2326">
              <w:t xml:space="preserve"> Comptechco Company</w:t>
            </w:r>
          </w:p>
        </w:tc>
        <w:tc>
          <w:tcPr>
            <w:tcW w:w="4675" w:type="dxa"/>
          </w:tcPr>
          <w:p w14:paraId="54896FA9" w14:textId="29172487" w:rsidR="003F2326" w:rsidRDefault="003F2326">
            <w:r>
              <w:rPr>
                <w:rFonts w:hint="cs"/>
                <w:rtl/>
              </w:rPr>
              <w:t>النخيل</w:t>
            </w:r>
          </w:p>
        </w:tc>
      </w:tr>
      <w:tr w:rsidR="003F2326" w14:paraId="6C625BF5" w14:textId="77777777" w:rsidTr="003F2326">
        <w:tc>
          <w:tcPr>
            <w:tcW w:w="4675" w:type="dxa"/>
          </w:tcPr>
          <w:p w14:paraId="4A71CFFC" w14:textId="350DF9C5" w:rsidR="003F2326" w:rsidRDefault="003F2326" w:rsidP="003F2326">
            <w:r w:rsidRPr="003F2326">
              <w:rPr>
                <w:rtl/>
              </w:rPr>
              <w:t>شور العالمية للتقنية</w:t>
            </w:r>
          </w:p>
        </w:tc>
        <w:tc>
          <w:tcPr>
            <w:tcW w:w="4675" w:type="dxa"/>
          </w:tcPr>
          <w:p w14:paraId="0B44E06D" w14:textId="067578B1" w:rsidR="003F2326" w:rsidRDefault="003F2326">
            <w:r>
              <w:rPr>
                <w:rFonts w:hint="cs"/>
                <w:rtl/>
              </w:rPr>
              <w:t>المروج</w:t>
            </w:r>
          </w:p>
        </w:tc>
      </w:tr>
      <w:tr w:rsidR="003F2326" w14:paraId="13B12D5C" w14:textId="77777777" w:rsidTr="003F2326">
        <w:tc>
          <w:tcPr>
            <w:tcW w:w="4675" w:type="dxa"/>
          </w:tcPr>
          <w:p w14:paraId="146EC636" w14:textId="0E541C8F" w:rsidR="003F2326" w:rsidRDefault="00671107" w:rsidP="00671107">
            <w:r w:rsidRPr="00671107">
              <w:rPr>
                <w:rtl/>
              </w:rPr>
              <w:t>شركة وصل التقنية</w:t>
            </w:r>
            <w:r w:rsidRPr="00671107">
              <w:t xml:space="preserve"> | Wasltec</w:t>
            </w:r>
          </w:p>
        </w:tc>
        <w:tc>
          <w:tcPr>
            <w:tcW w:w="4675" w:type="dxa"/>
          </w:tcPr>
          <w:p w14:paraId="78B6B0FF" w14:textId="3771C6A2" w:rsidR="003F2326" w:rsidRDefault="00671107">
            <w:r>
              <w:rPr>
                <w:rFonts w:hint="cs"/>
                <w:rtl/>
              </w:rPr>
              <w:t>العليا</w:t>
            </w:r>
          </w:p>
        </w:tc>
      </w:tr>
      <w:tr w:rsidR="003F2326" w14:paraId="31AC0B39" w14:textId="77777777" w:rsidTr="003F2326">
        <w:tc>
          <w:tcPr>
            <w:tcW w:w="4675" w:type="dxa"/>
          </w:tcPr>
          <w:p w14:paraId="0F25ECAE" w14:textId="7E6EA078" w:rsidR="003F2326" w:rsidRDefault="00671107" w:rsidP="00671107">
            <w:r w:rsidRPr="00671107">
              <w:rPr>
                <w:rtl/>
              </w:rPr>
              <w:t>شركة عهد التكنولوجيا</w:t>
            </w:r>
          </w:p>
        </w:tc>
        <w:tc>
          <w:tcPr>
            <w:tcW w:w="4675" w:type="dxa"/>
          </w:tcPr>
          <w:p w14:paraId="3CF582E9" w14:textId="3294D72C" w:rsidR="003F2326" w:rsidRDefault="00671107">
            <w:r>
              <w:rPr>
                <w:rFonts w:hint="cs"/>
                <w:rtl/>
              </w:rPr>
              <w:t>النزهة</w:t>
            </w:r>
          </w:p>
        </w:tc>
      </w:tr>
      <w:tr w:rsidR="003F2326" w14:paraId="6E3B567D" w14:textId="77777777" w:rsidTr="003F2326">
        <w:tc>
          <w:tcPr>
            <w:tcW w:w="4675" w:type="dxa"/>
          </w:tcPr>
          <w:p w14:paraId="303756BC" w14:textId="47646C1D" w:rsidR="003F2326" w:rsidRDefault="00671107" w:rsidP="00671107">
            <w:r w:rsidRPr="00671107">
              <w:rPr>
                <w:rtl/>
              </w:rPr>
              <w:t>سايڤر للأمن السيبراني</w:t>
            </w:r>
          </w:p>
        </w:tc>
        <w:tc>
          <w:tcPr>
            <w:tcW w:w="4675" w:type="dxa"/>
          </w:tcPr>
          <w:p w14:paraId="560739A5" w14:textId="64ADB678" w:rsidR="003F2326" w:rsidRDefault="00671107">
            <w:r>
              <w:rPr>
                <w:rFonts w:hint="cs"/>
                <w:rtl/>
              </w:rPr>
              <w:t>قرطبة</w:t>
            </w:r>
          </w:p>
        </w:tc>
      </w:tr>
      <w:tr w:rsidR="003F2326" w14:paraId="069A1C90" w14:textId="77777777" w:rsidTr="003F2326">
        <w:tc>
          <w:tcPr>
            <w:tcW w:w="4675" w:type="dxa"/>
          </w:tcPr>
          <w:p w14:paraId="7571FAA9" w14:textId="6E1EBAC7" w:rsidR="003F2326" w:rsidRDefault="00671107" w:rsidP="00671107">
            <w:r w:rsidRPr="00671107">
              <w:rPr>
                <w:rtl/>
              </w:rPr>
              <w:t>شركة الأمازون لتقنية المعلومات - فرع الرياض</w:t>
            </w:r>
          </w:p>
        </w:tc>
        <w:tc>
          <w:tcPr>
            <w:tcW w:w="4675" w:type="dxa"/>
          </w:tcPr>
          <w:p w14:paraId="30AA0BF9" w14:textId="13574E01" w:rsidR="003F2326" w:rsidRDefault="00671107">
            <w:r>
              <w:rPr>
                <w:rFonts w:hint="cs"/>
                <w:rtl/>
              </w:rPr>
              <w:t>عتيقة</w:t>
            </w:r>
          </w:p>
        </w:tc>
      </w:tr>
      <w:tr w:rsidR="003F2326" w14:paraId="506A279D" w14:textId="77777777" w:rsidTr="003F2326">
        <w:tc>
          <w:tcPr>
            <w:tcW w:w="4675" w:type="dxa"/>
          </w:tcPr>
          <w:p w14:paraId="61467044" w14:textId="1B481A08" w:rsidR="003F2326" w:rsidRDefault="00671107" w:rsidP="00671107">
            <w:r w:rsidRPr="00671107">
              <w:rPr>
                <w:rtl/>
              </w:rPr>
              <w:t>انفوسوفت</w:t>
            </w:r>
            <w:r w:rsidRPr="00671107">
              <w:t xml:space="preserve"> Infosoft</w:t>
            </w:r>
          </w:p>
        </w:tc>
        <w:tc>
          <w:tcPr>
            <w:tcW w:w="4675" w:type="dxa"/>
          </w:tcPr>
          <w:p w14:paraId="664DC422" w14:textId="1C48433C" w:rsidR="003F2326" w:rsidRDefault="00671107">
            <w:r>
              <w:rPr>
                <w:rFonts w:hint="cs"/>
                <w:rtl/>
              </w:rPr>
              <w:t>الديرة</w:t>
            </w:r>
          </w:p>
        </w:tc>
      </w:tr>
      <w:tr w:rsidR="003F2326" w14:paraId="5B233669" w14:textId="77777777" w:rsidTr="003F2326">
        <w:tc>
          <w:tcPr>
            <w:tcW w:w="4675" w:type="dxa"/>
          </w:tcPr>
          <w:p w14:paraId="137E9505" w14:textId="04F59A6B" w:rsidR="003F2326" w:rsidRDefault="00671107" w:rsidP="00671107">
            <w:r w:rsidRPr="00671107">
              <w:rPr>
                <w:rtl/>
              </w:rPr>
              <w:t>استراتيجيات الابتكار لتقنيه المعلومات</w:t>
            </w:r>
          </w:p>
        </w:tc>
        <w:tc>
          <w:tcPr>
            <w:tcW w:w="4675" w:type="dxa"/>
          </w:tcPr>
          <w:p w14:paraId="7A279244" w14:textId="5DB9942B" w:rsidR="003F2326" w:rsidRDefault="00671107">
            <w:r>
              <w:rPr>
                <w:rFonts w:hint="cs"/>
                <w:rtl/>
              </w:rPr>
              <w:t>الفيصلية</w:t>
            </w:r>
          </w:p>
        </w:tc>
      </w:tr>
      <w:tr w:rsidR="003F2326" w14:paraId="397E4002" w14:textId="77777777" w:rsidTr="003F2326">
        <w:tc>
          <w:tcPr>
            <w:tcW w:w="4675" w:type="dxa"/>
          </w:tcPr>
          <w:p w14:paraId="44F8CA19" w14:textId="77777777" w:rsidR="00671107" w:rsidRPr="00671107" w:rsidRDefault="00671107" w:rsidP="00671107">
            <w:r w:rsidRPr="00671107">
              <w:t>Walan Technology</w:t>
            </w:r>
          </w:p>
          <w:p w14:paraId="70EB2FC9" w14:textId="77777777" w:rsidR="003F2326" w:rsidRDefault="003F2326"/>
        </w:tc>
        <w:tc>
          <w:tcPr>
            <w:tcW w:w="4675" w:type="dxa"/>
          </w:tcPr>
          <w:p w14:paraId="09952377" w14:textId="113D769B" w:rsidR="003F2326" w:rsidRDefault="00671107">
            <w:r>
              <w:rPr>
                <w:rFonts w:hint="cs"/>
                <w:rtl/>
              </w:rPr>
              <w:t>المربع</w:t>
            </w:r>
          </w:p>
        </w:tc>
      </w:tr>
      <w:tr w:rsidR="003F2326" w14:paraId="22CA22F3" w14:textId="77777777" w:rsidTr="003F2326">
        <w:tc>
          <w:tcPr>
            <w:tcW w:w="4675" w:type="dxa"/>
          </w:tcPr>
          <w:p w14:paraId="292576E4" w14:textId="77777777" w:rsidR="00CD243B" w:rsidRPr="00CD243B" w:rsidRDefault="00CD243B" w:rsidP="00CD243B">
            <w:r w:rsidRPr="00CD243B">
              <w:t>Code7 Best IT Company in Saudi Arabia</w:t>
            </w:r>
          </w:p>
          <w:p w14:paraId="3B6A53E9" w14:textId="77777777" w:rsidR="003F2326" w:rsidRDefault="003F2326"/>
        </w:tc>
        <w:tc>
          <w:tcPr>
            <w:tcW w:w="4675" w:type="dxa"/>
          </w:tcPr>
          <w:p w14:paraId="7921DA8C" w14:textId="0C4BC048" w:rsidR="003F2326" w:rsidRDefault="00CD243B">
            <w:r>
              <w:rPr>
                <w:rFonts w:hint="cs"/>
                <w:rtl/>
              </w:rPr>
              <w:t>الملز</w:t>
            </w:r>
          </w:p>
        </w:tc>
      </w:tr>
      <w:tr w:rsidR="003F2326" w14:paraId="1E46518B" w14:textId="77777777" w:rsidTr="003F2326">
        <w:tc>
          <w:tcPr>
            <w:tcW w:w="4675" w:type="dxa"/>
          </w:tcPr>
          <w:p w14:paraId="2CB01ED3" w14:textId="77777777" w:rsidR="00CD243B" w:rsidRPr="00CD243B" w:rsidRDefault="00CD243B" w:rsidP="00CD243B">
            <w:r w:rsidRPr="00CD243B">
              <w:t>Olivo Technologies</w:t>
            </w:r>
          </w:p>
          <w:p w14:paraId="3FAB81F2" w14:textId="77777777" w:rsidR="003F2326" w:rsidRDefault="003F2326"/>
        </w:tc>
        <w:tc>
          <w:tcPr>
            <w:tcW w:w="4675" w:type="dxa"/>
          </w:tcPr>
          <w:p w14:paraId="31A4E733" w14:textId="34545191" w:rsidR="003F2326" w:rsidRDefault="00CD243B">
            <w:r>
              <w:rPr>
                <w:rFonts w:hint="cs"/>
                <w:rtl/>
              </w:rPr>
              <w:t>الملز</w:t>
            </w:r>
          </w:p>
        </w:tc>
      </w:tr>
      <w:tr w:rsidR="003F2326" w14:paraId="178D19F6" w14:textId="77777777" w:rsidTr="003F2326">
        <w:tc>
          <w:tcPr>
            <w:tcW w:w="4675" w:type="dxa"/>
          </w:tcPr>
          <w:p w14:paraId="0AB2F5F3" w14:textId="27DB3CAA" w:rsidR="003F2326" w:rsidRDefault="00CD243B" w:rsidP="00CD243B">
            <w:r w:rsidRPr="00CD243B">
              <w:rPr>
                <w:rtl/>
              </w:rPr>
              <w:t>شركة إجادة للنظم المحدودة</w:t>
            </w:r>
          </w:p>
        </w:tc>
        <w:tc>
          <w:tcPr>
            <w:tcW w:w="4675" w:type="dxa"/>
          </w:tcPr>
          <w:p w14:paraId="0E922473" w14:textId="793CAD8F" w:rsidR="00CD243B" w:rsidRDefault="00CD243B" w:rsidP="00CD243B">
            <w:r>
              <w:rPr>
                <w:rFonts w:hint="cs"/>
                <w:rtl/>
              </w:rPr>
              <w:t>الضباط</w:t>
            </w:r>
          </w:p>
        </w:tc>
      </w:tr>
      <w:tr w:rsidR="003F2326" w14:paraId="185F0150" w14:textId="77777777" w:rsidTr="003F2326">
        <w:tc>
          <w:tcPr>
            <w:tcW w:w="4675" w:type="dxa"/>
          </w:tcPr>
          <w:p w14:paraId="0A3977FA" w14:textId="77777777" w:rsidR="00CD243B" w:rsidRPr="00CD243B" w:rsidRDefault="00CD243B" w:rsidP="00CD243B">
            <w:r w:rsidRPr="00CD243B">
              <w:t>mtechsols</w:t>
            </w:r>
          </w:p>
          <w:p w14:paraId="1B299F1A" w14:textId="77777777" w:rsidR="003F2326" w:rsidRDefault="003F2326"/>
        </w:tc>
        <w:tc>
          <w:tcPr>
            <w:tcW w:w="4675" w:type="dxa"/>
          </w:tcPr>
          <w:p w14:paraId="26C96CC8" w14:textId="5CD5E9FB" w:rsidR="003F2326" w:rsidRDefault="00CD243B">
            <w:r>
              <w:rPr>
                <w:rFonts w:hint="cs"/>
                <w:rtl/>
              </w:rPr>
              <w:t>العليا</w:t>
            </w:r>
          </w:p>
        </w:tc>
      </w:tr>
      <w:tr w:rsidR="003F2326" w14:paraId="35919865" w14:textId="77777777" w:rsidTr="003F2326">
        <w:tc>
          <w:tcPr>
            <w:tcW w:w="4675" w:type="dxa"/>
          </w:tcPr>
          <w:p w14:paraId="0D4C68BD" w14:textId="77777777" w:rsidR="00CD243B" w:rsidRPr="00CD243B" w:rsidRDefault="00CD243B" w:rsidP="00CD243B">
            <w:r w:rsidRPr="00CD243B">
              <w:rPr>
                <w:rtl/>
              </w:rPr>
              <w:t>الأنظمة المذهلة لتقنية المعلومات</w:t>
            </w:r>
            <w:r w:rsidRPr="00CD243B">
              <w:t xml:space="preserve"> Marvel Systems</w:t>
            </w:r>
          </w:p>
          <w:p w14:paraId="0FC20693" w14:textId="77777777" w:rsidR="003F2326" w:rsidRDefault="003F2326"/>
        </w:tc>
        <w:tc>
          <w:tcPr>
            <w:tcW w:w="4675" w:type="dxa"/>
          </w:tcPr>
          <w:p w14:paraId="2182E4D6" w14:textId="4B4A4D95" w:rsidR="003F2326" w:rsidRDefault="00CD243B">
            <w:r>
              <w:rPr>
                <w:rFonts w:hint="cs"/>
                <w:rtl/>
              </w:rPr>
              <w:t>العليا</w:t>
            </w:r>
          </w:p>
        </w:tc>
      </w:tr>
      <w:tr w:rsidR="003F2326" w14:paraId="66998776" w14:textId="77777777" w:rsidTr="003F2326">
        <w:tc>
          <w:tcPr>
            <w:tcW w:w="4675" w:type="dxa"/>
          </w:tcPr>
          <w:p w14:paraId="184C9B28" w14:textId="77777777" w:rsidR="00CD243B" w:rsidRPr="00CD243B" w:rsidRDefault="00CD243B" w:rsidP="00CD243B">
            <w:r w:rsidRPr="00CD243B">
              <w:t>Creative Solutions Co. Ltd</w:t>
            </w:r>
          </w:p>
          <w:p w14:paraId="2D902C71" w14:textId="77777777" w:rsidR="003F2326" w:rsidRDefault="003F2326"/>
        </w:tc>
        <w:tc>
          <w:tcPr>
            <w:tcW w:w="4675" w:type="dxa"/>
          </w:tcPr>
          <w:p w14:paraId="0F05A50C" w14:textId="44C36794" w:rsidR="003F2326" w:rsidRDefault="00CD243B">
            <w:r>
              <w:rPr>
                <w:rFonts w:hint="cs"/>
                <w:rtl/>
              </w:rPr>
              <w:t>العليا</w:t>
            </w:r>
          </w:p>
        </w:tc>
      </w:tr>
      <w:tr w:rsidR="003F2326" w14:paraId="23BC3D04" w14:textId="77777777" w:rsidTr="003F2326">
        <w:tc>
          <w:tcPr>
            <w:tcW w:w="4675" w:type="dxa"/>
          </w:tcPr>
          <w:p w14:paraId="0EC6E510" w14:textId="77777777" w:rsidR="00CD243B" w:rsidRPr="00CD243B" w:rsidRDefault="00CD243B" w:rsidP="00CD243B">
            <w:r w:rsidRPr="00CD243B">
              <w:t>Software licensing</w:t>
            </w:r>
          </w:p>
          <w:p w14:paraId="2AEEAC5C" w14:textId="77777777" w:rsidR="003F2326" w:rsidRDefault="003F2326"/>
        </w:tc>
        <w:tc>
          <w:tcPr>
            <w:tcW w:w="4675" w:type="dxa"/>
          </w:tcPr>
          <w:p w14:paraId="21570DE1" w14:textId="734FC3EA" w:rsidR="003F2326" w:rsidRDefault="00CD243B">
            <w:r>
              <w:rPr>
                <w:rFonts w:hint="cs"/>
                <w:rtl/>
              </w:rPr>
              <w:t>العليا</w:t>
            </w:r>
          </w:p>
        </w:tc>
      </w:tr>
      <w:tr w:rsidR="003F2326" w14:paraId="36259BCA" w14:textId="77777777" w:rsidTr="003F2326">
        <w:tc>
          <w:tcPr>
            <w:tcW w:w="4675" w:type="dxa"/>
          </w:tcPr>
          <w:p w14:paraId="3218EB34" w14:textId="77777777" w:rsidR="00CD243B" w:rsidRPr="00CD243B" w:rsidRDefault="00CD243B" w:rsidP="00CD243B">
            <w:r w:rsidRPr="00CD243B">
              <w:t>Solver ERP Solutions</w:t>
            </w:r>
          </w:p>
          <w:p w14:paraId="077D98D9" w14:textId="77777777" w:rsidR="003F2326" w:rsidRDefault="003F2326"/>
        </w:tc>
        <w:tc>
          <w:tcPr>
            <w:tcW w:w="4675" w:type="dxa"/>
          </w:tcPr>
          <w:p w14:paraId="785D80DD" w14:textId="7CB91435" w:rsidR="003F2326" w:rsidRDefault="00CD243B">
            <w:r>
              <w:rPr>
                <w:rFonts w:hint="cs"/>
                <w:rtl/>
              </w:rPr>
              <w:t>السليمانية</w:t>
            </w:r>
          </w:p>
        </w:tc>
      </w:tr>
      <w:tr w:rsidR="003F2326" w14:paraId="3D4D1EA2" w14:textId="77777777" w:rsidTr="003F2326">
        <w:tc>
          <w:tcPr>
            <w:tcW w:w="4675" w:type="dxa"/>
          </w:tcPr>
          <w:p w14:paraId="7D5C1879" w14:textId="77777777" w:rsidR="00CD243B" w:rsidRPr="00CD243B" w:rsidRDefault="00CD243B" w:rsidP="00CD243B">
            <w:r w:rsidRPr="00CD243B">
              <w:t>Omega Software | POS System in Riyadh - KSA</w:t>
            </w:r>
          </w:p>
          <w:p w14:paraId="5BD677D0" w14:textId="77777777" w:rsidR="003F2326" w:rsidRDefault="003F2326"/>
        </w:tc>
        <w:tc>
          <w:tcPr>
            <w:tcW w:w="4675" w:type="dxa"/>
          </w:tcPr>
          <w:p w14:paraId="4DBF41D3" w14:textId="3ECF5092" w:rsidR="003F2326" w:rsidRDefault="00CD243B">
            <w:r>
              <w:rPr>
                <w:rFonts w:hint="cs"/>
                <w:rtl/>
              </w:rPr>
              <w:t>حطين</w:t>
            </w:r>
          </w:p>
        </w:tc>
      </w:tr>
      <w:tr w:rsidR="003F2326" w14:paraId="72B14FCC" w14:textId="77777777" w:rsidTr="003F2326">
        <w:tc>
          <w:tcPr>
            <w:tcW w:w="4675" w:type="dxa"/>
          </w:tcPr>
          <w:p w14:paraId="69971366" w14:textId="77777777" w:rsidR="00CD243B" w:rsidRPr="00CD243B" w:rsidRDefault="00CD243B" w:rsidP="00CD243B">
            <w:r w:rsidRPr="00CD243B">
              <w:rPr>
                <w:rtl/>
              </w:rPr>
              <w:t>المهارة الفائقة التجارية برمجيات و تصميم المواقع الإلكترونية</w:t>
            </w:r>
          </w:p>
          <w:p w14:paraId="529D04AB" w14:textId="77777777" w:rsidR="003F2326" w:rsidRDefault="003F2326"/>
        </w:tc>
        <w:tc>
          <w:tcPr>
            <w:tcW w:w="4675" w:type="dxa"/>
          </w:tcPr>
          <w:p w14:paraId="6CC8E976" w14:textId="42584B3B" w:rsidR="003F2326" w:rsidRDefault="00CD243B">
            <w:r>
              <w:rPr>
                <w:rFonts w:hint="cs"/>
                <w:rtl/>
              </w:rPr>
              <w:t>النسيم الغربي</w:t>
            </w:r>
          </w:p>
        </w:tc>
      </w:tr>
      <w:tr w:rsidR="003F2326" w14:paraId="60B9C80B" w14:textId="77777777" w:rsidTr="003F2326">
        <w:tc>
          <w:tcPr>
            <w:tcW w:w="4675" w:type="dxa"/>
          </w:tcPr>
          <w:p w14:paraId="174F2FBC" w14:textId="77777777" w:rsidR="003F2326" w:rsidRDefault="003F2326"/>
        </w:tc>
        <w:tc>
          <w:tcPr>
            <w:tcW w:w="4675" w:type="dxa"/>
          </w:tcPr>
          <w:p w14:paraId="53E7050E" w14:textId="77777777" w:rsidR="003F2326" w:rsidRDefault="003F2326"/>
        </w:tc>
      </w:tr>
      <w:tr w:rsidR="003F2326" w14:paraId="289B7262" w14:textId="77777777" w:rsidTr="003F2326">
        <w:tc>
          <w:tcPr>
            <w:tcW w:w="4675" w:type="dxa"/>
          </w:tcPr>
          <w:p w14:paraId="523C45A8" w14:textId="77777777" w:rsidR="003F2326" w:rsidRDefault="003F2326"/>
        </w:tc>
        <w:tc>
          <w:tcPr>
            <w:tcW w:w="4675" w:type="dxa"/>
          </w:tcPr>
          <w:p w14:paraId="6D491AF1" w14:textId="77777777" w:rsidR="003F2326" w:rsidRDefault="003F2326"/>
        </w:tc>
      </w:tr>
      <w:tr w:rsidR="003F2326" w14:paraId="13046CEE" w14:textId="77777777" w:rsidTr="003F2326">
        <w:tc>
          <w:tcPr>
            <w:tcW w:w="4675" w:type="dxa"/>
          </w:tcPr>
          <w:p w14:paraId="6E7FE38E" w14:textId="77777777" w:rsidR="003F2326" w:rsidRDefault="003F2326"/>
        </w:tc>
        <w:tc>
          <w:tcPr>
            <w:tcW w:w="4675" w:type="dxa"/>
          </w:tcPr>
          <w:p w14:paraId="3B49A324" w14:textId="77777777" w:rsidR="003F2326" w:rsidRDefault="003F2326"/>
        </w:tc>
      </w:tr>
      <w:tr w:rsidR="003F2326" w14:paraId="5A4E88DB" w14:textId="77777777" w:rsidTr="003F2326">
        <w:tc>
          <w:tcPr>
            <w:tcW w:w="4675" w:type="dxa"/>
          </w:tcPr>
          <w:p w14:paraId="2BD39990" w14:textId="77777777" w:rsidR="003F2326" w:rsidRDefault="003F2326"/>
        </w:tc>
        <w:tc>
          <w:tcPr>
            <w:tcW w:w="4675" w:type="dxa"/>
          </w:tcPr>
          <w:p w14:paraId="6FB6FE81" w14:textId="77777777" w:rsidR="003F2326" w:rsidRDefault="003F2326"/>
        </w:tc>
      </w:tr>
      <w:tr w:rsidR="003F2326" w14:paraId="7C6E69A8" w14:textId="77777777" w:rsidTr="003F2326">
        <w:tc>
          <w:tcPr>
            <w:tcW w:w="4675" w:type="dxa"/>
          </w:tcPr>
          <w:p w14:paraId="11E52C47" w14:textId="77777777" w:rsidR="003F2326" w:rsidRDefault="003F2326"/>
        </w:tc>
        <w:tc>
          <w:tcPr>
            <w:tcW w:w="4675" w:type="dxa"/>
          </w:tcPr>
          <w:p w14:paraId="1FE056CB" w14:textId="77777777" w:rsidR="003F2326" w:rsidRDefault="003F2326"/>
        </w:tc>
      </w:tr>
      <w:tr w:rsidR="003F2326" w14:paraId="22A09760" w14:textId="77777777" w:rsidTr="003F2326">
        <w:tc>
          <w:tcPr>
            <w:tcW w:w="4675" w:type="dxa"/>
          </w:tcPr>
          <w:p w14:paraId="32D84FE9" w14:textId="77777777" w:rsidR="003F2326" w:rsidRDefault="003F2326"/>
        </w:tc>
        <w:tc>
          <w:tcPr>
            <w:tcW w:w="4675" w:type="dxa"/>
          </w:tcPr>
          <w:p w14:paraId="2F7E7D7B" w14:textId="77777777" w:rsidR="003F2326" w:rsidRDefault="003F2326"/>
        </w:tc>
      </w:tr>
      <w:tr w:rsidR="003F2326" w14:paraId="286A0C74" w14:textId="77777777" w:rsidTr="003F2326">
        <w:tc>
          <w:tcPr>
            <w:tcW w:w="4675" w:type="dxa"/>
          </w:tcPr>
          <w:p w14:paraId="05DC007D" w14:textId="77777777" w:rsidR="003F2326" w:rsidRDefault="003F2326"/>
        </w:tc>
        <w:tc>
          <w:tcPr>
            <w:tcW w:w="4675" w:type="dxa"/>
          </w:tcPr>
          <w:p w14:paraId="640B813E" w14:textId="77777777" w:rsidR="003F2326" w:rsidRDefault="003F2326"/>
        </w:tc>
      </w:tr>
      <w:tr w:rsidR="003F2326" w14:paraId="5515486D" w14:textId="77777777" w:rsidTr="003F2326">
        <w:tc>
          <w:tcPr>
            <w:tcW w:w="4675" w:type="dxa"/>
          </w:tcPr>
          <w:p w14:paraId="076C8B52" w14:textId="77777777" w:rsidR="003F2326" w:rsidRDefault="003F2326"/>
        </w:tc>
        <w:tc>
          <w:tcPr>
            <w:tcW w:w="4675" w:type="dxa"/>
          </w:tcPr>
          <w:p w14:paraId="6A297FB6" w14:textId="77777777" w:rsidR="003F2326" w:rsidRDefault="003F2326"/>
        </w:tc>
      </w:tr>
      <w:tr w:rsidR="003F2326" w14:paraId="3898D130" w14:textId="77777777" w:rsidTr="003F2326">
        <w:tc>
          <w:tcPr>
            <w:tcW w:w="4675" w:type="dxa"/>
          </w:tcPr>
          <w:p w14:paraId="2C88593D" w14:textId="77777777" w:rsidR="003F2326" w:rsidRDefault="003F2326"/>
        </w:tc>
        <w:tc>
          <w:tcPr>
            <w:tcW w:w="4675" w:type="dxa"/>
          </w:tcPr>
          <w:p w14:paraId="05D43242" w14:textId="77777777" w:rsidR="003F2326" w:rsidRDefault="003F2326"/>
        </w:tc>
      </w:tr>
      <w:tr w:rsidR="003F2326" w14:paraId="5F816D72" w14:textId="77777777" w:rsidTr="003F2326">
        <w:tc>
          <w:tcPr>
            <w:tcW w:w="4675" w:type="dxa"/>
          </w:tcPr>
          <w:p w14:paraId="599DF5A7" w14:textId="77777777" w:rsidR="003F2326" w:rsidRDefault="003F2326"/>
        </w:tc>
        <w:tc>
          <w:tcPr>
            <w:tcW w:w="4675" w:type="dxa"/>
          </w:tcPr>
          <w:p w14:paraId="1BE5F1FE" w14:textId="77777777" w:rsidR="003F2326" w:rsidRDefault="003F2326"/>
        </w:tc>
      </w:tr>
      <w:tr w:rsidR="003F2326" w14:paraId="3835CD03" w14:textId="77777777" w:rsidTr="003F2326">
        <w:tc>
          <w:tcPr>
            <w:tcW w:w="4675" w:type="dxa"/>
          </w:tcPr>
          <w:p w14:paraId="035095E5" w14:textId="77777777" w:rsidR="003F2326" w:rsidRDefault="003F2326"/>
        </w:tc>
        <w:tc>
          <w:tcPr>
            <w:tcW w:w="4675" w:type="dxa"/>
          </w:tcPr>
          <w:p w14:paraId="45931FBF" w14:textId="77777777" w:rsidR="003F2326" w:rsidRDefault="003F2326"/>
        </w:tc>
      </w:tr>
      <w:tr w:rsidR="003F2326" w14:paraId="674C6296" w14:textId="77777777" w:rsidTr="003F2326">
        <w:tc>
          <w:tcPr>
            <w:tcW w:w="4675" w:type="dxa"/>
          </w:tcPr>
          <w:p w14:paraId="0306C8C8" w14:textId="77777777" w:rsidR="003F2326" w:rsidRDefault="003F2326"/>
        </w:tc>
        <w:tc>
          <w:tcPr>
            <w:tcW w:w="4675" w:type="dxa"/>
          </w:tcPr>
          <w:p w14:paraId="36514838" w14:textId="77777777" w:rsidR="003F2326" w:rsidRDefault="003F2326"/>
        </w:tc>
      </w:tr>
      <w:tr w:rsidR="003F2326" w14:paraId="175EE539" w14:textId="77777777" w:rsidTr="003F2326">
        <w:tc>
          <w:tcPr>
            <w:tcW w:w="4675" w:type="dxa"/>
          </w:tcPr>
          <w:p w14:paraId="786F07F4" w14:textId="77777777" w:rsidR="003F2326" w:rsidRDefault="003F2326"/>
        </w:tc>
        <w:tc>
          <w:tcPr>
            <w:tcW w:w="4675" w:type="dxa"/>
          </w:tcPr>
          <w:p w14:paraId="56911852" w14:textId="77777777" w:rsidR="003F2326" w:rsidRDefault="003F2326"/>
        </w:tc>
      </w:tr>
      <w:tr w:rsidR="003F2326" w14:paraId="1E7867B3" w14:textId="77777777" w:rsidTr="003F2326">
        <w:tc>
          <w:tcPr>
            <w:tcW w:w="4675" w:type="dxa"/>
          </w:tcPr>
          <w:p w14:paraId="2E8C709C" w14:textId="77777777" w:rsidR="003F2326" w:rsidRDefault="003F2326"/>
        </w:tc>
        <w:tc>
          <w:tcPr>
            <w:tcW w:w="4675" w:type="dxa"/>
          </w:tcPr>
          <w:p w14:paraId="5CC8CD4A" w14:textId="77777777" w:rsidR="003F2326" w:rsidRDefault="003F2326"/>
        </w:tc>
      </w:tr>
      <w:tr w:rsidR="003F2326" w14:paraId="778E5EBC" w14:textId="77777777" w:rsidTr="003F2326">
        <w:tc>
          <w:tcPr>
            <w:tcW w:w="4675" w:type="dxa"/>
          </w:tcPr>
          <w:p w14:paraId="0C2F1360" w14:textId="77777777" w:rsidR="003F2326" w:rsidRDefault="003F2326"/>
        </w:tc>
        <w:tc>
          <w:tcPr>
            <w:tcW w:w="4675" w:type="dxa"/>
          </w:tcPr>
          <w:p w14:paraId="0506F915" w14:textId="77777777" w:rsidR="003F2326" w:rsidRDefault="003F2326"/>
        </w:tc>
      </w:tr>
      <w:tr w:rsidR="003F2326" w14:paraId="59686724" w14:textId="77777777" w:rsidTr="003F2326">
        <w:tc>
          <w:tcPr>
            <w:tcW w:w="4675" w:type="dxa"/>
          </w:tcPr>
          <w:p w14:paraId="2BD556C6" w14:textId="77777777" w:rsidR="003F2326" w:rsidRDefault="003F2326"/>
        </w:tc>
        <w:tc>
          <w:tcPr>
            <w:tcW w:w="4675" w:type="dxa"/>
          </w:tcPr>
          <w:p w14:paraId="326EA2CD" w14:textId="77777777" w:rsidR="003F2326" w:rsidRDefault="003F2326"/>
        </w:tc>
      </w:tr>
      <w:tr w:rsidR="003F2326" w14:paraId="4C343B2C" w14:textId="77777777" w:rsidTr="003F2326">
        <w:tc>
          <w:tcPr>
            <w:tcW w:w="4675" w:type="dxa"/>
          </w:tcPr>
          <w:p w14:paraId="1549B3A9" w14:textId="77777777" w:rsidR="003F2326" w:rsidRDefault="003F2326"/>
        </w:tc>
        <w:tc>
          <w:tcPr>
            <w:tcW w:w="4675" w:type="dxa"/>
          </w:tcPr>
          <w:p w14:paraId="477E1D3B" w14:textId="77777777" w:rsidR="003F2326" w:rsidRDefault="003F2326"/>
        </w:tc>
      </w:tr>
      <w:tr w:rsidR="003F2326" w14:paraId="17FED167" w14:textId="77777777" w:rsidTr="003F2326">
        <w:tc>
          <w:tcPr>
            <w:tcW w:w="4675" w:type="dxa"/>
          </w:tcPr>
          <w:p w14:paraId="0ACEDF8E" w14:textId="77777777" w:rsidR="003F2326" w:rsidRDefault="003F2326"/>
        </w:tc>
        <w:tc>
          <w:tcPr>
            <w:tcW w:w="4675" w:type="dxa"/>
          </w:tcPr>
          <w:p w14:paraId="3D62F286" w14:textId="77777777" w:rsidR="003F2326" w:rsidRDefault="003F2326"/>
        </w:tc>
      </w:tr>
      <w:tr w:rsidR="003F2326" w14:paraId="5F9C9AEF" w14:textId="77777777" w:rsidTr="003F2326">
        <w:tc>
          <w:tcPr>
            <w:tcW w:w="4675" w:type="dxa"/>
          </w:tcPr>
          <w:p w14:paraId="25B42447" w14:textId="77777777" w:rsidR="003F2326" w:rsidRDefault="003F2326"/>
        </w:tc>
        <w:tc>
          <w:tcPr>
            <w:tcW w:w="4675" w:type="dxa"/>
          </w:tcPr>
          <w:p w14:paraId="0AE072B1" w14:textId="77777777" w:rsidR="003F2326" w:rsidRDefault="003F2326"/>
        </w:tc>
      </w:tr>
      <w:tr w:rsidR="003F2326" w14:paraId="6007EE8F" w14:textId="77777777" w:rsidTr="003F2326">
        <w:tc>
          <w:tcPr>
            <w:tcW w:w="4675" w:type="dxa"/>
          </w:tcPr>
          <w:p w14:paraId="15F0AA3A" w14:textId="77777777" w:rsidR="003F2326" w:rsidRDefault="003F2326"/>
        </w:tc>
        <w:tc>
          <w:tcPr>
            <w:tcW w:w="4675" w:type="dxa"/>
          </w:tcPr>
          <w:p w14:paraId="4CBF4005" w14:textId="77777777" w:rsidR="003F2326" w:rsidRDefault="003F2326"/>
        </w:tc>
      </w:tr>
      <w:tr w:rsidR="003F2326" w14:paraId="36032474" w14:textId="77777777" w:rsidTr="003F2326">
        <w:tc>
          <w:tcPr>
            <w:tcW w:w="4675" w:type="dxa"/>
          </w:tcPr>
          <w:p w14:paraId="2B57CF9F" w14:textId="77777777" w:rsidR="003F2326" w:rsidRDefault="003F2326"/>
        </w:tc>
        <w:tc>
          <w:tcPr>
            <w:tcW w:w="4675" w:type="dxa"/>
          </w:tcPr>
          <w:p w14:paraId="62C4E146" w14:textId="77777777" w:rsidR="003F2326" w:rsidRDefault="003F2326"/>
        </w:tc>
      </w:tr>
      <w:tr w:rsidR="003F2326" w14:paraId="055534C0" w14:textId="77777777" w:rsidTr="003F2326">
        <w:tc>
          <w:tcPr>
            <w:tcW w:w="4675" w:type="dxa"/>
          </w:tcPr>
          <w:p w14:paraId="319A50CE" w14:textId="77777777" w:rsidR="003F2326" w:rsidRDefault="003F2326"/>
        </w:tc>
        <w:tc>
          <w:tcPr>
            <w:tcW w:w="4675" w:type="dxa"/>
          </w:tcPr>
          <w:p w14:paraId="081AC070" w14:textId="77777777" w:rsidR="003F2326" w:rsidRDefault="003F2326"/>
        </w:tc>
      </w:tr>
      <w:tr w:rsidR="003F2326" w14:paraId="4FF33459" w14:textId="77777777" w:rsidTr="003F2326">
        <w:tc>
          <w:tcPr>
            <w:tcW w:w="4675" w:type="dxa"/>
          </w:tcPr>
          <w:p w14:paraId="30D555BC" w14:textId="77777777" w:rsidR="003F2326" w:rsidRDefault="003F2326"/>
        </w:tc>
        <w:tc>
          <w:tcPr>
            <w:tcW w:w="4675" w:type="dxa"/>
          </w:tcPr>
          <w:p w14:paraId="0346D8AE" w14:textId="77777777" w:rsidR="003F2326" w:rsidRDefault="003F2326"/>
        </w:tc>
      </w:tr>
      <w:tr w:rsidR="003F2326" w14:paraId="1646315B" w14:textId="77777777" w:rsidTr="003F2326">
        <w:tc>
          <w:tcPr>
            <w:tcW w:w="4675" w:type="dxa"/>
          </w:tcPr>
          <w:p w14:paraId="402C0975" w14:textId="77777777" w:rsidR="003F2326" w:rsidRDefault="003F2326"/>
        </w:tc>
        <w:tc>
          <w:tcPr>
            <w:tcW w:w="4675" w:type="dxa"/>
          </w:tcPr>
          <w:p w14:paraId="7473B726" w14:textId="77777777" w:rsidR="003F2326" w:rsidRDefault="003F2326"/>
        </w:tc>
      </w:tr>
      <w:tr w:rsidR="003F2326" w14:paraId="76EC424A" w14:textId="77777777" w:rsidTr="003F2326">
        <w:tc>
          <w:tcPr>
            <w:tcW w:w="4675" w:type="dxa"/>
          </w:tcPr>
          <w:p w14:paraId="1DE02FFA" w14:textId="77777777" w:rsidR="003F2326" w:rsidRDefault="003F2326"/>
        </w:tc>
        <w:tc>
          <w:tcPr>
            <w:tcW w:w="4675" w:type="dxa"/>
          </w:tcPr>
          <w:p w14:paraId="3C9D3AF9" w14:textId="77777777" w:rsidR="003F2326" w:rsidRDefault="003F2326"/>
        </w:tc>
      </w:tr>
      <w:tr w:rsidR="003F2326" w14:paraId="0268990D" w14:textId="77777777" w:rsidTr="003F2326">
        <w:tc>
          <w:tcPr>
            <w:tcW w:w="4675" w:type="dxa"/>
          </w:tcPr>
          <w:p w14:paraId="60B7F6EF" w14:textId="77777777" w:rsidR="003F2326" w:rsidRDefault="003F2326"/>
        </w:tc>
        <w:tc>
          <w:tcPr>
            <w:tcW w:w="4675" w:type="dxa"/>
          </w:tcPr>
          <w:p w14:paraId="0C8917F4" w14:textId="77777777" w:rsidR="003F2326" w:rsidRDefault="003F2326"/>
        </w:tc>
      </w:tr>
      <w:tr w:rsidR="003F2326" w14:paraId="211C7DC3" w14:textId="77777777" w:rsidTr="003F2326">
        <w:tc>
          <w:tcPr>
            <w:tcW w:w="4675" w:type="dxa"/>
          </w:tcPr>
          <w:p w14:paraId="01C43E0D" w14:textId="77777777" w:rsidR="003F2326" w:rsidRDefault="003F2326"/>
        </w:tc>
        <w:tc>
          <w:tcPr>
            <w:tcW w:w="4675" w:type="dxa"/>
          </w:tcPr>
          <w:p w14:paraId="608D2049" w14:textId="77777777" w:rsidR="003F2326" w:rsidRDefault="003F2326"/>
        </w:tc>
      </w:tr>
      <w:tr w:rsidR="003F2326" w14:paraId="01FA5B0D" w14:textId="77777777" w:rsidTr="003F2326">
        <w:tc>
          <w:tcPr>
            <w:tcW w:w="4675" w:type="dxa"/>
          </w:tcPr>
          <w:p w14:paraId="5D116D97" w14:textId="77777777" w:rsidR="003F2326" w:rsidRDefault="003F2326"/>
        </w:tc>
        <w:tc>
          <w:tcPr>
            <w:tcW w:w="4675" w:type="dxa"/>
          </w:tcPr>
          <w:p w14:paraId="00A62C33" w14:textId="77777777" w:rsidR="003F2326" w:rsidRDefault="003F2326"/>
        </w:tc>
      </w:tr>
    </w:tbl>
    <w:p w14:paraId="67FCA282" w14:textId="77777777" w:rsidR="00A707B7" w:rsidRDefault="00A707B7"/>
    <w:sectPr w:rsidR="00A7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71"/>
    <w:rsid w:val="003F2326"/>
    <w:rsid w:val="00671107"/>
    <w:rsid w:val="00714EFB"/>
    <w:rsid w:val="00A707B7"/>
    <w:rsid w:val="00A86919"/>
    <w:rsid w:val="00CD243B"/>
    <w:rsid w:val="00F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3FDC"/>
  <w15:chartTrackingRefBased/>
  <w15:docId w15:val="{C1B68250-4CB5-4B26-B8A3-50BA25A6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2025-01-27T16:42:00Z</dcterms:created>
  <dcterms:modified xsi:type="dcterms:W3CDTF">2025-01-27T17:10:00Z</dcterms:modified>
</cp:coreProperties>
</file>