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5F8C8" w14:textId="77777777" w:rsidR="005879DC" w:rsidRDefault="005879DC" w:rsidP="005879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Univerzitet u Sarajevu</w:t>
      </w:r>
    </w:p>
    <w:p w14:paraId="6B26077D" w14:textId="77777777" w:rsidR="005879DC" w:rsidRDefault="005879DC" w:rsidP="005879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Elektrotehnički fakultet</w:t>
      </w:r>
    </w:p>
    <w:p w14:paraId="2CFA49C3" w14:textId="77777777" w:rsidR="005879DC" w:rsidRDefault="005879DC" w:rsidP="005879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Ugradbeni sistemi 2023/24</w:t>
      </w:r>
    </w:p>
    <w:p w14:paraId="18EC815A" w14:textId="77777777" w:rsidR="005879DC" w:rsidRDefault="005879DC" w:rsidP="005879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B266C" w14:textId="77777777" w:rsidR="005879DC" w:rsidRDefault="005879DC" w:rsidP="005879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DD713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0C592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871CC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2470C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C6A16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E6F7D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77C94E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28656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85248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9611C" w14:textId="197A997B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Izvještaj za laboratorijsku vježbu br.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62F378E" w14:textId="4F85E1E6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Analogni </w:t>
      </w:r>
      <w:r>
        <w:rPr>
          <w:rFonts w:ascii="Times New Roman" w:hAnsi="Times New Roman" w:cs="Times New Roman"/>
          <w:sz w:val="24"/>
          <w:szCs w:val="24"/>
        </w:rPr>
        <w:t>izlazi i širinsko-impulsna modulacija (PWM)</w:t>
      </w:r>
    </w:p>
    <w:p w14:paraId="2C7307E5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02B6B4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28016B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CB1A2C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7DB95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6FB58E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94B491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0106A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E2A886" w14:textId="77777777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67D361" w14:textId="77777777" w:rsidR="005879DC" w:rsidRDefault="005879DC" w:rsidP="00587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F24FAA5" w14:textId="77777777" w:rsidR="005879DC" w:rsidRDefault="005879DC" w:rsidP="00587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8B04D95" w14:textId="77777777" w:rsidR="005879DC" w:rsidRDefault="005879DC" w:rsidP="005879DC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Ime i prezime: </w:t>
      </w:r>
      <w:r>
        <w:rPr>
          <w:rFonts w:ascii="Times New Roman" w:hAnsi="Times New Roman" w:cs="Times New Roman"/>
          <w:b/>
          <w:bCs/>
          <w:sz w:val="24"/>
          <w:szCs w:val="24"/>
        </w:rPr>
        <w:t>Mirza Mahmutović</w:t>
      </w:r>
    </w:p>
    <w:p w14:paraId="3E9D051A" w14:textId="77777777" w:rsidR="005879DC" w:rsidRDefault="005879DC" w:rsidP="00587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Broj index-a: </w:t>
      </w:r>
      <w:r>
        <w:rPr>
          <w:rFonts w:ascii="Times New Roman" w:hAnsi="Times New Roman" w:cs="Times New Roman"/>
          <w:b/>
          <w:bCs/>
          <w:sz w:val="24"/>
          <w:szCs w:val="24"/>
        </w:rPr>
        <w:t>19320</w:t>
      </w:r>
    </w:p>
    <w:p w14:paraId="28D98439" w14:textId="09256064" w:rsidR="005879DC" w:rsidRDefault="005879DC" w:rsidP="005879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 april 2024. godine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id w:val="1993210813"/>
        <w:docPartObj>
          <w:docPartGallery w:val="Table of Contents"/>
          <w:docPartUnique/>
        </w:docPartObj>
      </w:sdtPr>
      <w:sdtContent>
        <w:p w14:paraId="3BB24703" w14:textId="77777777" w:rsidR="005879DC" w:rsidRDefault="005879DC" w:rsidP="005879DC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4E5A853A" w14:textId="281F1399" w:rsidR="001A6CD2" w:rsidRDefault="005879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64669478" w:history="1">
            <w:r w:rsidR="001A6CD2" w:rsidRPr="00984B2D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1A6CD2">
              <w:rPr>
                <w:rFonts w:eastAsiaTheme="minorEastAsia"/>
                <w:noProof/>
                <w:lang w:val="en-AT" w:eastAsia="en-AT"/>
              </w:rPr>
              <w:tab/>
            </w:r>
            <w:r w:rsidR="001A6CD2" w:rsidRPr="00984B2D">
              <w:rPr>
                <w:rStyle w:val="Hyperlink"/>
                <w:rFonts w:ascii="Times New Roman" w:hAnsi="Times New Roman" w:cs="Times New Roman"/>
                <w:noProof/>
              </w:rPr>
              <w:t>Pseudokod i/ili dijagram toka</w:t>
            </w:r>
            <w:r w:rsidR="001A6CD2">
              <w:rPr>
                <w:noProof/>
                <w:webHidden/>
              </w:rPr>
              <w:tab/>
            </w:r>
            <w:r w:rsidR="001A6CD2">
              <w:rPr>
                <w:noProof/>
                <w:webHidden/>
              </w:rPr>
              <w:fldChar w:fldCharType="begin"/>
            </w:r>
            <w:r w:rsidR="001A6CD2">
              <w:rPr>
                <w:noProof/>
                <w:webHidden/>
              </w:rPr>
              <w:instrText xml:space="preserve"> PAGEREF _Toc164669478 \h </w:instrText>
            </w:r>
            <w:r w:rsidR="001A6CD2">
              <w:rPr>
                <w:noProof/>
                <w:webHidden/>
              </w:rPr>
            </w:r>
            <w:r w:rsidR="001A6CD2">
              <w:rPr>
                <w:noProof/>
                <w:webHidden/>
              </w:rPr>
              <w:fldChar w:fldCharType="separate"/>
            </w:r>
            <w:r w:rsidR="001A6CD2">
              <w:rPr>
                <w:noProof/>
                <w:webHidden/>
              </w:rPr>
              <w:t>1</w:t>
            </w:r>
            <w:r w:rsidR="001A6CD2">
              <w:rPr>
                <w:noProof/>
                <w:webHidden/>
              </w:rPr>
              <w:fldChar w:fldCharType="end"/>
            </w:r>
          </w:hyperlink>
        </w:p>
        <w:p w14:paraId="01B5EB6C" w14:textId="3914087B" w:rsidR="001A6CD2" w:rsidRDefault="001A6CD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4669479" w:history="1"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Zadatak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508C" w14:textId="533C3F1B" w:rsidR="001A6CD2" w:rsidRDefault="001A6CD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4669480" w:history="1"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Zadatak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FDB2F" w14:textId="03D7173F" w:rsidR="001A6CD2" w:rsidRDefault="001A6CD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4669481" w:history="1"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Zadatak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8020" w14:textId="77BD5312" w:rsidR="001A6CD2" w:rsidRDefault="001A6C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4669482" w:history="1"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Analiza programskog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3499" w14:textId="3ECC7D63" w:rsidR="001A6CD2" w:rsidRDefault="001A6CD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4669483" w:history="1"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Zadatak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BDC7" w14:textId="07B490FE" w:rsidR="001A6CD2" w:rsidRDefault="001A6CD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4669484" w:history="1"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Zadatak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6038" w14:textId="7FAABF74" w:rsidR="001A6CD2" w:rsidRDefault="001A6CD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4669485" w:history="1"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Zadatak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37E3" w14:textId="4BF825F0" w:rsidR="001A6CD2" w:rsidRDefault="001A6C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4669486" w:history="1"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Korišteni hardverski resursi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B68A" w14:textId="4C25F5CD" w:rsidR="001A6CD2" w:rsidRDefault="001A6C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4669487" w:history="1"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29304" w14:textId="2A61B9D6" w:rsidR="001A6CD2" w:rsidRDefault="001A6C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4669488" w:history="1"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Prilog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D3D9" w14:textId="71C6B583" w:rsidR="001A6CD2" w:rsidRDefault="001A6CD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4669489" w:history="1"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Zadatak 1/izvorni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0C0A" w14:textId="770161DC" w:rsidR="001A6CD2" w:rsidRDefault="001A6CD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4669490" w:history="1"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Zadatak 2/izvorni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4BE29" w14:textId="645C1512" w:rsidR="001A6CD2" w:rsidRDefault="001A6CD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4669491" w:history="1"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84B2D">
              <w:rPr>
                <w:rStyle w:val="Hyperlink"/>
                <w:rFonts w:ascii="Times New Roman" w:hAnsi="Times New Roman" w:cs="Times New Roman"/>
                <w:noProof/>
              </w:rPr>
              <w:t>Zadatak 3/izvorni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_Toc164669491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50C2" w14:textId="39D025B4" w:rsidR="005879DC" w:rsidRDefault="005879DC" w:rsidP="005879DC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41D0ED3" w14:textId="77777777" w:rsidR="005879DC" w:rsidRDefault="005879DC" w:rsidP="00587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CE814F" w14:textId="77777777" w:rsidR="005879DC" w:rsidRDefault="005879DC" w:rsidP="00587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36035" w14:textId="77777777" w:rsidR="005879DC" w:rsidRDefault="005879DC" w:rsidP="00587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CEA70B" w14:textId="77777777" w:rsidR="005879DC" w:rsidRDefault="005879DC" w:rsidP="00587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EB505F" w14:textId="77777777" w:rsidR="005879DC" w:rsidRDefault="005879DC" w:rsidP="00587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7744A0" w14:textId="77777777" w:rsidR="005879DC" w:rsidRDefault="005879DC" w:rsidP="00587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06832" w14:textId="77777777" w:rsidR="005879DC" w:rsidRDefault="005879DC" w:rsidP="00587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A173D" w14:textId="77777777" w:rsidR="005879DC" w:rsidRDefault="005879DC" w:rsidP="00587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5A472B" w14:textId="77777777" w:rsidR="005879DC" w:rsidRDefault="005879DC" w:rsidP="00587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90573" w14:textId="77777777" w:rsidR="005879DC" w:rsidRDefault="005879DC" w:rsidP="00587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02FBE6" w14:textId="77777777" w:rsidR="005879DC" w:rsidRDefault="005879DC" w:rsidP="005879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6686A" w14:textId="77777777" w:rsidR="005879DC" w:rsidRDefault="005879DC" w:rsidP="005879DC">
      <w:pPr>
        <w:rPr>
          <w:rFonts w:ascii="Times New Roman" w:hAnsi="Times New Roman" w:cs="Times New Roman"/>
          <w:sz w:val="24"/>
          <w:szCs w:val="24"/>
        </w:rPr>
      </w:pPr>
    </w:p>
    <w:p w14:paraId="40609DBF" w14:textId="77777777" w:rsidR="005879DC" w:rsidRDefault="005879DC" w:rsidP="005879DC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  <w:sectPr w:rsidR="005879DC" w:rsidSect="00F87DA7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55909050" w14:textId="77777777" w:rsidR="005879DC" w:rsidRDefault="005879DC" w:rsidP="005879DC">
      <w:pPr>
        <w:rPr>
          <w:rFonts w:ascii="Times New Roman" w:hAnsi="Times New Roman" w:cs="Times New Roman"/>
          <w:sz w:val="24"/>
          <w:szCs w:val="24"/>
        </w:rPr>
      </w:pPr>
    </w:p>
    <w:p w14:paraId="25FD246E" w14:textId="77777777" w:rsidR="005879DC" w:rsidRDefault="005879DC" w:rsidP="005879DC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0" w:name="_Toc164669478"/>
      <w:r>
        <w:rPr>
          <w:rFonts w:ascii="Times New Roman" w:hAnsi="Times New Roman" w:cs="Times New Roman"/>
          <w:color w:val="auto"/>
        </w:rPr>
        <w:t>Pseudokod i/ili dijagram toka</w:t>
      </w:r>
      <w:bookmarkEnd w:id="0"/>
    </w:p>
    <w:p w14:paraId="7B6B61DB" w14:textId="77777777" w:rsidR="005879DC" w:rsidRDefault="005879DC" w:rsidP="005879DC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" w:name="_Toc164669479"/>
      <w:r>
        <w:rPr>
          <w:rFonts w:ascii="Times New Roman" w:hAnsi="Times New Roman" w:cs="Times New Roman"/>
          <w:color w:val="auto"/>
        </w:rPr>
        <w:t>Zadatak 1</w:t>
      </w:r>
      <w:bookmarkEnd w:id="1"/>
    </w:p>
    <w:p w14:paraId="7807B103" w14:textId="4F462996" w:rsidR="005879DC" w:rsidRDefault="005879DC" w:rsidP="005879D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AnalogIn pot()</w:t>
      </w:r>
    </w:p>
    <w:p w14:paraId="4DF46907" w14:textId="0179684D" w:rsidR="005879DC" w:rsidRDefault="005879DC" w:rsidP="005879D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PwmOut led()</w:t>
      </w:r>
    </w:p>
    <w:p w14:paraId="3FDDFDC0" w14:textId="4FEEFC75" w:rsidR="005879DC" w:rsidRDefault="005879DC" w:rsidP="005879D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led.period(T)</w:t>
      </w:r>
    </w:p>
    <w:p w14:paraId="7D7DBFB4" w14:textId="79EF9A84" w:rsidR="005879DC" w:rsidRDefault="005879DC" w:rsidP="005879D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while 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2A694F44" w14:textId="5A7F926C" w:rsidR="005879DC" w:rsidRDefault="005879DC" w:rsidP="005879D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led = pot</w:t>
      </w:r>
    </w:p>
    <w:p w14:paraId="2CECA853" w14:textId="69A46419" w:rsidR="005879DC" w:rsidRDefault="005879DC" w:rsidP="005879D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wait()</w:t>
      </w:r>
      <w:r>
        <w:rPr>
          <w:rFonts w:ascii="Courier New" w:hAnsi="Courier New" w:cs="Courier New"/>
          <w:sz w:val="20"/>
          <w:szCs w:val="20"/>
        </w:rPr>
        <w:tab/>
      </w:r>
    </w:p>
    <w:p w14:paraId="2512A93D" w14:textId="77777777" w:rsidR="005879DC" w:rsidRDefault="005879DC" w:rsidP="005879DC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57F35237" w14:textId="77777777" w:rsidR="005879DC" w:rsidRDefault="005879DC" w:rsidP="005879D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CA5E5A4" w14:textId="77777777" w:rsidR="005879DC" w:rsidRDefault="005879DC" w:rsidP="005879DC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2" w:name="_Toc164669480"/>
      <w:r>
        <w:rPr>
          <w:rFonts w:ascii="Times New Roman" w:hAnsi="Times New Roman" w:cs="Times New Roman"/>
          <w:color w:val="auto"/>
        </w:rPr>
        <w:t>Zadatak 2</w:t>
      </w:r>
      <w:bookmarkEnd w:id="2"/>
    </w:p>
    <w:p w14:paraId="7367A05D" w14:textId="296C4955" w:rsidR="005879DC" w:rsidRDefault="00B552A9" w:rsidP="005879D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photoRes</w:t>
      </w:r>
      <w:r w:rsidR="005879DC">
        <w:rPr>
          <w:rFonts w:ascii="Courier New" w:hAnsi="Courier New" w:cs="Courier New"/>
          <w:sz w:val="20"/>
          <w:szCs w:val="20"/>
        </w:rPr>
        <w:t xml:space="preserve"> = ADC(Pin())</w:t>
      </w:r>
    </w:p>
    <w:p w14:paraId="2C606D83" w14:textId="5508F1B0" w:rsidR="00B552A9" w:rsidRDefault="00B552A9" w:rsidP="005879D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leds = [PWM(Pin()),...,PWM(Pin())]</w:t>
      </w:r>
    </w:p>
    <w:p w14:paraId="7A2E36CE" w14:textId="1A89E04B" w:rsidR="00B552A9" w:rsidRDefault="00B552A9" w:rsidP="005879D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leds.setFrequency(10000)</w:t>
      </w:r>
    </w:p>
    <w:p w14:paraId="44857390" w14:textId="6EBAFF90" w:rsidR="00B552A9" w:rsidRDefault="00B552A9" w:rsidP="005879D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delta = </w:t>
      </w:r>
      <w:r w:rsidRPr="00B552A9">
        <w:rPr>
          <w:rFonts w:ascii="Courier New" w:hAnsi="Courier New" w:cs="Courier New"/>
          <w:b/>
          <w:bCs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>(65535/8)</w:t>
      </w:r>
    </w:p>
    <w:p w14:paraId="56B26C3C" w14:textId="3CF2EFC4" w:rsidR="00B552A9" w:rsidRDefault="00B552A9" w:rsidP="005879D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duty = [delta,2*delta,3*</w:t>
      </w:r>
      <w:r>
        <w:rPr>
          <w:rFonts w:ascii="Courier New" w:hAnsi="Courier New" w:cs="Courier New"/>
          <w:sz w:val="20"/>
          <w:szCs w:val="20"/>
        </w:rPr>
        <w:t>delta,</w:t>
      </w:r>
      <w:r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*delta,</w:t>
      </w:r>
      <w:r>
        <w:rPr>
          <w:rFonts w:ascii="Courier New" w:hAnsi="Courier New" w:cs="Courier New"/>
          <w:sz w:val="20"/>
          <w:szCs w:val="20"/>
        </w:rPr>
        <w:t>5*</w:t>
      </w:r>
      <w:r>
        <w:rPr>
          <w:rFonts w:ascii="Courier New" w:hAnsi="Courier New" w:cs="Courier New"/>
          <w:sz w:val="20"/>
          <w:szCs w:val="20"/>
        </w:rPr>
        <w:t>delta,</w:t>
      </w:r>
      <w:r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*delta,</w:t>
      </w:r>
      <w:r>
        <w:rPr>
          <w:rFonts w:ascii="Courier New" w:hAnsi="Courier New" w:cs="Courier New"/>
          <w:sz w:val="20"/>
          <w:szCs w:val="20"/>
        </w:rPr>
        <w:t>7*</w:t>
      </w:r>
      <w:r>
        <w:rPr>
          <w:rFonts w:ascii="Courier New" w:hAnsi="Courier New" w:cs="Courier New"/>
          <w:sz w:val="20"/>
          <w:szCs w:val="20"/>
        </w:rPr>
        <w:t>delta,</w:t>
      </w:r>
      <w:r>
        <w:rPr>
          <w:rFonts w:ascii="Courier New" w:hAnsi="Courier New" w:cs="Courier New"/>
          <w:sz w:val="20"/>
          <w:szCs w:val="20"/>
        </w:rPr>
        <w:t>65535]</w:t>
      </w:r>
    </w:p>
    <w:p w14:paraId="44620FCA" w14:textId="7CA1D3BC" w:rsidR="00B552A9" w:rsidRDefault="00B552A9" w:rsidP="005879D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update_leds</w:t>
      </w:r>
      <w:r>
        <w:rPr>
          <w:rFonts w:ascii="Courier New" w:hAnsi="Courier New" w:cs="Courier New"/>
          <w:sz w:val="20"/>
          <w:szCs w:val="20"/>
        </w:rPr>
        <w:t>(n_leds)</w:t>
      </w:r>
    </w:p>
    <w:p w14:paraId="5EAC4BEE" w14:textId="3BAA713E" w:rsidR="00B552A9" w:rsidRDefault="00B552A9" w:rsidP="005879D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(i = 0; i &lt; 7; i++)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53C3A614" w14:textId="3A237D3F" w:rsidR="00B552A9" w:rsidRPr="00B552A9" w:rsidRDefault="00B552A9" w:rsidP="005879D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(i &lt; n_leds)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574EAD4B" w14:textId="6744C197" w:rsidR="00B552A9" w:rsidRDefault="00B552A9" w:rsidP="00B552A9">
      <w:pPr>
        <w:spacing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leds[i].duty() = duty[i]</w:t>
      </w:r>
    </w:p>
    <w:p w14:paraId="6FC5BE44" w14:textId="65AE18AF" w:rsid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else</w:t>
      </w:r>
    </w:p>
    <w:p w14:paraId="0C63BDD8" w14:textId="64A6A1B9" w:rsid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leds[i].duty() = +</w:t>
      </w:r>
    </w:p>
    <w:p w14:paraId="2E0F5754" w14:textId="1A1B27C9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396CE692" w14:textId="17A6065C" w:rsidR="00B552A9" w:rsidRDefault="00B552A9" w:rsidP="00B552A9">
      <w:pPr>
        <w:spacing w:line="240" w:lineRule="auto"/>
        <w:ind w:firstLine="720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end_for</w:t>
      </w:r>
    </w:p>
    <w:p w14:paraId="2B61EFC6" w14:textId="77777777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b/>
          <w:bCs/>
          <w:sz w:val="20"/>
          <w:szCs w:val="20"/>
        </w:rPr>
        <w:t>scaleVoltage</w:t>
      </w:r>
      <w:r w:rsidRPr="00B552A9">
        <w:rPr>
          <w:rFonts w:ascii="Courier New" w:hAnsi="Courier New" w:cs="Courier New"/>
          <w:sz w:val="20"/>
          <w:szCs w:val="20"/>
        </w:rPr>
        <w:t>(readVoltage):</w:t>
      </w:r>
    </w:p>
    <w:p w14:paraId="67384A01" w14:textId="3C462781" w:rsidR="00B552A9" w:rsidRPr="00B552A9" w:rsidRDefault="00B552A9" w:rsidP="00B552A9">
      <w:pPr>
        <w:spacing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>k = 64000/(64000-47900)</w:t>
      </w:r>
    </w:p>
    <w:p w14:paraId="5E40A425" w14:textId="6A664ED6" w:rsid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b/>
          <w:bCs/>
          <w:sz w:val="20"/>
          <w:szCs w:val="20"/>
        </w:rPr>
        <w:t>return int</w:t>
      </w:r>
      <w:r w:rsidRPr="00B552A9">
        <w:rPr>
          <w:rFonts w:ascii="Courier New" w:hAnsi="Courier New" w:cs="Courier New"/>
          <w:sz w:val="20"/>
          <w:szCs w:val="20"/>
        </w:rPr>
        <w:t>(k*readVoltage - 47900*k)</w:t>
      </w:r>
    </w:p>
    <w:p w14:paraId="6BD4E50E" w14:textId="77777777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E359725" w14:textId="17C13230" w:rsidR="00B552A9" w:rsidRDefault="00B552A9" w:rsidP="005879D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7DA7E3FC" w14:textId="1432C9B6" w:rsidR="00B552A9" w:rsidRDefault="00B552A9" w:rsidP="005879D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lum = scaleVoltage(photoRes.read())</w:t>
      </w:r>
    </w:p>
    <w:p w14:paraId="0C0D0D9B" w14:textId="7FA3BD9B" w:rsidR="00B552A9" w:rsidRPr="00746C46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746C46">
        <w:rPr>
          <w:rFonts w:ascii="Courier New" w:hAnsi="Courier New" w:cs="Courier New"/>
          <w:b/>
          <w:bCs/>
          <w:sz w:val="20"/>
          <w:szCs w:val="20"/>
        </w:rPr>
        <w:t>if</w:t>
      </w:r>
      <w:r w:rsidR="00746C46">
        <w:rPr>
          <w:rFonts w:ascii="Courier New" w:hAnsi="Courier New" w:cs="Courier New"/>
          <w:sz w:val="20"/>
          <w:szCs w:val="20"/>
        </w:rPr>
        <w:t>(</w:t>
      </w:r>
      <w:r w:rsidRPr="00B552A9">
        <w:rPr>
          <w:rFonts w:ascii="Courier New" w:hAnsi="Courier New" w:cs="Courier New"/>
          <w:sz w:val="20"/>
          <w:szCs w:val="20"/>
        </w:rPr>
        <w:t>lum &lt; 0</w:t>
      </w:r>
      <w:r w:rsidR="00746C46">
        <w:rPr>
          <w:rFonts w:ascii="Courier New" w:hAnsi="Courier New" w:cs="Courier New"/>
          <w:sz w:val="20"/>
          <w:szCs w:val="20"/>
        </w:rPr>
        <w:t xml:space="preserve">) </w:t>
      </w:r>
      <w:r w:rsidR="00746C46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6BCF9F37" w14:textId="76F7D392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update_leds(-1)</w:t>
      </w:r>
    </w:p>
    <w:p w14:paraId="171BEBC2" w14:textId="5240F130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sleep()</w:t>
      </w:r>
    </w:p>
    <w:p w14:paraId="25301ECF" w14:textId="53EDDD12" w:rsidR="00B552A9" w:rsidRPr="00746C46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</w:t>
      </w:r>
      <w:r w:rsidR="00746C46">
        <w:rPr>
          <w:rFonts w:ascii="Courier New" w:hAnsi="Courier New" w:cs="Courier New"/>
          <w:sz w:val="20"/>
          <w:szCs w:val="20"/>
        </w:rPr>
        <w:tab/>
      </w:r>
      <w:r w:rsidRPr="00746C46">
        <w:rPr>
          <w:rFonts w:ascii="Courier New" w:hAnsi="Courier New" w:cs="Courier New"/>
          <w:b/>
          <w:bCs/>
          <w:sz w:val="20"/>
          <w:szCs w:val="20"/>
        </w:rPr>
        <w:t>el</w:t>
      </w:r>
      <w:r w:rsidR="00746C46" w:rsidRPr="00746C46">
        <w:rPr>
          <w:rFonts w:ascii="Courier New" w:hAnsi="Courier New" w:cs="Courier New"/>
          <w:b/>
          <w:bCs/>
          <w:sz w:val="20"/>
          <w:szCs w:val="20"/>
        </w:rPr>
        <w:t>se_</w:t>
      </w:r>
      <w:r w:rsidRPr="00746C46">
        <w:rPr>
          <w:rFonts w:ascii="Courier New" w:hAnsi="Courier New" w:cs="Courier New"/>
          <w:b/>
          <w:bCs/>
          <w:sz w:val="20"/>
          <w:szCs w:val="20"/>
        </w:rPr>
        <w:t>if</w:t>
      </w:r>
      <w:r w:rsidR="00746C46">
        <w:rPr>
          <w:rFonts w:ascii="Courier New" w:hAnsi="Courier New" w:cs="Courier New"/>
          <w:sz w:val="20"/>
          <w:szCs w:val="20"/>
        </w:rPr>
        <w:t>(</w:t>
      </w:r>
      <w:r w:rsidRPr="00B552A9">
        <w:rPr>
          <w:rFonts w:ascii="Courier New" w:hAnsi="Courier New" w:cs="Courier New"/>
          <w:sz w:val="20"/>
          <w:szCs w:val="20"/>
        </w:rPr>
        <w:t>lum &gt;= 0 and lum &lt; delta</w:t>
      </w:r>
      <w:r w:rsidR="00746C46">
        <w:rPr>
          <w:rFonts w:ascii="Courier New" w:hAnsi="Courier New" w:cs="Courier New"/>
          <w:sz w:val="20"/>
          <w:szCs w:val="20"/>
        </w:rPr>
        <w:t xml:space="preserve">) </w:t>
      </w:r>
      <w:r w:rsidR="00746C46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421AC0EB" w14:textId="25CAA103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update_leds(0)</w:t>
      </w:r>
    </w:p>
    <w:p w14:paraId="1767C96C" w14:textId="775DCED8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sleep()</w:t>
      </w:r>
    </w:p>
    <w:p w14:paraId="03A6E3BE" w14:textId="5DE340E4" w:rsidR="00B552A9" w:rsidRPr="00746C46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</w:t>
      </w:r>
      <w:r w:rsidR="00746C46">
        <w:rPr>
          <w:rFonts w:ascii="Courier New" w:hAnsi="Courier New" w:cs="Courier New"/>
          <w:sz w:val="20"/>
          <w:szCs w:val="20"/>
        </w:rPr>
        <w:tab/>
      </w:r>
      <w:r w:rsidRPr="00746C46">
        <w:rPr>
          <w:rFonts w:ascii="Courier New" w:hAnsi="Courier New" w:cs="Courier New"/>
          <w:b/>
          <w:bCs/>
          <w:sz w:val="20"/>
          <w:szCs w:val="20"/>
        </w:rPr>
        <w:t>el</w:t>
      </w:r>
      <w:r w:rsidR="00746C46">
        <w:rPr>
          <w:rFonts w:ascii="Courier New" w:hAnsi="Courier New" w:cs="Courier New"/>
          <w:b/>
          <w:bCs/>
          <w:sz w:val="20"/>
          <w:szCs w:val="20"/>
        </w:rPr>
        <w:t>se_</w:t>
      </w:r>
      <w:r w:rsidRPr="00746C46">
        <w:rPr>
          <w:rFonts w:ascii="Courier New" w:hAnsi="Courier New" w:cs="Courier New"/>
          <w:b/>
          <w:bCs/>
          <w:sz w:val="20"/>
          <w:szCs w:val="20"/>
        </w:rPr>
        <w:t>if</w:t>
      </w:r>
      <w:r w:rsidR="00746C46">
        <w:rPr>
          <w:rFonts w:ascii="Courier New" w:hAnsi="Courier New" w:cs="Courier New"/>
          <w:sz w:val="20"/>
          <w:szCs w:val="20"/>
        </w:rPr>
        <w:t>(</w:t>
      </w:r>
      <w:r w:rsidRPr="00B552A9">
        <w:rPr>
          <w:rFonts w:ascii="Courier New" w:hAnsi="Courier New" w:cs="Courier New"/>
          <w:sz w:val="20"/>
          <w:szCs w:val="20"/>
        </w:rPr>
        <w:t>lum &gt;= delta and lum &lt; 2*delt</w:t>
      </w:r>
      <w:r w:rsidR="00746C46">
        <w:rPr>
          <w:rFonts w:ascii="Courier New" w:hAnsi="Courier New" w:cs="Courier New"/>
          <w:sz w:val="20"/>
          <w:szCs w:val="20"/>
        </w:rPr>
        <w:t xml:space="preserve">a) </w:t>
      </w:r>
      <w:r w:rsidR="00746C46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347BA9A5" w14:textId="17B8D302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update_leds(1)</w:t>
      </w:r>
    </w:p>
    <w:p w14:paraId="0727EC92" w14:textId="5DD1E623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sleep()</w:t>
      </w:r>
    </w:p>
    <w:p w14:paraId="21AB5769" w14:textId="1473CE0D" w:rsidR="00B552A9" w:rsidRPr="00746C46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</w:t>
      </w:r>
      <w:r w:rsidR="00746C46">
        <w:rPr>
          <w:rFonts w:ascii="Courier New" w:hAnsi="Courier New" w:cs="Courier New"/>
          <w:sz w:val="20"/>
          <w:szCs w:val="20"/>
        </w:rPr>
        <w:tab/>
      </w:r>
      <w:r w:rsidRPr="00746C46">
        <w:rPr>
          <w:rFonts w:ascii="Courier New" w:hAnsi="Courier New" w:cs="Courier New"/>
          <w:b/>
          <w:bCs/>
          <w:sz w:val="20"/>
          <w:szCs w:val="20"/>
        </w:rPr>
        <w:t>el</w:t>
      </w:r>
      <w:r w:rsidR="00746C46">
        <w:rPr>
          <w:rFonts w:ascii="Courier New" w:hAnsi="Courier New" w:cs="Courier New"/>
          <w:b/>
          <w:bCs/>
          <w:sz w:val="20"/>
          <w:szCs w:val="20"/>
        </w:rPr>
        <w:t>se_</w:t>
      </w:r>
      <w:r w:rsidRPr="00746C46">
        <w:rPr>
          <w:rFonts w:ascii="Courier New" w:hAnsi="Courier New" w:cs="Courier New"/>
          <w:b/>
          <w:bCs/>
          <w:sz w:val="20"/>
          <w:szCs w:val="20"/>
        </w:rPr>
        <w:t>if</w:t>
      </w:r>
      <w:r w:rsidR="00746C46">
        <w:rPr>
          <w:rFonts w:ascii="Courier New" w:hAnsi="Courier New" w:cs="Courier New"/>
          <w:sz w:val="20"/>
          <w:szCs w:val="20"/>
        </w:rPr>
        <w:t>(</w:t>
      </w:r>
      <w:r w:rsidRPr="00B552A9">
        <w:rPr>
          <w:rFonts w:ascii="Courier New" w:hAnsi="Courier New" w:cs="Courier New"/>
          <w:sz w:val="20"/>
          <w:szCs w:val="20"/>
        </w:rPr>
        <w:t>lum &gt;= 2*delta and lum &lt; 3*delta</w:t>
      </w:r>
      <w:r w:rsidR="00746C46">
        <w:rPr>
          <w:rFonts w:ascii="Courier New" w:hAnsi="Courier New" w:cs="Courier New"/>
          <w:sz w:val="20"/>
          <w:szCs w:val="20"/>
        </w:rPr>
        <w:t xml:space="preserve">) </w:t>
      </w:r>
      <w:r w:rsidR="00746C46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45451DBA" w14:textId="5E6C06E9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update_leds(2)</w:t>
      </w:r>
    </w:p>
    <w:p w14:paraId="07924676" w14:textId="7E3F4393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sleep()</w:t>
      </w:r>
    </w:p>
    <w:p w14:paraId="11A5C0D6" w14:textId="267536DE" w:rsidR="00B552A9" w:rsidRPr="00746C46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</w:t>
      </w:r>
      <w:r w:rsidR="00746C46">
        <w:rPr>
          <w:rFonts w:ascii="Courier New" w:hAnsi="Courier New" w:cs="Courier New"/>
          <w:sz w:val="20"/>
          <w:szCs w:val="20"/>
        </w:rPr>
        <w:tab/>
      </w:r>
      <w:r w:rsidRPr="00746C46">
        <w:rPr>
          <w:rFonts w:ascii="Courier New" w:hAnsi="Courier New" w:cs="Courier New"/>
          <w:b/>
          <w:bCs/>
          <w:sz w:val="20"/>
          <w:szCs w:val="20"/>
        </w:rPr>
        <w:t>el</w:t>
      </w:r>
      <w:r w:rsidR="00746C46">
        <w:rPr>
          <w:rFonts w:ascii="Courier New" w:hAnsi="Courier New" w:cs="Courier New"/>
          <w:b/>
          <w:bCs/>
          <w:sz w:val="20"/>
          <w:szCs w:val="20"/>
        </w:rPr>
        <w:t>se_</w:t>
      </w:r>
      <w:r w:rsidRPr="00746C46">
        <w:rPr>
          <w:rFonts w:ascii="Courier New" w:hAnsi="Courier New" w:cs="Courier New"/>
          <w:b/>
          <w:bCs/>
          <w:sz w:val="20"/>
          <w:szCs w:val="20"/>
        </w:rPr>
        <w:t>if</w:t>
      </w:r>
      <w:r w:rsidR="00746C46">
        <w:rPr>
          <w:rFonts w:ascii="Courier New" w:hAnsi="Courier New" w:cs="Courier New"/>
          <w:sz w:val="20"/>
          <w:szCs w:val="20"/>
        </w:rPr>
        <w:t>(</w:t>
      </w:r>
      <w:r w:rsidRPr="00B552A9">
        <w:rPr>
          <w:rFonts w:ascii="Courier New" w:hAnsi="Courier New" w:cs="Courier New"/>
          <w:sz w:val="20"/>
          <w:szCs w:val="20"/>
        </w:rPr>
        <w:t>lum &gt;= 3*delta and lum &lt; 4*delta</w:t>
      </w:r>
      <w:r w:rsidR="00746C46">
        <w:rPr>
          <w:rFonts w:ascii="Courier New" w:hAnsi="Courier New" w:cs="Courier New"/>
          <w:sz w:val="20"/>
          <w:szCs w:val="20"/>
        </w:rPr>
        <w:t xml:space="preserve">) </w:t>
      </w:r>
      <w:r w:rsidR="00746C46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1EE38C6A" w14:textId="7A91777C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update_leds(3)</w:t>
      </w:r>
    </w:p>
    <w:p w14:paraId="1A8E7A9A" w14:textId="37CFF1E1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sleep()</w:t>
      </w:r>
    </w:p>
    <w:p w14:paraId="67023358" w14:textId="00A58FE3" w:rsidR="00B552A9" w:rsidRPr="00746C46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</w:t>
      </w:r>
      <w:r w:rsidR="00746C46">
        <w:rPr>
          <w:rFonts w:ascii="Courier New" w:hAnsi="Courier New" w:cs="Courier New"/>
          <w:sz w:val="20"/>
          <w:szCs w:val="20"/>
        </w:rPr>
        <w:tab/>
      </w:r>
      <w:r w:rsidRPr="00746C46">
        <w:rPr>
          <w:rFonts w:ascii="Courier New" w:hAnsi="Courier New" w:cs="Courier New"/>
          <w:b/>
          <w:bCs/>
          <w:sz w:val="20"/>
          <w:szCs w:val="20"/>
        </w:rPr>
        <w:t>el</w:t>
      </w:r>
      <w:r w:rsidR="00746C46">
        <w:rPr>
          <w:rFonts w:ascii="Courier New" w:hAnsi="Courier New" w:cs="Courier New"/>
          <w:b/>
          <w:bCs/>
          <w:sz w:val="20"/>
          <w:szCs w:val="20"/>
        </w:rPr>
        <w:t>se_</w:t>
      </w:r>
      <w:r w:rsidRPr="00746C46">
        <w:rPr>
          <w:rFonts w:ascii="Courier New" w:hAnsi="Courier New" w:cs="Courier New"/>
          <w:b/>
          <w:bCs/>
          <w:sz w:val="20"/>
          <w:szCs w:val="20"/>
        </w:rPr>
        <w:t>if</w:t>
      </w:r>
      <w:r w:rsidR="00746C46">
        <w:rPr>
          <w:rFonts w:ascii="Courier New" w:hAnsi="Courier New" w:cs="Courier New"/>
          <w:sz w:val="20"/>
          <w:szCs w:val="20"/>
        </w:rPr>
        <w:t>(</w:t>
      </w:r>
      <w:r w:rsidRPr="00B552A9">
        <w:rPr>
          <w:rFonts w:ascii="Courier New" w:hAnsi="Courier New" w:cs="Courier New"/>
          <w:sz w:val="20"/>
          <w:szCs w:val="20"/>
        </w:rPr>
        <w:t>lum &gt;= 4*delta and lum &lt; 5*delta</w:t>
      </w:r>
      <w:r w:rsidR="00746C46">
        <w:rPr>
          <w:rFonts w:ascii="Courier New" w:hAnsi="Courier New" w:cs="Courier New"/>
          <w:sz w:val="20"/>
          <w:szCs w:val="20"/>
        </w:rPr>
        <w:t xml:space="preserve">) </w:t>
      </w:r>
      <w:r w:rsidR="00746C46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5A78A928" w14:textId="07274F16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update_leds(4)</w:t>
      </w:r>
    </w:p>
    <w:p w14:paraId="61FE5CD7" w14:textId="2ADF92F7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sleep()</w:t>
      </w:r>
    </w:p>
    <w:p w14:paraId="763C80DD" w14:textId="7864EFAB" w:rsidR="00B552A9" w:rsidRPr="00746C46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</w:t>
      </w:r>
      <w:r w:rsidR="00746C46">
        <w:rPr>
          <w:rFonts w:ascii="Courier New" w:hAnsi="Courier New" w:cs="Courier New"/>
          <w:sz w:val="20"/>
          <w:szCs w:val="20"/>
        </w:rPr>
        <w:tab/>
      </w:r>
      <w:r w:rsidRPr="00746C46">
        <w:rPr>
          <w:rFonts w:ascii="Courier New" w:hAnsi="Courier New" w:cs="Courier New"/>
          <w:b/>
          <w:bCs/>
          <w:sz w:val="20"/>
          <w:szCs w:val="20"/>
        </w:rPr>
        <w:t>el</w:t>
      </w:r>
      <w:r w:rsidR="00746C46">
        <w:rPr>
          <w:rFonts w:ascii="Courier New" w:hAnsi="Courier New" w:cs="Courier New"/>
          <w:b/>
          <w:bCs/>
          <w:sz w:val="20"/>
          <w:szCs w:val="20"/>
        </w:rPr>
        <w:t>se_</w:t>
      </w:r>
      <w:r w:rsidRPr="00746C46">
        <w:rPr>
          <w:rFonts w:ascii="Courier New" w:hAnsi="Courier New" w:cs="Courier New"/>
          <w:b/>
          <w:bCs/>
          <w:sz w:val="20"/>
          <w:szCs w:val="20"/>
        </w:rPr>
        <w:t>if</w:t>
      </w:r>
      <w:r w:rsidR="00746C46">
        <w:rPr>
          <w:rFonts w:ascii="Courier New" w:hAnsi="Courier New" w:cs="Courier New"/>
          <w:sz w:val="20"/>
          <w:szCs w:val="20"/>
        </w:rPr>
        <w:t>(</w:t>
      </w:r>
      <w:r w:rsidRPr="00B552A9">
        <w:rPr>
          <w:rFonts w:ascii="Courier New" w:hAnsi="Courier New" w:cs="Courier New"/>
          <w:sz w:val="20"/>
          <w:szCs w:val="20"/>
        </w:rPr>
        <w:t>lum &gt;= 5*delta and lum &lt; 6*delta</w:t>
      </w:r>
      <w:r w:rsidR="00746C46">
        <w:rPr>
          <w:rFonts w:ascii="Courier New" w:hAnsi="Courier New" w:cs="Courier New"/>
          <w:sz w:val="20"/>
          <w:szCs w:val="20"/>
        </w:rPr>
        <w:t xml:space="preserve">) </w:t>
      </w:r>
      <w:r w:rsidR="00746C46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0A28998C" w14:textId="0764D49B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update_leds(5)</w:t>
      </w:r>
    </w:p>
    <w:p w14:paraId="52973BB1" w14:textId="359E6A2A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sleep()</w:t>
      </w:r>
    </w:p>
    <w:p w14:paraId="0ED9D91C" w14:textId="2A87217F" w:rsidR="00B552A9" w:rsidRPr="00746C46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</w:t>
      </w:r>
      <w:r w:rsidR="00746C46">
        <w:rPr>
          <w:rFonts w:ascii="Courier New" w:hAnsi="Courier New" w:cs="Courier New"/>
          <w:sz w:val="20"/>
          <w:szCs w:val="20"/>
        </w:rPr>
        <w:tab/>
      </w:r>
      <w:r w:rsidRPr="00746C46">
        <w:rPr>
          <w:rFonts w:ascii="Courier New" w:hAnsi="Courier New" w:cs="Courier New"/>
          <w:b/>
          <w:bCs/>
          <w:sz w:val="20"/>
          <w:szCs w:val="20"/>
        </w:rPr>
        <w:t>el</w:t>
      </w:r>
      <w:r w:rsidR="00746C46">
        <w:rPr>
          <w:rFonts w:ascii="Courier New" w:hAnsi="Courier New" w:cs="Courier New"/>
          <w:b/>
          <w:bCs/>
          <w:sz w:val="20"/>
          <w:szCs w:val="20"/>
        </w:rPr>
        <w:t>se_</w:t>
      </w:r>
      <w:r w:rsidRPr="00746C46">
        <w:rPr>
          <w:rFonts w:ascii="Courier New" w:hAnsi="Courier New" w:cs="Courier New"/>
          <w:b/>
          <w:bCs/>
          <w:sz w:val="20"/>
          <w:szCs w:val="20"/>
        </w:rPr>
        <w:t>if</w:t>
      </w:r>
      <w:r w:rsidR="00746C46">
        <w:rPr>
          <w:rFonts w:ascii="Courier New" w:hAnsi="Courier New" w:cs="Courier New"/>
          <w:sz w:val="20"/>
          <w:szCs w:val="20"/>
        </w:rPr>
        <w:t>(</w:t>
      </w:r>
      <w:r w:rsidRPr="00B552A9">
        <w:rPr>
          <w:rFonts w:ascii="Courier New" w:hAnsi="Courier New" w:cs="Courier New"/>
          <w:sz w:val="20"/>
          <w:szCs w:val="20"/>
        </w:rPr>
        <w:t>lum &gt;= 6*delta and lum &lt;= 7*delta</w:t>
      </w:r>
      <w:r w:rsidR="00746C46">
        <w:rPr>
          <w:rFonts w:ascii="Courier New" w:hAnsi="Courier New" w:cs="Courier New"/>
          <w:sz w:val="20"/>
          <w:szCs w:val="20"/>
        </w:rPr>
        <w:t xml:space="preserve">) </w:t>
      </w:r>
      <w:r w:rsidR="00746C46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566AB88C" w14:textId="6CBBB507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update_leds(6)</w:t>
      </w:r>
    </w:p>
    <w:p w14:paraId="5736C799" w14:textId="4B517747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sleep()</w:t>
      </w:r>
    </w:p>
    <w:p w14:paraId="6B941245" w14:textId="70B96FED" w:rsidR="00B552A9" w:rsidRPr="00746C46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</w:t>
      </w:r>
      <w:r w:rsidR="00746C46">
        <w:rPr>
          <w:rFonts w:ascii="Courier New" w:hAnsi="Courier New" w:cs="Courier New"/>
          <w:sz w:val="20"/>
          <w:szCs w:val="20"/>
        </w:rPr>
        <w:tab/>
      </w:r>
      <w:r w:rsidRPr="00746C46">
        <w:rPr>
          <w:rFonts w:ascii="Courier New" w:hAnsi="Courier New" w:cs="Courier New"/>
          <w:b/>
          <w:bCs/>
          <w:sz w:val="20"/>
          <w:szCs w:val="20"/>
        </w:rPr>
        <w:t>el</w:t>
      </w:r>
      <w:r w:rsidR="00746C46">
        <w:rPr>
          <w:rFonts w:ascii="Courier New" w:hAnsi="Courier New" w:cs="Courier New"/>
          <w:b/>
          <w:bCs/>
          <w:sz w:val="20"/>
          <w:szCs w:val="20"/>
        </w:rPr>
        <w:t>se_</w:t>
      </w:r>
      <w:r w:rsidRPr="00746C46">
        <w:rPr>
          <w:rFonts w:ascii="Courier New" w:hAnsi="Courier New" w:cs="Courier New"/>
          <w:b/>
          <w:bCs/>
          <w:sz w:val="20"/>
          <w:szCs w:val="20"/>
        </w:rPr>
        <w:t>if</w:t>
      </w:r>
      <w:r w:rsidR="00746C46">
        <w:rPr>
          <w:rFonts w:ascii="Courier New" w:hAnsi="Courier New" w:cs="Courier New"/>
          <w:sz w:val="20"/>
          <w:szCs w:val="20"/>
        </w:rPr>
        <w:t>(</w:t>
      </w:r>
      <w:r w:rsidRPr="00B552A9">
        <w:rPr>
          <w:rFonts w:ascii="Courier New" w:hAnsi="Courier New" w:cs="Courier New"/>
          <w:sz w:val="20"/>
          <w:szCs w:val="20"/>
        </w:rPr>
        <w:t>lum &gt;= 7*delta and lum &lt; 8*delta</w:t>
      </w:r>
      <w:r w:rsidR="00746C46">
        <w:rPr>
          <w:rFonts w:ascii="Courier New" w:hAnsi="Courier New" w:cs="Courier New"/>
          <w:sz w:val="20"/>
          <w:szCs w:val="20"/>
        </w:rPr>
        <w:t xml:space="preserve">) </w:t>
      </w:r>
      <w:r w:rsidR="00746C46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2A8DCB2B" w14:textId="7E58042D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update_leds(7)</w:t>
      </w:r>
    </w:p>
    <w:p w14:paraId="1CB7EBE4" w14:textId="04BDE8CC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sleep()</w:t>
      </w:r>
    </w:p>
    <w:p w14:paraId="56E1574E" w14:textId="476DB75C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</w:t>
      </w:r>
      <w:r w:rsidR="00746C46">
        <w:rPr>
          <w:rFonts w:ascii="Courier New" w:hAnsi="Courier New" w:cs="Courier New"/>
          <w:sz w:val="20"/>
          <w:szCs w:val="20"/>
        </w:rPr>
        <w:tab/>
      </w:r>
      <w:r w:rsidRPr="00746C46">
        <w:rPr>
          <w:rFonts w:ascii="Courier New" w:hAnsi="Courier New" w:cs="Courier New"/>
          <w:b/>
          <w:bCs/>
          <w:sz w:val="20"/>
          <w:szCs w:val="20"/>
        </w:rPr>
        <w:t>else</w:t>
      </w:r>
    </w:p>
    <w:p w14:paraId="1DDF1E22" w14:textId="68D063F1" w:rsidR="00B552A9" w:rsidRP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update_leds(8)</w:t>
      </w:r>
    </w:p>
    <w:p w14:paraId="3B5682B3" w14:textId="3B661722" w:rsidR="00B552A9" w:rsidRDefault="00B552A9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552A9">
        <w:rPr>
          <w:rFonts w:ascii="Courier New" w:hAnsi="Courier New" w:cs="Courier New"/>
          <w:sz w:val="20"/>
          <w:szCs w:val="20"/>
        </w:rPr>
        <w:t xml:space="preserve">    </w:t>
      </w:r>
      <w:r w:rsidR="00746C46">
        <w:rPr>
          <w:rFonts w:ascii="Courier New" w:hAnsi="Courier New" w:cs="Courier New"/>
          <w:sz w:val="20"/>
          <w:szCs w:val="20"/>
        </w:rPr>
        <w:tab/>
      </w:r>
      <w:r w:rsidR="00746C46">
        <w:rPr>
          <w:rFonts w:ascii="Courier New" w:hAnsi="Courier New" w:cs="Courier New"/>
          <w:sz w:val="20"/>
          <w:szCs w:val="20"/>
        </w:rPr>
        <w:tab/>
      </w:r>
      <w:r w:rsidRPr="00B552A9">
        <w:rPr>
          <w:rFonts w:ascii="Courier New" w:hAnsi="Courier New" w:cs="Courier New"/>
          <w:sz w:val="20"/>
          <w:szCs w:val="20"/>
        </w:rPr>
        <w:t>sleep()</w:t>
      </w:r>
    </w:p>
    <w:p w14:paraId="16E2D6FB" w14:textId="4BD40567" w:rsidR="00746C46" w:rsidRDefault="00746C46" w:rsidP="00B552A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562EB09E" w14:textId="588DB425" w:rsidR="00746C46" w:rsidRPr="00746C46" w:rsidRDefault="00746C46" w:rsidP="00B552A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sleep()</w:t>
      </w:r>
      <w:r>
        <w:rPr>
          <w:rFonts w:ascii="Courier New" w:hAnsi="Courier New" w:cs="Courier New"/>
          <w:sz w:val="20"/>
          <w:szCs w:val="20"/>
        </w:rPr>
        <w:tab/>
      </w:r>
    </w:p>
    <w:p w14:paraId="5072E646" w14:textId="77777777" w:rsidR="005879DC" w:rsidRDefault="005879DC" w:rsidP="005879D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62F8F5E7" w14:textId="77777777" w:rsidR="005879DC" w:rsidRDefault="005879DC" w:rsidP="005879DC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3" w:name="_Toc164669481"/>
      <w:r>
        <w:rPr>
          <w:rFonts w:ascii="Times New Roman" w:hAnsi="Times New Roman" w:cs="Times New Roman"/>
          <w:color w:val="auto"/>
        </w:rPr>
        <w:t>Zadatak 3</w:t>
      </w:r>
      <w:bookmarkEnd w:id="3"/>
    </w:p>
    <w:p w14:paraId="03FE7D08" w14:textId="75A3A2EE" w:rsidR="005879DC" w:rsidRDefault="00086C91" w:rsidP="005879D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AnalogOut</w:t>
      </w:r>
      <w:r w:rsidR="005879D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signal</w:t>
      </w:r>
      <w:r w:rsidR="005879DC">
        <w:rPr>
          <w:rFonts w:ascii="Courier New" w:hAnsi="Courier New" w:cs="Courier New"/>
          <w:sz w:val="20"/>
          <w:szCs w:val="20"/>
        </w:rPr>
        <w:t>()</w:t>
      </w:r>
    </w:p>
    <w:p w14:paraId="6EDF3A3F" w14:textId="7CD843A1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float i=0</w:t>
      </w:r>
    </w:p>
    <w:p w14:paraId="04CA795A" w14:textId="10CF402E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const float incr=1./</w:t>
      </w:r>
      <w:r w:rsidR="00806DB1">
        <w:rPr>
          <w:rFonts w:ascii="Courier New" w:hAnsi="Courier New" w:cs="Courier New"/>
          <w:sz w:val="20"/>
          <w:szCs w:val="20"/>
        </w:rPr>
        <w:t>50</w:t>
      </w:r>
    </w:p>
    <w:p w14:paraId="669E2BEA" w14:textId="7A146E4C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double fi=0</w:t>
      </w:r>
    </w:p>
    <w:p w14:paraId="06067296" w14:textId="373F1E66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const float inc_sin=2*PI/50</w:t>
      </w:r>
    </w:p>
    <w:p w14:paraId="387112D5" w14:textId="64DB8E5F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float signals[13]</w:t>
      </w:r>
    </w:p>
    <w:p w14:paraId="64EC3451" w14:textId="02B20663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lastRenderedPageBreak/>
        <w:t xml:space="preserve">int count = 0 </w:t>
      </w:r>
    </w:p>
    <w:p w14:paraId="549FF771" w14:textId="41F87532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b/>
          <w:bCs/>
          <w:sz w:val="20"/>
          <w:szCs w:val="20"/>
        </w:rPr>
        <w:t>f</w:t>
      </w:r>
      <w:r w:rsidRPr="00086C91">
        <w:rPr>
          <w:rFonts w:ascii="Courier New" w:hAnsi="Courier New" w:cs="Courier New"/>
          <w:b/>
          <w:bCs/>
          <w:sz w:val="20"/>
          <w:szCs w:val="20"/>
        </w:rPr>
        <w:t>or</w:t>
      </w:r>
      <w:r w:rsidRPr="00086C91">
        <w:rPr>
          <w:rFonts w:ascii="Courier New" w:hAnsi="Courier New" w:cs="Courier New"/>
          <w:sz w:val="20"/>
          <w:szCs w:val="20"/>
        </w:rPr>
        <w:t>(float i = PI/6; i&lt;=PI/2; i += float((PI/2-PI/6)/12))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2314748E" w14:textId="1752DFEA" w:rsidR="00086C91" w:rsidRDefault="00086C91" w:rsidP="00086C91">
      <w:pPr>
        <w:spacing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signals[count++] = sin(i);</w:t>
      </w:r>
    </w:p>
    <w:p w14:paraId="79580B2A" w14:textId="5F6D5C42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end_for</w:t>
      </w:r>
    </w:p>
    <w:p w14:paraId="35C6B858" w14:textId="77777777" w:rsidR="00086C91" w:rsidRDefault="00086C91" w:rsidP="00086C91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do</w:t>
      </w:r>
    </w:p>
    <w:p w14:paraId="271A5979" w14:textId="6DB6BAE8" w:rsidR="00806DB1" w:rsidRPr="00806DB1" w:rsidRDefault="00806DB1" w:rsidP="00086C91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//SIGNAL 1</w:t>
      </w:r>
    </w:p>
    <w:p w14:paraId="77BB9F8C" w14:textId="31F2EB78" w:rsidR="00086C91" w:rsidRPr="00086C91" w:rsidRDefault="00086C91" w:rsidP="00086C91">
      <w:pPr>
        <w:spacing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b/>
          <w:bCs/>
          <w:sz w:val="20"/>
          <w:szCs w:val="20"/>
        </w:rPr>
        <w:t>for</w:t>
      </w:r>
      <w:r w:rsidRPr="00086C91">
        <w:rPr>
          <w:rFonts w:ascii="Courier New" w:hAnsi="Courier New" w:cs="Courier New"/>
          <w:sz w:val="20"/>
          <w:szCs w:val="20"/>
        </w:rPr>
        <w:t xml:space="preserve">(int i=0; i&lt;13; ++i)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73E4B644" w14:textId="042A0F80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086C91">
        <w:rPr>
          <w:rFonts w:ascii="Courier New" w:hAnsi="Courier New" w:cs="Courier New"/>
          <w:sz w:val="20"/>
          <w:szCs w:val="20"/>
        </w:rPr>
        <w:t>signal = signals[i];</w:t>
      </w:r>
    </w:p>
    <w:p w14:paraId="28314B03" w14:textId="4ED577F2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r w:rsidRPr="00086C91">
        <w:rPr>
          <w:rFonts w:ascii="Courier New" w:hAnsi="Courier New" w:cs="Courier New"/>
          <w:sz w:val="20"/>
          <w:szCs w:val="20"/>
        </w:rPr>
        <w:t>wait_us(21);</w:t>
      </w:r>
    </w:p>
    <w:p w14:paraId="4C9A2696" w14:textId="189008D1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sz w:val="20"/>
          <w:szCs w:val="20"/>
        </w:rPr>
        <w:t>end_for</w:t>
      </w:r>
      <w:r w:rsidRPr="00086C91">
        <w:rPr>
          <w:rFonts w:ascii="Courier New" w:hAnsi="Courier New" w:cs="Courier New"/>
          <w:sz w:val="20"/>
          <w:szCs w:val="20"/>
        </w:rPr>
        <w:t xml:space="preserve">    </w:t>
      </w:r>
    </w:p>
    <w:p w14:paraId="50C7257A" w14:textId="5511520E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</w:t>
      </w:r>
      <w:r w:rsidRPr="00086C91">
        <w:rPr>
          <w:rFonts w:ascii="Courier New" w:hAnsi="Courier New" w:cs="Courier New"/>
          <w:b/>
          <w:bCs/>
          <w:sz w:val="20"/>
          <w:szCs w:val="20"/>
        </w:rPr>
        <w:t>for</w:t>
      </w:r>
      <w:r w:rsidRPr="00086C91">
        <w:rPr>
          <w:rFonts w:ascii="Courier New" w:hAnsi="Courier New" w:cs="Courier New"/>
          <w:sz w:val="20"/>
          <w:szCs w:val="20"/>
        </w:rPr>
        <w:t>(int i=12; i&gt;0; --i)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02F5A320" w14:textId="77777777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      signal = signals[i];</w:t>
      </w:r>
    </w:p>
    <w:p w14:paraId="247FA206" w14:textId="77777777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      wait_us(21);</w:t>
      </w:r>
    </w:p>
    <w:p w14:paraId="4F7777C7" w14:textId="41FD24EA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sz w:val="20"/>
          <w:szCs w:val="20"/>
        </w:rPr>
        <w:t>end_for</w:t>
      </w:r>
    </w:p>
    <w:p w14:paraId="353AF598" w14:textId="77777777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      </w:t>
      </w:r>
    </w:p>
    <w:p w14:paraId="31EC9C11" w14:textId="7D92633A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</w:t>
      </w:r>
      <w:r w:rsidRPr="00086C91">
        <w:rPr>
          <w:rFonts w:ascii="Courier New" w:hAnsi="Courier New" w:cs="Courier New"/>
          <w:b/>
          <w:bCs/>
          <w:sz w:val="20"/>
          <w:szCs w:val="20"/>
        </w:rPr>
        <w:t>for</w:t>
      </w:r>
      <w:r w:rsidRPr="00086C91">
        <w:rPr>
          <w:rFonts w:ascii="Courier New" w:hAnsi="Courier New" w:cs="Courier New"/>
          <w:sz w:val="20"/>
          <w:szCs w:val="20"/>
        </w:rPr>
        <w:t xml:space="preserve">(int i=0; i&lt;13; ++i)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5D2BF577" w14:textId="77777777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      signal = 1.0-signals[i];</w:t>
      </w:r>
    </w:p>
    <w:p w14:paraId="7A74C665" w14:textId="77777777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      wait_us(21);</w:t>
      </w:r>
    </w:p>
    <w:p w14:paraId="6CEC0DAB" w14:textId="019BC7BB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31AE1874" w14:textId="2A9F3365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</w:t>
      </w:r>
      <w:r w:rsidRPr="00086C91">
        <w:rPr>
          <w:rFonts w:ascii="Courier New" w:hAnsi="Courier New" w:cs="Courier New"/>
          <w:b/>
          <w:bCs/>
          <w:sz w:val="20"/>
          <w:szCs w:val="20"/>
        </w:rPr>
        <w:t>for</w:t>
      </w:r>
      <w:r w:rsidRPr="00086C91">
        <w:rPr>
          <w:rFonts w:ascii="Courier New" w:hAnsi="Courier New" w:cs="Courier New"/>
          <w:sz w:val="20"/>
          <w:szCs w:val="20"/>
        </w:rPr>
        <w:t xml:space="preserve">(int i=12; i&gt;0; --i)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7EECDF39" w14:textId="77777777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      signal = 1.0-signals[i];</w:t>
      </w:r>
    </w:p>
    <w:p w14:paraId="603C79AD" w14:textId="77777777" w:rsidR="00086C91" w:rsidRPr="00086C91" w:rsidRDefault="00086C9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      wait_us(21);        </w:t>
      </w:r>
    </w:p>
    <w:p w14:paraId="030FD6C2" w14:textId="06C40FCF" w:rsidR="00086C91" w:rsidRDefault="00086C91" w:rsidP="00086C91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sz w:val="20"/>
          <w:szCs w:val="20"/>
        </w:rPr>
        <w:t>end_for</w:t>
      </w:r>
    </w:p>
    <w:p w14:paraId="644D4583" w14:textId="77777777" w:rsidR="00806DB1" w:rsidRDefault="00806DB1" w:rsidP="00086C91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14E40ECB" w14:textId="088CFEB9" w:rsidR="00806DB1" w:rsidRDefault="00806DB1" w:rsidP="00086C9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806DB1"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z w:val="20"/>
          <w:szCs w:val="20"/>
        </w:rPr>
        <w:t>SIGNAL 2</w:t>
      </w:r>
    </w:p>
    <w:p w14:paraId="26E3BC81" w14:textId="7758FB2D" w:rsidR="00806DB1" w:rsidRPr="00806DB1" w:rsidRDefault="00806DB1" w:rsidP="00806DB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806DB1">
        <w:rPr>
          <w:rFonts w:ascii="Courier New" w:hAnsi="Courier New" w:cs="Courier New"/>
          <w:sz w:val="20"/>
          <w:szCs w:val="20"/>
        </w:rPr>
        <w:t>signal = i</w:t>
      </w:r>
    </w:p>
    <w:p w14:paraId="09C375C3" w14:textId="31E9F496" w:rsidR="00806DB1" w:rsidRPr="00806DB1" w:rsidRDefault="00806DB1" w:rsidP="00806DB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06DB1">
        <w:rPr>
          <w:rFonts w:ascii="Courier New" w:hAnsi="Courier New" w:cs="Courier New"/>
          <w:sz w:val="20"/>
          <w:szCs w:val="20"/>
        </w:rPr>
        <w:t xml:space="preserve">      wait_ns(16000)</w:t>
      </w:r>
    </w:p>
    <w:p w14:paraId="2A896599" w14:textId="5BB10A6E" w:rsidR="00806DB1" w:rsidRPr="00806DB1" w:rsidRDefault="00806DB1" w:rsidP="00806DB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06DB1">
        <w:rPr>
          <w:rFonts w:ascii="Courier New" w:hAnsi="Courier New" w:cs="Courier New"/>
          <w:sz w:val="20"/>
          <w:szCs w:val="20"/>
        </w:rPr>
        <w:t xml:space="preserve">      i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06DB1">
        <w:rPr>
          <w:rFonts w:ascii="Courier New" w:hAnsi="Courier New" w:cs="Courier New"/>
          <w:sz w:val="20"/>
          <w:szCs w:val="20"/>
        </w:rPr>
        <w:t>+=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06DB1">
        <w:rPr>
          <w:rFonts w:ascii="Courier New" w:hAnsi="Courier New" w:cs="Courier New"/>
          <w:sz w:val="20"/>
          <w:szCs w:val="20"/>
        </w:rPr>
        <w:t>incr</w:t>
      </w:r>
    </w:p>
    <w:p w14:paraId="147F5E08" w14:textId="77777777" w:rsidR="00806DB1" w:rsidRDefault="00806DB1" w:rsidP="00806DB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06DB1">
        <w:rPr>
          <w:rFonts w:ascii="Courier New" w:hAnsi="Courier New" w:cs="Courier New"/>
          <w:sz w:val="20"/>
          <w:szCs w:val="20"/>
        </w:rPr>
        <w:t xml:space="preserve">      </w:t>
      </w:r>
      <w:r w:rsidRPr="00806DB1">
        <w:rPr>
          <w:rFonts w:ascii="Courier New" w:hAnsi="Courier New" w:cs="Courier New"/>
          <w:b/>
          <w:bCs/>
          <w:sz w:val="20"/>
          <w:szCs w:val="20"/>
        </w:rPr>
        <w:t>if</w:t>
      </w:r>
      <w:r w:rsidRPr="00806DB1">
        <w:rPr>
          <w:rFonts w:ascii="Courier New" w:hAnsi="Courier New" w:cs="Courier New"/>
          <w:sz w:val="20"/>
          <w:szCs w:val="20"/>
        </w:rPr>
        <w:t>(i&gt;1)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  <w:r w:rsidRPr="00806DB1">
        <w:rPr>
          <w:rFonts w:ascii="Courier New" w:hAnsi="Courier New" w:cs="Courier New"/>
          <w:sz w:val="20"/>
          <w:szCs w:val="20"/>
        </w:rPr>
        <w:t xml:space="preserve"> </w:t>
      </w:r>
    </w:p>
    <w:p w14:paraId="48EF770E" w14:textId="75472628" w:rsidR="00806DB1" w:rsidRDefault="00806DB1" w:rsidP="00806DB1">
      <w:pPr>
        <w:spacing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806DB1">
        <w:rPr>
          <w:rFonts w:ascii="Courier New" w:hAnsi="Courier New" w:cs="Courier New"/>
          <w:sz w:val="20"/>
          <w:szCs w:val="20"/>
        </w:rPr>
        <w:t>i=0</w:t>
      </w:r>
    </w:p>
    <w:p w14:paraId="347DEA5C" w14:textId="017BAD1D" w:rsidR="00806DB1" w:rsidRPr="00806DB1" w:rsidRDefault="00806DB1" w:rsidP="00806DB1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651A052A" w14:textId="26552BCA" w:rsidR="005879DC" w:rsidRDefault="005879DC" w:rsidP="005879DC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3245139F" w14:textId="77777777" w:rsidR="005879DC" w:rsidRDefault="005879DC" w:rsidP="005879DC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4" w:name="_Toc164669482"/>
      <w:r>
        <w:rPr>
          <w:rFonts w:ascii="Times New Roman" w:hAnsi="Times New Roman" w:cs="Times New Roman"/>
          <w:color w:val="auto"/>
        </w:rPr>
        <w:lastRenderedPageBreak/>
        <w:t>Analiza programskog rješenja</w:t>
      </w:r>
      <w:bookmarkEnd w:id="4"/>
    </w:p>
    <w:p w14:paraId="1F0E7BCD" w14:textId="77777777" w:rsidR="005879DC" w:rsidRDefault="005879DC" w:rsidP="005879DC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5" w:name="_Toc164669483"/>
      <w:r>
        <w:rPr>
          <w:rFonts w:ascii="Times New Roman" w:hAnsi="Times New Roman" w:cs="Times New Roman"/>
          <w:color w:val="auto"/>
        </w:rPr>
        <w:t>Zadatak 1</w:t>
      </w:r>
      <w:bookmarkEnd w:id="5"/>
    </w:p>
    <w:p w14:paraId="09B0346D" w14:textId="70114606" w:rsidR="005879DC" w:rsidRDefault="005879DC" w:rsidP="005879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Zadatak 1 </w:t>
      </w:r>
      <w:r>
        <w:rPr>
          <w:rFonts w:ascii="Times New Roman" w:hAnsi="Times New Roman" w:cs="Times New Roman"/>
          <w:sz w:val="24"/>
          <w:szCs w:val="24"/>
        </w:rPr>
        <w:t>predstavlja prvi zadatak u radu sa PWM-om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Fokus ovog zadatka je više na razumijevanju perioda i duty cycle-a PWM-a. Potrebno je deklarisati PWM izlaz, te odgovarajući analogni ulaz koji će upravljati duty cycle-om PWM-a. Pored toga potrebno je upaliti enable signal da bi se program ispravno izvršavao na LPC1114ETF sistemu. Prije ulaska u beskonačnu petlju se postavlja period PWM izlaza, a onda se u petlji </w:t>
      </w:r>
      <w:r w:rsidR="00376C2C">
        <w:rPr>
          <w:rFonts w:ascii="Times New Roman" w:hAnsi="Times New Roman" w:cs="Times New Roman"/>
          <w:sz w:val="24"/>
          <w:szCs w:val="24"/>
        </w:rPr>
        <w:t xml:space="preserve">očitava vrijednost analognog ulaza, i njegova vrijednost postavlja kao vrijednost duty cycle-a. Postoji više metoda za postavljanje perioda PWM signala, dok su u zadatku korištene metode </w:t>
      </w:r>
      <w:r w:rsidR="00376C2C" w:rsidRPr="00376C2C">
        <w:rPr>
          <w:rFonts w:ascii="Times New Roman" w:hAnsi="Times New Roman" w:cs="Times New Roman"/>
          <w:i/>
          <w:iCs/>
          <w:sz w:val="24"/>
          <w:szCs w:val="24"/>
        </w:rPr>
        <w:t>period_us()</w:t>
      </w:r>
      <w:r w:rsidR="00376C2C">
        <w:rPr>
          <w:rFonts w:ascii="Times New Roman" w:hAnsi="Times New Roman" w:cs="Times New Roman"/>
          <w:sz w:val="24"/>
          <w:szCs w:val="24"/>
        </w:rPr>
        <w:t xml:space="preserve"> i </w:t>
      </w:r>
      <w:r w:rsidR="00376C2C">
        <w:rPr>
          <w:rFonts w:ascii="Times New Roman" w:hAnsi="Times New Roman" w:cs="Times New Roman"/>
          <w:i/>
          <w:iCs/>
          <w:sz w:val="24"/>
          <w:szCs w:val="24"/>
        </w:rPr>
        <w:t>period_ms()</w:t>
      </w:r>
      <w:r w:rsidR="00376C2C">
        <w:rPr>
          <w:rFonts w:ascii="Times New Roman" w:hAnsi="Times New Roman" w:cs="Times New Roman"/>
          <w:sz w:val="24"/>
          <w:szCs w:val="24"/>
        </w:rPr>
        <w:t>. Korištenjem prve metode se period postavljao na 50 mikrosekundi</w:t>
      </w:r>
      <w:r w:rsidR="00B552A9">
        <w:rPr>
          <w:rFonts w:ascii="Times New Roman" w:hAnsi="Times New Roman" w:cs="Times New Roman"/>
          <w:sz w:val="24"/>
          <w:szCs w:val="24"/>
        </w:rPr>
        <w:t>. Ovo</w:t>
      </w:r>
      <w:r w:rsidR="00376C2C">
        <w:rPr>
          <w:rFonts w:ascii="Times New Roman" w:hAnsi="Times New Roman" w:cs="Times New Roman"/>
          <w:sz w:val="24"/>
          <w:szCs w:val="24"/>
        </w:rPr>
        <w:t xml:space="preserve"> omogućava da se intenzitet svjetla mijenja sa manjim promjenama </w:t>
      </w:r>
      <w:r w:rsidR="00B552A9">
        <w:rPr>
          <w:rFonts w:ascii="Times New Roman" w:hAnsi="Times New Roman" w:cs="Times New Roman"/>
          <w:sz w:val="24"/>
          <w:szCs w:val="24"/>
        </w:rPr>
        <w:t>položaja potenciometra u odnosu na period od 500ms koji se postavljao korištenjem druge metode.</w:t>
      </w:r>
      <w:r w:rsidR="00376C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D801FA" w14:textId="77777777" w:rsidR="005879DC" w:rsidRDefault="005879DC" w:rsidP="005879DC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6" w:name="_Toc164669484"/>
      <w:r>
        <w:rPr>
          <w:rFonts w:ascii="Times New Roman" w:hAnsi="Times New Roman" w:cs="Times New Roman"/>
          <w:color w:val="auto"/>
        </w:rPr>
        <w:t>Zadatak 2</w:t>
      </w:r>
      <w:bookmarkEnd w:id="6"/>
    </w:p>
    <w:p w14:paraId="44D0BF7E" w14:textId="6FCB2688" w:rsidR="005879DC" w:rsidRDefault="005879DC" w:rsidP="005879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drugom zadatku je potrebno</w:t>
      </w:r>
      <w:r w:rsidR="00746C46">
        <w:rPr>
          <w:rFonts w:ascii="Times New Roman" w:hAnsi="Times New Roman" w:cs="Times New Roman"/>
          <w:sz w:val="24"/>
          <w:szCs w:val="24"/>
        </w:rPr>
        <w:t xml:space="preserve"> na sistem povezati fotootpornik preko kojeg će se upravljati sa intenzitetom svjetla svih 8 LED dioda sistema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6C46">
        <w:rPr>
          <w:rFonts w:ascii="Times New Roman" w:hAnsi="Times New Roman" w:cs="Times New Roman"/>
          <w:sz w:val="24"/>
          <w:szCs w:val="24"/>
        </w:rPr>
        <w:t xml:space="preserve"> Diode LED1 do LED6 se postepeno uključuju kako se smanjuje osvjetljenost fotootpornika, dok se za potpunu zatamnjenost fotootpornika pale sve diode. </w:t>
      </w:r>
      <w:r w:rsidR="00865185">
        <w:rPr>
          <w:rFonts w:ascii="Times New Roman" w:hAnsi="Times New Roman" w:cs="Times New Roman"/>
          <w:sz w:val="24"/>
          <w:szCs w:val="24"/>
        </w:rPr>
        <w:t xml:space="preserve">U kodu se prvo deklariše odgovarajući analogni ulaz za fotootpornik, te niz PWM izlaza za 8 LED dioda sistema. Postavlja se frekvencija (period) signala na ovim izlazima, te se računa različit duty cycle za svaku od dioda u nizu. S ovim se postiže razlika u intenzitetu svjetlosti na diodama. U zadatku se koriste i dvije metode </w:t>
      </w:r>
      <w:r w:rsidR="00865185">
        <w:rPr>
          <w:rFonts w:ascii="Times New Roman" w:hAnsi="Times New Roman" w:cs="Times New Roman"/>
          <w:i/>
          <w:iCs/>
          <w:sz w:val="24"/>
          <w:szCs w:val="24"/>
        </w:rPr>
        <w:t xml:space="preserve">scaleVoltage() </w:t>
      </w:r>
      <w:r w:rsidR="00865185">
        <w:rPr>
          <w:rFonts w:ascii="Times New Roman" w:hAnsi="Times New Roman" w:cs="Times New Roman"/>
          <w:sz w:val="24"/>
          <w:szCs w:val="24"/>
        </w:rPr>
        <w:t xml:space="preserve">i </w:t>
      </w:r>
      <w:r w:rsidR="00865185">
        <w:rPr>
          <w:rFonts w:ascii="Times New Roman" w:hAnsi="Times New Roman" w:cs="Times New Roman"/>
          <w:i/>
          <w:iCs/>
          <w:sz w:val="24"/>
          <w:szCs w:val="24"/>
        </w:rPr>
        <w:t xml:space="preserve">update_leds(). </w:t>
      </w:r>
      <w:r w:rsidR="00865185">
        <w:rPr>
          <w:rFonts w:ascii="Times New Roman" w:hAnsi="Times New Roman" w:cs="Times New Roman"/>
          <w:sz w:val="24"/>
          <w:szCs w:val="24"/>
        </w:rPr>
        <w:t xml:space="preserve">Metoda </w:t>
      </w:r>
      <w:r w:rsidR="00865185">
        <w:rPr>
          <w:rFonts w:ascii="Times New Roman" w:hAnsi="Times New Roman" w:cs="Times New Roman"/>
          <w:i/>
          <w:iCs/>
          <w:sz w:val="24"/>
          <w:szCs w:val="24"/>
        </w:rPr>
        <w:t xml:space="preserve">scaleVoltage() </w:t>
      </w:r>
      <w:r w:rsidR="00865185">
        <w:rPr>
          <w:rFonts w:ascii="Times New Roman" w:hAnsi="Times New Roman" w:cs="Times New Roman"/>
          <w:sz w:val="24"/>
          <w:szCs w:val="24"/>
        </w:rPr>
        <w:t xml:space="preserve">se koristi za skaliranje napona na analognom ulazu fotootpornika. Ovo se radi da bi se fotootpornik prilagodio okruženju u kojem se nalazi, jer napon na ulazu fotootpornika nikad nije 0V. Metoda </w:t>
      </w:r>
      <w:r w:rsidR="00865185">
        <w:rPr>
          <w:rFonts w:ascii="Times New Roman" w:hAnsi="Times New Roman" w:cs="Times New Roman"/>
          <w:i/>
          <w:iCs/>
          <w:sz w:val="24"/>
          <w:szCs w:val="24"/>
        </w:rPr>
        <w:t xml:space="preserve">update_leds() </w:t>
      </w:r>
      <w:r w:rsidR="00865185">
        <w:rPr>
          <w:rFonts w:ascii="Times New Roman" w:hAnsi="Times New Roman" w:cs="Times New Roman"/>
          <w:sz w:val="24"/>
          <w:szCs w:val="24"/>
        </w:rPr>
        <w:t>služi da bi se na osnovu skalirane vrijednosti napona na fotootporniku upalio potrebni broj dioda, postavljanjem njihovih duty cycle-a na odgovarajuće vrijednosti. U beskonačnoj petlji se</w:t>
      </w:r>
      <w:r w:rsidR="00086C91">
        <w:rPr>
          <w:rFonts w:ascii="Times New Roman" w:hAnsi="Times New Roman" w:cs="Times New Roman"/>
          <w:sz w:val="24"/>
          <w:szCs w:val="24"/>
        </w:rPr>
        <w:t xml:space="preserve"> pomoću metode </w:t>
      </w:r>
      <w:r w:rsidR="00086C91">
        <w:rPr>
          <w:rFonts w:ascii="Times New Roman" w:hAnsi="Times New Roman" w:cs="Times New Roman"/>
          <w:i/>
          <w:iCs/>
          <w:sz w:val="24"/>
          <w:szCs w:val="24"/>
        </w:rPr>
        <w:t>scaleVoltage()</w:t>
      </w:r>
      <w:r w:rsidR="00865185">
        <w:rPr>
          <w:rFonts w:ascii="Times New Roman" w:hAnsi="Times New Roman" w:cs="Times New Roman"/>
          <w:sz w:val="24"/>
          <w:szCs w:val="24"/>
        </w:rPr>
        <w:t xml:space="preserve"> </w:t>
      </w:r>
      <w:r w:rsidR="00086C91">
        <w:rPr>
          <w:rFonts w:ascii="Times New Roman" w:hAnsi="Times New Roman" w:cs="Times New Roman"/>
          <w:sz w:val="24"/>
          <w:szCs w:val="24"/>
        </w:rPr>
        <w:t>računa</w:t>
      </w:r>
      <w:r w:rsidR="00865185">
        <w:rPr>
          <w:rFonts w:ascii="Times New Roman" w:hAnsi="Times New Roman" w:cs="Times New Roman"/>
          <w:sz w:val="24"/>
          <w:szCs w:val="24"/>
        </w:rPr>
        <w:t xml:space="preserve"> skalirana vrijednost napona</w:t>
      </w:r>
      <w:r w:rsidR="00086C91">
        <w:rPr>
          <w:rFonts w:ascii="Times New Roman" w:hAnsi="Times New Roman" w:cs="Times New Roman"/>
          <w:sz w:val="24"/>
          <w:szCs w:val="24"/>
        </w:rPr>
        <w:t xml:space="preserve">, te na osnovu nje metodi </w:t>
      </w:r>
      <w:r w:rsidR="00086C91">
        <w:rPr>
          <w:rFonts w:ascii="Times New Roman" w:hAnsi="Times New Roman" w:cs="Times New Roman"/>
          <w:i/>
          <w:iCs/>
          <w:sz w:val="24"/>
          <w:szCs w:val="24"/>
        </w:rPr>
        <w:t xml:space="preserve">update_leds() </w:t>
      </w:r>
      <w:r w:rsidR="00086C91">
        <w:rPr>
          <w:rFonts w:ascii="Times New Roman" w:hAnsi="Times New Roman" w:cs="Times New Roman"/>
          <w:sz w:val="24"/>
          <w:szCs w:val="24"/>
        </w:rPr>
        <w:t>prosljeđuje broj dioda koje se trebaju upaliti (0 znači da se treba upaliti 1 dioda).</w:t>
      </w:r>
      <w:r w:rsidR="00865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74F1F4A" w14:textId="77777777" w:rsidR="005879DC" w:rsidRDefault="005879DC" w:rsidP="005879DC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7" w:name="_Toc164669485"/>
      <w:r>
        <w:rPr>
          <w:rFonts w:ascii="Times New Roman" w:hAnsi="Times New Roman" w:cs="Times New Roman"/>
          <w:color w:val="auto"/>
        </w:rPr>
        <w:t>Zadatak 3</w:t>
      </w:r>
      <w:bookmarkEnd w:id="7"/>
    </w:p>
    <w:p w14:paraId="4F2C0149" w14:textId="62B3B428" w:rsidR="005879DC" w:rsidRDefault="005879DC" w:rsidP="00806D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trećem zadatku je korištenjem </w:t>
      </w:r>
      <w:r w:rsidR="00806DB1">
        <w:rPr>
          <w:rFonts w:ascii="Times New Roman" w:hAnsi="Times New Roman" w:cs="Times New Roman"/>
          <w:sz w:val="24"/>
          <w:szCs w:val="24"/>
        </w:rPr>
        <w:t xml:space="preserve">analognom izlaza bilo potrebno realizovati jedan od ponuđenih signala. U ovom rješenju su realizovana prva dva signala. Potrebno je prvo deklarisati analogni izlaz, a zatim </w:t>
      </w:r>
      <w:r w:rsidR="00172FBB">
        <w:rPr>
          <w:rFonts w:ascii="Times New Roman" w:hAnsi="Times New Roman" w:cs="Times New Roman"/>
          <w:sz w:val="24"/>
          <w:szCs w:val="24"/>
        </w:rPr>
        <w:t>z</w:t>
      </w:r>
      <w:r w:rsidR="00806DB1">
        <w:rPr>
          <w:rFonts w:ascii="Times New Roman" w:hAnsi="Times New Roman" w:cs="Times New Roman"/>
          <w:sz w:val="24"/>
          <w:szCs w:val="24"/>
        </w:rPr>
        <w:t xml:space="preserve">a realizaciju prvog signala je potrebno izračunati 12 vrijednosti funkcije sin(x) i spremiti ih u niz. </w:t>
      </w:r>
      <w:r w:rsidR="00172FBB">
        <w:rPr>
          <w:rFonts w:ascii="Times New Roman" w:hAnsi="Times New Roman" w:cs="Times New Roman"/>
          <w:sz w:val="24"/>
          <w:szCs w:val="24"/>
        </w:rPr>
        <w:t>U</w:t>
      </w:r>
      <w:r w:rsidR="00806DB1">
        <w:rPr>
          <w:rFonts w:ascii="Times New Roman" w:hAnsi="Times New Roman" w:cs="Times New Roman"/>
          <w:sz w:val="24"/>
          <w:szCs w:val="24"/>
        </w:rPr>
        <w:t xml:space="preserve"> beskonačnoj petlji</w:t>
      </w:r>
      <w:r w:rsidR="00172FBB">
        <w:rPr>
          <w:rFonts w:ascii="Times New Roman" w:hAnsi="Times New Roman" w:cs="Times New Roman"/>
          <w:sz w:val="24"/>
          <w:szCs w:val="24"/>
        </w:rPr>
        <w:t xml:space="preserve"> je</w:t>
      </w:r>
      <w:r w:rsidR="00806DB1">
        <w:rPr>
          <w:rFonts w:ascii="Times New Roman" w:hAnsi="Times New Roman" w:cs="Times New Roman"/>
          <w:sz w:val="24"/>
          <w:szCs w:val="24"/>
        </w:rPr>
        <w:t xml:space="preserve"> dovoljno samo čitati te </w:t>
      </w:r>
      <w:r w:rsidR="00806DB1">
        <w:rPr>
          <w:rFonts w:ascii="Times New Roman" w:hAnsi="Times New Roman" w:cs="Times New Roman"/>
          <w:sz w:val="24"/>
          <w:szCs w:val="24"/>
        </w:rPr>
        <w:lastRenderedPageBreak/>
        <w:t xml:space="preserve">vrijednosti korištenjem 4 for petlje jer je sin(x) periodična funkcija. U prvoj petlji se vrijednosti čitaju u uzlaznoj putanji, zatim u drugoj u silaznoj putanji. U trećoj petlji se vrijednosti čitaju u uzlaznoj putanji, međutim uzimaju </w:t>
      </w:r>
      <w:r w:rsidR="00172FBB">
        <w:rPr>
          <w:rFonts w:ascii="Times New Roman" w:hAnsi="Times New Roman" w:cs="Times New Roman"/>
          <w:sz w:val="24"/>
          <w:szCs w:val="24"/>
        </w:rPr>
        <w:t>se njihove komplementarne vrijednosti (1.0 – sin(x)), dok se u četvrtoj petlji vrijednosti ponovo čitaju u silaznoj putanji uzimanjem njihovih komplementarnih vrijednosti. Što se tiče drugog signala, potrebno je prije beskonačne petlje postaviti početnu vrijednost signala (0.0), te korak inkrementacije (1.5). Zatim se u beskonačnoj petlji vrijednost signala povećava dok ne dostigne vrijednost 1, kada se resetuje nazad na početnu vrijednost.</w:t>
      </w:r>
    </w:p>
    <w:p w14:paraId="353485F3" w14:textId="77777777" w:rsidR="00CE1B35" w:rsidRDefault="00CE1B35" w:rsidP="00806D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EB4EE" wp14:editId="0C285072">
            <wp:extent cx="5731510" cy="4298950"/>
            <wp:effectExtent l="0" t="0" r="2540" b="6350"/>
            <wp:docPr id="481287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87673" name="Picture 4812876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0E15" w14:textId="6AD65FC6" w:rsidR="00CE1B35" w:rsidRPr="00CE1B35" w:rsidRDefault="00CE1B35" w:rsidP="00CE1B35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Slika 1: Generisani 1. signal</w:t>
      </w:r>
    </w:p>
    <w:p w14:paraId="60E4B18B" w14:textId="4E6FE1C1" w:rsidR="00CE1B35" w:rsidRDefault="00CE1B35" w:rsidP="00806D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99115F" wp14:editId="3954FADA">
            <wp:extent cx="5731510" cy="4298950"/>
            <wp:effectExtent l="0" t="0" r="2540" b="6350"/>
            <wp:docPr id="1314384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4417" name="Picture 13143844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CA4A" w14:textId="768F5BF7" w:rsidR="00CE1B35" w:rsidRPr="00CE1B35" w:rsidRDefault="00CE1B35" w:rsidP="00CE1B35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Slika 2: Generisani 2. signal</w:t>
      </w:r>
    </w:p>
    <w:p w14:paraId="663A32E5" w14:textId="761D6E27" w:rsidR="005879DC" w:rsidRDefault="005879DC" w:rsidP="005879DC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8" w:name="_Toc164669486"/>
      <w:r>
        <w:rPr>
          <w:rFonts w:ascii="Times New Roman" w:hAnsi="Times New Roman" w:cs="Times New Roman"/>
          <w:color w:val="auto"/>
        </w:rPr>
        <w:t>Korišteni hardverski resursi</w:t>
      </w:r>
      <w:bookmarkEnd w:id="8"/>
    </w:p>
    <w:p w14:paraId="61BF722D" w14:textId="77777777" w:rsidR="005879DC" w:rsidRDefault="005879DC" w:rsidP="005879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ovoj vježbi su korišteni sljedeći razvojni sistemi:</w:t>
      </w:r>
    </w:p>
    <w:p w14:paraId="088C1346" w14:textId="77777777" w:rsidR="005879DC" w:rsidRDefault="005879DC" w:rsidP="005879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LPC1114ETF, </w:t>
      </w:r>
      <w:r>
        <w:rPr>
          <w:rFonts w:ascii="Times New Roman" w:hAnsi="Times New Roman" w:cs="Times New Roman"/>
          <w:sz w:val="24"/>
          <w:szCs w:val="24"/>
        </w:rPr>
        <w:t xml:space="preserve">baziran na mikrokontroleru </w:t>
      </w:r>
      <w:r>
        <w:rPr>
          <w:rFonts w:ascii="Times New Roman" w:hAnsi="Times New Roman" w:cs="Times New Roman"/>
          <w:i/>
          <w:iCs/>
          <w:sz w:val="24"/>
          <w:szCs w:val="24"/>
        </w:rPr>
        <w:t>NXP LPC1114FN28</w:t>
      </w:r>
    </w:p>
    <w:p w14:paraId="00CC1FA1" w14:textId="77777777" w:rsidR="005879DC" w:rsidRPr="00CE1B35" w:rsidRDefault="005879DC" w:rsidP="005879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picoETF</w:t>
      </w:r>
      <w:r>
        <w:rPr>
          <w:rFonts w:ascii="Times New Roman" w:hAnsi="Times New Roman" w:cs="Times New Roman"/>
          <w:sz w:val="24"/>
          <w:szCs w:val="24"/>
        </w:rPr>
        <w:t xml:space="preserve">, baziran na mikrokontroleru </w:t>
      </w:r>
      <w:r>
        <w:rPr>
          <w:rFonts w:ascii="Times New Roman" w:hAnsi="Times New Roman" w:cs="Times New Roman"/>
          <w:i/>
          <w:iCs/>
          <w:sz w:val="24"/>
          <w:szCs w:val="24"/>
        </w:rPr>
        <w:t>RP2040</w:t>
      </w:r>
    </w:p>
    <w:p w14:paraId="3E0C565B" w14:textId="38A26B11" w:rsidR="00CE1B35" w:rsidRDefault="00CE1B35" w:rsidP="005879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FRDM-KL25Z</w:t>
      </w:r>
    </w:p>
    <w:p w14:paraId="31E603A2" w14:textId="77777777" w:rsidR="005879DC" w:rsidRDefault="005879DC" w:rsidP="005879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potenciometar</w:t>
      </w:r>
    </w:p>
    <w:p w14:paraId="34C34385" w14:textId="36AF9D3C" w:rsidR="005879DC" w:rsidRDefault="00172FBB" w:rsidP="00172F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fotootpornik</w:t>
      </w:r>
    </w:p>
    <w:p w14:paraId="68B88B2C" w14:textId="0B0FC945" w:rsidR="00172FBB" w:rsidRPr="00172FBB" w:rsidRDefault="00172FBB" w:rsidP="00172FB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osciloskop</w:t>
      </w:r>
    </w:p>
    <w:p w14:paraId="42020E4C" w14:textId="77777777" w:rsidR="005879DC" w:rsidRDefault="005879DC" w:rsidP="005879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sistemu </w:t>
      </w:r>
      <w:r>
        <w:rPr>
          <w:rFonts w:ascii="Times New Roman" w:hAnsi="Times New Roman" w:cs="Times New Roman"/>
          <w:i/>
          <w:iCs/>
          <w:sz w:val="24"/>
          <w:szCs w:val="24"/>
        </w:rPr>
        <w:t>LPC1114ETF</w:t>
      </w:r>
      <w:r>
        <w:rPr>
          <w:rFonts w:ascii="Times New Roman" w:hAnsi="Times New Roman" w:cs="Times New Roman"/>
          <w:sz w:val="24"/>
          <w:szCs w:val="24"/>
        </w:rPr>
        <w:t xml:space="preserve"> su za ovu vježbu korišteni sljedeći elementi: </w:t>
      </w:r>
    </w:p>
    <w:p w14:paraId="63EB504D" w14:textId="2DEE0057" w:rsidR="005879DC" w:rsidRDefault="00172FBB" w:rsidP="005879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879DC">
        <w:rPr>
          <w:rFonts w:ascii="Times New Roman" w:hAnsi="Times New Roman" w:cs="Times New Roman"/>
          <w:sz w:val="24"/>
          <w:szCs w:val="24"/>
        </w:rPr>
        <w:t>x LED dioda</w:t>
      </w:r>
    </w:p>
    <w:p w14:paraId="0D7207FE" w14:textId="76BDC363" w:rsidR="00172FBB" w:rsidRDefault="00172FBB" w:rsidP="00172F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sistemu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picoETF </w:t>
      </w:r>
      <w:r w:rsidRPr="00172FBB">
        <w:rPr>
          <w:rFonts w:ascii="Times New Roman" w:hAnsi="Times New Roman" w:cs="Times New Roman"/>
          <w:sz w:val="24"/>
          <w:szCs w:val="24"/>
        </w:rPr>
        <w:t>su za ovu vježbu korišteni sljedeći elementi:</w:t>
      </w:r>
    </w:p>
    <w:p w14:paraId="66989FFD" w14:textId="55201B10" w:rsidR="00172FBB" w:rsidRPr="00172FBB" w:rsidRDefault="00172FBB" w:rsidP="00172FB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8x LED dioda</w:t>
      </w:r>
    </w:p>
    <w:p w14:paraId="557479E1" w14:textId="023C53F2" w:rsidR="005879DC" w:rsidRDefault="005879DC" w:rsidP="005879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3478AB" wp14:editId="4DB05F14">
            <wp:extent cx="5730240" cy="3352800"/>
            <wp:effectExtent l="0" t="0" r="3810" b="0"/>
            <wp:docPr id="130939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99C2" w14:textId="369A39E4" w:rsidR="005879DC" w:rsidRDefault="005879DC" w:rsidP="005879D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Slika </w:t>
      </w:r>
      <w:r w:rsidR="00CE1B35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: Povezivanje potenciometra na LPC1114ETF sistem</w:t>
      </w:r>
    </w:p>
    <w:p w14:paraId="1AC2688A" w14:textId="6F71358A" w:rsidR="00172FBB" w:rsidRDefault="00172FBB" w:rsidP="005879D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72FBB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51FE4EB" wp14:editId="151D5D9F">
            <wp:extent cx="5731510" cy="2751455"/>
            <wp:effectExtent l="0" t="0" r="2540" b="0"/>
            <wp:docPr id="193026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2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018A" w14:textId="363E3AF8" w:rsidR="00172FBB" w:rsidRDefault="00172FBB" w:rsidP="00172FBB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Slika </w:t>
      </w:r>
      <w:r w:rsidR="00CE1B35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: Povezivanje </w:t>
      </w:r>
      <w:r>
        <w:rPr>
          <w:rFonts w:ascii="Times New Roman" w:hAnsi="Times New Roman" w:cs="Times New Roman"/>
          <w:sz w:val="20"/>
          <w:szCs w:val="20"/>
        </w:rPr>
        <w:t>fotootpornika</w:t>
      </w:r>
      <w:r>
        <w:rPr>
          <w:rFonts w:ascii="Times New Roman" w:hAnsi="Times New Roman" w:cs="Times New Roman"/>
          <w:sz w:val="20"/>
          <w:szCs w:val="20"/>
        </w:rPr>
        <w:t xml:space="preserve"> na </w:t>
      </w:r>
      <w:r>
        <w:rPr>
          <w:rFonts w:ascii="Times New Roman" w:hAnsi="Times New Roman" w:cs="Times New Roman"/>
          <w:sz w:val="20"/>
          <w:szCs w:val="20"/>
        </w:rPr>
        <w:t>picoETF</w:t>
      </w:r>
      <w:r>
        <w:rPr>
          <w:rFonts w:ascii="Times New Roman" w:hAnsi="Times New Roman" w:cs="Times New Roman"/>
          <w:sz w:val="20"/>
          <w:szCs w:val="20"/>
        </w:rPr>
        <w:t xml:space="preserve"> sistem</w:t>
      </w:r>
    </w:p>
    <w:p w14:paraId="6BADDA63" w14:textId="664EFAA1" w:rsidR="00CE1B35" w:rsidRDefault="00CE1B35" w:rsidP="00172FBB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E1B35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7EF1DE88" wp14:editId="5A64C3D5">
            <wp:extent cx="5731510" cy="3959225"/>
            <wp:effectExtent l="0" t="0" r="2540" b="3175"/>
            <wp:docPr id="92856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67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7959" w14:textId="3505944F" w:rsidR="00CE1B35" w:rsidRDefault="00CE1B35" w:rsidP="00172FBB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Slika 5: Povezivanje osciloskopa na FRDM-KL25Z sistem</w:t>
      </w:r>
    </w:p>
    <w:p w14:paraId="5D86139C" w14:textId="77777777" w:rsidR="00172FBB" w:rsidRDefault="00172FBB" w:rsidP="005879D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43B8C55" w14:textId="77777777" w:rsidR="005879DC" w:rsidRDefault="005879DC" w:rsidP="005879DC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9" w:name="_Toc164669487"/>
      <w:r>
        <w:rPr>
          <w:rFonts w:ascii="Times New Roman" w:hAnsi="Times New Roman" w:cs="Times New Roman"/>
          <w:color w:val="auto"/>
        </w:rPr>
        <w:t>Zaključak</w:t>
      </w:r>
      <w:bookmarkEnd w:id="9"/>
    </w:p>
    <w:p w14:paraId="3B835F3D" w14:textId="2A8DF9E2" w:rsidR="005879DC" w:rsidRDefault="005879DC" w:rsidP="005879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 vježba je za cilj imala da se studenti upoznaju sa načinom korištenja</w:t>
      </w:r>
      <w:r w:rsidR="001A6CD2">
        <w:rPr>
          <w:rFonts w:ascii="Times New Roman" w:hAnsi="Times New Roman" w:cs="Times New Roman"/>
          <w:sz w:val="24"/>
          <w:szCs w:val="24"/>
        </w:rPr>
        <w:t xml:space="preserve"> analognih izlaza i PWM izlaza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A6CD2">
        <w:rPr>
          <w:rFonts w:ascii="Times New Roman" w:hAnsi="Times New Roman" w:cs="Times New Roman"/>
          <w:sz w:val="24"/>
          <w:szCs w:val="24"/>
        </w:rPr>
        <w:t xml:space="preserve"> Kroz ove zadatke upoznali smo se sa pojmom „duty cycle“, te kako se pomoću njega može upravljati izlaznim naponom. Upoznali smo se i sa periodom (frekvencijom) PWM signala. U ovim konkretnim zadacima smo ova dva pojma koristili za upravljanje intenzitetom osvjetljenja LED dioda. Pored toga, u 3. zadatku smo se upoznali i sa principima rada sa analognim izlazima i konstrukcijom signala uz pomoć istih. Nakon uspješno odrađenih postavljenih zadataka, cilj vježbe je postignut.</w:t>
      </w:r>
    </w:p>
    <w:p w14:paraId="39E97024" w14:textId="77777777" w:rsidR="005879DC" w:rsidRDefault="005879DC" w:rsidP="005879DC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0" w:name="_Toc164669488"/>
      <w:r>
        <w:rPr>
          <w:rFonts w:ascii="Times New Roman" w:hAnsi="Times New Roman" w:cs="Times New Roman"/>
          <w:color w:val="auto"/>
        </w:rPr>
        <w:t>Prilog</w:t>
      </w:r>
      <w:bookmarkEnd w:id="10"/>
    </w:p>
    <w:p w14:paraId="0584C47A" w14:textId="2E1B093D" w:rsidR="005879DC" w:rsidRPr="00376C2C" w:rsidRDefault="005879DC" w:rsidP="00376C2C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1" w:name="_Toc164669489"/>
      <w:r>
        <w:rPr>
          <w:rFonts w:ascii="Times New Roman" w:hAnsi="Times New Roman" w:cs="Times New Roman"/>
          <w:color w:val="auto"/>
        </w:rPr>
        <w:t>Zadatak 1/izvorni kod</w:t>
      </w:r>
      <w:bookmarkEnd w:id="11"/>
    </w:p>
    <w:p w14:paraId="66E0BC23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>#include "mbed.h"</w:t>
      </w:r>
    </w:p>
    <w:p w14:paraId="569E7C4E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>#include "lpc1114etf.h"</w:t>
      </w:r>
    </w:p>
    <w:p w14:paraId="1913A444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19175B5" w14:textId="0BE0601A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>AnalogIn pot(AD1);</w:t>
      </w:r>
    </w:p>
    <w:p w14:paraId="645D72A6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lastRenderedPageBreak/>
        <w:t>PwmOut led(LED1);</w:t>
      </w:r>
    </w:p>
    <w:p w14:paraId="70043899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>BusOut leds(LED0, LED2, LED3, LED4, LED5, LED6, LED7);</w:t>
      </w:r>
    </w:p>
    <w:p w14:paraId="6CFC2DCE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>DigitalOut E(LED_ACT);</w:t>
      </w:r>
    </w:p>
    <w:p w14:paraId="21762B27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D623FA0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>int main() {</w:t>
      </w:r>
    </w:p>
    <w:p w14:paraId="4D2FA967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 xml:space="preserve">    E=0;</w:t>
      </w:r>
    </w:p>
    <w:p w14:paraId="3882AAD0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 xml:space="preserve">    leds = 0;</w:t>
      </w:r>
    </w:p>
    <w:p w14:paraId="07DFB19A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 xml:space="preserve">    //led.period_ms(500);</w:t>
      </w:r>
    </w:p>
    <w:p w14:paraId="3F7A6D9B" w14:textId="39D3715B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 xml:space="preserve">    led.period_us(50);</w:t>
      </w:r>
    </w:p>
    <w:p w14:paraId="56CBBA69" w14:textId="7FB074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</w:p>
    <w:p w14:paraId="60BB2596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 xml:space="preserve">    while (1) {</w:t>
      </w:r>
    </w:p>
    <w:p w14:paraId="069DC45C" w14:textId="7605F6BB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 xml:space="preserve">        led.write(pot.read());</w:t>
      </w:r>
    </w:p>
    <w:p w14:paraId="6D82C13B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 xml:space="preserve">        printf("%f \n",pot.read());</w:t>
      </w:r>
    </w:p>
    <w:p w14:paraId="4C3BDD08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F9B6BA0" w14:textId="283B264B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 xml:space="preserve">        wait_us(10000);</w:t>
      </w:r>
    </w:p>
    <w:p w14:paraId="787CAC4B" w14:textId="77777777" w:rsidR="00376C2C" w:rsidRPr="00376C2C" w:rsidRDefault="00376C2C" w:rsidP="00376C2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 xml:space="preserve">    }</w:t>
      </w:r>
    </w:p>
    <w:p w14:paraId="4A092C1D" w14:textId="5A1938E1" w:rsidR="005879DC" w:rsidRDefault="00376C2C" w:rsidP="005879DC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6C2C">
        <w:rPr>
          <w:rFonts w:ascii="Courier New" w:hAnsi="Courier New" w:cs="Courier New"/>
          <w:sz w:val="20"/>
          <w:szCs w:val="20"/>
        </w:rPr>
        <w:t>}</w:t>
      </w:r>
    </w:p>
    <w:p w14:paraId="5CEE41DB" w14:textId="50C7AFB3" w:rsidR="005879DC" w:rsidRDefault="005879DC" w:rsidP="005879DC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2" w:name="_Toc164669490"/>
      <w:r>
        <w:rPr>
          <w:rFonts w:ascii="Times New Roman" w:hAnsi="Times New Roman" w:cs="Times New Roman"/>
          <w:color w:val="auto"/>
        </w:rPr>
        <w:t>Zadatak 2/izvorni kod</w:t>
      </w:r>
      <w:bookmarkEnd w:id="12"/>
    </w:p>
    <w:p w14:paraId="703F341B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from machine import Pin, PWM, ADC</w:t>
      </w:r>
    </w:p>
    <w:p w14:paraId="43BEEA04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from time import sleep</w:t>
      </w:r>
    </w:p>
    <w:p w14:paraId="0E247F30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sleep(0.1) # Wait for USB</w:t>
      </w:r>
    </w:p>
    <w:p w14:paraId="292FFED9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1509D54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# Initialize the photoresistor</w:t>
      </w:r>
    </w:p>
    <w:p w14:paraId="7CB078D4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photoRes = ADC(Pin(28)) </w:t>
      </w:r>
    </w:p>
    <w:p w14:paraId="19184AA3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F41F2A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# Initialize the LEDs as PWM outputs</w:t>
      </w:r>
    </w:p>
    <w:p w14:paraId="575C60D4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leds = [PWM(Pin(i)) for i in range(4, 12)] </w:t>
      </w:r>
    </w:p>
    <w:p w14:paraId="0DFB854D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5359E1D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# Set the PWM frequency, 1kHz should do</w:t>
      </w:r>
    </w:p>
    <w:p w14:paraId="74FF686B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for led in leds:</w:t>
      </w:r>
    </w:p>
    <w:p w14:paraId="0555BF52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led.freq(10000)</w:t>
      </w:r>
    </w:p>
    <w:p w14:paraId="45995660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937373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# 1/8 of the max duty cycle</w:t>
      </w:r>
    </w:p>
    <w:p w14:paraId="01C0BCB3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delta = int(65535/8) </w:t>
      </w:r>
    </w:p>
    <w:p w14:paraId="5A13E229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D83582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# Set the duty cycle values for LEDs (gradient)</w:t>
      </w:r>
    </w:p>
    <w:p w14:paraId="4C899B4F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lastRenderedPageBreak/>
        <w:t>duty = [delta, 2*delta, 3*delta, 4*delta, 5*delta, 6*delta, 7*delta, 65535]</w:t>
      </w:r>
    </w:p>
    <w:p w14:paraId="561812CB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# For good measure</w:t>
      </w:r>
    </w:p>
    <w:p w14:paraId="7495E191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print(duty)</w:t>
      </w:r>
    </w:p>
    <w:p w14:paraId="34FB6020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AA38D8F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# Turn on as many LEDs as necessary</w:t>
      </w:r>
    </w:p>
    <w:p w14:paraId="5F7A69EF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def update_leds(n_leds):</w:t>
      </w:r>
    </w:p>
    <w:p w14:paraId="763EDE7F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for i in range(0, 8):</w:t>
      </w:r>
    </w:p>
    <w:p w14:paraId="64EAA4D2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if i &lt;= n_leds:  </w:t>
      </w:r>
    </w:p>
    <w:p w14:paraId="18C201B4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leds[i].duty_u16(duty[i])</w:t>
      </w:r>
    </w:p>
    <w:p w14:paraId="65C82211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else:</w:t>
      </w:r>
    </w:p>
    <w:p w14:paraId="49CFD18C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leds[i].duty_u16(0)</w:t>
      </w:r>
    </w:p>
    <w:p w14:paraId="44A6CCDD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E0E0E6E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# Scale the input voltage. </w:t>
      </w:r>
    </w:p>
    <w:p w14:paraId="0C4C6B21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#The voltage drop across the photoresistor is never 0V </w:t>
      </w:r>
    </w:p>
    <w:p w14:paraId="6AB68A4E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# so it needs to be scaled accordingly. Performs a linear transformation.</w:t>
      </w:r>
    </w:p>
    <w:p w14:paraId="77E4D0D0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>def scaleVoltage(readVoltage):</w:t>
      </w:r>
    </w:p>
    <w:p w14:paraId="202BACC8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k = 64000/(64000-47900)</w:t>
      </w:r>
    </w:p>
    <w:p w14:paraId="469039D1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return int(k*readVoltage - 47900*k)</w:t>
      </w:r>
    </w:p>
    <w:p w14:paraId="2606D381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  </w:t>
      </w:r>
    </w:p>
    <w:p w14:paraId="6EECC7C3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</w:t>
      </w:r>
    </w:p>
    <w:p w14:paraId="0CB8841F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while True: </w:t>
      </w:r>
    </w:p>
    <w:p w14:paraId="1DB14B8B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# Read off the voltage from the photoresistor,</w:t>
      </w:r>
    </w:p>
    <w:p w14:paraId="35ABC267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# scale it and print it for reference</w:t>
      </w:r>
    </w:p>
    <w:p w14:paraId="194DB805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lum = scaleVoltage(photoRes.read_u16())</w:t>
      </w:r>
    </w:p>
    <w:p w14:paraId="5599600C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print(lum)</w:t>
      </w:r>
    </w:p>
    <w:p w14:paraId="78068A17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DEC9D7A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# Depending on the voltage, turn on as many LEDs as necessary:</w:t>
      </w:r>
    </w:p>
    <w:p w14:paraId="69621461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if lum &lt; 0:</w:t>
      </w:r>
    </w:p>
    <w:p w14:paraId="72B4BCE1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update_leds(-1)</w:t>
      </w:r>
    </w:p>
    <w:p w14:paraId="1ABEF64E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sleep(0.1)</w:t>
      </w:r>
    </w:p>
    <w:p w14:paraId="2AFBDDD6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elif lum &gt;= 0 and lum &lt; delta:</w:t>
      </w:r>
    </w:p>
    <w:p w14:paraId="1B7A29DE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update_leds(0)</w:t>
      </w:r>
    </w:p>
    <w:p w14:paraId="38A4FC4C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sleep(0.1)</w:t>
      </w:r>
    </w:p>
    <w:p w14:paraId="2C6FB080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elif lum &gt;= delta and lum &lt; 2*delta:</w:t>
      </w:r>
    </w:p>
    <w:p w14:paraId="53D2DD84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update_leds(1)</w:t>
      </w:r>
    </w:p>
    <w:p w14:paraId="5B88E193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sleep(0.1)</w:t>
      </w:r>
    </w:p>
    <w:p w14:paraId="2D42AF54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lastRenderedPageBreak/>
        <w:t xml:space="preserve">  elif lum &gt;= 2*delta and lum &lt; 3*delta:</w:t>
      </w:r>
    </w:p>
    <w:p w14:paraId="724CE4B5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update_leds(2)</w:t>
      </w:r>
    </w:p>
    <w:p w14:paraId="0AEEE0A1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sleep(0.1)</w:t>
      </w:r>
    </w:p>
    <w:p w14:paraId="092C311F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elif lum &gt;= 3*delta and lum &lt; 4*delta:</w:t>
      </w:r>
    </w:p>
    <w:p w14:paraId="7F652150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update_leds(3)</w:t>
      </w:r>
    </w:p>
    <w:p w14:paraId="65BBFCF6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sleep(0.1)</w:t>
      </w:r>
    </w:p>
    <w:p w14:paraId="77E44FCB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elif lum &gt;= 4*delta and lum &lt; 5*delta:</w:t>
      </w:r>
    </w:p>
    <w:p w14:paraId="0CD60434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update_leds(4)</w:t>
      </w:r>
    </w:p>
    <w:p w14:paraId="096BF046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sleep(0.1)</w:t>
      </w:r>
    </w:p>
    <w:p w14:paraId="0CED5572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elif lum &gt;= 5*delta and lum &lt; 6*delta:</w:t>
      </w:r>
    </w:p>
    <w:p w14:paraId="07F3A9BE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update_leds(5)</w:t>
      </w:r>
    </w:p>
    <w:p w14:paraId="29C3A1C3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sleep(0.1)</w:t>
      </w:r>
    </w:p>
    <w:p w14:paraId="5121711B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elif lum &gt;= 6*delta and lum &lt;= 7*delta:</w:t>
      </w:r>
    </w:p>
    <w:p w14:paraId="0AFD0CA7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update_leds(6)</w:t>
      </w:r>
    </w:p>
    <w:p w14:paraId="28DB0F1A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sleep(0.1)</w:t>
      </w:r>
    </w:p>
    <w:p w14:paraId="76DF2744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elif lum &gt;= 7*delta and lum &lt; 8*delta:</w:t>
      </w:r>
    </w:p>
    <w:p w14:paraId="69F25F33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update_leds(7)</w:t>
      </w:r>
    </w:p>
    <w:p w14:paraId="123B1F57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sleep(0.1)</w:t>
      </w:r>
    </w:p>
    <w:p w14:paraId="012E1118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else :</w:t>
      </w:r>
    </w:p>
    <w:p w14:paraId="5F5279F1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update_leds(8)</w:t>
      </w:r>
    </w:p>
    <w:p w14:paraId="7A1D038A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  sleep(0.1)</w:t>
      </w:r>
    </w:p>
    <w:p w14:paraId="461DCD81" w14:textId="77777777" w:rsidR="00086C91" w:rsidRPr="00086C91" w:rsidRDefault="00086C91" w:rsidP="00086C9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12CABCD" w14:textId="18A252F4" w:rsidR="005879DC" w:rsidRDefault="00086C91" w:rsidP="005879D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6C91">
        <w:rPr>
          <w:rFonts w:ascii="Courier New" w:hAnsi="Courier New" w:cs="Courier New"/>
          <w:sz w:val="20"/>
          <w:szCs w:val="20"/>
        </w:rPr>
        <w:t xml:space="preserve">  sleep(0.01)</w:t>
      </w:r>
      <w:r w:rsidR="005879DC">
        <w:rPr>
          <w:rFonts w:ascii="Courier New" w:hAnsi="Courier New" w:cs="Courier New"/>
          <w:sz w:val="20"/>
          <w:szCs w:val="20"/>
        </w:rPr>
        <w:t xml:space="preserve">    </w:t>
      </w:r>
    </w:p>
    <w:p w14:paraId="59C7BD4D" w14:textId="77777777" w:rsidR="005879DC" w:rsidRDefault="005879DC" w:rsidP="005879DC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3" w:name="_Toc164669491"/>
      <w:r>
        <w:rPr>
          <w:rFonts w:ascii="Times New Roman" w:hAnsi="Times New Roman" w:cs="Times New Roman"/>
          <w:color w:val="auto"/>
        </w:rPr>
        <w:t>Zadatak 3/izvorni kod</w:t>
      </w:r>
      <w:bookmarkEnd w:id="13"/>
    </w:p>
    <w:p w14:paraId="5EB6071E" w14:textId="77777777" w:rsidR="005879DC" w:rsidRDefault="005879DC" w:rsidP="005879D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#include "mbed.h"  </w:t>
      </w:r>
    </w:p>
    <w:p w14:paraId="5F896145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>#define PI 4*atan(1)</w:t>
      </w:r>
    </w:p>
    <w:p w14:paraId="34657BEB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BC2E127" w14:textId="49110540" w:rsid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>AnalogOut signal(PTE30);</w:t>
      </w:r>
    </w:p>
    <w:p w14:paraId="72363093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4460C5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>int main(){</w:t>
      </w:r>
    </w:p>
    <w:p w14:paraId="604149F8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float i=0;</w:t>
      </w:r>
    </w:p>
    <w:p w14:paraId="43BF9838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const float incr=1./25;</w:t>
      </w:r>
    </w:p>
    <w:p w14:paraId="283F701E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double fi=0;</w:t>
      </w:r>
    </w:p>
    <w:p w14:paraId="24BCE539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const float inc_sin=2*PI/50;</w:t>
      </w:r>
    </w:p>
    <w:p w14:paraId="7DB289A1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56E218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float signals[13];</w:t>
      </w:r>
    </w:p>
    <w:p w14:paraId="312C8F42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14:paraId="158096F8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int count = 0; </w:t>
      </w:r>
    </w:p>
    <w:p w14:paraId="012C6038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for(float i = PI/6; i&lt;=PI/2; i += float((PI/2-PI/6)/12))</w:t>
      </w:r>
    </w:p>
    <w:p w14:paraId="1E73F9B2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signals[count++] = sin(i);</w:t>
      </w:r>
    </w:p>
    <w:p w14:paraId="623EE1BA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668D87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63F6C5" w14:textId="05D73B38" w:rsid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while(true) {</w:t>
      </w:r>
    </w:p>
    <w:p w14:paraId="1302EC87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0FED023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for(int i=0; i&lt;13; ++i) {</w:t>
      </w:r>
    </w:p>
    <w:p w14:paraId="2A83B020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    signal = signals[i];</w:t>
      </w:r>
    </w:p>
    <w:p w14:paraId="19087433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    wait_us(21);</w:t>
      </w:r>
    </w:p>
    <w:p w14:paraId="745E8152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}</w:t>
      </w:r>
    </w:p>
    <w:p w14:paraId="68941ADA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14D704F9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for(int i=12; i&gt;0; --i){</w:t>
      </w:r>
    </w:p>
    <w:p w14:paraId="17E68DE4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    signal = signals[i];</w:t>
      </w:r>
    </w:p>
    <w:p w14:paraId="02DE179C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    wait_us(21);</w:t>
      </w:r>
    </w:p>
    <w:p w14:paraId="1D3C5C7E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}</w:t>
      </w:r>
    </w:p>
    <w:p w14:paraId="2FB516AF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133F7F0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for(int i=0; i&lt;13; ++i) {</w:t>
      </w:r>
    </w:p>
    <w:p w14:paraId="51BB8D26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    signal = 1.0-signals[i];</w:t>
      </w:r>
    </w:p>
    <w:p w14:paraId="2322D847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    wait_us(21);</w:t>
      </w:r>
    </w:p>
    <w:p w14:paraId="0ACFDDBC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}</w:t>
      </w:r>
    </w:p>
    <w:p w14:paraId="637A22C7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for(int i=12; i&gt;0; --i) {</w:t>
      </w:r>
    </w:p>
    <w:p w14:paraId="5F950FF2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491A714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    signal = 1.0-signals[i];</w:t>
      </w:r>
    </w:p>
    <w:p w14:paraId="12C3A740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    wait_us(21);        </w:t>
      </w:r>
    </w:p>
    <w:p w14:paraId="76F3F4D3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}</w:t>
      </w:r>
    </w:p>
    <w:p w14:paraId="080433CC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43D760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9AA558A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A07CE6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//SIGNAL 2</w:t>
      </w:r>
    </w:p>
    <w:p w14:paraId="05E487BB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//inicijalizirati i na 0 prije petlje</w:t>
      </w:r>
    </w:p>
    <w:p w14:paraId="2B37D44C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//increment na 1./50</w:t>
      </w:r>
    </w:p>
    <w:p w14:paraId="17D82667" w14:textId="4453C7B3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/*</w:t>
      </w:r>
      <w:r w:rsidRPr="00172FBB">
        <w:rPr>
          <w:rFonts w:ascii="Courier New" w:hAnsi="Courier New" w:cs="Courier New"/>
          <w:sz w:val="20"/>
          <w:szCs w:val="20"/>
        </w:rPr>
        <w:t>signal = i;</w:t>
      </w:r>
    </w:p>
    <w:p w14:paraId="5A45F922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wait_ns(16000);</w:t>
      </w:r>
    </w:p>
    <w:p w14:paraId="497384A3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    i+=incr;</w:t>
      </w:r>
    </w:p>
    <w:p w14:paraId="1F483160" w14:textId="4E4A6FE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lastRenderedPageBreak/>
        <w:t xml:space="preserve">        if(i&gt;1) i=0;</w:t>
      </w:r>
      <w:r>
        <w:rPr>
          <w:rFonts w:ascii="Courier New" w:hAnsi="Courier New" w:cs="Courier New"/>
          <w:sz w:val="20"/>
          <w:szCs w:val="20"/>
        </w:rPr>
        <w:t>*/</w:t>
      </w:r>
    </w:p>
    <w:p w14:paraId="2F9AED51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</w:t>
      </w:r>
    </w:p>
    <w:p w14:paraId="658F142A" w14:textId="77777777" w:rsidR="00172FBB" w:rsidRP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 xml:space="preserve">    }    </w:t>
      </w:r>
    </w:p>
    <w:p w14:paraId="236C81C5" w14:textId="3D0583FF" w:rsidR="00172FBB" w:rsidRDefault="00172FBB" w:rsidP="00172F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2FBB">
        <w:rPr>
          <w:rFonts w:ascii="Courier New" w:hAnsi="Courier New" w:cs="Courier New"/>
          <w:sz w:val="20"/>
          <w:szCs w:val="20"/>
        </w:rPr>
        <w:t>}</w:t>
      </w:r>
    </w:p>
    <w:p w14:paraId="516D99EF" w14:textId="77777777" w:rsidR="005879DC" w:rsidRDefault="005879DC" w:rsidP="005879DC"/>
    <w:p w14:paraId="54BC03DD" w14:textId="77777777" w:rsidR="005879DC" w:rsidRDefault="005879DC"/>
    <w:sectPr w:rsidR="005879DC" w:rsidSect="00F87DA7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48DFC" w14:textId="77777777" w:rsidR="00F87DA7" w:rsidRDefault="00F87DA7" w:rsidP="00CE1B35">
      <w:pPr>
        <w:spacing w:after="0" w:line="240" w:lineRule="auto"/>
      </w:pPr>
      <w:r>
        <w:separator/>
      </w:r>
    </w:p>
  </w:endnote>
  <w:endnote w:type="continuationSeparator" w:id="0">
    <w:p w14:paraId="50073B38" w14:textId="77777777" w:rsidR="00F87DA7" w:rsidRDefault="00F87DA7" w:rsidP="00CE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6562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61C9F2" w14:textId="465E9D0C" w:rsidR="001A6CD2" w:rsidRDefault="001A6C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FFE88" w14:textId="77777777" w:rsidR="001A6CD2" w:rsidRDefault="001A6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108D2" w14:textId="77777777" w:rsidR="00F87DA7" w:rsidRDefault="00F87DA7" w:rsidP="00CE1B35">
      <w:pPr>
        <w:spacing w:after="0" w:line="240" w:lineRule="auto"/>
      </w:pPr>
      <w:r>
        <w:separator/>
      </w:r>
    </w:p>
  </w:footnote>
  <w:footnote w:type="continuationSeparator" w:id="0">
    <w:p w14:paraId="0A423C51" w14:textId="77777777" w:rsidR="00F87DA7" w:rsidRDefault="00F87DA7" w:rsidP="00CE1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6FA5"/>
    <w:multiLevelType w:val="multilevel"/>
    <w:tmpl w:val="B4000A74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3CA53ABC"/>
    <w:multiLevelType w:val="hybridMultilevel"/>
    <w:tmpl w:val="AA46C252"/>
    <w:lvl w:ilvl="0" w:tplc="0C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FC47C7F"/>
    <w:multiLevelType w:val="hybridMultilevel"/>
    <w:tmpl w:val="D7BA7D3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81204"/>
    <w:multiLevelType w:val="hybridMultilevel"/>
    <w:tmpl w:val="B2AE6C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8161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239318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9960620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52126065">
    <w:abstractNumId w:val="1"/>
  </w:num>
  <w:num w:numId="5" w16cid:durableId="1957565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DC"/>
    <w:rsid w:val="00086C91"/>
    <w:rsid w:val="00172FBB"/>
    <w:rsid w:val="001A6CD2"/>
    <w:rsid w:val="00376C2C"/>
    <w:rsid w:val="005879DC"/>
    <w:rsid w:val="00746C46"/>
    <w:rsid w:val="00806DB1"/>
    <w:rsid w:val="00865185"/>
    <w:rsid w:val="00B552A9"/>
    <w:rsid w:val="00CE1B35"/>
    <w:rsid w:val="00F8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29884A"/>
  <w15:chartTrackingRefBased/>
  <w15:docId w15:val="{35647F58-26EA-41C0-8F4F-FA4EFE14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9DC"/>
    <w:pPr>
      <w:spacing w:line="256" w:lineRule="auto"/>
    </w:pPr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9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5879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character" w:styleId="Hyperlink">
    <w:name w:val="Hyperlink"/>
    <w:basedOn w:val="DefaultParagraphFont"/>
    <w:uiPriority w:val="99"/>
    <w:unhideWhenUsed/>
    <w:rsid w:val="005879D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79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79D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879D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9DC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E1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35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CE1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35"/>
    <w:rPr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Mahmutovic</dc:creator>
  <cp:keywords/>
  <dc:description/>
  <cp:lastModifiedBy>Mirza Mahmutovic</cp:lastModifiedBy>
  <cp:revision>1</cp:revision>
  <dcterms:created xsi:type="dcterms:W3CDTF">2024-04-22T05:36:00Z</dcterms:created>
  <dcterms:modified xsi:type="dcterms:W3CDTF">2024-04-22T07:16:00Z</dcterms:modified>
</cp:coreProperties>
</file>