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4"/>
        <w:gridCol w:w="4308"/>
      </w:tblGrid>
      <w:tr w:rsidR="0035138F" w14:paraId="2A84E3E0" w14:textId="77777777" w:rsidTr="0035138F">
        <w:tc>
          <w:tcPr>
            <w:tcW w:w="6804" w:type="dxa"/>
          </w:tcPr>
          <w:p w14:paraId="2B74AE3A" w14:textId="77777777" w:rsidR="0035138F" w:rsidRDefault="0035138F" w:rsidP="0035138F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97520D">
              <w:rPr>
                <w:b/>
                <w:bCs/>
                <w:sz w:val="32"/>
                <w:szCs w:val="32"/>
              </w:rPr>
              <w:t>MARTIN MAJIDI</w:t>
            </w:r>
            <w:r>
              <w:rPr>
                <w:b/>
                <w:bCs/>
                <w:sz w:val="32"/>
                <w:szCs w:val="32"/>
              </w:rPr>
              <w:t xml:space="preserve">                                             </w:t>
            </w:r>
          </w:p>
          <w:p w14:paraId="364CA0C4" w14:textId="77777777" w:rsidR="0035138F" w:rsidRDefault="0035138F" w:rsidP="0035138F">
            <w:pPr>
              <w:spacing w:line="360" w:lineRule="auto"/>
            </w:pPr>
            <w:r w:rsidRPr="00CA3B40">
              <w:t>Oslo, Norge</w:t>
            </w:r>
            <w:r w:rsidRPr="00CA3B40">
              <w:br/>
              <w:t>+47 463 76 549</w:t>
            </w:r>
            <w:r w:rsidRPr="00CA3B40">
              <w:br/>
            </w:r>
            <w:hyperlink r:id="rId7" w:history="1">
              <w:r w:rsidRPr="00CA3B40">
                <w:rPr>
                  <w:rStyle w:val="Hyperkobling"/>
                </w:rPr>
                <w:t>martinmajidi@yahoo.com</w:t>
              </w:r>
            </w:hyperlink>
          </w:p>
          <w:p w14:paraId="34C053CC" w14:textId="659EC80D" w:rsidR="0035138F" w:rsidRPr="00CA3B40" w:rsidRDefault="0035138F" w:rsidP="0035138F">
            <w:pPr>
              <w:spacing w:line="360" w:lineRule="auto"/>
            </w:pPr>
            <w:r>
              <w:t xml:space="preserve">Se også </w:t>
            </w:r>
            <w:r w:rsidR="003A29C7">
              <w:t xml:space="preserve">profilen </w:t>
            </w:r>
            <w:r>
              <w:t xml:space="preserve">min på </w:t>
            </w:r>
            <w:proofErr w:type="spellStart"/>
            <w:r>
              <w:t>Linkedin</w:t>
            </w:r>
            <w:proofErr w:type="spellEnd"/>
            <w:r w:rsidRPr="00CA3B40">
              <w:br/>
            </w:r>
          </w:p>
          <w:p w14:paraId="6F8EE005" w14:textId="77777777" w:rsidR="0035138F" w:rsidRDefault="0035138F" w:rsidP="0097520D">
            <w:pPr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258" w:type="dxa"/>
          </w:tcPr>
          <w:p w14:paraId="57351574" w14:textId="25088EB4" w:rsidR="0035138F" w:rsidRDefault="0035138F" w:rsidP="0097520D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35138F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45764BC" wp14:editId="0B781B79">
                  <wp:extent cx="2598908" cy="2705100"/>
                  <wp:effectExtent l="0" t="0" r="0" b="0"/>
                  <wp:docPr id="303049414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0494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861" cy="271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C4019" w14:textId="19C295F9" w:rsidR="00CA3B40" w:rsidRPr="003A29C7" w:rsidRDefault="00CA3B40" w:rsidP="003A29C7">
      <w:pPr>
        <w:rPr>
          <w:b/>
          <w:bCs/>
          <w:sz w:val="32"/>
          <w:szCs w:val="32"/>
        </w:rPr>
      </w:pPr>
    </w:p>
    <w:p w14:paraId="4292A5B9" w14:textId="77777777" w:rsidR="0052013B" w:rsidRPr="003A29C7" w:rsidRDefault="0052013B" w:rsidP="0052013B">
      <w:pPr>
        <w:rPr>
          <w:b/>
          <w:bCs/>
          <w:sz w:val="32"/>
          <w:szCs w:val="32"/>
        </w:rPr>
      </w:pPr>
      <w:r w:rsidRPr="003A29C7">
        <w:rPr>
          <w:b/>
          <w:bCs/>
          <w:sz w:val="32"/>
          <w:szCs w:val="32"/>
        </w:rPr>
        <w:t>BACKEND ENGINEER | AI SYSTEMS | JAVA / SPRING BOOT</w:t>
      </w:r>
    </w:p>
    <w:p w14:paraId="0EEC9236" w14:textId="77777777" w:rsidR="0052013B" w:rsidRPr="009309C0" w:rsidRDefault="0052013B" w:rsidP="0052013B">
      <w:r w:rsidRPr="009309C0">
        <w:t xml:space="preserve">Programvareutvikler med erfaring innen </w:t>
      </w:r>
      <w:proofErr w:type="spellStart"/>
      <w:r w:rsidRPr="009309C0">
        <w:t>backend</w:t>
      </w:r>
      <w:proofErr w:type="spellEnd"/>
      <w:r w:rsidRPr="009309C0">
        <w:t xml:space="preserve">-utvikling, algoritmer og kunstig intelligens. Har utviklet produksjonssystemer innen </w:t>
      </w:r>
      <w:proofErr w:type="spellStart"/>
      <w:r w:rsidRPr="009309C0">
        <w:t>streaming</w:t>
      </w:r>
      <w:proofErr w:type="spellEnd"/>
      <w:r w:rsidRPr="009309C0">
        <w:t>, videoanalyse og AI-baserte chatbot-løsninger.</w:t>
      </w:r>
    </w:p>
    <w:p w14:paraId="24B1D997" w14:textId="77777777" w:rsidR="0052013B" w:rsidRPr="009309C0" w:rsidRDefault="0052013B" w:rsidP="0052013B">
      <w:r w:rsidRPr="009309C0">
        <w:t xml:space="preserve">Erfaring med utvikling av distribuerte systemer i mikrotjenestearkitektur, inkludert API-plattformer basert på Java og Spring </w:t>
      </w:r>
      <w:proofErr w:type="spellStart"/>
      <w:r w:rsidRPr="009309C0">
        <w:t>Boot</w:t>
      </w:r>
      <w:proofErr w:type="spellEnd"/>
      <w:r w:rsidRPr="009309C0">
        <w:t xml:space="preserve">, samt AI-systemer basert på RAG-arkitektur, chatbot-teknologi og computer </w:t>
      </w:r>
      <w:proofErr w:type="spellStart"/>
      <w:r w:rsidRPr="009309C0">
        <w:t>vision</w:t>
      </w:r>
      <w:proofErr w:type="spellEnd"/>
      <w:r w:rsidRPr="009309C0">
        <w:t>-pipelines.</w:t>
      </w:r>
    </w:p>
    <w:p w14:paraId="55F543A1" w14:textId="750045CD" w:rsidR="0052013B" w:rsidRPr="009309C0" w:rsidRDefault="0052013B" w:rsidP="0052013B">
      <w:r w:rsidRPr="009309C0">
        <w:t xml:space="preserve">6 fagfellevurderte publikasjoner </w:t>
      </w:r>
      <w:r w:rsidR="003A29C7" w:rsidRPr="009309C0">
        <w:t xml:space="preserve">innen AI </w:t>
      </w:r>
      <w:r w:rsidR="003A29C7">
        <w:t>med</w:t>
      </w:r>
      <w:r w:rsidRPr="009309C0">
        <w:t xml:space="preserve"> 83 siteringer</w:t>
      </w:r>
    </w:p>
    <w:p w14:paraId="1FB325DF" w14:textId="77777777" w:rsidR="00CA3B40" w:rsidRPr="00CA3B40" w:rsidRDefault="00000000" w:rsidP="0097520D">
      <w:pPr>
        <w:spacing w:line="360" w:lineRule="auto"/>
      </w:pPr>
      <w:r>
        <w:pict w14:anchorId="49BE1359">
          <v:rect id="_x0000_i1025" style="width:0;height:1.5pt" o:hralign="center" o:hrstd="t" o:hr="t" fillcolor="#a0a0a0" stroked="f"/>
        </w:pict>
      </w:r>
    </w:p>
    <w:p w14:paraId="42C84D6D" w14:textId="77777777" w:rsidR="0052013B" w:rsidRDefault="0052013B" w:rsidP="0052013B">
      <w:pPr>
        <w:rPr>
          <w:b/>
          <w:bCs/>
          <w:sz w:val="32"/>
          <w:szCs w:val="32"/>
        </w:rPr>
      </w:pPr>
      <w:r w:rsidRPr="003A29C7">
        <w:rPr>
          <w:b/>
          <w:bCs/>
          <w:sz w:val="32"/>
          <w:szCs w:val="32"/>
        </w:rPr>
        <w:t>UTVALGTE TEKNISKE RESULTATER</w:t>
      </w:r>
    </w:p>
    <w:p w14:paraId="6A548E29" w14:textId="77777777" w:rsidR="00365C96" w:rsidRPr="00365C96" w:rsidRDefault="00365C96" w:rsidP="00365C96">
      <w:pPr>
        <w:spacing w:after="120" w:line="240" w:lineRule="auto"/>
      </w:pPr>
      <w:r w:rsidRPr="00365C96">
        <w:t>• HR-chatbot med RAG-arkitektur (</w:t>
      </w:r>
      <w:proofErr w:type="spellStart"/>
      <w:r w:rsidRPr="00365C96">
        <w:t>Allente</w:t>
      </w:r>
      <w:proofErr w:type="spellEnd"/>
      <w:r w:rsidRPr="00365C96">
        <w:t>)</w:t>
      </w:r>
    </w:p>
    <w:p w14:paraId="48DEB04F" w14:textId="77777777" w:rsidR="00365C96" w:rsidRPr="00365C96" w:rsidRDefault="00365C96" w:rsidP="00365C96">
      <w:pPr>
        <w:spacing w:after="120" w:line="240" w:lineRule="auto"/>
      </w:pPr>
      <w:r w:rsidRPr="00365C96">
        <w:t xml:space="preserve">• Partnerintegrasjonssystem for </w:t>
      </w:r>
      <w:proofErr w:type="spellStart"/>
      <w:r w:rsidRPr="00365C96">
        <w:t>streamingplattformer</w:t>
      </w:r>
      <w:proofErr w:type="spellEnd"/>
    </w:p>
    <w:p w14:paraId="0180FF51" w14:textId="221E9261" w:rsidR="00365C96" w:rsidRPr="00365C96" w:rsidRDefault="00365C96" w:rsidP="00365C96">
      <w:pPr>
        <w:spacing w:after="120" w:line="240" w:lineRule="auto"/>
      </w:pPr>
      <w:r w:rsidRPr="00365C96">
        <w:t xml:space="preserve">• </w:t>
      </w:r>
      <w:proofErr w:type="spellStart"/>
      <w:r w:rsidRPr="00365C96">
        <w:t>SmartCrop</w:t>
      </w:r>
      <w:proofErr w:type="spellEnd"/>
      <w:r w:rsidRPr="00365C96">
        <w:t xml:space="preserve"> – AI-system for sportsvideo</w:t>
      </w:r>
    </w:p>
    <w:p w14:paraId="6F6B9E58" w14:textId="09DB035B" w:rsidR="0052013B" w:rsidRDefault="003A29C7" w:rsidP="0097520D">
      <w:pPr>
        <w:spacing w:line="360" w:lineRule="auto"/>
        <w:rPr>
          <w:b/>
          <w:bCs/>
          <w:sz w:val="32"/>
          <w:szCs w:val="32"/>
        </w:rPr>
      </w:pPr>
      <w:r>
        <w:pict w14:anchorId="3D9EA2DE">
          <v:rect id="_x0000_i1033" style="width:0;height:1.5pt" o:hralign="center" o:hrstd="t" o:hr="t" fillcolor="#a0a0a0" stroked="f"/>
        </w:pict>
      </w:r>
    </w:p>
    <w:p w14:paraId="36C090B0" w14:textId="0EA67EDF" w:rsidR="00CA3B40" w:rsidRPr="003A29C7" w:rsidRDefault="0097520D" w:rsidP="003A29C7">
      <w:pPr>
        <w:rPr>
          <w:b/>
          <w:bCs/>
          <w:sz w:val="32"/>
          <w:szCs w:val="32"/>
        </w:rPr>
      </w:pPr>
      <w:r w:rsidRPr="003A29C7">
        <w:rPr>
          <w:b/>
          <w:bCs/>
          <w:sz w:val="32"/>
          <w:szCs w:val="32"/>
        </w:rPr>
        <w:t>TEKNISK KOMPETANSE</w:t>
      </w:r>
    </w:p>
    <w:p w14:paraId="147B7E04" w14:textId="77777777" w:rsidR="00CA3B40" w:rsidRPr="00CA3B40" w:rsidRDefault="00CA3B40" w:rsidP="0097520D">
      <w:pPr>
        <w:spacing w:line="360" w:lineRule="auto"/>
      </w:pPr>
      <w:r w:rsidRPr="00CA3B40">
        <w:rPr>
          <w:b/>
          <w:bCs/>
        </w:rPr>
        <w:t>Programmeringsspråk</w:t>
      </w:r>
      <w:r w:rsidRPr="00CA3B40">
        <w:br/>
        <w:t>Java, Python, MATLAB, SQL</w:t>
      </w:r>
    </w:p>
    <w:p w14:paraId="609E1D44" w14:textId="77777777" w:rsidR="00CA3B40" w:rsidRPr="00CA3B40" w:rsidRDefault="00CA3B40" w:rsidP="0097520D">
      <w:pPr>
        <w:spacing w:line="360" w:lineRule="auto"/>
      </w:pPr>
      <w:proofErr w:type="spellStart"/>
      <w:r w:rsidRPr="00CA3B40">
        <w:rPr>
          <w:b/>
          <w:bCs/>
        </w:rPr>
        <w:t>Backend</w:t>
      </w:r>
      <w:proofErr w:type="spellEnd"/>
      <w:r w:rsidRPr="00CA3B40">
        <w:rPr>
          <w:b/>
          <w:bCs/>
        </w:rPr>
        <w:t xml:space="preserve"> og API</w:t>
      </w:r>
      <w:r w:rsidRPr="00CA3B40">
        <w:br/>
        <w:t xml:space="preserve">Spring </w:t>
      </w:r>
      <w:proofErr w:type="spellStart"/>
      <w:r w:rsidRPr="00CA3B40">
        <w:t>Boot</w:t>
      </w:r>
      <w:proofErr w:type="spellEnd"/>
      <w:r w:rsidRPr="00CA3B40">
        <w:t xml:space="preserve">, REST API, </w:t>
      </w:r>
      <w:proofErr w:type="spellStart"/>
      <w:r w:rsidRPr="00CA3B40">
        <w:t>GraphQL</w:t>
      </w:r>
      <w:proofErr w:type="spellEnd"/>
      <w:r w:rsidRPr="00CA3B40">
        <w:t>, mikrotjenester</w:t>
      </w:r>
    </w:p>
    <w:p w14:paraId="2CD5B44A" w14:textId="77777777" w:rsidR="00CA3B40" w:rsidRPr="00CA3B40" w:rsidRDefault="00CA3B40" w:rsidP="0097520D">
      <w:pPr>
        <w:spacing w:line="360" w:lineRule="auto"/>
      </w:pPr>
      <w:r w:rsidRPr="00CA3B40">
        <w:rPr>
          <w:b/>
          <w:bCs/>
        </w:rPr>
        <w:t>Databaser</w:t>
      </w:r>
      <w:r w:rsidRPr="00CA3B40">
        <w:br/>
      </w:r>
      <w:proofErr w:type="spellStart"/>
      <w:r w:rsidRPr="00CA3B40">
        <w:t>PostgreSQL</w:t>
      </w:r>
      <w:proofErr w:type="spellEnd"/>
      <w:r w:rsidRPr="00CA3B40">
        <w:t xml:space="preserve">, </w:t>
      </w:r>
      <w:proofErr w:type="spellStart"/>
      <w:r w:rsidRPr="00CA3B40">
        <w:t>pgvector</w:t>
      </w:r>
      <w:proofErr w:type="spellEnd"/>
    </w:p>
    <w:p w14:paraId="1D7234A8" w14:textId="77777777" w:rsidR="00CA3B40" w:rsidRPr="00CA3B40" w:rsidRDefault="00CA3B40" w:rsidP="0097520D">
      <w:pPr>
        <w:spacing w:line="360" w:lineRule="auto"/>
      </w:pPr>
      <w:r w:rsidRPr="00CA3B40">
        <w:rPr>
          <w:b/>
          <w:bCs/>
        </w:rPr>
        <w:lastRenderedPageBreak/>
        <w:t>AI / maskinlæring</w:t>
      </w:r>
      <w:r w:rsidRPr="00CA3B40">
        <w:br/>
        <w:t xml:space="preserve">RAG-arkitektur, LLM-integrasjon, computer </w:t>
      </w:r>
      <w:proofErr w:type="spellStart"/>
      <w:r w:rsidRPr="00CA3B40">
        <w:t>vision</w:t>
      </w:r>
      <w:proofErr w:type="spellEnd"/>
      <w:r w:rsidRPr="00CA3B40">
        <w:t>, YOLO (v8, v9), RT-DETR</w:t>
      </w:r>
    </w:p>
    <w:p w14:paraId="415AC63B" w14:textId="77777777" w:rsidR="00CA3B40" w:rsidRDefault="00CA3B40" w:rsidP="0097520D">
      <w:pPr>
        <w:spacing w:line="360" w:lineRule="auto"/>
        <w:rPr>
          <w:lang w:val="en-US"/>
        </w:rPr>
      </w:pPr>
      <w:r w:rsidRPr="00CA3B40">
        <w:rPr>
          <w:b/>
          <w:bCs/>
          <w:lang w:val="en-US"/>
        </w:rPr>
        <w:t>Cloud og DevOps</w:t>
      </w:r>
      <w:r w:rsidRPr="00CA3B40">
        <w:rPr>
          <w:lang w:val="en-US"/>
        </w:rPr>
        <w:br/>
        <w:t>AWS, Docker, CI/CD</w:t>
      </w:r>
    </w:p>
    <w:p w14:paraId="40F96E08" w14:textId="404A345F" w:rsidR="00F83E5E" w:rsidRPr="00CA3B40" w:rsidRDefault="00F83E5E" w:rsidP="0097520D">
      <w:pPr>
        <w:spacing w:line="360" w:lineRule="auto"/>
        <w:rPr>
          <w:lang w:val="en-US"/>
        </w:rPr>
      </w:pPr>
      <w:r>
        <w:pict w14:anchorId="3BFEFD5A">
          <v:rect id="_x0000_i1036" style="width:0;height:1.5pt" o:hralign="center" o:hrstd="t" o:hr="t" fillcolor="#a0a0a0" stroked="f"/>
        </w:pict>
      </w:r>
    </w:p>
    <w:p w14:paraId="095CBB30" w14:textId="6FE20056" w:rsidR="00365C96" w:rsidRDefault="0097520D" w:rsidP="003A29C7">
      <w:pPr>
        <w:rPr>
          <w:b/>
          <w:bCs/>
          <w:sz w:val="32"/>
          <w:szCs w:val="32"/>
        </w:rPr>
      </w:pPr>
      <w:r w:rsidRPr="003A29C7">
        <w:rPr>
          <w:b/>
          <w:bCs/>
          <w:sz w:val="32"/>
          <w:szCs w:val="32"/>
        </w:rPr>
        <w:t>ARBEIDSERFARING</w:t>
      </w:r>
    </w:p>
    <w:p w14:paraId="26B0EB2F" w14:textId="77777777" w:rsidR="008040F1" w:rsidRDefault="008040F1" w:rsidP="003A29C7">
      <w:pPr>
        <w:rPr>
          <w:b/>
          <w:bCs/>
          <w:sz w:val="32"/>
          <w:szCs w:val="32"/>
        </w:rPr>
      </w:pPr>
    </w:p>
    <w:p w14:paraId="0181891F" w14:textId="0A03DCFC" w:rsidR="00F83E5E" w:rsidRDefault="0052013B" w:rsidP="0052013B">
      <w:pPr>
        <w:rPr>
          <w:b/>
          <w:bCs/>
          <w:sz w:val="28"/>
          <w:szCs w:val="28"/>
          <w:lang w:val="en-US"/>
        </w:rPr>
      </w:pPr>
      <w:r w:rsidRPr="003A29C7">
        <w:rPr>
          <w:b/>
          <w:bCs/>
          <w:sz w:val="28"/>
          <w:szCs w:val="28"/>
          <w:lang w:val="en-US"/>
        </w:rPr>
        <w:t>Software Engineer</w:t>
      </w:r>
      <w:r w:rsidR="003A29C7" w:rsidRPr="003A29C7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3A29C7">
        <w:rPr>
          <w:b/>
          <w:bCs/>
          <w:sz w:val="28"/>
          <w:szCs w:val="28"/>
          <w:lang w:val="en-US"/>
        </w:rPr>
        <w:t>Allente</w:t>
      </w:r>
      <w:proofErr w:type="spellEnd"/>
      <w:r w:rsidRPr="003A29C7">
        <w:rPr>
          <w:b/>
          <w:bCs/>
          <w:sz w:val="28"/>
          <w:szCs w:val="28"/>
          <w:lang w:val="en-US"/>
        </w:rPr>
        <w:t xml:space="preserve"> AS – Oslo</w:t>
      </w:r>
    </w:p>
    <w:p w14:paraId="5B5D4BE9" w14:textId="356BBEC0" w:rsidR="0052013B" w:rsidRPr="00365C96" w:rsidRDefault="0052013B" w:rsidP="0052013B">
      <w:pPr>
        <w:rPr>
          <w:lang w:val="en-US"/>
        </w:rPr>
      </w:pPr>
      <w:r w:rsidRPr="00365C96">
        <w:rPr>
          <w:lang w:val="en-US"/>
        </w:rPr>
        <w:t xml:space="preserve">Aug 2024 – </w:t>
      </w:r>
      <w:proofErr w:type="spellStart"/>
      <w:r w:rsidRPr="00365C96">
        <w:rPr>
          <w:lang w:val="en-US"/>
        </w:rPr>
        <w:t>d.d.</w:t>
      </w:r>
      <w:proofErr w:type="spellEnd"/>
    </w:p>
    <w:p w14:paraId="25361D09" w14:textId="77777777" w:rsidR="0052013B" w:rsidRPr="00365C96" w:rsidRDefault="0052013B" w:rsidP="0052013B">
      <w:r w:rsidRPr="00365C96">
        <w:t>Nordisk selskap innen TV- og strømmetjenester.</w:t>
      </w:r>
    </w:p>
    <w:p w14:paraId="2804B19F" w14:textId="013F886A" w:rsidR="0052013B" w:rsidRPr="00365C96" w:rsidRDefault="0052013B" w:rsidP="0052013B">
      <w:r w:rsidRPr="00365C96">
        <w:t>Arbeide</w:t>
      </w:r>
      <w:r w:rsidR="003A29C7" w:rsidRPr="00365C96">
        <w:t>t</w:t>
      </w:r>
      <w:r w:rsidRPr="00365C96">
        <w:t xml:space="preserve"> med </w:t>
      </w:r>
      <w:proofErr w:type="spellStart"/>
      <w:r w:rsidRPr="00365C96">
        <w:t>backend</w:t>
      </w:r>
      <w:proofErr w:type="spellEnd"/>
      <w:r w:rsidRPr="00365C96">
        <w:t xml:space="preserve">-utvikling i Java og Spring </w:t>
      </w:r>
      <w:proofErr w:type="spellStart"/>
      <w:r w:rsidRPr="00365C96">
        <w:t>Boot</w:t>
      </w:r>
      <w:proofErr w:type="spellEnd"/>
      <w:r w:rsidRPr="00365C96">
        <w:t xml:space="preserve"> i en mikrotjenestearkitektur som håndterer integrasjoner og dataflyt mellom interne systemer og eksterne </w:t>
      </w:r>
      <w:proofErr w:type="spellStart"/>
      <w:r w:rsidRPr="00365C96">
        <w:t>streamingplattformer</w:t>
      </w:r>
      <w:proofErr w:type="spellEnd"/>
      <w:r w:rsidRPr="00365C96">
        <w:t>.</w:t>
      </w:r>
    </w:p>
    <w:p w14:paraId="571EE1F3" w14:textId="77777777" w:rsidR="0052013B" w:rsidRPr="00365C96" w:rsidRDefault="0052013B" w:rsidP="0052013B">
      <w:pPr>
        <w:rPr>
          <w:u w:val="single"/>
        </w:rPr>
      </w:pPr>
      <w:r w:rsidRPr="00365C96">
        <w:rPr>
          <w:u w:val="single"/>
        </w:rPr>
        <w:t>Ansvarsområder</w:t>
      </w:r>
    </w:p>
    <w:p w14:paraId="56CF022A" w14:textId="77777777" w:rsidR="0052013B" w:rsidRPr="00365C96" w:rsidRDefault="0052013B" w:rsidP="00365C96">
      <w:pPr>
        <w:numPr>
          <w:ilvl w:val="0"/>
          <w:numId w:val="18"/>
        </w:numPr>
        <w:spacing w:after="80" w:line="240" w:lineRule="auto"/>
        <w:ind w:left="714" w:hanging="357"/>
      </w:pPr>
      <w:r w:rsidRPr="00365C96">
        <w:t xml:space="preserve">utvikling av </w:t>
      </w:r>
      <w:proofErr w:type="spellStart"/>
      <w:r w:rsidRPr="00365C96">
        <w:t>backend</w:t>
      </w:r>
      <w:proofErr w:type="spellEnd"/>
      <w:r w:rsidRPr="00365C96">
        <w:t xml:space="preserve">-tjenester og API-er i Java / Spring </w:t>
      </w:r>
      <w:proofErr w:type="spellStart"/>
      <w:r w:rsidRPr="00365C96">
        <w:t>Boot</w:t>
      </w:r>
      <w:proofErr w:type="spellEnd"/>
    </w:p>
    <w:p w14:paraId="5E92EBC2" w14:textId="303FC4BD" w:rsidR="0052013B" w:rsidRPr="00365C96" w:rsidRDefault="0052013B" w:rsidP="00365C96">
      <w:pPr>
        <w:numPr>
          <w:ilvl w:val="0"/>
          <w:numId w:val="18"/>
        </w:numPr>
        <w:spacing w:after="80" w:line="240" w:lineRule="auto"/>
        <w:ind w:left="714" w:hanging="357"/>
      </w:pPr>
      <w:r w:rsidRPr="00365C96">
        <w:t>implement</w:t>
      </w:r>
      <w:r w:rsidR="003A29C7" w:rsidRPr="00365C96">
        <w:t>ering</w:t>
      </w:r>
      <w:r w:rsidRPr="00365C96">
        <w:t xml:space="preserve"> av REST- og </w:t>
      </w:r>
      <w:proofErr w:type="spellStart"/>
      <w:r w:rsidRPr="00365C96">
        <w:t>GraphQL</w:t>
      </w:r>
      <w:proofErr w:type="spellEnd"/>
      <w:r w:rsidRPr="00365C96">
        <w:t>-API-er for kundedata og integrasjoner</w:t>
      </w:r>
    </w:p>
    <w:p w14:paraId="456B5DE6" w14:textId="77777777" w:rsidR="0052013B" w:rsidRPr="00365C96" w:rsidRDefault="0052013B" w:rsidP="00365C96">
      <w:pPr>
        <w:numPr>
          <w:ilvl w:val="0"/>
          <w:numId w:val="18"/>
        </w:numPr>
        <w:spacing w:after="80" w:line="240" w:lineRule="auto"/>
        <w:ind w:left="714" w:hanging="357"/>
      </w:pPr>
      <w:r w:rsidRPr="00365C96">
        <w:t>utvikling av AI-basert HR-chatbot basert på RAG-arkitektur</w:t>
      </w:r>
    </w:p>
    <w:p w14:paraId="42FE1406" w14:textId="77777777" w:rsidR="0052013B" w:rsidRPr="00365C96" w:rsidRDefault="0052013B" w:rsidP="00365C96">
      <w:pPr>
        <w:numPr>
          <w:ilvl w:val="0"/>
          <w:numId w:val="18"/>
        </w:numPr>
        <w:spacing w:after="80" w:line="240" w:lineRule="auto"/>
        <w:ind w:left="714" w:hanging="357"/>
      </w:pPr>
      <w:r w:rsidRPr="00365C96">
        <w:t xml:space="preserve">integrasjon mot eksterne partnere som Amazon Prime, </w:t>
      </w:r>
      <w:proofErr w:type="spellStart"/>
      <w:r w:rsidRPr="00365C96">
        <w:t>Viaplay</w:t>
      </w:r>
      <w:proofErr w:type="spellEnd"/>
      <w:r w:rsidRPr="00365C96">
        <w:t>, Apple TV og TV2 Play</w:t>
      </w:r>
    </w:p>
    <w:p w14:paraId="2853115C" w14:textId="77777777" w:rsidR="0052013B" w:rsidRPr="00365C96" w:rsidRDefault="0052013B" w:rsidP="00365C96">
      <w:pPr>
        <w:numPr>
          <w:ilvl w:val="0"/>
          <w:numId w:val="18"/>
        </w:numPr>
        <w:spacing w:after="80" w:line="240" w:lineRule="auto"/>
        <w:ind w:left="714" w:hanging="357"/>
      </w:pPr>
      <w:r w:rsidRPr="00365C96">
        <w:t>utvidelse av API-</w:t>
      </w:r>
      <w:proofErr w:type="spellStart"/>
      <w:r w:rsidRPr="00365C96">
        <w:t>gateway</w:t>
      </w:r>
      <w:proofErr w:type="spellEnd"/>
      <w:r w:rsidRPr="00365C96">
        <w:t xml:space="preserve"> med nye endepunkter for integrasjon mot Boost.ai chatbot og </w:t>
      </w:r>
      <w:proofErr w:type="spellStart"/>
      <w:r w:rsidRPr="00365C96">
        <w:t>voice</w:t>
      </w:r>
      <w:proofErr w:type="spellEnd"/>
      <w:r w:rsidRPr="00365C96">
        <w:t>-bot</w:t>
      </w:r>
    </w:p>
    <w:p w14:paraId="15CDAE79" w14:textId="77777777" w:rsidR="0052013B" w:rsidRPr="00365C96" w:rsidRDefault="0052013B" w:rsidP="00365C96">
      <w:pPr>
        <w:numPr>
          <w:ilvl w:val="0"/>
          <w:numId w:val="18"/>
        </w:numPr>
        <w:spacing w:after="80" w:line="240" w:lineRule="auto"/>
        <w:ind w:left="714" w:hanging="357"/>
      </w:pPr>
      <w:proofErr w:type="spellStart"/>
      <w:r w:rsidRPr="00365C96">
        <w:t>containerisering</w:t>
      </w:r>
      <w:proofErr w:type="spellEnd"/>
      <w:r w:rsidRPr="00365C96">
        <w:t xml:space="preserve"> av tjenester med </w:t>
      </w:r>
      <w:proofErr w:type="spellStart"/>
      <w:r w:rsidRPr="00365C96">
        <w:t>Docker</w:t>
      </w:r>
      <w:proofErr w:type="spellEnd"/>
      <w:r w:rsidRPr="00365C96">
        <w:t xml:space="preserve"> og </w:t>
      </w:r>
      <w:proofErr w:type="spellStart"/>
      <w:r w:rsidRPr="00365C96">
        <w:t>deploy</w:t>
      </w:r>
      <w:proofErr w:type="spellEnd"/>
      <w:r w:rsidRPr="00365C96">
        <w:t xml:space="preserve"> via CI/CD-pipelines</w:t>
      </w:r>
    </w:p>
    <w:p w14:paraId="0EAB0657" w14:textId="77777777" w:rsidR="0052013B" w:rsidRPr="00365C96" w:rsidRDefault="0052013B" w:rsidP="00365C96">
      <w:pPr>
        <w:numPr>
          <w:ilvl w:val="0"/>
          <w:numId w:val="18"/>
        </w:numPr>
        <w:spacing w:after="80" w:line="240" w:lineRule="auto"/>
        <w:ind w:left="714" w:hanging="357"/>
      </w:pPr>
      <w:r w:rsidRPr="00365C96">
        <w:t xml:space="preserve">arbeid med </w:t>
      </w:r>
      <w:proofErr w:type="gramStart"/>
      <w:r w:rsidRPr="00365C96">
        <w:t>robust</w:t>
      </w:r>
      <w:proofErr w:type="gramEnd"/>
      <w:r w:rsidRPr="00365C96">
        <w:t xml:space="preserve"> databehandling og feilhåndtering i distribuerte systemer</w:t>
      </w:r>
    </w:p>
    <w:p w14:paraId="521EFBCA" w14:textId="77777777" w:rsidR="0052013B" w:rsidRPr="00F83E5E" w:rsidRDefault="0052013B" w:rsidP="0052013B">
      <w:pPr>
        <w:rPr>
          <w:u w:val="single"/>
          <w:lang w:val="en-US"/>
        </w:rPr>
      </w:pPr>
      <w:r w:rsidRPr="00F83E5E">
        <w:rPr>
          <w:u w:val="single"/>
          <w:lang w:val="en-US"/>
        </w:rPr>
        <w:t>Tech stack</w:t>
      </w:r>
    </w:p>
    <w:p w14:paraId="00AADEFC" w14:textId="4C33DFEC" w:rsidR="0052013B" w:rsidRPr="00365C96" w:rsidRDefault="0052013B" w:rsidP="0052013B">
      <w:pPr>
        <w:rPr>
          <w:lang w:val="en-US"/>
        </w:rPr>
      </w:pPr>
      <w:r w:rsidRPr="00B71C04">
        <w:rPr>
          <w:lang w:val="en-US"/>
        </w:rPr>
        <w:t xml:space="preserve">Java • Spring Boot • PostgreSQL • </w:t>
      </w:r>
      <w:proofErr w:type="spellStart"/>
      <w:r w:rsidRPr="00B71C04">
        <w:rPr>
          <w:lang w:val="en-US"/>
        </w:rPr>
        <w:t>GraphQL</w:t>
      </w:r>
      <w:proofErr w:type="spellEnd"/>
      <w:r w:rsidRPr="00B71C04">
        <w:rPr>
          <w:lang w:val="en-US"/>
        </w:rPr>
        <w:t xml:space="preserve"> • Docker • AWS • CI/CD</w:t>
      </w:r>
    </w:p>
    <w:p w14:paraId="38875C0B" w14:textId="0B9924A0" w:rsidR="00365C96" w:rsidRPr="00B71C04" w:rsidRDefault="008040F1" w:rsidP="0052013B">
      <w:r>
        <w:pict w14:anchorId="76C556A0">
          <v:rect id="_x0000_i1041" style="width:0;height:1.5pt" o:hralign="center" o:hrstd="t" o:hr="t" fillcolor="#a0a0a0" stroked="f"/>
        </w:pict>
      </w:r>
    </w:p>
    <w:p w14:paraId="00E01E67" w14:textId="6E7A416E" w:rsidR="00F83E5E" w:rsidRDefault="0052013B" w:rsidP="0052013B">
      <w:pPr>
        <w:rPr>
          <w:b/>
          <w:bCs/>
          <w:sz w:val="28"/>
          <w:szCs w:val="28"/>
        </w:rPr>
      </w:pPr>
      <w:r w:rsidRPr="003A29C7">
        <w:rPr>
          <w:b/>
          <w:bCs/>
          <w:sz w:val="28"/>
          <w:szCs w:val="28"/>
        </w:rPr>
        <w:t>AI / ML-utvikler</w:t>
      </w:r>
      <w:r w:rsidR="003A29C7" w:rsidRPr="003A29C7">
        <w:rPr>
          <w:b/>
          <w:bCs/>
          <w:sz w:val="28"/>
          <w:szCs w:val="28"/>
        </w:rPr>
        <w:t xml:space="preserve">, </w:t>
      </w:r>
      <w:proofErr w:type="spellStart"/>
      <w:r w:rsidRPr="003A29C7">
        <w:rPr>
          <w:b/>
          <w:bCs/>
          <w:sz w:val="28"/>
          <w:szCs w:val="28"/>
        </w:rPr>
        <w:t>Forzasys</w:t>
      </w:r>
      <w:proofErr w:type="spellEnd"/>
      <w:r w:rsidRPr="003A29C7">
        <w:rPr>
          <w:b/>
          <w:bCs/>
          <w:sz w:val="28"/>
          <w:szCs w:val="28"/>
        </w:rPr>
        <w:t xml:space="preserve"> – Oslo</w:t>
      </w:r>
      <w:r w:rsidR="003A29C7" w:rsidRPr="003A29C7">
        <w:rPr>
          <w:b/>
          <w:bCs/>
          <w:sz w:val="28"/>
          <w:szCs w:val="28"/>
        </w:rPr>
        <w:t xml:space="preserve"> </w:t>
      </w:r>
    </w:p>
    <w:p w14:paraId="47634921" w14:textId="1688FAB0" w:rsidR="0052013B" w:rsidRPr="00F83E5E" w:rsidRDefault="0052013B" w:rsidP="0052013B">
      <w:r w:rsidRPr="00F83E5E">
        <w:t>Jun</w:t>
      </w:r>
      <w:r w:rsidR="00365C96">
        <w:t>i</w:t>
      </w:r>
      <w:r w:rsidRPr="00F83E5E">
        <w:t xml:space="preserve"> 2023 – Jun</w:t>
      </w:r>
      <w:r w:rsidR="00365C96">
        <w:t>i</w:t>
      </w:r>
      <w:r w:rsidRPr="00F83E5E">
        <w:t xml:space="preserve"> 2024</w:t>
      </w:r>
    </w:p>
    <w:p w14:paraId="46F9570C" w14:textId="77777777" w:rsidR="0052013B" w:rsidRPr="00365C96" w:rsidRDefault="0052013B" w:rsidP="0052013B">
      <w:r w:rsidRPr="00365C96">
        <w:t>Utviklet AI-systemer for analyse og automatisert behandling av sportsvideoer.</w:t>
      </w:r>
    </w:p>
    <w:p w14:paraId="668D3BF4" w14:textId="77777777" w:rsidR="0052013B" w:rsidRPr="00365C96" w:rsidRDefault="0052013B" w:rsidP="0052013B">
      <w:r w:rsidRPr="00365C96">
        <w:t xml:space="preserve">Arbeidet omfattet utvikling av computer </w:t>
      </w:r>
      <w:proofErr w:type="spellStart"/>
      <w:r w:rsidRPr="00365C96">
        <w:t>vision</w:t>
      </w:r>
      <w:proofErr w:type="spellEnd"/>
      <w:r w:rsidRPr="00365C96">
        <w:t>-modeller og videobehandlingspipelines for automatisk generering av videoklipp til sosiale medier.</w:t>
      </w:r>
    </w:p>
    <w:p w14:paraId="5341DC40" w14:textId="77777777" w:rsidR="0052013B" w:rsidRPr="00365C96" w:rsidRDefault="0052013B" w:rsidP="0052013B">
      <w:pPr>
        <w:rPr>
          <w:u w:val="single"/>
        </w:rPr>
      </w:pPr>
      <w:r w:rsidRPr="00365C96">
        <w:rPr>
          <w:u w:val="single"/>
        </w:rPr>
        <w:t>Ansvarsområder</w:t>
      </w:r>
    </w:p>
    <w:p w14:paraId="20AB7093" w14:textId="77777777" w:rsidR="0052013B" w:rsidRPr="00365C96" w:rsidRDefault="0052013B" w:rsidP="00365C96">
      <w:pPr>
        <w:numPr>
          <w:ilvl w:val="0"/>
          <w:numId w:val="19"/>
        </w:numPr>
        <w:spacing w:after="80" w:line="240" w:lineRule="auto"/>
        <w:ind w:left="714" w:hanging="357"/>
      </w:pPr>
      <w:r w:rsidRPr="00365C96">
        <w:t xml:space="preserve">utvikling av computer </w:t>
      </w:r>
      <w:proofErr w:type="spellStart"/>
      <w:r w:rsidRPr="00365C96">
        <w:t>vision</w:t>
      </w:r>
      <w:proofErr w:type="spellEnd"/>
      <w:r w:rsidRPr="00365C96">
        <w:t>-modeller basert på YOLOv8, YOLOv9 og RT-DETR</w:t>
      </w:r>
    </w:p>
    <w:p w14:paraId="6C0A6B66" w14:textId="77777777" w:rsidR="0052013B" w:rsidRPr="00365C96" w:rsidRDefault="0052013B" w:rsidP="00365C96">
      <w:pPr>
        <w:numPr>
          <w:ilvl w:val="0"/>
          <w:numId w:val="19"/>
        </w:numPr>
        <w:spacing w:after="80" w:line="240" w:lineRule="auto"/>
        <w:ind w:left="714" w:hanging="357"/>
      </w:pPr>
      <w:r w:rsidRPr="00365C96">
        <w:t>bygging av videobehandlingspipeline for analyse og automatisk beskjæring av video</w:t>
      </w:r>
    </w:p>
    <w:p w14:paraId="66C72A81" w14:textId="77777777" w:rsidR="0052013B" w:rsidRPr="00365C96" w:rsidRDefault="0052013B" w:rsidP="00365C96">
      <w:pPr>
        <w:numPr>
          <w:ilvl w:val="0"/>
          <w:numId w:val="19"/>
        </w:numPr>
        <w:spacing w:after="80" w:line="240" w:lineRule="auto"/>
        <w:ind w:left="714" w:hanging="357"/>
      </w:pPr>
      <w:r w:rsidRPr="00365C96">
        <w:t xml:space="preserve">implementasjon av </w:t>
      </w:r>
      <w:proofErr w:type="spellStart"/>
      <w:r w:rsidRPr="00365C96">
        <w:t>objektgjenkjenning</w:t>
      </w:r>
      <w:proofErr w:type="spellEnd"/>
      <w:r w:rsidRPr="00365C96">
        <w:t xml:space="preserve"> og sporing av ball og spillere i sportsvideo</w:t>
      </w:r>
    </w:p>
    <w:p w14:paraId="01B679D9" w14:textId="77777777" w:rsidR="0052013B" w:rsidRPr="00365C96" w:rsidRDefault="0052013B" w:rsidP="00365C96">
      <w:pPr>
        <w:numPr>
          <w:ilvl w:val="0"/>
          <w:numId w:val="19"/>
        </w:numPr>
        <w:spacing w:after="80" w:line="240" w:lineRule="auto"/>
        <w:ind w:left="714" w:hanging="357"/>
      </w:pPr>
      <w:r w:rsidRPr="00365C96">
        <w:lastRenderedPageBreak/>
        <w:t>tilpasning av videoklipp til plattformspesifikke videoformater (1:1 og 9:16)</w:t>
      </w:r>
    </w:p>
    <w:p w14:paraId="506D2B49" w14:textId="77777777" w:rsidR="0052013B" w:rsidRPr="00365C96" w:rsidRDefault="0052013B" w:rsidP="00365C96">
      <w:pPr>
        <w:numPr>
          <w:ilvl w:val="0"/>
          <w:numId w:val="19"/>
        </w:numPr>
        <w:spacing w:after="80" w:line="240" w:lineRule="auto"/>
        <w:ind w:left="714" w:hanging="357"/>
      </w:pPr>
      <w:r w:rsidRPr="00365C96">
        <w:t>forbedring av modellnøyaktighet gjennom hyperparameter-optimalisering</w:t>
      </w:r>
    </w:p>
    <w:p w14:paraId="072264DE" w14:textId="77777777" w:rsidR="0052013B" w:rsidRPr="00F83E5E" w:rsidRDefault="0052013B" w:rsidP="0052013B">
      <w:pPr>
        <w:rPr>
          <w:u w:val="single"/>
          <w:lang w:val="en-US"/>
        </w:rPr>
      </w:pPr>
      <w:r w:rsidRPr="00F83E5E">
        <w:rPr>
          <w:u w:val="single"/>
          <w:lang w:val="en-US"/>
        </w:rPr>
        <w:t>Tech stack</w:t>
      </w:r>
    </w:p>
    <w:p w14:paraId="4D845EDB" w14:textId="77777777" w:rsidR="0052013B" w:rsidRPr="00B71C04" w:rsidRDefault="0052013B" w:rsidP="0052013B">
      <w:pPr>
        <w:rPr>
          <w:lang w:val="en-US"/>
        </w:rPr>
      </w:pPr>
      <w:r w:rsidRPr="00B71C04">
        <w:rPr>
          <w:lang w:val="en-US"/>
        </w:rPr>
        <w:t xml:space="preserve">Python • </w:t>
      </w:r>
      <w:proofErr w:type="spellStart"/>
      <w:r w:rsidRPr="00B71C04">
        <w:rPr>
          <w:lang w:val="en-US"/>
        </w:rPr>
        <w:t>PyTorch</w:t>
      </w:r>
      <w:proofErr w:type="spellEnd"/>
      <w:r w:rsidRPr="00B71C04">
        <w:rPr>
          <w:lang w:val="en-US"/>
        </w:rPr>
        <w:t xml:space="preserve"> • YOLO • Computer Vision • Video Processing</w:t>
      </w:r>
    </w:p>
    <w:p w14:paraId="0CE2B262" w14:textId="3FD925E0" w:rsidR="00365C96" w:rsidRPr="00B71C04" w:rsidRDefault="008040F1" w:rsidP="0052013B">
      <w:r>
        <w:pict w14:anchorId="702E6B59">
          <v:rect id="_x0000_i1042" style="width:0;height:1.5pt" o:hralign="center" o:hrstd="t" o:hr="t" fillcolor="#a0a0a0" stroked="f"/>
        </w:pict>
      </w:r>
    </w:p>
    <w:p w14:paraId="2C220AEB" w14:textId="443E4C50" w:rsidR="0052013B" w:rsidRPr="00365C96" w:rsidRDefault="0052013B" w:rsidP="0052013B">
      <w:r w:rsidRPr="00F83E5E">
        <w:rPr>
          <w:b/>
          <w:bCs/>
          <w:sz w:val="28"/>
          <w:szCs w:val="28"/>
        </w:rPr>
        <w:t>Utvikler – optimaliseringsalgoritmer</w:t>
      </w:r>
      <w:r w:rsidR="00F83E5E">
        <w:rPr>
          <w:b/>
          <w:bCs/>
          <w:sz w:val="28"/>
          <w:szCs w:val="28"/>
        </w:rPr>
        <w:t xml:space="preserve">, </w:t>
      </w:r>
      <w:proofErr w:type="spellStart"/>
      <w:r w:rsidRPr="00F83E5E">
        <w:rPr>
          <w:b/>
          <w:bCs/>
          <w:sz w:val="28"/>
          <w:szCs w:val="28"/>
        </w:rPr>
        <w:t>Espad</w:t>
      </w:r>
      <w:proofErr w:type="spellEnd"/>
      <w:r w:rsidRPr="00F83E5E">
        <w:rPr>
          <w:b/>
          <w:bCs/>
          <w:sz w:val="28"/>
          <w:szCs w:val="28"/>
        </w:rPr>
        <w:t xml:space="preserve"> Company – Iran</w:t>
      </w:r>
      <w:r w:rsidRPr="00B71C04">
        <w:br/>
      </w:r>
      <w:r w:rsidRPr="00365C96">
        <w:t>2017 – 2021</w:t>
      </w:r>
    </w:p>
    <w:p w14:paraId="3109A739" w14:textId="77777777" w:rsidR="0052013B" w:rsidRPr="00365C96" w:rsidRDefault="0052013B" w:rsidP="0052013B">
      <w:r w:rsidRPr="00365C96">
        <w:t>Utviklet matematiske modeller og algoritmer for logistikk- og ressursoptimalisering.</w:t>
      </w:r>
    </w:p>
    <w:p w14:paraId="5A6104FB" w14:textId="77777777" w:rsidR="0052013B" w:rsidRPr="00365C96" w:rsidRDefault="0052013B" w:rsidP="0052013B">
      <w:r w:rsidRPr="00365C96">
        <w:t>Arbeidet besto blant annet av utvikling av algoritmer for ruteplanlegging og ressursallokering i beredskapssituasjoner, inkludert jordskjelvscenarier.</w:t>
      </w:r>
    </w:p>
    <w:p w14:paraId="5708F1C4" w14:textId="77777777" w:rsidR="0052013B" w:rsidRPr="00365C96" w:rsidRDefault="0052013B" w:rsidP="0052013B">
      <w:pPr>
        <w:rPr>
          <w:u w:val="single"/>
        </w:rPr>
      </w:pPr>
      <w:r w:rsidRPr="00365C96">
        <w:rPr>
          <w:u w:val="single"/>
        </w:rPr>
        <w:t>Ansvarsområder</w:t>
      </w:r>
    </w:p>
    <w:p w14:paraId="0D2FCB37" w14:textId="77777777" w:rsidR="0052013B" w:rsidRPr="00365C96" w:rsidRDefault="0052013B" w:rsidP="00365C96">
      <w:pPr>
        <w:numPr>
          <w:ilvl w:val="0"/>
          <w:numId w:val="20"/>
        </w:numPr>
        <w:spacing w:after="80" w:line="240" w:lineRule="auto"/>
        <w:ind w:left="714" w:hanging="357"/>
      </w:pPr>
      <w:r w:rsidRPr="00365C96">
        <w:t>utvikling av metaheuristiske optimaliseringsalgoritmer i MATLAB</w:t>
      </w:r>
    </w:p>
    <w:p w14:paraId="7D93BCBE" w14:textId="77777777" w:rsidR="0052013B" w:rsidRPr="00365C96" w:rsidRDefault="0052013B" w:rsidP="00365C96">
      <w:pPr>
        <w:numPr>
          <w:ilvl w:val="0"/>
          <w:numId w:val="20"/>
        </w:numPr>
        <w:spacing w:after="80" w:line="240" w:lineRule="auto"/>
        <w:ind w:left="714" w:hanging="357"/>
      </w:pPr>
      <w:r w:rsidRPr="00365C96">
        <w:t>modellering av logistikk- og transportproblemer med komplekse begrensninger</w:t>
      </w:r>
    </w:p>
    <w:p w14:paraId="27BCB4F8" w14:textId="77777777" w:rsidR="0052013B" w:rsidRPr="00365C96" w:rsidRDefault="0052013B" w:rsidP="00365C96">
      <w:pPr>
        <w:numPr>
          <w:ilvl w:val="0"/>
          <w:numId w:val="20"/>
        </w:numPr>
        <w:spacing w:after="80" w:line="240" w:lineRule="auto"/>
        <w:ind w:left="714" w:hanging="357"/>
      </w:pPr>
      <w:r w:rsidRPr="00365C96">
        <w:t>simulering og evaluering av strategier for effektiv ressursbruk</w:t>
      </w:r>
    </w:p>
    <w:p w14:paraId="0D774FF6" w14:textId="77777777" w:rsidR="0052013B" w:rsidRPr="00365C96" w:rsidRDefault="0052013B" w:rsidP="0052013B">
      <w:pPr>
        <w:rPr>
          <w:u w:val="single"/>
          <w:lang w:val="en-US"/>
        </w:rPr>
      </w:pPr>
      <w:r w:rsidRPr="00365C96">
        <w:rPr>
          <w:u w:val="single"/>
          <w:lang w:val="en-US"/>
        </w:rPr>
        <w:t>Tech stack</w:t>
      </w:r>
    </w:p>
    <w:p w14:paraId="354336E2" w14:textId="77777777" w:rsidR="0052013B" w:rsidRPr="00365C96" w:rsidRDefault="0052013B" w:rsidP="0052013B">
      <w:pPr>
        <w:rPr>
          <w:lang w:val="en-US"/>
        </w:rPr>
      </w:pPr>
      <w:r w:rsidRPr="00365C96">
        <w:rPr>
          <w:lang w:val="en-US"/>
        </w:rPr>
        <w:t>MATLAB • Optimization Algorithms • Operations Research</w:t>
      </w:r>
    </w:p>
    <w:p w14:paraId="41B305DB" w14:textId="4B7EF044" w:rsidR="00F83E5E" w:rsidRPr="0052013B" w:rsidRDefault="00F83E5E">
      <w:pPr>
        <w:rPr>
          <w:b/>
          <w:bCs/>
          <w:sz w:val="32"/>
          <w:szCs w:val="32"/>
          <w:lang w:val="en-US"/>
        </w:rPr>
      </w:pPr>
      <w:r>
        <w:pict w14:anchorId="36147FFD">
          <v:rect id="_x0000_i1037" style="width:0;height:1.5pt" o:hralign="center" o:hrstd="t" o:hr="t" fillcolor="#a0a0a0" stroked="f"/>
        </w:pict>
      </w:r>
    </w:p>
    <w:p w14:paraId="75691F89" w14:textId="3147930F" w:rsidR="00CA3B40" w:rsidRPr="0097520D" w:rsidRDefault="0097520D" w:rsidP="0097520D">
      <w:pPr>
        <w:spacing w:line="360" w:lineRule="auto"/>
        <w:rPr>
          <w:b/>
          <w:bCs/>
          <w:sz w:val="32"/>
          <w:szCs w:val="32"/>
        </w:rPr>
      </w:pPr>
      <w:r w:rsidRPr="0097520D">
        <w:rPr>
          <w:b/>
          <w:bCs/>
          <w:sz w:val="32"/>
          <w:szCs w:val="32"/>
        </w:rPr>
        <w:t>UTDANNING</w:t>
      </w:r>
    </w:p>
    <w:p w14:paraId="5CEBC02E" w14:textId="77777777" w:rsidR="00CA3B40" w:rsidRPr="00CA3B40" w:rsidRDefault="00CA3B40" w:rsidP="0097520D">
      <w:pPr>
        <w:spacing w:line="360" w:lineRule="auto"/>
      </w:pPr>
      <w:r w:rsidRPr="00CA3B40">
        <w:rPr>
          <w:b/>
          <w:bCs/>
        </w:rPr>
        <w:t>Master – Applied Computer and Information Technology</w:t>
      </w:r>
      <w:r w:rsidRPr="00CA3B40">
        <w:br/>
        <w:t xml:space="preserve">OsloMet – Oslo Metropolitan </w:t>
      </w:r>
      <w:proofErr w:type="spellStart"/>
      <w:r w:rsidRPr="00CA3B40">
        <w:t>University</w:t>
      </w:r>
      <w:proofErr w:type="spellEnd"/>
      <w:r w:rsidRPr="00CA3B40">
        <w:br/>
        <w:t>2022 – 2024</w:t>
      </w:r>
      <w:r w:rsidRPr="00CA3B40">
        <w:br/>
        <w:t>Spesialisering: kunstig intelligens</w:t>
      </w:r>
      <w:r w:rsidRPr="00CA3B40">
        <w:br/>
        <w:t xml:space="preserve">Masteroppgave: </w:t>
      </w:r>
      <w:proofErr w:type="spellStart"/>
      <w:r w:rsidRPr="00CA3B40">
        <w:rPr>
          <w:i/>
          <w:iCs/>
        </w:rPr>
        <w:t>SmartCrop</w:t>
      </w:r>
      <w:proofErr w:type="spellEnd"/>
      <w:r w:rsidRPr="00CA3B40">
        <w:rPr>
          <w:i/>
          <w:iCs/>
        </w:rPr>
        <w:t xml:space="preserve"> – AI-basert videobeskjæring</w:t>
      </w:r>
      <w:r w:rsidRPr="00CA3B40">
        <w:br/>
        <w:t>Karakter: A</w:t>
      </w:r>
    </w:p>
    <w:p w14:paraId="24FF0EFF" w14:textId="77777777" w:rsidR="00CA3B40" w:rsidRPr="00CA3B40" w:rsidRDefault="00CA3B40" w:rsidP="0097520D">
      <w:pPr>
        <w:spacing w:line="360" w:lineRule="auto"/>
        <w:rPr>
          <w:lang w:val="en-US"/>
        </w:rPr>
      </w:pPr>
      <w:r w:rsidRPr="00CA3B40">
        <w:rPr>
          <w:b/>
          <w:bCs/>
          <w:lang w:val="en-US"/>
        </w:rPr>
        <w:t>Master – Industrial Engineering</w:t>
      </w:r>
      <w:r w:rsidRPr="00CA3B40">
        <w:rPr>
          <w:lang w:val="en-US"/>
        </w:rPr>
        <w:br/>
        <w:t xml:space="preserve">Azad University </w:t>
      </w:r>
      <w:proofErr w:type="spellStart"/>
      <w:r w:rsidRPr="00CA3B40">
        <w:rPr>
          <w:lang w:val="en-US"/>
        </w:rPr>
        <w:t>Najafabad</w:t>
      </w:r>
      <w:proofErr w:type="spellEnd"/>
      <w:r w:rsidRPr="00CA3B40">
        <w:rPr>
          <w:lang w:val="en-US"/>
        </w:rPr>
        <w:t>, Iran</w:t>
      </w:r>
      <w:r w:rsidRPr="00CA3B40">
        <w:rPr>
          <w:lang w:val="en-US"/>
        </w:rPr>
        <w:br/>
        <w:t>2014 – 2017</w:t>
      </w:r>
    </w:p>
    <w:p w14:paraId="57F25E0D" w14:textId="77777777" w:rsidR="00CA3B40" w:rsidRPr="00CA3B40" w:rsidRDefault="00CA3B40" w:rsidP="0097520D">
      <w:pPr>
        <w:spacing w:line="360" w:lineRule="auto"/>
        <w:rPr>
          <w:lang w:val="en-US"/>
        </w:rPr>
      </w:pPr>
      <w:r w:rsidRPr="00CA3B40">
        <w:rPr>
          <w:b/>
          <w:bCs/>
          <w:lang w:val="en-US"/>
        </w:rPr>
        <w:t>Bachelor – Computer Science</w:t>
      </w:r>
      <w:r w:rsidRPr="00CA3B40">
        <w:rPr>
          <w:lang w:val="en-US"/>
        </w:rPr>
        <w:br/>
        <w:t xml:space="preserve">Sheikh </w:t>
      </w:r>
      <w:proofErr w:type="spellStart"/>
      <w:r w:rsidRPr="00CA3B40">
        <w:rPr>
          <w:lang w:val="en-US"/>
        </w:rPr>
        <w:t>Bahaei</w:t>
      </w:r>
      <w:proofErr w:type="spellEnd"/>
      <w:r w:rsidRPr="00CA3B40">
        <w:rPr>
          <w:lang w:val="en-US"/>
        </w:rPr>
        <w:t xml:space="preserve"> University, Iran</w:t>
      </w:r>
      <w:r w:rsidRPr="00CA3B40">
        <w:rPr>
          <w:lang w:val="en-US"/>
        </w:rPr>
        <w:br/>
        <w:t>2008 – 2012</w:t>
      </w:r>
    </w:p>
    <w:p w14:paraId="080EEE5F" w14:textId="034EB031" w:rsidR="00CA3B40" w:rsidRPr="00CA3B40" w:rsidRDefault="00CA3B40" w:rsidP="0097520D">
      <w:pPr>
        <w:spacing w:line="360" w:lineRule="auto"/>
      </w:pPr>
    </w:p>
    <w:p w14:paraId="269DDA86" w14:textId="77777777" w:rsidR="00365C96" w:rsidRDefault="00365C96" w:rsidP="0097520D">
      <w:pPr>
        <w:spacing w:line="360" w:lineRule="auto"/>
        <w:rPr>
          <w:b/>
          <w:bCs/>
          <w:sz w:val="32"/>
          <w:szCs w:val="32"/>
        </w:rPr>
      </w:pPr>
    </w:p>
    <w:p w14:paraId="3FDB573A" w14:textId="7D224429" w:rsidR="00CA3B40" w:rsidRPr="0097520D" w:rsidRDefault="0097520D" w:rsidP="0097520D">
      <w:pPr>
        <w:spacing w:line="360" w:lineRule="auto"/>
        <w:rPr>
          <w:b/>
          <w:bCs/>
          <w:sz w:val="32"/>
          <w:szCs w:val="32"/>
        </w:rPr>
      </w:pPr>
      <w:r w:rsidRPr="0097520D">
        <w:rPr>
          <w:b/>
          <w:bCs/>
          <w:sz w:val="32"/>
          <w:szCs w:val="32"/>
        </w:rPr>
        <w:lastRenderedPageBreak/>
        <w:t>PUBLIKASJONER</w:t>
      </w:r>
    </w:p>
    <w:p w14:paraId="5CAE260F" w14:textId="77777777" w:rsidR="00CA3B40" w:rsidRPr="00CA3B40" w:rsidRDefault="00CA3B40" w:rsidP="0097520D">
      <w:pPr>
        <w:spacing w:line="360" w:lineRule="auto"/>
      </w:pPr>
      <w:r w:rsidRPr="00CA3B40">
        <w:t>6 fagfellevurderte artikler</w:t>
      </w:r>
      <w:r w:rsidRPr="00CA3B40">
        <w:br/>
        <w:t>83 siteringer • h-indeks: 5</w:t>
      </w:r>
    </w:p>
    <w:p w14:paraId="1FF6ED0F" w14:textId="77777777" w:rsidR="00CA3B40" w:rsidRPr="00CA3B40" w:rsidRDefault="00CA3B40" w:rsidP="0097520D">
      <w:pPr>
        <w:spacing w:line="360" w:lineRule="auto"/>
      </w:pPr>
      <w:r w:rsidRPr="00CA3B40">
        <w:t>Utvalgte artikler:</w:t>
      </w:r>
    </w:p>
    <w:p w14:paraId="5EF12998" w14:textId="77777777" w:rsidR="00CA3B40" w:rsidRPr="003C04CB" w:rsidRDefault="00CA3B40" w:rsidP="00FB7860">
      <w:pPr>
        <w:numPr>
          <w:ilvl w:val="0"/>
          <w:numId w:val="8"/>
        </w:numPr>
        <w:spacing w:after="120" w:line="240" w:lineRule="auto"/>
        <w:ind w:left="714" w:hanging="357"/>
        <w:rPr>
          <w:lang w:val="en-US"/>
        </w:rPr>
      </w:pPr>
      <w:proofErr w:type="spellStart"/>
      <w:r w:rsidRPr="003C04CB">
        <w:rPr>
          <w:lang w:val="en-US"/>
        </w:rPr>
        <w:t>SmartCrop</w:t>
      </w:r>
      <w:proofErr w:type="spellEnd"/>
      <w:r w:rsidRPr="003C04CB">
        <w:rPr>
          <w:lang w:val="en-US"/>
        </w:rPr>
        <w:t>: AI-based cropping of soccer videos – IEEE ISM 2023</w:t>
      </w:r>
    </w:p>
    <w:p w14:paraId="64D5A18E" w14:textId="77777777" w:rsidR="00CA3B40" w:rsidRPr="003C04CB" w:rsidRDefault="00CA3B40" w:rsidP="00FB7860">
      <w:pPr>
        <w:numPr>
          <w:ilvl w:val="0"/>
          <w:numId w:val="8"/>
        </w:numPr>
        <w:spacing w:after="120" w:line="240" w:lineRule="auto"/>
        <w:ind w:left="714" w:hanging="357"/>
        <w:rPr>
          <w:lang w:val="en-US"/>
        </w:rPr>
      </w:pPr>
      <w:proofErr w:type="spellStart"/>
      <w:r w:rsidRPr="003C04CB">
        <w:rPr>
          <w:lang w:val="en-US"/>
        </w:rPr>
        <w:t>SmartCrop</w:t>
      </w:r>
      <w:proofErr w:type="spellEnd"/>
      <w:r w:rsidRPr="003C04CB">
        <w:rPr>
          <w:lang w:val="en-US"/>
        </w:rPr>
        <w:t xml:space="preserve">-H: AI-based cropping of ice hockey videos – ACM </w:t>
      </w:r>
      <w:proofErr w:type="spellStart"/>
      <w:r w:rsidRPr="003C04CB">
        <w:rPr>
          <w:lang w:val="en-US"/>
        </w:rPr>
        <w:t>MMSys</w:t>
      </w:r>
      <w:proofErr w:type="spellEnd"/>
      <w:r w:rsidRPr="003C04CB">
        <w:rPr>
          <w:lang w:val="en-US"/>
        </w:rPr>
        <w:t xml:space="preserve"> 2024</w:t>
      </w:r>
    </w:p>
    <w:p w14:paraId="72A3AFA8" w14:textId="77777777" w:rsidR="00CA3B40" w:rsidRDefault="00CA3B40" w:rsidP="00FB7860">
      <w:pPr>
        <w:numPr>
          <w:ilvl w:val="0"/>
          <w:numId w:val="8"/>
        </w:numPr>
        <w:spacing w:after="120" w:line="240" w:lineRule="auto"/>
        <w:ind w:left="714" w:hanging="357"/>
        <w:rPr>
          <w:lang w:val="en-US"/>
        </w:rPr>
      </w:pPr>
      <w:r w:rsidRPr="003C04CB">
        <w:rPr>
          <w:lang w:val="en-US"/>
        </w:rPr>
        <w:t>AI-based sports highlight generation – Mile-High Video Conference 2024</w:t>
      </w:r>
    </w:p>
    <w:p w14:paraId="1A9CE935" w14:textId="77777777" w:rsidR="0052013B" w:rsidRDefault="0052013B" w:rsidP="0052013B">
      <w:pPr>
        <w:spacing w:after="120" w:line="240" w:lineRule="auto"/>
        <w:rPr>
          <w:lang w:val="en-US"/>
        </w:rPr>
      </w:pPr>
    </w:p>
    <w:p w14:paraId="7747AE33" w14:textId="77777777" w:rsidR="0052013B" w:rsidRPr="00B71C04" w:rsidRDefault="0052013B" w:rsidP="0052013B">
      <w:r w:rsidRPr="00B71C04">
        <w:t xml:space="preserve">Google </w:t>
      </w:r>
      <w:proofErr w:type="spellStart"/>
      <w:r w:rsidRPr="00B71C04">
        <w:t>Scholar</w:t>
      </w:r>
      <w:proofErr w:type="spellEnd"/>
      <w:r w:rsidRPr="00B71C04">
        <w:t>-profil tilgjengelig ved forespørsel.</w:t>
      </w:r>
    </w:p>
    <w:p w14:paraId="0C96AF87" w14:textId="77777777" w:rsidR="00CA3B40" w:rsidRPr="00CA3B40" w:rsidRDefault="00000000" w:rsidP="0097520D">
      <w:pPr>
        <w:spacing w:line="360" w:lineRule="auto"/>
      </w:pPr>
      <w:r>
        <w:pict w14:anchorId="7080D97B">
          <v:rect id="_x0000_i1027" style="width:0;height:1.5pt" o:hralign="center" o:hrstd="t" o:hr="t" fillcolor="#a0a0a0" stroked="f"/>
        </w:pict>
      </w:r>
    </w:p>
    <w:p w14:paraId="0BD88C50" w14:textId="4FE5BA3E" w:rsidR="00CA3B40" w:rsidRPr="0097520D" w:rsidRDefault="0097520D" w:rsidP="0097520D">
      <w:pPr>
        <w:spacing w:line="360" w:lineRule="auto"/>
        <w:rPr>
          <w:b/>
          <w:bCs/>
          <w:sz w:val="32"/>
          <w:szCs w:val="32"/>
          <w:lang w:val="en-US"/>
        </w:rPr>
      </w:pPr>
      <w:r w:rsidRPr="0097520D">
        <w:rPr>
          <w:b/>
          <w:bCs/>
          <w:sz w:val="32"/>
          <w:szCs w:val="32"/>
          <w:lang w:val="en-US"/>
        </w:rPr>
        <w:t>SERTIFISERING</w:t>
      </w:r>
    </w:p>
    <w:p w14:paraId="0D8B8A5E" w14:textId="77777777" w:rsidR="00CA3B40" w:rsidRPr="00CA3B40" w:rsidRDefault="00CA3B40" w:rsidP="0097520D">
      <w:pPr>
        <w:spacing w:line="360" w:lineRule="auto"/>
        <w:rPr>
          <w:lang w:val="en-US"/>
        </w:rPr>
      </w:pPr>
      <w:r w:rsidRPr="00CA3B40">
        <w:rPr>
          <w:lang w:val="en-US"/>
        </w:rPr>
        <w:t>AWS Technical Essentials</w:t>
      </w:r>
      <w:r w:rsidRPr="00CA3B40">
        <w:rPr>
          <w:lang w:val="en-US"/>
        </w:rPr>
        <w:br/>
        <w:t>Amazon Web Services</w:t>
      </w:r>
    </w:p>
    <w:p w14:paraId="169C5A2E" w14:textId="24DFEC28" w:rsidR="00C25847" w:rsidRPr="003C04CB" w:rsidRDefault="00F83E5E">
      <w:pPr>
        <w:rPr>
          <w:b/>
          <w:bCs/>
          <w:sz w:val="32"/>
          <w:szCs w:val="32"/>
          <w:lang w:val="en-US"/>
        </w:rPr>
      </w:pPr>
      <w:r>
        <w:pict w14:anchorId="2495E0DB">
          <v:rect id="_x0000_i1039" style="width:0;height:1.5pt" o:hralign="center" o:hrstd="t" o:hr="t" fillcolor="#a0a0a0" stroked="f"/>
        </w:pict>
      </w:r>
    </w:p>
    <w:p w14:paraId="0E23C866" w14:textId="459595B0" w:rsidR="00CA3B40" w:rsidRPr="0097520D" w:rsidRDefault="0097520D" w:rsidP="00C25847">
      <w:pPr>
        <w:rPr>
          <w:b/>
          <w:bCs/>
          <w:sz w:val="32"/>
          <w:szCs w:val="32"/>
        </w:rPr>
      </w:pPr>
      <w:r w:rsidRPr="0097520D">
        <w:rPr>
          <w:b/>
          <w:bCs/>
          <w:sz w:val="32"/>
          <w:szCs w:val="32"/>
        </w:rPr>
        <w:t>SPRÅK</w:t>
      </w:r>
    </w:p>
    <w:p w14:paraId="0DCBB46B" w14:textId="727847A9" w:rsidR="00CA3B40" w:rsidRPr="00CA3B40" w:rsidRDefault="00CA3B40" w:rsidP="0097520D">
      <w:pPr>
        <w:spacing w:line="360" w:lineRule="auto"/>
      </w:pPr>
      <w:r w:rsidRPr="00CA3B40">
        <w:t>Engelsk – flytende</w:t>
      </w:r>
      <w:r w:rsidRPr="00CA3B40">
        <w:br/>
        <w:t>Norsk – grunnleggende (A2</w:t>
      </w:r>
      <w:r w:rsidR="003A29C7">
        <w:t>+</w:t>
      </w:r>
      <w:r w:rsidRPr="00CA3B40">
        <w:t>)</w:t>
      </w:r>
      <w:r w:rsidR="0097520D">
        <w:t xml:space="preserve"> – </w:t>
      </w:r>
      <w:r w:rsidR="003A29C7">
        <w:t xml:space="preserve">og </w:t>
      </w:r>
      <w:r w:rsidR="0097520D">
        <w:t>blir stadig bedre</w:t>
      </w:r>
      <w:r w:rsidRPr="00CA3B40">
        <w:br/>
        <w:t>Persisk – morsmål</w:t>
      </w:r>
    </w:p>
    <w:p w14:paraId="5AD52BA9" w14:textId="565EFDB8" w:rsidR="00CA3B40" w:rsidRPr="00CA3B40" w:rsidRDefault="00CA3B40" w:rsidP="0097520D">
      <w:pPr>
        <w:spacing w:line="360" w:lineRule="auto"/>
      </w:pPr>
    </w:p>
    <w:p w14:paraId="618D9483" w14:textId="50E9EAF5" w:rsidR="0035138F" w:rsidRDefault="0035138F" w:rsidP="0035138F">
      <w:pPr>
        <w:spacing w:line="360" w:lineRule="auto"/>
      </w:pPr>
    </w:p>
    <w:sectPr w:rsidR="0035138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03A05" w14:textId="77777777" w:rsidR="001F101C" w:rsidRDefault="001F101C" w:rsidP="00357DA7">
      <w:pPr>
        <w:spacing w:after="0" w:line="240" w:lineRule="auto"/>
      </w:pPr>
      <w:r>
        <w:separator/>
      </w:r>
    </w:p>
  </w:endnote>
  <w:endnote w:type="continuationSeparator" w:id="0">
    <w:p w14:paraId="31A6280D" w14:textId="77777777" w:rsidR="001F101C" w:rsidRDefault="001F101C" w:rsidP="00357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62443"/>
      <w:docPartObj>
        <w:docPartGallery w:val="Page Numbers (Bottom of Page)"/>
        <w:docPartUnique/>
      </w:docPartObj>
    </w:sdtPr>
    <w:sdtContent>
      <w:p w14:paraId="475CD210" w14:textId="049FA781" w:rsidR="00357DA7" w:rsidRDefault="00357DA7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C5F218" w14:textId="77777777" w:rsidR="00357DA7" w:rsidRDefault="00357DA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2AD8" w14:textId="77777777" w:rsidR="001F101C" w:rsidRDefault="001F101C" w:rsidP="00357DA7">
      <w:pPr>
        <w:spacing w:after="0" w:line="240" w:lineRule="auto"/>
      </w:pPr>
      <w:r>
        <w:separator/>
      </w:r>
    </w:p>
  </w:footnote>
  <w:footnote w:type="continuationSeparator" w:id="0">
    <w:p w14:paraId="51EF6420" w14:textId="77777777" w:rsidR="001F101C" w:rsidRDefault="001F101C" w:rsidP="00357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CE0"/>
    <w:multiLevelType w:val="multilevel"/>
    <w:tmpl w:val="3654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C7F"/>
    <w:multiLevelType w:val="multilevel"/>
    <w:tmpl w:val="E18A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6757D"/>
    <w:multiLevelType w:val="multilevel"/>
    <w:tmpl w:val="2EE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65DDE"/>
    <w:multiLevelType w:val="multilevel"/>
    <w:tmpl w:val="9E0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75A29"/>
    <w:multiLevelType w:val="multilevel"/>
    <w:tmpl w:val="394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7F46"/>
    <w:multiLevelType w:val="multilevel"/>
    <w:tmpl w:val="F0E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43E5D"/>
    <w:multiLevelType w:val="multilevel"/>
    <w:tmpl w:val="8480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04E77"/>
    <w:multiLevelType w:val="multilevel"/>
    <w:tmpl w:val="D08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90408"/>
    <w:multiLevelType w:val="multilevel"/>
    <w:tmpl w:val="8B3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B2CD9"/>
    <w:multiLevelType w:val="multilevel"/>
    <w:tmpl w:val="605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D2396"/>
    <w:multiLevelType w:val="multilevel"/>
    <w:tmpl w:val="BB2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405E7"/>
    <w:multiLevelType w:val="multilevel"/>
    <w:tmpl w:val="528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D4079"/>
    <w:multiLevelType w:val="multilevel"/>
    <w:tmpl w:val="4E8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02A6F"/>
    <w:multiLevelType w:val="multilevel"/>
    <w:tmpl w:val="34F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F0F7B"/>
    <w:multiLevelType w:val="multilevel"/>
    <w:tmpl w:val="0A2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A037F"/>
    <w:multiLevelType w:val="multilevel"/>
    <w:tmpl w:val="B24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D7F9C"/>
    <w:multiLevelType w:val="hybridMultilevel"/>
    <w:tmpl w:val="8C228C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91F3E"/>
    <w:multiLevelType w:val="multilevel"/>
    <w:tmpl w:val="A08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62953"/>
    <w:multiLevelType w:val="hybridMultilevel"/>
    <w:tmpl w:val="3F643782"/>
    <w:lvl w:ilvl="0" w:tplc="0414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72E92BFA"/>
    <w:multiLevelType w:val="multilevel"/>
    <w:tmpl w:val="930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99737">
    <w:abstractNumId w:val="11"/>
  </w:num>
  <w:num w:numId="2" w16cid:durableId="490098466">
    <w:abstractNumId w:val="4"/>
  </w:num>
  <w:num w:numId="3" w16cid:durableId="1171065918">
    <w:abstractNumId w:val="5"/>
  </w:num>
  <w:num w:numId="4" w16cid:durableId="1389769618">
    <w:abstractNumId w:val="12"/>
  </w:num>
  <w:num w:numId="5" w16cid:durableId="41755098">
    <w:abstractNumId w:val="7"/>
  </w:num>
  <w:num w:numId="6" w16cid:durableId="801731115">
    <w:abstractNumId w:val="15"/>
  </w:num>
  <w:num w:numId="7" w16cid:durableId="635988319">
    <w:abstractNumId w:val="6"/>
  </w:num>
  <w:num w:numId="8" w16cid:durableId="1101030349">
    <w:abstractNumId w:val="9"/>
  </w:num>
  <w:num w:numId="9" w16cid:durableId="528106375">
    <w:abstractNumId w:val="1"/>
  </w:num>
  <w:num w:numId="10" w16cid:durableId="1129014447">
    <w:abstractNumId w:val="13"/>
  </w:num>
  <w:num w:numId="11" w16cid:durableId="1214806704">
    <w:abstractNumId w:val="17"/>
  </w:num>
  <w:num w:numId="12" w16cid:durableId="1610118955">
    <w:abstractNumId w:val="8"/>
  </w:num>
  <w:num w:numId="13" w16cid:durableId="1201866208">
    <w:abstractNumId w:val="10"/>
  </w:num>
  <w:num w:numId="14" w16cid:durableId="1489050851">
    <w:abstractNumId w:val="2"/>
  </w:num>
  <w:num w:numId="15" w16cid:durableId="1124038459">
    <w:abstractNumId w:val="18"/>
  </w:num>
  <w:num w:numId="16" w16cid:durableId="1944416015">
    <w:abstractNumId w:val="16"/>
  </w:num>
  <w:num w:numId="17" w16cid:durableId="1366977966">
    <w:abstractNumId w:val="0"/>
  </w:num>
  <w:num w:numId="18" w16cid:durableId="1777090260">
    <w:abstractNumId w:val="14"/>
  </w:num>
  <w:num w:numId="19" w16cid:durableId="467092680">
    <w:abstractNumId w:val="3"/>
  </w:num>
  <w:num w:numId="20" w16cid:durableId="11462414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40"/>
    <w:rsid w:val="0011684D"/>
    <w:rsid w:val="001F101C"/>
    <w:rsid w:val="002A1E04"/>
    <w:rsid w:val="0035138F"/>
    <w:rsid w:val="00357DA7"/>
    <w:rsid w:val="00365C96"/>
    <w:rsid w:val="003A29C7"/>
    <w:rsid w:val="003C04CB"/>
    <w:rsid w:val="00515E8F"/>
    <w:rsid w:val="0052013B"/>
    <w:rsid w:val="0052477A"/>
    <w:rsid w:val="005710C5"/>
    <w:rsid w:val="005B49F1"/>
    <w:rsid w:val="007E59F2"/>
    <w:rsid w:val="008040F1"/>
    <w:rsid w:val="009246D4"/>
    <w:rsid w:val="0097520D"/>
    <w:rsid w:val="00A81FCB"/>
    <w:rsid w:val="00C25847"/>
    <w:rsid w:val="00CA3B40"/>
    <w:rsid w:val="00D07ABC"/>
    <w:rsid w:val="00F46971"/>
    <w:rsid w:val="00F83E5E"/>
    <w:rsid w:val="00FB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58415"/>
  <w15:chartTrackingRefBased/>
  <w15:docId w15:val="{254A7085-6B63-4D0C-A3EA-E6C53EAA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9F1"/>
  </w:style>
  <w:style w:type="paragraph" w:styleId="Overskrift1">
    <w:name w:val="heading 1"/>
    <w:basedOn w:val="Normal"/>
    <w:next w:val="Normal"/>
    <w:link w:val="Overskrift1Tegn"/>
    <w:uiPriority w:val="9"/>
    <w:qFormat/>
    <w:rsid w:val="00CA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A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A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A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A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A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A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A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A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A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A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A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A3B4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A3B4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A3B4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A3B4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A3B4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A3B4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A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A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A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A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A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A3B4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A3B4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A3B4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A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A3B4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A3B40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CA3B40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A3B40"/>
    <w:rPr>
      <w:color w:val="605E5C"/>
      <w:shd w:val="clear" w:color="auto" w:fill="E1DFDD"/>
    </w:rPr>
  </w:style>
  <w:style w:type="paragraph" w:styleId="Topptekst">
    <w:name w:val="header"/>
    <w:basedOn w:val="Normal"/>
    <w:link w:val="TopptekstTegn"/>
    <w:uiPriority w:val="99"/>
    <w:unhideWhenUsed/>
    <w:rsid w:val="00357D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357DA7"/>
  </w:style>
  <w:style w:type="paragraph" w:styleId="Bunntekst">
    <w:name w:val="footer"/>
    <w:basedOn w:val="Normal"/>
    <w:link w:val="BunntekstTegn"/>
    <w:uiPriority w:val="99"/>
    <w:unhideWhenUsed/>
    <w:rsid w:val="00357D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357DA7"/>
  </w:style>
  <w:style w:type="table" w:styleId="Tabellrutenett">
    <w:name w:val="Table Grid"/>
    <w:basedOn w:val="Vanligtabell"/>
    <w:uiPriority w:val="39"/>
    <w:rsid w:val="00351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rtinmajidi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681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Svare</dc:creator>
  <cp:keywords/>
  <dc:description/>
  <cp:lastModifiedBy>Helge Svare</cp:lastModifiedBy>
  <cp:revision>4</cp:revision>
  <dcterms:created xsi:type="dcterms:W3CDTF">2026-03-13T10:11:00Z</dcterms:created>
  <dcterms:modified xsi:type="dcterms:W3CDTF">2026-03-13T10:29:00Z</dcterms:modified>
</cp:coreProperties>
</file>